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68F60" w14:textId="77777777" w:rsidR="00942861" w:rsidRPr="002753A0" w:rsidRDefault="00942861" w:rsidP="0094286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5 - </w:t>
      </w:r>
      <w:r w:rsidRPr="002753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Перечень вступительных испытаний, минимальные баллы при приеме на обучение по программам бакалавриата и специалитета </w:t>
      </w:r>
    </w:p>
    <w:p w14:paraId="50A70EBF" w14:textId="77777777" w:rsidR="00942861" w:rsidRPr="002753A0" w:rsidRDefault="00942861" w:rsidP="0094286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53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лиц, поступающих на обучение на базе среднего общего образования </w:t>
      </w:r>
    </w:p>
    <w:p w14:paraId="33ED8A0F" w14:textId="77777777" w:rsidR="00942861" w:rsidRPr="00102A22" w:rsidRDefault="00942861" w:rsidP="0094286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8"/>
          <w:szCs w:val="8"/>
          <w:lang w:eastAsia="ru-RU"/>
        </w:rPr>
      </w:pPr>
    </w:p>
    <w:tbl>
      <w:tblPr>
        <w:tblW w:w="98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6"/>
        <w:gridCol w:w="2097"/>
        <w:gridCol w:w="1061"/>
        <w:gridCol w:w="4940"/>
        <w:gridCol w:w="10"/>
      </w:tblGrid>
      <w:tr w:rsidR="00942861" w:rsidRPr="008E711D" w14:paraId="52F2B9BE" w14:textId="77777777" w:rsidTr="00754F27">
        <w:trPr>
          <w:jc w:val="center"/>
        </w:trPr>
        <w:tc>
          <w:tcPr>
            <w:tcW w:w="3823" w:type="dxa"/>
            <w:gridSpan w:val="2"/>
            <w:shd w:val="clear" w:color="auto" w:fill="auto"/>
            <w:vAlign w:val="center"/>
            <w:hideMark/>
          </w:tcPr>
          <w:p w14:paraId="3AD61EAB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Вступительные испытания, с указанием минимального балла</w:t>
            </w:r>
          </w:p>
        </w:tc>
        <w:tc>
          <w:tcPr>
            <w:tcW w:w="6011" w:type="dxa"/>
            <w:gridSpan w:val="3"/>
            <w:shd w:val="clear" w:color="auto" w:fill="auto"/>
            <w:vAlign w:val="center"/>
            <w:hideMark/>
          </w:tcPr>
          <w:p w14:paraId="436348F5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Специальность / направление подготовки, направленность (профиль)</w:t>
            </w:r>
          </w:p>
        </w:tc>
      </w:tr>
      <w:tr w:rsidR="00942861" w:rsidRPr="008E711D" w14:paraId="476AD7DA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shd w:val="clear" w:color="auto" w:fill="auto"/>
            <w:vAlign w:val="center"/>
            <w:hideMark/>
          </w:tcPr>
          <w:p w14:paraId="44CC8697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82" w:right="-108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обязательные </w:t>
            </w:r>
          </w:p>
        </w:tc>
        <w:tc>
          <w:tcPr>
            <w:tcW w:w="2097" w:type="dxa"/>
            <w:shd w:val="clear" w:color="auto" w:fill="auto"/>
            <w:vAlign w:val="center"/>
            <w:hideMark/>
          </w:tcPr>
          <w:p w14:paraId="75541D27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по выбору 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br/>
              <w:t>поступающих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36EF5A41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шифр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17663779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наименование</w:t>
            </w:r>
          </w:p>
        </w:tc>
      </w:tr>
      <w:tr w:rsidR="00942861" w:rsidRPr="008E711D" w14:paraId="464E4FA7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shd w:val="clear" w:color="auto" w:fill="auto"/>
            <w:vAlign w:val="center"/>
          </w:tcPr>
          <w:p w14:paraId="68E79731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82" w:right="-108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17A01A34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741A09D7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25F86BDA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</w:t>
            </w:r>
          </w:p>
        </w:tc>
      </w:tr>
      <w:tr w:rsidR="00942861" w:rsidRPr="008E711D" w14:paraId="0E223AAF" w14:textId="77777777" w:rsidTr="00754F27">
        <w:trPr>
          <w:trHeight w:val="317"/>
          <w:jc w:val="center"/>
        </w:trPr>
        <w:tc>
          <w:tcPr>
            <w:tcW w:w="9834" w:type="dxa"/>
            <w:gridSpan w:val="5"/>
            <w:shd w:val="clear" w:color="auto" w:fill="auto"/>
            <w:vAlign w:val="center"/>
            <w:hideMark/>
          </w:tcPr>
          <w:p w14:paraId="4552A21E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Раздел 1. Вне зависимости от направления подготовки или специальности</w:t>
            </w:r>
          </w:p>
        </w:tc>
      </w:tr>
      <w:tr w:rsidR="00942861" w:rsidRPr="008E711D" w14:paraId="04156E10" w14:textId="77777777" w:rsidTr="00754F27">
        <w:trPr>
          <w:gridAfter w:val="1"/>
          <w:wAfter w:w="10" w:type="dxa"/>
          <w:trHeight w:val="212"/>
          <w:jc w:val="center"/>
        </w:trPr>
        <w:tc>
          <w:tcPr>
            <w:tcW w:w="1726" w:type="dxa"/>
            <w:shd w:val="clear" w:color="auto" w:fill="auto"/>
            <w:vAlign w:val="center"/>
            <w:hideMark/>
          </w:tcPr>
          <w:p w14:paraId="5232009F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108" w:right="-72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Русский язык – 40</w:t>
            </w:r>
          </w:p>
        </w:tc>
        <w:tc>
          <w:tcPr>
            <w:tcW w:w="2097" w:type="dxa"/>
            <w:shd w:val="clear" w:color="auto" w:fill="auto"/>
            <w:vAlign w:val="center"/>
            <w:hideMark/>
          </w:tcPr>
          <w:p w14:paraId="634EC4AD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1061" w:type="dxa"/>
            <w:shd w:val="clear" w:color="auto" w:fill="auto"/>
            <w:vAlign w:val="center"/>
            <w:hideMark/>
          </w:tcPr>
          <w:p w14:paraId="5FDC16C8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4940" w:type="dxa"/>
            <w:shd w:val="clear" w:color="auto" w:fill="auto"/>
            <w:vAlign w:val="center"/>
            <w:hideMark/>
          </w:tcPr>
          <w:p w14:paraId="1962F31D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</w:tr>
      <w:tr w:rsidR="00942861" w:rsidRPr="008E711D" w14:paraId="486443C2" w14:textId="77777777" w:rsidTr="00754F27">
        <w:trPr>
          <w:trHeight w:val="288"/>
          <w:jc w:val="center"/>
        </w:trPr>
        <w:tc>
          <w:tcPr>
            <w:tcW w:w="9834" w:type="dxa"/>
            <w:gridSpan w:val="5"/>
            <w:shd w:val="clear" w:color="auto" w:fill="auto"/>
            <w:vAlign w:val="center"/>
            <w:hideMark/>
          </w:tcPr>
          <w:p w14:paraId="452C1D13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Раздел 2. В соответствии с направлением подготовки или специальностью</w:t>
            </w:r>
          </w:p>
        </w:tc>
      </w:tr>
      <w:tr w:rsidR="00942861" w:rsidRPr="008E711D" w14:paraId="385D1786" w14:textId="77777777" w:rsidTr="00754F27">
        <w:trPr>
          <w:gridAfter w:val="1"/>
          <w:wAfter w:w="10" w:type="dxa"/>
          <w:trHeight w:val="567"/>
          <w:jc w:val="center"/>
        </w:trPr>
        <w:tc>
          <w:tcPr>
            <w:tcW w:w="1726" w:type="dxa"/>
            <w:vMerge w:val="restart"/>
            <w:shd w:val="clear" w:color="auto" w:fill="auto"/>
            <w:vAlign w:val="center"/>
            <w:hideMark/>
          </w:tcPr>
          <w:p w14:paraId="49884BDB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Математика</w:t>
            </w:r>
          </w:p>
          <w:p w14:paraId="0CD2FD5C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профильная –34</w:t>
            </w:r>
          </w:p>
        </w:tc>
        <w:tc>
          <w:tcPr>
            <w:tcW w:w="2097" w:type="dxa"/>
            <w:vMerge w:val="restart"/>
            <w:shd w:val="clear" w:color="auto" w:fill="auto"/>
            <w:vAlign w:val="center"/>
            <w:hideMark/>
          </w:tcPr>
          <w:p w14:paraId="154E5C03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Информатика – 44</w:t>
            </w:r>
          </w:p>
          <w:p w14:paraId="7A2C8B4B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Физика – 39 </w:t>
            </w:r>
          </w:p>
          <w:p w14:paraId="19E8C2E5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Химия – 39 </w:t>
            </w:r>
          </w:p>
          <w:p w14:paraId="11898E68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География – 40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6528DCA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35.03.06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6BA51D2C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Агроинженерия</w:t>
            </w:r>
          </w:p>
        </w:tc>
      </w:tr>
      <w:tr w:rsidR="00942861" w:rsidRPr="008E711D" w14:paraId="404FC632" w14:textId="77777777" w:rsidTr="00754F27">
        <w:trPr>
          <w:gridAfter w:val="1"/>
          <w:wAfter w:w="10" w:type="dxa"/>
          <w:trHeight w:val="547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665C30F1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vMerge/>
            <w:shd w:val="clear" w:color="auto" w:fill="auto"/>
            <w:vAlign w:val="center"/>
          </w:tcPr>
          <w:p w14:paraId="79CE6F67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1061" w:type="dxa"/>
            <w:shd w:val="clear" w:color="auto" w:fill="auto"/>
            <w:vAlign w:val="center"/>
          </w:tcPr>
          <w:p w14:paraId="7F94CB29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21.03.02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0A42D0C5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Землеустройство и кадастры</w:t>
            </w:r>
          </w:p>
        </w:tc>
      </w:tr>
      <w:tr w:rsidR="00942861" w:rsidRPr="008E711D" w14:paraId="38991474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4F734195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13A7CDAB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Информатика – 44</w:t>
            </w:r>
          </w:p>
          <w:p w14:paraId="2789D91D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Физика – 39 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6E5AE5A7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09.03.03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302939BF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Прикладная информатика</w:t>
            </w:r>
          </w:p>
        </w:tc>
      </w:tr>
      <w:tr w:rsidR="00942861" w:rsidRPr="008E711D" w14:paraId="2DA1382F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 w:val="restart"/>
            <w:shd w:val="clear" w:color="auto" w:fill="auto"/>
            <w:vAlign w:val="center"/>
          </w:tcPr>
          <w:p w14:paraId="63B2653A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Биология – 39</w:t>
            </w:r>
          </w:p>
        </w:tc>
        <w:tc>
          <w:tcPr>
            <w:tcW w:w="2097" w:type="dxa"/>
            <w:vMerge w:val="restart"/>
            <w:shd w:val="clear" w:color="auto" w:fill="auto"/>
            <w:vAlign w:val="center"/>
          </w:tcPr>
          <w:p w14:paraId="4DE26006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Математика</w:t>
            </w:r>
          </w:p>
          <w:p w14:paraId="008AACFC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профильная –34</w:t>
            </w:r>
          </w:p>
          <w:p w14:paraId="631AFB1D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Физика – 39</w:t>
            </w:r>
          </w:p>
          <w:p w14:paraId="1D2070E3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Химия – 39</w:t>
            </w:r>
          </w:p>
          <w:p w14:paraId="0097823F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Информатика – 44</w:t>
            </w:r>
          </w:p>
          <w:p w14:paraId="4F6C4CD4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География – 40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08CC45B9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05.03.06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1F9B8DF2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Экология и природопользование</w:t>
            </w:r>
          </w:p>
        </w:tc>
      </w:tr>
      <w:tr w:rsidR="00942861" w:rsidRPr="008E711D" w14:paraId="2CA25FDB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1CF5308D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vMerge/>
            <w:shd w:val="clear" w:color="auto" w:fill="auto"/>
            <w:vAlign w:val="center"/>
          </w:tcPr>
          <w:p w14:paraId="05546406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1061" w:type="dxa"/>
            <w:shd w:val="clear" w:color="auto" w:fill="auto"/>
            <w:vAlign w:val="center"/>
          </w:tcPr>
          <w:p w14:paraId="118DE2A5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35.03.10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0B3C8AB8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Ландшафтная архитектура</w:t>
            </w:r>
          </w:p>
        </w:tc>
      </w:tr>
      <w:tr w:rsidR="00942861" w:rsidRPr="008E711D" w14:paraId="38EB38A4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6C441213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vMerge/>
            <w:shd w:val="clear" w:color="auto" w:fill="auto"/>
            <w:vAlign w:val="center"/>
          </w:tcPr>
          <w:p w14:paraId="0A76419E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1061" w:type="dxa"/>
            <w:shd w:val="clear" w:color="auto" w:fill="auto"/>
            <w:vAlign w:val="center"/>
          </w:tcPr>
          <w:p w14:paraId="75BFEE49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35.03.04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5F2566F2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Агрономия</w:t>
            </w:r>
          </w:p>
        </w:tc>
      </w:tr>
      <w:tr w:rsidR="00942861" w:rsidRPr="008E711D" w14:paraId="26182697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32E8C68B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vMerge/>
            <w:shd w:val="clear" w:color="auto" w:fill="auto"/>
            <w:vAlign w:val="center"/>
          </w:tcPr>
          <w:p w14:paraId="2715899B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1061" w:type="dxa"/>
            <w:shd w:val="clear" w:color="auto" w:fill="auto"/>
            <w:vAlign w:val="center"/>
          </w:tcPr>
          <w:p w14:paraId="004CC140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35.03.07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1B9E61BC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Технология производства и переработки 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br/>
              <w:t>сельскохозяйственной продукции</w:t>
            </w:r>
          </w:p>
        </w:tc>
      </w:tr>
      <w:tr w:rsidR="00942861" w:rsidRPr="008E711D" w14:paraId="799D35C5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078D470D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51EB692E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Математика</w:t>
            </w:r>
          </w:p>
          <w:p w14:paraId="4F2EF109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профильная –34</w:t>
            </w:r>
          </w:p>
          <w:p w14:paraId="56E1D29D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Физика – 39</w:t>
            </w:r>
          </w:p>
          <w:p w14:paraId="3059C3E7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Химия – 39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7EBD39D9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19.03.02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3C613E3B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Продукты питания животного происхождения</w:t>
            </w:r>
          </w:p>
        </w:tc>
      </w:tr>
      <w:tr w:rsidR="00942861" w:rsidRPr="008E711D" w14:paraId="3816F9BB" w14:textId="77777777" w:rsidTr="00754F27">
        <w:trPr>
          <w:gridAfter w:val="1"/>
          <w:wAfter w:w="10" w:type="dxa"/>
          <w:trHeight w:val="409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1F24CCB1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</w:pPr>
          </w:p>
        </w:tc>
        <w:tc>
          <w:tcPr>
            <w:tcW w:w="2097" w:type="dxa"/>
            <w:vMerge w:val="restart"/>
            <w:shd w:val="clear" w:color="auto" w:fill="auto"/>
            <w:vAlign w:val="center"/>
          </w:tcPr>
          <w:p w14:paraId="61CD5B2B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Математика 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профильная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– 34 </w:t>
            </w:r>
          </w:p>
          <w:p w14:paraId="1E2F7BA8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Химия – 39 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1EA79940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36.03.02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1EAEEF17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Зоотехния</w:t>
            </w:r>
          </w:p>
        </w:tc>
      </w:tr>
      <w:tr w:rsidR="00942861" w:rsidRPr="008E711D" w14:paraId="43EDE113" w14:textId="77777777" w:rsidTr="00754F27">
        <w:trPr>
          <w:gridAfter w:val="1"/>
          <w:wAfter w:w="10" w:type="dxa"/>
          <w:trHeight w:val="393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6477537F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</w:pPr>
          </w:p>
        </w:tc>
        <w:tc>
          <w:tcPr>
            <w:tcW w:w="2097" w:type="dxa"/>
            <w:vMerge/>
            <w:shd w:val="clear" w:color="auto" w:fill="auto"/>
            <w:vAlign w:val="center"/>
          </w:tcPr>
          <w:p w14:paraId="50CB23CD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</w:pPr>
          </w:p>
        </w:tc>
        <w:tc>
          <w:tcPr>
            <w:tcW w:w="1061" w:type="dxa"/>
            <w:shd w:val="clear" w:color="auto" w:fill="auto"/>
            <w:vAlign w:val="center"/>
          </w:tcPr>
          <w:p w14:paraId="1C29423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36.05.01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75DD4004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Ветеринария</w:t>
            </w:r>
          </w:p>
        </w:tc>
      </w:tr>
      <w:tr w:rsidR="00942861" w:rsidRPr="008E711D" w14:paraId="5BBA9EE9" w14:textId="77777777" w:rsidTr="00754F27">
        <w:trPr>
          <w:gridAfter w:val="1"/>
          <w:wAfter w:w="10" w:type="dxa"/>
          <w:trHeight w:val="779"/>
          <w:jc w:val="center"/>
        </w:trPr>
        <w:tc>
          <w:tcPr>
            <w:tcW w:w="1726" w:type="dxa"/>
            <w:vMerge w:val="restart"/>
            <w:shd w:val="clear" w:color="auto" w:fill="auto"/>
            <w:vAlign w:val="center"/>
          </w:tcPr>
          <w:p w14:paraId="17E0670D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Математика</w:t>
            </w:r>
          </w:p>
          <w:p w14:paraId="16DE2CB3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профильная –34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646593BC" w14:textId="77777777" w:rsidR="00942861" w:rsidRPr="008E711D" w:rsidRDefault="00942861" w:rsidP="00754F27">
            <w:pPr>
              <w:spacing w:after="0" w:line="240" w:lineRule="auto"/>
              <w:ind w:left="-144" w:right="-69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Обществознание – 45</w:t>
            </w:r>
          </w:p>
          <w:p w14:paraId="27E182CB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Информатика– 44</w:t>
            </w:r>
          </w:p>
          <w:p w14:paraId="11636404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География – 40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2D009EC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38.03.01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0BD73FE3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Экономика</w:t>
            </w:r>
          </w:p>
        </w:tc>
      </w:tr>
      <w:tr w:rsidR="00942861" w:rsidRPr="008E711D" w14:paraId="4570C1F8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216F3A5F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vMerge w:val="restart"/>
            <w:shd w:val="clear" w:color="auto" w:fill="auto"/>
            <w:vAlign w:val="center"/>
          </w:tcPr>
          <w:p w14:paraId="431F0D4D" w14:textId="77777777" w:rsidR="00942861" w:rsidRPr="008E711D" w:rsidRDefault="00942861" w:rsidP="00754F27">
            <w:pPr>
              <w:spacing w:after="0" w:line="240" w:lineRule="auto"/>
              <w:ind w:left="-144" w:right="-69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Обществознание – 45</w:t>
            </w:r>
          </w:p>
          <w:p w14:paraId="194E250E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Информатика– 44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65F05B0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38.03.02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50E03C29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Менеджмент</w:t>
            </w:r>
          </w:p>
        </w:tc>
      </w:tr>
      <w:tr w:rsidR="00942861" w:rsidRPr="008E711D" w14:paraId="6CB520FF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11CE0F1A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vMerge/>
            <w:shd w:val="clear" w:color="auto" w:fill="auto"/>
            <w:vAlign w:val="center"/>
          </w:tcPr>
          <w:p w14:paraId="29262147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1061" w:type="dxa"/>
            <w:shd w:val="clear" w:color="auto" w:fill="auto"/>
            <w:vAlign w:val="center"/>
          </w:tcPr>
          <w:p w14:paraId="36D7698D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38.03.03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00F90804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Управление персоналом</w:t>
            </w:r>
          </w:p>
        </w:tc>
      </w:tr>
      <w:tr w:rsidR="00942861" w:rsidRPr="008E711D" w14:paraId="2BADE158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 w:val="restart"/>
            <w:shd w:val="clear" w:color="auto" w:fill="auto"/>
            <w:vAlign w:val="center"/>
          </w:tcPr>
          <w:p w14:paraId="7BBFC288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Обществознание – 45</w:t>
            </w:r>
          </w:p>
        </w:tc>
        <w:tc>
          <w:tcPr>
            <w:tcW w:w="2097" w:type="dxa"/>
            <w:vMerge w:val="restart"/>
            <w:shd w:val="clear" w:color="auto" w:fill="auto"/>
            <w:vAlign w:val="center"/>
          </w:tcPr>
          <w:p w14:paraId="0696D65E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108" w:right="-64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Профессиональное испытание – 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40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63AA8A78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44.03.04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208F11E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Профессиональное обучение (по отраслям) Направленность (профиль) – Экономика 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br/>
              <w:t>и управление</w:t>
            </w:r>
          </w:p>
        </w:tc>
      </w:tr>
      <w:tr w:rsidR="00942861" w:rsidRPr="008E711D" w14:paraId="3B1B58AF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vMerge/>
            <w:shd w:val="clear" w:color="auto" w:fill="auto"/>
            <w:vAlign w:val="center"/>
          </w:tcPr>
          <w:p w14:paraId="48AAC96E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2097" w:type="dxa"/>
            <w:vMerge/>
            <w:shd w:val="clear" w:color="auto" w:fill="auto"/>
            <w:vAlign w:val="center"/>
          </w:tcPr>
          <w:p w14:paraId="5AFE6058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</w:p>
        </w:tc>
        <w:tc>
          <w:tcPr>
            <w:tcW w:w="1061" w:type="dxa"/>
            <w:shd w:val="clear" w:color="auto" w:fill="auto"/>
            <w:vAlign w:val="center"/>
          </w:tcPr>
          <w:p w14:paraId="6BC2F29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44.03.04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30E0CCBE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Профессиональное обучение (по отраслям) Направленность (профиль) – Сельское 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br/>
              <w:t xml:space="preserve">хозяйство: технология производства 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br/>
              <w:t>и переработки сельскохозяйственной. продукции</w:t>
            </w:r>
          </w:p>
        </w:tc>
      </w:tr>
      <w:tr w:rsidR="00942861" w:rsidRPr="008E711D" w14:paraId="20673E1C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shd w:val="clear" w:color="auto" w:fill="auto"/>
            <w:vAlign w:val="center"/>
            <w:hideMark/>
          </w:tcPr>
          <w:p w14:paraId="23260C3D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Математика</w:t>
            </w:r>
          </w:p>
          <w:p w14:paraId="05B051C3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профильная –34</w:t>
            </w:r>
          </w:p>
        </w:tc>
        <w:tc>
          <w:tcPr>
            <w:tcW w:w="2097" w:type="dxa"/>
            <w:shd w:val="clear" w:color="auto" w:fill="auto"/>
            <w:vAlign w:val="center"/>
            <w:hideMark/>
          </w:tcPr>
          <w:p w14:paraId="583D51E6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108" w:right="-64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Профессиональное испытание – 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40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1061" w:type="dxa"/>
            <w:shd w:val="clear" w:color="auto" w:fill="auto"/>
            <w:vAlign w:val="center"/>
            <w:hideMark/>
          </w:tcPr>
          <w:p w14:paraId="437BB6E7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44.03.04</w:t>
            </w:r>
          </w:p>
        </w:tc>
        <w:tc>
          <w:tcPr>
            <w:tcW w:w="4940" w:type="dxa"/>
            <w:shd w:val="clear" w:color="auto" w:fill="auto"/>
            <w:vAlign w:val="center"/>
            <w:hideMark/>
          </w:tcPr>
          <w:p w14:paraId="7C24874B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Профессиональное обучение (по отраслям) Направленность (профиль) – Производство 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br/>
              <w:t>продовольственных продуктов</w:t>
            </w:r>
          </w:p>
        </w:tc>
      </w:tr>
      <w:tr w:rsidR="00942861" w:rsidRPr="008E711D" w14:paraId="77BC3910" w14:textId="77777777" w:rsidTr="00754F27">
        <w:trPr>
          <w:gridAfter w:val="1"/>
          <w:wAfter w:w="10" w:type="dxa"/>
          <w:jc w:val="center"/>
        </w:trPr>
        <w:tc>
          <w:tcPr>
            <w:tcW w:w="1726" w:type="dxa"/>
            <w:shd w:val="clear" w:color="auto" w:fill="auto"/>
            <w:vAlign w:val="center"/>
          </w:tcPr>
          <w:p w14:paraId="33C6875F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Математика</w:t>
            </w:r>
          </w:p>
          <w:p w14:paraId="62442120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профильная –34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6AB7ABC1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108" w:right="-64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Профессиональное испытание – 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40</w:t>
            </w: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1061" w:type="dxa"/>
            <w:shd w:val="clear" w:color="auto" w:fill="auto"/>
            <w:vAlign w:val="center"/>
          </w:tcPr>
          <w:p w14:paraId="2344F0DE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44.03.04</w:t>
            </w:r>
          </w:p>
        </w:tc>
        <w:tc>
          <w:tcPr>
            <w:tcW w:w="4940" w:type="dxa"/>
            <w:shd w:val="clear" w:color="auto" w:fill="auto"/>
            <w:vAlign w:val="center"/>
          </w:tcPr>
          <w:p w14:paraId="26D941C0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right="-87"/>
              <w:jc w:val="both"/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  <w:lang w:eastAsia="ru-RU"/>
              </w:rPr>
              <w:t>Профессиональное обучение (по отраслям) Направленность (профиль) – Информационные технологии</w:t>
            </w:r>
          </w:p>
        </w:tc>
      </w:tr>
    </w:tbl>
    <w:p w14:paraId="0AE6249C" w14:textId="77777777" w:rsidR="00942861" w:rsidRDefault="00942861" w:rsidP="00942861">
      <w:pPr>
        <w:pStyle w:val="ConsPlusNormal"/>
        <w:tabs>
          <w:tab w:val="left" w:pos="786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A1729A6" w14:textId="77777777" w:rsidR="00942861" w:rsidRDefault="00942861" w:rsidP="00942861">
      <w:pPr>
        <w:pStyle w:val="ConsPlusNormal"/>
        <w:tabs>
          <w:tab w:val="left" w:pos="786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5A588E4" w14:textId="77777777" w:rsidR="00942861" w:rsidRDefault="00942861" w:rsidP="0094286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146F866" w14:textId="77777777" w:rsidR="00942861" w:rsidRPr="008E711D" w:rsidRDefault="00942861" w:rsidP="0094286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Таблица 6 - </w:t>
      </w:r>
      <w:r w:rsidRPr="008E7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Перечень вступительных испытаний и минимальные баллы при приеме на обучение по программам бакалавриата и специалитета </w:t>
      </w:r>
    </w:p>
    <w:p w14:paraId="0AB4331B" w14:textId="77777777" w:rsidR="00942861" w:rsidRPr="008E711D" w:rsidRDefault="00942861" w:rsidP="0094286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7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лиц, поступающих на обучение на базе профессионального образования </w:t>
      </w:r>
    </w:p>
    <w:p w14:paraId="3E194250" w14:textId="77777777" w:rsidR="00942861" w:rsidRPr="008E711D" w:rsidRDefault="00942861" w:rsidP="009428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8"/>
          <w:szCs w:val="8"/>
          <w:lang w:eastAsia="ru-RU"/>
        </w:rPr>
      </w:pPr>
    </w:p>
    <w:tbl>
      <w:tblPr>
        <w:tblW w:w="9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0"/>
        <w:gridCol w:w="2551"/>
        <w:gridCol w:w="1276"/>
        <w:gridCol w:w="3643"/>
      </w:tblGrid>
      <w:tr w:rsidR="00942861" w:rsidRPr="008E711D" w14:paraId="649178BD" w14:textId="77777777" w:rsidTr="00754F27">
        <w:trPr>
          <w:jc w:val="center"/>
        </w:trPr>
        <w:tc>
          <w:tcPr>
            <w:tcW w:w="4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1D70B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Calibri" w:eastAsia="Times New Roman" w:hAnsi="Calibri" w:cs="Times New Roman"/>
                <w:sz w:val="23"/>
                <w:szCs w:val="23"/>
                <w:lang w:eastAsia="ru-RU"/>
              </w:rPr>
              <w:tab/>
            </w:r>
          </w:p>
          <w:p w14:paraId="4973B4FC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Вступительные испытания, </w:t>
            </w: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 указанием минимального балла</w:t>
            </w:r>
          </w:p>
        </w:tc>
        <w:tc>
          <w:tcPr>
            <w:tcW w:w="4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0847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Специальность / направление подготовки (направленность (профиль)</w:t>
            </w:r>
          </w:p>
        </w:tc>
      </w:tr>
      <w:tr w:rsidR="00942861" w:rsidRPr="008E711D" w14:paraId="1FD737BC" w14:textId="77777777" w:rsidTr="00754F27">
        <w:trPr>
          <w:trHeight w:val="369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1C8B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82" w:right="-108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обязательные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D2CED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профильное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17F40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шифр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9D88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наименование</w:t>
            </w:r>
          </w:p>
        </w:tc>
      </w:tr>
      <w:tr w:rsidR="00942861" w:rsidRPr="008E711D" w14:paraId="14E3A1D4" w14:textId="77777777" w:rsidTr="00754F27">
        <w:trPr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1EC29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82" w:right="-108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D9198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776F8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BE095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</w:tr>
      <w:tr w:rsidR="00942861" w:rsidRPr="008E711D" w14:paraId="273AB99F" w14:textId="77777777" w:rsidTr="00754F27">
        <w:trPr>
          <w:trHeight w:val="373"/>
          <w:jc w:val="center"/>
        </w:trPr>
        <w:tc>
          <w:tcPr>
            <w:tcW w:w="9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3F27E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Раздел 1. Вне зависимости от направления подготовки или специальности</w:t>
            </w:r>
          </w:p>
        </w:tc>
      </w:tr>
      <w:tr w:rsidR="00942861" w:rsidRPr="008E711D" w14:paraId="3DE60A1C" w14:textId="77777777" w:rsidTr="00754F27">
        <w:trPr>
          <w:trHeight w:val="501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FC754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left="-108" w:right="-72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Русский язык –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EAEB2" w14:textId="77777777" w:rsidR="00942861" w:rsidRPr="008E711D" w:rsidRDefault="00942861" w:rsidP="00754F2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09997" w14:textId="77777777" w:rsidR="00942861" w:rsidRPr="008E711D" w:rsidRDefault="00942861" w:rsidP="00754F27">
            <w:pPr>
              <w:spacing w:after="0" w:line="256" w:lineRule="auto"/>
              <w:rPr>
                <w:rFonts w:ascii="Calibri" w:eastAsia="Calibri" w:hAnsi="Calibri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0EECC" w14:textId="77777777" w:rsidR="00942861" w:rsidRPr="008E711D" w:rsidRDefault="00942861" w:rsidP="00754F27">
            <w:pPr>
              <w:spacing w:after="0" w:line="256" w:lineRule="auto"/>
              <w:rPr>
                <w:rFonts w:ascii="Calibri" w:eastAsia="Calibri" w:hAnsi="Calibri" w:cs="Times New Roman"/>
                <w:sz w:val="23"/>
                <w:szCs w:val="23"/>
                <w:lang w:eastAsia="ru-RU"/>
              </w:rPr>
            </w:pPr>
          </w:p>
        </w:tc>
      </w:tr>
      <w:tr w:rsidR="00942861" w:rsidRPr="008E711D" w14:paraId="5DDE1110" w14:textId="77777777" w:rsidTr="00754F27">
        <w:trPr>
          <w:trHeight w:val="472"/>
          <w:jc w:val="center"/>
        </w:trPr>
        <w:tc>
          <w:tcPr>
            <w:tcW w:w="9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EB3A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Раздел 2. В соответствии с направлением подготовки или специальностью</w:t>
            </w:r>
          </w:p>
        </w:tc>
      </w:tr>
      <w:tr w:rsidR="00942861" w:rsidRPr="008E711D" w14:paraId="4F3F09E2" w14:textId="77777777" w:rsidTr="00754F27">
        <w:trPr>
          <w:jc w:val="center"/>
        </w:trPr>
        <w:tc>
          <w:tcPr>
            <w:tcW w:w="2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416A08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Основы сельского и лесного хозяйства </w:t>
            </w:r>
          </w:p>
          <w:p w14:paraId="078D78DF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– 40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2ACD2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Информационные технологии –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CDBC4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35.03.04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7C21F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Агрономия</w:t>
            </w:r>
          </w:p>
        </w:tc>
      </w:tr>
      <w:tr w:rsidR="00942861" w:rsidRPr="008E711D" w14:paraId="435F0C7D" w14:textId="77777777" w:rsidTr="00754F27">
        <w:trPr>
          <w:trHeight w:val="279"/>
          <w:jc w:val="center"/>
        </w:trPr>
        <w:tc>
          <w:tcPr>
            <w:tcW w:w="2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6B0F39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DBAA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F006A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35.03.06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FE5C9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Агроинженерия</w:t>
            </w:r>
          </w:p>
        </w:tc>
      </w:tr>
      <w:tr w:rsidR="00942861" w:rsidRPr="008E711D" w14:paraId="1224D25B" w14:textId="77777777" w:rsidTr="00754F27">
        <w:trPr>
          <w:trHeight w:val="737"/>
          <w:jc w:val="center"/>
        </w:trPr>
        <w:tc>
          <w:tcPr>
            <w:tcW w:w="2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6EE14A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5B178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1D6A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35.03.07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336AA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Технология производства и переработки сельскохозяйственной продукции</w:t>
            </w:r>
          </w:p>
        </w:tc>
      </w:tr>
      <w:tr w:rsidR="00942861" w:rsidRPr="008E711D" w14:paraId="6B69DF9B" w14:textId="77777777" w:rsidTr="00754F27">
        <w:trPr>
          <w:jc w:val="center"/>
        </w:trPr>
        <w:tc>
          <w:tcPr>
            <w:tcW w:w="2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A6A22F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8B698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1D708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35.03.10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34ACF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Ландшафтная архитектура</w:t>
            </w:r>
          </w:p>
        </w:tc>
      </w:tr>
      <w:tr w:rsidR="00942861" w:rsidRPr="008E711D" w14:paraId="20664580" w14:textId="77777777" w:rsidTr="00754F27">
        <w:trPr>
          <w:jc w:val="center"/>
        </w:trPr>
        <w:tc>
          <w:tcPr>
            <w:tcW w:w="23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B4398A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04344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6344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36.03.02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A0031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Зоотехния</w:t>
            </w:r>
          </w:p>
        </w:tc>
      </w:tr>
      <w:tr w:rsidR="00942861" w:rsidRPr="008E711D" w14:paraId="3BBF9C0A" w14:textId="77777777" w:rsidTr="00754F27">
        <w:trPr>
          <w:jc w:val="center"/>
        </w:trPr>
        <w:tc>
          <w:tcPr>
            <w:tcW w:w="2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4EFFB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737AB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F5989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36.05.01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AC25F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Ветеринария</w:t>
            </w:r>
          </w:p>
        </w:tc>
      </w:tr>
      <w:tr w:rsidR="00942861" w:rsidRPr="008E711D" w14:paraId="77D44D18" w14:textId="77777777" w:rsidTr="00754F27">
        <w:trPr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20A44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Информационная безопасность – 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0BC5A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Информационные технологии –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6A6E1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09.03.03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CEBF1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Прикладная информатика</w:t>
            </w:r>
          </w:p>
        </w:tc>
      </w:tr>
      <w:tr w:rsidR="00942861" w:rsidRPr="008E711D" w14:paraId="4D699797" w14:textId="77777777" w:rsidTr="00754F27">
        <w:trPr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E9C0A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Основы геодезии – 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4EB19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Информационные технологии –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BF226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21.03.02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5945D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Землеустройство и кадастры</w:t>
            </w:r>
          </w:p>
        </w:tc>
      </w:tr>
      <w:tr w:rsidR="00942861" w:rsidRPr="008E711D" w14:paraId="041BB16B" w14:textId="77777777" w:rsidTr="00754F27">
        <w:trPr>
          <w:trHeight w:val="562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95398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Основы пищевой </w:t>
            </w:r>
          </w:p>
          <w:p w14:paraId="2038E2F6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химии </w:t>
            </w: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–</w:t>
            </w: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AAB1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Информационные технологии –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C3266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19.03.02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654B1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ind w:right="-2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Продукты питания животного происхождения</w:t>
            </w:r>
          </w:p>
        </w:tc>
      </w:tr>
      <w:tr w:rsidR="00942861" w:rsidRPr="008E711D" w14:paraId="64C48A8B" w14:textId="77777777" w:rsidTr="00754F27">
        <w:trPr>
          <w:jc w:val="center"/>
        </w:trPr>
        <w:tc>
          <w:tcPr>
            <w:tcW w:w="2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2024E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Основы экономики и управления – 40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3928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Информационные технологии –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0B708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38.03.01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A7F5B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Экономика</w:t>
            </w:r>
          </w:p>
        </w:tc>
      </w:tr>
      <w:tr w:rsidR="00942861" w:rsidRPr="008E711D" w14:paraId="074C689A" w14:textId="77777777" w:rsidTr="00754F27">
        <w:trPr>
          <w:jc w:val="center"/>
        </w:trPr>
        <w:tc>
          <w:tcPr>
            <w:tcW w:w="2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3D115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9039F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CC14E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38.03.02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9F4F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Менеджмент</w:t>
            </w:r>
          </w:p>
        </w:tc>
      </w:tr>
      <w:tr w:rsidR="00942861" w:rsidRPr="008E711D" w14:paraId="0B761B6D" w14:textId="77777777" w:rsidTr="00754F27">
        <w:trPr>
          <w:trHeight w:val="70"/>
          <w:jc w:val="center"/>
        </w:trPr>
        <w:tc>
          <w:tcPr>
            <w:tcW w:w="2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599B0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C231" w14:textId="77777777" w:rsidR="00942861" w:rsidRPr="008E711D" w:rsidRDefault="00942861" w:rsidP="00754F27">
            <w:pPr>
              <w:spacing w:after="0" w:line="256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278FB2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38.03.03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C0547D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Управление персоналом</w:t>
            </w:r>
          </w:p>
        </w:tc>
      </w:tr>
      <w:tr w:rsidR="00942861" w:rsidRPr="008E711D" w14:paraId="5151E98B" w14:textId="77777777" w:rsidTr="00754F27">
        <w:trPr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6DA2C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Экологическая безопасность – 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C9EF5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Информационные технологии –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ACFBC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05.03.06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011A7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Экология и природопользование</w:t>
            </w:r>
          </w:p>
        </w:tc>
      </w:tr>
      <w:tr w:rsidR="00942861" w:rsidRPr="008E711D" w14:paraId="79AE088C" w14:textId="77777777" w:rsidTr="00754F27">
        <w:trPr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95AF8" w14:textId="77777777" w:rsidR="00942861" w:rsidRPr="008E711D" w:rsidRDefault="00942861" w:rsidP="00754F27">
            <w:pPr>
              <w:spacing w:after="0" w:line="240" w:lineRule="auto"/>
              <w:ind w:left="-154" w:right="-177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Профессиональное испытание – 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3B2B7" w14:textId="77777777" w:rsidR="00942861" w:rsidRPr="008E711D" w:rsidRDefault="00942861" w:rsidP="0075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Информационные технологии –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BC90F" w14:textId="77777777" w:rsidR="00942861" w:rsidRPr="008E711D" w:rsidRDefault="00942861" w:rsidP="00754F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44.03.04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D0F3B" w14:textId="77777777" w:rsidR="00942861" w:rsidRPr="008E711D" w:rsidRDefault="00942861" w:rsidP="00754F27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E711D">
              <w:rPr>
                <w:rFonts w:ascii="Times New Roman" w:eastAsia="Times New Roman" w:hAnsi="Times New Roman" w:cs="Times New Roman"/>
                <w:sz w:val="23"/>
                <w:szCs w:val="23"/>
              </w:rPr>
              <w:t>Профессиональное обучение (по отраслям)</w:t>
            </w:r>
          </w:p>
        </w:tc>
      </w:tr>
    </w:tbl>
    <w:p w14:paraId="248AD2F4" w14:textId="77777777" w:rsidR="00942861" w:rsidRDefault="00942861" w:rsidP="00942861">
      <w:pPr>
        <w:pStyle w:val="ConsPlusNormal"/>
        <w:tabs>
          <w:tab w:val="left" w:pos="786"/>
        </w:tabs>
        <w:jc w:val="both"/>
        <w:rPr>
          <w:rFonts w:ascii="Times New Roman" w:hAnsi="Times New Roman" w:cs="Times New Roman"/>
          <w:sz w:val="24"/>
          <w:szCs w:val="24"/>
        </w:rPr>
        <w:sectPr w:rsidR="00942861" w:rsidSect="00942861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14:paraId="50FFF3CC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BB6"/>
    <w:rsid w:val="000546EB"/>
    <w:rsid w:val="001505A9"/>
    <w:rsid w:val="00384BB6"/>
    <w:rsid w:val="006C0B77"/>
    <w:rsid w:val="008242FF"/>
    <w:rsid w:val="00870751"/>
    <w:rsid w:val="00922C48"/>
    <w:rsid w:val="00942861"/>
    <w:rsid w:val="00B915B7"/>
    <w:rsid w:val="00DE4924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254772-5DF5-41A8-9150-D66F587EE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2861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84BB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4BB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4BB6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4BB6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E74B5" w:themeColor="accent1" w:themeShade="BF"/>
      <w:kern w:val="2"/>
      <w:sz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4BB6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E74B5" w:themeColor="accent1" w:themeShade="BF"/>
      <w:kern w:val="2"/>
      <w:sz w:val="28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4BB6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4BB6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8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4BB6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4BB6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BB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84B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84BB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84BB6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84BB6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384BB6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384BB6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384BB6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384BB6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384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384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4BB6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384B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84BB6"/>
    <w:pPr>
      <w:spacing w:before="160" w:line="240" w:lineRule="auto"/>
      <w:jc w:val="center"/>
    </w:pPr>
    <w:rPr>
      <w:rFonts w:ascii="Times New Roman" w:hAnsi="Times New Roman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384BB6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384BB6"/>
    <w:pPr>
      <w:spacing w:line="240" w:lineRule="auto"/>
      <w:ind w:left="720"/>
      <w:contextualSpacing/>
    </w:pPr>
    <w:rPr>
      <w:rFonts w:ascii="Times New Roman" w:hAnsi="Times New Roman"/>
      <w:kern w:val="2"/>
      <w:sz w:val="28"/>
      <w14:ligatures w14:val="standardContextual"/>
    </w:rPr>
  </w:style>
  <w:style w:type="character" w:styleId="a8">
    <w:name w:val="Intense Emphasis"/>
    <w:basedOn w:val="a0"/>
    <w:uiPriority w:val="21"/>
    <w:qFormat/>
    <w:rsid w:val="00384BB6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84BB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40" w:lineRule="auto"/>
      <w:ind w:left="864" w:right="864"/>
      <w:jc w:val="center"/>
    </w:pPr>
    <w:rPr>
      <w:rFonts w:ascii="Times New Roman" w:hAnsi="Times New Roman"/>
      <w:i/>
      <w:iCs/>
      <w:color w:val="2E74B5" w:themeColor="accent1" w:themeShade="BF"/>
      <w:kern w:val="2"/>
      <w:sz w:val="28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384BB6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384BB6"/>
    <w:rPr>
      <w:b/>
      <w:bCs/>
      <w:smallCaps/>
      <w:color w:val="2E74B5" w:themeColor="accent1" w:themeShade="BF"/>
      <w:spacing w:val="5"/>
    </w:rPr>
  </w:style>
  <w:style w:type="paragraph" w:customStyle="1" w:styleId="ConsPlusNormal">
    <w:name w:val="ConsPlusNormal"/>
    <w:rsid w:val="00942861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kern w:val="0"/>
      <w:sz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 Ирина Владимировна</dc:creator>
  <cp:keywords/>
  <dc:description/>
  <cp:lastModifiedBy>Рак Ирина Владимировна</cp:lastModifiedBy>
  <cp:revision>2</cp:revision>
  <dcterms:created xsi:type="dcterms:W3CDTF">2025-01-15T05:05:00Z</dcterms:created>
  <dcterms:modified xsi:type="dcterms:W3CDTF">2025-01-15T05:05:00Z</dcterms:modified>
</cp:coreProperties>
</file>