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51DA0" w14:textId="4DADAC1A" w:rsidR="005B7281" w:rsidRPr="005B7281" w:rsidRDefault="00A245E5" w:rsidP="005B7281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1" locked="0" layoutInCell="1" allowOverlap="1" wp14:anchorId="2EC84A77" wp14:editId="71636EAB">
            <wp:simplePos x="0" y="0"/>
            <wp:positionH relativeFrom="column">
              <wp:posOffset>121285</wp:posOffset>
            </wp:positionH>
            <wp:positionV relativeFrom="paragraph">
              <wp:posOffset>0</wp:posOffset>
            </wp:positionV>
            <wp:extent cx="828675" cy="860833"/>
            <wp:effectExtent l="0" t="0" r="0" b="0"/>
            <wp:wrapTight wrapText="bothSides">
              <wp:wrapPolygon edited="0">
                <wp:start x="0" y="0"/>
                <wp:lineTo x="0" y="21042"/>
                <wp:lineTo x="20855" y="21042"/>
                <wp:lineTo x="20855" y="0"/>
                <wp:lineTo x="0" y="0"/>
              </wp:wrapPolygon>
            </wp:wrapTight>
            <wp:docPr id="162671438" name="Рисунок 1" descr="Изображение выглядит как текст, Шрифт, снимок экрана, плака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1438" name="Рисунок 1" descr="Изображение выглядит как текст, Шрифт, снимок экрана, плакат&#10;&#10;Автоматически созданное описание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60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7281" w:rsidRPr="005B728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КАЛЕНДАРЬ АБИТУРИЕНТА</w:t>
      </w:r>
    </w:p>
    <w:p w14:paraId="49AE55B2" w14:textId="3083E634" w:rsidR="005B7281" w:rsidRPr="005B7281" w:rsidRDefault="005B7281" w:rsidP="005B7281">
      <w:pPr>
        <w:shd w:val="clear" w:color="auto" w:fill="FFFFFF"/>
        <w:spacing w:after="0"/>
        <w:ind w:firstLine="567"/>
        <w:jc w:val="both"/>
        <w:outlineLvl w:val="1"/>
        <w:rPr>
          <w:rFonts w:ascii="Times New Roman" w:eastAsia="Times New Roman" w:hAnsi="Times New Roman" w:cs="Times New Roman"/>
          <w:bCs/>
          <w:lang w:eastAsia="ru-RU"/>
        </w:rPr>
      </w:pPr>
      <w:r w:rsidRPr="005B7281">
        <w:rPr>
          <w:rFonts w:ascii="Times New Roman" w:eastAsia="Times New Roman" w:hAnsi="Times New Roman" w:cs="Times New Roman"/>
          <w:bCs/>
          <w:lang w:eastAsia="ru-RU"/>
        </w:rPr>
        <w:t xml:space="preserve">Для поступающих на направления подготовки бакалавриата, специалитета </w:t>
      </w:r>
      <w:r w:rsidRPr="005B7281">
        <w:rPr>
          <w:rFonts w:ascii="Times New Roman" w:eastAsia="Times New Roman" w:hAnsi="Times New Roman" w:cs="Times New Roman"/>
          <w:b/>
          <w:bCs/>
          <w:i/>
          <w:lang w:eastAsia="ru-RU"/>
        </w:rPr>
        <w:t>на места в рамках КЦП (бюджет) и по договорам об оказании платных образовательных услуг</w:t>
      </w:r>
      <w:r w:rsidRPr="005B7281">
        <w:rPr>
          <w:rFonts w:ascii="Times New Roman" w:eastAsia="Times New Roman" w:hAnsi="Times New Roman" w:cs="Times New Roman"/>
          <w:bCs/>
          <w:lang w:eastAsia="ru-RU"/>
        </w:rPr>
        <w:t>:</w:t>
      </w:r>
    </w:p>
    <w:tbl>
      <w:tblPr>
        <w:tblStyle w:val="1-3"/>
        <w:tblW w:w="5000" w:type="pct"/>
        <w:tblBorders>
          <w:top w:val="single" w:sz="18" w:space="0" w:color="808080" w:themeColor="accent3" w:themeShade="80"/>
          <w:left w:val="single" w:sz="18" w:space="0" w:color="808080" w:themeColor="accent3" w:themeShade="80"/>
          <w:bottom w:val="single" w:sz="18" w:space="0" w:color="808080" w:themeColor="accent3" w:themeShade="80"/>
          <w:right w:val="single" w:sz="18" w:space="0" w:color="808080" w:themeColor="accent3" w:themeShade="80"/>
          <w:insideH w:val="single" w:sz="18" w:space="0" w:color="808080" w:themeColor="accent3" w:themeShade="80"/>
          <w:insideV w:val="single" w:sz="18" w:space="0" w:color="808080" w:themeColor="accent3" w:themeShade="80"/>
        </w:tblBorders>
        <w:tblLook w:val="04A0" w:firstRow="1" w:lastRow="0" w:firstColumn="1" w:lastColumn="0" w:noHBand="0" w:noVBand="1"/>
      </w:tblPr>
      <w:tblGrid>
        <w:gridCol w:w="5397"/>
        <w:gridCol w:w="2168"/>
      </w:tblGrid>
      <w:tr w:rsidR="005B7281" w:rsidRPr="00355D69" w14:paraId="72E0A0C1" w14:textId="77777777" w:rsidTr="009759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401A6DF2" w14:textId="77777777" w:rsidR="005B7281" w:rsidRPr="00355D69" w:rsidRDefault="005B7281" w:rsidP="009759BF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</w:t>
            </w:r>
          </w:p>
        </w:tc>
        <w:tc>
          <w:tcPr>
            <w:tcW w:w="1433" w:type="pct"/>
            <w:vAlign w:val="center"/>
          </w:tcPr>
          <w:p w14:paraId="50F8C66A" w14:textId="77777777" w:rsidR="005B7281" w:rsidRPr="00355D69" w:rsidRDefault="005B7281" w:rsidP="009759BF">
            <w:pPr>
              <w:spacing w:before="100" w:beforeAutospacing="1" w:after="100" w:afterAutospacing="1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ДАТА</w:t>
            </w:r>
          </w:p>
        </w:tc>
      </w:tr>
      <w:tr w:rsidR="005B7281" w:rsidRPr="00355D69" w14:paraId="696831C7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06DEBD21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Начало приема документов.</w:t>
            </w:r>
          </w:p>
        </w:tc>
        <w:tc>
          <w:tcPr>
            <w:tcW w:w="1433" w:type="pct"/>
            <w:vAlign w:val="center"/>
          </w:tcPr>
          <w:p w14:paraId="2A0A54E9" w14:textId="485849AF" w:rsidR="005B7281" w:rsidRPr="00355D69" w:rsidRDefault="001D4B02" w:rsidP="009759BF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</w:t>
            </w:r>
            <w:r w:rsidR="00A245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июня 202</w:t>
            </w:r>
            <w:r w:rsidR="00D403B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A245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5B7281" w:rsidRPr="00355D69" w14:paraId="1165AD5E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5D4A95E7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 xml:space="preserve">ПОСТУПЛЕНИЕ </w:t>
            </w:r>
            <w:proofErr w:type="gramStart"/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>НА  БЮДЖЕТ</w:t>
            </w:r>
            <w:proofErr w:type="gramEnd"/>
          </w:p>
        </w:tc>
      </w:tr>
      <w:tr w:rsidR="005B7281" w:rsidRPr="00355D69" w14:paraId="38C27721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04B89896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Завершение приема документов:</w:t>
            </w:r>
          </w:p>
        </w:tc>
      </w:tr>
      <w:tr w:rsidR="00B4062C" w:rsidRPr="00355D69" w14:paraId="704EB7E0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1760EF27" w14:textId="77777777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- для лиц, поступающих по результатам вступительных испытаний, проводимых Университетом самостоятельно (для выпускников техникумов, колледжей, училищ; детей-инвалидов, инвалидов; иностранных граждан; лиц, прошедших ГИА не в форме ЕГЭ);</w:t>
            </w:r>
          </w:p>
        </w:tc>
        <w:tc>
          <w:tcPr>
            <w:tcW w:w="1433" w:type="pct"/>
            <w:vAlign w:val="center"/>
          </w:tcPr>
          <w:p w14:paraId="7CC36D8D" w14:textId="2CABE0CF" w:rsidR="00B4062C" w:rsidRPr="00355D69" w:rsidRDefault="00A245E5" w:rsidP="00CB4128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r w:rsidR="00A322E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18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июля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4B59AA99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16F0FDBF" w14:textId="77777777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- для лиц, поступающих на обучение на места в рамках КЦП (бюджет) по результатам ЕГЭ;</w:t>
            </w:r>
          </w:p>
        </w:tc>
        <w:tc>
          <w:tcPr>
            <w:tcW w:w="1433" w:type="pct"/>
            <w:vAlign w:val="center"/>
          </w:tcPr>
          <w:p w14:paraId="3643351F" w14:textId="6E53E019" w:rsidR="00B4062C" w:rsidRPr="00355D69" w:rsidRDefault="00A245E5" w:rsidP="00CB4128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 июля 202</w:t>
            </w:r>
            <w:r w:rsidR="00D403B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47E261EA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49F27C3C" w14:textId="77777777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Срок завершения проведения вступительных испытаний, проводимых Университетом самостоятельно.</w:t>
            </w:r>
          </w:p>
        </w:tc>
        <w:tc>
          <w:tcPr>
            <w:tcW w:w="1433" w:type="pct"/>
            <w:vAlign w:val="center"/>
          </w:tcPr>
          <w:p w14:paraId="7694DCAA" w14:textId="09BE0CE8" w:rsidR="00B4062C" w:rsidRPr="00355D69" w:rsidRDefault="00A245E5" w:rsidP="00CB4128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 июля 202</w:t>
            </w:r>
            <w:r w:rsidR="00D403B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6B30E858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2D32719" w14:textId="4367E79E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Завершение </w:t>
            </w:r>
            <w:r w:rsidR="00075F92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предоставления согласия на зачисление</w:t>
            </w:r>
          </w:p>
        </w:tc>
        <w:tc>
          <w:tcPr>
            <w:tcW w:w="1433" w:type="pct"/>
            <w:vAlign w:val="center"/>
          </w:tcPr>
          <w:p w14:paraId="36344EE5" w14:textId="63F84C65" w:rsidR="00A245E5" w:rsidRDefault="00075F92" w:rsidP="00A245E5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Приоритетный этап:</w:t>
            </w:r>
          </w:p>
          <w:p w14:paraId="48DB1485" w14:textId="77777777" w:rsidR="00075F92" w:rsidRDefault="00075F92" w:rsidP="00A245E5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- 1 августа до 12:00 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мск</w:t>
            </w:r>
            <w:proofErr w:type="spellEnd"/>
          </w:p>
          <w:p w14:paraId="6EBF7A03" w14:textId="77777777" w:rsidR="00075F92" w:rsidRDefault="00075F92" w:rsidP="00A245E5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Основной этап:</w:t>
            </w:r>
          </w:p>
          <w:p w14:paraId="098FC2CD" w14:textId="7CC3AC07" w:rsidR="00075F92" w:rsidRPr="00355D69" w:rsidRDefault="00075F92" w:rsidP="00A245E5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- 5 августа до 12:00 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мск</w:t>
            </w:r>
            <w:proofErr w:type="spellEnd"/>
          </w:p>
        </w:tc>
      </w:tr>
      <w:tr w:rsidR="00B4062C" w:rsidRPr="00355D69" w14:paraId="76A05793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4E4E68CF" w14:textId="78EA5D4C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ЗАЧИСЛЕНИЕ. Издание и размещение на официальном сайте и на информационном стенде приказа о зачислении поступающих обучени</w:t>
            </w:r>
            <w:r w:rsidR="00A245E5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е </w:t>
            </w: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в рамках КЦП </w:t>
            </w:r>
          </w:p>
        </w:tc>
        <w:tc>
          <w:tcPr>
            <w:tcW w:w="1433" w:type="pct"/>
            <w:vAlign w:val="center"/>
          </w:tcPr>
          <w:p w14:paraId="602874AA" w14:textId="390094D7" w:rsidR="00A245E5" w:rsidRDefault="0038048C" w:rsidP="00A245E5">
            <w:pPr>
              <w:spacing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Приоритетный этап -3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2026г.</w:t>
            </w:r>
          </w:p>
          <w:p w14:paraId="3117BC52" w14:textId="49BE3BE0" w:rsidR="0038048C" w:rsidRPr="00355D69" w:rsidRDefault="0038048C" w:rsidP="00A245E5">
            <w:pPr>
              <w:spacing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Основной этап -7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2026г.</w:t>
            </w:r>
          </w:p>
        </w:tc>
      </w:tr>
      <w:tr w:rsidR="005B7281" w:rsidRPr="00355D69" w14:paraId="140A4876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004C8EAE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Cs w:val="0"/>
                <w:color w:val="663333"/>
                <w:sz w:val="18"/>
                <w:szCs w:val="18"/>
                <w:lang w:eastAsia="ru-RU"/>
              </w:rPr>
            </w:pPr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>ПОСТУПЛЕНИЕ ПО ДОГОВОРАМ ОБ ОКАЗАНИИ ПЛАТНЫХ ОБРАЗОВАТЕЛЬНЫХ УСЛУГ</w:t>
            </w:r>
          </w:p>
        </w:tc>
      </w:tr>
      <w:tr w:rsidR="005B7281" w:rsidRPr="00355D69" w14:paraId="7F852382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698A8087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Завершение приема документов:</w:t>
            </w:r>
          </w:p>
        </w:tc>
        <w:tc>
          <w:tcPr>
            <w:tcW w:w="1433" w:type="pct"/>
            <w:vAlign w:val="center"/>
          </w:tcPr>
          <w:p w14:paraId="0171A2F4" w14:textId="77777777" w:rsidR="005B7281" w:rsidRPr="00355D69" w:rsidRDefault="005B7281" w:rsidP="009759BF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B4062C" w:rsidRPr="00355D69" w14:paraId="7D397CDE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31B02D43" w14:textId="77777777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- для лиц, поступающих по результатам вступительных испытаний, проводимых Университетом самостоятельно  </w:t>
            </w:r>
          </w:p>
        </w:tc>
        <w:tc>
          <w:tcPr>
            <w:tcW w:w="1433" w:type="pct"/>
            <w:vAlign w:val="center"/>
          </w:tcPr>
          <w:p w14:paraId="4EC52C18" w14:textId="278EB70D" w:rsidR="00B4062C" w:rsidRPr="00355D69" w:rsidRDefault="0038048C" w:rsidP="005A34C1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 </w:t>
            </w:r>
            <w:r w:rsidR="001752E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707BD2FD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21783CEC" w14:textId="29112565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- для лиц, поступающих п</w:t>
            </w:r>
            <w:r w:rsidR="0038048C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о</w:t>
            </w: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 результатам ЕГЭ</w:t>
            </w:r>
          </w:p>
        </w:tc>
        <w:tc>
          <w:tcPr>
            <w:tcW w:w="1433" w:type="pct"/>
            <w:vAlign w:val="center"/>
          </w:tcPr>
          <w:p w14:paraId="1CC5EF58" w14:textId="06BB0B01" w:rsidR="00B4062C" w:rsidRPr="00355D69" w:rsidRDefault="00B4062C" w:rsidP="005A34C1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 </w:t>
            </w:r>
            <w:r w:rsidR="001752E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4FAD18F3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95A33D0" w14:textId="77777777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Срок завершения проведения вступительных испытаний, проводимых Университетом самостоятельно.</w:t>
            </w:r>
          </w:p>
        </w:tc>
        <w:tc>
          <w:tcPr>
            <w:tcW w:w="1433" w:type="pct"/>
            <w:vAlign w:val="center"/>
          </w:tcPr>
          <w:p w14:paraId="74828ECC" w14:textId="0A15DFD0" w:rsidR="00B4062C" w:rsidRPr="00355D69" w:rsidRDefault="00DD0EC8" w:rsidP="00CB4128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  <w:r w:rsidR="00A322E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  <w:r w:rsidR="00A245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августа </w:t>
            </w:r>
            <w:r w:rsidR="001752E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5E6E1F60" w14:textId="77777777" w:rsidTr="009759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3EA31165" w14:textId="508EBABB" w:rsidR="00B4062C" w:rsidRPr="00355D69" w:rsidRDefault="00B4062C" w:rsidP="009759BF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Завершение </w:t>
            </w:r>
            <w:r w:rsidR="00075F92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заключения договоров</w:t>
            </w:r>
          </w:p>
        </w:tc>
        <w:tc>
          <w:tcPr>
            <w:tcW w:w="1433" w:type="pct"/>
            <w:vAlign w:val="center"/>
          </w:tcPr>
          <w:p w14:paraId="10DF37D8" w14:textId="600F63B1" w:rsidR="00B4062C" w:rsidRPr="00355D69" w:rsidRDefault="00075F92" w:rsidP="00CB4128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30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</w:t>
            </w:r>
            <w:r w:rsidR="00A245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r w:rsidR="001752E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B4062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B4062C" w:rsidRPr="00355D69" w14:paraId="6B06166A" w14:textId="77777777" w:rsidTr="00975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  <w:tcBorders>
              <w:bottom w:val="single" w:sz="18" w:space="0" w:color="808080" w:themeColor="accent3" w:themeShade="80"/>
            </w:tcBorders>
          </w:tcPr>
          <w:p w14:paraId="140321FD" w14:textId="357B7C0E" w:rsidR="00B4062C" w:rsidRPr="00355D69" w:rsidRDefault="00B4062C" w:rsidP="009759BF">
            <w:pPr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ЗАЧИСЛЕНИЕ. Издание и размещение на официальном сайте и на информационном стенде приказа(</w:t>
            </w:r>
            <w:proofErr w:type="spellStart"/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ов</w:t>
            </w:r>
            <w:proofErr w:type="spellEnd"/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) о зачислении поступающих на места с полным возмещением стоимости обучения, оплативших</w:t>
            </w:r>
            <w:r w:rsidR="00A245E5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обучение и заключивших договор об оказании платных образовательных услуг.</w:t>
            </w:r>
          </w:p>
        </w:tc>
        <w:tc>
          <w:tcPr>
            <w:tcW w:w="1433" w:type="pct"/>
            <w:tcBorders>
              <w:bottom w:val="single" w:sz="18" w:space="0" w:color="808080" w:themeColor="accent3" w:themeShade="80"/>
            </w:tcBorders>
            <w:vAlign w:val="center"/>
          </w:tcPr>
          <w:p w14:paraId="573B9E35" w14:textId="77777777" w:rsidR="005A34C1" w:rsidRPr="00355D69" w:rsidRDefault="005A34C1" w:rsidP="00DD0EC8">
            <w:pPr>
              <w:spacing w:line="276" w:lineRule="auto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14:paraId="26C191E0" w14:textId="6A685FE5" w:rsidR="00B4062C" w:rsidRPr="00355D69" w:rsidRDefault="0038048C" w:rsidP="005A34C1">
            <w:pPr>
              <w:spacing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 один этап по всем формам и уровням 31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2026г.</w:t>
            </w:r>
          </w:p>
        </w:tc>
      </w:tr>
    </w:tbl>
    <w:p w14:paraId="0677D6AC" w14:textId="1AB049AC" w:rsidR="0007198B" w:rsidRPr="005B7281" w:rsidRDefault="0007198B" w:rsidP="0007198B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0288" behindDoc="1" locked="0" layoutInCell="1" allowOverlap="1" wp14:anchorId="3698EB72" wp14:editId="238D3D2C">
            <wp:simplePos x="0" y="0"/>
            <wp:positionH relativeFrom="column">
              <wp:posOffset>121285</wp:posOffset>
            </wp:positionH>
            <wp:positionV relativeFrom="paragraph">
              <wp:posOffset>0</wp:posOffset>
            </wp:positionV>
            <wp:extent cx="828675" cy="860833"/>
            <wp:effectExtent l="0" t="0" r="0" b="0"/>
            <wp:wrapTight wrapText="bothSides">
              <wp:wrapPolygon edited="0">
                <wp:start x="0" y="0"/>
                <wp:lineTo x="0" y="21042"/>
                <wp:lineTo x="20855" y="21042"/>
                <wp:lineTo x="20855" y="0"/>
                <wp:lineTo x="0" y="0"/>
              </wp:wrapPolygon>
            </wp:wrapTight>
            <wp:docPr id="817177169" name="Рисунок 817177169" descr="Изображение выглядит как текст, Шрифт, снимок экрана, плака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1438" name="Рисунок 1" descr="Изображение выглядит как текст, Шрифт, снимок экрана, плакат&#10;&#10;Автоматически созданное описание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60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728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КАЛЕНДАРЬ АБИТУРИЕНТА</w:t>
      </w:r>
    </w:p>
    <w:p w14:paraId="3E7331B4" w14:textId="77777777" w:rsidR="0007198B" w:rsidRPr="005B7281" w:rsidRDefault="0007198B" w:rsidP="0007198B">
      <w:pPr>
        <w:shd w:val="clear" w:color="auto" w:fill="FFFFFF"/>
        <w:spacing w:after="0"/>
        <w:ind w:firstLine="567"/>
        <w:jc w:val="both"/>
        <w:outlineLvl w:val="1"/>
        <w:rPr>
          <w:rFonts w:ascii="Times New Roman" w:eastAsia="Times New Roman" w:hAnsi="Times New Roman" w:cs="Times New Roman"/>
          <w:bCs/>
          <w:lang w:eastAsia="ru-RU"/>
        </w:rPr>
      </w:pPr>
      <w:r w:rsidRPr="005B7281">
        <w:rPr>
          <w:rFonts w:ascii="Times New Roman" w:eastAsia="Times New Roman" w:hAnsi="Times New Roman" w:cs="Times New Roman"/>
          <w:bCs/>
          <w:lang w:eastAsia="ru-RU"/>
        </w:rPr>
        <w:t xml:space="preserve">Для поступающих на направления подготовки бакалавриата, специалитета </w:t>
      </w:r>
      <w:r w:rsidRPr="005B7281">
        <w:rPr>
          <w:rFonts w:ascii="Times New Roman" w:eastAsia="Times New Roman" w:hAnsi="Times New Roman" w:cs="Times New Roman"/>
          <w:b/>
          <w:bCs/>
          <w:i/>
          <w:lang w:eastAsia="ru-RU"/>
        </w:rPr>
        <w:t>на места в рамках КЦП (бюджет) и по договорам об оказании платных образовательных услуг</w:t>
      </w:r>
      <w:r w:rsidRPr="005B7281">
        <w:rPr>
          <w:rFonts w:ascii="Times New Roman" w:eastAsia="Times New Roman" w:hAnsi="Times New Roman" w:cs="Times New Roman"/>
          <w:bCs/>
          <w:lang w:eastAsia="ru-RU"/>
        </w:rPr>
        <w:t>:</w:t>
      </w:r>
    </w:p>
    <w:tbl>
      <w:tblPr>
        <w:tblStyle w:val="1-3"/>
        <w:tblW w:w="5000" w:type="pct"/>
        <w:tblBorders>
          <w:top w:val="single" w:sz="18" w:space="0" w:color="808080" w:themeColor="accent3" w:themeShade="80"/>
          <w:left w:val="single" w:sz="18" w:space="0" w:color="808080" w:themeColor="accent3" w:themeShade="80"/>
          <w:bottom w:val="single" w:sz="18" w:space="0" w:color="808080" w:themeColor="accent3" w:themeShade="80"/>
          <w:right w:val="single" w:sz="18" w:space="0" w:color="808080" w:themeColor="accent3" w:themeShade="80"/>
          <w:insideH w:val="single" w:sz="18" w:space="0" w:color="808080" w:themeColor="accent3" w:themeShade="80"/>
          <w:insideV w:val="single" w:sz="18" w:space="0" w:color="808080" w:themeColor="accent3" w:themeShade="80"/>
        </w:tblBorders>
        <w:tblLook w:val="04A0" w:firstRow="1" w:lastRow="0" w:firstColumn="1" w:lastColumn="0" w:noHBand="0" w:noVBand="1"/>
      </w:tblPr>
      <w:tblGrid>
        <w:gridCol w:w="5397"/>
        <w:gridCol w:w="2168"/>
      </w:tblGrid>
      <w:tr w:rsidR="00211A9E" w:rsidRPr="00355D69" w14:paraId="55F06FCD" w14:textId="77777777" w:rsidTr="00532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B2AB394" w14:textId="77777777" w:rsidR="00211A9E" w:rsidRPr="00355D69" w:rsidRDefault="00211A9E" w:rsidP="00532F83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</w:t>
            </w:r>
          </w:p>
        </w:tc>
        <w:tc>
          <w:tcPr>
            <w:tcW w:w="1433" w:type="pct"/>
            <w:vAlign w:val="center"/>
          </w:tcPr>
          <w:p w14:paraId="10382BAE" w14:textId="77777777" w:rsidR="00211A9E" w:rsidRPr="00355D69" w:rsidRDefault="00211A9E" w:rsidP="00532F83">
            <w:pPr>
              <w:spacing w:before="100" w:beforeAutospacing="1" w:after="100" w:afterAutospacing="1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ДАТА</w:t>
            </w:r>
          </w:p>
        </w:tc>
      </w:tr>
      <w:tr w:rsidR="00211A9E" w:rsidRPr="00355D69" w14:paraId="209F036A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03FDF128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Начало приема документов.</w:t>
            </w:r>
          </w:p>
        </w:tc>
        <w:tc>
          <w:tcPr>
            <w:tcW w:w="1433" w:type="pct"/>
            <w:vAlign w:val="center"/>
          </w:tcPr>
          <w:p w14:paraId="40192B4D" w14:textId="68AC31BE" w:rsidR="00211A9E" w:rsidRPr="00355D69" w:rsidRDefault="001D4B02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июня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7324A14F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0F52B634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 xml:space="preserve">ПОСТУПЛЕНИЕ </w:t>
            </w:r>
            <w:proofErr w:type="gramStart"/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>НА  БЮДЖЕТ</w:t>
            </w:r>
            <w:proofErr w:type="gramEnd"/>
          </w:p>
        </w:tc>
      </w:tr>
      <w:tr w:rsidR="00211A9E" w:rsidRPr="00355D69" w14:paraId="334E0577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5F4D4B48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Завершение приема документов:</w:t>
            </w:r>
          </w:p>
        </w:tc>
      </w:tr>
      <w:tr w:rsidR="00211A9E" w:rsidRPr="00355D69" w14:paraId="2956FFDB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33466D1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- для лиц, поступающих по результатам вступительных испытаний, проводимых Университетом самостоятельно (для выпускников техникумов, колледжей, училищ; детей-инвалидов, инвалидов; иностранных граждан; лиц, прошедших ГИА не в форме ЕГЭ);</w:t>
            </w:r>
          </w:p>
        </w:tc>
        <w:tc>
          <w:tcPr>
            <w:tcW w:w="1433" w:type="pct"/>
            <w:vAlign w:val="center"/>
          </w:tcPr>
          <w:p w14:paraId="1C594FCC" w14:textId="37F6D14E" w:rsidR="00211A9E" w:rsidRPr="00355D69" w:rsidRDefault="00075F92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18 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июля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42A1AA33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09A237A0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- для лиц, поступающих на обучение на места в рамках КЦП (бюджет) по результатам ЕГЭ;</w:t>
            </w:r>
          </w:p>
        </w:tc>
        <w:tc>
          <w:tcPr>
            <w:tcW w:w="1433" w:type="pct"/>
            <w:vAlign w:val="center"/>
          </w:tcPr>
          <w:p w14:paraId="2F3C980B" w14:textId="7BF83938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 июля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3015FDE1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4F0B35F3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Срок завершения проведения вступительных испытаний, проводимых Университетом самостоятельно.</w:t>
            </w:r>
          </w:p>
        </w:tc>
        <w:tc>
          <w:tcPr>
            <w:tcW w:w="1433" w:type="pct"/>
            <w:vAlign w:val="center"/>
          </w:tcPr>
          <w:p w14:paraId="7C2199CB" w14:textId="3B7CDB45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 июля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1362FC5D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6B96166" w14:textId="19C99F6A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Завершение </w:t>
            </w:r>
            <w:r w:rsidR="00075F92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предоставления согласия на зачисление</w:t>
            </w:r>
          </w:p>
        </w:tc>
        <w:tc>
          <w:tcPr>
            <w:tcW w:w="1433" w:type="pct"/>
            <w:vAlign w:val="center"/>
          </w:tcPr>
          <w:p w14:paraId="48F1F804" w14:textId="77777777" w:rsidR="00075F92" w:rsidRDefault="00075F92" w:rsidP="00075F92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Приоритетный этап:</w:t>
            </w:r>
          </w:p>
          <w:p w14:paraId="05C48514" w14:textId="77777777" w:rsidR="00075F92" w:rsidRDefault="00075F92" w:rsidP="00075F92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- 1 августа до 12:00 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мск</w:t>
            </w:r>
            <w:proofErr w:type="spellEnd"/>
          </w:p>
          <w:p w14:paraId="5F31F8A7" w14:textId="77777777" w:rsidR="00075F92" w:rsidRDefault="00075F92" w:rsidP="00075F92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Основной этап:</w:t>
            </w:r>
          </w:p>
          <w:p w14:paraId="78F613D0" w14:textId="1B1CF4D7" w:rsidR="00211A9E" w:rsidRPr="00355D69" w:rsidRDefault="00075F92" w:rsidP="00075F92">
            <w:pPr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- 5 августа до 12:00 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мск</w:t>
            </w:r>
            <w:proofErr w:type="spellEnd"/>
          </w:p>
        </w:tc>
      </w:tr>
      <w:tr w:rsidR="00211A9E" w:rsidRPr="00355D69" w14:paraId="2D67F163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778418B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>ЗАЧИСЛЕНИЕ. Издание и размещение на официальном сайте и на информационном стенде приказа о зачислении поступающих обучени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е </w:t>
            </w:r>
            <w:r w:rsidRPr="00355D69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ru-RU"/>
              </w:rPr>
              <w:t xml:space="preserve">в рамках КЦП </w:t>
            </w:r>
          </w:p>
        </w:tc>
        <w:tc>
          <w:tcPr>
            <w:tcW w:w="1433" w:type="pct"/>
            <w:vAlign w:val="center"/>
          </w:tcPr>
          <w:p w14:paraId="523E6115" w14:textId="08BFBDE4" w:rsidR="0038048C" w:rsidRDefault="0038048C" w:rsidP="0038048C">
            <w:pPr>
              <w:spacing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Приоритетный этап -3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2026г.</w:t>
            </w:r>
          </w:p>
          <w:p w14:paraId="6B300CCC" w14:textId="70DB7EF1" w:rsidR="00211A9E" w:rsidRPr="00355D69" w:rsidRDefault="0038048C" w:rsidP="0038048C">
            <w:pPr>
              <w:spacing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Основной этап -7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2026г.</w:t>
            </w:r>
          </w:p>
        </w:tc>
      </w:tr>
      <w:tr w:rsidR="00211A9E" w:rsidRPr="00355D69" w14:paraId="3E56AF34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07A41F70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Cs w:val="0"/>
                <w:color w:val="663333"/>
                <w:sz w:val="18"/>
                <w:szCs w:val="18"/>
                <w:lang w:eastAsia="ru-RU"/>
              </w:rPr>
            </w:pPr>
            <w:r w:rsidRPr="008F0B3E">
              <w:rPr>
                <w:rFonts w:ascii="Times New Roman" w:eastAsia="Times New Roman" w:hAnsi="Times New Roman" w:cs="Times New Roman"/>
                <w:bCs w:val="0"/>
                <w:sz w:val="18"/>
                <w:szCs w:val="18"/>
                <w:lang w:eastAsia="ru-RU"/>
              </w:rPr>
              <w:t>ПОСТУПЛЕНИЕ ПО ДОГОВОРАМ ОБ ОКАЗАНИИ ПЛАТНЫХ ОБРАЗОВАТЕЛЬНЫХ УСЛУГ</w:t>
            </w:r>
          </w:p>
        </w:tc>
      </w:tr>
      <w:tr w:rsidR="00211A9E" w:rsidRPr="00355D69" w14:paraId="1C570C3C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1E8C3B7A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Завершение приема документов:</w:t>
            </w:r>
          </w:p>
        </w:tc>
        <w:tc>
          <w:tcPr>
            <w:tcW w:w="1433" w:type="pct"/>
            <w:vAlign w:val="center"/>
          </w:tcPr>
          <w:p w14:paraId="04D28C25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211A9E" w:rsidRPr="00355D69" w14:paraId="1E2BF273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527D1464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- для лиц, поступающих по результатам вступительных испытаний, проводимых Университетом самостоятельно  </w:t>
            </w:r>
          </w:p>
        </w:tc>
        <w:tc>
          <w:tcPr>
            <w:tcW w:w="1433" w:type="pct"/>
            <w:vAlign w:val="center"/>
          </w:tcPr>
          <w:p w14:paraId="23841BD1" w14:textId="0623511A" w:rsidR="00211A9E" w:rsidRPr="00355D69" w:rsidRDefault="0038048C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 202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3A677AEC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1700F13C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- для лиц, поступающих п результатам ЕГЭ</w:t>
            </w:r>
          </w:p>
        </w:tc>
        <w:tc>
          <w:tcPr>
            <w:tcW w:w="1433" w:type="pct"/>
            <w:vAlign w:val="center"/>
          </w:tcPr>
          <w:p w14:paraId="1A333AE7" w14:textId="2D5AFEED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73B2743D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2EE382C2" w14:textId="77777777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Срок завершения проведения вступительных испытаний, проводимых Университетом самостоятельно.</w:t>
            </w:r>
          </w:p>
        </w:tc>
        <w:tc>
          <w:tcPr>
            <w:tcW w:w="1433" w:type="pct"/>
            <w:vAlign w:val="center"/>
          </w:tcPr>
          <w:p w14:paraId="691C09D7" w14:textId="72FE5D16" w:rsidR="00211A9E" w:rsidRPr="00355D69" w:rsidRDefault="00211A9E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 августа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779D5D7A" w14:textId="77777777" w:rsidTr="00532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</w:tcPr>
          <w:p w14:paraId="20224106" w14:textId="0EF371E9" w:rsidR="00211A9E" w:rsidRPr="00355D69" w:rsidRDefault="00211A9E" w:rsidP="00532F83">
            <w:pPr>
              <w:spacing w:before="100" w:beforeAutospacing="1" w:after="100" w:afterAutospacing="1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Завершение </w:t>
            </w:r>
            <w:r w:rsidR="00075F92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заключения договоров</w:t>
            </w:r>
          </w:p>
        </w:tc>
        <w:tc>
          <w:tcPr>
            <w:tcW w:w="1433" w:type="pct"/>
            <w:vAlign w:val="center"/>
          </w:tcPr>
          <w:p w14:paraId="5D253634" w14:textId="5918568F" w:rsidR="00211A9E" w:rsidRPr="00355D69" w:rsidRDefault="00075F92" w:rsidP="00532F83">
            <w:pPr>
              <w:spacing w:before="100" w:beforeAutospacing="1" w:after="100" w:afterAutospacing="1" w:line="276" w:lineRule="auto"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30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августа 202</w:t>
            </w:r>
            <w:r w:rsidR="003804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  <w:r w:rsidR="00211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г.</w:t>
            </w:r>
          </w:p>
        </w:tc>
      </w:tr>
      <w:tr w:rsidR="00211A9E" w:rsidRPr="00355D69" w14:paraId="7D6A9B4B" w14:textId="77777777" w:rsidTr="0053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7" w:type="pct"/>
            <w:tcBorders>
              <w:bottom w:val="single" w:sz="18" w:space="0" w:color="808080" w:themeColor="accent3" w:themeShade="80"/>
            </w:tcBorders>
          </w:tcPr>
          <w:p w14:paraId="6B18036F" w14:textId="77777777" w:rsidR="00211A9E" w:rsidRPr="00355D69" w:rsidRDefault="00211A9E" w:rsidP="00532F83">
            <w:pPr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ЗАЧИСЛЕНИЕ. Издание и размещение на официальном сайте и на информационном стенде приказа(</w:t>
            </w:r>
            <w:proofErr w:type="spellStart"/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ов</w:t>
            </w:r>
            <w:proofErr w:type="spellEnd"/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) о зачислении поступающих на места с полным возмещением стоимости обучения, оплативших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355D69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ru-RU"/>
              </w:rPr>
              <w:t>обучение и заключивших договор об оказании платных образовательных услуг.</w:t>
            </w:r>
          </w:p>
        </w:tc>
        <w:tc>
          <w:tcPr>
            <w:tcW w:w="1433" w:type="pct"/>
            <w:tcBorders>
              <w:bottom w:val="single" w:sz="18" w:space="0" w:color="808080" w:themeColor="accent3" w:themeShade="80"/>
            </w:tcBorders>
            <w:vAlign w:val="center"/>
          </w:tcPr>
          <w:p w14:paraId="1348ABBE" w14:textId="77777777" w:rsidR="00211A9E" w:rsidRPr="00355D69" w:rsidRDefault="00211A9E" w:rsidP="00532F83">
            <w:pPr>
              <w:spacing w:line="276" w:lineRule="auto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14:paraId="553C17D1" w14:textId="6735F708" w:rsidR="00211A9E" w:rsidRPr="00355D69" w:rsidRDefault="0038048C" w:rsidP="00532F83">
            <w:pPr>
              <w:spacing w:line="276" w:lineRule="auto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 один этап по всем формам и уровням 31 августа</w:t>
            </w:r>
            <w:r w:rsidR="00075F9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2026г.</w:t>
            </w:r>
          </w:p>
        </w:tc>
      </w:tr>
    </w:tbl>
    <w:p w14:paraId="18FB3AD1" w14:textId="77777777" w:rsidR="00693368" w:rsidRDefault="00693368" w:rsidP="00D736B3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F9A0BCA" w14:textId="77777777" w:rsidR="00A322EA" w:rsidRDefault="00A322EA" w:rsidP="00D736B3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A69E78C" w14:textId="58DC1EE5" w:rsidR="00D736B3" w:rsidRPr="00693368" w:rsidRDefault="00D736B3" w:rsidP="00D736B3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lastRenderedPageBreak/>
        <w:t>РАСПИСАНИЕ ВСТУПИТЕЛЬНЫХ ИСПЫТАНИЙ</w:t>
      </w:r>
    </w:p>
    <w:p w14:paraId="7BE4D786" w14:textId="77777777" w:rsidR="00D736B3" w:rsidRPr="00693368" w:rsidRDefault="00D736B3" w:rsidP="00D736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t xml:space="preserve">Для лиц, поступающих на направления подготовки бакалавриата (специалитета) </w:t>
      </w:r>
    </w:p>
    <w:p w14:paraId="152D1E94" w14:textId="701C7C7A" w:rsidR="00D736B3" w:rsidRPr="00693368" w:rsidRDefault="00D736B3" w:rsidP="00D736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t>на места в рамках контрольных цифр приема:</w:t>
      </w:r>
    </w:p>
    <w:p w14:paraId="7EFAC0A5" w14:textId="77777777" w:rsidR="00D736B3" w:rsidRPr="00D736B3" w:rsidRDefault="00D736B3" w:rsidP="00D736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4"/>
          <w:szCs w:val="14"/>
        </w:rPr>
      </w:pPr>
    </w:p>
    <w:tbl>
      <w:tblPr>
        <w:tblW w:w="0" w:type="auto"/>
        <w:tblInd w:w="-2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31"/>
        <w:gridCol w:w="2148"/>
        <w:gridCol w:w="2448"/>
        <w:gridCol w:w="1357"/>
      </w:tblGrid>
      <w:tr w:rsidR="00D736B3" w:rsidRPr="00D736B3" w14:paraId="51B3FBEF" w14:textId="77777777" w:rsidTr="00CC7172">
        <w:tc>
          <w:tcPr>
            <w:tcW w:w="1631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BD7293" w14:textId="77777777" w:rsidR="00D736B3" w:rsidRPr="001044B6" w:rsidRDefault="00D736B3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Дата проведения</w:t>
            </w:r>
          </w:p>
        </w:tc>
        <w:tc>
          <w:tcPr>
            <w:tcW w:w="214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E15C54" w14:textId="77777777" w:rsidR="00D736B3" w:rsidRPr="001044B6" w:rsidRDefault="00D736B3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Вступительное испытание</w:t>
            </w:r>
          </w:p>
        </w:tc>
        <w:tc>
          <w:tcPr>
            <w:tcW w:w="244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9FBDC9" w14:textId="77777777" w:rsidR="00D736B3" w:rsidRPr="001044B6" w:rsidRDefault="00D736B3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Место проведения</w:t>
            </w:r>
          </w:p>
        </w:tc>
        <w:tc>
          <w:tcPr>
            <w:tcW w:w="1357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1D40957F" w14:textId="77777777" w:rsidR="00D736B3" w:rsidRPr="001044B6" w:rsidRDefault="00D736B3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Время проведения</w:t>
            </w:r>
          </w:p>
        </w:tc>
      </w:tr>
      <w:tr w:rsidR="001E4288" w:rsidRPr="00D736B3" w14:paraId="0DC6525F" w14:textId="77777777" w:rsidTr="00CC7172">
        <w:trPr>
          <w:trHeight w:val="434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00D4CEA7" w14:textId="251E1131" w:rsidR="001E4288" w:rsidRPr="001044B6" w:rsidRDefault="001D4E9F" w:rsidP="006933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20.07.202</w:t>
            </w:r>
            <w:r w:rsidR="00435E23"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14:paraId="378FB204" w14:textId="7D74DE70" w:rsidR="00211A9E" w:rsidRPr="00211A9E" w:rsidRDefault="00211A9E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Информационные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т</w:t>
            </w: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ехнологии</w:t>
            </w:r>
          </w:p>
          <w:p w14:paraId="1EAD0BD6" w14:textId="77777777" w:rsidR="00211A9E" w:rsidRPr="00211A9E" w:rsidRDefault="00211A9E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Математика</w:t>
            </w:r>
          </w:p>
          <w:p w14:paraId="7F089370" w14:textId="6FABD60C" w:rsidR="001D4E9F" w:rsidRPr="00D736B3" w:rsidRDefault="00211A9E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Биология</w:t>
            </w:r>
          </w:p>
        </w:tc>
        <w:tc>
          <w:tcPr>
            <w:tcW w:w="24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ED48C75" w14:textId="619AFFCC" w:rsidR="00C20AE4" w:rsidRDefault="00C20AE4" w:rsidP="00B4062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407D530A" w14:textId="77777777" w:rsidR="00C20AE4" w:rsidRDefault="00C20AE4" w:rsidP="00B4062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7AF59EE5" w14:textId="25A8FBE7" w:rsidR="001E4288" w:rsidRDefault="001619E3" w:rsidP="00B4062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Компьютерные классы </w:t>
            </w:r>
          </w:p>
          <w:p w14:paraId="78D341CB" w14:textId="5136E7DD" w:rsidR="001619E3" w:rsidRDefault="001619E3" w:rsidP="00B4062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Ауд. </w:t>
            </w:r>
            <w:r w:rsidR="00C20AE4">
              <w:rPr>
                <w:rFonts w:ascii="Times New Roman" w:eastAsia="Calibri" w:hAnsi="Times New Roman" w:cs="Times New Roman"/>
                <w:sz w:val="15"/>
                <w:szCs w:val="15"/>
              </w:rPr>
              <w:t>301, 303,</w:t>
            </w:r>
            <w:r w:rsidR="001D691D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305,</w:t>
            </w:r>
            <w:r w:rsidR="00C20AE4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</w:t>
            </w:r>
            <w:r w:rsidR="001D691D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214, </w:t>
            </w:r>
            <w:r w:rsidR="00C20AE4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315,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501, 503, </w:t>
            </w:r>
            <w:r w:rsidR="00C20AE4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512,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421 (и др. по согласованию)</w:t>
            </w:r>
          </w:p>
          <w:p w14:paraId="25B7D395" w14:textId="77777777" w:rsidR="001044B6" w:rsidRDefault="001044B6" w:rsidP="001044B6">
            <w:pPr>
              <w:spacing w:after="0" w:line="36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1F4C6955" w14:textId="6ED2BD5F" w:rsidR="00211A9E" w:rsidRPr="00D736B3" w:rsidRDefault="00211A9E" w:rsidP="001044B6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Возможна дистанционная сдача онлайн</w:t>
            </w:r>
            <w:r w:rsidR="00C20AE4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по личному заявлению поступающего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. При наличии видео, звука, связи, интернета (с использованием онлайн </w:t>
            </w:r>
            <w:proofErr w:type="spell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пр</w:t>
            </w:r>
            <w:r w:rsidR="003D519D">
              <w:rPr>
                <w:rFonts w:ascii="Times New Roman" w:eastAsia="Calibri" w:hAnsi="Times New Roman" w:cs="Times New Roman"/>
                <w:sz w:val="15"/>
                <w:szCs w:val="15"/>
              </w:rPr>
              <w:t>е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торинга</w:t>
            </w:r>
            <w:proofErr w:type="spell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  <w:hideMark/>
          </w:tcPr>
          <w:p w14:paraId="5171974D" w14:textId="3C1F73B8" w:rsidR="001E4288" w:rsidRPr="00D736B3" w:rsidRDefault="00211A9E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30</w:t>
            </w:r>
            <w:proofErr w:type="gramEnd"/>
            <w:r w:rsidR="00793160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5</w:t>
            </w:r>
            <w:r w:rsidR="00793160">
              <w:rPr>
                <w:rFonts w:ascii="Times New Roman" w:eastAsia="Calibri" w:hAnsi="Times New Roman" w:cs="Times New Roman"/>
                <w:sz w:val="15"/>
                <w:szCs w:val="15"/>
              </w:rPr>
              <w:t>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</w:t>
            </w:r>
            <w:r w:rsidR="00793160">
              <w:rPr>
                <w:rFonts w:ascii="Times New Roman" w:eastAsia="Calibri" w:hAnsi="Times New Roman" w:cs="Times New Roman"/>
                <w:sz w:val="15"/>
                <w:szCs w:val="15"/>
              </w:rPr>
              <w:t>0</w:t>
            </w:r>
          </w:p>
        </w:tc>
      </w:tr>
      <w:tr w:rsidR="00435E23" w:rsidRPr="00D736B3" w14:paraId="5B70804D" w14:textId="77777777" w:rsidTr="00CC7172">
        <w:trPr>
          <w:trHeight w:val="434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52C56480" w14:textId="3774E15E" w:rsidR="00435E23" w:rsidRPr="001044B6" w:rsidRDefault="00435E23" w:rsidP="006933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21.07.2026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8798C01" w14:textId="77777777" w:rsidR="00435E23" w:rsidRDefault="00435E23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Информатика </w:t>
            </w:r>
          </w:p>
          <w:p w14:paraId="20B490D5" w14:textId="77777777" w:rsidR="00435E23" w:rsidRDefault="00435E23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География</w:t>
            </w:r>
          </w:p>
          <w:p w14:paraId="29A0AAFE" w14:textId="77777777" w:rsidR="00435E23" w:rsidRDefault="00435E23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Физика</w:t>
            </w:r>
          </w:p>
          <w:p w14:paraId="79AD73B7" w14:textId="63C93FCF" w:rsidR="00435E23" w:rsidRPr="00211A9E" w:rsidRDefault="00435E23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Химия</w:t>
            </w:r>
          </w:p>
        </w:tc>
        <w:tc>
          <w:tcPr>
            <w:tcW w:w="244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E3D1EEE" w14:textId="77777777" w:rsidR="00435E23" w:rsidRDefault="00435E23" w:rsidP="00B4062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</w:tcPr>
          <w:p w14:paraId="59D85638" w14:textId="214E36C9" w:rsidR="00435E23" w:rsidRDefault="007C6E07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B4062C" w:rsidRPr="00D736B3" w14:paraId="05A71227" w14:textId="77777777" w:rsidTr="00CC7172">
        <w:trPr>
          <w:trHeight w:val="503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0C52C17C" w14:textId="6D134EFB" w:rsidR="001619E3" w:rsidRPr="001044B6" w:rsidRDefault="00211A9E" w:rsidP="006933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22.07.202</w:t>
            </w:r>
            <w:r w:rsidR="00435E23"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52A04" w14:textId="77777777" w:rsidR="00B4062C" w:rsidRDefault="00435E23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геодезии</w:t>
            </w:r>
          </w:p>
          <w:p w14:paraId="6587F86B" w14:textId="77777777" w:rsidR="00C51DA7" w:rsidRDefault="00C51DA7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Информационная безопасность</w:t>
            </w:r>
          </w:p>
          <w:p w14:paraId="55AA618C" w14:textId="77777777" w:rsidR="00C51DA7" w:rsidRDefault="00C51DA7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сельского и лесного хозяйства</w:t>
            </w:r>
          </w:p>
          <w:p w14:paraId="5DD563A6" w14:textId="4BA606F7" w:rsidR="00C51DA7" w:rsidRPr="00D736B3" w:rsidRDefault="00C51DA7" w:rsidP="00211A9E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пищевой химии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E5CBA95" w14:textId="77777777" w:rsidR="00B4062C" w:rsidRPr="00D736B3" w:rsidRDefault="00B4062C" w:rsidP="00B4062C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266ED9D2" w14:textId="046F588D" w:rsidR="00B4062C" w:rsidRPr="00D736B3" w:rsidRDefault="00C20AE4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0</w:t>
            </w:r>
          </w:p>
        </w:tc>
      </w:tr>
      <w:tr w:rsidR="001619E3" w:rsidRPr="00D736B3" w14:paraId="317FE303" w14:textId="77777777" w:rsidTr="00CC7172">
        <w:trPr>
          <w:trHeight w:val="214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29CD60F7" w14:textId="37313F03" w:rsidR="001619E3" w:rsidRPr="001044B6" w:rsidRDefault="001619E3" w:rsidP="006933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</w:t>
            </w:r>
            <w:r w:rsidR="00793160"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3</w:t>
            </w: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.07.202</w:t>
            </w:r>
            <w:r w:rsidR="00C51DA7"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DA152" w14:textId="20416A35" w:rsidR="00F61C52" w:rsidRPr="001619E3" w:rsidRDefault="00C51DA7" w:rsidP="001619E3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Русский язык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0F2AC77" w14:textId="77777777" w:rsidR="001619E3" w:rsidRPr="00D736B3" w:rsidRDefault="001619E3" w:rsidP="00B4062C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28CF3DBA" w14:textId="76830EED" w:rsidR="001619E3" w:rsidRDefault="00F61C52" w:rsidP="00D736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-</w:t>
            </w:r>
            <w:r w:rsidR="007C6E07">
              <w:rPr>
                <w:rFonts w:ascii="Times New Roman" w:eastAsia="Calibri" w:hAnsi="Times New Roman" w:cs="Times New Roman"/>
                <w:sz w:val="15"/>
                <w:szCs w:val="15"/>
              </w:rPr>
              <w:t>30</w:t>
            </w:r>
          </w:p>
        </w:tc>
      </w:tr>
      <w:tr w:rsidR="00CC7172" w:rsidRPr="00D736B3" w14:paraId="66BF4303" w14:textId="77777777" w:rsidTr="00CC7172">
        <w:trPr>
          <w:trHeight w:val="214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57500B85" w14:textId="36D36FD2" w:rsidR="00CC7172" w:rsidRPr="001044B6" w:rsidRDefault="00CC7172" w:rsidP="00CC71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sz w:val="15"/>
                <w:szCs w:val="15"/>
              </w:rPr>
              <w:t>24.07.2026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6C296" w14:textId="67D0768B" w:rsidR="00CC7172" w:rsidRDefault="00075F92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Резервный день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DF3C318" w14:textId="77777777" w:rsidR="00CC7172" w:rsidRPr="00D736B3" w:rsidRDefault="00CC7172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7B9037F2" w14:textId="2CDE6E9E" w:rsidR="00CC7172" w:rsidRDefault="00D403BD" w:rsidP="00CC71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CC7172" w:rsidRPr="00D736B3" w14:paraId="11B2A6A5" w14:textId="77777777" w:rsidTr="00CC7172">
        <w:trPr>
          <w:trHeight w:val="411"/>
        </w:trPr>
        <w:tc>
          <w:tcPr>
            <w:tcW w:w="1631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757012DE" w14:textId="67D57893" w:rsidR="00CC7172" w:rsidRPr="001044B6" w:rsidRDefault="00CC7172" w:rsidP="00CC71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sz w:val="15"/>
                <w:szCs w:val="15"/>
              </w:rPr>
              <w:t>25.07.2026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790D165" w14:textId="309D26DA" w:rsidR="00CC7172" w:rsidRPr="00D736B3" w:rsidRDefault="00075F92" w:rsidP="00A322EA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Резервный</w:t>
            </w:r>
            <w:r w:rsidR="00A322EA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 xml:space="preserve"> день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9BE0E8C" w14:textId="77777777" w:rsidR="00CC7172" w:rsidRPr="00D736B3" w:rsidRDefault="00CC7172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</w:tcPr>
          <w:p w14:paraId="4B40D831" w14:textId="0368D6A0" w:rsidR="00CC7172" w:rsidRPr="00D736B3" w:rsidRDefault="00CC7172" w:rsidP="00CC71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</w:tbl>
    <w:p w14:paraId="242E29B2" w14:textId="77777777" w:rsidR="007C6E07" w:rsidRDefault="007C6E07" w:rsidP="001044B6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14"/>
          <w:szCs w:val="14"/>
        </w:rPr>
      </w:pPr>
    </w:p>
    <w:p w14:paraId="7AB5CF2F" w14:textId="77777777" w:rsidR="00D736B3" w:rsidRPr="00693368" w:rsidRDefault="00D736B3" w:rsidP="00D736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Для лиц, поступающих на направления подготовки бакалавриата, специалитета</w:t>
      </w:r>
    </w:p>
    <w:p w14:paraId="2BDA270D" w14:textId="0FE0598C" w:rsidR="00D736B3" w:rsidRPr="00693368" w:rsidRDefault="00D736B3" w:rsidP="00D736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на места по договорам об оказании платных образовательных услуг:</w:t>
      </w:r>
    </w:p>
    <w:tbl>
      <w:tblPr>
        <w:tblW w:w="706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1253"/>
        <w:gridCol w:w="1954"/>
        <w:gridCol w:w="2015"/>
        <w:gridCol w:w="1843"/>
      </w:tblGrid>
      <w:tr w:rsidR="001D691D" w:rsidRPr="00D736B3" w14:paraId="72E56033" w14:textId="77777777" w:rsidTr="00397017">
        <w:trPr>
          <w:trHeight w:val="8"/>
        </w:trPr>
        <w:tc>
          <w:tcPr>
            <w:tcW w:w="1253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34E18363" w14:textId="77777777" w:rsidR="001D691D" w:rsidRPr="001044B6" w:rsidRDefault="001D691D" w:rsidP="00D736B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Дата проведения</w:t>
            </w:r>
          </w:p>
        </w:tc>
        <w:tc>
          <w:tcPr>
            <w:tcW w:w="195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4A7A3605" w14:textId="77777777" w:rsidR="001D691D" w:rsidRPr="001044B6" w:rsidRDefault="001D691D" w:rsidP="00D736B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Вступительное испытание</w:t>
            </w:r>
          </w:p>
        </w:tc>
        <w:tc>
          <w:tcPr>
            <w:tcW w:w="2015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E8AC690" w14:textId="60C5B35B" w:rsidR="001D691D" w:rsidRPr="001044B6" w:rsidRDefault="001D691D" w:rsidP="001D691D">
            <w:pPr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МЕСТО ПРОВЕДЕНИЯ</w:t>
            </w:r>
          </w:p>
        </w:tc>
        <w:tc>
          <w:tcPr>
            <w:tcW w:w="184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  <w:hideMark/>
          </w:tcPr>
          <w:p w14:paraId="7231931B" w14:textId="77777777" w:rsidR="001D691D" w:rsidRPr="001044B6" w:rsidRDefault="001D691D" w:rsidP="00D736B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Время проведения</w:t>
            </w:r>
          </w:p>
        </w:tc>
      </w:tr>
      <w:tr w:rsidR="00272C40" w:rsidRPr="00D736B3" w14:paraId="55502BF8" w14:textId="77777777" w:rsidTr="001044B6">
        <w:trPr>
          <w:trHeight w:val="383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4A88C38" w14:textId="2809B7EC" w:rsidR="00272C40" w:rsidRPr="001044B6" w:rsidRDefault="00272C40" w:rsidP="001044B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04.07.2026</w:t>
            </w:r>
          </w:p>
        </w:tc>
        <w:tc>
          <w:tcPr>
            <w:tcW w:w="195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C0082FE" w14:textId="3D49E145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Экзамен на платное обучение</w:t>
            </w:r>
          </w:p>
          <w:p w14:paraId="0C95F0B4" w14:textId="77777777" w:rsidR="00272C40" w:rsidRDefault="00272C40" w:rsidP="00075F9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6F3FDC7D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7FFAA2F7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0F11530E" w14:textId="5818D676" w:rsidR="00272C40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1AD234C6" w14:textId="77777777" w:rsidR="00272C40" w:rsidRDefault="00272C40" w:rsidP="00D403BD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430E68AB" w14:textId="77777777" w:rsidR="00272C40" w:rsidRDefault="00272C40" w:rsidP="001619E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1511FCA5" w14:textId="012E620F" w:rsidR="00272C40" w:rsidRDefault="00272C40" w:rsidP="003D519D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Компьютерные классы</w:t>
            </w:r>
          </w:p>
          <w:p w14:paraId="0BB1CDA1" w14:textId="0A947D94" w:rsidR="00272C40" w:rsidRPr="00D736B3" w:rsidRDefault="00272C40" w:rsidP="001619E3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Ауд. 214, 301, 303, 305, 315, 421, 501, 503, 512 (и др. по согласованию)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3F2A501D" w14:textId="3436BC89" w:rsidR="00272C40" w:rsidRPr="00D736B3" w:rsidRDefault="00272C40" w:rsidP="00132476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13C496A3" w14:textId="77777777" w:rsidTr="003D519D">
        <w:trPr>
          <w:trHeight w:val="278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FB3B536" w14:textId="7B03371B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11.07.2026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2E32C6E8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F97DB00" w14:textId="26ABF716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68AF845B" w14:textId="77777777" w:rsidR="00272C40" w:rsidRDefault="00272C40" w:rsidP="003D519D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4FB9537C" w14:textId="50019B4C" w:rsidR="00272C40" w:rsidRPr="00D736B3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4DFC731D" w14:textId="77777777" w:rsidTr="00075F92">
        <w:trPr>
          <w:trHeight w:val="21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7D3B5D7" w14:textId="00780CFF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18.07.2026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88436F2" w14:textId="0FA5F491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D31A324" w14:textId="6D0589CC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769D833B" w14:textId="77777777" w:rsidR="00272C40" w:rsidRDefault="00272C40" w:rsidP="00075F9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144C4B96" w14:textId="4B96E35F" w:rsidR="00272C40" w:rsidRPr="00D736B3" w:rsidRDefault="00272C40" w:rsidP="00BD18AB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296464EE" w14:textId="77777777" w:rsidTr="00397017">
        <w:trPr>
          <w:trHeight w:val="36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8D8ED29" w14:textId="1C5CCC60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01.08.2026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81359CA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016CD13" w14:textId="533CA1AD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42A5BC65" w14:textId="77777777" w:rsidR="00272C40" w:rsidRDefault="00272C40" w:rsidP="00075F9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55C6096C" w14:textId="528E92E2" w:rsidR="00272C40" w:rsidRPr="00D736B3" w:rsidRDefault="00272C40" w:rsidP="00693368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5257D5DB" w14:textId="77777777" w:rsidTr="00397017">
        <w:trPr>
          <w:trHeight w:val="36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7AEED32" w14:textId="3BCC8FFD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08.08.2026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CCE87A1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A361DFA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1928EEA4" w14:textId="6EEB0599" w:rsidR="00272C40" w:rsidRDefault="00272C40" w:rsidP="00BD18AB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7B2EE2FB" w14:textId="77777777" w:rsidTr="00397017">
        <w:trPr>
          <w:trHeight w:val="36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08155DF" w14:textId="1C1AAF18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15.08.2026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CC8401D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9507081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6DF8C1C7" w14:textId="4942B545" w:rsidR="00272C40" w:rsidRDefault="00272C40" w:rsidP="00BD18AB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2828C22E" w14:textId="77777777" w:rsidTr="00397017">
        <w:trPr>
          <w:trHeight w:val="36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CA7D4F2" w14:textId="3027F12C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22.08.2026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7DA14BEF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2FEB1220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68232AAB" w14:textId="1F30E71E" w:rsidR="00272C40" w:rsidRDefault="00272C40" w:rsidP="00BD18AB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4868310F" w14:textId="77777777" w:rsidTr="00397017">
        <w:trPr>
          <w:trHeight w:val="362"/>
        </w:trPr>
        <w:tc>
          <w:tcPr>
            <w:tcW w:w="125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67364CA" w14:textId="3FFEA560" w:rsidR="00272C40" w:rsidRPr="001044B6" w:rsidRDefault="00272C40" w:rsidP="006933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044B6">
              <w:rPr>
                <w:rFonts w:ascii="Times New Roman" w:hAnsi="Times New Roman"/>
                <w:bCs/>
                <w:sz w:val="15"/>
                <w:szCs w:val="15"/>
              </w:rPr>
              <w:t>26.08.2026</w:t>
            </w:r>
          </w:p>
        </w:tc>
        <w:tc>
          <w:tcPr>
            <w:tcW w:w="195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23EE6C55" w14:textId="77777777" w:rsidR="00272C40" w:rsidRDefault="00272C40" w:rsidP="0039701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01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CBEAF48" w14:textId="77777777" w:rsidR="00272C40" w:rsidRPr="00D736B3" w:rsidRDefault="00272C40" w:rsidP="00693368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0A570BB1" w14:textId="321F3594" w:rsidR="00272C40" w:rsidRDefault="00272C40" w:rsidP="00BD18AB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1D691D" w:rsidRPr="00D736B3" w14:paraId="55CA5506" w14:textId="77777777" w:rsidTr="00397017">
        <w:trPr>
          <w:trHeight w:val="5"/>
        </w:trPr>
        <w:tc>
          <w:tcPr>
            <w:tcW w:w="1253" w:type="dxa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9A28F3D" w14:textId="77777777" w:rsidR="001D691D" w:rsidRPr="001E4288" w:rsidRDefault="001D691D" w:rsidP="00D736B3">
            <w:pPr>
              <w:spacing w:after="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812" w:type="dxa"/>
            <w:gridSpan w:val="3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FF71AC2" w14:textId="0375529D" w:rsidR="001D691D" w:rsidRPr="001E4288" w:rsidRDefault="001D691D" w:rsidP="00D736B3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1E4288">
              <w:rPr>
                <w:rFonts w:ascii="Times New Roman" w:hAnsi="Times New Roman" w:cs="Times New Roman"/>
                <w:sz w:val="18"/>
              </w:rPr>
              <w:t xml:space="preserve">Издание и размещение на официальном </w:t>
            </w:r>
            <w:r>
              <w:rPr>
                <w:rFonts w:ascii="Times New Roman" w:hAnsi="Times New Roman" w:cs="Times New Roman"/>
                <w:sz w:val="18"/>
              </w:rPr>
              <w:t xml:space="preserve">сайте </w:t>
            </w:r>
            <w:proofErr w:type="gramStart"/>
            <w:r>
              <w:rPr>
                <w:rFonts w:ascii="Times New Roman" w:hAnsi="Times New Roman" w:cs="Times New Roman"/>
                <w:sz w:val="18"/>
              </w:rPr>
              <w:t>списков</w:t>
            </w:r>
            <w:proofErr w:type="gramEnd"/>
            <w:r>
              <w:rPr>
                <w:rFonts w:ascii="Times New Roman" w:hAnsi="Times New Roman" w:cs="Times New Roman"/>
                <w:sz w:val="18"/>
              </w:rPr>
              <w:t xml:space="preserve"> зачисленных </w:t>
            </w:r>
            <w:r w:rsidRPr="001E4288">
              <w:rPr>
                <w:rFonts w:ascii="Times New Roman" w:hAnsi="Times New Roman" w:cs="Times New Roman"/>
                <w:sz w:val="18"/>
              </w:rPr>
              <w:t>на</w:t>
            </w:r>
            <w:r>
              <w:rPr>
                <w:rFonts w:ascii="Times New Roman" w:hAnsi="Times New Roman" w:cs="Times New Roman"/>
                <w:sz w:val="18"/>
              </w:rPr>
              <w:t xml:space="preserve"> очно-заочную и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заочную форм</w:t>
            </w:r>
            <w:r>
              <w:rPr>
                <w:rFonts w:ascii="Times New Roman" w:hAnsi="Times New Roman" w:cs="Times New Roman"/>
                <w:sz w:val="18"/>
              </w:rPr>
              <w:t>ы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обучения, оплативших обучение и заключивших договор об оказании платных образовательных услуг, на места с полным возмещением стоимости обучения - по мере формирования групп, последний приказ: </w:t>
            </w:r>
            <w:r>
              <w:rPr>
                <w:rFonts w:ascii="Times New Roman" w:hAnsi="Times New Roman" w:cs="Times New Roman"/>
                <w:sz w:val="18"/>
              </w:rPr>
              <w:t>3</w:t>
            </w:r>
            <w:r w:rsidR="003D519D">
              <w:rPr>
                <w:rFonts w:ascii="Times New Roman" w:hAnsi="Times New Roman" w:cs="Times New Roman"/>
                <w:sz w:val="18"/>
              </w:rPr>
              <w:t>1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августа </w:t>
            </w:r>
            <w:r>
              <w:rPr>
                <w:rFonts w:ascii="Times New Roman" w:hAnsi="Times New Roman" w:cs="Times New Roman"/>
                <w:sz w:val="18"/>
              </w:rPr>
              <w:t>202</w:t>
            </w:r>
            <w:r w:rsidR="00D403BD">
              <w:rPr>
                <w:rFonts w:ascii="Times New Roman" w:hAnsi="Times New Roman" w:cs="Times New Roman"/>
                <w:sz w:val="18"/>
              </w:rPr>
              <w:t>6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г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</w:tbl>
    <w:p w14:paraId="2ABDEF48" w14:textId="77777777" w:rsidR="001044B6" w:rsidRDefault="001044B6" w:rsidP="001044B6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916075C" w14:textId="77777777" w:rsidR="00272C40" w:rsidRDefault="00272C40" w:rsidP="001044B6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09B9502" w14:textId="77777777" w:rsidR="00272C40" w:rsidRDefault="00272C40" w:rsidP="001044B6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510B32C4" w14:textId="2D250773" w:rsidR="00693368" w:rsidRPr="00693368" w:rsidRDefault="00693368" w:rsidP="001044B6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t>РАСПИСАНИЕ ВСТУПИТЕЛЬНЫХ ИСПЫТАНИЙ</w:t>
      </w:r>
    </w:p>
    <w:p w14:paraId="35A75C86" w14:textId="77777777" w:rsidR="00693368" w:rsidRPr="00693368" w:rsidRDefault="00693368" w:rsidP="0069336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t xml:space="preserve">Для лиц, поступающих на направления подготовки бакалавриата (специалитета) </w:t>
      </w:r>
    </w:p>
    <w:p w14:paraId="709559EB" w14:textId="77777777" w:rsidR="00693368" w:rsidRPr="00693368" w:rsidRDefault="00693368" w:rsidP="0069336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sz w:val="20"/>
          <w:szCs w:val="20"/>
        </w:rPr>
        <w:t>на места в рамках контрольных цифр приема:</w:t>
      </w:r>
    </w:p>
    <w:p w14:paraId="536EBF02" w14:textId="77777777" w:rsidR="00693368" w:rsidRPr="00D736B3" w:rsidRDefault="00693368" w:rsidP="0007198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14"/>
          <w:szCs w:val="14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08"/>
        <w:gridCol w:w="2148"/>
        <w:gridCol w:w="2448"/>
        <w:gridCol w:w="1357"/>
      </w:tblGrid>
      <w:tr w:rsidR="00693368" w:rsidRPr="00D736B3" w14:paraId="7F476932" w14:textId="77777777" w:rsidTr="00532F83">
        <w:tc>
          <w:tcPr>
            <w:tcW w:w="1608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5D7BFC" w14:textId="77777777" w:rsidR="00693368" w:rsidRPr="001044B6" w:rsidRDefault="00693368" w:rsidP="00532F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Дата проведения</w:t>
            </w:r>
          </w:p>
        </w:tc>
        <w:tc>
          <w:tcPr>
            <w:tcW w:w="214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6A2919" w14:textId="77777777" w:rsidR="00693368" w:rsidRPr="001044B6" w:rsidRDefault="00693368" w:rsidP="00532F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Вступительное испытание</w:t>
            </w:r>
          </w:p>
        </w:tc>
        <w:tc>
          <w:tcPr>
            <w:tcW w:w="244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B7608E" w14:textId="77777777" w:rsidR="00693368" w:rsidRPr="001044B6" w:rsidRDefault="00693368" w:rsidP="00532F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Место проведения</w:t>
            </w:r>
          </w:p>
        </w:tc>
        <w:tc>
          <w:tcPr>
            <w:tcW w:w="1357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71FFD97C" w14:textId="77777777" w:rsidR="00693368" w:rsidRPr="001044B6" w:rsidRDefault="00693368" w:rsidP="00532F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caps/>
                <w:sz w:val="13"/>
                <w:szCs w:val="13"/>
              </w:rPr>
              <w:t>Время проведения</w:t>
            </w:r>
          </w:p>
        </w:tc>
      </w:tr>
      <w:tr w:rsidR="007C6E07" w:rsidRPr="00D736B3" w14:paraId="6C2C8ADD" w14:textId="77777777" w:rsidTr="00532F83">
        <w:trPr>
          <w:trHeight w:val="434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719BACCE" w14:textId="2F52B5AE" w:rsidR="007C6E07" w:rsidRPr="001044B6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20.07.2026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14:paraId="1310A31D" w14:textId="77777777" w:rsidR="007C6E07" w:rsidRPr="00211A9E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Информационные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т</w:t>
            </w: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ехнологии</w:t>
            </w:r>
          </w:p>
          <w:p w14:paraId="004E4D48" w14:textId="77777777" w:rsidR="007C6E07" w:rsidRPr="00211A9E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Математика</w:t>
            </w:r>
          </w:p>
          <w:p w14:paraId="422B9FD2" w14:textId="56F76A0B" w:rsidR="007C6E07" w:rsidRPr="00D736B3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211A9E">
              <w:rPr>
                <w:rFonts w:ascii="Times New Roman" w:eastAsia="Calibri" w:hAnsi="Times New Roman" w:cs="Times New Roman"/>
                <w:sz w:val="15"/>
                <w:szCs w:val="15"/>
              </w:rPr>
              <w:t>Биология</w:t>
            </w:r>
          </w:p>
        </w:tc>
        <w:tc>
          <w:tcPr>
            <w:tcW w:w="24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9F1AFA" w14:textId="77777777" w:rsidR="007C6E07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58DA9A92" w14:textId="77777777" w:rsidR="007C6E07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23EEC3AC" w14:textId="77777777" w:rsidR="001D691D" w:rsidRDefault="001D691D" w:rsidP="001D691D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Компьютерные классы </w:t>
            </w:r>
          </w:p>
          <w:p w14:paraId="19D55C5A" w14:textId="77777777" w:rsidR="001D691D" w:rsidRDefault="001D691D" w:rsidP="001D691D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Ауд. 301, 303, 305, 214, 315, 501, 503, 512, 421 (и др. по согласованию)</w:t>
            </w:r>
          </w:p>
          <w:p w14:paraId="7356746B" w14:textId="77777777" w:rsidR="007C6E07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2DB1EA69" w14:textId="77777777" w:rsidR="007C6E07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1D7A8AE0" w14:textId="3F88CA07" w:rsidR="007C6E07" w:rsidRPr="00D736B3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Возможна дистанционная сдача онлайн по личному заявлению поступающего. При наличии видео, звука, связи, интернета (с использованием онлайн </w:t>
            </w:r>
            <w:proofErr w:type="spell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про</w:t>
            </w:r>
            <w:r w:rsidR="003D519D">
              <w:rPr>
                <w:rFonts w:ascii="Times New Roman" w:eastAsia="Calibri" w:hAnsi="Times New Roman" w:cs="Times New Roman"/>
                <w:sz w:val="15"/>
                <w:szCs w:val="15"/>
              </w:rPr>
              <w:t>е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тор</w:t>
            </w:r>
            <w:r w:rsidR="003D519D">
              <w:rPr>
                <w:rFonts w:ascii="Times New Roman" w:eastAsia="Calibri" w:hAnsi="Times New Roman" w:cs="Times New Roman"/>
                <w:sz w:val="15"/>
                <w:szCs w:val="15"/>
              </w:rPr>
              <w:t>и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нга</w:t>
            </w:r>
            <w:proofErr w:type="spell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  <w:hideMark/>
          </w:tcPr>
          <w:p w14:paraId="012E66DB" w14:textId="41BFF9D0" w:rsidR="007C6E07" w:rsidRPr="00D736B3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7C6E07" w:rsidRPr="00D736B3" w14:paraId="555A4EB8" w14:textId="77777777" w:rsidTr="00532F83">
        <w:trPr>
          <w:trHeight w:val="434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39DACDC8" w14:textId="1E1B272F" w:rsidR="007C6E07" w:rsidRPr="001044B6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21.07.2026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2BB09FF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Информатика </w:t>
            </w:r>
          </w:p>
          <w:p w14:paraId="2C7B3FE6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География</w:t>
            </w:r>
          </w:p>
          <w:p w14:paraId="0F4F203E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Физика</w:t>
            </w:r>
          </w:p>
          <w:p w14:paraId="1A153516" w14:textId="69949B26" w:rsidR="007C6E07" w:rsidRPr="00211A9E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Химия</w:t>
            </w:r>
          </w:p>
        </w:tc>
        <w:tc>
          <w:tcPr>
            <w:tcW w:w="244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AA24377" w14:textId="77777777" w:rsidR="007C6E07" w:rsidRDefault="007C6E07" w:rsidP="007C6E0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</w:tcPr>
          <w:p w14:paraId="7E030817" w14:textId="7CDF65B8" w:rsidR="007C6E07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7C6E07" w:rsidRPr="00D736B3" w14:paraId="7DE1C008" w14:textId="77777777" w:rsidTr="00532F83">
        <w:trPr>
          <w:trHeight w:val="503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03D8400B" w14:textId="692DB375" w:rsidR="007C6E07" w:rsidRPr="001044B6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22.07.2026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A8D9C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геодезии</w:t>
            </w:r>
          </w:p>
          <w:p w14:paraId="5C27680C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Информационная безопасность</w:t>
            </w:r>
          </w:p>
          <w:p w14:paraId="6ECF6E0C" w14:textId="77777777" w:rsidR="007C6E07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сельского и лесного хозяйства</w:t>
            </w:r>
          </w:p>
          <w:p w14:paraId="2659A2D7" w14:textId="558DE622" w:rsidR="007C6E07" w:rsidRPr="00D736B3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Основы пищевой химии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7C8E919" w14:textId="77777777" w:rsidR="007C6E07" w:rsidRPr="00D736B3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51A33980" w14:textId="06CF5F65" w:rsidR="007C6E07" w:rsidRPr="00D736B3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7C6E07" w:rsidRPr="00D736B3" w14:paraId="2B802B96" w14:textId="77777777" w:rsidTr="00532F83">
        <w:trPr>
          <w:trHeight w:val="214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5890FF9F" w14:textId="27A21C99" w:rsidR="007C6E07" w:rsidRPr="001044B6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23.07.2026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B5565" w14:textId="430E6346" w:rsidR="007C6E07" w:rsidRPr="001619E3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Русский язык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0F7ED57" w14:textId="77777777" w:rsidR="007C6E07" w:rsidRPr="00D736B3" w:rsidRDefault="007C6E07" w:rsidP="007C6E07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025900CB" w14:textId="677E6896" w:rsidR="007C6E07" w:rsidRDefault="007C6E07" w:rsidP="007C6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D403BD" w:rsidRPr="00D736B3" w14:paraId="3ECCEFF1" w14:textId="77777777" w:rsidTr="00532F83">
        <w:trPr>
          <w:trHeight w:val="214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66EFF4BB" w14:textId="6D049300" w:rsidR="00D403BD" w:rsidRPr="001044B6" w:rsidRDefault="00D403BD" w:rsidP="00D403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sz w:val="15"/>
                <w:szCs w:val="15"/>
              </w:rPr>
              <w:t>24.07.2026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C960F" w14:textId="523BF4F3" w:rsidR="00D403BD" w:rsidRDefault="003D519D" w:rsidP="00D403BD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Резервный день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265750D" w14:textId="77777777" w:rsidR="00D403BD" w:rsidRPr="00D736B3" w:rsidRDefault="00D403BD" w:rsidP="00D403BD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59481EA8" w14:textId="45D24F0E" w:rsidR="00D403BD" w:rsidRDefault="00D403BD" w:rsidP="00D403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  <w:tr w:rsidR="00D403BD" w:rsidRPr="00D736B3" w14:paraId="78587079" w14:textId="77777777" w:rsidTr="00532F83">
        <w:trPr>
          <w:trHeight w:val="411"/>
        </w:trPr>
        <w:tc>
          <w:tcPr>
            <w:tcW w:w="1608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14:paraId="6F14EA0A" w14:textId="6AF72A5C" w:rsidR="00D403BD" w:rsidRPr="001044B6" w:rsidRDefault="00D403BD" w:rsidP="00D403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 w:rsidRPr="001044B6">
              <w:rPr>
                <w:rFonts w:ascii="Times New Roman" w:eastAsia="Calibri" w:hAnsi="Times New Roman" w:cs="Times New Roman"/>
                <w:sz w:val="15"/>
                <w:szCs w:val="15"/>
              </w:rPr>
              <w:t>25.07.2026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73F7628" w14:textId="2AA9435D" w:rsidR="00D403BD" w:rsidRDefault="003D519D" w:rsidP="00D403B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bCs/>
                <w:sz w:val="15"/>
                <w:szCs w:val="15"/>
              </w:rPr>
              <w:t>Резервный день</w:t>
            </w:r>
          </w:p>
          <w:p w14:paraId="10637C98" w14:textId="34C6A506" w:rsidR="00D403BD" w:rsidRPr="00D736B3" w:rsidRDefault="00D403BD" w:rsidP="00D403BD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3AF898A" w14:textId="77777777" w:rsidR="00D403BD" w:rsidRPr="00D736B3" w:rsidRDefault="00D403BD" w:rsidP="00D403BD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357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vAlign w:val="center"/>
          </w:tcPr>
          <w:p w14:paraId="103C676D" w14:textId="657117E4" w:rsidR="00D403BD" w:rsidRPr="00D736B3" w:rsidRDefault="00D403BD" w:rsidP="00D403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С 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8-30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 до 15-30</w:t>
            </w:r>
          </w:p>
        </w:tc>
      </w:tr>
    </w:tbl>
    <w:p w14:paraId="3BAC7C9C" w14:textId="183CCE87" w:rsidR="00693368" w:rsidRPr="00693368" w:rsidRDefault="00693368" w:rsidP="001044B6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Для лиц, поступающих на направления подготовки бакалавриата, специалитета</w:t>
      </w:r>
    </w:p>
    <w:p w14:paraId="63352DA2" w14:textId="77777777" w:rsidR="00693368" w:rsidRPr="00693368" w:rsidRDefault="00693368" w:rsidP="0069336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693368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на места по договорам об оказании платных образовательных услуг:</w:t>
      </w:r>
    </w:p>
    <w:tbl>
      <w:tblPr>
        <w:tblW w:w="7372" w:type="dxa"/>
        <w:tblInd w:w="-16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2039"/>
        <w:gridCol w:w="23"/>
        <w:gridCol w:w="1624"/>
        <w:gridCol w:w="1694"/>
        <w:gridCol w:w="1992"/>
      </w:tblGrid>
      <w:tr w:rsidR="007A73A8" w:rsidRPr="00D736B3" w14:paraId="60652E52" w14:textId="77777777" w:rsidTr="001044B6">
        <w:trPr>
          <w:trHeight w:val="8"/>
        </w:trPr>
        <w:tc>
          <w:tcPr>
            <w:tcW w:w="2039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08BEE9CF" w14:textId="7015BEDE" w:rsidR="007A73A8" w:rsidRPr="001044B6" w:rsidRDefault="001044B6" w:rsidP="00532F8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ДАТА ПРОВЕДЕНИЯ</w:t>
            </w:r>
          </w:p>
        </w:tc>
        <w:tc>
          <w:tcPr>
            <w:tcW w:w="1647" w:type="dxa"/>
            <w:gridSpan w:val="2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80B4F32" w14:textId="2B606D6E" w:rsidR="007A73A8" w:rsidRPr="001044B6" w:rsidRDefault="001044B6" w:rsidP="00532F8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Вступительные испытания</w:t>
            </w:r>
          </w:p>
        </w:tc>
        <w:tc>
          <w:tcPr>
            <w:tcW w:w="169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2144E4DD" w14:textId="6FD2E0E9" w:rsidR="007A73A8" w:rsidRPr="001044B6" w:rsidRDefault="007A73A8" w:rsidP="00532F8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Место проведения</w:t>
            </w:r>
          </w:p>
        </w:tc>
        <w:tc>
          <w:tcPr>
            <w:tcW w:w="1992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  <w:hideMark/>
          </w:tcPr>
          <w:p w14:paraId="6B0CAD67" w14:textId="77777777" w:rsidR="007A73A8" w:rsidRPr="001044B6" w:rsidRDefault="007A73A8" w:rsidP="00532F83">
            <w:pPr>
              <w:jc w:val="center"/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</w:pPr>
            <w:r w:rsidRPr="001044B6">
              <w:rPr>
                <w:rFonts w:ascii="Times New Roman" w:eastAsia="Calibri" w:hAnsi="Times New Roman" w:cs="Times New Roman"/>
                <w:bCs/>
                <w:sz w:val="13"/>
                <w:szCs w:val="13"/>
              </w:rPr>
              <w:t>Время проведения</w:t>
            </w:r>
          </w:p>
        </w:tc>
      </w:tr>
      <w:tr w:rsidR="00272C40" w:rsidRPr="00D736B3" w14:paraId="5FAA1B96" w14:textId="77777777" w:rsidTr="001044B6">
        <w:trPr>
          <w:trHeight w:val="29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4AEDAD4" w14:textId="365904CF" w:rsidR="00272C40" w:rsidRPr="00693368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04.07.2026</w:t>
            </w:r>
          </w:p>
        </w:tc>
        <w:tc>
          <w:tcPr>
            <w:tcW w:w="164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EB657BC" w14:textId="32E09B6B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Экзамен на платное обучение</w:t>
            </w:r>
          </w:p>
          <w:p w14:paraId="27CB5BB5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3F89ED9E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296DAF73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6FF09B94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7C8D5D92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564B9DF4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0DD263C9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631AA8A4" w14:textId="77777777" w:rsidR="00272C40" w:rsidRDefault="00272C40" w:rsidP="00D403BD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3F560C17" w14:textId="77777777" w:rsidR="00272C40" w:rsidRDefault="00272C40" w:rsidP="00CC7172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7FD3BDD4" w14:textId="2085929B" w:rsidR="00272C40" w:rsidRDefault="00272C40" w:rsidP="00CC7172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Компьютерные классы </w:t>
            </w:r>
          </w:p>
          <w:p w14:paraId="7351380A" w14:textId="79266346" w:rsidR="00272C40" w:rsidRPr="00D736B3" w:rsidRDefault="00272C40" w:rsidP="00CC7172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Ауд. 214, 301, 303, 305, 315, 421, 501, 503, 512 (и др. по согласованию)</w:t>
            </w:r>
          </w:p>
        </w:tc>
        <w:tc>
          <w:tcPr>
            <w:tcW w:w="1992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0DDFD990" w14:textId="067631AE" w:rsidR="00272C40" w:rsidRPr="00D736B3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61CD4C88" w14:textId="77777777" w:rsidTr="00285158">
        <w:trPr>
          <w:trHeight w:val="29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D28310F" w14:textId="4C2419B0" w:rsidR="00272C40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11.07.2026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9EF06A8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1DF3EC3" w14:textId="77777777" w:rsidR="00272C40" w:rsidRDefault="00272C40" w:rsidP="00CC7172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0C778F9E" w14:textId="7F5CA418" w:rsidR="00272C40" w:rsidRDefault="00272C40" w:rsidP="00CC7172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190E28AF" w14:textId="77777777" w:rsidTr="00285158">
        <w:trPr>
          <w:trHeight w:val="29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D2B3E4A" w14:textId="6A99F3B4" w:rsidR="00272C40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18.07.2026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F017DEA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7485C76" w14:textId="77777777" w:rsidR="00272C40" w:rsidRDefault="00272C40" w:rsidP="00CC7172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0E100EA3" w14:textId="20101C4A" w:rsidR="00272C40" w:rsidRDefault="00272C40" w:rsidP="00CC7172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2FE4C583" w14:textId="77777777" w:rsidTr="001044B6">
        <w:trPr>
          <w:trHeight w:val="257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BF14520" w14:textId="730A766E" w:rsidR="00272C40" w:rsidRPr="00693368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01</w:t>
            </w: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.08.202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006D476" w14:textId="77777777" w:rsidR="00272C40" w:rsidRPr="00D736B3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8B6984E" w14:textId="5B4ACF7D" w:rsidR="00272C40" w:rsidRPr="00D736B3" w:rsidRDefault="00272C40" w:rsidP="00CC717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43DB0FBA" w14:textId="77777777" w:rsidR="00272C40" w:rsidRDefault="00272C40" w:rsidP="003D519D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2FFD9FB6" w14:textId="2A741F21" w:rsidR="00272C40" w:rsidRPr="00D736B3" w:rsidRDefault="00272C40" w:rsidP="00CC7172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1D774798" w14:textId="77777777" w:rsidTr="001044B6">
        <w:trPr>
          <w:trHeight w:val="30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679F57F" w14:textId="395BE373" w:rsidR="00272C40" w:rsidRPr="00693368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08</w:t>
            </w: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.08.202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B94734E" w14:textId="77777777" w:rsidR="00272C40" w:rsidRPr="00D736B3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2BCF2B4" w14:textId="01119BD9" w:rsidR="00272C40" w:rsidRPr="00D736B3" w:rsidRDefault="00272C40" w:rsidP="00CC717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75B78BB3" w14:textId="6A249A04" w:rsidR="00272C40" w:rsidRPr="00D736B3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49881610" w14:textId="77777777" w:rsidTr="001044B6">
        <w:trPr>
          <w:trHeight w:val="30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A5770BB" w14:textId="3E9045AD" w:rsidR="00272C40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15.08.2026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78C9FE2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28DE74CC" w14:textId="77777777" w:rsidR="00272C40" w:rsidRPr="00D736B3" w:rsidRDefault="00272C40" w:rsidP="00CC717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12C6A3D5" w14:textId="77777777" w:rsidR="00272C40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79338BD3" w14:textId="1ABB1F00" w:rsidR="00272C40" w:rsidRPr="007D6684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09FFB5C2" w14:textId="77777777" w:rsidTr="001044B6">
        <w:trPr>
          <w:trHeight w:val="30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86DF0DD" w14:textId="2D657059" w:rsidR="00272C40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22.08.2026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2CBE4C2B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B7CC718" w14:textId="77777777" w:rsidR="00272C40" w:rsidRPr="00D736B3" w:rsidRDefault="00272C40" w:rsidP="00CC717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1CEEA369" w14:textId="5E86D784" w:rsidR="00272C40" w:rsidRPr="007D6684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272C40" w:rsidRPr="00D736B3" w14:paraId="2959EE0D" w14:textId="77777777" w:rsidTr="001044B6">
        <w:trPr>
          <w:trHeight w:val="306"/>
        </w:trPr>
        <w:tc>
          <w:tcPr>
            <w:tcW w:w="203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AB6823A" w14:textId="13C94BB3" w:rsidR="00272C40" w:rsidRDefault="00272C40" w:rsidP="00CC717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26.08.2026</w:t>
            </w:r>
          </w:p>
        </w:tc>
        <w:tc>
          <w:tcPr>
            <w:tcW w:w="164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6AEDD43" w14:textId="77777777" w:rsidR="00272C40" w:rsidRDefault="00272C40" w:rsidP="00CC7172">
            <w:pPr>
              <w:spacing w:after="0" w:line="240" w:lineRule="auto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D6B2649" w14:textId="77777777" w:rsidR="00272C40" w:rsidRPr="00D736B3" w:rsidRDefault="00272C40" w:rsidP="00CC7172">
            <w:pPr>
              <w:spacing w:after="0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</w:tc>
        <w:tc>
          <w:tcPr>
            <w:tcW w:w="1992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52A89B48" w14:textId="407CEBF1" w:rsidR="00272C40" w:rsidRPr="007D6684" w:rsidRDefault="00272C40" w:rsidP="003D519D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8:30 до 15:30</w:t>
            </w:r>
          </w:p>
        </w:tc>
      </w:tr>
      <w:tr w:rsidR="00CC7172" w:rsidRPr="00D736B3" w14:paraId="373E4007" w14:textId="77777777" w:rsidTr="001044B6">
        <w:trPr>
          <w:trHeight w:val="1238"/>
        </w:trPr>
        <w:tc>
          <w:tcPr>
            <w:tcW w:w="2062" w:type="dxa"/>
            <w:gridSpan w:val="2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61C28DC" w14:textId="77777777" w:rsidR="00CC7172" w:rsidRPr="001E4288" w:rsidRDefault="00CC7172" w:rsidP="00CC7172">
            <w:pPr>
              <w:spacing w:after="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10" w:type="dxa"/>
            <w:gridSpan w:val="3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47A69EC" w14:textId="0ABC7C85" w:rsidR="00CC7172" w:rsidRPr="001E4288" w:rsidRDefault="00CC7172" w:rsidP="00CC7172">
            <w:pPr>
              <w:spacing w:after="0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 w:rsidRPr="001E4288">
              <w:rPr>
                <w:rFonts w:ascii="Times New Roman" w:hAnsi="Times New Roman" w:cs="Times New Roman"/>
                <w:sz w:val="18"/>
              </w:rPr>
              <w:t xml:space="preserve">Издание и размещение на официальном </w:t>
            </w:r>
            <w:r>
              <w:rPr>
                <w:rFonts w:ascii="Times New Roman" w:hAnsi="Times New Roman" w:cs="Times New Roman"/>
                <w:sz w:val="18"/>
              </w:rPr>
              <w:t xml:space="preserve">сайте </w:t>
            </w:r>
            <w:proofErr w:type="gramStart"/>
            <w:r>
              <w:rPr>
                <w:rFonts w:ascii="Times New Roman" w:hAnsi="Times New Roman" w:cs="Times New Roman"/>
                <w:sz w:val="18"/>
              </w:rPr>
              <w:t>списков</w:t>
            </w:r>
            <w:proofErr w:type="gramEnd"/>
            <w:r>
              <w:rPr>
                <w:rFonts w:ascii="Times New Roman" w:hAnsi="Times New Roman" w:cs="Times New Roman"/>
                <w:sz w:val="18"/>
              </w:rPr>
              <w:t xml:space="preserve"> зачисленных </w:t>
            </w:r>
            <w:r w:rsidRPr="001E4288">
              <w:rPr>
                <w:rFonts w:ascii="Times New Roman" w:hAnsi="Times New Roman" w:cs="Times New Roman"/>
                <w:sz w:val="18"/>
              </w:rPr>
              <w:t>на</w:t>
            </w:r>
            <w:r>
              <w:rPr>
                <w:rFonts w:ascii="Times New Roman" w:hAnsi="Times New Roman" w:cs="Times New Roman"/>
                <w:sz w:val="18"/>
              </w:rPr>
              <w:t xml:space="preserve"> очно-заочную и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заочную форм</w:t>
            </w:r>
            <w:r>
              <w:rPr>
                <w:rFonts w:ascii="Times New Roman" w:hAnsi="Times New Roman" w:cs="Times New Roman"/>
                <w:sz w:val="18"/>
              </w:rPr>
              <w:t>ы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обучения, оплативших обучение и заключивших договор об оказании платных образовательных услуг, на места с полным возмещением стоимости обучения - по мере формирования групп, последний приказ: </w:t>
            </w:r>
            <w:r>
              <w:rPr>
                <w:rFonts w:ascii="Times New Roman" w:hAnsi="Times New Roman" w:cs="Times New Roman"/>
                <w:sz w:val="18"/>
              </w:rPr>
              <w:t>3</w:t>
            </w:r>
            <w:r w:rsidR="003D519D">
              <w:rPr>
                <w:rFonts w:ascii="Times New Roman" w:hAnsi="Times New Roman" w:cs="Times New Roman"/>
                <w:sz w:val="18"/>
              </w:rPr>
              <w:t>1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августа </w:t>
            </w:r>
            <w:r>
              <w:rPr>
                <w:rFonts w:ascii="Times New Roman" w:hAnsi="Times New Roman" w:cs="Times New Roman"/>
                <w:sz w:val="18"/>
              </w:rPr>
              <w:t>202</w:t>
            </w:r>
            <w:r w:rsidR="003D519D">
              <w:rPr>
                <w:rFonts w:ascii="Times New Roman" w:hAnsi="Times New Roman" w:cs="Times New Roman"/>
                <w:sz w:val="18"/>
              </w:rPr>
              <w:t>6</w:t>
            </w:r>
            <w:r w:rsidRPr="001E4288">
              <w:rPr>
                <w:rFonts w:ascii="Times New Roman" w:hAnsi="Times New Roman" w:cs="Times New Roman"/>
                <w:sz w:val="18"/>
              </w:rPr>
              <w:t xml:space="preserve"> г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</w:tbl>
    <w:p w14:paraId="6B9FDF7A" w14:textId="77777777" w:rsidR="0007198B" w:rsidRDefault="0007198B" w:rsidP="00693368">
      <w:pPr>
        <w:spacing w:after="0" w:line="240" w:lineRule="atLeast"/>
        <w:rPr>
          <w:rFonts w:ascii="Times New Roman" w:eastAsia="Calibri" w:hAnsi="Times New Roman" w:cs="Times New Roman"/>
          <w:b/>
          <w:sz w:val="14"/>
          <w:szCs w:val="14"/>
        </w:rPr>
      </w:pPr>
    </w:p>
    <w:sectPr w:rsidR="0007198B" w:rsidSect="00693368">
      <w:pgSz w:w="16838" w:h="11906" w:orient="landscape"/>
      <w:pgMar w:top="454" w:right="454" w:bottom="142" w:left="45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27772"/>
    <w:multiLevelType w:val="multilevel"/>
    <w:tmpl w:val="38F2F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3B1EC2"/>
    <w:multiLevelType w:val="multilevel"/>
    <w:tmpl w:val="59BA8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8B0798"/>
    <w:multiLevelType w:val="multilevel"/>
    <w:tmpl w:val="0F9E7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062E8E"/>
    <w:multiLevelType w:val="hybridMultilevel"/>
    <w:tmpl w:val="80166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21667">
    <w:abstractNumId w:val="2"/>
  </w:num>
  <w:num w:numId="2" w16cid:durableId="976179591">
    <w:abstractNumId w:val="1"/>
  </w:num>
  <w:num w:numId="3" w16cid:durableId="904339675">
    <w:abstractNumId w:val="0"/>
  </w:num>
  <w:num w:numId="4" w16cid:durableId="1079595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02"/>
    <w:rsid w:val="000104B0"/>
    <w:rsid w:val="00017FF9"/>
    <w:rsid w:val="000463A3"/>
    <w:rsid w:val="00050A19"/>
    <w:rsid w:val="000660FE"/>
    <w:rsid w:val="0007198B"/>
    <w:rsid w:val="00075AC4"/>
    <w:rsid w:val="00075F92"/>
    <w:rsid w:val="000B5289"/>
    <w:rsid w:val="000B73EB"/>
    <w:rsid w:val="000D2826"/>
    <w:rsid w:val="001044B6"/>
    <w:rsid w:val="0010526F"/>
    <w:rsid w:val="001137E3"/>
    <w:rsid w:val="001157A0"/>
    <w:rsid w:val="0011637E"/>
    <w:rsid w:val="0012318A"/>
    <w:rsid w:val="0013007C"/>
    <w:rsid w:val="00132476"/>
    <w:rsid w:val="00136B8D"/>
    <w:rsid w:val="001418C0"/>
    <w:rsid w:val="00152562"/>
    <w:rsid w:val="001619E3"/>
    <w:rsid w:val="00164DEE"/>
    <w:rsid w:val="001752E8"/>
    <w:rsid w:val="00180728"/>
    <w:rsid w:val="001807F2"/>
    <w:rsid w:val="00195C27"/>
    <w:rsid w:val="001A2451"/>
    <w:rsid w:val="001B0E22"/>
    <w:rsid w:val="001B7654"/>
    <w:rsid w:val="001C31FC"/>
    <w:rsid w:val="001C4F48"/>
    <w:rsid w:val="001D4B02"/>
    <w:rsid w:val="001D4E9F"/>
    <w:rsid w:val="001D691D"/>
    <w:rsid w:val="001E4288"/>
    <w:rsid w:val="001E5905"/>
    <w:rsid w:val="001E7313"/>
    <w:rsid w:val="001F653F"/>
    <w:rsid w:val="00211A9E"/>
    <w:rsid w:val="0023031B"/>
    <w:rsid w:val="00243209"/>
    <w:rsid w:val="002542FF"/>
    <w:rsid w:val="00272C40"/>
    <w:rsid w:val="002745F4"/>
    <w:rsid w:val="00282B3E"/>
    <w:rsid w:val="002979A5"/>
    <w:rsid w:val="002B33D2"/>
    <w:rsid w:val="002B3950"/>
    <w:rsid w:val="002C0AD4"/>
    <w:rsid w:val="002D4584"/>
    <w:rsid w:val="00330641"/>
    <w:rsid w:val="00330857"/>
    <w:rsid w:val="00355D69"/>
    <w:rsid w:val="0038048C"/>
    <w:rsid w:val="00395487"/>
    <w:rsid w:val="00397017"/>
    <w:rsid w:val="003B35CD"/>
    <w:rsid w:val="003D519D"/>
    <w:rsid w:val="003E6D66"/>
    <w:rsid w:val="00407E07"/>
    <w:rsid w:val="00433440"/>
    <w:rsid w:val="004359A7"/>
    <w:rsid w:val="00435E23"/>
    <w:rsid w:val="004769E0"/>
    <w:rsid w:val="004B367A"/>
    <w:rsid w:val="004C7FFB"/>
    <w:rsid w:val="004D6EF4"/>
    <w:rsid w:val="004F577A"/>
    <w:rsid w:val="00525B53"/>
    <w:rsid w:val="00575382"/>
    <w:rsid w:val="005A1F80"/>
    <w:rsid w:val="005A34C1"/>
    <w:rsid w:val="005B7281"/>
    <w:rsid w:val="005D4A86"/>
    <w:rsid w:val="005F4ABC"/>
    <w:rsid w:val="0062424E"/>
    <w:rsid w:val="0063165A"/>
    <w:rsid w:val="00636F55"/>
    <w:rsid w:val="00660AD8"/>
    <w:rsid w:val="006619B5"/>
    <w:rsid w:val="00674D46"/>
    <w:rsid w:val="00683BC2"/>
    <w:rsid w:val="00684C66"/>
    <w:rsid w:val="00693368"/>
    <w:rsid w:val="00696EC4"/>
    <w:rsid w:val="006D74DD"/>
    <w:rsid w:val="006F29AD"/>
    <w:rsid w:val="007124BC"/>
    <w:rsid w:val="00713EE5"/>
    <w:rsid w:val="0072722C"/>
    <w:rsid w:val="00734D9F"/>
    <w:rsid w:val="00737AB0"/>
    <w:rsid w:val="00755621"/>
    <w:rsid w:val="00771C08"/>
    <w:rsid w:val="00784CF2"/>
    <w:rsid w:val="00793160"/>
    <w:rsid w:val="007A73A8"/>
    <w:rsid w:val="007C15BF"/>
    <w:rsid w:val="007C69C2"/>
    <w:rsid w:val="007C6E07"/>
    <w:rsid w:val="007C7CC0"/>
    <w:rsid w:val="007D5631"/>
    <w:rsid w:val="008473EF"/>
    <w:rsid w:val="00864A10"/>
    <w:rsid w:val="008A5FB3"/>
    <w:rsid w:val="008C2977"/>
    <w:rsid w:val="008F0B3E"/>
    <w:rsid w:val="00900948"/>
    <w:rsid w:val="00907453"/>
    <w:rsid w:val="00917D26"/>
    <w:rsid w:val="00920B3D"/>
    <w:rsid w:val="0093374A"/>
    <w:rsid w:val="00942FBB"/>
    <w:rsid w:val="009579C6"/>
    <w:rsid w:val="0096115A"/>
    <w:rsid w:val="009759BF"/>
    <w:rsid w:val="009A38FF"/>
    <w:rsid w:val="00A01277"/>
    <w:rsid w:val="00A16921"/>
    <w:rsid w:val="00A245E5"/>
    <w:rsid w:val="00A24BCF"/>
    <w:rsid w:val="00A322EA"/>
    <w:rsid w:val="00A74CA4"/>
    <w:rsid w:val="00AA5C61"/>
    <w:rsid w:val="00AA7C12"/>
    <w:rsid w:val="00AC29CF"/>
    <w:rsid w:val="00AC7D65"/>
    <w:rsid w:val="00AD29B2"/>
    <w:rsid w:val="00B3598E"/>
    <w:rsid w:val="00B4062C"/>
    <w:rsid w:val="00B410A9"/>
    <w:rsid w:val="00B43E3F"/>
    <w:rsid w:val="00B93CFE"/>
    <w:rsid w:val="00B94622"/>
    <w:rsid w:val="00BA0B25"/>
    <w:rsid w:val="00BA2076"/>
    <w:rsid w:val="00BB2044"/>
    <w:rsid w:val="00BD18AB"/>
    <w:rsid w:val="00BE455A"/>
    <w:rsid w:val="00BE4B16"/>
    <w:rsid w:val="00BE783F"/>
    <w:rsid w:val="00BF7D1B"/>
    <w:rsid w:val="00C20AE4"/>
    <w:rsid w:val="00C46B5A"/>
    <w:rsid w:val="00C50866"/>
    <w:rsid w:val="00C51DA7"/>
    <w:rsid w:val="00C617DD"/>
    <w:rsid w:val="00C64124"/>
    <w:rsid w:val="00C73CCB"/>
    <w:rsid w:val="00C85EC1"/>
    <w:rsid w:val="00C877A4"/>
    <w:rsid w:val="00C9457D"/>
    <w:rsid w:val="00C97CDF"/>
    <w:rsid w:val="00CC7172"/>
    <w:rsid w:val="00CD29FD"/>
    <w:rsid w:val="00CE1AFF"/>
    <w:rsid w:val="00CE5927"/>
    <w:rsid w:val="00CE5EF3"/>
    <w:rsid w:val="00D10BD6"/>
    <w:rsid w:val="00D13796"/>
    <w:rsid w:val="00D17977"/>
    <w:rsid w:val="00D2086D"/>
    <w:rsid w:val="00D22D29"/>
    <w:rsid w:val="00D35458"/>
    <w:rsid w:val="00D403BD"/>
    <w:rsid w:val="00D54097"/>
    <w:rsid w:val="00D736B3"/>
    <w:rsid w:val="00D93442"/>
    <w:rsid w:val="00DB3FCE"/>
    <w:rsid w:val="00DC67B5"/>
    <w:rsid w:val="00DD0EC8"/>
    <w:rsid w:val="00E00144"/>
    <w:rsid w:val="00E10573"/>
    <w:rsid w:val="00E1221F"/>
    <w:rsid w:val="00E14E3F"/>
    <w:rsid w:val="00E35591"/>
    <w:rsid w:val="00E37D02"/>
    <w:rsid w:val="00E56740"/>
    <w:rsid w:val="00E62514"/>
    <w:rsid w:val="00E90F71"/>
    <w:rsid w:val="00EA53D5"/>
    <w:rsid w:val="00EB0294"/>
    <w:rsid w:val="00EB5B8F"/>
    <w:rsid w:val="00EC7494"/>
    <w:rsid w:val="00ED67F8"/>
    <w:rsid w:val="00EE668B"/>
    <w:rsid w:val="00EF4B24"/>
    <w:rsid w:val="00F01233"/>
    <w:rsid w:val="00F13C5C"/>
    <w:rsid w:val="00F17A85"/>
    <w:rsid w:val="00F2131C"/>
    <w:rsid w:val="00F4138A"/>
    <w:rsid w:val="00F468DC"/>
    <w:rsid w:val="00F61C52"/>
    <w:rsid w:val="00F862E0"/>
    <w:rsid w:val="00FB7EA9"/>
    <w:rsid w:val="00FC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E5999"/>
  <w15:docId w15:val="{F4DD60A3-E4A3-4827-A6F4-FABC590EA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F48"/>
  </w:style>
  <w:style w:type="paragraph" w:styleId="2">
    <w:name w:val="heading 2"/>
    <w:basedOn w:val="a"/>
    <w:link w:val="20"/>
    <w:uiPriority w:val="9"/>
    <w:qFormat/>
    <w:rsid w:val="00C73C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73C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73CCB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3CCB"/>
  </w:style>
  <w:style w:type="paragraph" w:styleId="a4">
    <w:name w:val="Normal (Web)"/>
    <w:basedOn w:val="a"/>
    <w:uiPriority w:val="99"/>
    <w:semiHidden/>
    <w:unhideWhenUsed/>
    <w:rsid w:val="00C73C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B7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1637E"/>
    <w:pPr>
      <w:ind w:left="720"/>
      <w:contextualSpacing/>
    </w:pPr>
  </w:style>
  <w:style w:type="table" w:styleId="1-3">
    <w:name w:val="Medium Grid 1 Accent 3"/>
    <w:basedOn w:val="a1"/>
    <w:uiPriority w:val="67"/>
    <w:rsid w:val="00F17A8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3" w:themeTint="BF"/>
        <w:left w:val="single" w:sz="8" w:space="0" w:color="FFFFFF" w:themeColor="accent3" w:themeTint="BF"/>
        <w:bottom w:val="single" w:sz="8" w:space="0" w:color="FFFFFF" w:themeColor="accent3" w:themeTint="BF"/>
        <w:right w:val="single" w:sz="8" w:space="0" w:color="FFFFFF" w:themeColor="accent3" w:themeTint="BF"/>
        <w:insideH w:val="single" w:sz="8" w:space="0" w:color="FFFFFF" w:themeColor="accent3" w:themeTint="BF"/>
        <w:insideV w:val="single" w:sz="8" w:space="0" w:color="FFFFFF" w:themeColor="accent3" w:themeTint="BF"/>
      </w:tblBorders>
    </w:tblPr>
    <w:tcPr>
      <w:shd w:val="clear" w:color="auto" w:fill="FFFF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3" w:themeFillTint="7F"/>
      </w:tcPr>
    </w:tblStylePr>
    <w:tblStylePr w:type="band1Horz">
      <w:tblPr/>
      <w:tcPr>
        <w:shd w:val="clear" w:color="auto" w:fill="FFFFFF" w:themeFill="accent3" w:themeFillTint="7F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B41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10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FFFFFF"/>
      </a:dk1>
      <a:lt1>
        <a:srgbClr val="FFFFFF"/>
      </a:lt1>
      <a:dk2>
        <a:srgbClr val="FFFFFF"/>
      </a:dk2>
      <a:lt2>
        <a:srgbClr val="EEECE1"/>
      </a:lt2>
      <a:accent1>
        <a:srgbClr val="FFFFFF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BBD4C-0A48-460E-8E79-4B972DF00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Литвинов</dc:creator>
  <cp:lastModifiedBy>Сорокина Арина Геннадьевна</cp:lastModifiedBy>
  <cp:revision>23</cp:revision>
  <cp:lastPrinted>2026-05-19T08:12:00Z</cp:lastPrinted>
  <dcterms:created xsi:type="dcterms:W3CDTF">2022-07-11T11:52:00Z</dcterms:created>
  <dcterms:modified xsi:type="dcterms:W3CDTF">2026-05-26T07:28:00Z</dcterms:modified>
</cp:coreProperties>
</file>