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6D4AE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F114ED8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38.03.03. Управление персоналом</w:t>
      </w:r>
    </w:p>
    <w:p w14:paraId="505C87C6" w14:textId="49C22409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DE1D3D">
        <w:rPr>
          <w:sz w:val="28"/>
        </w:rPr>
        <w:t>Управление персоналом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6638B24A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1A64BD">
        <w:t>4</w:t>
      </w:r>
      <w:r w:rsidR="00A0126C">
        <w:t>-25.12.202</w:t>
      </w:r>
      <w:r w:rsidR="001A64BD">
        <w:t>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6F9E97E4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1A64BD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E1D3D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Default="001A64B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Default="001A64B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9596347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3FFFC4AF" w:rsidR="00537C10" w:rsidRDefault="001A64B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4BA3767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1432845B" w:rsidR="00537C10" w:rsidRDefault="001A64B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21675E1" w:rsidR="00537C10" w:rsidRDefault="001A64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67FF1F70" w:rsidR="00537C10" w:rsidRDefault="001A64BD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4AA18664" w:rsidR="00537C10" w:rsidRDefault="001A64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017BABAB" w:rsidR="00537C10" w:rsidRDefault="001A64BD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Default="00DE1D3D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1E6DB6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69AED123" w:rsidR="00537C10" w:rsidRDefault="001A64B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A52E0F5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15E38EAD" w:rsidR="00537C10" w:rsidRDefault="001A64BD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Default="00DE1D3D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Default="00DE1D3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Default="001A64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Default="001A64BD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Default="00DE1D3D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Default="001A64B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Default="001A64B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Default="00DE1D3D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Default="00DE1D3D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Default="00DE1D3D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Default="00DE1D3D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Default="00DE1D3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Default="00DE1D3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Default="00C93CD9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Default="0077335B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16F58CC" w:rsidR="00537C10" w:rsidRDefault="0077335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17AE4EE5" w:rsidR="00537C10" w:rsidRDefault="0077335B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  <w:r w:rsidR="00C93CD9">
              <w:rPr>
                <w:rFonts w:ascii="Calibri"/>
                <w:sz w:val="24"/>
              </w:rPr>
              <w:t>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Default="0077335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Default="00C93CD9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D0A0016" w:rsidR="00537C10" w:rsidRDefault="00773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291AD0A0" w:rsidR="00537C10" w:rsidRDefault="0077335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Default="00773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Default="0077335B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C93CD9">
              <w:rPr>
                <w:rFonts w:ascii="Calibri"/>
                <w:sz w:val="24"/>
              </w:rPr>
              <w:t>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Default="00C93CD9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Default="00C93CD9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Default="00C93CD9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Default="00C93CD9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Default="00C93C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Default="00C93CD9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Default="00C93CD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Default="00C93CD9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Default="00C93C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Default="00587E1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Default="00587E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Default="00587E1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Default="00587E1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Default="0077335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  <w:r w:rsidR="00587E1C">
              <w:rPr>
                <w:rFonts w:ascii="Calibri"/>
                <w:sz w:val="24"/>
              </w:rPr>
              <w:t>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Default="00587E1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Default="00587E1C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Default="0077335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Default="0077335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Default="0077335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Default="0077335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Default="00587E1C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Default="00587E1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Default="00587E1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E7AB7"/>
    <w:rsid w:val="0039592F"/>
    <w:rsid w:val="004061B1"/>
    <w:rsid w:val="00537C10"/>
    <w:rsid w:val="00587E1C"/>
    <w:rsid w:val="0077335B"/>
    <w:rsid w:val="008A31A1"/>
    <w:rsid w:val="008C4EB7"/>
    <w:rsid w:val="00917382"/>
    <w:rsid w:val="00987CCB"/>
    <w:rsid w:val="009B2C16"/>
    <w:rsid w:val="00A0126C"/>
    <w:rsid w:val="00A029F9"/>
    <w:rsid w:val="00B3100C"/>
    <w:rsid w:val="00C93CD9"/>
    <w:rsid w:val="00DB3D70"/>
    <w:rsid w:val="00DE1D3D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1024</Words>
  <Characters>6854</Characters>
  <Application>Microsoft Office Word</Application>
  <DocSecurity>0</DocSecurity>
  <Lines>761</Lines>
  <Paragraphs>492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2025-12-02T12:35:00Z</dcterms:created>
  <dcterms:modified xsi:type="dcterms:W3CDTF">2025-12-02T12:35:00Z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