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BECB" w14:textId="77777777" w:rsidR="00B70F9A" w:rsidRDefault="00B70F9A" w:rsidP="00B70F9A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7DB303B" wp14:editId="6ED628D6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D1DCB" id="Graphic 1" o:spid="_x0000_s1026" style="position:absolute;margin-left:69.5pt;margin-top:128.2pt;width:493.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9FA68F6" w14:textId="77777777" w:rsidR="00B70F9A" w:rsidRDefault="00B70F9A" w:rsidP="00B70F9A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6995878" w14:textId="77777777" w:rsidR="00B70F9A" w:rsidRDefault="00B70F9A" w:rsidP="00B70F9A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33E3C8CA" w14:textId="77777777" w:rsidR="00B70F9A" w:rsidRDefault="00B70F9A" w:rsidP="00B70F9A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449AB504" w14:textId="77777777" w:rsidR="00B70F9A" w:rsidRDefault="00B70F9A" w:rsidP="00B70F9A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E1F26CD" w14:textId="77777777" w:rsidR="00B70F9A" w:rsidRPr="00413A4C" w:rsidRDefault="00B70F9A" w:rsidP="00B70F9A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Pr="00CE44F3">
          <w:rPr>
            <w:spacing w:val="-2"/>
            <w:sz w:val="20"/>
            <w:lang w:val="en-US"/>
          </w:rPr>
          <w:t>info</w:t>
        </w:r>
        <w:r w:rsidRPr="00413A4C">
          <w:rPr>
            <w:spacing w:val="-2"/>
            <w:sz w:val="20"/>
          </w:rPr>
          <w:t>@</w:t>
        </w:r>
        <w:proofErr w:type="spellStart"/>
        <w:r w:rsidRPr="00CE44F3">
          <w:rPr>
            <w:spacing w:val="-2"/>
            <w:sz w:val="20"/>
            <w:lang w:val="en-US"/>
          </w:rPr>
          <w:t>bsaa</w:t>
        </w:r>
        <w:proofErr w:type="spellEnd"/>
        <w:r w:rsidRPr="00413A4C">
          <w:rPr>
            <w:spacing w:val="-2"/>
            <w:sz w:val="20"/>
          </w:rPr>
          <w:t>.</w:t>
        </w:r>
        <w:proofErr w:type="spellStart"/>
        <w:r w:rsidRPr="00CE44F3">
          <w:rPr>
            <w:spacing w:val="-2"/>
            <w:sz w:val="20"/>
            <w:lang w:val="en-US"/>
          </w:rPr>
          <w:t>edu</w:t>
        </w:r>
        <w:proofErr w:type="spellEnd"/>
        <w:r w:rsidRPr="00413A4C">
          <w:rPr>
            <w:spacing w:val="-2"/>
            <w:sz w:val="20"/>
          </w:rPr>
          <w:t>.</w:t>
        </w:r>
        <w:proofErr w:type="spellStart"/>
        <w:r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0C208A33" w14:textId="77777777" w:rsidR="00B70F9A" w:rsidRPr="00413A4C" w:rsidRDefault="00B70F9A" w:rsidP="00B70F9A">
      <w:pPr>
        <w:rPr>
          <w:sz w:val="20"/>
        </w:rPr>
      </w:pPr>
    </w:p>
    <w:p w14:paraId="57628697" w14:textId="77777777" w:rsidR="00B70F9A" w:rsidRPr="00413A4C" w:rsidRDefault="00B70F9A" w:rsidP="00B70F9A">
      <w:pPr>
        <w:rPr>
          <w:sz w:val="20"/>
        </w:rPr>
      </w:pPr>
    </w:p>
    <w:p w14:paraId="79D2344E" w14:textId="77777777" w:rsidR="00B70F9A" w:rsidRPr="00413A4C" w:rsidRDefault="00B70F9A" w:rsidP="00B70F9A">
      <w:pPr>
        <w:rPr>
          <w:sz w:val="20"/>
        </w:rPr>
      </w:pPr>
    </w:p>
    <w:p w14:paraId="102D924B" w14:textId="77777777" w:rsidR="00B70F9A" w:rsidRPr="00413A4C" w:rsidRDefault="00B70F9A" w:rsidP="00B70F9A">
      <w:pPr>
        <w:rPr>
          <w:sz w:val="20"/>
        </w:rPr>
      </w:pPr>
    </w:p>
    <w:p w14:paraId="3F5207C2" w14:textId="77777777" w:rsidR="00B70F9A" w:rsidRPr="00413A4C" w:rsidRDefault="00B70F9A" w:rsidP="00B70F9A">
      <w:pPr>
        <w:rPr>
          <w:sz w:val="20"/>
        </w:rPr>
      </w:pPr>
    </w:p>
    <w:p w14:paraId="49008660" w14:textId="77777777" w:rsidR="00B70F9A" w:rsidRPr="00413A4C" w:rsidRDefault="00B70F9A" w:rsidP="00B70F9A">
      <w:pPr>
        <w:spacing w:before="183"/>
        <w:rPr>
          <w:sz w:val="20"/>
        </w:rPr>
      </w:pPr>
    </w:p>
    <w:p w14:paraId="342FF61B" w14:textId="77777777" w:rsidR="00B70F9A" w:rsidRDefault="00B70F9A" w:rsidP="00B70F9A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2F012C7F" w14:textId="77777777" w:rsidR="00B70F9A" w:rsidRDefault="00B70F9A" w:rsidP="00B70F9A">
      <w:pPr>
        <w:rPr>
          <w:b/>
          <w:sz w:val="28"/>
        </w:rPr>
      </w:pPr>
    </w:p>
    <w:p w14:paraId="5B14D0F0" w14:textId="77777777" w:rsidR="00B70F9A" w:rsidRDefault="00B70F9A" w:rsidP="00B70F9A">
      <w:pPr>
        <w:rPr>
          <w:b/>
          <w:sz w:val="28"/>
        </w:rPr>
      </w:pPr>
    </w:p>
    <w:p w14:paraId="48A067FF" w14:textId="77777777" w:rsidR="00B70F9A" w:rsidRDefault="00B70F9A" w:rsidP="00B70F9A">
      <w:pPr>
        <w:spacing w:before="321"/>
        <w:rPr>
          <w:b/>
          <w:sz w:val="28"/>
        </w:rPr>
      </w:pPr>
    </w:p>
    <w:p w14:paraId="27C5A02C" w14:textId="77777777" w:rsidR="00DF45E2" w:rsidRDefault="00B70F9A" w:rsidP="00B70F9A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</w:p>
    <w:p w14:paraId="4CC26F30" w14:textId="30076BF7" w:rsidR="00B70F9A" w:rsidRDefault="00DF45E2" w:rsidP="00B70F9A">
      <w:pPr>
        <w:pStyle w:val="a3"/>
        <w:spacing w:before="1"/>
        <w:ind w:left="149" w:right="529"/>
      </w:pPr>
      <w:r>
        <w:t>21.02.19 Землеустройство</w:t>
      </w:r>
    </w:p>
    <w:p w14:paraId="5A305E33" w14:textId="77777777" w:rsidR="00B70F9A" w:rsidRDefault="00B70F9A" w:rsidP="00B70F9A">
      <w:pPr>
        <w:rPr>
          <w:b/>
          <w:sz w:val="28"/>
        </w:rPr>
      </w:pPr>
    </w:p>
    <w:p w14:paraId="0C9ABB99" w14:textId="77777777" w:rsidR="00B70F9A" w:rsidRDefault="00B70F9A" w:rsidP="00B70F9A">
      <w:pPr>
        <w:rPr>
          <w:b/>
          <w:sz w:val="28"/>
        </w:rPr>
      </w:pPr>
    </w:p>
    <w:p w14:paraId="271B93BB" w14:textId="77777777" w:rsidR="00B70F9A" w:rsidRDefault="00B70F9A" w:rsidP="00B70F9A">
      <w:pPr>
        <w:rPr>
          <w:b/>
          <w:sz w:val="28"/>
        </w:rPr>
      </w:pPr>
    </w:p>
    <w:p w14:paraId="67FF3AC8" w14:textId="77777777" w:rsidR="00B70F9A" w:rsidRDefault="00B70F9A" w:rsidP="00B70F9A">
      <w:pPr>
        <w:rPr>
          <w:b/>
          <w:sz w:val="28"/>
        </w:rPr>
      </w:pPr>
    </w:p>
    <w:p w14:paraId="457F004B" w14:textId="77777777" w:rsidR="00B70F9A" w:rsidRDefault="00B70F9A" w:rsidP="00B70F9A">
      <w:pPr>
        <w:spacing w:before="91"/>
        <w:rPr>
          <w:b/>
          <w:sz w:val="28"/>
        </w:rPr>
      </w:pPr>
    </w:p>
    <w:p w14:paraId="343B1DD4" w14:textId="77777777" w:rsidR="00B70F9A" w:rsidRPr="002F79BD" w:rsidRDefault="00B70F9A" w:rsidP="00B70F9A">
      <w:pPr>
        <w:rPr>
          <w:sz w:val="28"/>
        </w:rPr>
      </w:pPr>
      <w:r w:rsidRPr="002F79BD">
        <w:rPr>
          <w:sz w:val="28"/>
        </w:rPr>
        <w:t xml:space="preserve">Основание для проведения анкетирования: </w:t>
      </w:r>
    </w:p>
    <w:p w14:paraId="5AF42D06" w14:textId="77777777" w:rsidR="00B70F9A" w:rsidRPr="002F79BD" w:rsidRDefault="00B70F9A" w:rsidP="00B70F9A">
      <w:pPr>
        <w:rPr>
          <w:sz w:val="28"/>
        </w:rPr>
      </w:pPr>
      <w:r w:rsidRPr="002F79BD">
        <w:rPr>
          <w:sz w:val="28"/>
        </w:rPr>
        <w:t>распоряжение от 29.12. № 274-5</w:t>
      </w:r>
    </w:p>
    <w:p w14:paraId="6470254E" w14:textId="77777777" w:rsidR="00B70F9A" w:rsidRPr="002F79BD" w:rsidRDefault="00B70F9A" w:rsidP="00B70F9A">
      <w:pPr>
        <w:rPr>
          <w:sz w:val="28"/>
        </w:rPr>
      </w:pPr>
    </w:p>
    <w:p w14:paraId="3D541147" w14:textId="77777777" w:rsidR="00B70F9A" w:rsidRPr="002F79BD" w:rsidRDefault="00B70F9A" w:rsidP="00B70F9A">
      <w:pPr>
        <w:rPr>
          <w:sz w:val="28"/>
        </w:rPr>
      </w:pPr>
    </w:p>
    <w:p w14:paraId="5D27B8DE" w14:textId="77777777" w:rsidR="00B70F9A" w:rsidRPr="002F79BD" w:rsidRDefault="00B70F9A" w:rsidP="00B70F9A">
      <w:pPr>
        <w:rPr>
          <w:sz w:val="28"/>
        </w:rPr>
      </w:pPr>
    </w:p>
    <w:p w14:paraId="57EC01F3" w14:textId="77777777" w:rsidR="00B70F9A" w:rsidRDefault="00B70F9A" w:rsidP="00B70F9A">
      <w:pPr>
        <w:rPr>
          <w:sz w:val="28"/>
        </w:rPr>
      </w:pPr>
      <w:r w:rsidRPr="002F79BD">
        <w:rPr>
          <w:sz w:val="28"/>
        </w:rPr>
        <w:t>Срок проведения анкетирования: 29.12.2023</w:t>
      </w:r>
    </w:p>
    <w:p w14:paraId="1413B74C" w14:textId="77777777" w:rsidR="00B70F9A" w:rsidRDefault="00B70F9A" w:rsidP="00B70F9A">
      <w:pPr>
        <w:rPr>
          <w:sz w:val="28"/>
        </w:rPr>
      </w:pPr>
    </w:p>
    <w:p w14:paraId="536BA74A" w14:textId="77777777" w:rsidR="00B70F9A" w:rsidRDefault="00B70F9A" w:rsidP="00B70F9A">
      <w:pPr>
        <w:rPr>
          <w:sz w:val="28"/>
        </w:rPr>
      </w:pPr>
    </w:p>
    <w:p w14:paraId="63FDA310" w14:textId="77777777" w:rsidR="00B70F9A" w:rsidRDefault="00B70F9A" w:rsidP="00B70F9A">
      <w:pPr>
        <w:rPr>
          <w:sz w:val="28"/>
        </w:rPr>
      </w:pPr>
    </w:p>
    <w:p w14:paraId="14658D35" w14:textId="77777777" w:rsidR="00B70F9A" w:rsidRDefault="00B70F9A" w:rsidP="00B70F9A">
      <w:pPr>
        <w:rPr>
          <w:sz w:val="28"/>
        </w:rPr>
      </w:pPr>
    </w:p>
    <w:p w14:paraId="16E6EF6A" w14:textId="77777777" w:rsidR="00B70F9A" w:rsidRDefault="00B70F9A" w:rsidP="00B70F9A">
      <w:pPr>
        <w:rPr>
          <w:sz w:val="28"/>
        </w:rPr>
      </w:pPr>
    </w:p>
    <w:p w14:paraId="347B8216" w14:textId="77777777" w:rsidR="00B70F9A" w:rsidRDefault="00B70F9A" w:rsidP="00B70F9A">
      <w:pPr>
        <w:rPr>
          <w:sz w:val="28"/>
        </w:rPr>
      </w:pPr>
    </w:p>
    <w:p w14:paraId="013A51E6" w14:textId="77777777" w:rsidR="00B70F9A" w:rsidRDefault="00B70F9A" w:rsidP="00B70F9A">
      <w:pPr>
        <w:rPr>
          <w:sz w:val="28"/>
        </w:rPr>
      </w:pPr>
    </w:p>
    <w:p w14:paraId="3564981B" w14:textId="77777777" w:rsidR="00B70F9A" w:rsidRDefault="00B70F9A" w:rsidP="00B70F9A">
      <w:pPr>
        <w:rPr>
          <w:sz w:val="28"/>
        </w:rPr>
      </w:pPr>
    </w:p>
    <w:p w14:paraId="6F2C1C73" w14:textId="77777777" w:rsidR="00B70F9A" w:rsidRDefault="00B70F9A" w:rsidP="00B70F9A">
      <w:pPr>
        <w:rPr>
          <w:sz w:val="28"/>
        </w:rPr>
      </w:pPr>
    </w:p>
    <w:p w14:paraId="0A4C4883" w14:textId="77777777" w:rsidR="00B70F9A" w:rsidRDefault="00B70F9A" w:rsidP="00B70F9A">
      <w:pPr>
        <w:rPr>
          <w:sz w:val="28"/>
        </w:rPr>
      </w:pPr>
    </w:p>
    <w:p w14:paraId="2B869040" w14:textId="77777777" w:rsidR="00B70F9A" w:rsidRDefault="00B70F9A" w:rsidP="00B70F9A">
      <w:pPr>
        <w:spacing w:before="274"/>
        <w:rPr>
          <w:sz w:val="28"/>
        </w:rPr>
      </w:pPr>
    </w:p>
    <w:p w14:paraId="6458A5BD" w14:textId="77777777" w:rsidR="00B70F9A" w:rsidRDefault="00B70F9A" w:rsidP="00B70F9A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2023</w:t>
      </w: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1AA53595" w14:textId="77777777" w:rsidR="00DF33CA" w:rsidRDefault="00DF33CA" w:rsidP="00B70F9A">
      <w:pPr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5CF8E365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6442FF">
        <w:rPr>
          <w:spacing w:val="-6"/>
          <w:sz w:val="28"/>
        </w:rPr>
        <w:t>29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D33DA1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D33DA1" w:rsidRPr="00DD6F9B" w14:paraId="26B1C893" w14:textId="77777777" w:rsidTr="00D33DA1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D33DA1" w:rsidRPr="00DD6F9B" w:rsidRDefault="00D33DA1" w:rsidP="00D33DA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D33DA1" w:rsidRPr="00DD6F9B" w:rsidRDefault="00D33DA1" w:rsidP="00D33DA1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организацией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труда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10"/>
                <w:sz w:val="24"/>
              </w:rPr>
              <w:t xml:space="preserve">и </w:t>
            </w:r>
            <w:r w:rsidRPr="00DD6F9B"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D33DA1" w:rsidRPr="00DD6F9B" w:rsidRDefault="00D33DA1" w:rsidP="00D33DA1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B9ACCC" w14:textId="3D57EE89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241CE954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17,2</w:t>
            </w:r>
          </w:p>
        </w:tc>
      </w:tr>
      <w:tr w:rsidR="00D33DA1" w:rsidRPr="00DD6F9B" w14:paraId="00B8AB8D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D33DA1" w:rsidRPr="00DD6F9B" w:rsidRDefault="00D33DA1" w:rsidP="00D33DA1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762DE0" w14:textId="7166E4CB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2471FF74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1E4DEDB1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4B2B40" w14:textId="69FD24B4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73BB40C1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51,7</w:t>
            </w:r>
          </w:p>
        </w:tc>
      </w:tr>
      <w:tr w:rsidR="00D33DA1" w:rsidRPr="00DD6F9B" w14:paraId="6EBBB1AC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AB8CB6" w14:textId="13643696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7553074A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1B15E6DE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A5BEBD" w14:textId="2EDBB267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04CF1216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31</w:t>
            </w:r>
          </w:p>
        </w:tc>
      </w:tr>
      <w:tr w:rsidR="00D33DA1" w:rsidRPr="00DD6F9B" w14:paraId="5C5039E9" w14:textId="77777777" w:rsidTr="00D33DA1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D33DA1" w:rsidRPr="00DD6F9B" w:rsidRDefault="00D33DA1" w:rsidP="00D33DA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D33DA1" w:rsidRPr="00DD6F9B" w:rsidRDefault="00D33DA1" w:rsidP="00D33DA1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D33DA1" w:rsidRPr="00DD6F9B" w:rsidRDefault="00D33DA1" w:rsidP="00D33DA1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C50EF6" w14:textId="54D6C05D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6AECF290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3,4</w:t>
            </w:r>
          </w:p>
        </w:tc>
      </w:tr>
      <w:tr w:rsidR="00D33DA1" w:rsidRPr="00DD6F9B" w14:paraId="12E60488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D33DA1" w:rsidRPr="00DD6F9B" w:rsidRDefault="00D33DA1" w:rsidP="00D33DA1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A09778" w14:textId="4D9EA067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20CD1C95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5AB0B6C1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216573" w14:textId="2FB23514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3E021075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72,4</w:t>
            </w:r>
          </w:p>
        </w:tc>
      </w:tr>
      <w:tr w:rsidR="00D33DA1" w:rsidRPr="00DD6F9B" w14:paraId="0303EE13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2A1FC" w14:textId="597C697B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3CA452B9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500F58ED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8D43BC" w14:textId="62AAFDC8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0FB7AC43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24,1</w:t>
            </w:r>
          </w:p>
        </w:tc>
      </w:tr>
      <w:tr w:rsidR="00D33DA1" w:rsidRPr="00DD6F9B" w14:paraId="5148E52E" w14:textId="77777777" w:rsidTr="00D33DA1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D33DA1" w:rsidRPr="00DD6F9B" w:rsidRDefault="00D33DA1" w:rsidP="00D33DA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D33DA1" w:rsidRPr="00DD6F9B" w:rsidRDefault="00D33DA1" w:rsidP="00D33DA1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оснащенностью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аудиторий </w:t>
            </w:r>
            <w:r w:rsidRPr="00DD6F9B"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D33DA1" w:rsidRPr="00DD6F9B" w:rsidRDefault="00D33DA1" w:rsidP="00D33DA1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B6DCC22" w14:textId="4A6251B0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18DEF609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471EB113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D33DA1" w:rsidRPr="00DD6F9B" w:rsidRDefault="00D33DA1" w:rsidP="00D33DA1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5015AC" w14:textId="38E4A7D4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3C917BFB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33388B32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192A58" w14:textId="0F4A295F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281A3D04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82,7</w:t>
            </w:r>
          </w:p>
        </w:tc>
      </w:tr>
      <w:tr w:rsidR="00D33DA1" w:rsidRPr="00DD6F9B" w14:paraId="32567418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760EEF" w14:textId="37073028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329482B1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3EF3727C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BAF7DB" w14:textId="2B21CA80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4FDD7952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17,2</w:t>
            </w:r>
          </w:p>
        </w:tc>
      </w:tr>
      <w:tr w:rsidR="00D33DA1" w:rsidRPr="00DD6F9B" w14:paraId="5F5D81A1" w14:textId="77777777" w:rsidTr="00D33DA1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D33DA1" w:rsidRPr="00DD6F9B" w:rsidRDefault="00D33DA1" w:rsidP="00D33DA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D33DA1" w:rsidRPr="00DD6F9B" w:rsidRDefault="00D33DA1" w:rsidP="00D33DA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D33DA1" w:rsidRPr="00DD6F9B" w:rsidRDefault="00D33DA1" w:rsidP="00D33DA1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2F4582" w14:textId="7746E780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59960000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6,9</w:t>
            </w:r>
          </w:p>
        </w:tc>
      </w:tr>
      <w:tr w:rsidR="00D33DA1" w:rsidRPr="00DD6F9B" w14:paraId="1C2028BA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D33DA1" w:rsidRPr="00DD6F9B" w:rsidRDefault="00D33DA1" w:rsidP="00D33DA1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8D9459" w14:textId="762C1C52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5312284F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0180D109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DF9EE0" w14:textId="2FD63FDA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5419886A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65,5</w:t>
            </w:r>
          </w:p>
        </w:tc>
      </w:tr>
      <w:tr w:rsidR="00D33DA1" w:rsidRPr="00DD6F9B" w14:paraId="0116AD17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99FC07" w14:textId="15477BB0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18643C64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48F11B7A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EFF567" w14:textId="495C5C1F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1EEB689A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27,5</w:t>
            </w:r>
          </w:p>
        </w:tc>
      </w:tr>
      <w:tr w:rsidR="00D33DA1" w:rsidRPr="00DD6F9B" w14:paraId="5811114A" w14:textId="77777777" w:rsidTr="00D33DA1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D33DA1" w:rsidRPr="00DD6F9B" w:rsidRDefault="00D33DA1" w:rsidP="00D33DA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D33DA1" w:rsidRPr="00DD6F9B" w:rsidRDefault="00D33DA1" w:rsidP="00D33DA1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доступностью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компьютерных </w:t>
            </w:r>
            <w:r w:rsidRPr="00DD6F9B"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D33DA1" w:rsidRPr="00DD6F9B" w:rsidRDefault="00D33DA1" w:rsidP="00D33DA1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D70175C" w14:textId="49F6D50D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4C7355C4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3,4</w:t>
            </w:r>
          </w:p>
        </w:tc>
      </w:tr>
      <w:tr w:rsidR="00D33DA1" w:rsidRPr="00DD6F9B" w14:paraId="4DEB77F8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D33DA1" w:rsidRPr="00DD6F9B" w:rsidRDefault="00D33DA1" w:rsidP="00D33DA1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385788" w14:textId="1D584132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3BB22B5F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41BC78A9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0BA939A" w14:textId="087906DE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6CF9EEB2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75,8</w:t>
            </w:r>
          </w:p>
        </w:tc>
      </w:tr>
      <w:tr w:rsidR="00D33DA1" w:rsidRPr="00DD6F9B" w14:paraId="70ACC03C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E1AA67" w14:textId="5DC9DD19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75A75D13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D33DA1" w:rsidRPr="00DD6F9B" w14:paraId="44EDE192" w14:textId="77777777" w:rsidTr="00D33DA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D33DA1" w:rsidRPr="00DD6F9B" w:rsidRDefault="00D33DA1" w:rsidP="00D33DA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D33DA1" w:rsidRPr="00DD6F9B" w:rsidRDefault="00D33DA1" w:rsidP="00D33DA1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AFE9E6" w14:textId="26093304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306C677B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20,6</w:t>
            </w:r>
          </w:p>
        </w:tc>
      </w:tr>
      <w:tr w:rsidR="00D33DA1" w:rsidRPr="00DD6F9B" w14:paraId="7F24DC20" w14:textId="77777777" w:rsidTr="00D33DA1">
        <w:trPr>
          <w:trHeight w:val="275"/>
        </w:trPr>
        <w:tc>
          <w:tcPr>
            <w:tcW w:w="567" w:type="dxa"/>
          </w:tcPr>
          <w:p w14:paraId="74F38297" w14:textId="77777777" w:rsidR="00D33DA1" w:rsidRPr="00DD6F9B" w:rsidRDefault="00D33DA1" w:rsidP="00D33DA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D33DA1" w:rsidRPr="00DD6F9B" w:rsidRDefault="00D33DA1" w:rsidP="00D33DA1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7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8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7"/>
                <w:sz w:val="24"/>
              </w:rPr>
              <w:t xml:space="preserve"> </w:t>
            </w:r>
            <w:r w:rsidRPr="00DD6F9B">
              <w:rPr>
                <w:sz w:val="24"/>
              </w:rPr>
              <w:t>наличием</w:t>
            </w:r>
            <w:r w:rsidRPr="00DD6F9B">
              <w:rPr>
                <w:spacing w:val="8"/>
                <w:sz w:val="24"/>
              </w:rPr>
              <w:t xml:space="preserve"> </w:t>
            </w:r>
            <w:r w:rsidRPr="00DD6F9B">
              <w:rPr>
                <w:sz w:val="24"/>
              </w:rPr>
              <w:t>лицензионного</w:t>
            </w:r>
            <w:r w:rsidRPr="00DD6F9B">
              <w:rPr>
                <w:spacing w:val="7"/>
                <w:sz w:val="24"/>
              </w:rPr>
              <w:t xml:space="preserve"> </w:t>
            </w:r>
            <w:r w:rsidRPr="00DD6F9B">
              <w:rPr>
                <w:sz w:val="24"/>
              </w:rPr>
              <w:t>и</w:t>
            </w:r>
            <w:r w:rsidRPr="00DD6F9B">
              <w:rPr>
                <w:spacing w:val="8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D33DA1" w:rsidRPr="00DD6F9B" w:rsidRDefault="00D33DA1" w:rsidP="00D33DA1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6AD07DD" w14:textId="69FC5CE1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1981E0F1" w:rsidR="00D33DA1" w:rsidRPr="00DD6F9B" w:rsidRDefault="00D33DA1" w:rsidP="00D33DA1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</w:tbl>
    <w:p w14:paraId="441DBAAD" w14:textId="77777777" w:rsidR="00DF33CA" w:rsidRPr="00DD6F9B" w:rsidRDefault="00DF33CA">
      <w:pPr>
        <w:pStyle w:val="TableParagraph"/>
        <w:rPr>
          <w:sz w:val="24"/>
        </w:rPr>
        <w:sectPr w:rsidR="00DF33CA" w:rsidRPr="00DD6F9B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9E25F5" w:rsidRPr="00DD6F9B" w14:paraId="64FB6EC3" w14:textId="77777777" w:rsidTr="009E25F5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9E25F5" w:rsidRPr="00DD6F9B" w:rsidRDefault="009E25F5" w:rsidP="009E25F5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9E25F5" w:rsidRPr="00DD6F9B" w:rsidRDefault="009E25F5" w:rsidP="009E25F5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z w:val="24"/>
              </w:rPr>
              <w:t>распространяемого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программного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обеспечения,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необходимого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9E25F5" w:rsidRPr="00DD6F9B" w:rsidRDefault="009E25F5" w:rsidP="009E25F5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118403A6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7AB162EB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79636AC3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7A48B489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7992E893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93,1</w:t>
            </w:r>
          </w:p>
        </w:tc>
      </w:tr>
      <w:tr w:rsidR="009E25F5" w:rsidRPr="00DD6F9B" w14:paraId="62AF1671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108CBDF7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0E3411C6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2493D405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7CE0FA26" w:rsidR="009E25F5" w:rsidRPr="00DD6F9B" w:rsidRDefault="00610BBB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71225679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31</w:t>
            </w:r>
          </w:p>
        </w:tc>
      </w:tr>
      <w:tr w:rsidR="009E25F5" w:rsidRPr="00DD6F9B" w14:paraId="25CF49E8" w14:textId="77777777" w:rsidTr="009E25F5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9E25F5" w:rsidRPr="00DD6F9B" w:rsidRDefault="009E25F5" w:rsidP="009E25F5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9E25F5" w:rsidRPr="00DD6F9B" w:rsidRDefault="009E25F5" w:rsidP="009E25F5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-5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-5"/>
                <w:sz w:val="24"/>
              </w:rPr>
              <w:t xml:space="preserve"> </w:t>
            </w:r>
            <w:r w:rsidRPr="00DD6F9B">
              <w:rPr>
                <w:sz w:val="24"/>
              </w:rPr>
              <w:t>доступностью</w:t>
            </w:r>
            <w:r w:rsidRPr="00DD6F9B">
              <w:rPr>
                <w:spacing w:val="-5"/>
                <w:sz w:val="24"/>
              </w:rPr>
              <w:t xml:space="preserve"> </w:t>
            </w:r>
            <w:r w:rsidRPr="00DD6F9B">
              <w:rPr>
                <w:sz w:val="24"/>
              </w:rPr>
              <w:t>сети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9E25F5" w:rsidRPr="00DD6F9B" w:rsidRDefault="009E25F5" w:rsidP="009E25F5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2E3BA2B6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0ABE7250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277A9754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9E25F5" w:rsidRPr="00DD6F9B" w:rsidRDefault="009E25F5" w:rsidP="009E25F5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40DDFD7A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473419F0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41EF57B8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7DFA4882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1160F719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86,2</w:t>
            </w:r>
          </w:p>
        </w:tc>
      </w:tr>
      <w:tr w:rsidR="009E25F5" w:rsidRPr="00DD6F9B" w14:paraId="6274F942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1F52179A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4217F61A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3D3D1BB5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05BC920D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67891AA0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13,7</w:t>
            </w:r>
          </w:p>
        </w:tc>
      </w:tr>
      <w:tr w:rsidR="009E25F5" w:rsidRPr="00DD6F9B" w14:paraId="3CDD85FD" w14:textId="77777777" w:rsidTr="009E25F5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9E25F5" w:rsidRPr="00DD6F9B" w:rsidRDefault="009E25F5" w:rsidP="009E25F5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9E25F5" w:rsidRPr="00DD6F9B" w:rsidRDefault="009E25F5" w:rsidP="009E25F5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работой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электронной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системы </w:t>
            </w:r>
            <w:r w:rsidRPr="00DD6F9B">
              <w:rPr>
                <w:sz w:val="24"/>
              </w:rPr>
              <w:t>поддержки учебных курсов университета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(LMS </w:t>
            </w:r>
            <w:proofErr w:type="spellStart"/>
            <w:r w:rsidRPr="00DD6F9B">
              <w:rPr>
                <w:sz w:val="24"/>
              </w:rPr>
              <w:t>Moodle</w:t>
            </w:r>
            <w:proofErr w:type="spellEnd"/>
            <w:r w:rsidRPr="00DD6F9B"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9E25F5" w:rsidRPr="00DD6F9B" w:rsidRDefault="009E25F5" w:rsidP="009E25F5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0DAFC86F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3C5AFD1E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13,7</w:t>
            </w:r>
          </w:p>
        </w:tc>
      </w:tr>
      <w:tr w:rsidR="009E25F5" w:rsidRPr="00DD6F9B" w14:paraId="057101B8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9E25F5" w:rsidRPr="00DD6F9B" w:rsidRDefault="009E25F5" w:rsidP="009E25F5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2BA908E4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5CAFC782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25AF0E8A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21BC3EEB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05A90570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51,7</w:t>
            </w:r>
          </w:p>
        </w:tc>
      </w:tr>
      <w:tr w:rsidR="009E25F5" w:rsidRPr="00DD6F9B" w14:paraId="596B7F51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52B8916C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1B87A761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10,3</w:t>
            </w:r>
          </w:p>
        </w:tc>
      </w:tr>
      <w:tr w:rsidR="009E25F5" w:rsidRPr="00DD6F9B" w14:paraId="2B19A168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4DC67D0F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6C06EE02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24,1</w:t>
            </w:r>
          </w:p>
        </w:tc>
      </w:tr>
      <w:tr w:rsidR="009E25F5" w:rsidRPr="00DD6F9B" w14:paraId="22A1BF6E" w14:textId="77777777" w:rsidTr="009E25F5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9E25F5" w:rsidRPr="00DD6F9B" w:rsidRDefault="009E25F5" w:rsidP="009E25F5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9E25F5" w:rsidRPr="00DD6F9B" w:rsidRDefault="009E25F5" w:rsidP="009E25F5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функционированием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системы </w:t>
            </w:r>
            <w:r w:rsidRPr="00DD6F9B"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9E25F5" w:rsidRPr="00DD6F9B" w:rsidRDefault="009E25F5" w:rsidP="009E25F5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1FC69E88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70F05AD8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3,4</w:t>
            </w:r>
          </w:p>
        </w:tc>
      </w:tr>
      <w:tr w:rsidR="009E25F5" w:rsidRPr="00DD6F9B" w14:paraId="3B17AC5C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9E25F5" w:rsidRPr="00DD6F9B" w:rsidRDefault="009E25F5" w:rsidP="009E25F5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21BC7E7B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34886364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0DBC8892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634B8A1A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2B6C4C06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75,8</w:t>
            </w:r>
          </w:p>
        </w:tc>
      </w:tr>
      <w:tr w:rsidR="009E25F5" w:rsidRPr="00DD6F9B" w14:paraId="748CE7B7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574CFB91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60AB389D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0ED32EEA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63FDEEFF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5866B333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20,6</w:t>
            </w:r>
          </w:p>
        </w:tc>
      </w:tr>
      <w:tr w:rsidR="009E25F5" w:rsidRPr="00DD6F9B" w14:paraId="211FC9CF" w14:textId="77777777" w:rsidTr="009E25F5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9E25F5" w:rsidRPr="00DD6F9B" w:rsidRDefault="009E25F5" w:rsidP="009E25F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9E25F5" w:rsidRPr="00DD6F9B" w:rsidRDefault="009E25F5" w:rsidP="009E25F5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DD6F9B"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 w:rsidRPr="00DD6F9B">
              <w:rPr>
                <w:sz w:val="24"/>
              </w:rPr>
              <w:t>учебно- методической</w:t>
            </w:r>
            <w:proofErr w:type="gramEnd"/>
            <w:r w:rsidRPr="00DD6F9B"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9E25F5" w:rsidRPr="00DD6F9B" w:rsidRDefault="009E25F5" w:rsidP="009E25F5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7CB33807" w:rsidR="009E25F5" w:rsidRPr="00DD6F9B" w:rsidRDefault="009E25F5" w:rsidP="009E25F5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776318E7" w:rsidR="009E25F5" w:rsidRPr="00DD6F9B" w:rsidRDefault="009E25F5" w:rsidP="009E25F5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7F64F6EF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9E25F5" w:rsidRPr="00DD6F9B" w:rsidRDefault="009E25F5" w:rsidP="009E25F5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027952C4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2FBF47E3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42F739CC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7E426C53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20BE1328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65,5</w:t>
            </w:r>
          </w:p>
        </w:tc>
      </w:tr>
      <w:tr w:rsidR="009E25F5" w:rsidRPr="00DD6F9B" w14:paraId="0E548A5A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7ACF45BC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340EC7C8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3,4</w:t>
            </w:r>
          </w:p>
        </w:tc>
      </w:tr>
      <w:tr w:rsidR="009E25F5" w:rsidRPr="00DD6F9B" w14:paraId="0369431B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5542B2B9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08A81DCB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27,5</w:t>
            </w:r>
          </w:p>
        </w:tc>
      </w:tr>
      <w:tr w:rsidR="009E25F5" w:rsidRPr="00DD6F9B" w14:paraId="4682FFAB" w14:textId="77777777" w:rsidTr="009E25F5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9E25F5" w:rsidRPr="00DD6F9B" w:rsidRDefault="009E25F5" w:rsidP="009E25F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9E25F5" w:rsidRPr="00DD6F9B" w:rsidRDefault="009E25F5" w:rsidP="009E25F5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доступностью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внутренней </w:t>
            </w:r>
            <w:r w:rsidRPr="00DD6F9B"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9E25F5" w:rsidRPr="00DD6F9B" w:rsidRDefault="009E25F5" w:rsidP="009E25F5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0368E42D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6A7C8F19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3B97270C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9E25F5" w:rsidRPr="00DD6F9B" w:rsidRDefault="009E25F5" w:rsidP="009E25F5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7676693F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478AA2D9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59CBAD29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0D69BB8E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1CF7714A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96,5</w:t>
            </w:r>
          </w:p>
        </w:tc>
      </w:tr>
      <w:tr w:rsidR="009E25F5" w:rsidRPr="00DD6F9B" w14:paraId="4CD30049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1DF5B6E6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1C2837B7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722667EB" w14:textId="77777777" w:rsidTr="009E25F5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9E25F5" w:rsidRPr="00DD6F9B" w:rsidRDefault="009E25F5" w:rsidP="009E25F5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2C4CEB90" w:rsidR="009E25F5" w:rsidRPr="00DD6F9B" w:rsidRDefault="009E25F5" w:rsidP="009E25F5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1C587ECA" w:rsidR="009E25F5" w:rsidRPr="00DD6F9B" w:rsidRDefault="009E25F5" w:rsidP="009E25F5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color w:val="000000"/>
              </w:rPr>
              <w:t>3,4</w:t>
            </w:r>
          </w:p>
        </w:tc>
      </w:tr>
      <w:tr w:rsidR="009E25F5" w:rsidRPr="00DD6F9B" w14:paraId="6DC0A2EB" w14:textId="77777777" w:rsidTr="009E25F5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9E25F5" w:rsidRPr="00DD6F9B" w:rsidRDefault="009E25F5" w:rsidP="009E25F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9E25F5" w:rsidRPr="00DD6F9B" w:rsidRDefault="009E25F5" w:rsidP="009E25F5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организацией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расписания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учебных </w:t>
            </w:r>
            <w:r w:rsidRPr="00DD6F9B"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9E25F5" w:rsidRPr="00DD6F9B" w:rsidRDefault="009E25F5" w:rsidP="009E25F5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7E897F62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467DED48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061EC61C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9E25F5" w:rsidRPr="00DD6F9B" w:rsidRDefault="009E25F5" w:rsidP="009E25F5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7BE8DDE4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6804C7DC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9E25F5" w:rsidRPr="00DD6F9B" w14:paraId="6E9B10D2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025B2AE7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61B6953C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48,2</w:t>
            </w:r>
          </w:p>
        </w:tc>
      </w:tr>
      <w:tr w:rsidR="009E25F5" w:rsidRPr="00DD6F9B" w14:paraId="63DFA87A" w14:textId="77777777" w:rsidTr="009E25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9E25F5" w:rsidRPr="00DD6F9B" w:rsidRDefault="009E25F5" w:rsidP="009E25F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9E25F5" w:rsidRPr="00DD6F9B" w:rsidRDefault="009E25F5" w:rsidP="009E25F5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2F957E5F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74382E3B" w:rsidR="009E25F5" w:rsidRPr="00DD6F9B" w:rsidRDefault="009E25F5" w:rsidP="009E25F5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:rsidRPr="00DD6F9B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Pr="00DD6F9B" w:rsidRDefault="009E25F5" w:rsidP="009E25F5">
            <w:pPr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Pr="00DD6F9B" w:rsidRDefault="00DF33CA">
      <w:pPr>
        <w:pStyle w:val="TableParagraph"/>
        <w:rPr>
          <w:sz w:val="24"/>
        </w:rPr>
        <w:sectPr w:rsidR="00DF33CA" w:rsidRPr="00DD6F9B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8C0A7E" w:rsidRPr="00DD6F9B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8C0A7E" w:rsidRPr="00DD6F9B" w:rsidRDefault="008C0A7E" w:rsidP="008C0A7E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8C0A7E" w:rsidRPr="00DD6F9B" w:rsidRDefault="008C0A7E" w:rsidP="008C0A7E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8C0A7E" w:rsidRPr="00DD6F9B" w:rsidRDefault="008C0A7E" w:rsidP="008C0A7E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305C551C" w:rsidR="008C0A7E" w:rsidRPr="00DD6F9B" w:rsidRDefault="00F81003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5656BE1A" w14:textId="4EF550D4" w:rsidR="008C0A7E" w:rsidRPr="00DD6F9B" w:rsidRDefault="009E25F5" w:rsidP="009E25F5">
            <w:pPr>
              <w:jc w:val="center"/>
              <w:rPr>
                <w:color w:val="000000"/>
              </w:rPr>
            </w:pPr>
            <w:r w:rsidRPr="00DD6F9B">
              <w:rPr>
                <w:color w:val="000000"/>
              </w:rPr>
              <w:t>51,7</w:t>
            </w:r>
          </w:p>
        </w:tc>
      </w:tr>
      <w:tr w:rsidR="008C0A7E" w:rsidRPr="00DD6F9B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8C0A7E" w:rsidRPr="00DD6F9B" w:rsidRDefault="008C0A7E" w:rsidP="008C0A7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8C0A7E" w:rsidRPr="00DD6F9B" w:rsidRDefault="008C0A7E" w:rsidP="008C0A7E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возможностями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повышения </w:t>
            </w:r>
            <w:r w:rsidRPr="00DD6F9B"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8C0A7E" w:rsidRPr="00DD6F9B" w:rsidRDefault="008C0A7E" w:rsidP="008C0A7E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4434DD7C" w:rsidR="008C0A7E" w:rsidRPr="00DD6F9B" w:rsidRDefault="009E25F5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066917" w14:textId="662FCAD0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8C0A7E" w:rsidRPr="00DD6F9B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8C0A7E" w:rsidRPr="00DD6F9B" w:rsidRDefault="008C0A7E" w:rsidP="008C0A7E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3B21B065" w:rsidR="008C0A7E" w:rsidRPr="00DD6F9B" w:rsidRDefault="009E25F5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0933F55" w14:textId="528480E0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8C0A7E" w:rsidRPr="00DD6F9B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8C0A7E" w:rsidRPr="00DD6F9B" w:rsidRDefault="008C0A7E" w:rsidP="008C0A7E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672EFA73" w:rsidR="008C0A7E" w:rsidRPr="00DD6F9B" w:rsidRDefault="009E25F5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29</w:t>
            </w:r>
          </w:p>
        </w:tc>
        <w:tc>
          <w:tcPr>
            <w:tcW w:w="1701" w:type="dxa"/>
          </w:tcPr>
          <w:p w14:paraId="44F355D6" w14:textId="5DEF664F" w:rsidR="008C0A7E" w:rsidRPr="00DD6F9B" w:rsidRDefault="009E25F5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100</w:t>
            </w:r>
          </w:p>
        </w:tc>
      </w:tr>
      <w:tr w:rsidR="008C0A7E" w:rsidRPr="00DD6F9B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8C0A7E" w:rsidRPr="00DD6F9B" w:rsidRDefault="008C0A7E" w:rsidP="008C0A7E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FC8D6C2" w:rsidR="008C0A7E" w:rsidRPr="00DD6F9B" w:rsidRDefault="009E25F5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62DA380" w14:textId="4051001F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8C0A7E" w:rsidRPr="00DD6F9B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8C0A7E" w:rsidRPr="00DD6F9B" w:rsidRDefault="008C0A7E" w:rsidP="008C0A7E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16E3A320" w:rsidR="008C0A7E" w:rsidRPr="00DD6F9B" w:rsidRDefault="009E25F5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003B8BB" w14:textId="7E7E6A91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8C0A7E" w:rsidRPr="00DD6F9B" w14:paraId="6ADD25C1" w14:textId="77777777" w:rsidTr="000A33DF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8C0A7E" w:rsidRPr="00DD6F9B" w:rsidRDefault="008C0A7E" w:rsidP="008C0A7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8C0A7E" w:rsidRPr="00DD6F9B" w:rsidRDefault="008C0A7E" w:rsidP="008C0A7E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возможностями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Вашего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участия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8C0A7E" w:rsidRPr="00DD6F9B" w:rsidRDefault="008C0A7E" w:rsidP="008C0A7E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42BD6B7A" w:rsidR="008C0A7E" w:rsidRPr="00DD6F9B" w:rsidRDefault="009E25F5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5C1D4E" w14:textId="52CB3D8D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8C0A7E" w:rsidRPr="00DD6F9B" w14:paraId="33482077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8C0A7E" w:rsidRPr="00DD6F9B" w:rsidRDefault="008C0A7E" w:rsidP="008C0A7E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6CE906F9" w:rsidR="008C0A7E" w:rsidRPr="00DD6F9B" w:rsidRDefault="009E25F5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F29C" w14:textId="5A05343F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0A33DF" w:rsidRPr="00DD6F9B" w14:paraId="3483D0E7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0A33DF" w:rsidRPr="00DD6F9B" w:rsidRDefault="000A33DF" w:rsidP="000A33DF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305A5DF8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0A1D5DB9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93,1</w:t>
            </w:r>
          </w:p>
        </w:tc>
      </w:tr>
      <w:tr w:rsidR="000A33DF" w:rsidRPr="00DD6F9B" w14:paraId="5AE804F0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0A33DF" w:rsidRPr="00DD6F9B" w:rsidRDefault="000A33DF" w:rsidP="000A33DF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78082E66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5E12279F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0A33DF" w:rsidRPr="00DD6F9B" w14:paraId="0F1BCC0E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0A33DF" w:rsidRPr="00DD6F9B" w:rsidRDefault="000A33DF" w:rsidP="000A33DF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15D3C3B8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6F4BA4C4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6,8</w:t>
            </w:r>
          </w:p>
        </w:tc>
      </w:tr>
      <w:tr w:rsidR="000A33DF" w:rsidRPr="00DD6F9B" w14:paraId="0A4CA49D" w14:textId="77777777" w:rsidTr="000A33DF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0A33DF" w:rsidRPr="00DD6F9B" w:rsidRDefault="000A33DF" w:rsidP="000A33D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0A33DF" w:rsidRPr="00DD6F9B" w:rsidRDefault="000A33DF" w:rsidP="000A33DF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0A33DF" w:rsidRPr="00DD6F9B" w:rsidRDefault="000A33DF" w:rsidP="000A33DF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77D10C3F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4605140C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0A33DF" w:rsidRPr="00DD6F9B" w14:paraId="344CD1C5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0A33DF" w:rsidRPr="00DD6F9B" w:rsidRDefault="000A33DF" w:rsidP="000A33DF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29CFC06E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4BDEEBB2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0A33DF" w:rsidRPr="00DD6F9B" w14:paraId="564CEAD7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0A33DF" w:rsidRPr="00DD6F9B" w:rsidRDefault="000A33DF" w:rsidP="000A33DF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3F196727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15E165A4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89,6</w:t>
            </w:r>
          </w:p>
        </w:tc>
      </w:tr>
      <w:tr w:rsidR="000A33DF" w:rsidRPr="00DD6F9B" w14:paraId="0337DA83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0A33DF" w:rsidRPr="00DD6F9B" w:rsidRDefault="000A33DF" w:rsidP="000A33DF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4C971690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534F5BBB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0A33DF" w:rsidRPr="00DD6F9B" w14:paraId="4B039B16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0A33DF" w:rsidRPr="00DD6F9B" w:rsidRDefault="000A33DF" w:rsidP="000A33DF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5B497285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0049ECC8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10,3</w:t>
            </w:r>
          </w:p>
        </w:tc>
      </w:tr>
      <w:tr w:rsidR="000A33DF" w:rsidRPr="00DD6F9B" w14:paraId="3CD6C4CB" w14:textId="77777777" w:rsidTr="000A33DF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0A33DF" w:rsidRPr="00DD6F9B" w:rsidRDefault="000A33DF" w:rsidP="000A33D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0A33DF" w:rsidRPr="00DD6F9B" w:rsidRDefault="000A33DF" w:rsidP="000A33DF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0A33DF" w:rsidRPr="00DD6F9B" w:rsidRDefault="000A33DF" w:rsidP="000A33DF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 w:rsidRPr="00DD6F9B">
              <w:rPr>
                <w:sz w:val="24"/>
              </w:rPr>
              <w:t>Количество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часов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контактной (аудиторной) работы </w:t>
            </w:r>
            <w:r w:rsidRPr="00DD6F9B"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51E7B00C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061CF1B0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color w:val="000000"/>
              </w:rPr>
              <w:t>93,1</w:t>
            </w:r>
          </w:p>
        </w:tc>
      </w:tr>
      <w:tr w:rsidR="000A33DF" w:rsidRPr="00DD6F9B" w14:paraId="174B1189" w14:textId="77777777" w:rsidTr="000A33DF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0A33DF" w:rsidRPr="00DD6F9B" w:rsidRDefault="000A33DF" w:rsidP="000A33DF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DD6F9B">
              <w:rPr>
                <w:sz w:val="24"/>
              </w:rPr>
              <w:t>На мои дисциплины (модули) выделено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избыточное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количество часов контактной (аудиторной) </w:t>
            </w:r>
            <w:r w:rsidRPr="00DD6F9B"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4059AF99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6C179AFF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color w:val="000000"/>
              </w:rPr>
              <w:t>10,3</w:t>
            </w:r>
          </w:p>
        </w:tc>
      </w:tr>
      <w:tr w:rsidR="000A33DF" w:rsidRPr="00DD6F9B" w14:paraId="6FE60964" w14:textId="77777777" w:rsidTr="000A33DF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0A33DF" w:rsidRPr="00DD6F9B" w:rsidRDefault="000A33DF" w:rsidP="000A33DF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 w:rsidRPr="00DD6F9B">
              <w:rPr>
                <w:sz w:val="24"/>
              </w:rPr>
              <w:t>Общее количество часов контактной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(аудиторной)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работы </w:t>
            </w:r>
            <w:r w:rsidRPr="00DD6F9B"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4BB2685B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20FF5A78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0A33DF" w:rsidRPr="00DD6F9B" w14:paraId="5F0886EA" w14:textId="77777777" w:rsidTr="000A33DF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0A33DF" w:rsidRPr="00DD6F9B" w:rsidRDefault="000A33DF" w:rsidP="000A33DF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0A33DF" w:rsidRPr="00DD6F9B" w:rsidRDefault="000A33DF" w:rsidP="000A33DF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DD6F9B"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0A33DF" w:rsidRPr="00DD6F9B" w:rsidRDefault="000A33DF" w:rsidP="000A33DF">
            <w:pPr>
              <w:pStyle w:val="TableParagraph"/>
              <w:ind w:left="1075" w:right="1066"/>
              <w:rPr>
                <w:sz w:val="24"/>
              </w:rPr>
            </w:pPr>
            <w:r w:rsidRPr="00DD6F9B"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235C3756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3B358A40" w:rsidR="000A33DF" w:rsidRPr="00DD6F9B" w:rsidRDefault="000A33DF" w:rsidP="000A33DF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89,6</w:t>
            </w:r>
          </w:p>
        </w:tc>
      </w:tr>
      <w:tr w:rsidR="000A33DF" w:rsidRPr="00DD6F9B" w14:paraId="6B469DCA" w14:textId="77777777" w:rsidTr="000A33DF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0A33DF" w:rsidRPr="00DD6F9B" w:rsidRDefault="000A33DF" w:rsidP="000A33DF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 w:rsidRPr="00DD6F9B">
              <w:rPr>
                <w:sz w:val="24"/>
              </w:rPr>
              <w:t>Да,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по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всем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709A640E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1A572F6C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color w:val="000000"/>
              </w:rPr>
              <w:t>10,3</w:t>
            </w:r>
          </w:p>
        </w:tc>
      </w:tr>
      <w:tr w:rsidR="000A33DF" w:rsidRPr="00DD6F9B" w14:paraId="09F95DF8" w14:textId="77777777" w:rsidTr="000A33DF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0A33DF" w:rsidRPr="00DD6F9B" w:rsidRDefault="000A33DF" w:rsidP="000A33DF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и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67959796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8BF1" w14:textId="1DC2F710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0A33DF" w:rsidRPr="00DD6F9B" w14:paraId="4AEB0587" w14:textId="77777777" w:rsidTr="000A33DF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0A33DF" w:rsidRPr="00DD6F9B" w:rsidRDefault="000A33DF" w:rsidP="000A33DF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3C8BB8E5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FECC28" w14:textId="5B8CD676" w:rsidR="000A33DF" w:rsidRPr="00DD6F9B" w:rsidRDefault="000A33DF" w:rsidP="000A33DF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0A33DF" w:rsidRPr="00DD6F9B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0A33DF" w:rsidRPr="00DD6F9B" w:rsidRDefault="000A33DF" w:rsidP="000A33D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0A33DF" w:rsidRPr="00DD6F9B" w:rsidRDefault="000A33DF" w:rsidP="000A33DF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 w:rsidRPr="00DD6F9B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70E53985" w:rsidR="000A33DF" w:rsidRPr="00DD6F9B" w:rsidRDefault="000A33DF" w:rsidP="000A33DF">
            <w:pPr>
              <w:pStyle w:val="TableParagraph"/>
              <w:spacing w:line="261" w:lineRule="exact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450C48CE" w:rsidR="000A33DF" w:rsidRPr="00DD6F9B" w:rsidRDefault="000A33DF" w:rsidP="000A33DF">
            <w:pPr>
              <w:pStyle w:val="TableParagraph"/>
              <w:spacing w:line="261" w:lineRule="exact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</w:tbl>
    <w:p w14:paraId="0F7189CC" w14:textId="77777777" w:rsidR="00DF33CA" w:rsidRPr="00DD6F9B" w:rsidRDefault="00DF33CA">
      <w:pPr>
        <w:pStyle w:val="TableParagraph"/>
        <w:spacing w:line="261" w:lineRule="exact"/>
        <w:rPr>
          <w:sz w:val="24"/>
        </w:rPr>
        <w:sectPr w:rsidR="00DF33CA" w:rsidRPr="00DD6F9B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8C0A7E" w:rsidRPr="00DD6F9B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8C0A7E" w:rsidRPr="00DD6F9B" w:rsidRDefault="008C0A7E" w:rsidP="008C0A7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8C0A7E" w:rsidRPr="00DD6F9B" w:rsidRDefault="008C0A7E" w:rsidP="008C0A7E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 w:rsidRPr="00DD6F9B"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 w:rsidRPr="00DD6F9B">
              <w:rPr>
                <w:sz w:val="24"/>
              </w:rPr>
              <w:t>пожелания</w:t>
            </w:r>
            <w:r w:rsidRPr="00DD6F9B">
              <w:rPr>
                <w:spacing w:val="80"/>
                <w:sz w:val="24"/>
              </w:rPr>
              <w:t xml:space="preserve">  </w:t>
            </w:r>
            <w:r w:rsidRPr="00DD6F9B">
              <w:rPr>
                <w:sz w:val="24"/>
              </w:rPr>
              <w:t>по</w:t>
            </w:r>
            <w:proofErr w:type="gramEnd"/>
            <w:r w:rsidRPr="00DD6F9B">
              <w:rPr>
                <w:spacing w:val="80"/>
                <w:sz w:val="24"/>
              </w:rPr>
              <w:t xml:space="preserve">  </w:t>
            </w:r>
            <w:proofErr w:type="gramStart"/>
            <w:r w:rsidRPr="00DD6F9B">
              <w:rPr>
                <w:sz w:val="24"/>
              </w:rPr>
              <w:t>проектированию</w:t>
            </w:r>
            <w:r w:rsidRPr="00DD6F9B">
              <w:rPr>
                <w:spacing w:val="80"/>
                <w:sz w:val="24"/>
              </w:rPr>
              <w:t xml:space="preserve">  </w:t>
            </w:r>
            <w:r w:rsidRPr="00DD6F9B">
              <w:rPr>
                <w:sz w:val="24"/>
              </w:rPr>
              <w:t>результатов</w:t>
            </w:r>
            <w:proofErr w:type="gramEnd"/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освоения </w:t>
            </w:r>
            <w:r w:rsidRPr="00DD6F9B"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8C0A7E" w:rsidRPr="00DD6F9B" w:rsidRDefault="008C0A7E" w:rsidP="008C0A7E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DD6F9B">
              <w:rPr>
                <w:sz w:val="24"/>
              </w:rPr>
              <w:t>Да,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в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полном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объеме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(не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по всем дисциплинам (модулям), практикам, не по всем </w:t>
            </w:r>
            <w:r w:rsidRPr="00DD6F9B"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6DFD5E60" w:rsidR="008C0A7E" w:rsidRPr="00DD6F9B" w:rsidRDefault="000A33DF" w:rsidP="008C0A7E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068CDB00" w14:textId="3BE59F97" w:rsidR="008C0A7E" w:rsidRPr="00DD6F9B" w:rsidRDefault="000A33DF" w:rsidP="008C0A7E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27,4</w:t>
            </w:r>
          </w:p>
        </w:tc>
      </w:tr>
      <w:tr w:rsidR="008C0A7E" w:rsidRPr="00DD6F9B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8C0A7E" w:rsidRPr="00DD6F9B" w:rsidRDefault="008C0A7E" w:rsidP="008C0A7E">
            <w:pPr>
              <w:pStyle w:val="TableParagraph"/>
              <w:ind w:left="1075" w:right="1067"/>
              <w:rPr>
                <w:sz w:val="24"/>
              </w:rPr>
            </w:pPr>
            <w:r w:rsidRPr="00DD6F9B">
              <w:rPr>
                <w:sz w:val="24"/>
              </w:rPr>
              <w:t>Да,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0EF8ADD0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21</w:t>
            </w:r>
          </w:p>
        </w:tc>
        <w:tc>
          <w:tcPr>
            <w:tcW w:w="1701" w:type="dxa"/>
          </w:tcPr>
          <w:p w14:paraId="6FDBF1C1" w14:textId="2EA0871E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72,4</w:t>
            </w:r>
          </w:p>
        </w:tc>
      </w:tr>
      <w:tr w:rsidR="008C0A7E" w:rsidRPr="00DD6F9B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8C0A7E" w:rsidRPr="00DD6F9B" w:rsidRDefault="008C0A7E" w:rsidP="008C0A7E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и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7530B590" w:rsidR="008C0A7E" w:rsidRPr="00DD6F9B" w:rsidRDefault="000A33DF" w:rsidP="008C0A7E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14B22F8E" w:rsidR="008C0A7E" w:rsidRPr="00DD6F9B" w:rsidRDefault="000A33DF" w:rsidP="008C0A7E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8C0A7E" w:rsidRPr="00DD6F9B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8C0A7E" w:rsidRPr="00DD6F9B" w:rsidRDefault="008C0A7E" w:rsidP="008C0A7E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68B24D92" w:rsidR="008C0A7E" w:rsidRPr="00DD6F9B" w:rsidRDefault="000A33DF" w:rsidP="008C0A7E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12D705D3" w:rsidR="008C0A7E" w:rsidRPr="00DD6F9B" w:rsidRDefault="000A33DF" w:rsidP="008C0A7E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8C0A7E" w:rsidRPr="00DD6F9B" w14:paraId="0C53C696" w14:textId="77777777" w:rsidTr="007F5BC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8C0A7E" w:rsidRPr="00DD6F9B" w:rsidRDefault="008C0A7E" w:rsidP="008C0A7E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8C0A7E" w:rsidRPr="00DD6F9B" w:rsidRDefault="008C0A7E" w:rsidP="008C0A7E">
            <w:pPr>
              <w:pStyle w:val="TableParagraph"/>
              <w:ind w:left="1075" w:right="1066"/>
              <w:rPr>
                <w:sz w:val="24"/>
              </w:rPr>
            </w:pPr>
            <w:r w:rsidRPr="00DD6F9B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1B56C869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3FC420" w14:textId="5E071BB5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8C0A7E" w:rsidRPr="00DD6F9B" w14:paraId="2719CE18" w14:textId="77777777" w:rsidTr="007F5BC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8C0A7E" w:rsidRPr="00DD6F9B" w:rsidRDefault="008C0A7E" w:rsidP="008C0A7E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8C0A7E" w:rsidRPr="00DD6F9B" w:rsidRDefault="008C0A7E" w:rsidP="008C0A7E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 w:rsidRPr="00DD6F9B">
              <w:rPr>
                <w:spacing w:val="-10"/>
                <w:sz w:val="24"/>
              </w:rPr>
              <w:t>С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какими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трудностями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сталкиваетесь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4"/>
                <w:sz w:val="24"/>
              </w:rPr>
              <w:t>при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разработке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10"/>
                <w:sz w:val="24"/>
              </w:rPr>
              <w:t xml:space="preserve">и </w:t>
            </w:r>
            <w:r w:rsidRPr="00DD6F9B"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8C0A7E" w:rsidRPr="00DD6F9B" w:rsidRDefault="008C0A7E" w:rsidP="008C0A7E">
            <w:pPr>
              <w:pStyle w:val="TableParagraph"/>
              <w:ind w:left="1075" w:right="1067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6B532CF9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CFC1" w14:textId="2AA100BA" w:rsidR="008C0A7E" w:rsidRPr="00DD6F9B" w:rsidRDefault="000A33DF" w:rsidP="008C0A7E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</w:tr>
      <w:tr w:rsidR="007F5BC7" w:rsidRPr="00DD6F9B" w14:paraId="5C093FB9" w14:textId="77777777" w:rsidTr="007F5BC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7F5BC7" w:rsidRPr="00DD6F9B" w:rsidRDefault="007F5BC7" w:rsidP="007F5BC7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 xml:space="preserve">Недостаточность </w:t>
            </w:r>
            <w:r w:rsidRPr="00DD6F9B">
              <w:rPr>
                <w:sz w:val="24"/>
              </w:rPr>
              <w:t>информационных ресурсов (необходимой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литературы,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баз данных и </w:t>
            </w:r>
            <w:proofErr w:type="gramStart"/>
            <w:r w:rsidRPr="00DD6F9B">
              <w:rPr>
                <w:sz w:val="24"/>
              </w:rPr>
              <w:t>т.п.</w:t>
            </w:r>
            <w:proofErr w:type="gramEnd"/>
            <w:r w:rsidRPr="00DD6F9B"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660576B9" w:rsidR="007F5BC7" w:rsidRPr="00DD6F9B" w:rsidRDefault="007F5BC7" w:rsidP="007F5BC7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491FA2B1" w:rsidR="007F5BC7" w:rsidRPr="00DD6F9B" w:rsidRDefault="007F5BC7" w:rsidP="007F5BC7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color w:val="000000"/>
              </w:rPr>
              <w:t>3,4</w:t>
            </w:r>
          </w:p>
        </w:tc>
      </w:tr>
      <w:tr w:rsidR="007F5BC7" w:rsidRPr="00DD6F9B" w14:paraId="010BA1F0" w14:textId="77777777" w:rsidTr="007F5BC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7F5BC7" w:rsidRPr="00DD6F9B" w:rsidRDefault="007F5BC7" w:rsidP="007F5BC7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 w:rsidRPr="00DD6F9B">
              <w:rPr>
                <w:sz w:val="24"/>
              </w:rPr>
              <w:t>Недостаточность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необходимой подготовки, квалификации и </w:t>
            </w:r>
            <w:r w:rsidRPr="00DD6F9B"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1FFB20A8" w:rsidR="007F5BC7" w:rsidRPr="00DD6F9B" w:rsidRDefault="007F5BC7" w:rsidP="007F5BC7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466CCD5B" w:rsidR="007F5BC7" w:rsidRPr="00DD6F9B" w:rsidRDefault="007F5BC7" w:rsidP="007F5BC7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7F5BC7" w:rsidRPr="00DD6F9B" w14:paraId="1A65543A" w14:textId="77777777" w:rsidTr="007F5BC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7F5BC7" w:rsidRPr="00DD6F9B" w:rsidRDefault="007F5BC7" w:rsidP="007F5BC7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Нет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34A62C7D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70ABBA48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89,6</w:t>
            </w:r>
          </w:p>
        </w:tc>
      </w:tr>
      <w:tr w:rsidR="007F5BC7" w:rsidRPr="00DD6F9B" w14:paraId="6CDCB438" w14:textId="77777777" w:rsidTr="007F5BC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7F5BC7" w:rsidRPr="00DD6F9B" w:rsidRDefault="007F5BC7" w:rsidP="007F5BC7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Отсутствие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45E9B332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5479DBDD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3,4</w:t>
            </w:r>
          </w:p>
        </w:tc>
      </w:tr>
      <w:tr w:rsidR="007F5BC7" w:rsidRPr="00DD6F9B" w14:paraId="7159EBA6" w14:textId="77777777" w:rsidTr="007F5BC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7F5BC7" w:rsidRPr="00DD6F9B" w:rsidRDefault="007F5BC7" w:rsidP="007F5BC7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 w:rsidRPr="00DD6F9B">
              <w:rPr>
                <w:sz w:val="24"/>
              </w:rPr>
              <w:t>Отсутствие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или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недоступность </w:t>
            </w:r>
            <w:r w:rsidRPr="00DD6F9B"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7AA883B3" w:rsidR="007F5BC7" w:rsidRPr="00DD6F9B" w:rsidRDefault="007F5BC7" w:rsidP="007F5BC7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4B62A534" w:rsidR="007F5BC7" w:rsidRPr="00DD6F9B" w:rsidRDefault="007F5BC7" w:rsidP="007F5BC7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color w:val="000000"/>
              </w:rPr>
              <w:t>3,4</w:t>
            </w:r>
          </w:p>
        </w:tc>
      </w:tr>
      <w:tr w:rsidR="007F5BC7" w:rsidRPr="00DD6F9B" w14:paraId="25DA0DFD" w14:textId="77777777" w:rsidTr="007F5BC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7F5BC7" w:rsidRPr="00DD6F9B" w:rsidRDefault="007F5BC7" w:rsidP="007F5BC7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7F5BC7" w:rsidRPr="00DD6F9B" w:rsidRDefault="007F5BC7" w:rsidP="007F5BC7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качеством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образовательной </w:t>
            </w:r>
            <w:r w:rsidRPr="00DD6F9B"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7F5BC7" w:rsidRPr="00DD6F9B" w:rsidRDefault="007F5BC7" w:rsidP="007F5BC7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318C5244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77D9A5B5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6,8</w:t>
            </w:r>
          </w:p>
        </w:tc>
      </w:tr>
      <w:tr w:rsidR="007F5BC7" w:rsidRPr="00DD6F9B" w14:paraId="4D4053A8" w14:textId="77777777" w:rsidTr="007F5BC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7F5BC7" w:rsidRPr="00DD6F9B" w:rsidRDefault="007F5BC7" w:rsidP="007F5BC7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0020A0BB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0AF19244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7F5BC7" w:rsidRPr="00DD6F9B" w14:paraId="59F669C8" w14:textId="77777777" w:rsidTr="007F5BC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7F5BC7" w:rsidRPr="00DD6F9B" w:rsidRDefault="007F5BC7" w:rsidP="007F5BC7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B2B9040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2BECE12D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62</w:t>
            </w:r>
          </w:p>
        </w:tc>
      </w:tr>
      <w:tr w:rsidR="007F5BC7" w:rsidRPr="00DD6F9B" w14:paraId="265EB61F" w14:textId="77777777" w:rsidTr="007F5BC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7F5BC7" w:rsidRPr="00DD6F9B" w:rsidRDefault="007F5BC7" w:rsidP="007F5BC7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7EC2D549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391390F7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0</w:t>
            </w:r>
          </w:p>
        </w:tc>
      </w:tr>
      <w:tr w:rsidR="007F5BC7" w:rsidRPr="00DD6F9B" w14:paraId="7E79AD82" w14:textId="77777777" w:rsidTr="007F5BC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7F5BC7" w:rsidRPr="00DD6F9B" w:rsidRDefault="007F5BC7" w:rsidP="007F5BC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7F5BC7" w:rsidRPr="00DD6F9B" w:rsidRDefault="007F5BC7" w:rsidP="007F5BC7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21499C3A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1270E404" w:rsidR="007F5BC7" w:rsidRPr="00DD6F9B" w:rsidRDefault="007F5BC7" w:rsidP="007F5BC7">
            <w:pPr>
              <w:pStyle w:val="TableParagraph"/>
              <w:rPr>
                <w:sz w:val="24"/>
              </w:rPr>
            </w:pPr>
            <w:r w:rsidRPr="00DD6F9B">
              <w:rPr>
                <w:color w:val="000000"/>
              </w:rPr>
              <w:t>31</w:t>
            </w:r>
          </w:p>
        </w:tc>
      </w:tr>
    </w:tbl>
    <w:p w14:paraId="1D024BE4" w14:textId="77777777" w:rsidR="00DF33CA" w:rsidRPr="00DD6F9B" w:rsidRDefault="00DF33CA">
      <w:pPr>
        <w:pStyle w:val="TableParagraph"/>
        <w:rPr>
          <w:sz w:val="24"/>
        </w:rPr>
        <w:sectPr w:rsidR="00DF33CA" w:rsidRPr="00DD6F9B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Pr="00DD6F9B" w:rsidRDefault="00000000">
      <w:pPr>
        <w:pStyle w:val="a3"/>
        <w:spacing w:before="77"/>
        <w:ind w:left="168"/>
        <w:jc w:val="center"/>
      </w:pPr>
      <w:r w:rsidRPr="00DD6F9B">
        <w:lastRenderedPageBreak/>
        <w:t>Оценочная</w:t>
      </w:r>
      <w:r w:rsidRPr="00DD6F9B">
        <w:rPr>
          <w:spacing w:val="-4"/>
        </w:rPr>
        <w:t xml:space="preserve"> </w:t>
      </w:r>
      <w:r w:rsidRPr="00DD6F9B">
        <w:t>шкала</w:t>
      </w:r>
      <w:r w:rsidRPr="00DD6F9B">
        <w:rPr>
          <w:spacing w:val="-3"/>
        </w:rPr>
        <w:t xml:space="preserve"> </w:t>
      </w:r>
      <w:r w:rsidRPr="00DD6F9B">
        <w:t>результатов</w:t>
      </w:r>
      <w:r w:rsidRPr="00DD6F9B">
        <w:rPr>
          <w:spacing w:val="-3"/>
        </w:rPr>
        <w:t xml:space="preserve"> </w:t>
      </w:r>
      <w:r w:rsidRPr="00DD6F9B">
        <w:rPr>
          <w:spacing w:val="-2"/>
        </w:rPr>
        <w:t>анкетирования</w:t>
      </w:r>
    </w:p>
    <w:p w14:paraId="5DB7C593" w14:textId="77777777" w:rsidR="00DF33CA" w:rsidRPr="00DD6F9B" w:rsidRDefault="00DF33CA">
      <w:pPr>
        <w:rPr>
          <w:b/>
          <w:sz w:val="20"/>
        </w:rPr>
      </w:pPr>
    </w:p>
    <w:p w14:paraId="6E238485" w14:textId="77777777" w:rsidR="00DF33CA" w:rsidRPr="00DD6F9B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:rsidRPr="00DD6F9B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Pr="00DD6F9B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 xml:space="preserve">№ </w:t>
            </w:r>
            <w:r w:rsidRPr="00DD6F9B">
              <w:rPr>
                <w:b/>
                <w:spacing w:val="-6"/>
                <w:sz w:val="28"/>
              </w:rPr>
              <w:t xml:space="preserve">п/ </w:t>
            </w:r>
            <w:r w:rsidRPr="00DD6F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Pr="00DD6F9B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Pr="00DD6F9B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z w:val="28"/>
              </w:rPr>
              <w:t>Степень</w:t>
            </w:r>
            <w:r w:rsidRPr="00DD6F9B">
              <w:rPr>
                <w:b/>
                <w:spacing w:val="-4"/>
                <w:sz w:val="28"/>
              </w:rPr>
              <w:t xml:space="preserve"> </w:t>
            </w:r>
            <w:r w:rsidRPr="00DD6F9B"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Pr="00DD6F9B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z w:val="28"/>
              </w:rPr>
              <w:t>Процентный</w:t>
            </w:r>
            <w:r w:rsidRPr="00DD6F9B">
              <w:rPr>
                <w:b/>
                <w:spacing w:val="-18"/>
                <w:sz w:val="28"/>
              </w:rPr>
              <w:t xml:space="preserve"> </w:t>
            </w:r>
            <w:r w:rsidRPr="00DD6F9B">
              <w:rPr>
                <w:b/>
                <w:sz w:val="28"/>
              </w:rPr>
              <w:t xml:space="preserve">интервал </w:t>
            </w:r>
            <w:r w:rsidRPr="00DD6F9B"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:rsidRPr="00DD6F9B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менее</w:t>
            </w:r>
            <w:r w:rsidRPr="00DD6F9B">
              <w:rPr>
                <w:spacing w:val="-1"/>
                <w:sz w:val="28"/>
              </w:rPr>
              <w:t xml:space="preserve"> </w:t>
            </w:r>
            <w:r w:rsidRPr="00DD6F9B">
              <w:rPr>
                <w:sz w:val="28"/>
              </w:rPr>
              <w:t xml:space="preserve">50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  <w:tr w:rsidR="00DF33CA" w:rsidRPr="00DD6F9B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Частичная</w:t>
            </w:r>
            <w:r w:rsidRPr="00DD6F9B">
              <w:rPr>
                <w:spacing w:val="-8"/>
                <w:sz w:val="28"/>
              </w:rPr>
              <w:t xml:space="preserve"> </w:t>
            </w:r>
            <w:r w:rsidRPr="00DD6F9B">
              <w:rPr>
                <w:sz w:val="28"/>
              </w:rPr>
              <w:t>удовлетворенность</w:t>
            </w:r>
            <w:r w:rsidRPr="00DD6F9B">
              <w:rPr>
                <w:spacing w:val="-7"/>
                <w:sz w:val="28"/>
              </w:rPr>
              <w:t xml:space="preserve"> </w:t>
            </w:r>
            <w:r w:rsidRPr="00DD6F9B"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 xml:space="preserve">от 50% до 65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  <w:tr w:rsidR="00DF33CA" w:rsidRPr="00DD6F9B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Частичная</w:t>
            </w:r>
            <w:r w:rsidRPr="00DD6F9B">
              <w:rPr>
                <w:spacing w:val="-3"/>
                <w:sz w:val="28"/>
              </w:rPr>
              <w:t xml:space="preserve"> </w:t>
            </w:r>
            <w:r w:rsidRPr="00DD6F9B"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 xml:space="preserve">65% до 80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  <w:tr w:rsidR="00DF33CA" w:rsidRPr="00DD6F9B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Полная</w:t>
            </w:r>
            <w:r w:rsidRPr="00DD6F9B">
              <w:rPr>
                <w:spacing w:val="-4"/>
                <w:sz w:val="28"/>
              </w:rPr>
              <w:t xml:space="preserve"> </w:t>
            </w:r>
            <w:r w:rsidRPr="00DD6F9B"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 xml:space="preserve">от 80% до 100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Pr="00DD6F9B" w:rsidRDefault="00D20728"/>
    <w:sectPr w:rsidR="00D20728" w:rsidRPr="00DD6F9B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0173"/>
    <w:rsid w:val="000461D6"/>
    <w:rsid w:val="000A33DF"/>
    <w:rsid w:val="002B766A"/>
    <w:rsid w:val="00337372"/>
    <w:rsid w:val="003A1951"/>
    <w:rsid w:val="003D506A"/>
    <w:rsid w:val="00413A4C"/>
    <w:rsid w:val="004C27FB"/>
    <w:rsid w:val="004E7381"/>
    <w:rsid w:val="00540494"/>
    <w:rsid w:val="005D44CA"/>
    <w:rsid w:val="00610BBB"/>
    <w:rsid w:val="006442FF"/>
    <w:rsid w:val="006A72D9"/>
    <w:rsid w:val="007F5BC7"/>
    <w:rsid w:val="008B0ED4"/>
    <w:rsid w:val="008C0A7E"/>
    <w:rsid w:val="009E25F5"/>
    <w:rsid w:val="00B70F9A"/>
    <w:rsid w:val="00CE44F3"/>
    <w:rsid w:val="00D20728"/>
    <w:rsid w:val="00D33DA1"/>
    <w:rsid w:val="00DD6F9B"/>
    <w:rsid w:val="00DF33CA"/>
    <w:rsid w:val="00DF45E2"/>
    <w:rsid w:val="00F5120D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Кулабухова Светлана Николаевна</cp:lastModifiedBy>
  <cp:revision>4</cp:revision>
  <dcterms:created xsi:type="dcterms:W3CDTF">2026-04-29T05:42:00Z</dcterms:created>
  <dcterms:modified xsi:type="dcterms:W3CDTF">2026-06-29T08:34:00Z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