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66E39F50" w14:textId="77777777" w:rsidR="00B14D27" w:rsidRPr="00B14D27" w:rsidRDefault="00B14D27" w:rsidP="00B14D27">
      <w:pPr>
        <w:widowControl w:val="0"/>
        <w:autoSpaceDE w:val="0"/>
        <w:autoSpaceDN w:val="0"/>
        <w:spacing w:before="76" w:after="0" w:line="240" w:lineRule="auto"/>
        <w:ind w:left="363" w:right="333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288AF1" wp14:editId="55670FF3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BA977" id="Graphic 1" o:spid="_x0000_s1026" style="position:absolute;margin-left:69.5pt;margin-top:126.6pt;width:493.3pt;height:1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МИНИСТЕРСТВО СЕЛЬСКОГО ХОЗЯЙСТВА РОССИЙСКОЙ ФЕДЕРАЦИИ ФЕДЕРАЛЬНОЕ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БЮДЖЕТНОЕ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ОБРАЗОВАТЕЛЬНОЕ УЧРЕЖДЕНИЕ ВЫСШЕГО ОБРАЗОВАНИЯ</w:t>
      </w:r>
    </w:p>
    <w:p w14:paraId="4563A2F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5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«БЕЛГОРОДСКИЙ</w:t>
      </w:r>
      <w:r w:rsidRPr="00B14D27">
        <w:rPr>
          <w:rFonts w:ascii="Times New Roman" w:eastAsia="Times New Roman" w:hAnsi="Times New Roman" w:cs="Times New Roman"/>
          <w:b/>
          <w:bCs/>
          <w:spacing w:val="-9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ГОСУДАРСТВЕННЫЙ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АГРАРНЫЙ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УНИВЕРСИТЕТ</w:t>
      </w:r>
    </w:p>
    <w:p w14:paraId="1A6FD4F2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(ФГБОУ</w:t>
      </w:r>
      <w:r w:rsidRPr="00B14D27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ВО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Белгородский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>ГАУ)</w:t>
      </w:r>
    </w:p>
    <w:p w14:paraId="4F48FB04" w14:textId="77777777" w:rsidR="00B14D27" w:rsidRPr="00B14D27" w:rsidRDefault="00B14D27" w:rsidP="00B14D27">
      <w:pPr>
        <w:widowControl w:val="0"/>
        <w:autoSpaceDE w:val="0"/>
        <w:autoSpaceDN w:val="0"/>
        <w:spacing w:before="52"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308503,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пос.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Майский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Белгородского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района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Белгородской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области,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ул.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Вавилова,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>1.</w:t>
      </w:r>
    </w:p>
    <w:p w14:paraId="3DD29DA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ОКПО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04717947;</w:t>
      </w:r>
      <w:r w:rsidRPr="00B14D27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ОГРН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1023100508078;</w:t>
      </w:r>
      <w:r w:rsidRPr="00B14D27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ИНН/КПП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3102005412/</w:t>
      </w:r>
      <w:r w:rsidRPr="00B14D27">
        <w:rPr>
          <w:rFonts w:ascii="Times New Roman" w:eastAsia="Times New Roman" w:hAnsi="Times New Roman" w:cs="Times New Roman"/>
          <w:spacing w:val="-10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310201001</w:t>
      </w:r>
    </w:p>
    <w:p w14:paraId="53F6B0E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Тел.: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39-21-79,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proofErr w:type="spellStart"/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Fax</w:t>
      </w:r>
      <w:proofErr w:type="spellEnd"/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.: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39-22-62,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E-mail</w:t>
      </w:r>
      <w:bookmarkStart w:id="1" w:name="_Hlk215837857"/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: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hyperlink r:id="rId4">
        <w:r w:rsidRPr="00B14D27">
          <w:rPr>
            <w:rFonts w:ascii="Times New Roman" w:eastAsia="Times New Roman" w:hAnsi="Times New Roman" w:cs="Times New Roman"/>
            <w:spacing w:val="-2"/>
            <w:kern w:val="0"/>
            <w:sz w:val="20"/>
            <w:szCs w:val="22"/>
            <w14:ligatures w14:val="none"/>
          </w:rPr>
          <w:t>info@bsaa.edu.ru</w:t>
        </w:r>
      </w:hyperlink>
      <w:bookmarkEnd w:id="1"/>
    </w:p>
    <w:p w14:paraId="39EEB38A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56A927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3482D20D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9C1143E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F3247F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6700C153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057621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9195D3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2D7E38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4FF786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4DD7869A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Результаты</w:t>
      </w:r>
      <w:r w:rsidRPr="00B14D27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опросов</w:t>
      </w:r>
      <w:r w:rsidRPr="00B14D27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обучающихся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</w:t>
      </w:r>
      <w:r w:rsidRPr="00B14D27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удовлетворенности</w:t>
      </w:r>
      <w:r w:rsidRPr="00B14D27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условиями, содержанием, организацией и качеством образовательного процесса</w:t>
      </w:r>
    </w:p>
    <w:p w14:paraId="6053A14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35E164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B8874B5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CF22D54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1C1C6BC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1F1DE43" w14:textId="13F9EBF2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149" w:right="52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Направление подготовки (специальность): </w:t>
      </w:r>
      <w:r w:rsidR="009349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38.02.01 Экономика и бухгалтерский учет (по отраслям)</w:t>
      </w:r>
    </w:p>
    <w:p w14:paraId="36E85A27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AD7624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3E2275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160D185E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F6C921D" w14:textId="77777777" w:rsidR="00B14D27" w:rsidRPr="00B14D27" w:rsidRDefault="00B14D27" w:rsidP="00B14D27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532E0C5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Основание для проведения анкетирования: </w:t>
      </w:r>
    </w:p>
    <w:p w14:paraId="289C7372" w14:textId="6BEDA1F2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распоряжение от 2</w:t>
      </w:r>
      <w:r w:rsidR="00E07E5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8</w:t>
      </w: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.12. </w:t>
      </w:r>
      <w:proofErr w:type="gramStart"/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№ </w:t>
      </w:r>
      <w:r w:rsidR="00E07E5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210-5</w:t>
      </w:r>
      <w:proofErr w:type="gramEnd"/>
    </w:p>
    <w:p w14:paraId="1505B05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64A978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8C39859" w14:textId="77777777" w:rsidR="00E07E52" w:rsidRPr="00E07E52" w:rsidRDefault="00E07E52" w:rsidP="00E07E52">
      <w:pPr>
        <w:widowControl w:val="0"/>
        <w:autoSpaceDE w:val="0"/>
        <w:autoSpaceDN w:val="0"/>
        <w:spacing w:after="0" w:line="444" w:lineRule="auto"/>
        <w:ind w:right="88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7E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Сроки</w:t>
      </w:r>
      <w:r w:rsidRPr="00E07E52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E07E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проведения</w:t>
      </w:r>
      <w:r w:rsidRPr="00E07E5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E07E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анкетирования: 17.12.2024-24.12.2024</w:t>
      </w:r>
    </w:p>
    <w:p w14:paraId="0F1CC593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5DD45864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bookmarkEnd w:id="0"/>
    <w:p w14:paraId="364FD2D0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2F575147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43D5D0DB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7CBA4702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14315A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55A39B1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008183E5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03ADA70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37EEAD23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5A74F003" w14:textId="4A52FA3F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B14D27" w:rsidRPr="00B14D27" w:rsidSect="00B14D27">
          <w:pgSz w:w="11910" w:h="16840"/>
          <w:pgMar w:top="1040" w:right="850" w:bottom="280" w:left="1559" w:header="720" w:footer="720" w:gutter="0"/>
          <w:cols w:space="720"/>
        </w:sectPr>
      </w:pPr>
      <w:r w:rsidRPr="00B14D2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Майский – 202</w:t>
      </w:r>
      <w:r w:rsidR="00E07E52">
        <w:rPr>
          <w:rFonts w:ascii="Times New Roman" w:eastAsia="Times New Roman" w:hAnsi="Times New Roman" w:cs="Times New Roman"/>
          <w:kern w:val="0"/>
          <w:szCs w:val="22"/>
          <w14:ligatures w14:val="none"/>
        </w:rPr>
        <w:t>4</w:t>
      </w:r>
    </w:p>
    <w:p w14:paraId="3EE4B689" w14:textId="77777777" w:rsidR="0093498B" w:rsidRPr="005C3743" w:rsidRDefault="0093498B" w:rsidP="0093498B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lastRenderedPageBreak/>
        <w:t>В</w:t>
      </w:r>
      <w:r w:rsidRPr="005C3743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анкетировании</w:t>
      </w:r>
      <w:r w:rsidRPr="005C374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приняли</w:t>
      </w:r>
      <w:r w:rsidRPr="005C374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участие</w:t>
      </w:r>
      <w:r w:rsidRPr="005C3743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7</w:t>
      </w:r>
      <w:r w:rsidRPr="005C374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обучающихся</w:t>
      </w:r>
      <w:r w:rsidRPr="005C374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5C3743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образовательной</w:t>
      </w:r>
      <w:r w:rsidRPr="005C3743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программе.</w:t>
      </w:r>
    </w:p>
    <w:p w14:paraId="673B721F" w14:textId="77777777" w:rsidR="0093498B" w:rsidRPr="005C3743" w:rsidRDefault="0093498B" w:rsidP="0093498B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</w:p>
    <w:tbl>
      <w:tblPr>
        <w:tblStyle w:val="111"/>
        <w:tblW w:w="14879" w:type="dxa"/>
        <w:tblInd w:w="0" w:type="dxa"/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93498B" w:rsidRPr="005C3743" w14:paraId="3B4082C9" w14:textId="77777777" w:rsidTr="00F408EE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EC9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b/>
                <w:spacing w:val="-10"/>
                <w:kern w:val="0"/>
                <w:sz w:val="20"/>
                <w:szCs w:val="22"/>
                <w14:ligatures w14:val="none"/>
              </w:rPr>
              <w:t>№</w:t>
            </w:r>
            <w:r w:rsidRPr="005C3743">
              <w:rPr>
                <w:rFonts w:ascii="Times New Roman" w:eastAsia="Times New Roman" w:hAnsi="Times New Roman"/>
                <w:b/>
                <w:spacing w:val="-5"/>
                <w:kern w:val="0"/>
                <w:sz w:val="20"/>
                <w:szCs w:val="22"/>
                <w14:ligatures w14:val="none"/>
              </w:rPr>
              <w:t xml:space="preserve"> п/п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760B" w14:textId="77777777" w:rsidR="0093498B" w:rsidRPr="005C3743" w:rsidRDefault="0093498B" w:rsidP="00F408EE">
            <w:pPr>
              <w:widowControl w:val="0"/>
              <w:autoSpaceDN w:val="0"/>
              <w:spacing w:before="36"/>
              <w:rPr>
                <w:rFonts w:ascii="Times New Roman" w:eastAsia="Times New Roman" w:hAnsi="Times New Roman"/>
                <w:kern w:val="0"/>
                <w:sz w:val="20"/>
                <w:szCs w:val="22"/>
                <w14:ligatures w14:val="none"/>
              </w:rPr>
            </w:pPr>
          </w:p>
          <w:p w14:paraId="01F4353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2"/>
                <w14:ligatures w14:val="none"/>
              </w:rPr>
              <w:t>Вопросы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B283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Варианты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ответов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0728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Количество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ответивших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чел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89E3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Частота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proofErr w:type="gram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ответов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,%</w:t>
            </w:r>
            <w:proofErr w:type="gramEnd"/>
          </w:p>
        </w:tc>
      </w:tr>
      <w:tr w:rsidR="0093498B" w:rsidRPr="005C3743" w14:paraId="2CB76B9C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3123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D691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Удовлетворяет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Вас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пригодность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помещений,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учебных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аудиторий,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лабораторий,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используемых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для образовательного процесса?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642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E563" w14:textId="1F5654E3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CCBE9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35227E72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1C9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62F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414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EB79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755C7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1DA5524B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BC6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640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258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5122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E5BD2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7FFCB5E2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DA4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467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E11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4E95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15D15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25E68445" w14:textId="77777777" w:rsidTr="00F408EE">
        <w:trPr>
          <w:trHeight w:val="329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955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F65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Удовлетворяет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6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>Вас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оснащенность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учебных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аудиторий,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лабораторий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необходимым оборудованием?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F36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0F0" w14:textId="6D1F5E38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17BC9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6D87A35C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120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4A8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929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4109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4C71D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7052321C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FC2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53A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38E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DC7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20763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2EFFE880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5CF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9F9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233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F4FC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6643B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2D5D10B8" w14:textId="77777777" w:rsidTr="00F408EE">
        <w:trPr>
          <w:trHeight w:val="555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51C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88D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университета?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B81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B926" w14:textId="16B4AF63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FE2D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6C0EAB07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1D7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2D2D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E8D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7E77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871B2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7690FBD7" w14:textId="77777777" w:rsidTr="00F408EE">
        <w:trPr>
          <w:trHeight w:val="429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24E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7BD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Во время обучения у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Вас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есть возможность доступа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44C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CBE2" w14:textId="5373D902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9500D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778F2E85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6C1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0B2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55C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6F0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5970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6C490AD1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9BC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034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Есть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</w:t>
            </w:r>
            <w:r w:rsidRPr="005C3743">
              <w:rPr>
                <w:rFonts w:ascii="Times New Roman" w:eastAsia="Times New Roman" w:hAnsi="Times New Roman"/>
                <w:spacing w:val="38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Вас</w:t>
            </w:r>
            <w:r w:rsidRPr="005C3743">
              <w:rPr>
                <w:rFonts w:ascii="Times New Roman" w:eastAsia="Times New Roman" w:hAnsi="Times New Roman"/>
                <w:spacing w:val="38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доступ</w:t>
            </w:r>
            <w:r w:rsidRPr="005C3743">
              <w:rPr>
                <w:rFonts w:ascii="Times New Roman" w:eastAsia="Times New Roman" w:hAnsi="Times New Roman"/>
                <w:spacing w:val="38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через</w:t>
            </w:r>
            <w:r w:rsidRPr="005C3743">
              <w:rPr>
                <w:rFonts w:ascii="Times New Roman" w:eastAsia="Times New Roman" w:hAnsi="Times New Roman"/>
                <w:spacing w:val="39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электронную</w:t>
            </w:r>
            <w:r w:rsidRPr="005C3743">
              <w:rPr>
                <w:rFonts w:ascii="Times New Roman" w:eastAsia="Times New Roman" w:hAnsi="Times New Roman"/>
                <w:spacing w:val="37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информационно-образовательную</w:t>
            </w:r>
            <w:r w:rsidRPr="005C3743">
              <w:rPr>
                <w:rFonts w:ascii="Times New Roman" w:eastAsia="Times New Roman" w:hAnsi="Times New Roman"/>
                <w:spacing w:val="39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среду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университета</w:t>
            </w:r>
            <w:r w:rsidRPr="005C3743">
              <w:rPr>
                <w:rFonts w:ascii="Times New Roman" w:eastAsia="Times New Roman" w:hAnsi="Times New Roman"/>
                <w:spacing w:val="38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к: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44D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8642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A548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68C3F3FB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DCF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2FC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учебным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планам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875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CD86" w14:textId="57D44E8B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F4FC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730C95B0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E5F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D8E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A54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9DCB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74345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57F2049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893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85D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рабочим программам дисциплин (модулей), практик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123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2117" w14:textId="5D797181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1652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2E1DDE07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386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751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653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FC6A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252C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65E67804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8E8E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B98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электронным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учебным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изданиям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1EA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9F64" w14:textId="1B9535FC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5BE68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1118B9B8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224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863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C63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3A50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1FA3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409EAA8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81F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9EF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электронным</w:t>
            </w:r>
            <w:proofErr w:type="spellEnd"/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образовательным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ресурсам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BA9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761E" w14:textId="556E6EB0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14487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3C2247C3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2C2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9A9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D5E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84C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60D2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32328311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D41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3E7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профессиональным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базам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данных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1E7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660B" w14:textId="77EA558A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659C8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2ED819CD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FA7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A40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54D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B412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BC2AC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47DEC945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94B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99C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информационным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справочным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системам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65C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4DE0" w14:textId="07CB14B9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F737F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647AB10B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38E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D1C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B3A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113F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E4FDD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09DF0A94" w14:textId="77777777" w:rsidTr="00F408EE">
        <w:trPr>
          <w:trHeight w:val="400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D21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6.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365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0533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59FA" w14:textId="6EED1413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6873D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7240E8C4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8AF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C5E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F94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80B3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90D52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32BED0C6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893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7.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A69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часто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пользуетесь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сайтом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университета?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139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Постоянно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7F11" w14:textId="53B84029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888A3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100,0</w:t>
            </w:r>
          </w:p>
        </w:tc>
      </w:tr>
      <w:tr w:rsidR="0093498B" w:rsidRPr="005C3743" w14:paraId="4BD948C4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03A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578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FC0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Часто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BF61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8C062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6DF7ACC7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66E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EA9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20F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Редко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28B5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C7455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653E277C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4E9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0FAE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5B7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пользуюсь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вообще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4C49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9654C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5D7C19E5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A2C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lastRenderedPageBreak/>
              <w:t>8.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7BC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какой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степени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компьютерным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программным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обеспечением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учебного 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процесса?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301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DD2B" w14:textId="483446DF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D630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15B91A0F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3BD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4BD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916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F025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3845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31CE9C1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6F1D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982E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053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B78D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A4D2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2522669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372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FB3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CA4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4EF9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69B59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42CB0108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B71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364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54F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E496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2476D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3012BBD6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610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9.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251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-5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работой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библиотеки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читальных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залов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университета?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9B8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3850" w14:textId="5AC1D2E5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12203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0A8A2096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C60D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BB3D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D6D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10F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E323C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2963415D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C67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01B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FFA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6CE9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3F10D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6BED556B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44C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944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49E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A11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5348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3D13A07F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D38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73A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9B7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2CB9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E738D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5E6DB69C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EB6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10.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6C6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-5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какой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степени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обеспеченностью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учебной</w:t>
            </w:r>
            <w:r w:rsidRPr="005C3743">
              <w:rPr>
                <w:rFonts w:ascii="Times New Roman" w:eastAsia="Times New Roman" w:hAnsi="Times New Roman"/>
                <w:spacing w:val="-5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учебно-методической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литературой?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2B1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4874" w14:textId="03AAE701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547BC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76F90DDA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6B2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2B0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C18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50A6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DC19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26490394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6D6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5F4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31B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E3D2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1947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4E3DDF0B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0BA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B2B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5D3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A955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3CFF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649F2068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783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EFC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886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7CFC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DC303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0665A33B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193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11.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07E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какой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степени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условиями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для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занятий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дисциплинам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физической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культуры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и 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спорта?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25B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DBA9" w14:textId="3EC2528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0B7BC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128620D5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D2B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BC5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795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3A91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6CF9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1D317C41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4A7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B53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B2E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1D4F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A22AF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034DB276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8A9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15C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334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098C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E1DE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64A88808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0B4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1F7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828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4EC7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EFFCF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679DE794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80F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12.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1FF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Оцените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условия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качество</w:t>
            </w:r>
            <w:r w:rsidRPr="005C3743">
              <w:rPr>
                <w:rFonts w:ascii="Times New Roman" w:eastAsia="Times New Roman" w:hAnsi="Times New Roman"/>
                <w:spacing w:val="57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питания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>вузе?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A60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CC61" w14:textId="48394D71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C98C7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2B8E2A53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F81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CC8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A99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EF95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2E5FE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3F0D233F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7F1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F73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D81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84AF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31799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3C13667E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F97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DC7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B9F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lastRenderedPageBreak/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1DEE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lastRenderedPageBreak/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902F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21A5D056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C26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6A1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0CA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C03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54F73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4F734F95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39B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13.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51A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какой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степени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настоящее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время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возможностью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получить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качественную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медицинскую помощь в вузе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в случае </w:t>
            </w:r>
            <w:proofErr w:type="gram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необходимости ?</w:t>
            </w:r>
            <w:proofErr w:type="gram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DB93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50B3" w14:textId="547ED0E8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3A2A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5E88C287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F77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B4F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5EC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5D46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C23DE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77148A72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AECD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CEAE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CBB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0C6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7466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6C8FB153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3DF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CF1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06A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62EB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9CB0F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0728A5E5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A3CD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E9F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1B5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050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A4292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0E726355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074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14.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F46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какой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степени</w:t>
            </w:r>
            <w:r w:rsidRPr="005C3743">
              <w:rPr>
                <w:rFonts w:ascii="Times New Roman" w:eastAsia="Times New Roman" w:hAnsi="Times New Roman"/>
                <w:spacing w:val="57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настоящее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время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удовлетворены: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E37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3F97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A600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65F9BB9F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5A3E" w14:textId="77777777" w:rsidR="0093498B" w:rsidRPr="005C3743" w:rsidRDefault="0093498B" w:rsidP="00F408EE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D65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условиями</w:t>
            </w:r>
            <w:proofErr w:type="spellEnd"/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для</w:t>
            </w:r>
            <w:proofErr w:type="spellEnd"/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проведения</w:t>
            </w:r>
            <w:proofErr w:type="spellEnd"/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14:ligatures w14:val="none"/>
              </w:rPr>
              <w:t>досуга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7F7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84E6" w14:textId="366E705A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4136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056C7DFC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B51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875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760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большей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0CEA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58381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6B7DC23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E5C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6DE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B92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меньшей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6B5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7651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11A97FF1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FE9D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BB4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8DD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503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8B52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1003CE42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08E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7E2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возможностями 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>для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занятий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художественным творчеством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B8D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E04F" w14:textId="33499705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2117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0D9239CF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61E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20B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6DC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большей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BFA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41C79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1FCFDC8A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60C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04C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B5D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меньшей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A189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1EEB8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7B93CEAB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6FD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D03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B06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CC50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9E6B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79F947D4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631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613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мерами</w:t>
            </w:r>
            <w:proofErr w:type="spellEnd"/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социальной</w:t>
            </w:r>
            <w:proofErr w:type="spellEnd"/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поддержки</w:t>
            </w:r>
            <w:proofErr w:type="spellEnd"/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14:ligatures w14:val="none"/>
              </w:rPr>
              <w:t>студентов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2CF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92C3" w14:textId="324C2E0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321ED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1E07699D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7BD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A94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7E8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большей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DF4E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37A4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2EB9F24A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61E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F22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7E3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меньшей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77A6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5E975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38E65470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D0F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0DB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175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4EDB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9F0C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15B18741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203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659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Доступна</w:t>
            </w:r>
            <w:r w:rsidRPr="005C3743">
              <w:rPr>
                <w:rFonts w:ascii="Times New Roman" w:eastAsia="Times New Roman" w:hAnsi="Times New Roman"/>
                <w:spacing w:val="-6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для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студентов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база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отдыха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вуза?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B93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E2F2" w14:textId="0CECCEF5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C3CB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7F425394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957D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C43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2ED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D4CA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2109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27C94A03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4AD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713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845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5939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AA218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6FCBE733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200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15.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2BD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CB93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9DD7" w14:textId="0008C6E2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7405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392BA136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861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FB7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D99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6BBF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1670F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644DAF0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6AA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B6C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8F5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У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нас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их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D18B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8A77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29D7831B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E38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9F0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53E3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Я о них не знаю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19D5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5EFA7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47EA4C2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677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429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EA2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B176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FC6CB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4196E0BB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A8C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16.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77C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300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CE31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C10A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66D7385F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438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1A2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7BD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D49A" w14:textId="1EA82DD2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319F2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496D18C1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7E1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17.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E93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полагаете,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созданы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университете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для</w:t>
            </w:r>
            <w:r w:rsidRPr="005C3743">
              <w:rPr>
                <w:rFonts w:ascii="Times New Roman" w:eastAsia="Times New Roman" w:hAnsi="Times New Roman"/>
                <w:spacing w:val="-6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инвалидов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лиц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ограниченными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возможностями здоровья специальные условия для обучения?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809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7DF0" w14:textId="5B76AFDA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F47A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100,0</w:t>
            </w:r>
          </w:p>
        </w:tc>
      </w:tr>
      <w:tr w:rsidR="0093498B" w:rsidRPr="005C3743" w14:paraId="54CE196B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6F5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448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ECD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19B2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5ABD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50D7FEB8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EE4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A31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4A8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DF9B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23C1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1700D09E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B3C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D34E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3FA3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410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A371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3C553767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EDA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18.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F89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Насколько</w:t>
            </w:r>
            <w:r w:rsidRPr="005C3743">
              <w:rPr>
                <w:rFonts w:ascii="Times New Roman" w:eastAsia="Times New Roman" w:hAnsi="Times New Roman"/>
                <w:spacing w:val="-6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доброжелательностью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вежливостью различных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lastRenderedPageBreak/>
              <w:t xml:space="preserve">категорий </w:t>
            </w:r>
            <w:proofErr w:type="gram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профессорско- преподавательского</w:t>
            </w:r>
            <w:proofErr w:type="gram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 состава, оказывающих образовательные услуги?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437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7742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DE8B5" w14:textId="65D67C26" w:rsidR="0093498B" w:rsidRPr="0093498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93498B" w:rsidRPr="005C3743" w14:paraId="2663DB16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477B" w14:textId="77777777" w:rsidR="0093498B" w:rsidRPr="005C3743" w:rsidRDefault="0093498B" w:rsidP="00F408EE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041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Декан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факультета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A7F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999B" w14:textId="08FDD280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1C373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70F3DF88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995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308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FB3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3158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CE32D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6D1648CE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485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D74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865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C9FC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FC35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3AEF9175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035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02C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F0D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A8A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27B43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24D68430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005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8E8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Заместители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декана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D6D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9FC4" w14:textId="50C63B68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0FBBF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09A34B5C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E8F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7F0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2333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5390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894DB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3B9328F4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CBEE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5C8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5671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A28E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C284E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71F98D98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F2B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C9F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FC1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009C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24839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5F420414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E6B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0D4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Заведующий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выпускающей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кафедрой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BD2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2829" w14:textId="7A342841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98B4E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4E096F92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5DD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D9A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43B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C959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A3252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462B7303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109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BDC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739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904B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D73AD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1CC7A773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18A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7AF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F7D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4C06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6564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56D3F563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A43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D01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Преподаватели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AA5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B1FC" w14:textId="1DA503EF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708A9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7A82D975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C76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B97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5F9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3CDC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E9A5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2162104F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5B0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3F2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BCC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9ABA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FA96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3D77671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7C4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272E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C77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B2BE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CD15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2D25AA37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ECE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19.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CE1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6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6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10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>целом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уровнем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знаний,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практического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опыта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10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квалификации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E0B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80F7" w14:textId="0AF352A6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43017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77F0E40E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BAE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F46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C7E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8F6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D2DC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6DDFA4F2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EDF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E06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371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5FBD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5CA53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33C0A588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CD1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3B9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948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D661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425F3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349C4152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2C7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DE2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0B0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4CE8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B197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5721FDCC" w14:textId="77777777" w:rsidTr="00F408EE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B9E2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14:ligatures w14:val="none"/>
              </w:rPr>
              <w:t>организацией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  <w:proofErr w:type="spellEnd"/>
          </w:p>
        </w:tc>
      </w:tr>
      <w:tr w:rsidR="0093498B" w:rsidRPr="005C3743" w14:paraId="1118DE9D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6E2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20.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947F" w14:textId="77777777" w:rsidR="0093498B" w:rsidRPr="005C3743" w:rsidRDefault="0093498B" w:rsidP="00F408EE">
            <w:pPr>
              <w:widowControl w:val="0"/>
              <w:tabs>
                <w:tab w:val="left" w:pos="2385"/>
              </w:tabs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Всегда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доступна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Вам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вся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необходимая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информация,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касающаяся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учебного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процесса?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A1E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0079" w14:textId="78F313E6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41A1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7E702A66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D7C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826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258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6570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058EC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60D72A50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950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E3E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435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A82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E3BC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7185210B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18C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67D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D17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8FB6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AE58C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73A7D678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A67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279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открытостью,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полнотой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доступностью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информации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деятельности университета, размещенной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69F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7669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564C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39BDD835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B1E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C68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размещенной на информационных стендах факультета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5B4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2B39" w14:textId="1F4971C8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E1CA5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3A81F521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432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A14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5C9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9B46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694A8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634DA21E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D5D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A32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сайте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университета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863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7412" w14:textId="6911296C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EC80E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6D33A82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3B5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DF7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7DB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E89B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69858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289BFA58" w14:textId="77777777" w:rsidTr="00F408EE">
        <w:trPr>
          <w:trHeight w:val="566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283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lastRenderedPageBreak/>
              <w:t>22.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125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476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FB91" w14:textId="0AB7BB21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D98CE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0060E981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BDD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999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812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048B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9006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45B233CD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AB8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23.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B76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Знакомы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ли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вы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: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023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F899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50DDF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257AA4A7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08D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803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7CB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4D8D" w14:textId="2513F6DC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913D5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0AA38A1E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5F1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55E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B43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7826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E1F4C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735BD77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5CC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AA1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000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F82E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00A6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101B0787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36C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CAB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 порядком предоставления вузом образовательных услуг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6E1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A7F3" w14:textId="2750A95B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8DA4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40FEA464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73D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3ED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B7C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7387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4EB2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1401B0F7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6D2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C01E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3343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6EA1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BCF7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0113470F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ACD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24.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043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Удобно ли для Вас составлено расписание занятий?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FC4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66D8" w14:textId="60E34DAB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03CA5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774E1ED4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B80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E8FD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031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256C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58B4F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535541A5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8FA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25.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84A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FBF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72F7" w14:textId="07C4C741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B57D5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215CAEB3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4AC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AD7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09F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25DE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48705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54327441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C17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2A0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17F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5F81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3A15E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3B9B0BF0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CB0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07E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683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AF0C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A0128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1481E2EF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C23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161D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2C7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2B46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0E5EF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692A6AD4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ADE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26.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A6B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Каким образом проходит организация практик, стажировок?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B99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Места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практик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определяются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вузом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A547" w14:textId="1E494879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30835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60F96D36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2DE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6CB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00C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Находим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сами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7B28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AA0D9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34954321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9C4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9D6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15B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Вуз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является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местом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практик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E82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1A50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19D50EEE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224D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D19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841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Другое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851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B263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56125EC5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6DD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27.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BA5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432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9EDD" w14:textId="244CA9BB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E60BF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233E6A57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8E2D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095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78B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BE5A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DA7EC7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3CE3BD81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617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3EF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712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AC1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D6837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30EB9CE2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C832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E0D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B2DD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3825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8AF59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00A843CF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62BE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F3C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8FF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8258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B49BB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1DF56AA5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0A8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28.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DA7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Ведут</w:t>
            </w:r>
            <w:r w:rsidRPr="005C3743">
              <w:rPr>
                <w:rFonts w:ascii="Times New Roman" w:eastAsia="Times New Roman" w:hAnsi="Times New Roman"/>
                <w:spacing w:val="-5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вас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занятия</w:t>
            </w:r>
            <w:r w:rsidRPr="005C3743">
              <w:rPr>
                <w:rFonts w:ascii="Times New Roman" w:eastAsia="Times New Roman" w:hAnsi="Times New Roman"/>
                <w:spacing w:val="-5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специалисты-практики</w:t>
            </w:r>
            <w:r w:rsidRPr="005C3743">
              <w:rPr>
                <w:rFonts w:ascii="Times New Roman" w:eastAsia="Times New Roman" w:hAnsi="Times New Roman"/>
                <w:spacing w:val="-5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ведущих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предприятий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отрасли?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15B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Регулярно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E034" w14:textId="343C74DA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8F2BF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100,0</w:t>
            </w:r>
          </w:p>
        </w:tc>
      </w:tr>
      <w:tr w:rsidR="0093498B" w:rsidRPr="005C3743" w14:paraId="57912833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0CF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3A9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7FC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случая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к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случаю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F09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5F496F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2099B5F8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168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F9E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4B3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Редко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36FA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BDF1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06E6E090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AB4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C2B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28E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6ED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79DA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201E53C8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BB3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29.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409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Оцените удовлетворенность своевременностью подготовки документов по Вашему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lastRenderedPageBreak/>
              <w:t>запросу в деканате (справок, направлений и пр.)?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8E2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lastRenderedPageBreak/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lastRenderedPageBreak/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7710" w14:textId="6C905A0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lastRenderedPageBreak/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A752F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100,0</w:t>
            </w:r>
          </w:p>
        </w:tc>
      </w:tr>
      <w:tr w:rsidR="0093498B" w:rsidRPr="005C3743" w14:paraId="128D76B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F2F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3A0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381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1170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8E748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380FDCFA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483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118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BCE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125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1ED77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64E39D18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282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548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9C8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9B58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4509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0B4709D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9A6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395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8E1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70EF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85378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1C093ABC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188D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30.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BD7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Организована ли на факультете работа научных кружков, проблемных групп по профилю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Вашей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подготовки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F61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A55F" w14:textId="77312108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7F405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100,0</w:t>
            </w:r>
          </w:p>
        </w:tc>
      </w:tr>
      <w:tr w:rsidR="0093498B" w:rsidRPr="005C3743" w14:paraId="12F147A2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0CC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DC0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77F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6D78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D383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7093C142" w14:textId="77777777" w:rsidTr="00F408EE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D330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14:ligatures w14:val="none"/>
              </w:rPr>
              <w:t>содержанием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  <w:proofErr w:type="spellEnd"/>
          </w:p>
        </w:tc>
      </w:tr>
      <w:tr w:rsidR="0093498B" w:rsidRPr="005C3743" w14:paraId="16C03F04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059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ABE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:lang w:val="ru-RU"/>
                <w14:ligatures w14:val="none"/>
              </w:rPr>
              <w:t xml:space="preserve">Предоставляется </w:t>
            </w:r>
            <w:proofErr w:type="gramStart"/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:lang w:val="ru-RU"/>
                <w14:ligatures w14:val="none"/>
              </w:rPr>
              <w:t xml:space="preserve">ли </w:t>
            </w:r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 </w:t>
            </w:r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:lang w:val="ru-RU"/>
                <w14:ligatures w14:val="none"/>
              </w:rPr>
              <w:t>в</w:t>
            </w:r>
            <w:proofErr w:type="gramEnd"/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:lang w:val="ru-RU"/>
                <w14:ligatures w14:val="none"/>
              </w:rPr>
              <w:t xml:space="preserve"> университете Вам </w:t>
            </w:r>
            <w:proofErr w:type="gramStart"/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:lang w:val="ru-RU"/>
                <w14:ligatures w14:val="none"/>
              </w:rPr>
              <w:t>возможность</w:t>
            </w:r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 </w:t>
            </w:r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:lang w:val="ru-RU"/>
                <w14:ligatures w14:val="none"/>
              </w:rPr>
              <w:t>:</w:t>
            </w:r>
            <w:proofErr w:type="gram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975B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611E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7452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93498B" w:rsidRPr="005C3743" w14:paraId="571F8548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2C08" w14:textId="77777777" w:rsidR="0093498B" w:rsidRPr="005C3743" w:rsidRDefault="0093498B" w:rsidP="00F408EE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15D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выбора дисциплин (модулей) для изучения?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626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D0B4" w14:textId="0498F579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672D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13E32D9D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EE5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D7D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5BE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3A68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275EE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2055F283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A72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F86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751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8A49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BDC79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5E1FC141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5C4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4E6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изучения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факультативных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необязательных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)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дисциплин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EF9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EE03" w14:textId="5F8BB39A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4BC7D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3D0881FA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BD2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08D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DB4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D065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B5C8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462390CC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27BE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684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7E33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67E1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51E98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025BFCCB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CB4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707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обучения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индивидуальному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плану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514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8E9" w14:textId="0586A34B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EFBBB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38BF62C3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B2A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0E9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1BCF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9816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54D32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7C0DA5F2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66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EBB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D8A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39F7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09FC2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762EFB37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384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32.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4C3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 )</w:t>
            </w:r>
            <w:proofErr w:type="gram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 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A6B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4798" w14:textId="5A42B8FB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263E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043F0B06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619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E9C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DCB9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8617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0F4E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4099AA2F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89E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F02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F453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CA70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6085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34BB666A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A95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9C7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5E1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47D0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BE922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113D2887" w14:textId="77777777" w:rsidTr="00F408EE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B8AB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Оценка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качества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образовательного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процесса</w:t>
            </w:r>
            <w:proofErr w:type="spellEnd"/>
          </w:p>
        </w:tc>
      </w:tr>
      <w:tr w:rsidR="0093498B" w:rsidRPr="005C3743" w14:paraId="6A62D3DA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838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33.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C77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proofErr w:type="gram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Оцените</w:t>
            </w:r>
            <w:proofErr w:type="gram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C54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F77A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F67D" w14:textId="77777777" w:rsidR="0093498B" w:rsidRPr="005C3743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93498B" w:rsidRPr="005C3743" w14:paraId="6902E942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461B" w14:textId="77777777" w:rsidR="0093498B" w:rsidRPr="005C3743" w:rsidRDefault="0093498B" w:rsidP="00F408EE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79F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лекционных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proofErr w:type="gram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занятий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?</w:t>
            </w:r>
            <w:proofErr w:type="gram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B70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E614" w14:textId="65890558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7793C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59697212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698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71F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AA2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большей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A3EF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DC98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38EFA51D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0C8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92A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0BA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меньшей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8F8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0801D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0EB6581A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157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439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439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A6C2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E5597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2DB89537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938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1AE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0C5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проводятся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674E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50549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3B3B6791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34B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891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практических (семинарских) и (или) лабораторных </w:t>
            </w:r>
            <w:proofErr w:type="gram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73C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2C8C" w14:textId="720B5184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1EAD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3B489775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EC4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7DDD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51B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большей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B4F0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1398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02D3375F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2BC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88E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E48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меньшей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DEDF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6EF32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75186347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E1B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4D9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A32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F991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E06D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4CE6173E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9573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43F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C60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проводятся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B578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280D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30C03BA9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7C84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34.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A96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7E0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Высокий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78B6" w14:textId="286C5081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0BC9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53FFC0BC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827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A7F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399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Средний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6305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B98C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70B3D6E1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D4F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24C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DBB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Низкий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7A6F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5B956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6336FB77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703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FA20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844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6BC9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BEFB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3E3E9413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FDD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35.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F36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94A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гарантирует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77EC" w14:textId="1E0CD07E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08DDA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93498B" w:rsidRPr="005C3743" w14:paraId="22148D10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795E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C42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883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основном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гарантирует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0B69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E9C07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38EDA8DA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747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779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691E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Частично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гарантирует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383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6E36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58662E8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77E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C86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48C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гарантирует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AB98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BD42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2639572F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2638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36.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142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EB0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A930" w14:textId="63D3F3D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F660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7C20AFEA" w14:textId="77777777" w:rsidTr="0093498B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749A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F93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481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480E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0163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4BAD11F7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9AEC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0D6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EEB3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3167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9173C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5C3926D2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214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4D8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F860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6DE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396B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5AA487E1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1F4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C51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96F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3205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5A695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3BBD223E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B65A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37.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7EF3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0B9D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Неудовлетворительно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6FFC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EEA3E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49530ED5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769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94E9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6845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Удовлетворительно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C65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2654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49088EB0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DF4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FE0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59F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Хорошо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2EB8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71D37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5BD1B760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C941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C23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9EA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отлично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80D9" w14:textId="7CBF2541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3D01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93498B" w:rsidRPr="005C3743" w14:paraId="2FEEEEDC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B53F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E8E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0C61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BCD4" w14:textId="7FDBC2E8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BF7D1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100,0</w:t>
            </w:r>
          </w:p>
        </w:tc>
      </w:tr>
      <w:tr w:rsidR="0093498B" w:rsidRPr="005C3743" w14:paraId="79883244" w14:textId="77777777" w:rsidTr="00F408EE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30E8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1CF4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B367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4C6F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22C3E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93498B" w:rsidRPr="005C3743" w14:paraId="03074DD2" w14:textId="77777777" w:rsidTr="00F408EE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628C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38.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7AD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45D3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8094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767D5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93498B" w:rsidRPr="005C3743" w14:paraId="6A216EC9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1315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E366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9792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9BE0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8A010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93498B" w:rsidRPr="005C3743" w14:paraId="419C5B8D" w14:textId="77777777" w:rsidTr="00F408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014B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5FC7" w14:textId="77777777" w:rsidR="0093498B" w:rsidRPr="005C3743" w:rsidRDefault="0093498B" w:rsidP="00F408E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44B6" w14:textId="77777777" w:rsidR="0093498B" w:rsidRPr="005C3743" w:rsidRDefault="0093498B" w:rsidP="00F408EE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D7DA" w14:textId="77777777" w:rsidR="0093498B" w:rsidRPr="006853BA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6A8F4" w14:textId="77777777" w:rsidR="0093498B" w:rsidRPr="004C50FB" w:rsidRDefault="0093498B" w:rsidP="00F408EE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</w:tbl>
    <w:p w14:paraId="0085064E" w14:textId="77777777" w:rsidR="0093498B" w:rsidRDefault="0093498B" w:rsidP="00321613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sectPr w:rsidR="0093498B" w:rsidSect="008711CC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60"/>
    <w:rsid w:val="00021D58"/>
    <w:rsid w:val="000A6EA2"/>
    <w:rsid w:val="000E0B5E"/>
    <w:rsid w:val="00112C94"/>
    <w:rsid w:val="001D2757"/>
    <w:rsid w:val="001F7B5A"/>
    <w:rsid w:val="00216E25"/>
    <w:rsid w:val="00264315"/>
    <w:rsid w:val="002E0F91"/>
    <w:rsid w:val="00321613"/>
    <w:rsid w:val="003C7441"/>
    <w:rsid w:val="004427D0"/>
    <w:rsid w:val="006529FC"/>
    <w:rsid w:val="006D4611"/>
    <w:rsid w:val="00772DED"/>
    <w:rsid w:val="008711CC"/>
    <w:rsid w:val="00873765"/>
    <w:rsid w:val="008E0FCF"/>
    <w:rsid w:val="0093498B"/>
    <w:rsid w:val="00AC4153"/>
    <w:rsid w:val="00B14D27"/>
    <w:rsid w:val="00B4010E"/>
    <w:rsid w:val="00BB630C"/>
    <w:rsid w:val="00BE0100"/>
    <w:rsid w:val="00C23C59"/>
    <w:rsid w:val="00CD7A46"/>
    <w:rsid w:val="00D04F16"/>
    <w:rsid w:val="00D14A60"/>
    <w:rsid w:val="00D54B53"/>
    <w:rsid w:val="00DA37E0"/>
    <w:rsid w:val="00E07E52"/>
    <w:rsid w:val="00E957FC"/>
    <w:rsid w:val="00FA2789"/>
    <w:rsid w:val="00FC0D8F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6115"/>
  <w15:chartTrackingRefBased/>
  <w15:docId w15:val="{48D08D44-524A-4E17-B08C-6817A0F6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4A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4A6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4A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4A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4A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4A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4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4A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4A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4A6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4A6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4A6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711C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8711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8711CC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8711CC"/>
    <w:pPr>
      <w:widowControl w:val="0"/>
      <w:autoSpaceDE w:val="0"/>
      <w:autoSpaceDN w:val="0"/>
      <w:spacing w:after="0" w:line="275" w:lineRule="exact"/>
      <w:ind w:left="15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1">
    <w:name w:val="Заголовок 11"/>
    <w:basedOn w:val="a"/>
    <w:next w:val="a"/>
    <w:uiPriority w:val="9"/>
    <w:qFormat/>
    <w:rsid w:val="008711CC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paragraph" w:customStyle="1" w:styleId="12">
    <w:name w:val="Подзаголовок1"/>
    <w:basedOn w:val="a"/>
    <w:next w:val="a"/>
    <w:uiPriority w:val="11"/>
    <w:qFormat/>
    <w:rsid w:val="008711CC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1">
    <w:name w:val="Цитата 21"/>
    <w:basedOn w:val="a"/>
    <w:next w:val="a"/>
    <w:uiPriority w:val="29"/>
    <w:qFormat/>
    <w:rsid w:val="008711CC"/>
    <w:pPr>
      <w:widowControl w:val="0"/>
      <w:autoSpaceDE w:val="0"/>
      <w:autoSpaceDN w:val="0"/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8711CC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8711CC"/>
    <w:pPr>
      <w:widowControl w:val="0"/>
      <w:pBdr>
        <w:top w:val="single" w:sz="4" w:space="10" w:color="0F4761"/>
        <w:bottom w:val="single" w:sz="4" w:space="10" w:color="0F476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8711CC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e"/>
    <w:uiPriority w:val="39"/>
    <w:rsid w:val="0087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8711C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212">
    <w:name w:val="Заголовок 2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0F476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F476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A2F4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0A2F4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character" w:customStyle="1" w:styleId="17">
    <w:name w:val="Подзаголовок Знак1"/>
    <w:basedOn w:val="a0"/>
    <w:uiPriority w:val="11"/>
    <w:rsid w:val="008711CC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213">
    <w:name w:val="Цитата 2 Знак1"/>
    <w:basedOn w:val="a0"/>
    <w:uiPriority w:val="29"/>
    <w:rsid w:val="008711CC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customStyle="1" w:styleId="18">
    <w:name w:val="Выделенная цитата Знак1"/>
    <w:basedOn w:val="a0"/>
    <w:uiPriority w:val="30"/>
    <w:rsid w:val="008711CC"/>
    <w:rPr>
      <w:rFonts w:ascii="Times New Roman" w:eastAsia="Times New Roman" w:hAnsi="Times New Roman" w:cs="Times New Roman"/>
      <w:i/>
      <w:iCs/>
      <w:color w:val="0F4761" w:themeColor="accent1" w:themeShade="BF"/>
      <w:lang w:val="ru-RU"/>
    </w:rPr>
  </w:style>
  <w:style w:type="table" w:styleId="ae">
    <w:name w:val="Table Grid"/>
    <w:basedOn w:val="a1"/>
    <w:uiPriority w:val="39"/>
    <w:rsid w:val="008711C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"/>
    <w:next w:val="a2"/>
    <w:uiPriority w:val="99"/>
    <w:semiHidden/>
    <w:unhideWhenUsed/>
    <w:rsid w:val="00CD7A46"/>
  </w:style>
  <w:style w:type="table" w:customStyle="1" w:styleId="23">
    <w:name w:val="Сетка таблицы2"/>
    <w:basedOn w:val="a1"/>
    <w:next w:val="ae"/>
    <w:uiPriority w:val="39"/>
    <w:rsid w:val="00CD7A4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e"/>
    <w:uiPriority w:val="39"/>
    <w:rsid w:val="00CD7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CD7A46"/>
  </w:style>
  <w:style w:type="table" w:customStyle="1" w:styleId="311">
    <w:name w:val="Сетка таблицы31"/>
    <w:basedOn w:val="a1"/>
    <w:next w:val="ae"/>
    <w:uiPriority w:val="39"/>
    <w:rsid w:val="00CD7A4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Основной текст Знак1"/>
    <w:basedOn w:val="a0"/>
    <w:uiPriority w:val="1"/>
    <w:semiHidden/>
    <w:rsid w:val="00CD7A46"/>
    <w:rPr>
      <w:rFonts w:ascii="Times New Roman" w:eastAsia="Times New Roman" w:hAnsi="Times New Roman" w:cs="Times New Roman"/>
    </w:rPr>
  </w:style>
  <w:style w:type="character" w:customStyle="1" w:styleId="1b">
    <w:name w:val="Заголовок Знак1"/>
    <w:basedOn w:val="a0"/>
    <w:uiPriority w:val="10"/>
    <w:rsid w:val="00CD7A46"/>
    <w:rPr>
      <w:rFonts w:ascii="Cambria" w:eastAsia="Times New Roman" w:hAnsi="Cambria" w:cs="Times New Roman"/>
      <w:spacing w:val="-10"/>
      <w:kern w:val="28"/>
      <w:sz w:val="56"/>
      <w:szCs w:val="56"/>
    </w:rPr>
  </w:style>
  <w:style w:type="numbering" w:customStyle="1" w:styleId="33">
    <w:name w:val="Нет списка3"/>
    <w:next w:val="a2"/>
    <w:uiPriority w:val="99"/>
    <w:semiHidden/>
    <w:unhideWhenUsed/>
    <w:rsid w:val="00321613"/>
  </w:style>
  <w:style w:type="paragraph" w:customStyle="1" w:styleId="msonormal0">
    <w:name w:val="msonormal"/>
    <w:basedOn w:val="a"/>
    <w:rsid w:val="00321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customStyle="1" w:styleId="42">
    <w:name w:val="Сетка таблицы4"/>
    <w:basedOn w:val="a1"/>
    <w:next w:val="ae"/>
    <w:uiPriority w:val="39"/>
    <w:rsid w:val="00321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321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uiPriority w:val="39"/>
    <w:rsid w:val="00321613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Можевитина Альбина Александровна</dc:creator>
  <cp:keywords/>
  <dc:description/>
  <cp:lastModifiedBy>Можевитина Альбина Александровна</cp:lastModifiedBy>
  <cp:revision>2</cp:revision>
  <dcterms:created xsi:type="dcterms:W3CDTF">2026-06-30T10:27:00Z</dcterms:created>
  <dcterms:modified xsi:type="dcterms:W3CDTF">2026-06-30T10:27:00Z</dcterms:modified>
</cp:coreProperties>
</file>