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66E39F50" w14:textId="77777777" w:rsidR="00B14D27" w:rsidRPr="00B14D27" w:rsidRDefault="00B14D27" w:rsidP="00B14D27">
      <w:pPr>
        <w:widowControl w:val="0"/>
        <w:autoSpaceDE w:val="0"/>
        <w:autoSpaceDN w:val="0"/>
        <w:spacing w:before="76" w:after="0" w:line="240" w:lineRule="auto"/>
        <w:ind w:left="363" w:right="333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B14D27">
        <w:rPr>
          <w:rFonts w:ascii="Times New Roman" w:eastAsia="Times New Roman" w:hAnsi="Times New Roman" w:cs="Times New Roman"/>
          <w:b/>
          <w:bCs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3288AF1" wp14:editId="55670FF3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5BA977" id="Graphic 1" o:spid="_x0000_s1026" style="position:absolute;margin-left:69.5pt;margin-top:126.6pt;width:493.3pt;height:1.4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МИНИСТЕРСТВО СЕЛЬСКОГО ХОЗЯЙСТВА РОССИЙСКОЙ ФЕДЕРАЦИИ ФЕДЕРАЛЬНОЕ</w:t>
      </w:r>
      <w:r w:rsidRPr="00B14D27">
        <w:rPr>
          <w:rFonts w:ascii="Times New Roman" w:eastAsia="Times New Roman" w:hAnsi="Times New Roman" w:cs="Times New Roman"/>
          <w:b/>
          <w:bCs/>
          <w:spacing w:val="-12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ГОСУДАРСТВЕННОЕ</w:t>
      </w:r>
      <w:r w:rsidRPr="00B14D27">
        <w:rPr>
          <w:rFonts w:ascii="Times New Roman" w:eastAsia="Times New Roman" w:hAnsi="Times New Roman" w:cs="Times New Roman"/>
          <w:b/>
          <w:bCs/>
          <w:spacing w:val="-12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БЮДЖЕТНОЕ</w:t>
      </w:r>
      <w:r w:rsidRPr="00B14D27">
        <w:rPr>
          <w:rFonts w:ascii="Times New Roman" w:eastAsia="Times New Roman" w:hAnsi="Times New Roman" w:cs="Times New Roman"/>
          <w:b/>
          <w:bCs/>
          <w:spacing w:val="-12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ОБРАЗОВАТЕЛЬНОЕ УЧРЕЖДЕНИЕ ВЫСШЕГО ОБРАЗОВАНИЯ</w:t>
      </w:r>
    </w:p>
    <w:p w14:paraId="4563A2F8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5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«БЕЛГОРОДСКИЙ</w:t>
      </w:r>
      <w:r w:rsidRPr="00B14D27">
        <w:rPr>
          <w:rFonts w:ascii="Times New Roman" w:eastAsia="Times New Roman" w:hAnsi="Times New Roman" w:cs="Times New Roman"/>
          <w:b/>
          <w:bCs/>
          <w:spacing w:val="-9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ГОСУДАРСТВЕННЫЙ</w:t>
      </w:r>
      <w:r w:rsidRPr="00B14D27">
        <w:rPr>
          <w:rFonts w:ascii="Times New Roman" w:eastAsia="Times New Roman" w:hAnsi="Times New Roman" w:cs="Times New Roman"/>
          <w:b/>
          <w:bCs/>
          <w:spacing w:val="-4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АГРАРНЫЙ</w:t>
      </w:r>
      <w:r w:rsidRPr="00B14D27">
        <w:rPr>
          <w:rFonts w:ascii="Times New Roman" w:eastAsia="Times New Roman" w:hAnsi="Times New Roman" w:cs="Times New Roman"/>
          <w:b/>
          <w:bCs/>
          <w:spacing w:val="-4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spacing w:val="-2"/>
          <w:kern w:val="0"/>
          <w14:ligatures w14:val="none"/>
        </w:rPr>
        <w:t>УНИВЕРСИТЕТ</w:t>
      </w:r>
    </w:p>
    <w:p w14:paraId="1A6FD4F2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1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(ФГБОУ</w:t>
      </w:r>
      <w:r w:rsidRPr="00B14D27">
        <w:rPr>
          <w:rFonts w:ascii="Times New Roman" w:eastAsia="Times New Roman" w:hAnsi="Times New Roman" w:cs="Times New Roman"/>
          <w:b/>
          <w:bCs/>
          <w:spacing w:val="-3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ВО</w:t>
      </w:r>
      <w:r w:rsidRPr="00B14D27">
        <w:rPr>
          <w:rFonts w:ascii="Times New Roman" w:eastAsia="Times New Roman" w:hAnsi="Times New Roman" w:cs="Times New Roman"/>
          <w:b/>
          <w:bCs/>
          <w:spacing w:val="-2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Белгородский</w:t>
      </w:r>
      <w:r w:rsidRPr="00B14D27">
        <w:rPr>
          <w:rFonts w:ascii="Times New Roman" w:eastAsia="Times New Roman" w:hAnsi="Times New Roman" w:cs="Times New Roman"/>
          <w:b/>
          <w:bCs/>
          <w:spacing w:val="-2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spacing w:val="-4"/>
          <w:kern w:val="0"/>
          <w14:ligatures w14:val="none"/>
        </w:rPr>
        <w:t>ГАУ)</w:t>
      </w:r>
    </w:p>
    <w:p w14:paraId="4F48FB04" w14:textId="77777777" w:rsidR="00B14D27" w:rsidRPr="00B14D27" w:rsidRDefault="00B14D27" w:rsidP="00B14D27">
      <w:pPr>
        <w:widowControl w:val="0"/>
        <w:autoSpaceDE w:val="0"/>
        <w:autoSpaceDN w:val="0"/>
        <w:spacing w:before="52" w:after="0" w:line="240" w:lineRule="auto"/>
        <w:ind w:left="32" w:right="7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308503,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пос.</w:t>
      </w:r>
      <w:r w:rsidRPr="00B14D27">
        <w:rPr>
          <w:rFonts w:ascii="Times New Roman" w:eastAsia="Times New Roman" w:hAnsi="Times New Roman" w:cs="Times New Roman"/>
          <w:spacing w:val="-6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Майский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Белгородского</w:t>
      </w:r>
      <w:r w:rsidRPr="00B14D27">
        <w:rPr>
          <w:rFonts w:ascii="Times New Roman" w:eastAsia="Times New Roman" w:hAnsi="Times New Roman" w:cs="Times New Roman"/>
          <w:spacing w:val="-6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района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Белгородской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области,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ул.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Вавилова,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>1.</w:t>
      </w:r>
    </w:p>
    <w:p w14:paraId="3DD29DA6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7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ОКПО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04717947;</w:t>
      </w:r>
      <w:r w:rsidRPr="00B14D27">
        <w:rPr>
          <w:rFonts w:ascii="Times New Roman" w:eastAsia="Times New Roman" w:hAnsi="Times New Roman" w:cs="Times New Roman"/>
          <w:spacing w:val="-9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ОГРН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1023100508078;</w:t>
      </w:r>
      <w:r w:rsidRPr="00B14D27">
        <w:rPr>
          <w:rFonts w:ascii="Times New Roman" w:eastAsia="Times New Roman" w:hAnsi="Times New Roman" w:cs="Times New Roman"/>
          <w:spacing w:val="-9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ИНН/КПП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3102005412/</w:t>
      </w:r>
      <w:r w:rsidRPr="00B14D27">
        <w:rPr>
          <w:rFonts w:ascii="Times New Roman" w:eastAsia="Times New Roman" w:hAnsi="Times New Roman" w:cs="Times New Roman"/>
          <w:spacing w:val="-10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spacing w:val="-2"/>
          <w:kern w:val="0"/>
          <w:sz w:val="20"/>
          <w:szCs w:val="22"/>
          <w14:ligatures w14:val="none"/>
        </w:rPr>
        <w:t>310201001</w:t>
      </w:r>
    </w:p>
    <w:p w14:paraId="53F6B0EF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Тел.: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(4722)</w:t>
      </w:r>
      <w:r w:rsidRPr="00B14D27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39-21-79,</w:t>
      </w:r>
      <w:r w:rsidRPr="00B14D27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proofErr w:type="spellStart"/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Fax</w:t>
      </w:r>
      <w:proofErr w:type="spellEnd"/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.:</w:t>
      </w:r>
      <w:r w:rsidRPr="00B14D27">
        <w:rPr>
          <w:rFonts w:ascii="Times New Roman" w:eastAsia="Times New Roman" w:hAnsi="Times New Roman" w:cs="Times New Roman"/>
          <w:spacing w:val="-6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(4722)</w:t>
      </w:r>
      <w:r w:rsidRPr="00B14D27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39-22-62,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E-mail</w:t>
      </w:r>
      <w:bookmarkStart w:id="1" w:name="_Hlk215837857"/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:</w:t>
      </w:r>
      <w:r w:rsidRPr="00B14D27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hyperlink r:id="rId4">
        <w:r w:rsidRPr="00B14D27">
          <w:rPr>
            <w:rFonts w:ascii="Times New Roman" w:eastAsia="Times New Roman" w:hAnsi="Times New Roman" w:cs="Times New Roman"/>
            <w:spacing w:val="-2"/>
            <w:kern w:val="0"/>
            <w:sz w:val="20"/>
            <w:szCs w:val="22"/>
            <w14:ligatures w14:val="none"/>
          </w:rPr>
          <w:t>info@bsaa.edu.ru</w:t>
        </w:r>
      </w:hyperlink>
      <w:bookmarkEnd w:id="1"/>
    </w:p>
    <w:p w14:paraId="39EEB38A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156A927F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3482D20D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19C1143E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1F3247FF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6700C153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23057621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239195D3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232D7E38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234FF786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4DD7869A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Результаты</w:t>
      </w:r>
      <w:r w:rsidRPr="00B14D27">
        <w:rPr>
          <w:rFonts w:ascii="Times New Roman" w:eastAsia="Times New Roman" w:hAnsi="Times New Roman" w:cs="Times New Roman"/>
          <w:b/>
          <w:bCs/>
          <w:spacing w:val="-6"/>
          <w:kern w:val="0"/>
          <w:sz w:val="28"/>
          <w:szCs w:val="28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опросов</w:t>
      </w:r>
      <w:r w:rsidRPr="00B14D27">
        <w:rPr>
          <w:rFonts w:ascii="Times New Roman" w:eastAsia="Times New Roman" w:hAnsi="Times New Roman" w:cs="Times New Roman"/>
          <w:b/>
          <w:bCs/>
          <w:spacing w:val="-6"/>
          <w:kern w:val="0"/>
          <w:sz w:val="28"/>
          <w:szCs w:val="28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обучающихся</w:t>
      </w:r>
      <w:r w:rsidRPr="00B14D27">
        <w:rPr>
          <w:rFonts w:ascii="Times New Roman" w:eastAsia="Times New Roman" w:hAnsi="Times New Roman" w:cs="Times New Roman"/>
          <w:b/>
          <w:bCs/>
          <w:spacing w:val="-4"/>
          <w:kern w:val="0"/>
          <w:sz w:val="28"/>
          <w:szCs w:val="28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об</w:t>
      </w:r>
      <w:r w:rsidRPr="00B14D27">
        <w:rPr>
          <w:rFonts w:ascii="Times New Roman" w:eastAsia="Times New Roman" w:hAnsi="Times New Roman" w:cs="Times New Roman"/>
          <w:b/>
          <w:bCs/>
          <w:spacing w:val="-8"/>
          <w:kern w:val="0"/>
          <w:sz w:val="28"/>
          <w:szCs w:val="28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удовлетворенности</w:t>
      </w:r>
      <w:r w:rsidRPr="00B14D27">
        <w:rPr>
          <w:rFonts w:ascii="Times New Roman" w:eastAsia="Times New Roman" w:hAnsi="Times New Roman" w:cs="Times New Roman"/>
          <w:b/>
          <w:bCs/>
          <w:spacing w:val="-9"/>
          <w:kern w:val="0"/>
          <w:sz w:val="28"/>
          <w:szCs w:val="28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условиями, содержанием, организацией и качеством образовательного процесса</w:t>
      </w:r>
    </w:p>
    <w:p w14:paraId="6053A141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035E1641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4B8874B5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4CF22D54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01C1C6BC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01F1DE43" w14:textId="226E76D2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149" w:right="529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Направление подготовки (специальность): </w:t>
      </w:r>
      <w:r w:rsidR="001F007D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38.04.01 Экономика</w:t>
      </w:r>
    </w:p>
    <w:p w14:paraId="36E85A27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0AD76248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03E2275F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160D185E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0F6C921D" w14:textId="77777777" w:rsidR="00B14D27" w:rsidRPr="00B14D27" w:rsidRDefault="00B14D27" w:rsidP="00B14D27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532E0C58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 xml:space="preserve">Основание для проведения анкетирования: </w:t>
      </w:r>
    </w:p>
    <w:p w14:paraId="289C7372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 xml:space="preserve">распоряжение от 29.12. </w:t>
      </w:r>
      <w:proofErr w:type="gramStart"/>
      <w:r w:rsidRPr="00B14D27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№ 274-5</w:t>
      </w:r>
      <w:proofErr w:type="gramEnd"/>
    </w:p>
    <w:p w14:paraId="1505B056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164A9781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46A2F58C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74B2D2D9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Срок проведения анкетирования: 29.12.2023</w:t>
      </w:r>
    </w:p>
    <w:p w14:paraId="0B4FCA9E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0F1CC593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5DD45864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bookmarkEnd w:id="0"/>
    <w:p w14:paraId="364FD2D0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2F575147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43D5D0DB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7CBA4702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114315AF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55A39B16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008183E5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03ADA70F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37EEAD23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5A74F003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  <w:sectPr w:rsidR="00B14D27" w:rsidRPr="00B14D27" w:rsidSect="00B14D27">
          <w:pgSz w:w="11910" w:h="16840"/>
          <w:pgMar w:top="1040" w:right="850" w:bottom="280" w:left="1559" w:header="720" w:footer="720" w:gutter="0"/>
          <w:cols w:space="720"/>
        </w:sectPr>
      </w:pPr>
      <w:r w:rsidRPr="00B14D27">
        <w:rPr>
          <w:rFonts w:ascii="Times New Roman" w:eastAsia="Times New Roman" w:hAnsi="Times New Roman" w:cs="Times New Roman"/>
          <w:kern w:val="0"/>
          <w:szCs w:val="22"/>
          <w14:ligatures w14:val="none"/>
        </w:rPr>
        <w:t>Майский – 2023</w:t>
      </w:r>
    </w:p>
    <w:p w14:paraId="76E68248" w14:textId="4E2F28D2" w:rsidR="002F6766" w:rsidRPr="002F6766" w:rsidRDefault="002F6766" w:rsidP="002F6766">
      <w:pPr>
        <w:spacing w:before="65"/>
        <w:ind w:left="572"/>
        <w:rPr>
          <w:rFonts w:ascii="Times New Roman" w:hAnsi="Times New Roman" w:cs="Times New Roman"/>
          <w:spacing w:val="-2"/>
          <w:sz w:val="28"/>
        </w:rPr>
      </w:pPr>
      <w:r w:rsidRPr="002F6766">
        <w:rPr>
          <w:rFonts w:ascii="Times New Roman" w:hAnsi="Times New Roman" w:cs="Times New Roman"/>
          <w:sz w:val="28"/>
        </w:rPr>
        <w:lastRenderedPageBreak/>
        <w:t>В</w:t>
      </w:r>
      <w:r w:rsidRPr="002F6766">
        <w:rPr>
          <w:rFonts w:ascii="Times New Roman" w:hAnsi="Times New Roman" w:cs="Times New Roman"/>
          <w:spacing w:val="-8"/>
          <w:sz w:val="28"/>
        </w:rPr>
        <w:t xml:space="preserve"> </w:t>
      </w:r>
      <w:r w:rsidRPr="002F6766">
        <w:rPr>
          <w:rFonts w:ascii="Times New Roman" w:hAnsi="Times New Roman" w:cs="Times New Roman"/>
          <w:sz w:val="28"/>
        </w:rPr>
        <w:t>анкетировании</w:t>
      </w:r>
      <w:r w:rsidRPr="002F6766">
        <w:rPr>
          <w:rFonts w:ascii="Times New Roman" w:hAnsi="Times New Roman" w:cs="Times New Roman"/>
          <w:spacing w:val="-6"/>
          <w:sz w:val="28"/>
        </w:rPr>
        <w:t xml:space="preserve"> </w:t>
      </w:r>
      <w:r w:rsidRPr="002F6766">
        <w:rPr>
          <w:rFonts w:ascii="Times New Roman" w:hAnsi="Times New Roman" w:cs="Times New Roman"/>
          <w:sz w:val="28"/>
        </w:rPr>
        <w:t>приняли</w:t>
      </w:r>
      <w:r w:rsidRPr="002F6766">
        <w:rPr>
          <w:rFonts w:ascii="Times New Roman" w:hAnsi="Times New Roman" w:cs="Times New Roman"/>
          <w:spacing w:val="-6"/>
          <w:sz w:val="28"/>
        </w:rPr>
        <w:t xml:space="preserve"> </w:t>
      </w:r>
      <w:r w:rsidRPr="002F6766">
        <w:rPr>
          <w:rFonts w:ascii="Times New Roman" w:hAnsi="Times New Roman" w:cs="Times New Roman"/>
          <w:sz w:val="28"/>
        </w:rPr>
        <w:t>участие</w:t>
      </w:r>
      <w:r w:rsidRPr="002F6766">
        <w:rPr>
          <w:rFonts w:ascii="Times New Roman" w:hAnsi="Times New Roman" w:cs="Times New Roman"/>
          <w:spacing w:val="-7"/>
          <w:sz w:val="28"/>
        </w:rPr>
        <w:t xml:space="preserve"> </w:t>
      </w:r>
      <w:r w:rsidRPr="002F6766">
        <w:rPr>
          <w:rFonts w:ascii="Times New Roman" w:hAnsi="Times New Roman" w:cs="Times New Roman"/>
          <w:sz w:val="28"/>
        </w:rPr>
        <w:t>1</w:t>
      </w:r>
      <w:r w:rsidR="001F007D">
        <w:rPr>
          <w:rFonts w:ascii="Times New Roman" w:hAnsi="Times New Roman" w:cs="Times New Roman"/>
          <w:sz w:val="28"/>
        </w:rPr>
        <w:t>0</w:t>
      </w:r>
      <w:r w:rsidRPr="002F6766">
        <w:rPr>
          <w:rFonts w:ascii="Times New Roman" w:hAnsi="Times New Roman" w:cs="Times New Roman"/>
          <w:spacing w:val="-6"/>
          <w:sz w:val="28"/>
        </w:rPr>
        <w:t xml:space="preserve"> </w:t>
      </w:r>
      <w:r w:rsidRPr="002F6766">
        <w:rPr>
          <w:rFonts w:ascii="Times New Roman" w:hAnsi="Times New Roman" w:cs="Times New Roman"/>
          <w:sz w:val="28"/>
        </w:rPr>
        <w:t>обучающихся</w:t>
      </w:r>
      <w:r w:rsidRPr="002F6766">
        <w:rPr>
          <w:rFonts w:ascii="Times New Roman" w:hAnsi="Times New Roman" w:cs="Times New Roman"/>
          <w:spacing w:val="-6"/>
          <w:sz w:val="28"/>
        </w:rPr>
        <w:t xml:space="preserve"> </w:t>
      </w:r>
      <w:r w:rsidRPr="002F6766">
        <w:rPr>
          <w:rFonts w:ascii="Times New Roman" w:hAnsi="Times New Roman" w:cs="Times New Roman"/>
          <w:sz w:val="28"/>
        </w:rPr>
        <w:t>по</w:t>
      </w:r>
      <w:r w:rsidRPr="002F6766">
        <w:rPr>
          <w:rFonts w:ascii="Times New Roman" w:hAnsi="Times New Roman" w:cs="Times New Roman"/>
          <w:spacing w:val="-8"/>
          <w:sz w:val="28"/>
        </w:rPr>
        <w:t xml:space="preserve"> </w:t>
      </w:r>
      <w:r w:rsidRPr="002F6766">
        <w:rPr>
          <w:rFonts w:ascii="Times New Roman" w:hAnsi="Times New Roman" w:cs="Times New Roman"/>
          <w:sz w:val="28"/>
        </w:rPr>
        <w:t>образовательной</w:t>
      </w:r>
      <w:r w:rsidRPr="002F6766">
        <w:rPr>
          <w:rFonts w:ascii="Times New Roman" w:hAnsi="Times New Roman" w:cs="Times New Roman"/>
          <w:spacing w:val="-8"/>
          <w:sz w:val="28"/>
        </w:rPr>
        <w:t xml:space="preserve"> </w:t>
      </w:r>
      <w:r w:rsidRPr="002F6766">
        <w:rPr>
          <w:rFonts w:ascii="Times New Roman" w:hAnsi="Times New Roman" w:cs="Times New Roman"/>
          <w:spacing w:val="-2"/>
          <w:sz w:val="28"/>
        </w:rPr>
        <w:t>программе.</w:t>
      </w: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0"/>
        <w:gridCol w:w="8392"/>
        <w:gridCol w:w="2448"/>
        <w:gridCol w:w="1741"/>
        <w:gridCol w:w="1608"/>
      </w:tblGrid>
      <w:tr w:rsidR="002F6766" w:rsidRPr="002F6766" w14:paraId="65F3B349" w14:textId="77777777" w:rsidTr="00F3446A">
        <w:tc>
          <w:tcPr>
            <w:tcW w:w="690" w:type="dxa"/>
          </w:tcPr>
          <w:p w14:paraId="0420F261" w14:textId="77777777" w:rsidR="002F6766" w:rsidRPr="002F6766" w:rsidRDefault="002F6766" w:rsidP="00F3446A">
            <w:pPr>
              <w:rPr>
                <w:rFonts w:ascii="Times New Roman" w:hAnsi="Times New Roman" w:cs="Times New Roman"/>
                <w:lang w:val="en-US"/>
              </w:rPr>
            </w:pPr>
            <w:r w:rsidRPr="002F6766">
              <w:rPr>
                <w:rFonts w:ascii="Times New Roman" w:hAnsi="Times New Roman" w:cs="Times New Roman"/>
                <w:b/>
                <w:spacing w:val="-10"/>
                <w:sz w:val="20"/>
              </w:rPr>
              <w:t>№</w:t>
            </w:r>
            <w:r w:rsidRPr="002F6766">
              <w:rPr>
                <w:rFonts w:ascii="Times New Roman" w:hAnsi="Times New Roman" w:cs="Times New Roman"/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92" w:type="dxa"/>
          </w:tcPr>
          <w:p w14:paraId="7EFF2E34" w14:textId="77777777" w:rsidR="002F6766" w:rsidRPr="002F6766" w:rsidRDefault="002F6766" w:rsidP="00F3446A">
            <w:pPr>
              <w:spacing w:before="36"/>
              <w:jc w:val="center"/>
              <w:rPr>
                <w:rFonts w:ascii="Times New Roman" w:hAnsi="Times New Roman" w:cs="Times New Roman"/>
              </w:rPr>
            </w:pPr>
          </w:p>
          <w:p w14:paraId="1E9C7F3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F6766">
              <w:rPr>
                <w:rFonts w:ascii="Times New Roman" w:hAnsi="Times New Roman" w:cs="Times New Roman"/>
                <w:b/>
                <w:spacing w:val="-2"/>
              </w:rPr>
              <w:t>Вопросы</w:t>
            </w:r>
          </w:p>
        </w:tc>
        <w:tc>
          <w:tcPr>
            <w:tcW w:w="2448" w:type="dxa"/>
          </w:tcPr>
          <w:p w14:paraId="74C96AC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F6766">
              <w:rPr>
                <w:rFonts w:ascii="Times New Roman" w:hAnsi="Times New Roman" w:cs="Times New Roman"/>
                <w:b/>
                <w:bCs/>
              </w:rPr>
              <w:t>Варианты ответов</w:t>
            </w:r>
          </w:p>
        </w:tc>
        <w:tc>
          <w:tcPr>
            <w:tcW w:w="1741" w:type="dxa"/>
          </w:tcPr>
          <w:p w14:paraId="6E12093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F6766">
              <w:rPr>
                <w:rFonts w:ascii="Times New Roman" w:hAnsi="Times New Roman" w:cs="Times New Roman"/>
                <w:b/>
                <w:bCs/>
              </w:rPr>
              <w:t>Количество ответивших, чел.</w:t>
            </w:r>
          </w:p>
        </w:tc>
        <w:tc>
          <w:tcPr>
            <w:tcW w:w="1608" w:type="dxa"/>
          </w:tcPr>
          <w:p w14:paraId="44F77FE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F6766">
              <w:rPr>
                <w:rFonts w:ascii="Times New Roman" w:hAnsi="Times New Roman" w:cs="Times New Roman"/>
                <w:b/>
                <w:bCs/>
              </w:rPr>
              <w:t>Частота ответов,</w:t>
            </w:r>
          </w:p>
        </w:tc>
      </w:tr>
      <w:tr w:rsidR="002F6766" w:rsidRPr="002F6766" w14:paraId="4C86077A" w14:textId="77777777" w:rsidTr="00F3446A">
        <w:tc>
          <w:tcPr>
            <w:tcW w:w="690" w:type="dxa"/>
            <w:vMerge w:val="restart"/>
          </w:tcPr>
          <w:p w14:paraId="5131F1F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8392" w:type="dxa"/>
            <w:vMerge w:val="restart"/>
          </w:tcPr>
          <w:p w14:paraId="041BEFD7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Удовлетворяет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ли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Вас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пригодность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помещений,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учебных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аудиторий,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лабораторий,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используемых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для образовательного процесса?</w:t>
            </w:r>
          </w:p>
        </w:tc>
        <w:tc>
          <w:tcPr>
            <w:tcW w:w="2448" w:type="dxa"/>
          </w:tcPr>
          <w:p w14:paraId="3ECCC88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51367A9A" w14:textId="0A1774B8" w:rsidR="002F6766" w:rsidRPr="002F6766" w:rsidRDefault="001F007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0A3452" w14:textId="27952810" w:rsidR="002F6766" w:rsidRPr="002F6766" w:rsidRDefault="002F190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</w:tr>
      <w:tr w:rsidR="002F6766" w:rsidRPr="002F6766" w14:paraId="579816A8" w14:textId="77777777" w:rsidTr="00F3446A">
        <w:tc>
          <w:tcPr>
            <w:tcW w:w="690" w:type="dxa"/>
            <w:vMerge/>
          </w:tcPr>
          <w:p w14:paraId="4CD9BD6B" w14:textId="77777777" w:rsidR="002F6766" w:rsidRPr="002F6766" w:rsidRDefault="002F6766" w:rsidP="00F3446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92" w:type="dxa"/>
            <w:vMerge/>
          </w:tcPr>
          <w:p w14:paraId="58449380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9DB895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5630A16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ACBB3F" w14:textId="202EA57D" w:rsidR="002F6766" w:rsidRPr="002F6766" w:rsidRDefault="002F190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3B847147" w14:textId="77777777" w:rsidTr="00F3446A">
        <w:tc>
          <w:tcPr>
            <w:tcW w:w="690" w:type="dxa"/>
            <w:vMerge/>
          </w:tcPr>
          <w:p w14:paraId="00AA22C5" w14:textId="77777777" w:rsidR="002F6766" w:rsidRPr="002F6766" w:rsidRDefault="002F6766" w:rsidP="00F3446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92" w:type="dxa"/>
            <w:vMerge/>
          </w:tcPr>
          <w:p w14:paraId="1A049D16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E0B0D5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1" w:type="dxa"/>
          </w:tcPr>
          <w:p w14:paraId="490B985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E0EA2C" w14:textId="6F21FBDA" w:rsidR="002F6766" w:rsidRPr="002F6766" w:rsidRDefault="002F190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2F6766" w:rsidRPr="002F6766" w14:paraId="11BB429A" w14:textId="77777777" w:rsidTr="00F3446A">
        <w:tc>
          <w:tcPr>
            <w:tcW w:w="690" w:type="dxa"/>
            <w:vMerge/>
          </w:tcPr>
          <w:p w14:paraId="62FA7BB8" w14:textId="77777777" w:rsidR="002F6766" w:rsidRPr="002F6766" w:rsidRDefault="002F6766" w:rsidP="00F3446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92" w:type="dxa"/>
            <w:vMerge/>
          </w:tcPr>
          <w:p w14:paraId="3E693442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506AFD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1" w:type="dxa"/>
          </w:tcPr>
          <w:p w14:paraId="4C94286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DF4086" w14:textId="05C7BD67" w:rsidR="002F6766" w:rsidRPr="002F6766" w:rsidRDefault="002F190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461F0F89" w14:textId="77777777" w:rsidTr="00F3446A">
        <w:trPr>
          <w:trHeight w:val="329"/>
        </w:trPr>
        <w:tc>
          <w:tcPr>
            <w:tcW w:w="690" w:type="dxa"/>
            <w:vMerge w:val="restart"/>
          </w:tcPr>
          <w:p w14:paraId="57F6D36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8392" w:type="dxa"/>
            <w:vMerge w:val="restart"/>
          </w:tcPr>
          <w:p w14:paraId="3318FEDE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spacing w:val="-2"/>
              </w:rPr>
              <w:t>Удовлетворяет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6"/>
              </w:rPr>
              <w:t>ли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4"/>
              </w:rPr>
              <w:t>Вас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оснащенность 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>учебных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>аудиторий,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>лабораторий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60F66C6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68AA935F" w14:textId="42AC4EAB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E4946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4005CDEB" w14:textId="77777777" w:rsidTr="00F3446A">
        <w:tc>
          <w:tcPr>
            <w:tcW w:w="690" w:type="dxa"/>
            <w:vMerge/>
          </w:tcPr>
          <w:p w14:paraId="30A3D10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7963C8E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799DCC9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35BF38E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F7445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598E26A" w14:textId="77777777" w:rsidTr="00F3446A">
        <w:tc>
          <w:tcPr>
            <w:tcW w:w="690" w:type="dxa"/>
            <w:vMerge/>
          </w:tcPr>
          <w:p w14:paraId="39B9841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D0C55E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7D48043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1" w:type="dxa"/>
          </w:tcPr>
          <w:p w14:paraId="4ED76E0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A4E2A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89D3CFC" w14:textId="77777777" w:rsidTr="00F3446A">
        <w:tc>
          <w:tcPr>
            <w:tcW w:w="690" w:type="dxa"/>
            <w:vMerge/>
          </w:tcPr>
          <w:p w14:paraId="5532AEA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4626A8D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1E9E53B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1" w:type="dxa"/>
          </w:tcPr>
          <w:p w14:paraId="3AFDE7D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B53AC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C22D66F" w14:textId="77777777" w:rsidTr="00F3446A">
        <w:trPr>
          <w:trHeight w:val="555"/>
        </w:trPr>
        <w:tc>
          <w:tcPr>
            <w:tcW w:w="690" w:type="dxa"/>
            <w:vMerge w:val="restart"/>
          </w:tcPr>
          <w:p w14:paraId="4339751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8392" w:type="dxa"/>
            <w:vMerge w:val="restart"/>
          </w:tcPr>
          <w:p w14:paraId="0E4D388A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2F6766">
              <w:rPr>
                <w:rFonts w:ascii="Times New Roman" w:hAnsi="Times New Roman" w:cs="Times New Roman"/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437EC96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7201EC0E" w14:textId="6F122143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C9BB4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5A111E28" w14:textId="77777777" w:rsidTr="00F3446A">
        <w:tc>
          <w:tcPr>
            <w:tcW w:w="690" w:type="dxa"/>
            <w:vMerge/>
          </w:tcPr>
          <w:p w14:paraId="4F891DE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A4D7FAF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A28491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268811F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2686E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1748C97" w14:textId="77777777" w:rsidTr="00F3446A">
        <w:trPr>
          <w:trHeight w:val="429"/>
        </w:trPr>
        <w:tc>
          <w:tcPr>
            <w:tcW w:w="690" w:type="dxa"/>
            <w:vMerge w:val="restart"/>
          </w:tcPr>
          <w:p w14:paraId="5DBEDC1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8392" w:type="dxa"/>
            <w:vMerge w:val="restart"/>
          </w:tcPr>
          <w:p w14:paraId="7E0F40D6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Во время обучения у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Вас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есть возможность доступа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2A375F0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29468C1B" w14:textId="10CF5CB3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79B07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34A99AA2" w14:textId="77777777" w:rsidTr="00F3446A">
        <w:tc>
          <w:tcPr>
            <w:tcW w:w="690" w:type="dxa"/>
            <w:vMerge/>
          </w:tcPr>
          <w:p w14:paraId="4F426D3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265F569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C8489B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63A44A1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BBEE1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F5D4D94" w14:textId="77777777" w:rsidTr="00F3446A">
        <w:tc>
          <w:tcPr>
            <w:tcW w:w="690" w:type="dxa"/>
            <w:vMerge w:val="restart"/>
          </w:tcPr>
          <w:p w14:paraId="699E0E1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8392" w:type="dxa"/>
          </w:tcPr>
          <w:p w14:paraId="6F9089DC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Есть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ли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</w:t>
            </w:r>
            <w:r w:rsidRPr="002F6766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Вас</w:t>
            </w:r>
            <w:r w:rsidRPr="002F6766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доступ</w:t>
            </w:r>
            <w:r w:rsidRPr="002F6766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через</w:t>
            </w:r>
            <w:r w:rsidRPr="002F6766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электронную</w:t>
            </w:r>
            <w:r w:rsidRPr="002F6766">
              <w:rPr>
                <w:rFonts w:ascii="Times New Roman" w:hAnsi="Times New Roman" w:cs="Times New Roman"/>
                <w:spacing w:val="37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информационно-образовательную</w:t>
            </w:r>
            <w:r w:rsidRPr="002F6766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среду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университета</w:t>
            </w:r>
            <w:r w:rsidRPr="002F6766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к:</w:t>
            </w:r>
          </w:p>
        </w:tc>
        <w:tc>
          <w:tcPr>
            <w:tcW w:w="2448" w:type="dxa"/>
          </w:tcPr>
          <w:p w14:paraId="1705AB8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4F91C4B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3376B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1D1F995" w14:textId="77777777" w:rsidTr="00F3446A">
        <w:tc>
          <w:tcPr>
            <w:tcW w:w="690" w:type="dxa"/>
            <w:vMerge/>
          </w:tcPr>
          <w:p w14:paraId="5975E21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1A70209E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учебным планам</w:t>
            </w:r>
          </w:p>
        </w:tc>
        <w:tc>
          <w:tcPr>
            <w:tcW w:w="2448" w:type="dxa"/>
          </w:tcPr>
          <w:p w14:paraId="5AA01C1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4B61D41A" w14:textId="459F1F13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12C31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69813CD0" w14:textId="77777777" w:rsidTr="00F3446A">
        <w:tc>
          <w:tcPr>
            <w:tcW w:w="690" w:type="dxa"/>
            <w:vMerge/>
          </w:tcPr>
          <w:p w14:paraId="6F60888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5623A6A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467E0A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20215E7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31331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664D223" w14:textId="77777777" w:rsidTr="00F3446A">
        <w:tc>
          <w:tcPr>
            <w:tcW w:w="690" w:type="dxa"/>
            <w:vMerge/>
          </w:tcPr>
          <w:p w14:paraId="1E06DA6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07F51E93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61A2A49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379262F2" w14:textId="0BE9EB5E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EAA91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16656A50" w14:textId="77777777" w:rsidTr="00F3446A">
        <w:tc>
          <w:tcPr>
            <w:tcW w:w="690" w:type="dxa"/>
            <w:vMerge/>
          </w:tcPr>
          <w:p w14:paraId="34DE3DD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CF732A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25E15F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2E7C950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6DABD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96A966A" w14:textId="77777777" w:rsidTr="00F3446A">
        <w:tc>
          <w:tcPr>
            <w:tcW w:w="690" w:type="dxa"/>
            <w:vMerge/>
          </w:tcPr>
          <w:p w14:paraId="4BAC3C6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299718BC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249CB6C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2B1D6310" w14:textId="50A1CB01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6E241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7628AD2C" w14:textId="77777777" w:rsidTr="00F3446A">
        <w:tc>
          <w:tcPr>
            <w:tcW w:w="690" w:type="dxa"/>
            <w:vMerge/>
          </w:tcPr>
          <w:p w14:paraId="29192C1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5BE1293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7DB7A8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29F860D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A6E84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DE04A4D" w14:textId="77777777" w:rsidTr="00F3446A">
        <w:tc>
          <w:tcPr>
            <w:tcW w:w="690" w:type="dxa"/>
            <w:vMerge/>
          </w:tcPr>
          <w:p w14:paraId="11886D9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39E1166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электронным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 xml:space="preserve">образовательным ресурсам </w:t>
            </w:r>
          </w:p>
        </w:tc>
        <w:tc>
          <w:tcPr>
            <w:tcW w:w="2448" w:type="dxa"/>
          </w:tcPr>
          <w:p w14:paraId="0B24E0A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20CC51B3" w14:textId="11E35484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66F56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51CBA716" w14:textId="77777777" w:rsidTr="00F3446A">
        <w:tc>
          <w:tcPr>
            <w:tcW w:w="690" w:type="dxa"/>
            <w:vMerge/>
          </w:tcPr>
          <w:p w14:paraId="008F516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5339A3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7AF0A3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1128B39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7E9FF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313A3F1" w14:textId="77777777" w:rsidTr="00F3446A">
        <w:tc>
          <w:tcPr>
            <w:tcW w:w="690" w:type="dxa"/>
            <w:vMerge/>
          </w:tcPr>
          <w:p w14:paraId="0CD5E77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051D6600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53DEB01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211654FF" w14:textId="56EBD6C4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C7910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699658D7" w14:textId="77777777" w:rsidTr="00F3446A">
        <w:tc>
          <w:tcPr>
            <w:tcW w:w="690" w:type="dxa"/>
            <w:vMerge/>
          </w:tcPr>
          <w:p w14:paraId="13852BB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6EA08A7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B5AE95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39B5FC5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9E00E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4022A2F" w14:textId="77777777" w:rsidTr="00F3446A">
        <w:tc>
          <w:tcPr>
            <w:tcW w:w="690" w:type="dxa"/>
            <w:vMerge/>
          </w:tcPr>
          <w:p w14:paraId="47DB1AA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3B9A5DBF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2C0B438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47295A8B" w14:textId="46E9D14D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83668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0B1662BC" w14:textId="77777777" w:rsidTr="00F3446A">
        <w:tc>
          <w:tcPr>
            <w:tcW w:w="690" w:type="dxa"/>
            <w:vMerge/>
          </w:tcPr>
          <w:p w14:paraId="6219035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4A14E1B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B3E628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5356FE0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5B5D4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FF307FC" w14:textId="77777777" w:rsidTr="00F3446A">
        <w:trPr>
          <w:trHeight w:val="400"/>
        </w:trPr>
        <w:tc>
          <w:tcPr>
            <w:tcW w:w="690" w:type="dxa"/>
            <w:vMerge w:val="restart"/>
          </w:tcPr>
          <w:p w14:paraId="74D6760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lang w:val="en-US"/>
              </w:rPr>
              <w:t>6</w:t>
            </w:r>
            <w:r w:rsidRPr="002F676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392" w:type="dxa"/>
            <w:vMerge w:val="restart"/>
          </w:tcPr>
          <w:p w14:paraId="627AB91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191AA8C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2ECAA255" w14:textId="4F2E7B21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C252E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58F11458" w14:textId="77777777" w:rsidTr="00F3446A">
        <w:tc>
          <w:tcPr>
            <w:tcW w:w="690" w:type="dxa"/>
            <w:vMerge/>
          </w:tcPr>
          <w:p w14:paraId="598644D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F0C7E9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D6067E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267FD47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071D0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4548D26" w14:textId="77777777" w:rsidTr="00F3446A">
        <w:tc>
          <w:tcPr>
            <w:tcW w:w="690" w:type="dxa"/>
            <w:vMerge w:val="restart"/>
          </w:tcPr>
          <w:p w14:paraId="33A6516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lastRenderedPageBreak/>
              <w:t>7.</w:t>
            </w:r>
          </w:p>
        </w:tc>
        <w:tc>
          <w:tcPr>
            <w:tcW w:w="8392" w:type="dxa"/>
            <w:vMerge w:val="restart"/>
          </w:tcPr>
          <w:p w14:paraId="0E8DC9AB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Как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часто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Вы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пользуетесь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сайтом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707E522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1741" w:type="dxa"/>
          </w:tcPr>
          <w:p w14:paraId="39228260" w14:textId="55C82C0D" w:rsidR="002F6766" w:rsidRPr="002F6766" w:rsidRDefault="001F007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F07F67" w14:textId="27A44146" w:rsidR="002F6766" w:rsidRPr="002F6766" w:rsidRDefault="002F190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</w:tr>
      <w:tr w:rsidR="002F6766" w:rsidRPr="002F6766" w14:paraId="77B3444F" w14:textId="77777777" w:rsidTr="00F3446A">
        <w:tc>
          <w:tcPr>
            <w:tcW w:w="690" w:type="dxa"/>
            <w:vMerge/>
          </w:tcPr>
          <w:p w14:paraId="4AB7D90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A0D9C7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73745A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Часто</w:t>
            </w:r>
          </w:p>
        </w:tc>
        <w:tc>
          <w:tcPr>
            <w:tcW w:w="1741" w:type="dxa"/>
          </w:tcPr>
          <w:p w14:paraId="2E7931FA" w14:textId="172F1C79" w:rsidR="002F6766" w:rsidRPr="002F6766" w:rsidRDefault="001F007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7F10C5" w14:textId="4BF7122B" w:rsidR="002F6766" w:rsidRPr="002F6766" w:rsidRDefault="002F190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</w:tr>
      <w:tr w:rsidR="002F6766" w:rsidRPr="002F6766" w14:paraId="2EE9F1AE" w14:textId="77777777" w:rsidTr="00F3446A">
        <w:tc>
          <w:tcPr>
            <w:tcW w:w="690" w:type="dxa"/>
            <w:vMerge/>
          </w:tcPr>
          <w:p w14:paraId="3350768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0DFB4D8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12984D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Редко</w:t>
            </w:r>
          </w:p>
        </w:tc>
        <w:tc>
          <w:tcPr>
            <w:tcW w:w="1741" w:type="dxa"/>
          </w:tcPr>
          <w:p w14:paraId="00DA9CDB" w14:textId="68BA4F71" w:rsidR="002F6766" w:rsidRPr="002F6766" w:rsidRDefault="001F007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C0221F" w14:textId="6080E8A4" w:rsidR="002F6766" w:rsidRPr="002F6766" w:rsidRDefault="002F190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3B448B22" w14:textId="77777777" w:rsidTr="00F3446A">
        <w:tc>
          <w:tcPr>
            <w:tcW w:w="690" w:type="dxa"/>
            <w:vMerge/>
          </w:tcPr>
          <w:p w14:paraId="5FE96D2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90DACA4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CA4D4E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 пользуюсь вообще</w:t>
            </w:r>
          </w:p>
        </w:tc>
        <w:tc>
          <w:tcPr>
            <w:tcW w:w="1741" w:type="dxa"/>
          </w:tcPr>
          <w:p w14:paraId="1A87E2F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1B7AD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D1A658D" w14:textId="77777777" w:rsidTr="00F3446A">
        <w:tc>
          <w:tcPr>
            <w:tcW w:w="690" w:type="dxa"/>
            <w:vMerge w:val="restart"/>
          </w:tcPr>
          <w:p w14:paraId="4F9A68F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8392" w:type="dxa"/>
            <w:vMerge w:val="restart"/>
          </w:tcPr>
          <w:p w14:paraId="71B904B2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какой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степени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Вы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удовлетворены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компьютерным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программным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обеспечением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 xml:space="preserve">учебного </w:t>
            </w:r>
            <w:r w:rsidRPr="002F6766">
              <w:rPr>
                <w:rFonts w:ascii="Times New Roman" w:hAnsi="Times New Roman" w:cs="Times New Roman"/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61F6195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</w:tcPr>
          <w:p w14:paraId="39384354" w14:textId="2AD1A797" w:rsidR="002F6766" w:rsidRPr="002F6766" w:rsidRDefault="001F007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7BC3FC" w14:textId="10082889" w:rsidR="002F6766" w:rsidRPr="002F6766" w:rsidRDefault="002F190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</w:tr>
      <w:tr w:rsidR="002F6766" w:rsidRPr="002F6766" w14:paraId="3B5B3755" w14:textId="77777777" w:rsidTr="00F3446A">
        <w:tc>
          <w:tcPr>
            <w:tcW w:w="690" w:type="dxa"/>
            <w:vMerge/>
          </w:tcPr>
          <w:p w14:paraId="68B6A53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1EE1F4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731D16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7D3A957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84A92E" w14:textId="59FC6C7F" w:rsidR="002F6766" w:rsidRPr="002F6766" w:rsidRDefault="002F190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2F6766" w:rsidRPr="002F6766" w14:paraId="464350C9" w14:textId="77777777" w:rsidTr="00F3446A">
        <w:tc>
          <w:tcPr>
            <w:tcW w:w="690" w:type="dxa"/>
            <w:vMerge/>
          </w:tcPr>
          <w:p w14:paraId="356687C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972C2B7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2A4CAE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0708293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2269D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D300A0F" w14:textId="77777777" w:rsidTr="00F3446A">
        <w:tc>
          <w:tcPr>
            <w:tcW w:w="690" w:type="dxa"/>
            <w:vMerge/>
          </w:tcPr>
          <w:p w14:paraId="1F7F0AF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7D42DF8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1F4828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2C410D9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B29CA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6980C55" w14:textId="77777777" w:rsidTr="00F3446A">
        <w:tc>
          <w:tcPr>
            <w:tcW w:w="690" w:type="dxa"/>
            <w:vMerge/>
          </w:tcPr>
          <w:p w14:paraId="56FEAA0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2CEB54E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F0E191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6AE6A56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64943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8AD9378" w14:textId="77777777" w:rsidTr="00F3446A">
        <w:tc>
          <w:tcPr>
            <w:tcW w:w="690" w:type="dxa"/>
            <w:vMerge w:val="restart"/>
          </w:tcPr>
          <w:p w14:paraId="121DCB6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8392" w:type="dxa"/>
            <w:vMerge w:val="restart"/>
          </w:tcPr>
          <w:p w14:paraId="1C10326A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Удовлетворены</w:t>
            </w:r>
            <w:r w:rsidRPr="002F6766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ли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Вы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работой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библиотеки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читальных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залов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46ACEB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</w:tcPr>
          <w:p w14:paraId="008A3EBF" w14:textId="1693FF8E" w:rsidR="002F6766" w:rsidRPr="002F6766" w:rsidRDefault="001F007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95D231" w14:textId="48E5E84F" w:rsidR="002F6766" w:rsidRPr="002F6766" w:rsidRDefault="002F190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</w:tr>
      <w:tr w:rsidR="002F6766" w:rsidRPr="002F6766" w14:paraId="4C9872F4" w14:textId="77777777" w:rsidTr="00F3446A">
        <w:tc>
          <w:tcPr>
            <w:tcW w:w="690" w:type="dxa"/>
            <w:vMerge/>
          </w:tcPr>
          <w:p w14:paraId="15FF369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ADE0A1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335AF8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2D9CB20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668F68" w14:textId="30185FE1" w:rsidR="002F6766" w:rsidRPr="002F6766" w:rsidRDefault="002F190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2F6766" w:rsidRPr="002F6766" w14:paraId="7F82BE59" w14:textId="77777777" w:rsidTr="00F3446A">
        <w:tc>
          <w:tcPr>
            <w:tcW w:w="690" w:type="dxa"/>
            <w:vMerge/>
          </w:tcPr>
          <w:p w14:paraId="0F7EE35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1E36AC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C8316C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2C0E822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A3D72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2D23651" w14:textId="77777777" w:rsidTr="00F3446A">
        <w:tc>
          <w:tcPr>
            <w:tcW w:w="690" w:type="dxa"/>
            <w:vMerge/>
          </w:tcPr>
          <w:p w14:paraId="55CD56D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1894F58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BB5C99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1804ACC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6459B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0EFE2EA" w14:textId="77777777" w:rsidTr="00F3446A">
        <w:tc>
          <w:tcPr>
            <w:tcW w:w="690" w:type="dxa"/>
            <w:vMerge/>
          </w:tcPr>
          <w:p w14:paraId="657A98C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B4475A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C6202D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57150D3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A9AA1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9CD01B4" w14:textId="77777777" w:rsidTr="00F3446A">
        <w:tc>
          <w:tcPr>
            <w:tcW w:w="690" w:type="dxa"/>
            <w:vMerge w:val="restart"/>
          </w:tcPr>
          <w:p w14:paraId="1DE116A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8392" w:type="dxa"/>
            <w:vMerge w:val="restart"/>
          </w:tcPr>
          <w:p w14:paraId="5F2FEBB9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</w:t>
            </w:r>
            <w:r w:rsidRPr="002F6766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какой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степени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Вы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удовлетворены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обеспеченностью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учебной</w:t>
            </w:r>
            <w:r w:rsidRPr="002F6766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учебно-методической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4C73023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</w:tcPr>
          <w:p w14:paraId="73296C18" w14:textId="16DF4425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24CCA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1A02EB62" w14:textId="77777777" w:rsidTr="00F3446A">
        <w:tc>
          <w:tcPr>
            <w:tcW w:w="690" w:type="dxa"/>
            <w:vMerge/>
          </w:tcPr>
          <w:p w14:paraId="48C7561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23DB7CC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4C0DCF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65EA7B2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83453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334734D" w14:textId="77777777" w:rsidTr="00F3446A">
        <w:tc>
          <w:tcPr>
            <w:tcW w:w="690" w:type="dxa"/>
            <w:vMerge/>
          </w:tcPr>
          <w:p w14:paraId="7D0CBC1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C985548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B0C9B7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DB5559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A1332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9E50563" w14:textId="77777777" w:rsidTr="00F3446A">
        <w:tc>
          <w:tcPr>
            <w:tcW w:w="690" w:type="dxa"/>
            <w:vMerge/>
          </w:tcPr>
          <w:p w14:paraId="1E382EC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C67986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D4DA66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06F52C9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BB48D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1DF3FAE" w14:textId="77777777" w:rsidTr="00F3446A">
        <w:tc>
          <w:tcPr>
            <w:tcW w:w="690" w:type="dxa"/>
            <w:vMerge/>
          </w:tcPr>
          <w:p w14:paraId="420C9F2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9425C2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1D54A5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6E9191E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96D11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0CC8F91" w14:textId="77777777" w:rsidTr="00F3446A">
        <w:tc>
          <w:tcPr>
            <w:tcW w:w="690" w:type="dxa"/>
            <w:vMerge w:val="restart"/>
          </w:tcPr>
          <w:p w14:paraId="1C9AF37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8392" w:type="dxa"/>
            <w:vMerge w:val="restart"/>
          </w:tcPr>
          <w:p w14:paraId="7F7BF738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какой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степени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Вы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удовлетворены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условиями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для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занятий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по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дисциплинам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физической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культуры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 xml:space="preserve">и </w:t>
            </w:r>
            <w:r w:rsidRPr="002F6766">
              <w:rPr>
                <w:rFonts w:ascii="Times New Roman" w:hAnsi="Times New Roman" w:cs="Times New Roman"/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51C8265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</w:tcPr>
          <w:p w14:paraId="0674A3EB" w14:textId="3019E9CA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C11196" w14:textId="423760A0" w:rsidR="002F6766" w:rsidRPr="002F6766" w:rsidRDefault="002F190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2F6766" w:rsidRPr="002F6766" w14:paraId="0F7056E5" w14:textId="77777777" w:rsidTr="00F3446A">
        <w:tc>
          <w:tcPr>
            <w:tcW w:w="690" w:type="dxa"/>
            <w:vMerge/>
          </w:tcPr>
          <w:p w14:paraId="22AC92F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18F70D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6E8B0C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27D2F034" w14:textId="70ACAB96" w:rsidR="002F6766" w:rsidRPr="002F6766" w:rsidRDefault="001F007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55C4EB" w14:textId="6182BE74" w:rsidR="002F6766" w:rsidRPr="002F6766" w:rsidRDefault="002F190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5A37AED7" w14:textId="77777777" w:rsidTr="00F3446A">
        <w:tc>
          <w:tcPr>
            <w:tcW w:w="690" w:type="dxa"/>
            <w:vMerge/>
          </w:tcPr>
          <w:p w14:paraId="63C25BC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247607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74CB58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54DC14D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195DF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D83B729" w14:textId="77777777" w:rsidTr="00F3446A">
        <w:tc>
          <w:tcPr>
            <w:tcW w:w="690" w:type="dxa"/>
            <w:vMerge/>
          </w:tcPr>
          <w:p w14:paraId="253B589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0C203D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E1B879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612E406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6A0D0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8F549C3" w14:textId="77777777" w:rsidTr="00F3446A">
        <w:tc>
          <w:tcPr>
            <w:tcW w:w="690" w:type="dxa"/>
            <w:vMerge/>
          </w:tcPr>
          <w:p w14:paraId="7116A15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C398E8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71EBDB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1161176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CBC94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FDDFE99" w14:textId="77777777" w:rsidTr="00F3446A">
        <w:tc>
          <w:tcPr>
            <w:tcW w:w="690" w:type="dxa"/>
            <w:vMerge w:val="restart"/>
          </w:tcPr>
          <w:p w14:paraId="651B94A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8392" w:type="dxa"/>
            <w:vMerge w:val="restart"/>
          </w:tcPr>
          <w:p w14:paraId="6E23C50E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Оцените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условия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качество</w:t>
            </w:r>
            <w:r w:rsidRPr="002F6766">
              <w:rPr>
                <w:rFonts w:ascii="Times New Roman" w:hAnsi="Times New Roman" w:cs="Times New Roman"/>
                <w:spacing w:val="57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питания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  <w:spacing w:val="-4"/>
              </w:rPr>
              <w:t>вузе?</w:t>
            </w:r>
          </w:p>
        </w:tc>
        <w:tc>
          <w:tcPr>
            <w:tcW w:w="2448" w:type="dxa"/>
          </w:tcPr>
          <w:p w14:paraId="6D4B8ED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</w:tcPr>
          <w:p w14:paraId="06B499F7" w14:textId="3817E2F7" w:rsidR="002F6766" w:rsidRPr="002F6766" w:rsidRDefault="001F007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835EF0" w14:textId="4B1C1D80" w:rsidR="002F6766" w:rsidRPr="002F6766" w:rsidRDefault="002F190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</w:tr>
      <w:tr w:rsidR="002F6766" w:rsidRPr="002F6766" w14:paraId="1B08A788" w14:textId="77777777" w:rsidTr="00F3446A">
        <w:tc>
          <w:tcPr>
            <w:tcW w:w="690" w:type="dxa"/>
            <w:vMerge/>
          </w:tcPr>
          <w:p w14:paraId="227CEC2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D7C7354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A612B3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1CC3C4A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5D300A" w14:textId="14CA43E2" w:rsidR="002F6766" w:rsidRPr="002F6766" w:rsidRDefault="002F190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</w:tr>
      <w:tr w:rsidR="002F6766" w:rsidRPr="002F6766" w14:paraId="3F85FF18" w14:textId="77777777" w:rsidTr="00F3446A">
        <w:tc>
          <w:tcPr>
            <w:tcW w:w="690" w:type="dxa"/>
            <w:vMerge/>
          </w:tcPr>
          <w:p w14:paraId="360FD33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826B169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F70C71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44935F5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BCF16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BB812C2" w14:textId="77777777" w:rsidTr="00F3446A">
        <w:tc>
          <w:tcPr>
            <w:tcW w:w="690" w:type="dxa"/>
            <w:vMerge/>
          </w:tcPr>
          <w:p w14:paraId="12980D2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E3DEF1A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90AB96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0B7748C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2F17F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5990A8F" w14:textId="77777777" w:rsidTr="00F3446A">
        <w:tc>
          <w:tcPr>
            <w:tcW w:w="690" w:type="dxa"/>
            <w:vMerge/>
          </w:tcPr>
          <w:p w14:paraId="5FB4923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D59231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FA2FEA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3B10C88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E8C34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56F6317" w14:textId="77777777" w:rsidTr="00F3446A">
        <w:tc>
          <w:tcPr>
            <w:tcW w:w="690" w:type="dxa"/>
            <w:vMerge w:val="restart"/>
          </w:tcPr>
          <w:p w14:paraId="4B36E28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8392" w:type="dxa"/>
            <w:vMerge w:val="restart"/>
          </w:tcPr>
          <w:p w14:paraId="139CE89A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какой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степени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Вы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настоящее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время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удовлетворены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возможностью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получить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качественную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медицинскую помощь в вузе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 xml:space="preserve">в случае </w:t>
            </w:r>
            <w:proofErr w:type="gramStart"/>
            <w:r w:rsidRPr="002F6766">
              <w:rPr>
                <w:rFonts w:ascii="Times New Roman" w:hAnsi="Times New Roman" w:cs="Times New Roman"/>
              </w:rPr>
              <w:t>необходимости ?</w:t>
            </w:r>
            <w:proofErr w:type="gramEnd"/>
          </w:p>
        </w:tc>
        <w:tc>
          <w:tcPr>
            <w:tcW w:w="2448" w:type="dxa"/>
          </w:tcPr>
          <w:p w14:paraId="05941F1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</w:tcPr>
          <w:p w14:paraId="1E7938E1" w14:textId="775C520A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87D7D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60F43BF9" w14:textId="77777777" w:rsidTr="00F3446A">
        <w:tc>
          <w:tcPr>
            <w:tcW w:w="690" w:type="dxa"/>
            <w:vMerge/>
          </w:tcPr>
          <w:p w14:paraId="6D392DF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5A62B6F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2DD2A2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49A6D21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D59CF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43B4745" w14:textId="77777777" w:rsidTr="00F3446A">
        <w:tc>
          <w:tcPr>
            <w:tcW w:w="690" w:type="dxa"/>
            <w:vMerge/>
          </w:tcPr>
          <w:p w14:paraId="14ADA3C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471382C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684EE3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4B4767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31D16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BA7C1CC" w14:textId="77777777" w:rsidTr="00F3446A">
        <w:tc>
          <w:tcPr>
            <w:tcW w:w="690" w:type="dxa"/>
            <w:vMerge/>
          </w:tcPr>
          <w:p w14:paraId="4129D64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D0EC5DF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AC9F8E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715F216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91DBB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3DB64B8" w14:textId="77777777" w:rsidTr="00F3446A">
        <w:tc>
          <w:tcPr>
            <w:tcW w:w="690" w:type="dxa"/>
            <w:vMerge/>
          </w:tcPr>
          <w:p w14:paraId="0DC2645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58F0330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A7A362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0D7B8D3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E47EA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BEEE353" w14:textId="77777777" w:rsidTr="00F3446A">
        <w:tc>
          <w:tcPr>
            <w:tcW w:w="690" w:type="dxa"/>
            <w:vMerge w:val="restart"/>
          </w:tcPr>
          <w:p w14:paraId="42B3CC7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8392" w:type="dxa"/>
          </w:tcPr>
          <w:p w14:paraId="06B716F2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какой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степени</w:t>
            </w:r>
            <w:r w:rsidRPr="002F6766">
              <w:rPr>
                <w:rFonts w:ascii="Times New Roman" w:hAnsi="Times New Roman" w:cs="Times New Roman"/>
                <w:spacing w:val="57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настоящее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время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Вы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удовлетворены:</w:t>
            </w:r>
          </w:p>
        </w:tc>
        <w:tc>
          <w:tcPr>
            <w:tcW w:w="2448" w:type="dxa"/>
          </w:tcPr>
          <w:p w14:paraId="38F7FA1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1C42E6D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9F1B8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3898731" w14:textId="77777777" w:rsidTr="00F3446A">
        <w:tc>
          <w:tcPr>
            <w:tcW w:w="690" w:type="dxa"/>
            <w:vMerge/>
          </w:tcPr>
          <w:p w14:paraId="4693E19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324209D7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условиями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для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проведения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2A80487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</w:t>
            </w:r>
          </w:p>
        </w:tc>
        <w:tc>
          <w:tcPr>
            <w:tcW w:w="1741" w:type="dxa"/>
          </w:tcPr>
          <w:p w14:paraId="16698C8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41A5FB" w14:textId="09C7B132" w:rsidR="002F6766" w:rsidRPr="002F6766" w:rsidRDefault="002F190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</w:tr>
      <w:tr w:rsidR="002F6766" w:rsidRPr="002F6766" w14:paraId="6C6DBA11" w14:textId="77777777" w:rsidTr="00F3446A">
        <w:tc>
          <w:tcPr>
            <w:tcW w:w="690" w:type="dxa"/>
            <w:vMerge/>
          </w:tcPr>
          <w:p w14:paraId="7E144A0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B69BA40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21B07E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большей степени</w:t>
            </w:r>
          </w:p>
        </w:tc>
        <w:tc>
          <w:tcPr>
            <w:tcW w:w="1741" w:type="dxa"/>
          </w:tcPr>
          <w:p w14:paraId="720A52D3" w14:textId="2212825B" w:rsidR="002F6766" w:rsidRPr="002F6766" w:rsidRDefault="001F007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184DCF" w14:textId="1E29495E" w:rsidR="002F6766" w:rsidRPr="002F6766" w:rsidRDefault="002F190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2F6766" w:rsidRPr="002F6766" w14:paraId="741CB22D" w14:textId="77777777" w:rsidTr="00F3446A">
        <w:tc>
          <w:tcPr>
            <w:tcW w:w="690" w:type="dxa"/>
            <w:vMerge/>
          </w:tcPr>
          <w:p w14:paraId="4887FD0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4031A9D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620B26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меньшей степени</w:t>
            </w:r>
          </w:p>
        </w:tc>
        <w:tc>
          <w:tcPr>
            <w:tcW w:w="1741" w:type="dxa"/>
          </w:tcPr>
          <w:p w14:paraId="4F6A050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50641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477A00CE" w14:textId="77777777" w:rsidTr="00F3446A">
        <w:tc>
          <w:tcPr>
            <w:tcW w:w="690" w:type="dxa"/>
            <w:vMerge/>
          </w:tcPr>
          <w:p w14:paraId="0BEC50C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3E4840B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0AA5CF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 удовлетворен полностью</w:t>
            </w:r>
          </w:p>
        </w:tc>
        <w:tc>
          <w:tcPr>
            <w:tcW w:w="1741" w:type="dxa"/>
          </w:tcPr>
          <w:p w14:paraId="52BDF1D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F4555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9030416" w14:textId="77777777" w:rsidTr="00F3446A">
        <w:tc>
          <w:tcPr>
            <w:tcW w:w="690" w:type="dxa"/>
            <w:vMerge/>
          </w:tcPr>
          <w:p w14:paraId="2E7DCCC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2B24F3DD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spacing w:val="-2"/>
              </w:rPr>
              <w:t xml:space="preserve">возможностями </w:t>
            </w:r>
            <w:r w:rsidRPr="002F6766">
              <w:rPr>
                <w:rFonts w:ascii="Times New Roman" w:hAnsi="Times New Roman" w:cs="Times New Roman"/>
                <w:spacing w:val="-4"/>
              </w:rPr>
              <w:t>для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занятий </w:t>
            </w:r>
            <w:r w:rsidRPr="002F6766">
              <w:rPr>
                <w:rFonts w:ascii="Times New Roman" w:hAnsi="Times New Roman" w:cs="Times New Roman"/>
              </w:rPr>
              <w:t>художественным творчеством</w:t>
            </w:r>
          </w:p>
        </w:tc>
        <w:tc>
          <w:tcPr>
            <w:tcW w:w="2448" w:type="dxa"/>
          </w:tcPr>
          <w:p w14:paraId="43AC206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</w:t>
            </w:r>
          </w:p>
        </w:tc>
        <w:tc>
          <w:tcPr>
            <w:tcW w:w="1741" w:type="dxa"/>
          </w:tcPr>
          <w:p w14:paraId="3D63F552" w14:textId="602778C1" w:rsidR="002F6766" w:rsidRPr="002F6766" w:rsidRDefault="001F007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C725D4" w14:textId="12DEE9EE" w:rsidR="002F6766" w:rsidRPr="002F6766" w:rsidRDefault="002F190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</w:tr>
      <w:tr w:rsidR="002F6766" w:rsidRPr="002F6766" w14:paraId="45AF83E7" w14:textId="77777777" w:rsidTr="00F3446A">
        <w:tc>
          <w:tcPr>
            <w:tcW w:w="690" w:type="dxa"/>
            <w:vMerge/>
          </w:tcPr>
          <w:p w14:paraId="03C0CA8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626BE11" w14:textId="77777777" w:rsidR="002F6766" w:rsidRPr="002F6766" w:rsidRDefault="002F6766" w:rsidP="00F3446A">
            <w:pPr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675652E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большей степени</w:t>
            </w:r>
          </w:p>
        </w:tc>
        <w:tc>
          <w:tcPr>
            <w:tcW w:w="1741" w:type="dxa"/>
          </w:tcPr>
          <w:p w14:paraId="75B7B272" w14:textId="6AABE971" w:rsidR="002F6766" w:rsidRPr="002F6766" w:rsidRDefault="001F007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45BEA5" w14:textId="66F31C51" w:rsidR="002F6766" w:rsidRPr="002F6766" w:rsidRDefault="002F190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</w:tr>
      <w:tr w:rsidR="002F6766" w:rsidRPr="002F6766" w14:paraId="0B74AFF5" w14:textId="77777777" w:rsidTr="00F3446A">
        <w:tc>
          <w:tcPr>
            <w:tcW w:w="690" w:type="dxa"/>
            <w:vMerge/>
          </w:tcPr>
          <w:p w14:paraId="7964051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D242AD6" w14:textId="77777777" w:rsidR="002F6766" w:rsidRPr="002F6766" w:rsidRDefault="002F6766" w:rsidP="00F3446A">
            <w:pPr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3F8C016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меньшей степени</w:t>
            </w:r>
          </w:p>
        </w:tc>
        <w:tc>
          <w:tcPr>
            <w:tcW w:w="1741" w:type="dxa"/>
          </w:tcPr>
          <w:p w14:paraId="791D8B1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6E4C5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1B1D0FF" w14:textId="77777777" w:rsidTr="00F3446A">
        <w:tc>
          <w:tcPr>
            <w:tcW w:w="690" w:type="dxa"/>
            <w:vMerge/>
          </w:tcPr>
          <w:p w14:paraId="168EFC9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67CAAE9" w14:textId="77777777" w:rsidR="002F6766" w:rsidRPr="002F6766" w:rsidRDefault="002F6766" w:rsidP="00F3446A">
            <w:pPr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77B56AC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 удовлетворен полностью</w:t>
            </w:r>
          </w:p>
        </w:tc>
        <w:tc>
          <w:tcPr>
            <w:tcW w:w="1741" w:type="dxa"/>
          </w:tcPr>
          <w:p w14:paraId="05CD849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63A4B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6411752" w14:textId="77777777" w:rsidTr="00F3446A">
        <w:tc>
          <w:tcPr>
            <w:tcW w:w="690" w:type="dxa"/>
            <w:vMerge/>
          </w:tcPr>
          <w:p w14:paraId="7DABB76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3FA7D26B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мерами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социальной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поддержки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2440313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</w:t>
            </w:r>
          </w:p>
        </w:tc>
        <w:tc>
          <w:tcPr>
            <w:tcW w:w="1741" w:type="dxa"/>
          </w:tcPr>
          <w:p w14:paraId="4DAC8C07" w14:textId="4D55BE58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84D73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5DD62611" w14:textId="77777777" w:rsidTr="00F3446A">
        <w:tc>
          <w:tcPr>
            <w:tcW w:w="690" w:type="dxa"/>
            <w:vMerge/>
          </w:tcPr>
          <w:p w14:paraId="1A28836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F46AFE3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5D64F4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большей степени</w:t>
            </w:r>
          </w:p>
        </w:tc>
        <w:tc>
          <w:tcPr>
            <w:tcW w:w="1741" w:type="dxa"/>
          </w:tcPr>
          <w:p w14:paraId="39AC89B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2C4EC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A2757ED" w14:textId="77777777" w:rsidTr="00F3446A">
        <w:tc>
          <w:tcPr>
            <w:tcW w:w="690" w:type="dxa"/>
            <w:vMerge/>
          </w:tcPr>
          <w:p w14:paraId="7B7F3FD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BC17AB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88CB2B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меньшей степени</w:t>
            </w:r>
          </w:p>
        </w:tc>
        <w:tc>
          <w:tcPr>
            <w:tcW w:w="1741" w:type="dxa"/>
          </w:tcPr>
          <w:p w14:paraId="38B1DFB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E04E4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A01140E" w14:textId="77777777" w:rsidTr="00F3446A">
        <w:tc>
          <w:tcPr>
            <w:tcW w:w="690" w:type="dxa"/>
            <w:vMerge/>
          </w:tcPr>
          <w:p w14:paraId="4264F50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6196796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7A7AF0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 удовлетворен полностью</w:t>
            </w:r>
          </w:p>
        </w:tc>
        <w:tc>
          <w:tcPr>
            <w:tcW w:w="1741" w:type="dxa"/>
          </w:tcPr>
          <w:p w14:paraId="46F14DB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405B7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0DC198B" w14:textId="77777777" w:rsidTr="00F3446A">
        <w:tc>
          <w:tcPr>
            <w:tcW w:w="690" w:type="dxa"/>
            <w:vMerge/>
          </w:tcPr>
          <w:p w14:paraId="466B4FA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1DDB8918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Доступна</w:t>
            </w:r>
            <w:r w:rsidRPr="002F6766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ли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для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студентов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база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отдыха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  <w:spacing w:val="-2"/>
              </w:rPr>
              <w:t>вуза?</w:t>
            </w:r>
          </w:p>
        </w:tc>
        <w:tc>
          <w:tcPr>
            <w:tcW w:w="2448" w:type="dxa"/>
          </w:tcPr>
          <w:p w14:paraId="0A2725E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да</w:t>
            </w:r>
          </w:p>
        </w:tc>
        <w:tc>
          <w:tcPr>
            <w:tcW w:w="1741" w:type="dxa"/>
          </w:tcPr>
          <w:p w14:paraId="1AE4D92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6B20F4" w14:textId="3F50F899" w:rsidR="002F6766" w:rsidRPr="002F6766" w:rsidRDefault="002F190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2F6766" w:rsidRPr="002F6766" w14:paraId="4305DD4E" w14:textId="77777777" w:rsidTr="00F3446A">
        <w:tc>
          <w:tcPr>
            <w:tcW w:w="690" w:type="dxa"/>
            <w:vMerge/>
          </w:tcPr>
          <w:p w14:paraId="36CCA85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463BA78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0F580C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нет</w:t>
            </w:r>
          </w:p>
        </w:tc>
        <w:tc>
          <w:tcPr>
            <w:tcW w:w="1741" w:type="dxa"/>
          </w:tcPr>
          <w:p w14:paraId="4559734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A88513" w14:textId="205DCF50" w:rsidR="002F6766" w:rsidRPr="002F6766" w:rsidRDefault="002F190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3DDB2074" w14:textId="77777777" w:rsidTr="00F3446A">
        <w:tc>
          <w:tcPr>
            <w:tcW w:w="690" w:type="dxa"/>
            <w:vMerge/>
          </w:tcPr>
          <w:p w14:paraId="5307C40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BF89124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9E5064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222F3A99" w14:textId="1E7601B9" w:rsidR="002F6766" w:rsidRPr="002F6766" w:rsidRDefault="001F007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E7C0C6" w14:textId="49E6FFB6" w:rsidR="002F6766" w:rsidRPr="002F6766" w:rsidRDefault="002F190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2BE81B91" w14:textId="77777777" w:rsidTr="00F3446A">
        <w:tc>
          <w:tcPr>
            <w:tcW w:w="690" w:type="dxa"/>
            <w:vMerge w:val="restart"/>
          </w:tcPr>
          <w:p w14:paraId="1A78E8A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8392" w:type="dxa"/>
            <w:vMerge w:val="restart"/>
          </w:tcPr>
          <w:p w14:paraId="2B81C800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2CE27B7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07A791C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9010FA" w14:textId="0447498A" w:rsidR="002F6766" w:rsidRPr="002F6766" w:rsidRDefault="002F190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2F6766" w:rsidRPr="002F6766" w14:paraId="40C291AF" w14:textId="77777777" w:rsidTr="00F3446A">
        <w:tc>
          <w:tcPr>
            <w:tcW w:w="690" w:type="dxa"/>
            <w:vMerge/>
          </w:tcPr>
          <w:p w14:paraId="02764DD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F95D60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23F991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5CE1D995" w14:textId="42C05F0C" w:rsidR="002F6766" w:rsidRPr="002F6766" w:rsidRDefault="001F007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65001F" w14:textId="3DDCEB1B" w:rsidR="002F6766" w:rsidRPr="002F6766" w:rsidRDefault="002F190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02B2B818" w14:textId="77777777" w:rsidTr="00F3446A">
        <w:tc>
          <w:tcPr>
            <w:tcW w:w="690" w:type="dxa"/>
            <w:vMerge/>
          </w:tcPr>
          <w:p w14:paraId="035BBA0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0FD1F2B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9A1B96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У нас их нет</w:t>
            </w:r>
          </w:p>
        </w:tc>
        <w:tc>
          <w:tcPr>
            <w:tcW w:w="1741" w:type="dxa"/>
          </w:tcPr>
          <w:p w14:paraId="0C522C7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7F88D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3A5CEF4" w14:textId="77777777" w:rsidTr="00F3446A">
        <w:tc>
          <w:tcPr>
            <w:tcW w:w="690" w:type="dxa"/>
            <w:vMerge/>
          </w:tcPr>
          <w:p w14:paraId="1D4D257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3A341A4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91A014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Я о них не знаю</w:t>
            </w:r>
          </w:p>
        </w:tc>
        <w:tc>
          <w:tcPr>
            <w:tcW w:w="1741" w:type="dxa"/>
          </w:tcPr>
          <w:p w14:paraId="15AFCC5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3E433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364EAD0" w14:textId="77777777" w:rsidTr="00F3446A">
        <w:tc>
          <w:tcPr>
            <w:tcW w:w="690" w:type="dxa"/>
            <w:vMerge/>
          </w:tcPr>
          <w:p w14:paraId="7B013A0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91C4B79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D8869D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0551A4A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25F64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7DEAAA5" w14:textId="77777777" w:rsidTr="00F3446A">
        <w:tc>
          <w:tcPr>
            <w:tcW w:w="690" w:type="dxa"/>
            <w:vMerge w:val="restart"/>
          </w:tcPr>
          <w:p w14:paraId="6191072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8392" w:type="dxa"/>
            <w:vMerge w:val="restart"/>
          </w:tcPr>
          <w:p w14:paraId="13CD2C7B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41302A1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6FCAE80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3344A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58F4628" w14:textId="77777777" w:rsidTr="00F3446A">
        <w:tc>
          <w:tcPr>
            <w:tcW w:w="690" w:type="dxa"/>
            <w:vMerge/>
          </w:tcPr>
          <w:p w14:paraId="044530D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D6F8B1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B37A2C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506DB48B" w14:textId="7C01F292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B40E2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2536CEA9" w14:textId="77777777" w:rsidTr="00F3446A">
        <w:tc>
          <w:tcPr>
            <w:tcW w:w="690" w:type="dxa"/>
            <w:vMerge w:val="restart"/>
          </w:tcPr>
          <w:p w14:paraId="4483468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8392" w:type="dxa"/>
            <w:vMerge w:val="restart"/>
          </w:tcPr>
          <w:p w14:paraId="7B353BEC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Как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Вы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полагаете,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созданы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ли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университете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для</w:t>
            </w:r>
            <w:r w:rsidRPr="002F6766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инвалидов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лиц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ограниченными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4448C43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369D73F0" w14:textId="7B816668" w:rsidR="002F6766" w:rsidRPr="002F6766" w:rsidRDefault="001F007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7589DD" w14:textId="148CC707" w:rsidR="002F6766" w:rsidRPr="002F6766" w:rsidRDefault="00026B7A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</w:tr>
      <w:tr w:rsidR="002F6766" w:rsidRPr="002F6766" w14:paraId="66F9F84B" w14:textId="77777777" w:rsidTr="00F3446A">
        <w:tc>
          <w:tcPr>
            <w:tcW w:w="690" w:type="dxa"/>
            <w:vMerge/>
          </w:tcPr>
          <w:p w14:paraId="42A2E80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EAC7569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9213CA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4B21725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2B737A" w14:textId="77BC21B9" w:rsidR="002F6766" w:rsidRPr="002F6766" w:rsidRDefault="00026B7A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10E5903C" w14:textId="77777777" w:rsidTr="00F3446A">
        <w:tc>
          <w:tcPr>
            <w:tcW w:w="690" w:type="dxa"/>
            <w:vMerge/>
          </w:tcPr>
          <w:p w14:paraId="1EB7417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75670FA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A391A5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1" w:type="dxa"/>
          </w:tcPr>
          <w:p w14:paraId="0BB518D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8776CE" w14:textId="0720B1F9" w:rsidR="002F6766" w:rsidRPr="002F6766" w:rsidRDefault="00026B7A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2F6766" w:rsidRPr="002F6766" w14:paraId="2793C1DC" w14:textId="77777777" w:rsidTr="00F3446A">
        <w:tc>
          <w:tcPr>
            <w:tcW w:w="690" w:type="dxa"/>
            <w:vMerge/>
          </w:tcPr>
          <w:p w14:paraId="51DB07A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AC1011C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954638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1" w:type="dxa"/>
          </w:tcPr>
          <w:p w14:paraId="757B933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CB053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1631471" w14:textId="77777777" w:rsidTr="00F3446A">
        <w:tc>
          <w:tcPr>
            <w:tcW w:w="690" w:type="dxa"/>
            <w:vMerge w:val="restart"/>
          </w:tcPr>
          <w:p w14:paraId="6A80D53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8392" w:type="dxa"/>
          </w:tcPr>
          <w:p w14:paraId="6B804C9C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Насколько</w:t>
            </w:r>
            <w:r w:rsidRPr="002F6766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Вы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удовлетворены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доброжелательностью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 xml:space="preserve">вежливостью различных категорий </w:t>
            </w:r>
            <w:proofErr w:type="gramStart"/>
            <w:r w:rsidRPr="002F6766">
              <w:rPr>
                <w:rFonts w:ascii="Times New Roman" w:hAnsi="Times New Roman" w:cs="Times New Roman"/>
              </w:rPr>
              <w:t>профессорско- преподавательского</w:t>
            </w:r>
            <w:proofErr w:type="gramEnd"/>
            <w:r w:rsidRPr="002F6766">
              <w:rPr>
                <w:rFonts w:ascii="Times New Roman" w:hAnsi="Times New Roman" w:cs="Times New Roman"/>
              </w:rPr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3407EE4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2F4C684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48D012" w14:textId="0C584493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F6766" w:rsidRPr="002F6766" w14:paraId="63B0C895" w14:textId="77777777" w:rsidTr="00F3446A">
        <w:tc>
          <w:tcPr>
            <w:tcW w:w="690" w:type="dxa"/>
            <w:vMerge/>
          </w:tcPr>
          <w:p w14:paraId="5113D49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00D099A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Декан факультета</w:t>
            </w:r>
          </w:p>
        </w:tc>
        <w:tc>
          <w:tcPr>
            <w:tcW w:w="2448" w:type="dxa"/>
          </w:tcPr>
          <w:p w14:paraId="5DA2677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удовлетворен </w:t>
            </w:r>
          </w:p>
        </w:tc>
        <w:tc>
          <w:tcPr>
            <w:tcW w:w="1741" w:type="dxa"/>
          </w:tcPr>
          <w:p w14:paraId="3A681FFE" w14:textId="0F1A71F8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A0177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1ED07CE2" w14:textId="77777777" w:rsidTr="00F3446A">
        <w:tc>
          <w:tcPr>
            <w:tcW w:w="690" w:type="dxa"/>
            <w:vMerge/>
          </w:tcPr>
          <w:p w14:paraId="100BD73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14D3A9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ACCACB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190B7CE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C3138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0E8FB84" w14:textId="77777777" w:rsidTr="00F3446A">
        <w:tc>
          <w:tcPr>
            <w:tcW w:w="690" w:type="dxa"/>
            <w:vMerge/>
          </w:tcPr>
          <w:p w14:paraId="3F5399F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5470EA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209AF5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неудовлетворен</w:t>
            </w:r>
          </w:p>
        </w:tc>
        <w:tc>
          <w:tcPr>
            <w:tcW w:w="1741" w:type="dxa"/>
          </w:tcPr>
          <w:p w14:paraId="1897E5C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561ED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54969CB" w14:textId="77777777" w:rsidTr="00F3446A">
        <w:trPr>
          <w:trHeight w:val="70"/>
        </w:trPr>
        <w:tc>
          <w:tcPr>
            <w:tcW w:w="690" w:type="dxa"/>
            <w:vMerge w:val="restart"/>
          </w:tcPr>
          <w:p w14:paraId="0505A44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47C5A3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19EB3B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неудовлетворен</w:t>
            </w:r>
          </w:p>
        </w:tc>
        <w:tc>
          <w:tcPr>
            <w:tcW w:w="1741" w:type="dxa"/>
          </w:tcPr>
          <w:p w14:paraId="7060DD4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16B5C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8913957" w14:textId="77777777" w:rsidTr="00F3446A">
        <w:tc>
          <w:tcPr>
            <w:tcW w:w="690" w:type="dxa"/>
            <w:vMerge/>
          </w:tcPr>
          <w:p w14:paraId="5C6C4EE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421D1DE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Заместители декана</w:t>
            </w:r>
          </w:p>
        </w:tc>
        <w:tc>
          <w:tcPr>
            <w:tcW w:w="2448" w:type="dxa"/>
          </w:tcPr>
          <w:p w14:paraId="721058F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удовлетворен </w:t>
            </w:r>
          </w:p>
        </w:tc>
        <w:tc>
          <w:tcPr>
            <w:tcW w:w="1741" w:type="dxa"/>
          </w:tcPr>
          <w:p w14:paraId="7832E5B5" w14:textId="3C25552C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A33E1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6B77F409" w14:textId="77777777" w:rsidTr="00F3446A">
        <w:tc>
          <w:tcPr>
            <w:tcW w:w="690" w:type="dxa"/>
            <w:vMerge/>
          </w:tcPr>
          <w:p w14:paraId="3651A1A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4B3AF2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C5448E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387ECEC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CF1C2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A1B6E55" w14:textId="77777777" w:rsidTr="00F3446A">
        <w:tc>
          <w:tcPr>
            <w:tcW w:w="690" w:type="dxa"/>
            <w:vMerge/>
          </w:tcPr>
          <w:p w14:paraId="73D9DE7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837D24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089871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неудовлетворен</w:t>
            </w:r>
          </w:p>
        </w:tc>
        <w:tc>
          <w:tcPr>
            <w:tcW w:w="1741" w:type="dxa"/>
          </w:tcPr>
          <w:p w14:paraId="17104CC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5E5CC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CD504F8" w14:textId="77777777" w:rsidTr="00F3446A">
        <w:tc>
          <w:tcPr>
            <w:tcW w:w="690" w:type="dxa"/>
            <w:vMerge/>
          </w:tcPr>
          <w:p w14:paraId="7964736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DABAC3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DFB124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неудовлетворен</w:t>
            </w:r>
          </w:p>
        </w:tc>
        <w:tc>
          <w:tcPr>
            <w:tcW w:w="1741" w:type="dxa"/>
          </w:tcPr>
          <w:p w14:paraId="03F9D6A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ACDE3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4AA8151D" w14:textId="77777777" w:rsidTr="00F3446A">
        <w:tc>
          <w:tcPr>
            <w:tcW w:w="690" w:type="dxa"/>
            <w:vMerge/>
          </w:tcPr>
          <w:p w14:paraId="732C920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0FEA307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Заведующий выпускающей кафедрой</w:t>
            </w:r>
          </w:p>
        </w:tc>
        <w:tc>
          <w:tcPr>
            <w:tcW w:w="2448" w:type="dxa"/>
          </w:tcPr>
          <w:p w14:paraId="26531CA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удовлетворен </w:t>
            </w:r>
          </w:p>
        </w:tc>
        <w:tc>
          <w:tcPr>
            <w:tcW w:w="1741" w:type="dxa"/>
          </w:tcPr>
          <w:p w14:paraId="5D7E1192" w14:textId="06BA49D9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74FA0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4D671954" w14:textId="77777777" w:rsidTr="00F3446A">
        <w:tc>
          <w:tcPr>
            <w:tcW w:w="690" w:type="dxa"/>
            <w:vMerge/>
          </w:tcPr>
          <w:p w14:paraId="2D3ED31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E345C1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9BCBBB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78791BA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27229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667FB1D" w14:textId="77777777" w:rsidTr="00F3446A">
        <w:tc>
          <w:tcPr>
            <w:tcW w:w="690" w:type="dxa"/>
            <w:vMerge/>
          </w:tcPr>
          <w:p w14:paraId="07438BE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559DA7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31F6CD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неудовлетворен</w:t>
            </w:r>
          </w:p>
        </w:tc>
        <w:tc>
          <w:tcPr>
            <w:tcW w:w="1741" w:type="dxa"/>
          </w:tcPr>
          <w:p w14:paraId="079E300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A4FC1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15F8D1B" w14:textId="77777777" w:rsidTr="00F3446A">
        <w:tc>
          <w:tcPr>
            <w:tcW w:w="690" w:type="dxa"/>
            <w:vMerge/>
          </w:tcPr>
          <w:p w14:paraId="5E194B9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B74F72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13B831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неудовлетворен</w:t>
            </w:r>
          </w:p>
        </w:tc>
        <w:tc>
          <w:tcPr>
            <w:tcW w:w="1741" w:type="dxa"/>
          </w:tcPr>
          <w:p w14:paraId="031FF77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659DB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CD01341" w14:textId="77777777" w:rsidTr="00F3446A">
        <w:tc>
          <w:tcPr>
            <w:tcW w:w="690" w:type="dxa"/>
            <w:vMerge/>
          </w:tcPr>
          <w:p w14:paraId="29B534A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27B2B1F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2448" w:type="dxa"/>
          </w:tcPr>
          <w:p w14:paraId="0D61C71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удовлетворен </w:t>
            </w:r>
          </w:p>
        </w:tc>
        <w:tc>
          <w:tcPr>
            <w:tcW w:w="1741" w:type="dxa"/>
          </w:tcPr>
          <w:p w14:paraId="7B1EA074" w14:textId="7751D921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FE74B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3E4626FA" w14:textId="77777777" w:rsidTr="00F3446A">
        <w:tc>
          <w:tcPr>
            <w:tcW w:w="690" w:type="dxa"/>
            <w:vMerge/>
          </w:tcPr>
          <w:p w14:paraId="757F73B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587EC4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A8153A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0E7366B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39538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069801D" w14:textId="77777777" w:rsidTr="00F3446A">
        <w:tc>
          <w:tcPr>
            <w:tcW w:w="690" w:type="dxa"/>
            <w:vMerge/>
          </w:tcPr>
          <w:p w14:paraId="245222D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E1003D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76F8E7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неудовлетворен</w:t>
            </w:r>
          </w:p>
        </w:tc>
        <w:tc>
          <w:tcPr>
            <w:tcW w:w="1741" w:type="dxa"/>
          </w:tcPr>
          <w:p w14:paraId="1DB8685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87523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49583C9E" w14:textId="77777777" w:rsidTr="00F3446A">
        <w:tc>
          <w:tcPr>
            <w:tcW w:w="690" w:type="dxa"/>
            <w:vMerge/>
          </w:tcPr>
          <w:p w14:paraId="7A64AF9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3B1835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C082C5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неудовлетворен</w:t>
            </w:r>
          </w:p>
        </w:tc>
        <w:tc>
          <w:tcPr>
            <w:tcW w:w="1741" w:type="dxa"/>
          </w:tcPr>
          <w:p w14:paraId="709AFFD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55D85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7CD26FC" w14:textId="77777777" w:rsidTr="00F3446A">
        <w:tc>
          <w:tcPr>
            <w:tcW w:w="690" w:type="dxa"/>
            <w:vMerge w:val="restart"/>
          </w:tcPr>
          <w:p w14:paraId="591A652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8392" w:type="dxa"/>
            <w:vMerge w:val="restart"/>
          </w:tcPr>
          <w:p w14:paraId="64A71DE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spacing w:val="-2"/>
              </w:rPr>
              <w:t>Удовлетворены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6"/>
              </w:rPr>
              <w:t>ли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6"/>
              </w:rPr>
              <w:t>Вы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10"/>
              </w:rPr>
              <w:t>в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4"/>
              </w:rPr>
              <w:t>целом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>уровнем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>знаний,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>практического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>опыта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10"/>
              </w:rPr>
              <w:t>и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квалификации </w:t>
            </w:r>
            <w:r w:rsidRPr="002F6766">
              <w:rPr>
                <w:rFonts w:ascii="Times New Roman" w:hAnsi="Times New Roman" w:cs="Times New Roman"/>
              </w:rPr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7A33CCA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303E6441" w14:textId="1ABBDA0E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98DFC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5B96E9EA" w14:textId="77777777" w:rsidTr="00F3446A">
        <w:tc>
          <w:tcPr>
            <w:tcW w:w="690" w:type="dxa"/>
            <w:vMerge/>
          </w:tcPr>
          <w:p w14:paraId="745D880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337953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664F6D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2A5E59F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AF2E7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ED31051" w14:textId="77777777" w:rsidTr="00F3446A">
        <w:tc>
          <w:tcPr>
            <w:tcW w:w="690" w:type="dxa"/>
            <w:vMerge/>
          </w:tcPr>
          <w:p w14:paraId="4798AFE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7A19D9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E2888A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1" w:type="dxa"/>
          </w:tcPr>
          <w:p w14:paraId="140FF2E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E60ED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4D384E72" w14:textId="77777777" w:rsidTr="00F3446A">
        <w:tc>
          <w:tcPr>
            <w:tcW w:w="690" w:type="dxa"/>
            <w:vMerge/>
          </w:tcPr>
          <w:p w14:paraId="5225A33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8F3E3E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F7BDE9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1" w:type="dxa"/>
          </w:tcPr>
          <w:p w14:paraId="1E179C2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CF493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015D732" w14:textId="77777777" w:rsidTr="00F3446A">
        <w:tc>
          <w:tcPr>
            <w:tcW w:w="690" w:type="dxa"/>
            <w:vMerge/>
          </w:tcPr>
          <w:p w14:paraId="04263D3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A080E1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212A79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Затрудняюсь ответить </w:t>
            </w:r>
          </w:p>
        </w:tc>
        <w:tc>
          <w:tcPr>
            <w:tcW w:w="1741" w:type="dxa"/>
          </w:tcPr>
          <w:p w14:paraId="10B4D82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D5FB4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A65A3F8" w14:textId="77777777" w:rsidTr="00F3446A">
        <w:tc>
          <w:tcPr>
            <w:tcW w:w="14879" w:type="dxa"/>
            <w:gridSpan w:val="5"/>
          </w:tcPr>
          <w:p w14:paraId="00ED4B1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b/>
              </w:rPr>
              <w:t>Удовлетворенность</w:t>
            </w:r>
            <w:r w:rsidRPr="002F6766">
              <w:rPr>
                <w:rFonts w:ascii="Times New Roman" w:hAnsi="Times New Roman" w:cs="Times New Roman"/>
                <w:b/>
                <w:spacing w:val="-10"/>
              </w:rPr>
              <w:t xml:space="preserve"> </w:t>
            </w:r>
            <w:r w:rsidRPr="002F6766">
              <w:rPr>
                <w:rFonts w:ascii="Times New Roman" w:hAnsi="Times New Roman" w:cs="Times New Roman"/>
                <w:b/>
              </w:rPr>
              <w:t>организацией</w:t>
            </w:r>
            <w:r w:rsidRPr="002F6766">
              <w:rPr>
                <w:rFonts w:ascii="Times New Roman" w:hAnsi="Times New Roman" w:cs="Times New Roman"/>
                <w:b/>
                <w:spacing w:val="-8"/>
              </w:rPr>
              <w:t xml:space="preserve"> </w:t>
            </w:r>
            <w:r w:rsidRPr="002F6766">
              <w:rPr>
                <w:rFonts w:ascii="Times New Roman" w:hAnsi="Times New Roman" w:cs="Times New Roman"/>
                <w:b/>
              </w:rPr>
              <w:t>образовательного</w:t>
            </w:r>
            <w:r w:rsidRPr="002F6766">
              <w:rPr>
                <w:rFonts w:ascii="Times New Roman" w:hAnsi="Times New Roman" w:cs="Times New Roman"/>
                <w:b/>
                <w:spacing w:val="-7"/>
              </w:rPr>
              <w:t xml:space="preserve"> </w:t>
            </w:r>
            <w:r w:rsidRPr="002F6766">
              <w:rPr>
                <w:rFonts w:ascii="Times New Roman" w:hAnsi="Times New Roman" w:cs="Times New Roman"/>
                <w:b/>
                <w:spacing w:val="-2"/>
              </w:rPr>
              <w:t>процесса</w:t>
            </w:r>
          </w:p>
        </w:tc>
      </w:tr>
      <w:tr w:rsidR="002F6766" w:rsidRPr="002F6766" w14:paraId="5812D1AB" w14:textId="77777777" w:rsidTr="00F3446A">
        <w:tc>
          <w:tcPr>
            <w:tcW w:w="690" w:type="dxa"/>
            <w:vMerge w:val="restart"/>
          </w:tcPr>
          <w:p w14:paraId="18501DF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8392" w:type="dxa"/>
            <w:vMerge w:val="restart"/>
          </w:tcPr>
          <w:p w14:paraId="5499520C" w14:textId="77777777" w:rsidR="002F6766" w:rsidRPr="002F6766" w:rsidRDefault="002F6766" w:rsidP="00F3446A">
            <w:pPr>
              <w:tabs>
                <w:tab w:val="left" w:pos="2385"/>
              </w:tabs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Всегда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ли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доступна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Вам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вся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необходимая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информация,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касающаяся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учебного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18ED6DF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67A159FA" w14:textId="7714F6A4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05A83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3A1AE2A8" w14:textId="77777777" w:rsidTr="00F3446A">
        <w:tc>
          <w:tcPr>
            <w:tcW w:w="690" w:type="dxa"/>
            <w:vMerge/>
          </w:tcPr>
          <w:p w14:paraId="650273D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A2326CC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194273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4BB1514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880B0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0BEBF5D" w14:textId="77777777" w:rsidTr="00F3446A">
        <w:tc>
          <w:tcPr>
            <w:tcW w:w="690" w:type="dxa"/>
            <w:vMerge/>
          </w:tcPr>
          <w:p w14:paraId="347610F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076781A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BEA4E2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1" w:type="dxa"/>
          </w:tcPr>
          <w:p w14:paraId="76C4ACF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2C838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7FCDC76" w14:textId="77777777" w:rsidTr="00F3446A">
        <w:tc>
          <w:tcPr>
            <w:tcW w:w="690" w:type="dxa"/>
            <w:vMerge/>
          </w:tcPr>
          <w:p w14:paraId="20C02D3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793C6C4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B3D05A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1" w:type="dxa"/>
          </w:tcPr>
          <w:p w14:paraId="7F0D9C5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33D84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5087152" w14:textId="77777777" w:rsidTr="00F3446A">
        <w:tc>
          <w:tcPr>
            <w:tcW w:w="690" w:type="dxa"/>
            <w:vMerge w:val="restart"/>
          </w:tcPr>
          <w:p w14:paraId="0AA244F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8392" w:type="dxa"/>
          </w:tcPr>
          <w:p w14:paraId="0E3D07CF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Удовлетворены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ли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Вы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открытостью,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полнотой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доступностью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информации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о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деятельности университета, размещенной</w:t>
            </w:r>
          </w:p>
        </w:tc>
        <w:tc>
          <w:tcPr>
            <w:tcW w:w="2448" w:type="dxa"/>
          </w:tcPr>
          <w:p w14:paraId="566153A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6ED259F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D2836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704B9B9" w14:textId="77777777" w:rsidTr="00F3446A">
        <w:tc>
          <w:tcPr>
            <w:tcW w:w="690" w:type="dxa"/>
            <w:vMerge/>
          </w:tcPr>
          <w:p w14:paraId="4FF01B4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4953270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160CB57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0099ACF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8D04FA" w14:textId="5BEED6CF" w:rsidR="002F6766" w:rsidRPr="002F6766" w:rsidRDefault="00026B7A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2F6766" w:rsidRPr="002F6766" w14:paraId="5A5D8445" w14:textId="77777777" w:rsidTr="00F3446A">
        <w:tc>
          <w:tcPr>
            <w:tcW w:w="690" w:type="dxa"/>
            <w:vMerge/>
          </w:tcPr>
          <w:p w14:paraId="2B55B77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26B92AE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3E6DB8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0A801EED" w14:textId="681A3388" w:rsidR="002F6766" w:rsidRPr="002F6766" w:rsidRDefault="001F007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2F1C4C" w14:textId="74B3BAEF" w:rsidR="002F6766" w:rsidRPr="002F6766" w:rsidRDefault="00026B7A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38CF7E7F" w14:textId="77777777" w:rsidTr="00F3446A">
        <w:tc>
          <w:tcPr>
            <w:tcW w:w="690" w:type="dxa"/>
            <w:vMerge/>
          </w:tcPr>
          <w:p w14:paraId="50A8443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624E33E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на сайте университета</w:t>
            </w:r>
          </w:p>
        </w:tc>
        <w:tc>
          <w:tcPr>
            <w:tcW w:w="2448" w:type="dxa"/>
          </w:tcPr>
          <w:p w14:paraId="6D29B55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741E28E3" w14:textId="289B7008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13707F" w14:textId="7B90FD91" w:rsidR="002F6766" w:rsidRPr="002F6766" w:rsidRDefault="00026B7A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2F6766" w:rsidRPr="002F6766" w14:paraId="6C8241A6" w14:textId="77777777" w:rsidTr="00F3446A">
        <w:tc>
          <w:tcPr>
            <w:tcW w:w="690" w:type="dxa"/>
            <w:vMerge/>
          </w:tcPr>
          <w:p w14:paraId="0B34971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B963096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BD2F0C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766B55DC" w14:textId="0632AEA6" w:rsidR="002F6766" w:rsidRPr="002F6766" w:rsidRDefault="001F007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C9BDC7" w14:textId="045C9FFC" w:rsidR="002F6766" w:rsidRPr="002F6766" w:rsidRDefault="00026B7A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651E52ED" w14:textId="77777777" w:rsidTr="00F3446A">
        <w:trPr>
          <w:trHeight w:val="566"/>
        </w:trPr>
        <w:tc>
          <w:tcPr>
            <w:tcW w:w="690" w:type="dxa"/>
            <w:vMerge w:val="restart"/>
          </w:tcPr>
          <w:p w14:paraId="5C1D6CA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8392" w:type="dxa"/>
            <w:vMerge w:val="restart"/>
          </w:tcPr>
          <w:p w14:paraId="6FDDF32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30C5C04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2D6E9573" w14:textId="0703F27A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6829F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18FE425D" w14:textId="77777777" w:rsidTr="00F3446A">
        <w:tc>
          <w:tcPr>
            <w:tcW w:w="690" w:type="dxa"/>
            <w:vMerge/>
          </w:tcPr>
          <w:p w14:paraId="57602D6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FBACA6C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BF44A5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45D4621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C3E39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19D88B9" w14:textId="77777777" w:rsidTr="00F3446A">
        <w:tc>
          <w:tcPr>
            <w:tcW w:w="690" w:type="dxa"/>
            <w:vMerge w:val="restart"/>
          </w:tcPr>
          <w:p w14:paraId="6D44BA0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8392" w:type="dxa"/>
          </w:tcPr>
          <w:p w14:paraId="00A1B35B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Знакомы ли вы:</w:t>
            </w:r>
          </w:p>
        </w:tc>
        <w:tc>
          <w:tcPr>
            <w:tcW w:w="2448" w:type="dxa"/>
          </w:tcPr>
          <w:p w14:paraId="566A53A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4817B38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4E945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FD016D4" w14:textId="77777777" w:rsidTr="00F3446A">
        <w:tc>
          <w:tcPr>
            <w:tcW w:w="690" w:type="dxa"/>
            <w:vMerge/>
          </w:tcPr>
          <w:p w14:paraId="4393071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7A84983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4BD01DB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0A0FF3A2" w14:textId="70A0A242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0249A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47A1438B" w14:textId="77777777" w:rsidTr="00F3446A">
        <w:tc>
          <w:tcPr>
            <w:tcW w:w="690" w:type="dxa"/>
            <w:vMerge/>
          </w:tcPr>
          <w:p w14:paraId="1D08C5B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494E8BF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FB1D23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33DB228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C8BA5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4AA87C7E" w14:textId="77777777" w:rsidTr="00F3446A">
        <w:tc>
          <w:tcPr>
            <w:tcW w:w="690" w:type="dxa"/>
            <w:vMerge/>
          </w:tcPr>
          <w:p w14:paraId="10A8FE4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E305212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EC959A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6D82133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282F3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E7DFF1D" w14:textId="77777777" w:rsidTr="00F3446A">
        <w:tc>
          <w:tcPr>
            <w:tcW w:w="690" w:type="dxa"/>
            <w:vMerge/>
          </w:tcPr>
          <w:p w14:paraId="3CBCBEF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2FF8129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5AED9EB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  <w:tcBorders>
              <w:bottom w:val="single" w:sz="4" w:space="0" w:color="auto"/>
            </w:tcBorders>
          </w:tcPr>
          <w:p w14:paraId="68EEC259" w14:textId="3AB9A19D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A2B17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5D2D38FD" w14:textId="77777777" w:rsidTr="00F3446A">
        <w:tc>
          <w:tcPr>
            <w:tcW w:w="690" w:type="dxa"/>
            <w:vMerge/>
          </w:tcPr>
          <w:p w14:paraId="02B0C4D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27B522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00A8B6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F9340A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24ADD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E6AEB0C" w14:textId="77777777" w:rsidTr="00F3446A">
        <w:tc>
          <w:tcPr>
            <w:tcW w:w="690" w:type="dxa"/>
            <w:vMerge/>
          </w:tcPr>
          <w:p w14:paraId="2AF02AB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AA44C8E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C19D0C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56A6EE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2D783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D215D5F" w14:textId="77777777" w:rsidTr="00F3446A">
        <w:tc>
          <w:tcPr>
            <w:tcW w:w="690" w:type="dxa"/>
            <w:vMerge w:val="restart"/>
          </w:tcPr>
          <w:p w14:paraId="06C7DCE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24.</w:t>
            </w:r>
          </w:p>
        </w:tc>
        <w:tc>
          <w:tcPr>
            <w:tcW w:w="8392" w:type="dxa"/>
            <w:vMerge w:val="restart"/>
          </w:tcPr>
          <w:p w14:paraId="3C71CCC7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74C9BFB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ACDA081" w14:textId="21C668A1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9375F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2979E22F" w14:textId="77777777" w:rsidTr="00F3446A">
        <w:tc>
          <w:tcPr>
            <w:tcW w:w="690" w:type="dxa"/>
            <w:vMerge/>
          </w:tcPr>
          <w:p w14:paraId="6407DAC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C60F942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F47213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6D1CBF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8B8BA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A2E0951" w14:textId="77777777" w:rsidTr="00F3446A">
        <w:tc>
          <w:tcPr>
            <w:tcW w:w="690" w:type="dxa"/>
            <w:vMerge w:val="restart"/>
          </w:tcPr>
          <w:p w14:paraId="43E6EE5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25.</w:t>
            </w:r>
          </w:p>
        </w:tc>
        <w:tc>
          <w:tcPr>
            <w:tcW w:w="8392" w:type="dxa"/>
            <w:vMerge w:val="restart"/>
          </w:tcPr>
          <w:p w14:paraId="0D52E544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40320AC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5AD3C95C" w14:textId="0AA7340A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E0A53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544AD5ED" w14:textId="77777777" w:rsidTr="00F3446A">
        <w:tc>
          <w:tcPr>
            <w:tcW w:w="690" w:type="dxa"/>
            <w:vMerge/>
          </w:tcPr>
          <w:p w14:paraId="23282AF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705049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68E244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61237D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F6208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5B1CEBB" w14:textId="77777777" w:rsidTr="00F3446A">
        <w:tc>
          <w:tcPr>
            <w:tcW w:w="690" w:type="dxa"/>
            <w:vMerge/>
          </w:tcPr>
          <w:p w14:paraId="55FDBAB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1F1D61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5AF7D6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86BEAF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20BAF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BD14FE2" w14:textId="77777777" w:rsidTr="00F3446A">
        <w:tc>
          <w:tcPr>
            <w:tcW w:w="690" w:type="dxa"/>
            <w:vMerge/>
          </w:tcPr>
          <w:p w14:paraId="0154A17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6C341A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BBA5AF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7409D0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D49E7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046C464" w14:textId="77777777" w:rsidTr="00F3446A">
        <w:tc>
          <w:tcPr>
            <w:tcW w:w="690" w:type="dxa"/>
            <w:vMerge/>
          </w:tcPr>
          <w:p w14:paraId="47F255F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6D8956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DE99FB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6A0E18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F9052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717CA61" w14:textId="77777777" w:rsidTr="00F3446A">
        <w:tc>
          <w:tcPr>
            <w:tcW w:w="690" w:type="dxa"/>
            <w:vMerge w:val="restart"/>
          </w:tcPr>
          <w:p w14:paraId="25E8FE6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26.</w:t>
            </w:r>
          </w:p>
        </w:tc>
        <w:tc>
          <w:tcPr>
            <w:tcW w:w="8392" w:type="dxa"/>
            <w:vMerge w:val="restart"/>
          </w:tcPr>
          <w:p w14:paraId="76749998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723556C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Места практик определяются вузом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34FD69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E8D3F3" w14:textId="2D3D567E" w:rsidR="002F6766" w:rsidRPr="002F6766" w:rsidRDefault="00026B7A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2F6766" w:rsidRPr="002F6766" w14:paraId="130076E7" w14:textId="77777777" w:rsidTr="00F3446A">
        <w:tc>
          <w:tcPr>
            <w:tcW w:w="690" w:type="dxa"/>
            <w:vMerge/>
          </w:tcPr>
          <w:p w14:paraId="36BB9F1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6D3038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83A570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Находим сами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128DE2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E0B80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72B4377" w14:textId="77777777" w:rsidTr="00F3446A">
        <w:tc>
          <w:tcPr>
            <w:tcW w:w="690" w:type="dxa"/>
            <w:vMerge/>
          </w:tcPr>
          <w:p w14:paraId="13DE42A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0AFC620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250A21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Вуз является местом практик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A6694AE" w14:textId="1516A85C" w:rsidR="002F6766" w:rsidRPr="002F6766" w:rsidRDefault="001F007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62D8FC" w14:textId="21457BAF" w:rsidR="002F6766" w:rsidRPr="002F6766" w:rsidRDefault="001F007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171E8B17" w14:textId="77777777" w:rsidTr="00F3446A">
        <w:tc>
          <w:tcPr>
            <w:tcW w:w="690" w:type="dxa"/>
            <w:vMerge/>
          </w:tcPr>
          <w:p w14:paraId="51C8194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47D912F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0375EE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Другое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74007C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76300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B24EE16" w14:textId="77777777" w:rsidTr="00F3446A">
        <w:tc>
          <w:tcPr>
            <w:tcW w:w="690" w:type="dxa"/>
            <w:vMerge w:val="restart"/>
          </w:tcPr>
          <w:p w14:paraId="09CAAA8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27.</w:t>
            </w:r>
          </w:p>
        </w:tc>
        <w:tc>
          <w:tcPr>
            <w:tcW w:w="8392" w:type="dxa"/>
            <w:vMerge w:val="restart"/>
          </w:tcPr>
          <w:p w14:paraId="3EFCC739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0273A8C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A1FAB2C" w14:textId="0843FB28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F683A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6F76B8AB" w14:textId="77777777" w:rsidTr="00F3446A">
        <w:tc>
          <w:tcPr>
            <w:tcW w:w="690" w:type="dxa"/>
            <w:vMerge/>
          </w:tcPr>
          <w:p w14:paraId="32CEB51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F05C078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AB58D4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1F9431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8FBDF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4371793" w14:textId="77777777" w:rsidTr="00F3446A">
        <w:tc>
          <w:tcPr>
            <w:tcW w:w="690" w:type="dxa"/>
            <w:vMerge/>
          </w:tcPr>
          <w:p w14:paraId="38975B1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18ECC57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E41DB8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F90A80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8B25D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835D48B" w14:textId="77777777" w:rsidTr="00F3446A">
        <w:tc>
          <w:tcPr>
            <w:tcW w:w="690" w:type="dxa"/>
            <w:vMerge/>
          </w:tcPr>
          <w:p w14:paraId="209028E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57E498F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8D8E7C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440047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F9621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31E43D9" w14:textId="77777777" w:rsidTr="00F3446A">
        <w:tc>
          <w:tcPr>
            <w:tcW w:w="690" w:type="dxa"/>
            <w:vMerge/>
          </w:tcPr>
          <w:p w14:paraId="3427A27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F8FFA54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1835F9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7F67C5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0E068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61F837A" w14:textId="77777777" w:rsidTr="00F3446A">
        <w:tc>
          <w:tcPr>
            <w:tcW w:w="690" w:type="dxa"/>
            <w:vMerge w:val="restart"/>
          </w:tcPr>
          <w:p w14:paraId="4B1DBE4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28.</w:t>
            </w:r>
          </w:p>
        </w:tc>
        <w:tc>
          <w:tcPr>
            <w:tcW w:w="8392" w:type="dxa"/>
            <w:vMerge w:val="restart"/>
          </w:tcPr>
          <w:p w14:paraId="4F19EA48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Ведут</w:t>
            </w:r>
            <w:r w:rsidRPr="002F6766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ли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вас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занятия</w:t>
            </w:r>
            <w:r w:rsidRPr="002F6766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специалисты-практики</w:t>
            </w:r>
            <w:r w:rsidRPr="002F6766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ведущих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предприятий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303DBE59" w14:textId="77777777" w:rsidR="002F6766" w:rsidRPr="002F6766" w:rsidRDefault="002F6766" w:rsidP="00F3446A">
            <w:pPr>
              <w:rPr>
                <w:rFonts w:ascii="Times New Roman" w:hAnsi="Times New Roman" w:cs="Times New Roman"/>
                <w:lang w:val="en-US"/>
              </w:rPr>
            </w:pPr>
            <w:r w:rsidRPr="002F6766">
              <w:rPr>
                <w:rFonts w:ascii="Times New Roman" w:hAnsi="Times New Roman" w:cs="Times New Roman"/>
              </w:rPr>
              <w:t>Регулярно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BBC2F47" w14:textId="2B404C66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6E938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450760B2" w14:textId="77777777" w:rsidTr="00F3446A">
        <w:tc>
          <w:tcPr>
            <w:tcW w:w="690" w:type="dxa"/>
            <w:vMerge/>
          </w:tcPr>
          <w:p w14:paraId="6203D7C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87AD6AC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B8A605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От случая к случаю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69F045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760E1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7B21BFD" w14:textId="77777777" w:rsidTr="00F3446A">
        <w:tc>
          <w:tcPr>
            <w:tcW w:w="690" w:type="dxa"/>
            <w:vMerge/>
          </w:tcPr>
          <w:p w14:paraId="47156C6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BED4A52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948F285" w14:textId="77777777" w:rsidR="002F6766" w:rsidRPr="002F6766" w:rsidRDefault="002F6766" w:rsidP="00F3446A">
            <w:pPr>
              <w:rPr>
                <w:rFonts w:ascii="Times New Roman" w:hAnsi="Times New Roman" w:cs="Times New Roman"/>
                <w:lang w:val="en-US"/>
              </w:rPr>
            </w:pPr>
            <w:r w:rsidRPr="002F6766">
              <w:rPr>
                <w:rFonts w:ascii="Times New Roman" w:hAnsi="Times New Roman" w:cs="Times New Roman"/>
              </w:rPr>
              <w:t>Редко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E8CC42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4D5B3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F010F43" w14:textId="77777777" w:rsidTr="00F3446A">
        <w:tc>
          <w:tcPr>
            <w:tcW w:w="690" w:type="dxa"/>
            <w:vMerge/>
          </w:tcPr>
          <w:p w14:paraId="76E870E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E3F5BE0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FB48F3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CE63D7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CFEE9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DD5EB2B" w14:textId="77777777" w:rsidTr="00F3446A">
        <w:tc>
          <w:tcPr>
            <w:tcW w:w="690" w:type="dxa"/>
            <w:vMerge w:val="restart"/>
          </w:tcPr>
          <w:p w14:paraId="16B3799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29.</w:t>
            </w:r>
          </w:p>
        </w:tc>
        <w:tc>
          <w:tcPr>
            <w:tcW w:w="8392" w:type="dxa"/>
            <w:vMerge w:val="restart"/>
          </w:tcPr>
          <w:p w14:paraId="7E4BB62B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3998918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D148080" w14:textId="67AA0D00" w:rsidR="002F6766" w:rsidRPr="002F6766" w:rsidRDefault="001F007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9283C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53CC013B" w14:textId="77777777" w:rsidTr="00F3446A">
        <w:tc>
          <w:tcPr>
            <w:tcW w:w="690" w:type="dxa"/>
            <w:vMerge/>
          </w:tcPr>
          <w:p w14:paraId="52AB98D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C13C0E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CDD4D3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0E8204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2A3F5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FF452CB" w14:textId="77777777" w:rsidTr="00F3446A">
        <w:tc>
          <w:tcPr>
            <w:tcW w:w="690" w:type="dxa"/>
            <w:vMerge/>
          </w:tcPr>
          <w:p w14:paraId="5458297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53BD62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393962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</w:tcBorders>
          </w:tcPr>
          <w:p w14:paraId="7FF3EC9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</w:tcBorders>
          </w:tcPr>
          <w:p w14:paraId="4BC782D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D5D30B6" w14:textId="77777777" w:rsidTr="00F3446A">
        <w:tc>
          <w:tcPr>
            <w:tcW w:w="690" w:type="dxa"/>
            <w:vMerge/>
          </w:tcPr>
          <w:p w14:paraId="1B190EE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B5DE05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B73CEA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34CAE7B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6727CFD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D5D7444" w14:textId="77777777" w:rsidTr="00F3446A">
        <w:tc>
          <w:tcPr>
            <w:tcW w:w="690" w:type="dxa"/>
            <w:vMerge/>
          </w:tcPr>
          <w:p w14:paraId="7B22AC8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C40AA6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7D60DA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49D6B09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4C413A1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B7D78E9" w14:textId="77777777" w:rsidTr="00F3446A">
        <w:tc>
          <w:tcPr>
            <w:tcW w:w="690" w:type="dxa"/>
            <w:vMerge w:val="restart"/>
          </w:tcPr>
          <w:p w14:paraId="0542499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30.</w:t>
            </w:r>
          </w:p>
        </w:tc>
        <w:tc>
          <w:tcPr>
            <w:tcW w:w="8392" w:type="dxa"/>
            <w:vMerge w:val="restart"/>
          </w:tcPr>
          <w:p w14:paraId="5B0E0D7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4528098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2C02D584" w14:textId="7F0A9BA5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03C5EF6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3EFB6A41" w14:textId="77777777" w:rsidTr="00F3446A">
        <w:tc>
          <w:tcPr>
            <w:tcW w:w="690" w:type="dxa"/>
            <w:vMerge/>
          </w:tcPr>
          <w:p w14:paraId="77947B9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655BD0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2425EE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7740CE0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0C2D3FF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0BC0776" w14:textId="77777777" w:rsidTr="00F3446A">
        <w:tc>
          <w:tcPr>
            <w:tcW w:w="14879" w:type="dxa"/>
            <w:gridSpan w:val="5"/>
          </w:tcPr>
          <w:p w14:paraId="4E2807B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F6766">
              <w:rPr>
                <w:rFonts w:ascii="Times New Roman" w:hAnsi="Times New Roman" w:cs="Times New Roman"/>
                <w:b/>
                <w:bCs/>
                <w:color w:val="000000"/>
              </w:rPr>
              <w:t>Удовлетворенность содержанием образовательного процесса</w:t>
            </w:r>
          </w:p>
        </w:tc>
      </w:tr>
      <w:tr w:rsidR="002F6766" w:rsidRPr="002F6766" w14:paraId="76DE4959" w14:textId="77777777" w:rsidTr="00F3446A">
        <w:tc>
          <w:tcPr>
            <w:tcW w:w="690" w:type="dxa"/>
            <w:vMerge w:val="restart"/>
          </w:tcPr>
          <w:p w14:paraId="787724D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31.</w:t>
            </w:r>
          </w:p>
        </w:tc>
        <w:tc>
          <w:tcPr>
            <w:tcW w:w="8392" w:type="dxa"/>
          </w:tcPr>
          <w:p w14:paraId="0DCE1AD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2F6766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>ли  в</w:t>
            </w:r>
            <w:proofErr w:type="gramEnd"/>
            <w:r w:rsidRPr="002F6766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 xml:space="preserve"> университете Вам </w:t>
            </w:r>
            <w:proofErr w:type="gramStart"/>
            <w:r w:rsidRPr="002F6766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36E7600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655BA47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</w:tcPr>
          <w:p w14:paraId="07C049D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2F6766" w:rsidRPr="002F6766" w14:paraId="5C756D02" w14:textId="77777777" w:rsidTr="00F3446A">
        <w:tc>
          <w:tcPr>
            <w:tcW w:w="690" w:type="dxa"/>
            <w:vMerge/>
          </w:tcPr>
          <w:p w14:paraId="48B0BFA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3FB598A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выбора дисциплин (модулей) для изучения?</w:t>
            </w:r>
          </w:p>
        </w:tc>
        <w:tc>
          <w:tcPr>
            <w:tcW w:w="2448" w:type="dxa"/>
          </w:tcPr>
          <w:p w14:paraId="34AD10F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6E716BBC" w14:textId="4C4220CD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103F037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078DD06F" w14:textId="77777777" w:rsidTr="00F3446A">
        <w:tc>
          <w:tcPr>
            <w:tcW w:w="690" w:type="dxa"/>
            <w:vMerge/>
          </w:tcPr>
          <w:p w14:paraId="1FE3D21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1FEEF6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C332DB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426DA38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0326EE3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DDB5859" w14:textId="77777777" w:rsidTr="00F3446A">
        <w:tc>
          <w:tcPr>
            <w:tcW w:w="690" w:type="dxa"/>
            <w:vMerge/>
          </w:tcPr>
          <w:p w14:paraId="6681EFF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1E0C08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647B13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4767976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6C290CC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173A37B" w14:textId="77777777" w:rsidTr="00F3446A">
        <w:tc>
          <w:tcPr>
            <w:tcW w:w="690" w:type="dxa"/>
            <w:vMerge/>
          </w:tcPr>
          <w:p w14:paraId="62D9417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43B2860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32CC425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6119B2E2" w14:textId="065733E1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31F0798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11F7AC3C" w14:textId="77777777" w:rsidTr="00F3446A">
        <w:tc>
          <w:tcPr>
            <w:tcW w:w="690" w:type="dxa"/>
            <w:vMerge/>
          </w:tcPr>
          <w:p w14:paraId="7C53ABA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0ED1D2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3853CC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7978D08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2AE4435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67B8C01" w14:textId="77777777" w:rsidTr="00F3446A">
        <w:tc>
          <w:tcPr>
            <w:tcW w:w="690" w:type="dxa"/>
            <w:vMerge/>
          </w:tcPr>
          <w:p w14:paraId="65972E8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3E185E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DDACEF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3E43219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306B7BD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144F2A9" w14:textId="77777777" w:rsidTr="00F3446A">
        <w:tc>
          <w:tcPr>
            <w:tcW w:w="690" w:type="dxa"/>
            <w:vMerge/>
          </w:tcPr>
          <w:p w14:paraId="6CB6B71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389BA89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обучения по индивидуальному плану?</w:t>
            </w:r>
          </w:p>
        </w:tc>
        <w:tc>
          <w:tcPr>
            <w:tcW w:w="2448" w:type="dxa"/>
          </w:tcPr>
          <w:p w14:paraId="469F15E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6017F41E" w14:textId="491700F3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11FCFB6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4215135E" w14:textId="77777777" w:rsidTr="00F3446A">
        <w:tc>
          <w:tcPr>
            <w:tcW w:w="690" w:type="dxa"/>
            <w:vMerge/>
          </w:tcPr>
          <w:p w14:paraId="3D1E143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5FB2FA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05F8B5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7C7207A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3D9CC3E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747EE7D" w14:textId="77777777" w:rsidTr="00F3446A">
        <w:tc>
          <w:tcPr>
            <w:tcW w:w="690" w:type="dxa"/>
            <w:vMerge/>
          </w:tcPr>
          <w:p w14:paraId="3D94E6C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466FE4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E36697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1878315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5609211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90BA2DC" w14:textId="77777777" w:rsidTr="00F3446A">
        <w:tc>
          <w:tcPr>
            <w:tcW w:w="690" w:type="dxa"/>
            <w:vMerge w:val="restart"/>
          </w:tcPr>
          <w:p w14:paraId="5D94F78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32.</w:t>
            </w:r>
          </w:p>
        </w:tc>
        <w:tc>
          <w:tcPr>
            <w:tcW w:w="8392" w:type="dxa"/>
            <w:vMerge w:val="restart"/>
          </w:tcPr>
          <w:p w14:paraId="36E969E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2F6766">
              <w:rPr>
                <w:rFonts w:ascii="Times New Roman" w:hAnsi="Times New Roman" w:cs="Times New Roman"/>
              </w:rPr>
              <w:t>п )</w:t>
            </w:r>
            <w:proofErr w:type="gramEnd"/>
            <w:r w:rsidRPr="002F6766">
              <w:rPr>
                <w:rFonts w:ascii="Times New Roman" w:hAnsi="Times New Roman" w:cs="Times New Roman"/>
              </w:rPr>
              <w:t xml:space="preserve"> ?</w:t>
            </w:r>
          </w:p>
        </w:tc>
        <w:tc>
          <w:tcPr>
            <w:tcW w:w="2448" w:type="dxa"/>
          </w:tcPr>
          <w:p w14:paraId="3391D8E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7D3A0E85" w14:textId="2CD2C56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374BFBE7" w14:textId="78C2E5E5" w:rsidR="002F6766" w:rsidRPr="002F6766" w:rsidRDefault="001F007D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3D4897E6" w14:textId="77777777" w:rsidTr="00F3446A">
        <w:tc>
          <w:tcPr>
            <w:tcW w:w="690" w:type="dxa"/>
            <w:vMerge/>
          </w:tcPr>
          <w:p w14:paraId="4E73B8D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888330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C1A829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101095A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674AD7E0" w14:textId="67FA7F9F" w:rsidR="002F6766" w:rsidRPr="002F6766" w:rsidRDefault="001F007D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AABD804" w14:textId="77777777" w:rsidTr="00F3446A">
        <w:tc>
          <w:tcPr>
            <w:tcW w:w="690" w:type="dxa"/>
            <w:vMerge/>
          </w:tcPr>
          <w:p w14:paraId="24F81F2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DCF274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F21C28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1" w:type="dxa"/>
          </w:tcPr>
          <w:p w14:paraId="7D308DAE" w14:textId="6FB3810D" w:rsidR="002F6766" w:rsidRPr="002F6766" w:rsidRDefault="001F007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4AB847EB" w14:textId="0FFED34D" w:rsidR="002F6766" w:rsidRPr="002F6766" w:rsidRDefault="001F007D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D0E40BD" w14:textId="77777777" w:rsidTr="00F3446A">
        <w:tc>
          <w:tcPr>
            <w:tcW w:w="690" w:type="dxa"/>
            <w:vMerge/>
          </w:tcPr>
          <w:p w14:paraId="4D8ADC8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33B276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F632D4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1" w:type="dxa"/>
          </w:tcPr>
          <w:p w14:paraId="4ACDB41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5083D84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DADDDFB" w14:textId="77777777" w:rsidTr="00F3446A">
        <w:tc>
          <w:tcPr>
            <w:tcW w:w="14879" w:type="dxa"/>
            <w:gridSpan w:val="5"/>
          </w:tcPr>
          <w:p w14:paraId="56D67E0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F6766">
              <w:rPr>
                <w:rFonts w:ascii="Times New Roman" w:hAnsi="Times New Roman" w:cs="Times New Roman"/>
                <w:b/>
                <w:bCs/>
                <w:color w:val="000000"/>
              </w:rPr>
              <w:t>Оценка качества образовательного процесса</w:t>
            </w:r>
          </w:p>
        </w:tc>
      </w:tr>
      <w:tr w:rsidR="002F6766" w:rsidRPr="002F6766" w14:paraId="58F837D9" w14:textId="77777777" w:rsidTr="00F3446A">
        <w:tc>
          <w:tcPr>
            <w:tcW w:w="690" w:type="dxa"/>
            <w:vMerge w:val="restart"/>
          </w:tcPr>
          <w:p w14:paraId="1229E7A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33.</w:t>
            </w:r>
          </w:p>
        </w:tc>
        <w:tc>
          <w:tcPr>
            <w:tcW w:w="8392" w:type="dxa"/>
          </w:tcPr>
          <w:p w14:paraId="6CA91370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2F6766">
              <w:rPr>
                <w:rFonts w:ascii="Times New Roman" w:hAnsi="Times New Roman" w:cs="Times New Roman"/>
              </w:rPr>
              <w:t>Оцените</w:t>
            </w:r>
            <w:proofErr w:type="gramEnd"/>
            <w:r w:rsidRPr="002F6766">
              <w:rPr>
                <w:rFonts w:ascii="Times New Roman" w:hAnsi="Times New Roman" w:cs="Times New Roman"/>
              </w:rPr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2D5B8FB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2CA6672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</w:tcPr>
          <w:p w14:paraId="06CF478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2F6766" w:rsidRPr="002F6766" w14:paraId="1B859A86" w14:textId="77777777" w:rsidTr="00F3446A">
        <w:tc>
          <w:tcPr>
            <w:tcW w:w="690" w:type="dxa"/>
            <w:vMerge/>
          </w:tcPr>
          <w:p w14:paraId="45835AF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5B44CAF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лекционных </w:t>
            </w:r>
            <w:proofErr w:type="gramStart"/>
            <w:r w:rsidRPr="002F6766">
              <w:rPr>
                <w:rFonts w:ascii="Times New Roman" w:hAnsi="Times New Roman" w:cs="Times New Roman"/>
              </w:rPr>
              <w:t>занятий ?</w:t>
            </w:r>
            <w:proofErr w:type="gramEnd"/>
          </w:p>
        </w:tc>
        <w:tc>
          <w:tcPr>
            <w:tcW w:w="2448" w:type="dxa"/>
          </w:tcPr>
          <w:p w14:paraId="792AF90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</w:t>
            </w:r>
          </w:p>
        </w:tc>
        <w:tc>
          <w:tcPr>
            <w:tcW w:w="1741" w:type="dxa"/>
          </w:tcPr>
          <w:p w14:paraId="00A1AF69" w14:textId="2BB4EBDA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55D3057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2392D74F" w14:textId="77777777" w:rsidTr="00F3446A">
        <w:tc>
          <w:tcPr>
            <w:tcW w:w="690" w:type="dxa"/>
            <w:vMerge/>
          </w:tcPr>
          <w:p w14:paraId="6F85C20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971349F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6FCACE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большей степени</w:t>
            </w:r>
          </w:p>
        </w:tc>
        <w:tc>
          <w:tcPr>
            <w:tcW w:w="1741" w:type="dxa"/>
          </w:tcPr>
          <w:p w14:paraId="2680E39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39A900D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1E67FB7" w14:textId="77777777" w:rsidTr="00F3446A">
        <w:tc>
          <w:tcPr>
            <w:tcW w:w="690" w:type="dxa"/>
            <w:vMerge/>
          </w:tcPr>
          <w:p w14:paraId="535AADF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8CFD1E3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7B3DB6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меньшей степени</w:t>
            </w:r>
          </w:p>
        </w:tc>
        <w:tc>
          <w:tcPr>
            <w:tcW w:w="1741" w:type="dxa"/>
          </w:tcPr>
          <w:p w14:paraId="09F5453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216CB19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411A3F9" w14:textId="77777777" w:rsidTr="00F3446A">
        <w:tc>
          <w:tcPr>
            <w:tcW w:w="690" w:type="dxa"/>
            <w:vMerge/>
          </w:tcPr>
          <w:p w14:paraId="62BE8BB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302A51A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784A41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 удовлетворен полностью</w:t>
            </w:r>
          </w:p>
        </w:tc>
        <w:tc>
          <w:tcPr>
            <w:tcW w:w="1741" w:type="dxa"/>
          </w:tcPr>
          <w:p w14:paraId="1697274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3FCA6F0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8838ED4" w14:textId="77777777" w:rsidTr="00F3446A">
        <w:tc>
          <w:tcPr>
            <w:tcW w:w="690" w:type="dxa"/>
            <w:vMerge/>
          </w:tcPr>
          <w:p w14:paraId="43CC782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62A2AD7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ABA363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 проводятся</w:t>
            </w:r>
          </w:p>
        </w:tc>
        <w:tc>
          <w:tcPr>
            <w:tcW w:w="1741" w:type="dxa"/>
          </w:tcPr>
          <w:p w14:paraId="04BE0FE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0A75E94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43FAE940" w14:textId="77777777" w:rsidTr="00F3446A">
        <w:tc>
          <w:tcPr>
            <w:tcW w:w="690" w:type="dxa"/>
            <w:vMerge/>
          </w:tcPr>
          <w:p w14:paraId="1A0B37C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3B67A230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практических (семинарских) и (или) лабораторных </w:t>
            </w:r>
            <w:proofErr w:type="gramStart"/>
            <w:r w:rsidRPr="002F6766">
              <w:rPr>
                <w:rFonts w:ascii="Times New Roman" w:hAnsi="Times New Roman" w:cs="Times New Roman"/>
              </w:rPr>
              <w:t>занятий ?</w:t>
            </w:r>
            <w:proofErr w:type="gramEnd"/>
          </w:p>
        </w:tc>
        <w:tc>
          <w:tcPr>
            <w:tcW w:w="2448" w:type="dxa"/>
          </w:tcPr>
          <w:p w14:paraId="11C5DD9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</w:t>
            </w:r>
          </w:p>
        </w:tc>
        <w:tc>
          <w:tcPr>
            <w:tcW w:w="1741" w:type="dxa"/>
          </w:tcPr>
          <w:p w14:paraId="6ED193C8" w14:textId="7428DBB5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791F61E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4B4EEE97" w14:textId="77777777" w:rsidTr="00F3446A">
        <w:tc>
          <w:tcPr>
            <w:tcW w:w="690" w:type="dxa"/>
            <w:vMerge/>
          </w:tcPr>
          <w:p w14:paraId="0BD3277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E9E240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3D8D69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большей степени</w:t>
            </w:r>
          </w:p>
        </w:tc>
        <w:tc>
          <w:tcPr>
            <w:tcW w:w="1741" w:type="dxa"/>
          </w:tcPr>
          <w:p w14:paraId="40AC511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2DAFC61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D08FB5B" w14:textId="77777777" w:rsidTr="00F3446A">
        <w:tc>
          <w:tcPr>
            <w:tcW w:w="690" w:type="dxa"/>
            <w:vMerge/>
          </w:tcPr>
          <w:p w14:paraId="2E24045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6C6CC7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39E51F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меньшей степени</w:t>
            </w:r>
          </w:p>
        </w:tc>
        <w:tc>
          <w:tcPr>
            <w:tcW w:w="1741" w:type="dxa"/>
          </w:tcPr>
          <w:p w14:paraId="6BBC143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295FD8B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41D0C3A" w14:textId="77777777" w:rsidTr="00F3446A">
        <w:tc>
          <w:tcPr>
            <w:tcW w:w="690" w:type="dxa"/>
            <w:vMerge/>
          </w:tcPr>
          <w:p w14:paraId="3C9FB1F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57B3DC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3FCD39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 удовлетворен полностью</w:t>
            </w:r>
          </w:p>
        </w:tc>
        <w:tc>
          <w:tcPr>
            <w:tcW w:w="1741" w:type="dxa"/>
          </w:tcPr>
          <w:p w14:paraId="454EA78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757D546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8A90536" w14:textId="77777777" w:rsidTr="00F3446A">
        <w:tc>
          <w:tcPr>
            <w:tcW w:w="690" w:type="dxa"/>
            <w:vMerge/>
          </w:tcPr>
          <w:p w14:paraId="496AE81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557484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07B7D1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 проводятся</w:t>
            </w:r>
          </w:p>
        </w:tc>
        <w:tc>
          <w:tcPr>
            <w:tcW w:w="1741" w:type="dxa"/>
          </w:tcPr>
          <w:p w14:paraId="3C79C96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273007D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51EDA7A" w14:textId="77777777" w:rsidTr="00F3446A">
        <w:tc>
          <w:tcPr>
            <w:tcW w:w="690" w:type="dxa"/>
            <w:vMerge w:val="restart"/>
          </w:tcPr>
          <w:p w14:paraId="0739E77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34.</w:t>
            </w:r>
          </w:p>
        </w:tc>
        <w:tc>
          <w:tcPr>
            <w:tcW w:w="8392" w:type="dxa"/>
            <w:vMerge w:val="restart"/>
          </w:tcPr>
          <w:p w14:paraId="5371D45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50ECD19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Высокий </w:t>
            </w:r>
          </w:p>
        </w:tc>
        <w:tc>
          <w:tcPr>
            <w:tcW w:w="1741" w:type="dxa"/>
          </w:tcPr>
          <w:p w14:paraId="28319DF2" w14:textId="2C1F8CFF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12850BB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663710FF" w14:textId="77777777" w:rsidTr="00F3446A">
        <w:tc>
          <w:tcPr>
            <w:tcW w:w="690" w:type="dxa"/>
            <w:vMerge/>
          </w:tcPr>
          <w:p w14:paraId="5BB024E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F83AC2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970E50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Средний</w:t>
            </w:r>
          </w:p>
        </w:tc>
        <w:tc>
          <w:tcPr>
            <w:tcW w:w="1741" w:type="dxa"/>
          </w:tcPr>
          <w:p w14:paraId="0B10387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0852A95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45544915" w14:textId="77777777" w:rsidTr="00F3446A">
        <w:tc>
          <w:tcPr>
            <w:tcW w:w="690" w:type="dxa"/>
            <w:vMerge/>
          </w:tcPr>
          <w:p w14:paraId="6993EEC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B3C814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B38DFC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Низкий</w:t>
            </w:r>
          </w:p>
        </w:tc>
        <w:tc>
          <w:tcPr>
            <w:tcW w:w="1741" w:type="dxa"/>
          </w:tcPr>
          <w:p w14:paraId="1FEDC4B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7FA057C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E4BCB88" w14:textId="77777777" w:rsidTr="00F3446A">
        <w:tc>
          <w:tcPr>
            <w:tcW w:w="690" w:type="dxa"/>
            <w:vMerge/>
          </w:tcPr>
          <w:p w14:paraId="4D8471B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D0C219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571BE6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77A33F5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4CC14A4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AC5DDA3" w14:textId="77777777" w:rsidTr="00F3446A">
        <w:tc>
          <w:tcPr>
            <w:tcW w:w="690" w:type="dxa"/>
            <w:vMerge w:val="restart"/>
          </w:tcPr>
          <w:p w14:paraId="2CCBE14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35.</w:t>
            </w:r>
          </w:p>
        </w:tc>
        <w:tc>
          <w:tcPr>
            <w:tcW w:w="8392" w:type="dxa"/>
            <w:vMerge w:val="restart"/>
          </w:tcPr>
          <w:p w14:paraId="248EDFA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1825CDC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гарантирует</w:t>
            </w:r>
          </w:p>
        </w:tc>
        <w:tc>
          <w:tcPr>
            <w:tcW w:w="1741" w:type="dxa"/>
          </w:tcPr>
          <w:p w14:paraId="7D53034E" w14:textId="727509C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74B2CF4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690C7805" w14:textId="77777777" w:rsidTr="00F3446A">
        <w:tc>
          <w:tcPr>
            <w:tcW w:w="690" w:type="dxa"/>
            <w:vMerge/>
          </w:tcPr>
          <w:p w14:paraId="63D474C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890E9D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A676DA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основном гарантирует</w:t>
            </w:r>
          </w:p>
        </w:tc>
        <w:tc>
          <w:tcPr>
            <w:tcW w:w="1741" w:type="dxa"/>
          </w:tcPr>
          <w:p w14:paraId="0CE6F21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12E151D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D952FF7" w14:textId="77777777" w:rsidTr="00F3446A">
        <w:tc>
          <w:tcPr>
            <w:tcW w:w="690" w:type="dxa"/>
            <w:vMerge/>
          </w:tcPr>
          <w:p w14:paraId="1E65416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D8A708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30C6ED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Частично гарантирует</w:t>
            </w:r>
          </w:p>
        </w:tc>
        <w:tc>
          <w:tcPr>
            <w:tcW w:w="1741" w:type="dxa"/>
          </w:tcPr>
          <w:p w14:paraId="7F043E7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60DD1C5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6A23D9E" w14:textId="77777777" w:rsidTr="00F3446A">
        <w:tc>
          <w:tcPr>
            <w:tcW w:w="690" w:type="dxa"/>
            <w:vMerge/>
          </w:tcPr>
          <w:p w14:paraId="7F5DE1F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FB25BE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87D90E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 гарантирует</w:t>
            </w:r>
          </w:p>
        </w:tc>
        <w:tc>
          <w:tcPr>
            <w:tcW w:w="1741" w:type="dxa"/>
          </w:tcPr>
          <w:p w14:paraId="542CC6C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54D2D0D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A7A6A0F" w14:textId="77777777" w:rsidTr="00F3446A">
        <w:tc>
          <w:tcPr>
            <w:tcW w:w="690" w:type="dxa"/>
            <w:vMerge w:val="restart"/>
          </w:tcPr>
          <w:p w14:paraId="09229FC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36.</w:t>
            </w:r>
          </w:p>
        </w:tc>
        <w:tc>
          <w:tcPr>
            <w:tcW w:w="8392" w:type="dxa"/>
            <w:vMerge w:val="restart"/>
          </w:tcPr>
          <w:p w14:paraId="1057824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082DF5D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</w:tcPr>
          <w:p w14:paraId="663C682E" w14:textId="4E133AF6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3675A65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4390215E" w14:textId="77777777" w:rsidTr="00F3446A">
        <w:tc>
          <w:tcPr>
            <w:tcW w:w="690" w:type="dxa"/>
            <w:vMerge/>
          </w:tcPr>
          <w:p w14:paraId="2543AC3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032DA5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9EE974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412DE1D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183EFD8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E206CC0" w14:textId="77777777" w:rsidTr="00F3446A">
        <w:tc>
          <w:tcPr>
            <w:tcW w:w="690" w:type="dxa"/>
            <w:vMerge/>
          </w:tcPr>
          <w:p w14:paraId="0B5CF56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83E691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D52BC4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 удовлетворен</w:t>
            </w:r>
          </w:p>
        </w:tc>
        <w:tc>
          <w:tcPr>
            <w:tcW w:w="1741" w:type="dxa"/>
          </w:tcPr>
          <w:p w14:paraId="4A0D9B4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0709CD9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1899E73" w14:textId="77777777" w:rsidTr="00F3446A">
        <w:tc>
          <w:tcPr>
            <w:tcW w:w="690" w:type="dxa"/>
            <w:vMerge/>
          </w:tcPr>
          <w:p w14:paraId="5CF8CE4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00D588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B0AD0E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не удовлетворен</w:t>
            </w:r>
          </w:p>
        </w:tc>
        <w:tc>
          <w:tcPr>
            <w:tcW w:w="1741" w:type="dxa"/>
          </w:tcPr>
          <w:p w14:paraId="58FCB97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7263964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7952212" w14:textId="77777777" w:rsidTr="00F3446A">
        <w:tc>
          <w:tcPr>
            <w:tcW w:w="690" w:type="dxa"/>
            <w:vMerge/>
          </w:tcPr>
          <w:p w14:paraId="47908E8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FB78D8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FBE5E4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153272A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4B661DE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1F9F027" w14:textId="77777777" w:rsidTr="00F3446A">
        <w:tc>
          <w:tcPr>
            <w:tcW w:w="690" w:type="dxa"/>
            <w:vMerge w:val="restart"/>
          </w:tcPr>
          <w:p w14:paraId="1F48E48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37.</w:t>
            </w:r>
          </w:p>
        </w:tc>
        <w:tc>
          <w:tcPr>
            <w:tcW w:w="8392" w:type="dxa"/>
            <w:vMerge w:val="restart"/>
          </w:tcPr>
          <w:p w14:paraId="4A730C2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3AA5B4C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Неудовлетворительно </w:t>
            </w:r>
          </w:p>
        </w:tc>
        <w:tc>
          <w:tcPr>
            <w:tcW w:w="1741" w:type="dxa"/>
          </w:tcPr>
          <w:p w14:paraId="0214AE6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6E7462A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DF8CC3E" w14:textId="77777777" w:rsidTr="00F3446A">
        <w:tc>
          <w:tcPr>
            <w:tcW w:w="690" w:type="dxa"/>
            <w:vMerge/>
          </w:tcPr>
          <w:p w14:paraId="6C7EAAD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26D979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15D21F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Удовлетворительно</w:t>
            </w:r>
          </w:p>
        </w:tc>
        <w:tc>
          <w:tcPr>
            <w:tcW w:w="1741" w:type="dxa"/>
          </w:tcPr>
          <w:p w14:paraId="7CEDF89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5065D71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D34E58B" w14:textId="77777777" w:rsidTr="00F3446A">
        <w:tc>
          <w:tcPr>
            <w:tcW w:w="690" w:type="dxa"/>
            <w:vMerge/>
          </w:tcPr>
          <w:p w14:paraId="7CC0464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755176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66F2C1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Хорошо</w:t>
            </w:r>
          </w:p>
        </w:tc>
        <w:tc>
          <w:tcPr>
            <w:tcW w:w="1741" w:type="dxa"/>
          </w:tcPr>
          <w:p w14:paraId="41FA992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45D2A5F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63B47ED" w14:textId="77777777" w:rsidTr="00F3446A">
        <w:tc>
          <w:tcPr>
            <w:tcW w:w="690" w:type="dxa"/>
            <w:vMerge/>
          </w:tcPr>
          <w:p w14:paraId="3156DAE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C191F8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ADBFDD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отлично</w:t>
            </w:r>
          </w:p>
        </w:tc>
        <w:tc>
          <w:tcPr>
            <w:tcW w:w="1741" w:type="dxa"/>
          </w:tcPr>
          <w:p w14:paraId="04A64C78" w14:textId="205E7D44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7AD05AE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4582AD90" w14:textId="77777777" w:rsidTr="00F3446A">
        <w:tc>
          <w:tcPr>
            <w:tcW w:w="690" w:type="dxa"/>
            <w:vMerge/>
          </w:tcPr>
          <w:p w14:paraId="4B430F0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66A3BD9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32ADC32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4F242221" w14:textId="4BCEE02E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  <w:r w:rsidR="001F00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383E34F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3D142644" w14:textId="77777777" w:rsidTr="00F3446A">
        <w:trPr>
          <w:trHeight w:val="70"/>
        </w:trPr>
        <w:tc>
          <w:tcPr>
            <w:tcW w:w="690" w:type="dxa"/>
            <w:vMerge/>
          </w:tcPr>
          <w:p w14:paraId="4149523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4E4E1B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BB36D5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1" w:type="dxa"/>
          </w:tcPr>
          <w:p w14:paraId="3D75755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5E24992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E1D93F1" w14:textId="77777777" w:rsidTr="00F3446A">
        <w:tc>
          <w:tcPr>
            <w:tcW w:w="690" w:type="dxa"/>
            <w:vMerge w:val="restart"/>
          </w:tcPr>
          <w:p w14:paraId="490CC1E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38.</w:t>
            </w:r>
          </w:p>
        </w:tc>
        <w:tc>
          <w:tcPr>
            <w:tcW w:w="8392" w:type="dxa"/>
            <w:vMerge/>
          </w:tcPr>
          <w:p w14:paraId="0978053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C6D460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1" w:type="dxa"/>
          </w:tcPr>
          <w:p w14:paraId="6724711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7C12F3B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0C529FF" w14:textId="77777777" w:rsidTr="00F3446A">
        <w:tc>
          <w:tcPr>
            <w:tcW w:w="690" w:type="dxa"/>
            <w:vMerge/>
          </w:tcPr>
          <w:p w14:paraId="4FC16F2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AD2D71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59304C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442ACAD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38B55D3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D2323E1" w14:textId="77777777" w:rsidTr="00F3446A">
        <w:tc>
          <w:tcPr>
            <w:tcW w:w="690" w:type="dxa"/>
            <w:vMerge/>
          </w:tcPr>
          <w:p w14:paraId="46E8E58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FB9D68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76840F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05909BC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17B59BB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</w:tbl>
    <w:p w14:paraId="38244043" w14:textId="77777777" w:rsidR="002F6766" w:rsidRPr="002F6766" w:rsidRDefault="002F6766" w:rsidP="002F6766">
      <w:pPr>
        <w:spacing w:before="65"/>
        <w:ind w:left="572"/>
        <w:rPr>
          <w:rFonts w:ascii="Times New Roman" w:hAnsi="Times New Roman" w:cs="Times New Roman"/>
          <w:sz w:val="17"/>
        </w:rPr>
      </w:pPr>
    </w:p>
    <w:sectPr w:rsidR="002F6766" w:rsidRPr="002F6766" w:rsidSect="008711CC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A60"/>
    <w:rsid w:val="00026B7A"/>
    <w:rsid w:val="000A6EA2"/>
    <w:rsid w:val="001D2757"/>
    <w:rsid w:val="001F007D"/>
    <w:rsid w:val="001F7B5A"/>
    <w:rsid w:val="00216E25"/>
    <w:rsid w:val="00264315"/>
    <w:rsid w:val="002E0F91"/>
    <w:rsid w:val="002F190D"/>
    <w:rsid w:val="002F6766"/>
    <w:rsid w:val="003C7441"/>
    <w:rsid w:val="008316FA"/>
    <w:rsid w:val="008711CC"/>
    <w:rsid w:val="00AC4153"/>
    <w:rsid w:val="00B14D27"/>
    <w:rsid w:val="00B4010E"/>
    <w:rsid w:val="00BE0100"/>
    <w:rsid w:val="00C23C59"/>
    <w:rsid w:val="00D14A60"/>
    <w:rsid w:val="00FC0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E36115"/>
  <w15:chartTrackingRefBased/>
  <w15:docId w15:val="{48D08D44-524A-4E17-B08C-6817A0F66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14A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4A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4A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14A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14A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14A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14A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14A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14A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14A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14A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14A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14A6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14A60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14A6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14A6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14A6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14A6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14A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14A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14A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14A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14A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14A6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14A6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14A60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14A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14A60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D14A60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8711CC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"/>
    <w:basedOn w:val="a"/>
    <w:link w:val="ad"/>
    <w:uiPriority w:val="1"/>
    <w:qFormat/>
    <w:rsid w:val="008711C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kern w:val="0"/>
      <w14:ligatures w14:val="none"/>
    </w:rPr>
  </w:style>
  <w:style w:type="character" w:customStyle="1" w:styleId="ad">
    <w:name w:val="Основной текст Знак"/>
    <w:basedOn w:val="a0"/>
    <w:link w:val="ac"/>
    <w:uiPriority w:val="1"/>
    <w:rsid w:val="008711CC"/>
    <w:rPr>
      <w:rFonts w:ascii="Times New Roman" w:eastAsia="Times New Roman" w:hAnsi="Times New Roman" w:cs="Times New Roman"/>
      <w:b/>
      <w:bCs/>
      <w:kern w:val="0"/>
      <w14:ligatures w14:val="none"/>
    </w:rPr>
  </w:style>
  <w:style w:type="paragraph" w:customStyle="1" w:styleId="TableParagraph">
    <w:name w:val="Table Paragraph"/>
    <w:basedOn w:val="a"/>
    <w:uiPriority w:val="1"/>
    <w:qFormat/>
    <w:rsid w:val="008711CC"/>
    <w:pPr>
      <w:widowControl w:val="0"/>
      <w:autoSpaceDE w:val="0"/>
      <w:autoSpaceDN w:val="0"/>
      <w:spacing w:after="0" w:line="275" w:lineRule="exact"/>
      <w:ind w:left="15"/>
      <w:jc w:val="center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11">
    <w:name w:val="Заголовок 11"/>
    <w:basedOn w:val="a"/>
    <w:next w:val="a"/>
    <w:uiPriority w:val="9"/>
    <w:qFormat/>
    <w:rsid w:val="008711CC"/>
    <w:pPr>
      <w:keepNext/>
      <w:keepLines/>
      <w:widowControl w:val="0"/>
      <w:autoSpaceDE w:val="0"/>
      <w:autoSpaceDN w:val="0"/>
      <w:spacing w:before="360" w:after="80" w:line="240" w:lineRule="auto"/>
      <w:outlineLvl w:val="0"/>
    </w:pPr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paragraph" w:customStyle="1" w:styleId="210">
    <w:name w:val="Заголовок 2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160" w:after="80" w:line="240" w:lineRule="auto"/>
      <w:outlineLvl w:val="1"/>
    </w:pPr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160" w:after="80" w:line="240" w:lineRule="auto"/>
      <w:outlineLvl w:val="2"/>
    </w:pPr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80" w:after="40" w:line="240" w:lineRule="auto"/>
      <w:outlineLvl w:val="3"/>
    </w:pPr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80" w:after="40" w:line="240" w:lineRule="auto"/>
      <w:outlineLvl w:val="4"/>
    </w:pPr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40" w:after="0" w:line="240" w:lineRule="auto"/>
      <w:outlineLvl w:val="5"/>
    </w:pPr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40" w:after="0" w:line="240" w:lineRule="auto"/>
      <w:outlineLvl w:val="6"/>
    </w:pPr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after="0" w:line="240" w:lineRule="auto"/>
      <w:outlineLvl w:val="7"/>
    </w:pPr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after="0" w:line="240" w:lineRule="auto"/>
      <w:outlineLvl w:val="8"/>
    </w:pPr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paragraph" w:customStyle="1" w:styleId="12">
    <w:name w:val="Подзаголовок1"/>
    <w:basedOn w:val="a"/>
    <w:next w:val="a"/>
    <w:uiPriority w:val="11"/>
    <w:qFormat/>
    <w:rsid w:val="008711CC"/>
    <w:pPr>
      <w:widowControl w:val="0"/>
      <w:numPr>
        <w:ilvl w:val="1"/>
      </w:num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1">
    <w:name w:val="Цитата 21"/>
    <w:basedOn w:val="a"/>
    <w:next w:val="a"/>
    <w:uiPriority w:val="29"/>
    <w:qFormat/>
    <w:rsid w:val="008711CC"/>
    <w:pPr>
      <w:widowControl w:val="0"/>
      <w:autoSpaceDE w:val="0"/>
      <w:autoSpaceDN w:val="0"/>
      <w:spacing w:before="160" w:after="0" w:line="240" w:lineRule="auto"/>
      <w:jc w:val="center"/>
    </w:pPr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8711CC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8711CC"/>
    <w:pPr>
      <w:widowControl w:val="0"/>
      <w:pBdr>
        <w:top w:val="single" w:sz="4" w:space="10" w:color="0F4761"/>
        <w:bottom w:val="single" w:sz="4" w:space="10" w:color="0F4761"/>
      </w:pBdr>
      <w:autoSpaceDE w:val="0"/>
      <w:autoSpaceDN w:val="0"/>
      <w:spacing w:before="360" w:after="360" w:line="240" w:lineRule="auto"/>
      <w:ind w:left="864" w:right="864"/>
      <w:jc w:val="center"/>
    </w:pPr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8711CC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e"/>
    <w:uiPriority w:val="39"/>
    <w:rsid w:val="008711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8711CC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ru-RU"/>
    </w:rPr>
  </w:style>
  <w:style w:type="character" w:customStyle="1" w:styleId="212">
    <w:name w:val="Заголовок 2 Знак1"/>
    <w:basedOn w:val="a0"/>
    <w:uiPriority w:val="9"/>
    <w:semiHidden/>
    <w:rsid w:val="008711CC"/>
    <w:rPr>
      <w:rFonts w:asciiTheme="majorHAnsi" w:eastAsiaTheme="majorEastAsia" w:hAnsiTheme="majorHAnsi" w:cstheme="majorBidi"/>
      <w:color w:val="0F476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8711CC"/>
    <w:rPr>
      <w:rFonts w:asciiTheme="majorHAnsi" w:eastAsiaTheme="majorEastAsia" w:hAnsiTheme="majorHAnsi" w:cstheme="majorBidi"/>
      <w:color w:val="0A2F4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8711CC"/>
    <w:rPr>
      <w:rFonts w:asciiTheme="majorHAnsi" w:eastAsiaTheme="majorEastAsia" w:hAnsiTheme="majorHAnsi" w:cstheme="majorBidi"/>
      <w:i/>
      <w:iCs/>
      <w:color w:val="0F476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8711CC"/>
    <w:rPr>
      <w:rFonts w:asciiTheme="majorHAnsi" w:eastAsiaTheme="majorEastAsia" w:hAnsiTheme="majorHAnsi" w:cstheme="majorBidi"/>
      <w:color w:val="0F476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8711CC"/>
    <w:rPr>
      <w:rFonts w:asciiTheme="majorHAnsi" w:eastAsiaTheme="majorEastAsia" w:hAnsiTheme="majorHAnsi" w:cstheme="majorBidi"/>
      <w:color w:val="0A2F4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8711CC"/>
    <w:rPr>
      <w:rFonts w:asciiTheme="majorHAnsi" w:eastAsiaTheme="majorEastAsia" w:hAnsiTheme="majorHAnsi" w:cstheme="majorBidi"/>
      <w:i/>
      <w:iCs/>
      <w:color w:val="0A2F4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8711CC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8711C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character" w:customStyle="1" w:styleId="17">
    <w:name w:val="Подзаголовок Знак1"/>
    <w:basedOn w:val="a0"/>
    <w:uiPriority w:val="11"/>
    <w:rsid w:val="008711CC"/>
    <w:rPr>
      <w:rFonts w:eastAsiaTheme="majorEastAsia" w:cstheme="majorBidi"/>
      <w:color w:val="595959" w:themeColor="text1" w:themeTint="A6"/>
      <w:spacing w:val="15"/>
      <w:sz w:val="28"/>
      <w:szCs w:val="28"/>
      <w:lang w:val="ru-RU"/>
    </w:rPr>
  </w:style>
  <w:style w:type="character" w:customStyle="1" w:styleId="213">
    <w:name w:val="Цитата 2 Знак1"/>
    <w:basedOn w:val="a0"/>
    <w:uiPriority w:val="29"/>
    <w:rsid w:val="008711CC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customStyle="1" w:styleId="18">
    <w:name w:val="Выделенная цитата Знак1"/>
    <w:basedOn w:val="a0"/>
    <w:uiPriority w:val="30"/>
    <w:rsid w:val="008711CC"/>
    <w:rPr>
      <w:rFonts w:ascii="Times New Roman" w:eastAsia="Times New Roman" w:hAnsi="Times New Roman" w:cs="Times New Roman"/>
      <w:i/>
      <w:iCs/>
      <w:color w:val="0F4761" w:themeColor="accent1" w:themeShade="BF"/>
      <w:lang w:val="ru-RU"/>
    </w:rPr>
  </w:style>
  <w:style w:type="table" w:styleId="ae">
    <w:name w:val="Table Grid"/>
    <w:basedOn w:val="a1"/>
    <w:uiPriority w:val="39"/>
    <w:rsid w:val="008711CC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9</Pages>
  <Words>1621</Words>
  <Characters>9242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Можевитина Альбина Александровна</dc:creator>
  <cp:keywords/>
  <dc:description/>
  <cp:lastModifiedBy>Можевитина Альбина Александровна</cp:lastModifiedBy>
  <cp:revision>3</cp:revision>
  <dcterms:created xsi:type="dcterms:W3CDTF">2026-04-30T09:51:00Z</dcterms:created>
  <dcterms:modified xsi:type="dcterms:W3CDTF">2026-04-30T10:17:00Z</dcterms:modified>
</cp:coreProperties>
</file>