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02D9F1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6E9FFE18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706ADD">
        <w:t>38</w:t>
      </w:r>
      <w:r>
        <w:t>.03.</w:t>
      </w:r>
      <w:r w:rsidR="00706ADD">
        <w:t>02</w:t>
      </w:r>
      <w:r>
        <w:t xml:space="preserve"> </w:t>
      </w:r>
      <w:r w:rsidR="00706ADD">
        <w:t>Менеджмент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>распоряжение от 29.12. № 274-5</w:t>
      </w:r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77777777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29.12.2023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B02D4B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27824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527824" w:rsidRDefault="00527824" w:rsidP="00527824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0393048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226D479" w14:textId="062A7727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2D8B0489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3E9BCE5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C713C4" w14:textId="47C515E0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622CA182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6A285E46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527824" w:rsidRDefault="00527824" w:rsidP="00527824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5852611C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26DBE0EA" w14:textId="388CCCF0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470C41D2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160291F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D3DE616" w14:textId="60C8A41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611628C1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E5D0E8B" w14:textId="738F1A27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</w:t>
            </w:r>
          </w:p>
        </w:tc>
      </w:tr>
      <w:tr w:rsidR="00527824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FDEC95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796C6FF1" w14:textId="0599645D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65</w:t>
            </w:r>
          </w:p>
        </w:tc>
      </w:tr>
      <w:tr w:rsidR="00527824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527824" w:rsidRDefault="00527824" w:rsidP="00527824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40DF2BB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0E3CE5CF" w14:textId="29E02401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35</w:t>
            </w:r>
          </w:p>
        </w:tc>
      </w:tr>
      <w:tr w:rsidR="00527824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4C9D7AF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05C11AB" w14:textId="0FC075B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</w:t>
            </w:r>
          </w:p>
        </w:tc>
      </w:tr>
      <w:tr w:rsidR="00527824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3FC82BE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67A771E" w14:textId="33677D4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77D96E9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049F9088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43C385DE" w14:textId="793D426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878661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3E8A6BFC" w14:textId="729B7E66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6D587673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6F0FE2E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3DEB2DE" w14:textId="2152543F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40</w:t>
            </w:r>
          </w:p>
        </w:tc>
      </w:tr>
      <w:tr w:rsidR="00527824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5B92AD85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47B9868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0A65AAB" w14:textId="1B1798F5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527824" w:rsidRDefault="00527824" w:rsidP="00527824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336AC3A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03CD055" w14:textId="6DF1334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21DFF3F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482EDDA" w14:textId="01271D51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0E9F0C84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0DA0551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A53172C" w14:textId="244718DB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470AAFE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1AD0035" w14:textId="21F2997D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527824" w:rsidRDefault="00527824" w:rsidP="00527824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00BACC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7136C0C" w14:textId="0BDB106E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40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527824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527824" w:rsidRDefault="00527824" w:rsidP="00527824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15DDF7B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1286DE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6D581BF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60</w:t>
            </w:r>
          </w:p>
        </w:tc>
      </w:tr>
      <w:tr w:rsidR="00527824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527824" w:rsidRDefault="00527824" w:rsidP="00527824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72A7FB0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77E56598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527824" w:rsidRDefault="00527824" w:rsidP="00527824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DB428B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31445721" w14:textId="21FA260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30</w:t>
            </w:r>
          </w:p>
        </w:tc>
      </w:tr>
      <w:tr w:rsidR="00527824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38B7AF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C8F562" w14:textId="4EF9D74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B0A195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55FC0F9A" w14:textId="6BC7DAF9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60</w:t>
            </w:r>
          </w:p>
        </w:tc>
      </w:tr>
      <w:tr w:rsidR="00527824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42102E6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64182A8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527824" w:rsidRDefault="00527824" w:rsidP="00527824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BFFDE8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EE83246" w14:textId="3A6FB88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15</w:t>
            </w:r>
          </w:p>
        </w:tc>
      </w:tr>
      <w:tr w:rsidR="00527824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2BBC3EF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E170D20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1E831450" w14:textId="13C98E58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45</w:t>
            </w:r>
          </w:p>
        </w:tc>
      </w:tr>
      <w:tr w:rsidR="00527824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16E8BE16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632D59D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40</w:t>
            </w:r>
          </w:p>
        </w:tc>
      </w:tr>
      <w:tr w:rsidR="00527824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527824" w:rsidRDefault="00527824" w:rsidP="00527824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437266CA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7</w:t>
            </w:r>
          </w:p>
        </w:tc>
        <w:tc>
          <w:tcPr>
            <w:tcW w:w="1701" w:type="dxa"/>
          </w:tcPr>
          <w:p w14:paraId="03BA7185" w14:textId="1592BDD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35</w:t>
            </w:r>
          </w:p>
        </w:tc>
      </w:tr>
      <w:tr w:rsidR="00527824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16DE2030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1</w:t>
            </w:r>
          </w:p>
        </w:tc>
        <w:tc>
          <w:tcPr>
            <w:tcW w:w="1701" w:type="dxa"/>
          </w:tcPr>
          <w:p w14:paraId="4B0FE02B" w14:textId="710707EA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2858BE1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10</w:t>
            </w:r>
          </w:p>
        </w:tc>
        <w:tc>
          <w:tcPr>
            <w:tcW w:w="1701" w:type="dxa"/>
          </w:tcPr>
          <w:p w14:paraId="592F7C33" w14:textId="44DA9FB6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50</w:t>
            </w:r>
          </w:p>
        </w:tc>
      </w:tr>
      <w:tr w:rsidR="00527824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40CD254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0FF5226F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2</w:t>
            </w:r>
          </w:p>
        </w:tc>
        <w:tc>
          <w:tcPr>
            <w:tcW w:w="1701" w:type="dxa"/>
          </w:tcPr>
          <w:p w14:paraId="25F04D53" w14:textId="073F29D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527824" w:rsidRDefault="00527824" w:rsidP="00527824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6FEC3DE2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77B97739" w14:textId="23B63E04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B70177">
              <w:t>40</w:t>
            </w:r>
          </w:p>
        </w:tc>
      </w:tr>
      <w:tr w:rsidR="00527824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79DA67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45E1B837" w14:textId="4120FB03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1D209C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21E756BC" w14:textId="28113BB0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95</w:t>
            </w:r>
          </w:p>
        </w:tc>
      </w:tr>
      <w:tr w:rsidR="00527824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7C757D4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3CCC99B9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2</w:t>
            </w:r>
          </w:p>
        </w:tc>
        <w:tc>
          <w:tcPr>
            <w:tcW w:w="1701" w:type="dxa"/>
          </w:tcPr>
          <w:p w14:paraId="55E9BFA0" w14:textId="40F60464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527824" w:rsidRDefault="00527824" w:rsidP="00527824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34BABDAA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25</w:t>
            </w:r>
          </w:p>
        </w:tc>
      </w:tr>
      <w:tr w:rsidR="00527824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6D86C26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627D7E3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50</w:t>
            </w:r>
          </w:p>
        </w:tc>
      </w:tr>
      <w:tr w:rsidR="00527824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3181C7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527824" w:rsidRDefault="00527824" w:rsidP="00527824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586F689A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74E0E10B" w14:textId="765B4DFE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B70177">
              <w:t>25</w:t>
            </w:r>
          </w:p>
        </w:tc>
      </w:tr>
      <w:tr w:rsidR="00527824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14541F16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7D277501" w14:textId="5A3DF783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20</w:t>
            </w:r>
          </w:p>
        </w:tc>
      </w:tr>
      <w:tr w:rsidR="00527824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2B420AB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5A088C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33F56D2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80</w:t>
            </w:r>
          </w:p>
        </w:tc>
      </w:tr>
      <w:tr w:rsidR="00527824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1E5FF530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433293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433293" w:rsidRDefault="00433293" w:rsidP="00433293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433293" w:rsidRDefault="00433293" w:rsidP="00433293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5E15F73F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22726166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30</w:t>
            </w:r>
          </w:p>
        </w:tc>
      </w:tr>
      <w:tr w:rsidR="00433293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433293" w:rsidRDefault="00433293" w:rsidP="00433293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191D3CBA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6</w:t>
            </w:r>
          </w:p>
        </w:tc>
        <w:tc>
          <w:tcPr>
            <w:tcW w:w="1701" w:type="dxa"/>
          </w:tcPr>
          <w:p w14:paraId="16066917" w14:textId="7A0D5D55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</w:t>
            </w:r>
          </w:p>
        </w:tc>
      </w:tr>
      <w:tr w:rsidR="00433293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4AB13F9D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30933F55" w14:textId="5A01FC76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60</w:t>
            </w:r>
          </w:p>
        </w:tc>
      </w:tr>
      <w:tr w:rsidR="00433293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57213B24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12</w:t>
            </w:r>
          </w:p>
        </w:tc>
        <w:tc>
          <w:tcPr>
            <w:tcW w:w="1701" w:type="dxa"/>
          </w:tcPr>
          <w:p w14:paraId="44F355D6" w14:textId="24B6ADA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6FA7D74C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0FF4BB09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35</w:t>
            </w:r>
          </w:p>
        </w:tc>
      </w:tr>
      <w:tr w:rsidR="00433293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433293" w:rsidRDefault="00433293" w:rsidP="00433293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27B0459E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283A8F">
              <w:t>7</w:t>
            </w:r>
          </w:p>
        </w:tc>
        <w:tc>
          <w:tcPr>
            <w:tcW w:w="1701" w:type="dxa"/>
          </w:tcPr>
          <w:p w14:paraId="6A5C1D4E" w14:textId="40F3AC88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</w:t>
            </w:r>
          </w:p>
        </w:tc>
      </w:tr>
      <w:tr w:rsidR="00433293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173AF399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1</w:t>
            </w:r>
          </w:p>
        </w:tc>
        <w:tc>
          <w:tcPr>
            <w:tcW w:w="1701" w:type="dxa"/>
          </w:tcPr>
          <w:p w14:paraId="4560F29C" w14:textId="1CE2ACF3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4B9FF000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10</w:t>
            </w:r>
          </w:p>
        </w:tc>
        <w:tc>
          <w:tcPr>
            <w:tcW w:w="1701" w:type="dxa"/>
          </w:tcPr>
          <w:p w14:paraId="0EB4433A" w14:textId="25B3BFB4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2E76C477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5C0DAC0F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2</w:t>
            </w:r>
          </w:p>
        </w:tc>
        <w:tc>
          <w:tcPr>
            <w:tcW w:w="1701" w:type="dxa"/>
          </w:tcPr>
          <w:p w14:paraId="33BA5A02" w14:textId="658B2498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433293" w:rsidRDefault="00433293" w:rsidP="00433293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12D07A12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6E96C29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34F43491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3F9BB639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519B0CC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433293" w:rsidRDefault="00433293" w:rsidP="00433293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433293" w:rsidRDefault="00433293" w:rsidP="00433293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306B8F1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D032608" w14:textId="683580AF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433293" w:rsidRDefault="00433293" w:rsidP="00433293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18BBA300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75</w:t>
            </w:r>
          </w:p>
        </w:tc>
      </w:tr>
      <w:tr w:rsidR="00433293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433293" w:rsidRDefault="00433293" w:rsidP="00433293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1B1FA40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35F08EC" w14:textId="60658296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433293" w:rsidRDefault="00433293" w:rsidP="00433293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433293" w:rsidRDefault="00433293" w:rsidP="00433293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2A7EE5E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DDC7F33" w14:textId="56C60583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433293" w:rsidRDefault="00433293" w:rsidP="00433293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57879BEC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433293" w:rsidRDefault="00433293" w:rsidP="00433293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232DDF3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40</w:t>
            </w:r>
          </w:p>
        </w:tc>
      </w:tr>
      <w:tr w:rsidR="00433293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433293" w:rsidRDefault="00433293" w:rsidP="00433293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DA87461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5FECC28" w14:textId="189532ED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433293" w:rsidRDefault="00433293" w:rsidP="00433293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433293" w:rsidRDefault="00433293" w:rsidP="004332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66EFFE47" w:rsidR="00433293" w:rsidRDefault="00433293" w:rsidP="00433293">
            <w:pPr>
              <w:pStyle w:val="TableParagraph"/>
              <w:spacing w:line="261" w:lineRule="exact"/>
              <w:rPr>
                <w:sz w:val="24"/>
              </w:rPr>
            </w:pPr>
            <w:r w:rsidRPr="00CF420B">
              <w:t>30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433293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433293" w:rsidRDefault="00433293" w:rsidP="00433293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433293" w:rsidRDefault="00433293" w:rsidP="00433293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5FD0B151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68CDB00" w14:textId="652A33B5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75</w:t>
            </w:r>
          </w:p>
        </w:tc>
      </w:tr>
      <w:tr w:rsidR="00433293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433293" w:rsidRDefault="00433293" w:rsidP="00433293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642F525B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FDBF1C1" w14:textId="0E44EC68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433293" w:rsidRDefault="00433293" w:rsidP="00433293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51C04452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433293" w:rsidRDefault="00433293" w:rsidP="00433293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0CF2898B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433293" w:rsidRDefault="00433293" w:rsidP="00433293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0DFFF6C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433293" w:rsidRDefault="00433293" w:rsidP="00433293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433293" w:rsidRDefault="00433293" w:rsidP="00433293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A5934AE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BE7CFC1" w14:textId="7470226F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75</w:t>
            </w:r>
          </w:p>
        </w:tc>
      </w:tr>
      <w:tr w:rsidR="00433293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433293" w:rsidRDefault="00433293" w:rsidP="00433293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2B46CB5B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6B807688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433293" w:rsidRDefault="00433293" w:rsidP="00433293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32EFFD7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193C9CE0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4F3AF15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433293" w:rsidRDefault="00433293" w:rsidP="00433293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433293" w:rsidRDefault="00433293" w:rsidP="00433293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74AFB0C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433293" w:rsidRDefault="00433293" w:rsidP="00433293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277649E7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45CB5DCB" w14:textId="26AEB1E6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5C415E8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498C618D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10</w:t>
            </w:r>
          </w:p>
        </w:tc>
        <w:tc>
          <w:tcPr>
            <w:tcW w:w="1701" w:type="dxa"/>
          </w:tcPr>
          <w:p w14:paraId="078A2692" w14:textId="6746806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50</w:t>
            </w:r>
          </w:p>
        </w:tc>
      </w:tr>
      <w:tr w:rsidR="00433293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2E601970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43A10DEF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383C5AF1" w14:textId="5C9A761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1315AD"/>
    <w:rsid w:val="003A1951"/>
    <w:rsid w:val="003D506A"/>
    <w:rsid w:val="00433293"/>
    <w:rsid w:val="004443AE"/>
    <w:rsid w:val="00527824"/>
    <w:rsid w:val="00530952"/>
    <w:rsid w:val="00706ADD"/>
    <w:rsid w:val="00854F14"/>
    <w:rsid w:val="008B0ED4"/>
    <w:rsid w:val="008C0A7E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6</Pages>
  <Words>1090</Words>
  <Characters>6217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5</cp:revision>
  <dcterms:created xsi:type="dcterms:W3CDTF">2025-12-02T09:54:00Z</dcterms:created>
  <dcterms:modified xsi:type="dcterms:W3CDTF">2025-12-04T08:50:00Z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