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32161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108C7EDD" w:rsidR="00537C10" w:rsidRPr="00C45816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45816">
        <w:rPr>
          <w:sz w:val="20"/>
        </w:rPr>
        <w:t>.:</w:t>
      </w:r>
      <w:r w:rsidRPr="00C45816">
        <w:rPr>
          <w:spacing w:val="-7"/>
          <w:sz w:val="20"/>
        </w:rPr>
        <w:t xml:space="preserve"> </w:t>
      </w:r>
      <w:r w:rsidRPr="00C45816">
        <w:rPr>
          <w:sz w:val="20"/>
        </w:rPr>
        <w:t>(4722)</w:t>
      </w:r>
      <w:r w:rsidRPr="00C45816">
        <w:rPr>
          <w:spacing w:val="-6"/>
          <w:sz w:val="20"/>
        </w:rPr>
        <w:t xml:space="preserve"> </w:t>
      </w:r>
      <w:r w:rsidRPr="00C45816">
        <w:rPr>
          <w:sz w:val="20"/>
        </w:rPr>
        <w:t>39-21-79,</w:t>
      </w:r>
      <w:r w:rsidRPr="00C45816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45816">
        <w:rPr>
          <w:sz w:val="20"/>
        </w:rPr>
        <w:t>.:</w:t>
      </w:r>
      <w:r w:rsidRPr="00C45816">
        <w:rPr>
          <w:spacing w:val="-6"/>
          <w:sz w:val="20"/>
        </w:rPr>
        <w:t xml:space="preserve"> </w:t>
      </w:r>
      <w:r w:rsidRPr="00C45816">
        <w:rPr>
          <w:sz w:val="20"/>
        </w:rPr>
        <w:t>(4722)</w:t>
      </w:r>
      <w:r w:rsidRPr="00C45816">
        <w:rPr>
          <w:spacing w:val="-6"/>
          <w:sz w:val="20"/>
        </w:rPr>
        <w:t xml:space="preserve"> </w:t>
      </w:r>
      <w:r w:rsidRPr="00C45816">
        <w:rPr>
          <w:sz w:val="20"/>
        </w:rPr>
        <w:t>39-22-62,</w:t>
      </w:r>
      <w:r w:rsidRPr="00C45816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45816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45816">
        <w:rPr>
          <w:sz w:val="20"/>
        </w:rPr>
        <w:t>:</w:t>
      </w:r>
      <w:r w:rsidRPr="00C45816">
        <w:rPr>
          <w:spacing w:val="-6"/>
          <w:sz w:val="20"/>
        </w:rPr>
        <w:t xml:space="preserve"> </w:t>
      </w:r>
      <w:hyperlink r:id="rId4">
        <w:r w:rsidR="00681772" w:rsidRPr="00681772">
          <w:rPr>
            <w:spacing w:val="-2"/>
            <w:sz w:val="20"/>
            <w:lang w:val="en-US"/>
          </w:rPr>
          <w:t>info</w:t>
        </w:r>
        <w:r w:rsidR="00681772" w:rsidRPr="00C45816">
          <w:rPr>
            <w:spacing w:val="-2"/>
            <w:sz w:val="20"/>
          </w:rPr>
          <w:t>@</w:t>
        </w:r>
        <w:proofErr w:type="spellStart"/>
        <w:r w:rsidR="00681772" w:rsidRPr="00681772">
          <w:rPr>
            <w:spacing w:val="-2"/>
            <w:sz w:val="20"/>
            <w:lang w:val="en-US"/>
          </w:rPr>
          <w:t>bsaa</w:t>
        </w:r>
        <w:proofErr w:type="spellEnd"/>
        <w:r w:rsidR="00681772" w:rsidRPr="00C45816">
          <w:rPr>
            <w:spacing w:val="-2"/>
            <w:sz w:val="20"/>
          </w:rPr>
          <w:t>.</w:t>
        </w:r>
        <w:proofErr w:type="spellStart"/>
        <w:r w:rsidR="00681772" w:rsidRPr="00681772">
          <w:rPr>
            <w:spacing w:val="-2"/>
            <w:sz w:val="20"/>
            <w:lang w:val="en-US"/>
          </w:rPr>
          <w:t>edu</w:t>
        </w:r>
        <w:proofErr w:type="spellEnd"/>
        <w:r w:rsidR="00681772" w:rsidRPr="00C45816">
          <w:rPr>
            <w:spacing w:val="-2"/>
            <w:sz w:val="20"/>
          </w:rPr>
          <w:t>.</w:t>
        </w:r>
        <w:proofErr w:type="spellStart"/>
        <w:r w:rsidR="00681772" w:rsidRPr="00681772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45816" w:rsidRDefault="00537C10">
      <w:pPr>
        <w:pStyle w:val="a3"/>
        <w:rPr>
          <w:sz w:val="20"/>
        </w:rPr>
      </w:pPr>
    </w:p>
    <w:p w14:paraId="23A166B1" w14:textId="77777777" w:rsidR="00537C10" w:rsidRPr="00C45816" w:rsidRDefault="00537C10">
      <w:pPr>
        <w:pStyle w:val="a3"/>
        <w:rPr>
          <w:sz w:val="20"/>
        </w:rPr>
      </w:pPr>
    </w:p>
    <w:p w14:paraId="01ED5232" w14:textId="77777777" w:rsidR="00537C10" w:rsidRPr="00C45816" w:rsidRDefault="00537C10">
      <w:pPr>
        <w:pStyle w:val="a3"/>
        <w:rPr>
          <w:sz w:val="20"/>
        </w:rPr>
      </w:pPr>
    </w:p>
    <w:p w14:paraId="0876FCFE" w14:textId="77777777" w:rsidR="00537C10" w:rsidRPr="00C45816" w:rsidRDefault="00537C10">
      <w:pPr>
        <w:pStyle w:val="a3"/>
        <w:rPr>
          <w:sz w:val="20"/>
        </w:rPr>
      </w:pPr>
    </w:p>
    <w:p w14:paraId="57D451EC" w14:textId="77777777" w:rsidR="00537C10" w:rsidRPr="00C45816" w:rsidRDefault="00537C10">
      <w:pPr>
        <w:pStyle w:val="a3"/>
        <w:rPr>
          <w:sz w:val="20"/>
        </w:rPr>
      </w:pPr>
    </w:p>
    <w:p w14:paraId="0757BDAB" w14:textId="77777777" w:rsidR="00537C10" w:rsidRPr="00C45816" w:rsidRDefault="00537C10">
      <w:pPr>
        <w:pStyle w:val="a3"/>
        <w:rPr>
          <w:sz w:val="20"/>
        </w:rPr>
      </w:pPr>
    </w:p>
    <w:p w14:paraId="4C1405BD" w14:textId="77777777" w:rsidR="00537C10" w:rsidRPr="00C45816" w:rsidRDefault="00537C10">
      <w:pPr>
        <w:pStyle w:val="a3"/>
        <w:rPr>
          <w:sz w:val="20"/>
        </w:rPr>
      </w:pPr>
    </w:p>
    <w:p w14:paraId="372CFB7A" w14:textId="77777777" w:rsidR="00537C10" w:rsidRPr="00C45816" w:rsidRDefault="00537C10">
      <w:pPr>
        <w:pStyle w:val="a3"/>
        <w:rPr>
          <w:sz w:val="20"/>
        </w:rPr>
      </w:pPr>
    </w:p>
    <w:p w14:paraId="53B84CAA" w14:textId="77777777" w:rsidR="00537C10" w:rsidRPr="00C45816" w:rsidRDefault="00537C10">
      <w:pPr>
        <w:pStyle w:val="a3"/>
        <w:rPr>
          <w:sz w:val="20"/>
        </w:rPr>
      </w:pPr>
    </w:p>
    <w:p w14:paraId="6061EB53" w14:textId="77777777" w:rsidR="00537C10" w:rsidRPr="00C45816" w:rsidRDefault="00537C10">
      <w:pPr>
        <w:pStyle w:val="a3"/>
        <w:rPr>
          <w:sz w:val="20"/>
        </w:rPr>
      </w:pPr>
    </w:p>
    <w:p w14:paraId="278DB9A1" w14:textId="77777777" w:rsidR="00537C10" w:rsidRPr="00C45816" w:rsidRDefault="00537C10">
      <w:pPr>
        <w:pStyle w:val="a3"/>
        <w:rPr>
          <w:sz w:val="20"/>
        </w:rPr>
      </w:pPr>
    </w:p>
    <w:p w14:paraId="03170D3D" w14:textId="77777777" w:rsidR="00537C10" w:rsidRPr="00C45816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50509445" w14:textId="77777777" w:rsidR="00681772" w:rsidRDefault="00681772" w:rsidP="00681772">
      <w:pPr>
        <w:spacing w:before="1"/>
        <w:ind w:left="149" w:right="529"/>
        <w:rPr>
          <w:b/>
          <w:bCs/>
          <w:sz w:val="28"/>
          <w:szCs w:val="28"/>
        </w:rPr>
      </w:pPr>
    </w:p>
    <w:p w14:paraId="5DAE69A8" w14:textId="77777777" w:rsidR="00681772" w:rsidRDefault="00681772" w:rsidP="00681772">
      <w:pPr>
        <w:spacing w:before="1"/>
        <w:ind w:left="149" w:right="529"/>
        <w:rPr>
          <w:b/>
          <w:bCs/>
          <w:sz w:val="28"/>
          <w:szCs w:val="28"/>
        </w:rPr>
      </w:pPr>
    </w:p>
    <w:p w14:paraId="47F2BDAE" w14:textId="77777777" w:rsidR="00681772" w:rsidRDefault="00681772" w:rsidP="00681772">
      <w:pPr>
        <w:spacing w:before="1"/>
        <w:ind w:left="149" w:right="529"/>
        <w:rPr>
          <w:b/>
          <w:bCs/>
          <w:sz w:val="28"/>
          <w:szCs w:val="28"/>
        </w:rPr>
      </w:pPr>
    </w:p>
    <w:p w14:paraId="274191DE" w14:textId="6AB87FC6" w:rsidR="00681772" w:rsidRPr="00520918" w:rsidRDefault="00681772" w:rsidP="00681772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735A1C">
        <w:rPr>
          <w:b/>
          <w:bCs/>
          <w:sz w:val="28"/>
          <w:szCs w:val="28"/>
        </w:rPr>
        <w:t xml:space="preserve">35.03.06 </w:t>
      </w:r>
      <w:proofErr w:type="spellStart"/>
      <w:r w:rsidR="00735A1C">
        <w:rPr>
          <w:b/>
          <w:bCs/>
          <w:sz w:val="28"/>
          <w:szCs w:val="28"/>
        </w:rPr>
        <w:t>Агроинженерия</w:t>
      </w:r>
      <w:proofErr w:type="spellEnd"/>
    </w:p>
    <w:p w14:paraId="1985B071" w14:textId="77777777" w:rsidR="00681772" w:rsidRPr="00520918" w:rsidRDefault="00681772" w:rsidP="00681772">
      <w:pPr>
        <w:rPr>
          <w:b/>
          <w:sz w:val="28"/>
        </w:rPr>
      </w:pPr>
    </w:p>
    <w:p w14:paraId="38CE9AC5" w14:textId="77777777" w:rsidR="00681772" w:rsidRPr="00520918" w:rsidRDefault="00681772" w:rsidP="00681772">
      <w:pPr>
        <w:rPr>
          <w:b/>
          <w:sz w:val="28"/>
        </w:rPr>
      </w:pPr>
    </w:p>
    <w:p w14:paraId="6914487D" w14:textId="77777777" w:rsidR="00681772" w:rsidRPr="00520918" w:rsidRDefault="00681772" w:rsidP="00681772">
      <w:pPr>
        <w:rPr>
          <w:b/>
          <w:sz w:val="28"/>
        </w:rPr>
      </w:pPr>
    </w:p>
    <w:p w14:paraId="4A2DC3D8" w14:textId="77777777" w:rsidR="00681772" w:rsidRPr="00520918" w:rsidRDefault="00681772" w:rsidP="00681772">
      <w:pPr>
        <w:rPr>
          <w:b/>
          <w:sz w:val="28"/>
        </w:rPr>
      </w:pPr>
    </w:p>
    <w:p w14:paraId="58BF068A" w14:textId="77777777" w:rsidR="00681772" w:rsidRPr="00520918" w:rsidRDefault="00681772" w:rsidP="00681772">
      <w:pPr>
        <w:spacing w:before="91"/>
        <w:rPr>
          <w:b/>
          <w:sz w:val="28"/>
        </w:rPr>
      </w:pPr>
    </w:p>
    <w:p w14:paraId="336ACA81" w14:textId="77777777" w:rsidR="00681772" w:rsidRPr="00520918" w:rsidRDefault="00681772" w:rsidP="00681772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22E77FB2" w14:textId="77777777" w:rsidR="00681772" w:rsidRPr="00520918" w:rsidRDefault="00681772" w:rsidP="00681772">
      <w:pPr>
        <w:rPr>
          <w:sz w:val="28"/>
        </w:rPr>
      </w:pPr>
      <w:r w:rsidRPr="00520918">
        <w:rPr>
          <w:sz w:val="28"/>
        </w:rPr>
        <w:t>распоряжение от 2</w:t>
      </w:r>
      <w:r>
        <w:rPr>
          <w:sz w:val="28"/>
        </w:rPr>
        <w:t>8</w:t>
      </w:r>
      <w:r w:rsidRPr="00520918">
        <w:rPr>
          <w:sz w:val="28"/>
        </w:rPr>
        <w:t xml:space="preserve">.12. </w:t>
      </w:r>
      <w:proofErr w:type="gramStart"/>
      <w:r w:rsidRPr="00520918">
        <w:rPr>
          <w:sz w:val="28"/>
        </w:rPr>
        <w:t>№ 2</w:t>
      </w:r>
      <w:r>
        <w:rPr>
          <w:sz w:val="28"/>
        </w:rPr>
        <w:t>10</w:t>
      </w:r>
      <w:r w:rsidRPr="00520918">
        <w:rPr>
          <w:sz w:val="28"/>
        </w:rPr>
        <w:t>-5</w:t>
      </w:r>
      <w:proofErr w:type="gramEnd"/>
    </w:p>
    <w:p w14:paraId="261A986C" w14:textId="77777777" w:rsidR="00681772" w:rsidRPr="00520918" w:rsidRDefault="00681772" w:rsidP="00681772">
      <w:pPr>
        <w:rPr>
          <w:sz w:val="28"/>
        </w:rPr>
      </w:pPr>
    </w:p>
    <w:p w14:paraId="65562905" w14:textId="77777777" w:rsidR="00681772" w:rsidRPr="00520918" w:rsidRDefault="00681772" w:rsidP="00681772">
      <w:pPr>
        <w:rPr>
          <w:sz w:val="28"/>
        </w:rPr>
      </w:pPr>
    </w:p>
    <w:p w14:paraId="35709117" w14:textId="77777777" w:rsidR="00681772" w:rsidRPr="00520918" w:rsidRDefault="00681772" w:rsidP="00681772">
      <w:pPr>
        <w:rPr>
          <w:sz w:val="28"/>
        </w:rPr>
      </w:pPr>
    </w:p>
    <w:p w14:paraId="3A7AE4E4" w14:textId="3C764A8D" w:rsidR="00681772" w:rsidRPr="00520918" w:rsidRDefault="00681772" w:rsidP="00681772">
      <w:pPr>
        <w:rPr>
          <w:sz w:val="28"/>
        </w:rPr>
      </w:pPr>
      <w:r w:rsidRPr="00520918">
        <w:rPr>
          <w:sz w:val="28"/>
        </w:rPr>
        <w:t>Срок проведения анкетирования: 2</w:t>
      </w:r>
      <w:r w:rsidR="00C45816">
        <w:rPr>
          <w:sz w:val="28"/>
        </w:rPr>
        <w:t>8</w:t>
      </w:r>
      <w:r w:rsidRPr="00520918">
        <w:rPr>
          <w:sz w:val="28"/>
        </w:rPr>
        <w:t>.12.202</w:t>
      </w:r>
      <w:r>
        <w:rPr>
          <w:sz w:val="28"/>
        </w:rPr>
        <w:t>4</w:t>
      </w:r>
    </w:p>
    <w:p w14:paraId="17ABC7E3" w14:textId="77777777" w:rsidR="00681772" w:rsidRDefault="00681772" w:rsidP="00681772">
      <w:pPr>
        <w:rPr>
          <w:b/>
          <w:sz w:val="28"/>
        </w:rPr>
      </w:pPr>
    </w:p>
    <w:p w14:paraId="342006C3" w14:textId="77777777" w:rsidR="00681772" w:rsidRDefault="00681772" w:rsidP="00681772">
      <w:pPr>
        <w:rPr>
          <w:b/>
          <w:sz w:val="28"/>
        </w:rPr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21849805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C751CA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735A1C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735A1C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735A1C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66.6</w:t>
            </w:r>
          </w:p>
        </w:tc>
      </w:tr>
      <w:tr w:rsidR="00537C10" w:rsidRPr="00735A1C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0ED16ED7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A382781" w14:textId="620EBF33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2D275942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E1BDA7" w14:textId="45E1CE35" w:rsidR="00537C10" w:rsidRPr="00735A1C" w:rsidRDefault="0099374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33.3</w:t>
            </w:r>
          </w:p>
        </w:tc>
      </w:tr>
      <w:tr w:rsidR="00537C10" w:rsidRPr="00735A1C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64279B3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48433812" w:rsidR="00537C10" w:rsidRPr="00735A1C" w:rsidRDefault="0099374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z w:val="24"/>
              </w:rPr>
              <w:t>66.7</w:t>
            </w:r>
          </w:p>
        </w:tc>
      </w:tr>
      <w:tr w:rsidR="00537C10" w:rsidRPr="00735A1C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735A1C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735A1C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Участвует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ли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4"/>
                <w:sz w:val="24"/>
              </w:rPr>
              <w:t>Ваша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организация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(предприятие)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>в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 xml:space="preserve">организации </w:t>
            </w:r>
            <w:r w:rsidRPr="00735A1C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735A1C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4E750C8A" w:rsidR="00537C10" w:rsidRPr="00735A1C" w:rsidRDefault="0099374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D2EBCFC" w14:textId="29770F17" w:rsidR="00537C10" w:rsidRPr="00735A1C" w:rsidRDefault="0099374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35A1C">
              <w:rPr>
                <w:sz w:val="24"/>
              </w:rPr>
              <w:t>33.3</w:t>
            </w:r>
          </w:p>
        </w:tc>
      </w:tr>
      <w:tr w:rsidR="00537C10" w:rsidRPr="00735A1C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735A1C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67CDBD65" w:rsidR="00537C10" w:rsidRPr="00735A1C" w:rsidRDefault="0099374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9C23B69" w14:textId="45145282" w:rsidR="00537C10" w:rsidRPr="00735A1C" w:rsidRDefault="0099374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z w:val="24"/>
              </w:rPr>
              <w:t>66.7</w:t>
            </w:r>
          </w:p>
        </w:tc>
      </w:tr>
      <w:tr w:rsidR="00537C10" w:rsidRPr="00735A1C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735A1C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393B1B09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735A1C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735A1C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Трудоустроены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z w:val="24"/>
              </w:rPr>
              <w:t>ли</w:t>
            </w:r>
            <w:r w:rsidRPr="00735A1C">
              <w:rPr>
                <w:spacing w:val="9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5"/>
                <w:sz w:val="24"/>
              </w:rPr>
              <w:t xml:space="preserve"> </w:t>
            </w:r>
            <w:r w:rsidRPr="00735A1C">
              <w:rPr>
                <w:sz w:val="24"/>
              </w:rPr>
              <w:t>Вашей</w:t>
            </w:r>
            <w:r w:rsidRPr="00735A1C">
              <w:rPr>
                <w:spacing w:val="6"/>
                <w:sz w:val="24"/>
              </w:rPr>
              <w:t xml:space="preserve"> </w:t>
            </w:r>
            <w:r w:rsidRPr="00735A1C">
              <w:rPr>
                <w:sz w:val="24"/>
              </w:rPr>
              <w:t>организации</w:t>
            </w:r>
            <w:r w:rsidRPr="00735A1C">
              <w:rPr>
                <w:spacing w:val="7"/>
                <w:sz w:val="24"/>
              </w:rPr>
              <w:t xml:space="preserve"> </w:t>
            </w:r>
            <w:r w:rsidRPr="00735A1C">
              <w:rPr>
                <w:sz w:val="24"/>
              </w:rPr>
              <w:t>(на</w:t>
            </w:r>
            <w:r w:rsidRPr="00735A1C">
              <w:rPr>
                <w:spacing w:val="5"/>
                <w:sz w:val="24"/>
              </w:rPr>
              <w:t xml:space="preserve"> </w:t>
            </w:r>
            <w:r w:rsidRPr="00735A1C">
              <w:rPr>
                <w:sz w:val="24"/>
              </w:rPr>
              <w:t>предприятии)</w:t>
            </w:r>
            <w:r w:rsidRPr="00735A1C">
              <w:rPr>
                <w:spacing w:val="5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FD5785B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</w:tbl>
    <w:p w14:paraId="31295AD5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735A1C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освоившие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образовательную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программу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рамках целевого</w:t>
            </w:r>
            <w:r w:rsidRPr="00735A1C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735A1C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735A1C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735A1C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735A1C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735A1C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2277EC95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735A1C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735A1C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735A1C" w:rsidRDefault="00000000">
            <w:pPr>
              <w:pStyle w:val="TableParagraph"/>
              <w:ind w:left="68" w:right="62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735A1C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Насколько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Вы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удовлетворены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уровнем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теоретической</w:t>
            </w:r>
            <w:r w:rsidRPr="00735A1C">
              <w:rPr>
                <w:spacing w:val="80"/>
                <w:sz w:val="24"/>
              </w:rPr>
              <w:t xml:space="preserve"> </w:t>
            </w:r>
            <w:r w:rsidRPr="00735A1C">
              <w:rPr>
                <w:sz w:val="24"/>
              </w:rPr>
              <w:t>подготовки</w:t>
            </w:r>
            <w:r w:rsidRPr="00735A1C">
              <w:rPr>
                <w:spacing w:val="40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59E6C4FA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97DE632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28D3280" w14:textId="75C22FD5" w:rsidR="00537C10" w:rsidRPr="00735A1C" w:rsidRDefault="00993740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0</w:t>
            </w:r>
          </w:p>
        </w:tc>
      </w:tr>
      <w:tr w:rsidR="00537C10" w:rsidRPr="00735A1C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735A1C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36315128" w:rsidR="00537C10" w:rsidRPr="00735A1C" w:rsidRDefault="0099374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B4D44FA" w14:textId="01C1656D" w:rsidR="00537C10" w:rsidRPr="00735A1C" w:rsidRDefault="0099374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z w:val="24"/>
              </w:rPr>
              <w:t>33.3</w:t>
            </w:r>
          </w:p>
        </w:tc>
      </w:tr>
      <w:tr w:rsidR="00537C10" w:rsidRPr="00735A1C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735A1C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уровнем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практической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2598946A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735A1C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735A1C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5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коммуникативными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49752233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</w:tbl>
    <w:p w14:paraId="750EA7EF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735A1C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1FF625AD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41102568" w:rsidR="00537C10" w:rsidRPr="00735A1C" w:rsidRDefault="00993740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35A1C">
              <w:rPr>
                <w:sz w:val="24"/>
              </w:rPr>
              <w:t>0</w:t>
            </w:r>
          </w:p>
        </w:tc>
      </w:tr>
      <w:tr w:rsidR="00537C10" w:rsidRPr="00735A1C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735A1C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735A1C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45E048BD" w:rsidR="00537C10" w:rsidRPr="00735A1C" w:rsidRDefault="0099374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C113E7" w14:textId="2E833D9C" w:rsidR="00537C10" w:rsidRPr="00735A1C" w:rsidRDefault="0099374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33.3</w:t>
            </w:r>
          </w:p>
        </w:tc>
      </w:tr>
      <w:tr w:rsidR="00537C10" w:rsidRPr="00735A1C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03354A19" w:rsidR="00537C10" w:rsidRPr="00735A1C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Насколько Вы удовлетворены способностями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732A8780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735A1C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735A1C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способностями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выпускников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 xml:space="preserve">к </w:t>
            </w:r>
            <w:r w:rsidRPr="00735A1C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Pr="00735A1C" w:rsidRDefault="009B2C16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46A4ACC2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не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735A1C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735A1C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735A1C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Насколько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удовлетворены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способностью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 xml:space="preserve">выпускников </w:t>
            </w:r>
            <w:r w:rsidRPr="00735A1C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735A1C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735A1C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0F526C3B" w:rsidR="00537C10" w:rsidRPr="00735A1C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основном</w:t>
            </w:r>
            <w:r w:rsidRPr="00735A1C">
              <w:rPr>
                <w:spacing w:val="2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735A1C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Частично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Полностью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не </w:t>
            </w:r>
            <w:r w:rsidRPr="00735A1C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Затрудняюсь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Какое количество выпускников образовательной</w:t>
            </w:r>
            <w:r w:rsidRPr="00735A1C">
              <w:rPr>
                <w:spacing w:val="27"/>
                <w:sz w:val="24"/>
              </w:rPr>
              <w:t xml:space="preserve"> </w:t>
            </w:r>
            <w:r w:rsidRPr="00735A1C">
              <w:rPr>
                <w:sz w:val="24"/>
              </w:rPr>
              <w:t>организации</w:t>
            </w:r>
            <w:r w:rsidRPr="00735A1C">
              <w:rPr>
                <w:spacing w:val="27"/>
                <w:sz w:val="24"/>
              </w:rPr>
              <w:t xml:space="preserve"> </w:t>
            </w:r>
            <w:r w:rsidRPr="00735A1C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735A1C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735A1C">
              <w:rPr>
                <w:sz w:val="24"/>
              </w:rPr>
              <w:t>Ни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08F9B27F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6D8A284F" w14:textId="2A753E73" w:rsidR="00537C10" w:rsidRPr="00735A1C" w:rsidRDefault="00A3349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100</w:t>
            </w:r>
          </w:p>
        </w:tc>
      </w:tr>
      <w:tr w:rsidR="00537C10" w:rsidRPr="00735A1C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735A1C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35A1C">
              <w:rPr>
                <w:sz w:val="24"/>
              </w:rPr>
              <w:t xml:space="preserve">От 1 до </w:t>
            </w:r>
            <w:r w:rsidRPr="00735A1C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6E416130" w:rsidR="00537C10" w:rsidRPr="00735A1C" w:rsidRDefault="00537C10">
            <w:pPr>
              <w:pStyle w:val="TableParagraph"/>
              <w:rPr>
                <w:sz w:val="24"/>
              </w:rPr>
            </w:pPr>
          </w:p>
        </w:tc>
        <w:tc>
          <w:tcPr>
            <w:tcW w:w="1702" w:type="dxa"/>
          </w:tcPr>
          <w:p w14:paraId="448BDE3F" w14:textId="14EF35FF" w:rsidR="00537C10" w:rsidRPr="00735A1C" w:rsidRDefault="00A3349D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0</w:t>
            </w:r>
          </w:p>
        </w:tc>
      </w:tr>
      <w:tr w:rsidR="00537C10" w:rsidRPr="00735A1C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735A1C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35A1C">
              <w:rPr>
                <w:sz w:val="24"/>
              </w:rPr>
              <w:t xml:space="preserve">От 6 до </w:t>
            </w:r>
            <w:r w:rsidRPr="00735A1C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735A1C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35A1C">
              <w:rPr>
                <w:sz w:val="24"/>
              </w:rPr>
              <w:t xml:space="preserve">От 11 до </w:t>
            </w:r>
            <w:r w:rsidRPr="00735A1C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735A1C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735A1C">
              <w:rPr>
                <w:sz w:val="24"/>
              </w:rPr>
              <w:t>Более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Намерены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ли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Вы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настоящее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время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и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будущем</w:t>
            </w:r>
            <w:r w:rsidRPr="00735A1C">
              <w:rPr>
                <w:spacing w:val="80"/>
                <w:w w:val="150"/>
                <w:sz w:val="24"/>
              </w:rPr>
              <w:t xml:space="preserve"> </w:t>
            </w:r>
            <w:r w:rsidRPr="00735A1C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11156451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001BC8A6" w14:textId="09C4DA66" w:rsidR="00537C10" w:rsidRPr="00735A1C" w:rsidRDefault="00A3349D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64A928C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1B0B167" w14:textId="62706615" w:rsidR="00537C10" w:rsidRPr="00735A1C" w:rsidRDefault="00A3349D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66.7</w:t>
            </w:r>
          </w:p>
        </w:tc>
      </w:tr>
      <w:tr w:rsidR="00537C10" w:rsidRPr="00735A1C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735A1C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Желаете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ли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6"/>
                <w:sz w:val="24"/>
              </w:rPr>
              <w:t>Вы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развивать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деловые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связи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>и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сотрудничество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10"/>
                <w:sz w:val="24"/>
              </w:rPr>
              <w:t xml:space="preserve">с </w:t>
            </w:r>
            <w:r w:rsidRPr="00735A1C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Да,</w:t>
            </w:r>
            <w:r w:rsidRPr="00735A1C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735A1C" w:rsidRDefault="00B3100C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735A1C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Да,</w:t>
            </w:r>
            <w:r w:rsidRPr="00735A1C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735A1C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735A1C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735A1C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735A1C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Участие</w:t>
            </w:r>
            <w:r w:rsidRPr="00735A1C">
              <w:rPr>
                <w:spacing w:val="-11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z w:val="24"/>
              </w:rPr>
              <w:t>учебной,</w:t>
            </w:r>
            <w:r w:rsidRPr="00735A1C">
              <w:rPr>
                <w:spacing w:val="-11"/>
                <w:sz w:val="24"/>
              </w:rPr>
              <w:t xml:space="preserve"> </w:t>
            </w:r>
            <w:r w:rsidRPr="00735A1C">
              <w:rPr>
                <w:sz w:val="24"/>
              </w:rPr>
              <w:t>научной</w:t>
            </w:r>
            <w:r w:rsidRPr="00735A1C">
              <w:rPr>
                <w:spacing w:val="-11"/>
                <w:sz w:val="24"/>
              </w:rPr>
              <w:t xml:space="preserve"> </w:t>
            </w:r>
            <w:r w:rsidRPr="00735A1C">
              <w:rPr>
                <w:sz w:val="24"/>
              </w:rPr>
              <w:t>и воспитательной</w:t>
            </w:r>
            <w:r w:rsidRPr="00735A1C">
              <w:rPr>
                <w:spacing w:val="-8"/>
                <w:sz w:val="24"/>
              </w:rPr>
              <w:t xml:space="preserve"> </w:t>
            </w:r>
            <w:r w:rsidRPr="00735A1C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735A1C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35A1C">
              <w:rPr>
                <w:sz w:val="24"/>
              </w:rPr>
              <w:t>открытых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735A1C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практических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занятий,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735A1C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735A1C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100</w:t>
            </w:r>
          </w:p>
        </w:tc>
      </w:tr>
      <w:tr w:rsidR="00537C10" w:rsidRPr="00735A1C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735A1C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Заключение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соглашений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о</w:t>
            </w:r>
          </w:p>
          <w:p w14:paraId="1D296090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прохождении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735A1C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D24E576" w:rsidR="00537C10" w:rsidRPr="00735A1C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735A1C" w:rsidRDefault="00000000">
            <w:pPr>
              <w:pStyle w:val="TableParagraph"/>
              <w:ind w:left="68" w:right="61"/>
              <w:rPr>
                <w:sz w:val="24"/>
              </w:rPr>
            </w:pPr>
            <w:r w:rsidRPr="00735A1C">
              <w:rPr>
                <w:sz w:val="24"/>
              </w:rPr>
              <w:t>Проведение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735A1C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Организация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735A1C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Участие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735A1C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мероприятиях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3278822F" w:rsidR="00537C10" w:rsidRPr="00735A1C" w:rsidRDefault="00A3349D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737EAFA5" w:rsidR="00537C10" w:rsidRPr="00735A1C" w:rsidRDefault="00A3349D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735A1C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735A1C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735A1C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735A1C">
              <w:rPr>
                <w:sz w:val="24"/>
              </w:rPr>
              <w:t>профессиональному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Высокий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735A1C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Высокий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735A1C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735A1C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735A1C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735A1C">
              <w:rPr>
                <w:sz w:val="24"/>
              </w:rPr>
              <w:t>Готовность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выпускника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к</w:t>
            </w:r>
          </w:p>
          <w:p w14:paraId="4ECA8F02" w14:textId="77777777" w:rsidR="00537C10" w:rsidRPr="00735A1C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735A1C">
              <w:rPr>
                <w:sz w:val="24"/>
              </w:rPr>
              <w:t>быстрому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реагированию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735A1C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Высокий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735A1C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производственной</w:t>
            </w:r>
            <w:r w:rsidRPr="00735A1C">
              <w:rPr>
                <w:spacing w:val="-9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735A1C" w:rsidRDefault="00537C10">
      <w:pPr>
        <w:pStyle w:val="TableParagraph"/>
        <w:spacing w:line="240" w:lineRule="auto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Желание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выпускников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735A1C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735A1C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35A1C">
              <w:rPr>
                <w:sz w:val="24"/>
              </w:rPr>
              <w:t>Желание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выпускников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к саморазвитию и</w:t>
            </w:r>
          </w:p>
          <w:p w14:paraId="09F66E6F" w14:textId="77777777" w:rsidR="00537C10" w:rsidRPr="00735A1C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735A1C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735A1C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735A1C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35A1C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735A1C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735A1C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735A1C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735A1C">
              <w:rPr>
                <w:sz w:val="24"/>
              </w:rPr>
              <w:t>профессиональному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735A1C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Низкий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735A1C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0</w:t>
            </w:r>
          </w:p>
        </w:tc>
      </w:tr>
      <w:tr w:rsidR="00537C10" w:rsidRPr="00735A1C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735A1C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Недостаточный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735A1C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практической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Отсутствие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желания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Низкая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735A1C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735A1C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Отсутствие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желания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к</w:t>
            </w:r>
          </w:p>
          <w:p w14:paraId="3679AACB" w14:textId="77777777" w:rsidR="00537C10" w:rsidRPr="00735A1C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735A1C">
              <w:rPr>
                <w:sz w:val="24"/>
              </w:rPr>
              <w:t xml:space="preserve">саморазвитию и </w:t>
            </w:r>
            <w:r w:rsidRPr="00735A1C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z w:val="24"/>
              </w:rPr>
              <w:t>Низкий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уровень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735A1C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профессиональной</w:t>
            </w:r>
            <w:r w:rsidRPr="00735A1C">
              <w:rPr>
                <w:spacing w:val="-9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z w:val="24"/>
              </w:rPr>
              <w:t>Свой</w:t>
            </w:r>
            <w:r w:rsidRPr="00735A1C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73DD6FF0" w:rsidR="00537C10" w:rsidRPr="00735A1C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735A1C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35A1C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735A1C" w:rsidRDefault="00000000">
            <w:pPr>
              <w:pStyle w:val="TableParagraph"/>
              <w:ind w:left="68" w:right="59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735A1C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образовательных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траекторий </w:t>
            </w:r>
            <w:r w:rsidRPr="00735A1C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735A1C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Включение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z w:val="24"/>
              </w:rPr>
              <w:t>практикантов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в</w:t>
            </w:r>
          </w:p>
          <w:p w14:paraId="35DCA4E7" w14:textId="77777777" w:rsidR="00537C10" w:rsidRPr="00735A1C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производственный</w:t>
            </w:r>
            <w:r w:rsidRPr="00735A1C">
              <w:rPr>
                <w:spacing w:val="-9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0253B30D" w:rsidR="00537C10" w:rsidRPr="00735A1C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735A1C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735A1C">
              <w:rPr>
                <w:sz w:val="24"/>
              </w:rPr>
              <w:t>Регулярная организация экскурсий обучающихся в организации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предприятия),</w:t>
            </w:r>
          </w:p>
          <w:p w14:paraId="7EF98B23" w14:textId="77777777" w:rsidR="00537C10" w:rsidRPr="00735A1C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735A1C">
              <w:rPr>
                <w:sz w:val="24"/>
              </w:rPr>
              <w:t>соответствующие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735A1C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87BE89B" w:rsidR="00537C10" w:rsidRPr="00735A1C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</w:tbl>
    <w:p w14:paraId="6582DF59" w14:textId="77777777" w:rsidR="00537C10" w:rsidRPr="00735A1C" w:rsidRDefault="00537C10">
      <w:pPr>
        <w:pStyle w:val="TableParagraph"/>
        <w:spacing w:line="240" w:lineRule="auto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735A1C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35A1C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735A1C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735A1C" w:rsidRDefault="00000000">
            <w:pPr>
              <w:pStyle w:val="TableParagraph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Совмещение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735A1C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подготовки</w:t>
            </w:r>
            <w:r w:rsidRPr="00735A1C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Pr="00735A1C" w:rsidRDefault="00C751CA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Pr="00735A1C" w:rsidRDefault="00C751CA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735A1C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35A1C">
              <w:rPr>
                <w:sz w:val="24"/>
              </w:rPr>
              <w:t>Повышение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735A1C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735A1C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35A1C">
              <w:rPr>
                <w:sz w:val="24"/>
              </w:rPr>
              <w:t>Улучшение</w:t>
            </w:r>
            <w:r w:rsidRPr="00735A1C">
              <w:rPr>
                <w:spacing w:val="-15"/>
                <w:sz w:val="24"/>
              </w:rPr>
              <w:t xml:space="preserve"> </w:t>
            </w:r>
            <w:proofErr w:type="gramStart"/>
            <w:r w:rsidRPr="00735A1C">
              <w:rPr>
                <w:sz w:val="24"/>
              </w:rPr>
              <w:t>материально- технической</w:t>
            </w:r>
            <w:proofErr w:type="gramEnd"/>
            <w:r w:rsidRPr="00735A1C">
              <w:rPr>
                <w:sz w:val="24"/>
              </w:rPr>
              <w:t xml:space="preserve"> базы</w:t>
            </w:r>
          </w:p>
          <w:p w14:paraId="093DC40B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образовательной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4E57E83C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735A1C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35A1C">
              <w:rPr>
                <w:sz w:val="24"/>
              </w:rPr>
              <w:t>Регулярное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проведение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735A1C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преподавательского</w:t>
            </w:r>
            <w:r w:rsidRPr="00735A1C">
              <w:rPr>
                <w:spacing w:val="-7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735A1C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735A1C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Актуализация</w:t>
            </w:r>
            <w:r w:rsidRPr="00735A1C">
              <w:rPr>
                <w:spacing w:val="-15"/>
                <w:sz w:val="24"/>
              </w:rPr>
              <w:t xml:space="preserve"> </w:t>
            </w:r>
            <w:r w:rsidRPr="00735A1C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735A1C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35A1C">
              <w:rPr>
                <w:sz w:val="24"/>
              </w:rPr>
              <w:t>новыми</w:t>
            </w:r>
            <w:r w:rsidRPr="00735A1C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735A1C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735A1C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35A1C">
              <w:rPr>
                <w:spacing w:val="-4"/>
                <w:sz w:val="24"/>
              </w:rPr>
              <w:t>Какие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профессиональные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качества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>выпускников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4"/>
                <w:sz w:val="24"/>
              </w:rPr>
              <w:t>Вас</w:t>
            </w:r>
            <w:r w:rsidRPr="00735A1C">
              <w:rPr>
                <w:sz w:val="24"/>
              </w:rPr>
              <w:tab/>
            </w:r>
            <w:r w:rsidRPr="00735A1C">
              <w:rPr>
                <w:spacing w:val="-2"/>
                <w:sz w:val="24"/>
              </w:rPr>
              <w:t xml:space="preserve">интересуют </w:t>
            </w:r>
            <w:r w:rsidRPr="00735A1C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735A1C" w:rsidRDefault="00000000">
            <w:pPr>
              <w:pStyle w:val="TableParagraph"/>
              <w:ind w:left="68" w:right="55"/>
              <w:rPr>
                <w:sz w:val="24"/>
              </w:rPr>
            </w:pPr>
            <w:r w:rsidRPr="00735A1C">
              <w:rPr>
                <w:sz w:val="24"/>
              </w:rPr>
              <w:t>Знания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новейших</w:t>
            </w:r>
            <w:r w:rsidRPr="00735A1C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12343B3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66.</w:t>
            </w:r>
            <w:r w:rsidR="007E7961" w:rsidRPr="00735A1C">
              <w:rPr>
                <w:spacing w:val="-5"/>
                <w:sz w:val="24"/>
              </w:rPr>
              <w:t>7</w:t>
            </w:r>
          </w:p>
        </w:tc>
      </w:tr>
      <w:tr w:rsidR="00537C10" w:rsidRPr="00735A1C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735A1C" w:rsidRDefault="00000000">
            <w:pPr>
              <w:pStyle w:val="TableParagraph"/>
              <w:ind w:left="68" w:right="60"/>
              <w:rPr>
                <w:sz w:val="24"/>
              </w:rPr>
            </w:pPr>
            <w:r w:rsidRPr="00735A1C">
              <w:rPr>
                <w:sz w:val="24"/>
              </w:rPr>
              <w:t>Знание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Знание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иностранного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735A1C" w:rsidRDefault="00000000">
            <w:pPr>
              <w:pStyle w:val="TableParagraph"/>
              <w:ind w:left="68" w:right="56"/>
              <w:rPr>
                <w:sz w:val="24"/>
              </w:rPr>
            </w:pPr>
            <w:r w:rsidRPr="00735A1C">
              <w:rPr>
                <w:sz w:val="24"/>
              </w:rPr>
              <w:t>Умение</w:t>
            </w:r>
            <w:r w:rsidRPr="00735A1C">
              <w:rPr>
                <w:spacing w:val="-8"/>
                <w:sz w:val="24"/>
              </w:rPr>
              <w:t xml:space="preserve"> </w:t>
            </w:r>
            <w:r w:rsidRPr="00735A1C">
              <w:rPr>
                <w:sz w:val="24"/>
              </w:rPr>
              <w:t>проявлять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инициативу</w:t>
            </w:r>
            <w:r w:rsidRPr="00735A1C">
              <w:rPr>
                <w:spacing w:val="-12"/>
                <w:sz w:val="24"/>
              </w:rPr>
              <w:t xml:space="preserve"> </w:t>
            </w:r>
            <w:r w:rsidRPr="00735A1C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735A1C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735A1C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735A1C" w:rsidRDefault="00000000">
            <w:pPr>
              <w:pStyle w:val="TableParagraph"/>
              <w:ind w:left="68" w:right="58"/>
              <w:rPr>
                <w:sz w:val="24"/>
              </w:rPr>
            </w:pPr>
            <w:r w:rsidRPr="00735A1C">
              <w:rPr>
                <w:sz w:val="24"/>
              </w:rPr>
              <w:t>Умение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применять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z w:val="24"/>
              </w:rPr>
              <w:t>инновации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в</w:t>
            </w:r>
          </w:p>
          <w:p w14:paraId="4C98068F" w14:textId="77777777" w:rsidR="00537C10" w:rsidRPr="00735A1C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35A1C">
              <w:rPr>
                <w:sz w:val="24"/>
              </w:rPr>
              <w:t>своей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735A1C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35A1C">
              <w:rPr>
                <w:spacing w:val="-5"/>
                <w:sz w:val="24"/>
              </w:rPr>
              <w:t>33.3</w:t>
            </w:r>
          </w:p>
        </w:tc>
      </w:tr>
      <w:tr w:rsidR="00537C10" w:rsidRPr="00735A1C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735A1C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Социальные</w:t>
            </w:r>
            <w:r w:rsidRPr="00735A1C">
              <w:rPr>
                <w:spacing w:val="-6"/>
                <w:sz w:val="24"/>
              </w:rPr>
              <w:t xml:space="preserve"> </w:t>
            </w:r>
            <w:r w:rsidRPr="00735A1C">
              <w:rPr>
                <w:sz w:val="24"/>
              </w:rPr>
              <w:t>навыки</w:t>
            </w:r>
            <w:r w:rsidRPr="00735A1C">
              <w:rPr>
                <w:spacing w:val="-3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735A1C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общение,</w:t>
            </w:r>
            <w:r w:rsidRPr="00735A1C">
              <w:rPr>
                <w:spacing w:val="-2"/>
                <w:sz w:val="24"/>
              </w:rPr>
              <w:t xml:space="preserve"> </w:t>
            </w:r>
            <w:r w:rsidRPr="00735A1C">
              <w:rPr>
                <w:sz w:val="24"/>
              </w:rPr>
              <w:t>работа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>в</w:t>
            </w:r>
            <w:r w:rsidRPr="00735A1C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  <w:tr w:rsidR="00537C10" w:rsidRPr="00735A1C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735A1C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735A1C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735A1C" w:rsidRDefault="00000000">
            <w:pPr>
              <w:pStyle w:val="TableParagraph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735A1C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35A1C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735A1C" w:rsidRDefault="00537C10">
      <w:pPr>
        <w:pStyle w:val="TableParagraph"/>
        <w:spacing w:line="292" w:lineRule="exact"/>
        <w:rPr>
          <w:sz w:val="24"/>
        </w:rPr>
        <w:sectPr w:rsidR="00537C10" w:rsidRPr="00735A1C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735A1C" w:rsidRDefault="00000000">
      <w:pPr>
        <w:spacing w:before="149"/>
        <w:ind w:right="350"/>
        <w:jc w:val="center"/>
        <w:rPr>
          <w:b/>
          <w:sz w:val="28"/>
        </w:rPr>
      </w:pPr>
      <w:r w:rsidRPr="00735A1C">
        <w:rPr>
          <w:b/>
          <w:sz w:val="28"/>
        </w:rPr>
        <w:lastRenderedPageBreak/>
        <w:t>Оценочная</w:t>
      </w:r>
      <w:r w:rsidRPr="00735A1C">
        <w:rPr>
          <w:b/>
          <w:spacing w:val="-6"/>
          <w:sz w:val="28"/>
        </w:rPr>
        <w:t xml:space="preserve"> </w:t>
      </w:r>
      <w:r w:rsidRPr="00735A1C">
        <w:rPr>
          <w:b/>
          <w:sz w:val="28"/>
        </w:rPr>
        <w:t>шкала</w:t>
      </w:r>
      <w:r w:rsidRPr="00735A1C">
        <w:rPr>
          <w:b/>
          <w:spacing w:val="-9"/>
          <w:sz w:val="28"/>
        </w:rPr>
        <w:t xml:space="preserve"> </w:t>
      </w:r>
      <w:r w:rsidRPr="00735A1C">
        <w:rPr>
          <w:b/>
          <w:sz w:val="28"/>
        </w:rPr>
        <w:t>результатов</w:t>
      </w:r>
      <w:r w:rsidRPr="00735A1C">
        <w:rPr>
          <w:b/>
          <w:spacing w:val="-6"/>
          <w:sz w:val="28"/>
        </w:rPr>
        <w:t xml:space="preserve"> </w:t>
      </w:r>
      <w:r w:rsidRPr="00735A1C">
        <w:rPr>
          <w:b/>
          <w:spacing w:val="-2"/>
          <w:sz w:val="28"/>
        </w:rPr>
        <w:t>анкетирования</w:t>
      </w:r>
    </w:p>
    <w:p w14:paraId="0A3E363C" w14:textId="77777777" w:rsidR="00537C10" w:rsidRPr="00735A1C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735A1C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735A1C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№</w:t>
            </w:r>
            <w:r w:rsidRPr="00735A1C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735A1C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735A1C">
              <w:rPr>
                <w:b/>
                <w:sz w:val="20"/>
              </w:rPr>
              <w:t>Степень</w:t>
            </w:r>
            <w:r w:rsidRPr="00735A1C">
              <w:rPr>
                <w:b/>
                <w:spacing w:val="-8"/>
                <w:sz w:val="20"/>
              </w:rPr>
              <w:t xml:space="preserve"> </w:t>
            </w:r>
            <w:r w:rsidRPr="00735A1C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735A1C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735A1C">
              <w:rPr>
                <w:b/>
                <w:sz w:val="20"/>
              </w:rPr>
              <w:t>Процентный</w:t>
            </w:r>
            <w:r w:rsidRPr="00735A1C">
              <w:rPr>
                <w:b/>
                <w:spacing w:val="-13"/>
                <w:sz w:val="20"/>
              </w:rPr>
              <w:t xml:space="preserve"> </w:t>
            </w:r>
            <w:r w:rsidRPr="00735A1C">
              <w:rPr>
                <w:b/>
                <w:sz w:val="20"/>
              </w:rPr>
              <w:t xml:space="preserve">интервал </w:t>
            </w:r>
            <w:r w:rsidRPr="00735A1C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735A1C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менее</w:t>
            </w:r>
            <w:r w:rsidRPr="00735A1C">
              <w:rPr>
                <w:spacing w:val="-5"/>
                <w:sz w:val="24"/>
              </w:rPr>
              <w:t xml:space="preserve"> </w:t>
            </w:r>
            <w:r w:rsidRPr="00735A1C">
              <w:rPr>
                <w:sz w:val="24"/>
              </w:rPr>
              <w:t>50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  <w:tr w:rsidR="00537C10" w:rsidRPr="00735A1C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Частичная</w:t>
            </w:r>
            <w:r w:rsidRPr="00735A1C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от 50%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до 65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  <w:tr w:rsidR="00537C10" w:rsidRPr="00735A1C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Частичная</w:t>
            </w:r>
            <w:r w:rsidRPr="00735A1C">
              <w:rPr>
                <w:spacing w:val="-4"/>
                <w:sz w:val="24"/>
              </w:rPr>
              <w:t xml:space="preserve"> </w:t>
            </w:r>
            <w:r w:rsidRPr="00735A1C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65%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до 80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  <w:tr w:rsidR="00537C10" w:rsidRPr="00735A1C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735A1C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35A1C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Полная</w:t>
            </w:r>
            <w:r w:rsidRPr="00735A1C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735A1C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35A1C">
              <w:rPr>
                <w:sz w:val="24"/>
              </w:rPr>
              <w:t>от 80%</w:t>
            </w:r>
            <w:r w:rsidRPr="00735A1C">
              <w:rPr>
                <w:spacing w:val="-1"/>
                <w:sz w:val="24"/>
              </w:rPr>
              <w:t xml:space="preserve"> </w:t>
            </w:r>
            <w:r w:rsidRPr="00735A1C">
              <w:rPr>
                <w:sz w:val="24"/>
              </w:rPr>
              <w:t xml:space="preserve">до 100 </w:t>
            </w:r>
            <w:r w:rsidRPr="00735A1C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735A1C" w:rsidRDefault="008A31A1"/>
    <w:sectPr w:rsidR="008A31A1" w:rsidRPr="00735A1C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0C5E30"/>
    <w:rsid w:val="002B766A"/>
    <w:rsid w:val="002E0D28"/>
    <w:rsid w:val="002E7AB7"/>
    <w:rsid w:val="0039592F"/>
    <w:rsid w:val="00537C10"/>
    <w:rsid w:val="00681772"/>
    <w:rsid w:val="00717D25"/>
    <w:rsid w:val="00735A1C"/>
    <w:rsid w:val="007E7961"/>
    <w:rsid w:val="008A31A1"/>
    <w:rsid w:val="008C4EB7"/>
    <w:rsid w:val="008E07D6"/>
    <w:rsid w:val="00993740"/>
    <w:rsid w:val="009B2C16"/>
    <w:rsid w:val="00A0126C"/>
    <w:rsid w:val="00A029F9"/>
    <w:rsid w:val="00A3349D"/>
    <w:rsid w:val="00B3100C"/>
    <w:rsid w:val="00C45816"/>
    <w:rsid w:val="00C751CA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1189</Words>
  <Characters>6781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Можевитина Альбина Александровна</cp:lastModifiedBy>
  <cp:revision>2</cp:revision>
  <dcterms:created xsi:type="dcterms:W3CDTF">2026-04-29T05:57:00Z</dcterms:created>
  <dcterms:modified xsi:type="dcterms:W3CDTF">2026-04-29T05:57:00Z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