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66E39F50" w14:textId="77777777" w:rsidR="00B14D27" w:rsidRPr="00B14D27" w:rsidRDefault="00B14D27" w:rsidP="00B14D27">
      <w:pPr>
        <w:widowControl w:val="0"/>
        <w:autoSpaceDE w:val="0"/>
        <w:autoSpaceDN w:val="0"/>
        <w:spacing w:before="76" w:after="0" w:line="240" w:lineRule="auto"/>
        <w:ind w:left="363" w:right="333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3288AF1" wp14:editId="55670FF3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5BA977" id="Graphic 1" o:spid="_x0000_s1026" style="position:absolute;margin-left:69.5pt;margin-top:126.6pt;width:493.3pt;height:1.4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МИНИСТЕРСТВО СЕЛЬСКОГО ХОЗЯЙСТВА РОССИЙСКОЙ ФЕДЕРАЦИИ ФЕДЕРАЛЬНОЕ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БЮДЖЕТНОЕ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ОБРАЗОВАТЕЛЬНОЕ УЧРЕЖДЕНИЕ ВЫСШЕГО ОБРАЗОВАНИЯ</w:t>
      </w:r>
    </w:p>
    <w:p w14:paraId="4563A2F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5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«БЕЛГОРОДСКИЙ</w:t>
      </w:r>
      <w:r w:rsidRPr="00B14D27">
        <w:rPr>
          <w:rFonts w:ascii="Times New Roman" w:eastAsia="Times New Roman" w:hAnsi="Times New Roman" w:cs="Times New Roman"/>
          <w:b/>
          <w:bCs/>
          <w:spacing w:val="-9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ГОСУДАРСТВЕННЫЙ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АГРАРНЫЙ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>УНИВЕРСИТЕТ</w:t>
      </w:r>
    </w:p>
    <w:p w14:paraId="1A6FD4F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1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(ФГБОУ</w:t>
      </w:r>
      <w:r w:rsidRPr="00B14D27">
        <w:rPr>
          <w:rFonts w:ascii="Times New Roman" w:eastAsia="Times New Roman" w:hAnsi="Times New Roman" w:cs="Times New Roman"/>
          <w:b/>
          <w:bCs/>
          <w:spacing w:val="-3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ВО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Белгородский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>ГАУ)</w:t>
      </w:r>
    </w:p>
    <w:p w14:paraId="4F48FB04" w14:textId="77777777" w:rsidR="00B14D27" w:rsidRPr="00B14D27" w:rsidRDefault="00B14D27" w:rsidP="00B14D27">
      <w:pPr>
        <w:widowControl w:val="0"/>
        <w:autoSpaceDE w:val="0"/>
        <w:autoSpaceDN w:val="0"/>
        <w:spacing w:before="52"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308503,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пос.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Майский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Белгородского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района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Белгородской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области,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ул.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Вавилова,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>1.</w:t>
      </w:r>
    </w:p>
    <w:p w14:paraId="3DD29DA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ОКПО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04717947;</w:t>
      </w:r>
      <w:r w:rsidRPr="00B14D27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ОГРН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1023100508078;</w:t>
      </w:r>
      <w:r w:rsidRPr="00B14D27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ИНН/КПП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3102005412/</w:t>
      </w:r>
      <w:r w:rsidRPr="00B14D27">
        <w:rPr>
          <w:rFonts w:ascii="Times New Roman" w:eastAsia="Times New Roman" w:hAnsi="Times New Roman" w:cs="Times New Roman"/>
          <w:spacing w:val="-10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spacing w:val="-2"/>
          <w:kern w:val="0"/>
          <w:sz w:val="20"/>
          <w:szCs w:val="22"/>
          <w14:ligatures w14:val="none"/>
        </w:rPr>
        <w:t>310201001</w:t>
      </w:r>
    </w:p>
    <w:p w14:paraId="53F6B0E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Тел.: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39-21-79,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proofErr w:type="spellStart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Fax</w:t>
      </w:r>
      <w:proofErr w:type="spellEnd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.: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39-22-62,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E-mail</w:t>
      </w:r>
      <w:bookmarkStart w:id="1" w:name="_Hlk215837857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: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hyperlink r:id="rId4">
        <w:r w:rsidRPr="00B14D27">
          <w:rPr>
            <w:rFonts w:ascii="Times New Roman" w:eastAsia="Times New Roman" w:hAnsi="Times New Roman" w:cs="Times New Roman"/>
            <w:spacing w:val="-2"/>
            <w:kern w:val="0"/>
            <w:sz w:val="20"/>
            <w:szCs w:val="22"/>
            <w14:ligatures w14:val="none"/>
          </w:rPr>
          <w:t>info@bsaa.edu.ru</w:t>
        </w:r>
      </w:hyperlink>
      <w:bookmarkEnd w:id="1"/>
    </w:p>
    <w:p w14:paraId="39EEB38A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56A927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3482D20D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9C1143E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F3247F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6700C153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057621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9195D3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2D7E38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4FF786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4DD7869A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Результаты</w:t>
      </w:r>
      <w:r w:rsidRPr="00B14D27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опросов</w:t>
      </w:r>
      <w:r w:rsidRPr="00B14D27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обучающихся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</w:t>
      </w:r>
      <w:r w:rsidRPr="00B14D27">
        <w:rPr>
          <w:rFonts w:ascii="Times New Roman" w:eastAsia="Times New Roman" w:hAnsi="Times New Roman" w:cs="Times New Roman"/>
          <w:b/>
          <w:bCs/>
          <w:spacing w:val="-8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удовлетворенности</w:t>
      </w:r>
      <w:r w:rsidRPr="00B14D27">
        <w:rPr>
          <w:rFonts w:ascii="Times New Roman" w:eastAsia="Times New Roman" w:hAnsi="Times New Roman" w:cs="Times New Roman"/>
          <w:b/>
          <w:bCs/>
          <w:spacing w:val="-9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условиями, содержанием, организацией и качеством образовательного процесса</w:t>
      </w:r>
    </w:p>
    <w:p w14:paraId="6053A14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35E164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4B8874B5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4CF22D54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1C1C6BC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1F1DE43" w14:textId="060FF283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149" w:right="529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Направление подготовки (специальность): </w:t>
      </w:r>
      <w:r w:rsidR="001F7B5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36.05.01 Ветеринария </w:t>
      </w:r>
    </w:p>
    <w:p w14:paraId="36E85A27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AD7624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3E2275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160D185E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F6C921D" w14:textId="77777777" w:rsidR="00B14D27" w:rsidRPr="00B14D27" w:rsidRDefault="00B14D27" w:rsidP="00B14D27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532E0C5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Основание для проведения анкетирования: </w:t>
      </w:r>
    </w:p>
    <w:p w14:paraId="289C737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распоряжение от 29.12. </w:t>
      </w:r>
      <w:proofErr w:type="gramStart"/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№ 274-5</w:t>
      </w:r>
      <w:proofErr w:type="gramEnd"/>
    </w:p>
    <w:p w14:paraId="1505B05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64A978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46A2F58C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74B2D2D9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Срок проведения анкетирования: 29.12.2023</w:t>
      </w:r>
    </w:p>
    <w:p w14:paraId="0B4FCA9E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0F1CC59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5DD45864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bookmarkEnd w:id="0"/>
    <w:p w14:paraId="364FD2D0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2F575147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43D5D0DB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7CBA470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14315A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55A39B1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008183E5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03ADA70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37EEAD2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5A74F00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B14D27" w:rsidRPr="00B14D27" w:rsidSect="00B14D27">
          <w:pgSz w:w="11910" w:h="16840"/>
          <w:pgMar w:top="1040" w:right="850" w:bottom="280" w:left="1559" w:header="720" w:footer="720" w:gutter="0"/>
          <w:cols w:space="720"/>
        </w:sectPr>
      </w:pPr>
      <w:r w:rsidRPr="00B14D27">
        <w:rPr>
          <w:rFonts w:ascii="Times New Roman" w:eastAsia="Times New Roman" w:hAnsi="Times New Roman" w:cs="Times New Roman"/>
          <w:kern w:val="0"/>
          <w:szCs w:val="22"/>
          <w14:ligatures w14:val="none"/>
        </w:rPr>
        <w:t>Майский – 2023</w:t>
      </w:r>
    </w:p>
    <w:p w14:paraId="17C76B6F" w14:textId="301B292E" w:rsidR="008711CC" w:rsidRPr="008711CC" w:rsidRDefault="008711CC" w:rsidP="008711CC">
      <w:pPr>
        <w:spacing w:before="65"/>
        <w:ind w:left="572"/>
        <w:rPr>
          <w:rFonts w:ascii="Times New Roman" w:hAnsi="Times New Roman" w:cs="Times New Roman"/>
          <w:spacing w:val="-2"/>
          <w:sz w:val="28"/>
        </w:rPr>
      </w:pPr>
      <w:r w:rsidRPr="008711CC">
        <w:rPr>
          <w:rFonts w:ascii="Times New Roman" w:hAnsi="Times New Roman" w:cs="Times New Roman"/>
          <w:sz w:val="28"/>
        </w:rPr>
        <w:lastRenderedPageBreak/>
        <w:t>В</w:t>
      </w:r>
      <w:r w:rsidRPr="008711CC">
        <w:rPr>
          <w:rFonts w:ascii="Times New Roman" w:hAnsi="Times New Roman" w:cs="Times New Roman"/>
          <w:spacing w:val="-8"/>
          <w:sz w:val="28"/>
        </w:rPr>
        <w:t xml:space="preserve"> </w:t>
      </w:r>
      <w:r w:rsidRPr="008711CC">
        <w:rPr>
          <w:rFonts w:ascii="Times New Roman" w:hAnsi="Times New Roman" w:cs="Times New Roman"/>
          <w:sz w:val="28"/>
        </w:rPr>
        <w:t>анкетировании</w:t>
      </w:r>
      <w:r w:rsidRPr="008711CC">
        <w:rPr>
          <w:rFonts w:ascii="Times New Roman" w:hAnsi="Times New Roman" w:cs="Times New Roman"/>
          <w:spacing w:val="-6"/>
          <w:sz w:val="28"/>
        </w:rPr>
        <w:t xml:space="preserve"> </w:t>
      </w:r>
      <w:r w:rsidRPr="008711CC">
        <w:rPr>
          <w:rFonts w:ascii="Times New Roman" w:hAnsi="Times New Roman" w:cs="Times New Roman"/>
          <w:sz w:val="28"/>
        </w:rPr>
        <w:t>приняли</w:t>
      </w:r>
      <w:r w:rsidRPr="008711CC">
        <w:rPr>
          <w:rFonts w:ascii="Times New Roman" w:hAnsi="Times New Roman" w:cs="Times New Roman"/>
          <w:spacing w:val="-6"/>
          <w:sz w:val="28"/>
        </w:rPr>
        <w:t xml:space="preserve"> </w:t>
      </w:r>
      <w:r w:rsidRPr="008711CC">
        <w:rPr>
          <w:rFonts w:ascii="Times New Roman" w:hAnsi="Times New Roman" w:cs="Times New Roman"/>
          <w:sz w:val="28"/>
        </w:rPr>
        <w:t>участие</w:t>
      </w:r>
      <w:r w:rsidRPr="008711CC">
        <w:rPr>
          <w:rFonts w:ascii="Times New Roman" w:hAnsi="Times New Roman" w:cs="Times New Roman"/>
          <w:spacing w:val="-7"/>
          <w:sz w:val="28"/>
        </w:rPr>
        <w:t xml:space="preserve"> </w:t>
      </w:r>
      <w:r w:rsidR="001F7B5A">
        <w:rPr>
          <w:rFonts w:ascii="Times New Roman" w:hAnsi="Times New Roman" w:cs="Times New Roman"/>
          <w:sz w:val="28"/>
        </w:rPr>
        <w:t>154</w:t>
      </w:r>
      <w:r w:rsidRPr="008711CC">
        <w:rPr>
          <w:rFonts w:ascii="Times New Roman" w:hAnsi="Times New Roman" w:cs="Times New Roman"/>
          <w:spacing w:val="-6"/>
          <w:sz w:val="28"/>
        </w:rPr>
        <w:t xml:space="preserve"> </w:t>
      </w:r>
      <w:r w:rsidRPr="008711CC">
        <w:rPr>
          <w:rFonts w:ascii="Times New Roman" w:hAnsi="Times New Roman" w:cs="Times New Roman"/>
          <w:sz w:val="28"/>
        </w:rPr>
        <w:t>обучающихся</w:t>
      </w:r>
      <w:r w:rsidRPr="008711CC">
        <w:rPr>
          <w:rFonts w:ascii="Times New Roman" w:hAnsi="Times New Roman" w:cs="Times New Roman"/>
          <w:spacing w:val="-6"/>
          <w:sz w:val="28"/>
        </w:rPr>
        <w:t xml:space="preserve"> </w:t>
      </w:r>
      <w:r w:rsidRPr="008711CC">
        <w:rPr>
          <w:rFonts w:ascii="Times New Roman" w:hAnsi="Times New Roman" w:cs="Times New Roman"/>
          <w:sz w:val="28"/>
        </w:rPr>
        <w:t>по</w:t>
      </w:r>
      <w:r w:rsidRPr="008711CC">
        <w:rPr>
          <w:rFonts w:ascii="Times New Roman" w:hAnsi="Times New Roman" w:cs="Times New Roman"/>
          <w:spacing w:val="-8"/>
          <w:sz w:val="28"/>
        </w:rPr>
        <w:t xml:space="preserve"> </w:t>
      </w:r>
      <w:r w:rsidRPr="008711CC">
        <w:rPr>
          <w:rFonts w:ascii="Times New Roman" w:hAnsi="Times New Roman" w:cs="Times New Roman"/>
          <w:sz w:val="28"/>
        </w:rPr>
        <w:t>образовательной</w:t>
      </w:r>
      <w:r w:rsidRPr="008711CC">
        <w:rPr>
          <w:rFonts w:ascii="Times New Roman" w:hAnsi="Times New Roman" w:cs="Times New Roman"/>
          <w:spacing w:val="-8"/>
          <w:sz w:val="28"/>
        </w:rPr>
        <w:t xml:space="preserve"> </w:t>
      </w:r>
      <w:r w:rsidRPr="008711CC">
        <w:rPr>
          <w:rFonts w:ascii="Times New Roman" w:hAnsi="Times New Roman" w:cs="Times New Roman"/>
          <w:spacing w:val="-2"/>
          <w:sz w:val="28"/>
        </w:rPr>
        <w:t>программе.</w:t>
      </w:r>
    </w:p>
    <w:p w14:paraId="5871491B" w14:textId="77777777" w:rsidR="008711CC" w:rsidRPr="008711CC" w:rsidRDefault="008711CC" w:rsidP="008711CC">
      <w:pPr>
        <w:spacing w:before="65"/>
        <w:ind w:left="572"/>
        <w:rPr>
          <w:rFonts w:ascii="Times New Roman" w:hAnsi="Times New Roman" w:cs="Times New Roman"/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8711CC" w:rsidRPr="008711CC" w14:paraId="3EE923A9" w14:textId="77777777" w:rsidTr="00F57C44">
        <w:tc>
          <w:tcPr>
            <w:tcW w:w="691" w:type="dxa"/>
          </w:tcPr>
          <w:p w14:paraId="0D0E6B1A" w14:textId="77777777" w:rsidR="008711CC" w:rsidRPr="008711CC" w:rsidRDefault="008711CC" w:rsidP="00F57C44">
            <w:pPr>
              <w:rPr>
                <w:rFonts w:ascii="Times New Roman" w:hAnsi="Times New Roman" w:cs="Times New Roman"/>
                <w:lang w:val="en-US"/>
              </w:rPr>
            </w:pPr>
            <w:r w:rsidRPr="008711CC">
              <w:rPr>
                <w:rFonts w:ascii="Times New Roman" w:hAnsi="Times New Roman" w:cs="Times New Roman"/>
                <w:b/>
                <w:spacing w:val="-10"/>
                <w:sz w:val="20"/>
              </w:rPr>
              <w:t>№</w:t>
            </w:r>
            <w:r w:rsidRPr="008711CC">
              <w:rPr>
                <w:rFonts w:ascii="Times New Roman" w:hAnsi="Times New Roman" w:cs="Times New Roman"/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7D2F7332" w14:textId="77777777" w:rsidR="008711CC" w:rsidRPr="008711CC" w:rsidRDefault="008711CC" w:rsidP="00F57C44">
            <w:pPr>
              <w:spacing w:before="36"/>
              <w:rPr>
                <w:rFonts w:ascii="Times New Roman" w:hAnsi="Times New Roman" w:cs="Times New Roman"/>
                <w:sz w:val="20"/>
              </w:rPr>
            </w:pPr>
          </w:p>
          <w:p w14:paraId="2063528E" w14:textId="77777777" w:rsidR="008711CC" w:rsidRPr="008711CC" w:rsidRDefault="008711CC" w:rsidP="00F57C44">
            <w:pPr>
              <w:rPr>
                <w:rFonts w:ascii="Times New Roman" w:hAnsi="Times New Roman" w:cs="Times New Roman"/>
                <w:lang w:val="en-US"/>
              </w:rPr>
            </w:pPr>
            <w:r w:rsidRPr="008711CC">
              <w:rPr>
                <w:rFonts w:ascii="Times New Roman" w:hAnsi="Times New Roman" w:cs="Times New Roman"/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1D62E223" w14:textId="77777777" w:rsidR="008711CC" w:rsidRPr="008711CC" w:rsidRDefault="008711CC" w:rsidP="00F57C4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11CC">
              <w:rPr>
                <w:rFonts w:ascii="Times New Roman" w:hAnsi="Times New Roman" w:cs="Times New Roman"/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758A164E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11CC">
              <w:rPr>
                <w:rFonts w:ascii="Times New Roman" w:hAnsi="Times New Roman" w:cs="Times New Roman"/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4D869403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11CC">
              <w:rPr>
                <w:rFonts w:ascii="Times New Roman" w:hAnsi="Times New Roman" w:cs="Times New Roman"/>
                <w:b/>
                <w:bCs/>
              </w:rPr>
              <w:t xml:space="preserve">Частота </w:t>
            </w:r>
            <w:proofErr w:type="gramStart"/>
            <w:r w:rsidRPr="008711CC">
              <w:rPr>
                <w:rFonts w:ascii="Times New Roman" w:hAnsi="Times New Roman" w:cs="Times New Roman"/>
                <w:b/>
                <w:bCs/>
              </w:rPr>
              <w:t>ответов,%</w:t>
            </w:r>
            <w:proofErr w:type="gramEnd"/>
          </w:p>
        </w:tc>
      </w:tr>
      <w:tr w:rsidR="008711CC" w:rsidRPr="008711CC" w14:paraId="544395F9" w14:textId="77777777" w:rsidTr="00F57C44">
        <w:tc>
          <w:tcPr>
            <w:tcW w:w="691" w:type="dxa"/>
            <w:vMerge w:val="restart"/>
          </w:tcPr>
          <w:p w14:paraId="1109EBC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389" w:type="dxa"/>
            <w:vMerge w:val="restart"/>
          </w:tcPr>
          <w:p w14:paraId="44A7F668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Удовлетворяет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Вас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пригодность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помещений,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учебных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аудиторий,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лабораторий,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используемых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для образовательного процесса?</w:t>
            </w:r>
          </w:p>
        </w:tc>
        <w:tc>
          <w:tcPr>
            <w:tcW w:w="2448" w:type="dxa"/>
          </w:tcPr>
          <w:p w14:paraId="7AA4D2F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203D3541" w14:textId="54A8972A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30C006" w14:textId="09D96DF0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97.4</w:t>
            </w:r>
          </w:p>
        </w:tc>
      </w:tr>
      <w:tr w:rsidR="008711CC" w:rsidRPr="008711CC" w14:paraId="1BC785FE" w14:textId="77777777" w:rsidTr="00F57C44">
        <w:tc>
          <w:tcPr>
            <w:tcW w:w="691" w:type="dxa"/>
            <w:vMerge/>
          </w:tcPr>
          <w:p w14:paraId="3FDD4B99" w14:textId="77777777" w:rsidR="008711CC" w:rsidRPr="008711CC" w:rsidRDefault="008711CC" w:rsidP="00F57C4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89" w:type="dxa"/>
            <w:vMerge/>
          </w:tcPr>
          <w:p w14:paraId="27A9F3C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DF96F1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252854E6" w14:textId="62BC14C6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4DB939" w14:textId="755B5040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8A6DEAD" w14:textId="77777777" w:rsidTr="00F57C44">
        <w:tc>
          <w:tcPr>
            <w:tcW w:w="691" w:type="dxa"/>
            <w:vMerge/>
          </w:tcPr>
          <w:p w14:paraId="506C2349" w14:textId="77777777" w:rsidR="008711CC" w:rsidRPr="008711CC" w:rsidRDefault="008711CC" w:rsidP="00F57C4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89" w:type="dxa"/>
            <w:vMerge/>
          </w:tcPr>
          <w:p w14:paraId="5F92825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29ED66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4" w:type="dxa"/>
          </w:tcPr>
          <w:p w14:paraId="72946AAF" w14:textId="6475ED0F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DB508" w14:textId="383F494D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</w:p>
        </w:tc>
      </w:tr>
      <w:tr w:rsidR="008711CC" w:rsidRPr="008711CC" w14:paraId="2BD4F2CF" w14:textId="77777777" w:rsidTr="00F57C44">
        <w:tc>
          <w:tcPr>
            <w:tcW w:w="691" w:type="dxa"/>
            <w:vMerge/>
          </w:tcPr>
          <w:p w14:paraId="64B98CD4" w14:textId="77777777" w:rsidR="008711CC" w:rsidRPr="008711CC" w:rsidRDefault="008711CC" w:rsidP="00F57C4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89" w:type="dxa"/>
            <w:vMerge/>
          </w:tcPr>
          <w:p w14:paraId="3D5C962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3F8462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4" w:type="dxa"/>
          </w:tcPr>
          <w:p w14:paraId="06A84207" w14:textId="1B143F54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F9C3AE" w14:textId="6EEBD567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4A060E0" w14:textId="77777777" w:rsidTr="00F57C44">
        <w:trPr>
          <w:trHeight w:val="329"/>
        </w:trPr>
        <w:tc>
          <w:tcPr>
            <w:tcW w:w="691" w:type="dxa"/>
            <w:vMerge w:val="restart"/>
          </w:tcPr>
          <w:p w14:paraId="2373A7C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389" w:type="dxa"/>
            <w:vMerge w:val="restart"/>
          </w:tcPr>
          <w:p w14:paraId="26F80FB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  <w:spacing w:val="-2"/>
              </w:rPr>
              <w:t>Удовлетворяет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6"/>
              </w:rPr>
              <w:t>ли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4"/>
              </w:rPr>
              <w:t>Вас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оснащенность 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>учебных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>аудиторий,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>лабораторий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580204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6F62DEC4" w14:textId="4DB88A67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8EE07" w14:textId="552595D5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97.4</w:t>
            </w:r>
          </w:p>
        </w:tc>
      </w:tr>
      <w:tr w:rsidR="008711CC" w:rsidRPr="008711CC" w14:paraId="2A52B716" w14:textId="77777777" w:rsidTr="00F57C44">
        <w:tc>
          <w:tcPr>
            <w:tcW w:w="691" w:type="dxa"/>
            <w:vMerge/>
          </w:tcPr>
          <w:p w14:paraId="27B1658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B904142" w14:textId="77777777" w:rsidR="008711CC" w:rsidRPr="008711CC" w:rsidRDefault="008711CC" w:rsidP="00F57C44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482465A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375DA2D9" w14:textId="3BA26543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D221F" w14:textId="1DF1DD0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A0495A9" w14:textId="77777777" w:rsidTr="00F57C44">
        <w:tc>
          <w:tcPr>
            <w:tcW w:w="691" w:type="dxa"/>
            <w:vMerge/>
          </w:tcPr>
          <w:p w14:paraId="424686D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6AF69EE" w14:textId="77777777" w:rsidR="008711CC" w:rsidRPr="008711CC" w:rsidRDefault="008711CC" w:rsidP="00F57C44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327F8D0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4" w:type="dxa"/>
          </w:tcPr>
          <w:p w14:paraId="62531166" w14:textId="60139EFE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CF628D" w14:textId="323FF1C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</w:p>
        </w:tc>
      </w:tr>
      <w:tr w:rsidR="008711CC" w:rsidRPr="008711CC" w14:paraId="3CA4E83F" w14:textId="77777777" w:rsidTr="00F57C44">
        <w:tc>
          <w:tcPr>
            <w:tcW w:w="691" w:type="dxa"/>
            <w:vMerge/>
          </w:tcPr>
          <w:p w14:paraId="7CEE577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E9DB58F" w14:textId="77777777" w:rsidR="008711CC" w:rsidRPr="008711CC" w:rsidRDefault="008711CC" w:rsidP="00F57C44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634B269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4" w:type="dxa"/>
          </w:tcPr>
          <w:p w14:paraId="55150B95" w14:textId="6BC76670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6A35F6" w14:textId="5A2A5007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8DF7485" w14:textId="77777777" w:rsidTr="00F57C44">
        <w:trPr>
          <w:trHeight w:val="555"/>
        </w:trPr>
        <w:tc>
          <w:tcPr>
            <w:tcW w:w="691" w:type="dxa"/>
            <w:vMerge w:val="restart"/>
          </w:tcPr>
          <w:p w14:paraId="1D6E967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389" w:type="dxa"/>
            <w:vMerge w:val="restart"/>
          </w:tcPr>
          <w:p w14:paraId="368F74C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8711CC">
              <w:rPr>
                <w:rFonts w:ascii="Times New Roman" w:hAnsi="Times New Roman" w:cs="Times New Roman"/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87FC17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182D1360" w14:textId="6264D097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4CFF01" w14:textId="784B4274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50C8982C" w14:textId="77777777" w:rsidTr="00F57C44">
        <w:tc>
          <w:tcPr>
            <w:tcW w:w="691" w:type="dxa"/>
            <w:vMerge/>
          </w:tcPr>
          <w:p w14:paraId="5F86042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35962D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730DD4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78A65943" w14:textId="50A31555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BB696F" w14:textId="7A416482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374D2D1" w14:textId="77777777" w:rsidTr="00F57C44">
        <w:trPr>
          <w:trHeight w:val="429"/>
        </w:trPr>
        <w:tc>
          <w:tcPr>
            <w:tcW w:w="691" w:type="dxa"/>
            <w:vMerge w:val="restart"/>
          </w:tcPr>
          <w:p w14:paraId="3A82A97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389" w:type="dxa"/>
            <w:vMerge w:val="restart"/>
          </w:tcPr>
          <w:p w14:paraId="41AB75F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Во время обучения у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Вас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есть возможность доступа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69D9991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5BD2D3B5" w14:textId="46C1FDDF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10A41D" w14:textId="6DA1CF4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52BD0142" w14:textId="77777777" w:rsidTr="00F57C44">
        <w:tc>
          <w:tcPr>
            <w:tcW w:w="691" w:type="dxa"/>
            <w:vMerge/>
          </w:tcPr>
          <w:p w14:paraId="03C84D1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641D81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70C1D2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46C68A53" w14:textId="1B351E6B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B57E59" w14:textId="739A37A6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528C945" w14:textId="77777777" w:rsidTr="00F57C44">
        <w:tc>
          <w:tcPr>
            <w:tcW w:w="691" w:type="dxa"/>
            <w:vMerge w:val="restart"/>
          </w:tcPr>
          <w:p w14:paraId="37E6348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389" w:type="dxa"/>
          </w:tcPr>
          <w:p w14:paraId="1579893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Есть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</w:t>
            </w:r>
            <w:r w:rsidRPr="008711CC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Вас</w:t>
            </w:r>
            <w:r w:rsidRPr="008711CC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доступ</w:t>
            </w:r>
            <w:r w:rsidRPr="008711CC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через</w:t>
            </w:r>
            <w:r w:rsidRPr="008711CC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электронную</w:t>
            </w:r>
            <w:r w:rsidRPr="008711CC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информационно-образовательную</w:t>
            </w:r>
            <w:r w:rsidRPr="008711CC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среду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университета</w:t>
            </w:r>
            <w:r w:rsidRPr="008711CC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к:</w:t>
            </w:r>
          </w:p>
        </w:tc>
        <w:tc>
          <w:tcPr>
            <w:tcW w:w="2448" w:type="dxa"/>
          </w:tcPr>
          <w:p w14:paraId="7292C87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4" w:type="dxa"/>
          </w:tcPr>
          <w:p w14:paraId="04217F3C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1AD9F8" w14:textId="3DCC5B7D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11CC" w:rsidRPr="008711CC" w14:paraId="694C874D" w14:textId="77777777" w:rsidTr="00F57C44">
        <w:tc>
          <w:tcPr>
            <w:tcW w:w="691" w:type="dxa"/>
            <w:vMerge/>
          </w:tcPr>
          <w:p w14:paraId="68BE558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68E3E06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учебным планам</w:t>
            </w:r>
          </w:p>
        </w:tc>
        <w:tc>
          <w:tcPr>
            <w:tcW w:w="2448" w:type="dxa"/>
          </w:tcPr>
          <w:p w14:paraId="0923B5E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3A05BEB3" w14:textId="454EE717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71AED3" w14:textId="7D2815FB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4C6E4BA9" w14:textId="77777777" w:rsidTr="00F57C44">
        <w:tc>
          <w:tcPr>
            <w:tcW w:w="691" w:type="dxa"/>
            <w:vMerge/>
          </w:tcPr>
          <w:p w14:paraId="37EF8D1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C043EF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9F13A0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464B77A8" w14:textId="041A47DC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A3774" w14:textId="05E049DB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6088162" w14:textId="77777777" w:rsidTr="00F57C44">
        <w:tc>
          <w:tcPr>
            <w:tcW w:w="691" w:type="dxa"/>
            <w:vMerge/>
          </w:tcPr>
          <w:p w14:paraId="3E59692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072430C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126FDE7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68B66075" w14:textId="5A50E85D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9F518E" w14:textId="2C80BA8F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58E7E603" w14:textId="77777777" w:rsidTr="00F57C44">
        <w:tc>
          <w:tcPr>
            <w:tcW w:w="691" w:type="dxa"/>
            <w:vMerge/>
          </w:tcPr>
          <w:p w14:paraId="3F5893C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429E07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595A87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296C0E7C" w14:textId="6CEF0B8D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746232" w14:textId="6181C9F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8A761A1" w14:textId="77777777" w:rsidTr="00F57C44">
        <w:tc>
          <w:tcPr>
            <w:tcW w:w="691" w:type="dxa"/>
            <w:vMerge/>
          </w:tcPr>
          <w:p w14:paraId="536FF6B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09591E2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3AE69D2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3C28AD7A" w14:textId="385B132C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93EAE5" w14:textId="717431C2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4937DD1A" w14:textId="77777777" w:rsidTr="00F57C44">
        <w:tc>
          <w:tcPr>
            <w:tcW w:w="691" w:type="dxa"/>
            <w:vMerge/>
          </w:tcPr>
          <w:p w14:paraId="785942D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3670F4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3C1B4F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69492F77" w14:textId="18FB5754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AED541" w14:textId="11A5DFC2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3D6AA33" w14:textId="77777777" w:rsidTr="00F57C44">
        <w:tc>
          <w:tcPr>
            <w:tcW w:w="691" w:type="dxa"/>
            <w:vMerge/>
          </w:tcPr>
          <w:p w14:paraId="7F2A1B0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0D5B49D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электронным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 xml:space="preserve">образовательным ресурсам </w:t>
            </w:r>
          </w:p>
        </w:tc>
        <w:tc>
          <w:tcPr>
            <w:tcW w:w="2448" w:type="dxa"/>
          </w:tcPr>
          <w:p w14:paraId="022D5BD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2129BFB8" w14:textId="086D8BBF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ACC38C" w14:textId="4CE0DA33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04F789D8" w14:textId="77777777" w:rsidTr="00F57C44">
        <w:tc>
          <w:tcPr>
            <w:tcW w:w="691" w:type="dxa"/>
            <w:vMerge/>
          </w:tcPr>
          <w:p w14:paraId="6D4C464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2313D9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6152A1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04FD8D54" w14:textId="6D96C473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38D7C" w14:textId="691FC51F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1D8DF7A" w14:textId="77777777" w:rsidTr="00F57C44">
        <w:tc>
          <w:tcPr>
            <w:tcW w:w="691" w:type="dxa"/>
            <w:vMerge/>
          </w:tcPr>
          <w:p w14:paraId="276FD50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084B16F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43BC39B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26FF590E" w14:textId="54E1C87E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0848AD" w14:textId="7CA1E59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73ECF813" w14:textId="77777777" w:rsidTr="00F57C44">
        <w:tc>
          <w:tcPr>
            <w:tcW w:w="691" w:type="dxa"/>
            <w:vMerge/>
          </w:tcPr>
          <w:p w14:paraId="680221D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4D9ED4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76FCBE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06ED347C" w14:textId="74D561F6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031FEF" w14:textId="69F23DA6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B478AAF" w14:textId="77777777" w:rsidTr="00F57C44">
        <w:tc>
          <w:tcPr>
            <w:tcW w:w="691" w:type="dxa"/>
            <w:vMerge/>
          </w:tcPr>
          <w:p w14:paraId="64F5F27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4A63283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90B1BF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1A3D16AC" w14:textId="0202F136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9B7796" w14:textId="1BD56217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0E678DF9" w14:textId="77777777" w:rsidTr="00F57C44">
        <w:tc>
          <w:tcPr>
            <w:tcW w:w="691" w:type="dxa"/>
            <w:vMerge/>
          </w:tcPr>
          <w:p w14:paraId="12A0499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A33326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92103B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52975D37" w14:textId="45EC4AC1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DFDE80" w14:textId="6420DF86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5C87C05" w14:textId="77777777" w:rsidTr="00F57C44">
        <w:trPr>
          <w:trHeight w:val="400"/>
        </w:trPr>
        <w:tc>
          <w:tcPr>
            <w:tcW w:w="691" w:type="dxa"/>
            <w:vMerge w:val="restart"/>
          </w:tcPr>
          <w:p w14:paraId="35BE492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  <w:lang w:val="en-US"/>
              </w:rPr>
              <w:t>6</w:t>
            </w:r>
            <w:r w:rsidRPr="008711C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89" w:type="dxa"/>
            <w:vMerge w:val="restart"/>
          </w:tcPr>
          <w:p w14:paraId="6008F96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35543B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09133553" w14:textId="4CC86846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F157F7" w14:textId="6C56E887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3CF61206" w14:textId="77777777" w:rsidTr="00F57C44">
        <w:tc>
          <w:tcPr>
            <w:tcW w:w="691" w:type="dxa"/>
            <w:vMerge/>
          </w:tcPr>
          <w:p w14:paraId="774A84C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0D4087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1560FD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3DAB0EBD" w14:textId="3F551F0B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614738" w14:textId="5D237BAD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8D883D7" w14:textId="77777777" w:rsidTr="00F57C44">
        <w:tc>
          <w:tcPr>
            <w:tcW w:w="691" w:type="dxa"/>
            <w:vMerge w:val="restart"/>
          </w:tcPr>
          <w:p w14:paraId="471E527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8389" w:type="dxa"/>
            <w:vMerge w:val="restart"/>
          </w:tcPr>
          <w:p w14:paraId="714F44D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Как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часто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пользуетесь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сайтом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0912197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1744" w:type="dxa"/>
          </w:tcPr>
          <w:p w14:paraId="1666FCC3" w14:textId="0B3ECF58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FB9039" w14:textId="4CA47645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96.1</w:t>
            </w:r>
          </w:p>
        </w:tc>
      </w:tr>
      <w:tr w:rsidR="008711CC" w:rsidRPr="008711CC" w14:paraId="45BA8585" w14:textId="77777777" w:rsidTr="00F57C44">
        <w:tc>
          <w:tcPr>
            <w:tcW w:w="691" w:type="dxa"/>
            <w:vMerge/>
          </w:tcPr>
          <w:p w14:paraId="0546C49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6F0CDD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F167E8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Часто</w:t>
            </w:r>
          </w:p>
        </w:tc>
        <w:tc>
          <w:tcPr>
            <w:tcW w:w="1744" w:type="dxa"/>
          </w:tcPr>
          <w:p w14:paraId="7D013325" w14:textId="03A512ED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4096E" w14:textId="02D4A9A7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</w:p>
        </w:tc>
      </w:tr>
      <w:tr w:rsidR="008711CC" w:rsidRPr="008711CC" w14:paraId="564E8A66" w14:textId="77777777" w:rsidTr="00F57C44">
        <w:tc>
          <w:tcPr>
            <w:tcW w:w="691" w:type="dxa"/>
            <w:vMerge/>
          </w:tcPr>
          <w:p w14:paraId="1FA120E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376F7E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610700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Редко</w:t>
            </w:r>
          </w:p>
        </w:tc>
        <w:tc>
          <w:tcPr>
            <w:tcW w:w="1744" w:type="dxa"/>
          </w:tcPr>
          <w:p w14:paraId="3FA63E44" w14:textId="6ED3CB29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AF975C" w14:textId="0CA67F03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</w:tr>
      <w:tr w:rsidR="008711CC" w:rsidRPr="008711CC" w14:paraId="400465D0" w14:textId="77777777" w:rsidTr="00F57C44">
        <w:tc>
          <w:tcPr>
            <w:tcW w:w="691" w:type="dxa"/>
            <w:vMerge/>
          </w:tcPr>
          <w:p w14:paraId="1E204D1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83928C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3DDCBC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пользуюсь вообще</w:t>
            </w:r>
          </w:p>
        </w:tc>
        <w:tc>
          <w:tcPr>
            <w:tcW w:w="1744" w:type="dxa"/>
          </w:tcPr>
          <w:p w14:paraId="0EDEA22D" w14:textId="4E25E585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063E1" w14:textId="6A635DB8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A84572E" w14:textId="77777777" w:rsidTr="00F57C44">
        <w:tc>
          <w:tcPr>
            <w:tcW w:w="691" w:type="dxa"/>
            <w:vMerge w:val="restart"/>
          </w:tcPr>
          <w:p w14:paraId="03C2A37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8389" w:type="dxa"/>
            <w:vMerge w:val="restart"/>
          </w:tcPr>
          <w:p w14:paraId="5D051FC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какой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степени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удовлетворены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компьютерным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программным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обеспечением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 xml:space="preserve">учебного </w:t>
            </w:r>
            <w:r w:rsidRPr="008711CC">
              <w:rPr>
                <w:rFonts w:ascii="Times New Roman" w:hAnsi="Times New Roman" w:cs="Times New Roman"/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28A2286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6FF5004F" w14:textId="3EEFFFB9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19D16F" w14:textId="779F0ECC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94.8</w:t>
            </w:r>
          </w:p>
        </w:tc>
      </w:tr>
      <w:tr w:rsidR="008711CC" w:rsidRPr="008711CC" w14:paraId="62DD987A" w14:textId="77777777" w:rsidTr="00F57C44">
        <w:tc>
          <w:tcPr>
            <w:tcW w:w="691" w:type="dxa"/>
            <w:vMerge/>
          </w:tcPr>
          <w:p w14:paraId="721160F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FC1DB1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AFEE8D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5037074C" w14:textId="18323287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1FD93B" w14:textId="115D98A4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</w:p>
        </w:tc>
      </w:tr>
      <w:tr w:rsidR="008711CC" w:rsidRPr="008711CC" w14:paraId="2F9E6A9E" w14:textId="77777777" w:rsidTr="00F57C44">
        <w:tc>
          <w:tcPr>
            <w:tcW w:w="691" w:type="dxa"/>
            <w:vMerge/>
          </w:tcPr>
          <w:p w14:paraId="6A2F7DA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AF52B4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A89AC3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EA18683" w14:textId="58C9221C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B22E13" w14:textId="53A47898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</w:tr>
      <w:tr w:rsidR="008711CC" w:rsidRPr="008711CC" w14:paraId="65BB0711" w14:textId="77777777" w:rsidTr="00F57C44">
        <w:tc>
          <w:tcPr>
            <w:tcW w:w="691" w:type="dxa"/>
            <w:vMerge/>
          </w:tcPr>
          <w:p w14:paraId="6B6CEF7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D2B675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5278C8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29470BC8" w14:textId="372E676F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9BD159" w14:textId="67B333E3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5BF33FB" w14:textId="77777777" w:rsidTr="00F57C44">
        <w:tc>
          <w:tcPr>
            <w:tcW w:w="691" w:type="dxa"/>
            <w:vMerge/>
          </w:tcPr>
          <w:p w14:paraId="530AF8C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6F7EAA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FF2C1A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2EFBA5C4" w14:textId="0A42F04F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32D58" w14:textId="390C72E7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</w:tr>
      <w:tr w:rsidR="008711CC" w:rsidRPr="008711CC" w14:paraId="07ADBDEE" w14:textId="77777777" w:rsidTr="00F57C44">
        <w:tc>
          <w:tcPr>
            <w:tcW w:w="691" w:type="dxa"/>
            <w:vMerge w:val="restart"/>
          </w:tcPr>
          <w:p w14:paraId="1339E1B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8389" w:type="dxa"/>
            <w:vMerge w:val="restart"/>
          </w:tcPr>
          <w:p w14:paraId="2E946EB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Удовлетворены</w:t>
            </w:r>
            <w:r w:rsidRPr="008711CC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работой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библиотеки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читальных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залов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0F6912E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4D077512" w14:textId="6010C828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231A1E" w14:textId="34C5F480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4820742E" w14:textId="77777777" w:rsidTr="00F57C44">
        <w:tc>
          <w:tcPr>
            <w:tcW w:w="691" w:type="dxa"/>
            <w:vMerge/>
          </w:tcPr>
          <w:p w14:paraId="2F5BFC7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6F088F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4C3469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527901F9" w14:textId="7EDB9100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4DA0DA" w14:textId="5D85E0F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DEE116B" w14:textId="77777777" w:rsidTr="00F57C44">
        <w:tc>
          <w:tcPr>
            <w:tcW w:w="691" w:type="dxa"/>
            <w:vMerge/>
          </w:tcPr>
          <w:p w14:paraId="2015F04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4AF153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CE389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15D2576" w14:textId="4856B179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72F357" w14:textId="294196C3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AB919C9" w14:textId="77777777" w:rsidTr="00F57C44">
        <w:tc>
          <w:tcPr>
            <w:tcW w:w="691" w:type="dxa"/>
            <w:vMerge/>
          </w:tcPr>
          <w:p w14:paraId="211F144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059E2E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3627C1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043FD687" w14:textId="40E34E31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15ADCB" w14:textId="54417C86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4C089BF" w14:textId="77777777" w:rsidTr="00F57C44">
        <w:tc>
          <w:tcPr>
            <w:tcW w:w="691" w:type="dxa"/>
            <w:vMerge/>
          </w:tcPr>
          <w:p w14:paraId="2A1F3A7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B11D5C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643B74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2EDB9D53" w14:textId="6B3B8278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2F5444" w14:textId="6F52F7AB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378D9EF" w14:textId="77777777" w:rsidTr="00F57C44">
        <w:tc>
          <w:tcPr>
            <w:tcW w:w="691" w:type="dxa"/>
            <w:vMerge w:val="restart"/>
          </w:tcPr>
          <w:p w14:paraId="2971447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8389" w:type="dxa"/>
            <w:vMerge w:val="restart"/>
          </w:tcPr>
          <w:p w14:paraId="795B9E0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какой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степени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удовлетворены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обеспеченностью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учебной</w:t>
            </w:r>
            <w:r w:rsidRPr="008711CC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учебно-методической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4AC98F5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318CC390" w14:textId="08EC43B0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3745AE" w14:textId="10CF207F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21EBF7B3" w14:textId="77777777" w:rsidTr="00F57C44">
        <w:tc>
          <w:tcPr>
            <w:tcW w:w="691" w:type="dxa"/>
            <w:vMerge/>
          </w:tcPr>
          <w:p w14:paraId="2E4D88B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F834D2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B343F4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3E6CDD9D" w14:textId="6AED6504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7EA0CE" w14:textId="751E604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C042DE2" w14:textId="77777777" w:rsidTr="00F57C44">
        <w:tc>
          <w:tcPr>
            <w:tcW w:w="691" w:type="dxa"/>
            <w:vMerge/>
          </w:tcPr>
          <w:p w14:paraId="748A410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6EE844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756BCD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9669FB" w14:textId="30493F7E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6C83AC" w14:textId="295F9FB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31B2BD6" w14:textId="77777777" w:rsidTr="00F57C44">
        <w:tc>
          <w:tcPr>
            <w:tcW w:w="691" w:type="dxa"/>
            <w:vMerge/>
          </w:tcPr>
          <w:p w14:paraId="57610D1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14125D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B54AEA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7ABDDDF6" w14:textId="05159420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F932B5" w14:textId="547E095D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7479314" w14:textId="77777777" w:rsidTr="00F57C44">
        <w:tc>
          <w:tcPr>
            <w:tcW w:w="691" w:type="dxa"/>
            <w:vMerge/>
          </w:tcPr>
          <w:p w14:paraId="546D81A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814373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A9623E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3CEB1062" w14:textId="27E050D0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E0486F" w14:textId="023A1A3E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DD75D56" w14:textId="77777777" w:rsidTr="00F57C44">
        <w:tc>
          <w:tcPr>
            <w:tcW w:w="691" w:type="dxa"/>
            <w:vMerge w:val="restart"/>
          </w:tcPr>
          <w:p w14:paraId="6FE24E6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lastRenderedPageBreak/>
              <w:t>11.</w:t>
            </w:r>
          </w:p>
        </w:tc>
        <w:tc>
          <w:tcPr>
            <w:tcW w:w="8389" w:type="dxa"/>
            <w:vMerge w:val="restart"/>
          </w:tcPr>
          <w:p w14:paraId="57E724C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какой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степени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удовлетворены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условиями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для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занятий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по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дисциплинам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физической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культуры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 xml:space="preserve">и </w:t>
            </w:r>
            <w:r w:rsidRPr="008711CC">
              <w:rPr>
                <w:rFonts w:ascii="Times New Roman" w:hAnsi="Times New Roman" w:cs="Times New Roman"/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597AD24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57E14ABA" w14:textId="33F63037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FC9B1B" w14:textId="49D12B26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281E9E70" w14:textId="77777777" w:rsidTr="00F57C44">
        <w:tc>
          <w:tcPr>
            <w:tcW w:w="691" w:type="dxa"/>
            <w:vMerge/>
          </w:tcPr>
          <w:p w14:paraId="1A246FE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2E5CB9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4BFE4B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10B685FF" w14:textId="06A48174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F4A9F" w14:textId="787121CD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08ACCDD" w14:textId="77777777" w:rsidTr="00F57C44">
        <w:tc>
          <w:tcPr>
            <w:tcW w:w="691" w:type="dxa"/>
            <w:vMerge/>
          </w:tcPr>
          <w:p w14:paraId="39B0FF0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633E52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FEA61C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DB5147B" w14:textId="7006FFF3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FBE0D" w14:textId="272A9CE0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C5F3B4F" w14:textId="77777777" w:rsidTr="00F57C44">
        <w:tc>
          <w:tcPr>
            <w:tcW w:w="691" w:type="dxa"/>
            <w:vMerge/>
          </w:tcPr>
          <w:p w14:paraId="17E239D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CD0C06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F71C8B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5B2F09FF" w14:textId="5796120D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F67D6" w14:textId="28D10A54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D635494" w14:textId="77777777" w:rsidTr="00F57C44">
        <w:tc>
          <w:tcPr>
            <w:tcW w:w="691" w:type="dxa"/>
            <w:vMerge/>
          </w:tcPr>
          <w:p w14:paraId="0C7312E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5A7F8A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7FB4AB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4E6DB707" w14:textId="333F5178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136700" w14:textId="768600E5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12EF18C" w14:textId="77777777" w:rsidTr="00F57C44">
        <w:tc>
          <w:tcPr>
            <w:tcW w:w="691" w:type="dxa"/>
            <w:vMerge w:val="restart"/>
          </w:tcPr>
          <w:p w14:paraId="06B0629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8389" w:type="dxa"/>
            <w:vMerge w:val="restart"/>
          </w:tcPr>
          <w:p w14:paraId="37C431B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Оцените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условия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качество</w:t>
            </w:r>
            <w:r w:rsidRPr="008711CC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питания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  <w:spacing w:val="-4"/>
              </w:rPr>
              <w:t>вузе?</w:t>
            </w:r>
          </w:p>
        </w:tc>
        <w:tc>
          <w:tcPr>
            <w:tcW w:w="2448" w:type="dxa"/>
          </w:tcPr>
          <w:p w14:paraId="7CB4566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2D62AEB7" w14:textId="0A751EA1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D5767A" w14:textId="49B1900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3A09FE22" w14:textId="77777777" w:rsidTr="00F57C44">
        <w:tc>
          <w:tcPr>
            <w:tcW w:w="691" w:type="dxa"/>
            <w:vMerge/>
          </w:tcPr>
          <w:p w14:paraId="40F56FC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2CE496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EE22CD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25DFE238" w14:textId="7D4712AD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F64035" w14:textId="3BEE4CE8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643C2DF" w14:textId="77777777" w:rsidTr="00F57C44">
        <w:tc>
          <w:tcPr>
            <w:tcW w:w="691" w:type="dxa"/>
            <w:vMerge/>
          </w:tcPr>
          <w:p w14:paraId="2C671FC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B3A6BA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B3FFFF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14C7A75" w14:textId="2AA471CE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02A369" w14:textId="4009324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5F97813" w14:textId="77777777" w:rsidTr="00F57C44">
        <w:tc>
          <w:tcPr>
            <w:tcW w:w="691" w:type="dxa"/>
            <w:vMerge/>
          </w:tcPr>
          <w:p w14:paraId="6097A2A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448B37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41AD12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73D6799D" w14:textId="01AEC887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0481F0" w14:textId="3BD9B683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26F46A8" w14:textId="77777777" w:rsidTr="00F57C44">
        <w:tc>
          <w:tcPr>
            <w:tcW w:w="691" w:type="dxa"/>
            <w:vMerge/>
          </w:tcPr>
          <w:p w14:paraId="7E80715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0888A3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12C479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0AC22D64" w14:textId="294F8A9B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41325" w14:textId="2A3BA3B2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FA08710" w14:textId="77777777" w:rsidTr="00F57C44">
        <w:tc>
          <w:tcPr>
            <w:tcW w:w="691" w:type="dxa"/>
            <w:vMerge w:val="restart"/>
          </w:tcPr>
          <w:p w14:paraId="31F6A18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8389" w:type="dxa"/>
            <w:vMerge w:val="restart"/>
          </w:tcPr>
          <w:p w14:paraId="5D9F93A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какой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степени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настоящее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время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удовлетворены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возможностью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получить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качественную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медицинскую помощь в вузе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 xml:space="preserve">в случае </w:t>
            </w:r>
            <w:proofErr w:type="gramStart"/>
            <w:r w:rsidRPr="008711CC">
              <w:rPr>
                <w:rFonts w:ascii="Times New Roman" w:hAnsi="Times New Roman" w:cs="Times New Roman"/>
              </w:rPr>
              <w:t>необходимости ?</w:t>
            </w:r>
            <w:proofErr w:type="gramEnd"/>
          </w:p>
        </w:tc>
        <w:tc>
          <w:tcPr>
            <w:tcW w:w="2448" w:type="dxa"/>
          </w:tcPr>
          <w:p w14:paraId="4DF159A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3F09DEB2" w14:textId="14FEBC55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B129E1" w14:textId="1AB61688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5BF64196" w14:textId="77777777" w:rsidTr="00F57C44">
        <w:tc>
          <w:tcPr>
            <w:tcW w:w="691" w:type="dxa"/>
            <w:vMerge/>
          </w:tcPr>
          <w:p w14:paraId="0C6A411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34ECAE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0CA82F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54100EE8" w14:textId="0B8BCCFE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8C2CF" w14:textId="568B150E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D0CE9E1" w14:textId="77777777" w:rsidTr="00F57C44">
        <w:tc>
          <w:tcPr>
            <w:tcW w:w="691" w:type="dxa"/>
            <w:vMerge/>
          </w:tcPr>
          <w:p w14:paraId="113EEEC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65B5FF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A7CB95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DDEB35E" w14:textId="0D43E406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3ED8B" w14:textId="30B39606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E5AD0BD" w14:textId="77777777" w:rsidTr="00F57C44">
        <w:tc>
          <w:tcPr>
            <w:tcW w:w="691" w:type="dxa"/>
            <w:vMerge/>
          </w:tcPr>
          <w:p w14:paraId="4375244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FFE3CF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776BDC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015A7B18" w14:textId="008F730E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31035E" w14:textId="748F3925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F13B128" w14:textId="77777777" w:rsidTr="00F57C44">
        <w:tc>
          <w:tcPr>
            <w:tcW w:w="691" w:type="dxa"/>
            <w:vMerge/>
          </w:tcPr>
          <w:p w14:paraId="7D06D2B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9CE95D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55821F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311BE30A" w14:textId="1A3D8E65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E1B61A" w14:textId="35903FE5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BF4E7AE" w14:textId="77777777" w:rsidTr="00F57C44">
        <w:tc>
          <w:tcPr>
            <w:tcW w:w="691" w:type="dxa"/>
            <w:vMerge w:val="restart"/>
          </w:tcPr>
          <w:p w14:paraId="017FF75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8389" w:type="dxa"/>
          </w:tcPr>
          <w:p w14:paraId="25418E9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какой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степени</w:t>
            </w:r>
            <w:r w:rsidRPr="008711CC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настоящее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время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удовлетворены:</w:t>
            </w:r>
          </w:p>
        </w:tc>
        <w:tc>
          <w:tcPr>
            <w:tcW w:w="2448" w:type="dxa"/>
          </w:tcPr>
          <w:p w14:paraId="5F080E9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4" w:type="dxa"/>
          </w:tcPr>
          <w:p w14:paraId="5324DD75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0B9CE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11CC" w:rsidRPr="008711CC" w14:paraId="0842A1BC" w14:textId="77777777" w:rsidTr="00F57C44">
        <w:tc>
          <w:tcPr>
            <w:tcW w:w="691" w:type="dxa"/>
            <w:vMerge/>
          </w:tcPr>
          <w:p w14:paraId="5D68E1D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1BADCB7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условиями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для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проведения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7562F7C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4" w:type="dxa"/>
          </w:tcPr>
          <w:p w14:paraId="70C7A66A" w14:textId="72813B88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4821BA" w14:textId="65C9AEAF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70064E12" w14:textId="77777777" w:rsidTr="00F57C44">
        <w:tc>
          <w:tcPr>
            <w:tcW w:w="691" w:type="dxa"/>
            <w:vMerge/>
          </w:tcPr>
          <w:p w14:paraId="7F434F8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44E207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4415BC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4" w:type="dxa"/>
          </w:tcPr>
          <w:p w14:paraId="6A6A2772" w14:textId="62D5B914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837EE" w14:textId="053F5EEC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944B8A9" w14:textId="77777777" w:rsidTr="00F57C44">
        <w:tc>
          <w:tcPr>
            <w:tcW w:w="691" w:type="dxa"/>
            <w:vMerge/>
          </w:tcPr>
          <w:p w14:paraId="3CEDF39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FA7973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B61EAC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4" w:type="dxa"/>
          </w:tcPr>
          <w:p w14:paraId="6677E805" w14:textId="3C2A2B07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0CF5F7" w14:textId="6B293410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B399659" w14:textId="77777777" w:rsidTr="00F57C44">
        <w:tc>
          <w:tcPr>
            <w:tcW w:w="691" w:type="dxa"/>
            <w:vMerge/>
          </w:tcPr>
          <w:p w14:paraId="2C6CDA2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6F9CAD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7E71DD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4" w:type="dxa"/>
          </w:tcPr>
          <w:p w14:paraId="1871112F" w14:textId="38C18190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ACFB82" w14:textId="26BF29B9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85AE398" w14:textId="77777777" w:rsidTr="00F57C44">
        <w:tc>
          <w:tcPr>
            <w:tcW w:w="691" w:type="dxa"/>
            <w:vMerge/>
          </w:tcPr>
          <w:p w14:paraId="2B49B24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4549B88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  <w:spacing w:val="-2"/>
              </w:rPr>
              <w:t xml:space="preserve">возможностями </w:t>
            </w:r>
            <w:r w:rsidRPr="008711CC">
              <w:rPr>
                <w:rFonts w:ascii="Times New Roman" w:hAnsi="Times New Roman" w:cs="Times New Roman"/>
                <w:spacing w:val="-4"/>
              </w:rPr>
              <w:t>для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занятий </w:t>
            </w:r>
            <w:r w:rsidRPr="008711CC">
              <w:rPr>
                <w:rFonts w:ascii="Times New Roman" w:hAnsi="Times New Roman" w:cs="Times New Roman"/>
              </w:rPr>
              <w:t>художественным творчеством</w:t>
            </w:r>
          </w:p>
        </w:tc>
        <w:tc>
          <w:tcPr>
            <w:tcW w:w="2448" w:type="dxa"/>
          </w:tcPr>
          <w:p w14:paraId="3839896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4" w:type="dxa"/>
          </w:tcPr>
          <w:p w14:paraId="12593D9D" w14:textId="01BB6C54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D79EB" w14:textId="2D8DC64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34609C08" w14:textId="77777777" w:rsidTr="00F57C44">
        <w:tc>
          <w:tcPr>
            <w:tcW w:w="691" w:type="dxa"/>
            <w:vMerge/>
          </w:tcPr>
          <w:p w14:paraId="41DA130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61931C9" w14:textId="77777777" w:rsidR="008711CC" w:rsidRPr="008711CC" w:rsidRDefault="008711CC" w:rsidP="00F57C44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6F97CCF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4" w:type="dxa"/>
          </w:tcPr>
          <w:p w14:paraId="2D9F6E4F" w14:textId="0E3779A2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579E4C" w14:textId="32FCBFED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A61BF97" w14:textId="77777777" w:rsidTr="00F57C44">
        <w:tc>
          <w:tcPr>
            <w:tcW w:w="691" w:type="dxa"/>
            <w:vMerge/>
          </w:tcPr>
          <w:p w14:paraId="794EB14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AF2D5FD" w14:textId="77777777" w:rsidR="008711CC" w:rsidRPr="008711CC" w:rsidRDefault="008711CC" w:rsidP="00F57C44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310840E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4" w:type="dxa"/>
          </w:tcPr>
          <w:p w14:paraId="24AF7ACC" w14:textId="0141E84A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06AE83" w14:textId="255BC609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3FE992F" w14:textId="77777777" w:rsidTr="00F57C44">
        <w:tc>
          <w:tcPr>
            <w:tcW w:w="691" w:type="dxa"/>
            <w:vMerge/>
          </w:tcPr>
          <w:p w14:paraId="22FFE23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D953F93" w14:textId="77777777" w:rsidR="008711CC" w:rsidRPr="008711CC" w:rsidRDefault="008711CC" w:rsidP="00F57C44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71B4D91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4" w:type="dxa"/>
          </w:tcPr>
          <w:p w14:paraId="41F86C3E" w14:textId="58791E59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5D6528" w14:textId="4CC9001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48D88EC" w14:textId="77777777" w:rsidTr="00F57C44">
        <w:tc>
          <w:tcPr>
            <w:tcW w:w="691" w:type="dxa"/>
            <w:vMerge/>
          </w:tcPr>
          <w:p w14:paraId="5947580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2109922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мерами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социальной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поддержки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0738110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4" w:type="dxa"/>
          </w:tcPr>
          <w:p w14:paraId="0CF1D186" w14:textId="2A20640E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FFB9F4" w14:textId="639697B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50A9C456" w14:textId="77777777" w:rsidTr="00F57C44">
        <w:tc>
          <w:tcPr>
            <w:tcW w:w="691" w:type="dxa"/>
            <w:vMerge/>
          </w:tcPr>
          <w:p w14:paraId="74CACA4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2BF126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73303E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4" w:type="dxa"/>
          </w:tcPr>
          <w:p w14:paraId="1B2A0ED0" w14:textId="37AB341E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86FD22" w14:textId="234798D5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73D50EC" w14:textId="77777777" w:rsidTr="00F57C44">
        <w:tc>
          <w:tcPr>
            <w:tcW w:w="691" w:type="dxa"/>
            <w:vMerge/>
          </w:tcPr>
          <w:p w14:paraId="1BDDFFE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EAFAAB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4343DB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4" w:type="dxa"/>
          </w:tcPr>
          <w:p w14:paraId="03306129" w14:textId="3DFB443B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0C26E7" w14:textId="0CBEEA3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D62CE64" w14:textId="77777777" w:rsidTr="00F57C44">
        <w:tc>
          <w:tcPr>
            <w:tcW w:w="691" w:type="dxa"/>
            <w:vMerge/>
          </w:tcPr>
          <w:p w14:paraId="665658F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99F861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7E73CE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4" w:type="dxa"/>
          </w:tcPr>
          <w:p w14:paraId="1D192884" w14:textId="6B756366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341050" w14:textId="132AFFDE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BCB9634" w14:textId="77777777" w:rsidTr="00F57C44">
        <w:tc>
          <w:tcPr>
            <w:tcW w:w="691" w:type="dxa"/>
            <w:vMerge/>
          </w:tcPr>
          <w:p w14:paraId="2294997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39CF1FA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Доступна</w:t>
            </w:r>
            <w:r w:rsidRPr="008711CC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для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студентов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база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отдыха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  <w:spacing w:val="-2"/>
              </w:rPr>
              <w:t>вуза?</w:t>
            </w:r>
          </w:p>
        </w:tc>
        <w:tc>
          <w:tcPr>
            <w:tcW w:w="2448" w:type="dxa"/>
          </w:tcPr>
          <w:p w14:paraId="59FD10F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да</w:t>
            </w:r>
          </w:p>
        </w:tc>
        <w:tc>
          <w:tcPr>
            <w:tcW w:w="1744" w:type="dxa"/>
          </w:tcPr>
          <w:p w14:paraId="5C80DDBF" w14:textId="14D7F0C6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C7D88E" w14:textId="4F8CE1D7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64824D52" w14:textId="77777777" w:rsidTr="00F57C44">
        <w:tc>
          <w:tcPr>
            <w:tcW w:w="691" w:type="dxa"/>
            <w:vMerge/>
          </w:tcPr>
          <w:p w14:paraId="5C4E21D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C74B32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409EA0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нет</w:t>
            </w:r>
          </w:p>
        </w:tc>
        <w:tc>
          <w:tcPr>
            <w:tcW w:w="1744" w:type="dxa"/>
          </w:tcPr>
          <w:p w14:paraId="6B633ED1" w14:textId="3B3C8883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6DCDF0" w14:textId="6AC0DF5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D3249EE" w14:textId="77777777" w:rsidTr="00F57C44">
        <w:tc>
          <w:tcPr>
            <w:tcW w:w="691" w:type="dxa"/>
            <w:vMerge/>
          </w:tcPr>
          <w:p w14:paraId="75DD3A8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31B0A8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F70EEB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2A837385" w14:textId="1C4DE65B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F38B43" w14:textId="04456F44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EE923B0" w14:textId="77777777" w:rsidTr="00F57C44">
        <w:tc>
          <w:tcPr>
            <w:tcW w:w="691" w:type="dxa"/>
            <w:vMerge w:val="restart"/>
          </w:tcPr>
          <w:p w14:paraId="5D4AF8F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8389" w:type="dxa"/>
            <w:vMerge w:val="restart"/>
          </w:tcPr>
          <w:p w14:paraId="203DFCD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519872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3F6345E7" w14:textId="59AAD4A8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7D7B1E" w14:textId="0DD8DE28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6D4B5350" w14:textId="77777777" w:rsidTr="00F57C44">
        <w:tc>
          <w:tcPr>
            <w:tcW w:w="691" w:type="dxa"/>
            <w:vMerge/>
          </w:tcPr>
          <w:p w14:paraId="210ADF1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91D727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9BDE5E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452A77A2" w14:textId="09AD0CE6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3C6715" w14:textId="53CF5F6D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B130D0F" w14:textId="77777777" w:rsidTr="00F57C44">
        <w:tc>
          <w:tcPr>
            <w:tcW w:w="691" w:type="dxa"/>
            <w:vMerge/>
          </w:tcPr>
          <w:p w14:paraId="7DC8173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02FECF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9A2213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 нас их нет</w:t>
            </w:r>
          </w:p>
        </w:tc>
        <w:tc>
          <w:tcPr>
            <w:tcW w:w="1744" w:type="dxa"/>
          </w:tcPr>
          <w:p w14:paraId="6BE1D768" w14:textId="4ED47B31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11AC7D" w14:textId="558CA998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BB5FF0C" w14:textId="77777777" w:rsidTr="00F57C44">
        <w:tc>
          <w:tcPr>
            <w:tcW w:w="691" w:type="dxa"/>
            <w:vMerge/>
          </w:tcPr>
          <w:p w14:paraId="74E89D2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AE22E4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215069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Я о них не знаю</w:t>
            </w:r>
          </w:p>
        </w:tc>
        <w:tc>
          <w:tcPr>
            <w:tcW w:w="1744" w:type="dxa"/>
          </w:tcPr>
          <w:p w14:paraId="2BA9E728" w14:textId="4886E403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15B463" w14:textId="1053139F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54A2C52" w14:textId="77777777" w:rsidTr="00F57C44">
        <w:tc>
          <w:tcPr>
            <w:tcW w:w="691" w:type="dxa"/>
            <w:vMerge/>
          </w:tcPr>
          <w:p w14:paraId="20065B5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EEA9BE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96BC67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36A952AB" w14:textId="79E61F6D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D52DC9" w14:textId="5E2487B6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A47B959" w14:textId="77777777" w:rsidTr="00F57C44">
        <w:tc>
          <w:tcPr>
            <w:tcW w:w="691" w:type="dxa"/>
            <w:vMerge w:val="restart"/>
          </w:tcPr>
          <w:p w14:paraId="4993176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8389" w:type="dxa"/>
            <w:vMerge w:val="restart"/>
          </w:tcPr>
          <w:p w14:paraId="2AF5036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148FBF5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69AB2B70" w14:textId="0C509EB9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AE5D8C" w14:textId="3A773FDD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7DAD7CC" w14:textId="77777777" w:rsidTr="00F57C44">
        <w:tc>
          <w:tcPr>
            <w:tcW w:w="691" w:type="dxa"/>
            <w:vMerge/>
          </w:tcPr>
          <w:p w14:paraId="3C9E5DF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288271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C4FC2E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7AF581FE" w14:textId="7930F367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88D832" w14:textId="102AE2F6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2625388F" w14:textId="77777777" w:rsidTr="00F57C44">
        <w:tc>
          <w:tcPr>
            <w:tcW w:w="691" w:type="dxa"/>
            <w:vMerge w:val="restart"/>
          </w:tcPr>
          <w:p w14:paraId="41957A9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8389" w:type="dxa"/>
            <w:vMerge w:val="restart"/>
          </w:tcPr>
          <w:p w14:paraId="1E8C9F4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Как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полагаете,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созданы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университете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для</w:t>
            </w:r>
            <w:r w:rsidRPr="008711CC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инвалидов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лиц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ограниченными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13C7A8B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6DA004E3" w14:textId="268D5648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E87034" w14:textId="6543B543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00496024" w14:textId="77777777" w:rsidTr="00F57C44">
        <w:tc>
          <w:tcPr>
            <w:tcW w:w="691" w:type="dxa"/>
            <w:vMerge/>
          </w:tcPr>
          <w:p w14:paraId="7CF78C3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FCB9BC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1252F1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0A8C457F" w14:textId="1733D676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52DF32" w14:textId="718DC40C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F47B1D3" w14:textId="77777777" w:rsidTr="00F57C44">
        <w:tc>
          <w:tcPr>
            <w:tcW w:w="691" w:type="dxa"/>
            <w:vMerge/>
          </w:tcPr>
          <w:p w14:paraId="19F9EE2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431A33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F5019E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4" w:type="dxa"/>
          </w:tcPr>
          <w:p w14:paraId="5EFFA968" w14:textId="3AB7193A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2F4D8" w14:textId="66A6F219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AED2475" w14:textId="77777777" w:rsidTr="00F57C44">
        <w:tc>
          <w:tcPr>
            <w:tcW w:w="691" w:type="dxa"/>
            <w:vMerge/>
          </w:tcPr>
          <w:p w14:paraId="1C7DBDB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EE351E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1C99E2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4" w:type="dxa"/>
          </w:tcPr>
          <w:p w14:paraId="7EC5F1F8" w14:textId="1D4F8DEE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E0BE31" w14:textId="2DA29F18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AE84CD8" w14:textId="77777777" w:rsidTr="00F57C44">
        <w:tc>
          <w:tcPr>
            <w:tcW w:w="691" w:type="dxa"/>
            <w:vMerge w:val="restart"/>
          </w:tcPr>
          <w:p w14:paraId="269C815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8389" w:type="dxa"/>
          </w:tcPr>
          <w:p w14:paraId="5D1B6CC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Насколько</w:t>
            </w:r>
            <w:r w:rsidRPr="008711CC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удовлетворены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доброжелательностью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 xml:space="preserve">вежливостью различных категорий </w:t>
            </w:r>
            <w:proofErr w:type="gramStart"/>
            <w:r w:rsidRPr="008711CC">
              <w:rPr>
                <w:rFonts w:ascii="Times New Roman" w:hAnsi="Times New Roman" w:cs="Times New Roman"/>
              </w:rPr>
              <w:t>профессорско- преподавательского</w:t>
            </w:r>
            <w:proofErr w:type="gramEnd"/>
            <w:r w:rsidRPr="008711CC">
              <w:rPr>
                <w:rFonts w:ascii="Times New Roman" w:hAnsi="Times New Roman" w:cs="Times New Roman"/>
              </w:rPr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0028FDA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4" w:type="dxa"/>
          </w:tcPr>
          <w:p w14:paraId="3F972CE8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A2A031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11CC" w:rsidRPr="008711CC" w14:paraId="446A3664" w14:textId="77777777" w:rsidTr="00F57C44">
        <w:tc>
          <w:tcPr>
            <w:tcW w:w="691" w:type="dxa"/>
            <w:vMerge/>
          </w:tcPr>
          <w:p w14:paraId="6CD8DA8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564441C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Декан факультета</w:t>
            </w:r>
          </w:p>
        </w:tc>
        <w:tc>
          <w:tcPr>
            <w:tcW w:w="2448" w:type="dxa"/>
          </w:tcPr>
          <w:p w14:paraId="139CA6A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7BB1CD9F" w14:textId="3F29327D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2A4A1D" w14:textId="013BF674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334286F3" w14:textId="77777777" w:rsidTr="00F57C44">
        <w:tc>
          <w:tcPr>
            <w:tcW w:w="691" w:type="dxa"/>
            <w:vMerge/>
          </w:tcPr>
          <w:p w14:paraId="39B57DE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2AC167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EE7476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29ABD2CE" w14:textId="2A82B25D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C2E7C7" w14:textId="746A781C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B474935" w14:textId="77777777" w:rsidTr="00F57C44">
        <w:tc>
          <w:tcPr>
            <w:tcW w:w="691" w:type="dxa"/>
            <w:vMerge/>
          </w:tcPr>
          <w:p w14:paraId="1A3FE0F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FA5F83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D2F137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4" w:type="dxa"/>
          </w:tcPr>
          <w:p w14:paraId="520AA7C0" w14:textId="7301622A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D263B0" w14:textId="338EBE50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BE4DAD3" w14:textId="77777777" w:rsidTr="00F57C44">
        <w:tc>
          <w:tcPr>
            <w:tcW w:w="691" w:type="dxa"/>
            <w:vMerge w:val="restart"/>
          </w:tcPr>
          <w:p w14:paraId="48D029E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4E37C5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626337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4" w:type="dxa"/>
          </w:tcPr>
          <w:p w14:paraId="1291C4BC" w14:textId="171FD0EF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352BF9" w14:textId="0627D6E9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D332F17" w14:textId="77777777" w:rsidTr="00F57C44">
        <w:tc>
          <w:tcPr>
            <w:tcW w:w="691" w:type="dxa"/>
            <w:vMerge/>
          </w:tcPr>
          <w:p w14:paraId="15ABDC1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7D275FE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Заместители декана</w:t>
            </w:r>
          </w:p>
        </w:tc>
        <w:tc>
          <w:tcPr>
            <w:tcW w:w="2448" w:type="dxa"/>
          </w:tcPr>
          <w:p w14:paraId="6A97234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4331D02F" w14:textId="43EB793D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0C700A" w14:textId="7814F3E3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300F129A" w14:textId="77777777" w:rsidTr="00F57C44">
        <w:tc>
          <w:tcPr>
            <w:tcW w:w="691" w:type="dxa"/>
            <w:vMerge/>
          </w:tcPr>
          <w:p w14:paraId="4FA237B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D3FF6F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9F338C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42D50CB8" w14:textId="3B96EB22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55C910" w14:textId="56DD4AC4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C984BA8" w14:textId="77777777" w:rsidTr="00F57C44">
        <w:tc>
          <w:tcPr>
            <w:tcW w:w="691" w:type="dxa"/>
            <w:vMerge/>
          </w:tcPr>
          <w:p w14:paraId="4D4962B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35D870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6123BB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4" w:type="dxa"/>
          </w:tcPr>
          <w:p w14:paraId="04898DFC" w14:textId="27C74641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18C05C" w14:textId="028A326D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AA1B922" w14:textId="77777777" w:rsidTr="00F57C44">
        <w:tc>
          <w:tcPr>
            <w:tcW w:w="691" w:type="dxa"/>
            <w:vMerge/>
          </w:tcPr>
          <w:p w14:paraId="099B5BC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81BA7E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805D40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4" w:type="dxa"/>
          </w:tcPr>
          <w:p w14:paraId="22A44C2A" w14:textId="22DEE95B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0ABA82" w14:textId="0ABD1E52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72621BF" w14:textId="77777777" w:rsidTr="00F57C44">
        <w:tc>
          <w:tcPr>
            <w:tcW w:w="691" w:type="dxa"/>
            <w:vMerge/>
          </w:tcPr>
          <w:p w14:paraId="2948382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529DF75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Заведующий выпускающей кафедрой</w:t>
            </w:r>
          </w:p>
        </w:tc>
        <w:tc>
          <w:tcPr>
            <w:tcW w:w="2448" w:type="dxa"/>
          </w:tcPr>
          <w:p w14:paraId="1125DA8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743C7F45" w14:textId="5CAB154F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EB764C" w14:textId="1440F567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E67339A" w14:textId="77777777" w:rsidTr="00F57C44">
        <w:tc>
          <w:tcPr>
            <w:tcW w:w="691" w:type="dxa"/>
            <w:vMerge/>
          </w:tcPr>
          <w:p w14:paraId="2CE9519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DEBBFF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830EDE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7822A794" w14:textId="2A5D5BF4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83C69C" w14:textId="1B133113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CDE840D" w14:textId="77777777" w:rsidTr="00F57C44">
        <w:tc>
          <w:tcPr>
            <w:tcW w:w="691" w:type="dxa"/>
            <w:vMerge/>
          </w:tcPr>
          <w:p w14:paraId="4833681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72E4A8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5EEBC2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4" w:type="dxa"/>
          </w:tcPr>
          <w:p w14:paraId="72B59941" w14:textId="5A9D7AD4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55870" w14:textId="4A4E672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AEFA117" w14:textId="77777777" w:rsidTr="00F57C44">
        <w:tc>
          <w:tcPr>
            <w:tcW w:w="691" w:type="dxa"/>
            <w:vMerge/>
          </w:tcPr>
          <w:p w14:paraId="1F7CA58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BE674A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316BB6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4" w:type="dxa"/>
          </w:tcPr>
          <w:p w14:paraId="3A206537" w14:textId="667DF307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D7C00E" w14:textId="3CD7282E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EFF4069" w14:textId="77777777" w:rsidTr="00F57C44">
        <w:tc>
          <w:tcPr>
            <w:tcW w:w="691" w:type="dxa"/>
            <w:vMerge/>
          </w:tcPr>
          <w:p w14:paraId="5603DE8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6D7D8FF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2448" w:type="dxa"/>
          </w:tcPr>
          <w:p w14:paraId="050951F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519A8384" w14:textId="62F41DC2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B4326D" w14:textId="4E087927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5D8B1098" w14:textId="77777777" w:rsidTr="00F57C44">
        <w:tc>
          <w:tcPr>
            <w:tcW w:w="691" w:type="dxa"/>
            <w:vMerge/>
          </w:tcPr>
          <w:p w14:paraId="1156DA8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C0B4E5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8C8D71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7BEF65E3" w14:textId="4A267431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24B6F1" w14:textId="361CBD09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78D5520" w14:textId="77777777" w:rsidTr="00F57C44">
        <w:tc>
          <w:tcPr>
            <w:tcW w:w="691" w:type="dxa"/>
            <w:vMerge/>
          </w:tcPr>
          <w:p w14:paraId="3B08774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ED4B36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0F2B99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4" w:type="dxa"/>
          </w:tcPr>
          <w:p w14:paraId="0AC629BA" w14:textId="4044580A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B7891" w14:textId="078CE36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BB0B7C3" w14:textId="77777777" w:rsidTr="00F57C44">
        <w:tc>
          <w:tcPr>
            <w:tcW w:w="691" w:type="dxa"/>
            <w:vMerge/>
          </w:tcPr>
          <w:p w14:paraId="64078F9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11D052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15A71F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4" w:type="dxa"/>
          </w:tcPr>
          <w:p w14:paraId="25D30CAA" w14:textId="18F2421D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9999DF" w14:textId="42FBC34D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3C33205" w14:textId="77777777" w:rsidTr="00F57C44">
        <w:tc>
          <w:tcPr>
            <w:tcW w:w="691" w:type="dxa"/>
            <w:vMerge w:val="restart"/>
          </w:tcPr>
          <w:p w14:paraId="65866CB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8389" w:type="dxa"/>
            <w:vMerge w:val="restart"/>
          </w:tcPr>
          <w:p w14:paraId="710556C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  <w:spacing w:val="-2"/>
              </w:rPr>
              <w:t>Удовлетворены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6"/>
              </w:rPr>
              <w:t>ли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6"/>
              </w:rPr>
              <w:t>Вы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10"/>
              </w:rPr>
              <w:t>в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4"/>
              </w:rPr>
              <w:t>целом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>уровнем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>знаний,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>практического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>опыта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10"/>
              </w:rPr>
              <w:t>и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квалификации </w:t>
            </w:r>
            <w:r w:rsidRPr="008711CC">
              <w:rPr>
                <w:rFonts w:ascii="Times New Roman" w:hAnsi="Times New Roman" w:cs="Times New Roman"/>
              </w:rPr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4DF409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33BE16DB" w14:textId="512E2165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7FB158" w14:textId="2B54E05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4B739083" w14:textId="77777777" w:rsidTr="00F57C44">
        <w:tc>
          <w:tcPr>
            <w:tcW w:w="691" w:type="dxa"/>
            <w:vMerge/>
          </w:tcPr>
          <w:p w14:paraId="1262B46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FAE701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20ED21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5D9E6497" w14:textId="71C40AD6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5E374" w14:textId="722FA4D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2A92BB5" w14:textId="77777777" w:rsidTr="00F57C44">
        <w:tc>
          <w:tcPr>
            <w:tcW w:w="691" w:type="dxa"/>
            <w:vMerge/>
          </w:tcPr>
          <w:p w14:paraId="2B7BD45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88E1D3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F04B53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4" w:type="dxa"/>
          </w:tcPr>
          <w:p w14:paraId="42A96CE1" w14:textId="08E0AA35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C2C269" w14:textId="28D42CF8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5A253E8" w14:textId="77777777" w:rsidTr="00F57C44">
        <w:tc>
          <w:tcPr>
            <w:tcW w:w="691" w:type="dxa"/>
            <w:vMerge/>
          </w:tcPr>
          <w:p w14:paraId="0EFE987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82B112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73DC07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4" w:type="dxa"/>
          </w:tcPr>
          <w:p w14:paraId="670C5629" w14:textId="2DEE6D7A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525C0D" w14:textId="6ECDDD9D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FF86E00" w14:textId="77777777" w:rsidTr="00F57C44">
        <w:tc>
          <w:tcPr>
            <w:tcW w:w="691" w:type="dxa"/>
            <w:vMerge/>
          </w:tcPr>
          <w:p w14:paraId="6F79EEC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3CA401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10A105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Затрудняюсь ответить </w:t>
            </w:r>
          </w:p>
        </w:tc>
        <w:tc>
          <w:tcPr>
            <w:tcW w:w="1744" w:type="dxa"/>
          </w:tcPr>
          <w:p w14:paraId="2A22C7B5" w14:textId="2EEA99F8" w:rsidR="008711CC" w:rsidRPr="008711CC" w:rsidRDefault="001F7B5A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4316A" w14:textId="6ABBC0B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9611EA9" w14:textId="77777777" w:rsidTr="00F57C44">
        <w:tc>
          <w:tcPr>
            <w:tcW w:w="14879" w:type="dxa"/>
            <w:gridSpan w:val="5"/>
          </w:tcPr>
          <w:p w14:paraId="18A0BC36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  <w:b/>
              </w:rPr>
              <w:t>Удовлетворенность</w:t>
            </w:r>
            <w:r w:rsidRPr="008711CC">
              <w:rPr>
                <w:rFonts w:ascii="Times New Roman" w:hAnsi="Times New Roman" w:cs="Times New Roman"/>
                <w:b/>
                <w:spacing w:val="-10"/>
              </w:rPr>
              <w:t xml:space="preserve"> </w:t>
            </w:r>
            <w:r w:rsidRPr="008711CC">
              <w:rPr>
                <w:rFonts w:ascii="Times New Roman" w:hAnsi="Times New Roman" w:cs="Times New Roman"/>
                <w:b/>
              </w:rPr>
              <w:t>организацией</w:t>
            </w:r>
            <w:r w:rsidRPr="008711CC">
              <w:rPr>
                <w:rFonts w:ascii="Times New Roman" w:hAnsi="Times New Roman" w:cs="Times New Roman"/>
                <w:b/>
                <w:spacing w:val="-8"/>
              </w:rPr>
              <w:t xml:space="preserve"> </w:t>
            </w:r>
            <w:r w:rsidRPr="008711CC">
              <w:rPr>
                <w:rFonts w:ascii="Times New Roman" w:hAnsi="Times New Roman" w:cs="Times New Roman"/>
                <w:b/>
              </w:rPr>
              <w:t>образовательного</w:t>
            </w:r>
            <w:r w:rsidRPr="008711CC">
              <w:rPr>
                <w:rFonts w:ascii="Times New Roman" w:hAnsi="Times New Roman" w:cs="Times New Roman"/>
                <w:b/>
                <w:spacing w:val="-7"/>
              </w:rPr>
              <w:t xml:space="preserve"> </w:t>
            </w:r>
            <w:r w:rsidRPr="008711CC">
              <w:rPr>
                <w:rFonts w:ascii="Times New Roman" w:hAnsi="Times New Roman" w:cs="Times New Roman"/>
                <w:b/>
                <w:spacing w:val="-2"/>
              </w:rPr>
              <w:t>процесса</w:t>
            </w:r>
          </w:p>
        </w:tc>
      </w:tr>
      <w:tr w:rsidR="008711CC" w:rsidRPr="008711CC" w14:paraId="76000314" w14:textId="77777777" w:rsidTr="00F57C44">
        <w:tc>
          <w:tcPr>
            <w:tcW w:w="691" w:type="dxa"/>
            <w:vMerge w:val="restart"/>
          </w:tcPr>
          <w:p w14:paraId="4DE2185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8389" w:type="dxa"/>
            <w:vMerge w:val="restart"/>
          </w:tcPr>
          <w:p w14:paraId="75CC2DAC" w14:textId="77777777" w:rsidR="008711CC" w:rsidRPr="008711CC" w:rsidRDefault="008711CC" w:rsidP="00F57C44">
            <w:pPr>
              <w:tabs>
                <w:tab w:val="left" w:pos="2385"/>
              </w:tabs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Всегда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доступна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Вам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вся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необходимая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информация,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касающаяся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учебного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3501138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0557C9A4" w14:textId="73010DBA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DF3BA6" w14:textId="7A1A1AD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02DECD6A" w14:textId="77777777" w:rsidTr="00F57C44">
        <w:tc>
          <w:tcPr>
            <w:tcW w:w="691" w:type="dxa"/>
            <w:vMerge/>
          </w:tcPr>
          <w:p w14:paraId="798303C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2360B9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E688A2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6B881D1B" w14:textId="0A789029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D17E15" w14:textId="5683B61E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6798F97" w14:textId="77777777" w:rsidTr="00F57C44">
        <w:tc>
          <w:tcPr>
            <w:tcW w:w="691" w:type="dxa"/>
            <w:vMerge/>
          </w:tcPr>
          <w:p w14:paraId="387B108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437088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E4E237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4" w:type="dxa"/>
          </w:tcPr>
          <w:p w14:paraId="06B27315" w14:textId="4E3F2479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F5959E" w14:textId="15EE6FD9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C6C1364" w14:textId="77777777" w:rsidTr="00F57C44">
        <w:tc>
          <w:tcPr>
            <w:tcW w:w="691" w:type="dxa"/>
            <w:vMerge/>
          </w:tcPr>
          <w:p w14:paraId="5086486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A9397B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B311A1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4" w:type="dxa"/>
          </w:tcPr>
          <w:p w14:paraId="45C26B19" w14:textId="67671CE8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938542" w14:textId="77458E3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0F11414" w14:textId="77777777" w:rsidTr="00F57C44">
        <w:tc>
          <w:tcPr>
            <w:tcW w:w="691" w:type="dxa"/>
            <w:vMerge w:val="restart"/>
          </w:tcPr>
          <w:p w14:paraId="293091B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8389" w:type="dxa"/>
          </w:tcPr>
          <w:p w14:paraId="4752B74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Удовлетворены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открытостью,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полнотой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доступностью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информации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о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деятельности университета, размещенной</w:t>
            </w:r>
          </w:p>
        </w:tc>
        <w:tc>
          <w:tcPr>
            <w:tcW w:w="2448" w:type="dxa"/>
          </w:tcPr>
          <w:p w14:paraId="4B4EEA0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4" w:type="dxa"/>
          </w:tcPr>
          <w:p w14:paraId="2D75CFD6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B319CA" w14:textId="1D65A72F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11CC" w:rsidRPr="008711CC" w14:paraId="49A66F8D" w14:textId="77777777" w:rsidTr="00F57C44">
        <w:tc>
          <w:tcPr>
            <w:tcW w:w="691" w:type="dxa"/>
            <w:vMerge/>
          </w:tcPr>
          <w:p w14:paraId="7B9C17D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2E4C2F8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3BC861B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1159F6F0" w14:textId="35D6BE12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630AE9" w14:textId="061EC3ED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4B929D0B" w14:textId="77777777" w:rsidTr="00F57C44">
        <w:tc>
          <w:tcPr>
            <w:tcW w:w="691" w:type="dxa"/>
            <w:vMerge/>
          </w:tcPr>
          <w:p w14:paraId="1112451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4F09D0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DC4048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03EFA996" w14:textId="0A4681D3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49857C" w14:textId="654F0C79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D4E2D97" w14:textId="77777777" w:rsidTr="00F57C44">
        <w:tc>
          <w:tcPr>
            <w:tcW w:w="691" w:type="dxa"/>
            <w:vMerge/>
          </w:tcPr>
          <w:p w14:paraId="529F954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4F2E75F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на сайте университета</w:t>
            </w:r>
          </w:p>
        </w:tc>
        <w:tc>
          <w:tcPr>
            <w:tcW w:w="2448" w:type="dxa"/>
          </w:tcPr>
          <w:p w14:paraId="446FA4B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0A101971" w14:textId="04FBA2B0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ACC6AA" w14:textId="1EEB96CC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6F9C56F2" w14:textId="77777777" w:rsidTr="00F57C44">
        <w:tc>
          <w:tcPr>
            <w:tcW w:w="691" w:type="dxa"/>
            <w:vMerge/>
          </w:tcPr>
          <w:p w14:paraId="4B37DEC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96A923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877657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277BCC17" w14:textId="449CEA57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143A1" w14:textId="4F04CB6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A845C67" w14:textId="77777777" w:rsidTr="00F57C44">
        <w:trPr>
          <w:trHeight w:val="566"/>
        </w:trPr>
        <w:tc>
          <w:tcPr>
            <w:tcW w:w="691" w:type="dxa"/>
            <w:vMerge w:val="restart"/>
          </w:tcPr>
          <w:p w14:paraId="5BC06B7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8389" w:type="dxa"/>
            <w:vMerge w:val="restart"/>
          </w:tcPr>
          <w:p w14:paraId="7FE871B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35ED15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379102D8" w14:textId="65DDD65B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26D9F5" w14:textId="2DB4D29E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0A84C6D4" w14:textId="77777777" w:rsidTr="00F57C44">
        <w:tc>
          <w:tcPr>
            <w:tcW w:w="691" w:type="dxa"/>
            <w:vMerge/>
          </w:tcPr>
          <w:p w14:paraId="22D9B17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478DD3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BCC7F4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6F3B5B8C" w14:textId="0A754A1D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33EFD6" w14:textId="0D00D48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FF645CA" w14:textId="77777777" w:rsidTr="00F57C44">
        <w:tc>
          <w:tcPr>
            <w:tcW w:w="691" w:type="dxa"/>
            <w:vMerge w:val="restart"/>
          </w:tcPr>
          <w:p w14:paraId="22CC5D9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8389" w:type="dxa"/>
          </w:tcPr>
          <w:p w14:paraId="152EB0D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Знакомы ли вы:</w:t>
            </w:r>
          </w:p>
        </w:tc>
        <w:tc>
          <w:tcPr>
            <w:tcW w:w="2448" w:type="dxa"/>
          </w:tcPr>
          <w:p w14:paraId="3B42D2D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4" w:type="dxa"/>
          </w:tcPr>
          <w:p w14:paraId="0D9E63EF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6C90A8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11CC" w:rsidRPr="008711CC" w14:paraId="38D690CF" w14:textId="77777777" w:rsidTr="00F57C44">
        <w:tc>
          <w:tcPr>
            <w:tcW w:w="691" w:type="dxa"/>
            <w:vMerge/>
          </w:tcPr>
          <w:p w14:paraId="15E0182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510C15E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57B0B7B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318523A0" w14:textId="1190AB42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B48EC9" w14:textId="1D0DC2C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71D0F378" w14:textId="77777777" w:rsidTr="00F57C44">
        <w:tc>
          <w:tcPr>
            <w:tcW w:w="691" w:type="dxa"/>
            <w:vMerge/>
          </w:tcPr>
          <w:p w14:paraId="1A7E1C3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30DE4C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70E0B2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70CF540C" w14:textId="7606B673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D8520F" w14:textId="33F6909B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7ADE4AA" w14:textId="77777777" w:rsidTr="00F57C44">
        <w:tc>
          <w:tcPr>
            <w:tcW w:w="691" w:type="dxa"/>
            <w:vMerge/>
          </w:tcPr>
          <w:p w14:paraId="7819439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C43FC8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73AE7A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09D60F8C" w14:textId="7A9251CF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1F1678" w14:textId="1516604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14CC485" w14:textId="77777777" w:rsidTr="00F57C44">
        <w:tc>
          <w:tcPr>
            <w:tcW w:w="691" w:type="dxa"/>
            <w:vMerge/>
          </w:tcPr>
          <w:p w14:paraId="152A3D5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107F84C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7148D4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3A7D6464" w14:textId="7447A30D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812A9D" w14:textId="65AC95CC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2CB05F5D" w14:textId="77777777" w:rsidTr="00F57C44">
        <w:tc>
          <w:tcPr>
            <w:tcW w:w="691" w:type="dxa"/>
            <w:vMerge/>
          </w:tcPr>
          <w:p w14:paraId="691BE2F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DDF87A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364150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21872454" w14:textId="7B4718B0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89773E" w14:textId="28FB9C89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DDBC832" w14:textId="77777777" w:rsidTr="00F57C44">
        <w:tc>
          <w:tcPr>
            <w:tcW w:w="691" w:type="dxa"/>
            <w:vMerge/>
          </w:tcPr>
          <w:p w14:paraId="0547447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A1A15E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5C6C06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64D0949F" w14:textId="718B1896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E28A2E" w14:textId="57B0FD0C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A94BB76" w14:textId="77777777" w:rsidTr="00F57C44">
        <w:tc>
          <w:tcPr>
            <w:tcW w:w="691" w:type="dxa"/>
            <w:vMerge w:val="restart"/>
          </w:tcPr>
          <w:p w14:paraId="739C1CE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8389" w:type="dxa"/>
            <w:vMerge w:val="restart"/>
          </w:tcPr>
          <w:p w14:paraId="470E863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133ED46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6C673BA5" w14:textId="507FFF48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682D0A" w14:textId="2C212733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97.4</w:t>
            </w:r>
          </w:p>
        </w:tc>
      </w:tr>
      <w:tr w:rsidR="008711CC" w:rsidRPr="008711CC" w14:paraId="3F6450F8" w14:textId="77777777" w:rsidTr="00F57C44">
        <w:tc>
          <w:tcPr>
            <w:tcW w:w="691" w:type="dxa"/>
            <w:vMerge/>
          </w:tcPr>
          <w:p w14:paraId="66E88E1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2A0A5C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803D84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768DA6C3" w14:textId="597154C8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437ECD" w14:textId="0DF722D7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</w:p>
        </w:tc>
      </w:tr>
      <w:tr w:rsidR="008711CC" w:rsidRPr="008711CC" w14:paraId="448BECB4" w14:textId="77777777" w:rsidTr="00F57C44">
        <w:tc>
          <w:tcPr>
            <w:tcW w:w="691" w:type="dxa"/>
            <w:vMerge w:val="restart"/>
          </w:tcPr>
          <w:p w14:paraId="0683136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8389" w:type="dxa"/>
            <w:vMerge w:val="restart"/>
          </w:tcPr>
          <w:p w14:paraId="6D8C6A6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3EDAC14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693625FF" w14:textId="6BE17BF6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5C99FA" w14:textId="500B02C6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99.4</w:t>
            </w:r>
          </w:p>
        </w:tc>
      </w:tr>
      <w:tr w:rsidR="008711CC" w:rsidRPr="008711CC" w14:paraId="36815445" w14:textId="77777777" w:rsidTr="00F57C44">
        <w:tc>
          <w:tcPr>
            <w:tcW w:w="691" w:type="dxa"/>
            <w:vMerge/>
          </w:tcPr>
          <w:p w14:paraId="470489E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42B854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4A532F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30A0E15B" w14:textId="445D89A6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F23FAB" w14:textId="25791D77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</w:t>
            </w:r>
          </w:p>
        </w:tc>
      </w:tr>
      <w:tr w:rsidR="008711CC" w:rsidRPr="008711CC" w14:paraId="2863EA5B" w14:textId="77777777" w:rsidTr="00F57C44">
        <w:tc>
          <w:tcPr>
            <w:tcW w:w="691" w:type="dxa"/>
            <w:vMerge/>
          </w:tcPr>
          <w:p w14:paraId="1A8AAA0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4AA2CB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F81E4E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553696BB" w14:textId="537673C1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415B9A" w14:textId="51763ABF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20335A8" w14:textId="77777777" w:rsidTr="00F57C44">
        <w:tc>
          <w:tcPr>
            <w:tcW w:w="691" w:type="dxa"/>
            <w:vMerge/>
          </w:tcPr>
          <w:p w14:paraId="1C225C8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D43AA9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7F421A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4BBB992C" w14:textId="024393C6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F00BD7" w14:textId="3FB8A2E7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F9B1D64" w14:textId="77777777" w:rsidTr="00F57C44">
        <w:tc>
          <w:tcPr>
            <w:tcW w:w="691" w:type="dxa"/>
            <w:vMerge/>
          </w:tcPr>
          <w:p w14:paraId="002E664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F17134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34A6D7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59558589" w14:textId="7588D28A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F0C3FA" w14:textId="294E58E0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18639F6" w14:textId="77777777" w:rsidTr="00F57C44">
        <w:tc>
          <w:tcPr>
            <w:tcW w:w="691" w:type="dxa"/>
            <w:vMerge w:val="restart"/>
          </w:tcPr>
          <w:p w14:paraId="2CC381C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8389" w:type="dxa"/>
            <w:vMerge w:val="restart"/>
          </w:tcPr>
          <w:p w14:paraId="6356CA9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13A7FDF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Места практик определяются вузом</w:t>
            </w:r>
          </w:p>
        </w:tc>
        <w:tc>
          <w:tcPr>
            <w:tcW w:w="1744" w:type="dxa"/>
          </w:tcPr>
          <w:p w14:paraId="2EC7D703" w14:textId="7E5274A5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904A7B" w14:textId="08CC27A8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4ECD8F05" w14:textId="77777777" w:rsidTr="00F57C44">
        <w:tc>
          <w:tcPr>
            <w:tcW w:w="691" w:type="dxa"/>
            <w:vMerge/>
          </w:tcPr>
          <w:p w14:paraId="656A4DB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A34139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ADF49F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Находим сами</w:t>
            </w:r>
          </w:p>
        </w:tc>
        <w:tc>
          <w:tcPr>
            <w:tcW w:w="1744" w:type="dxa"/>
          </w:tcPr>
          <w:p w14:paraId="63263E1C" w14:textId="3C51D1DB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2991DC" w14:textId="1B1A0823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8C8BACE" w14:textId="77777777" w:rsidTr="00F57C44">
        <w:tc>
          <w:tcPr>
            <w:tcW w:w="691" w:type="dxa"/>
            <w:vMerge/>
          </w:tcPr>
          <w:p w14:paraId="3EF4947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7EFCD4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5A2096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Вуз является местом практик</w:t>
            </w:r>
          </w:p>
        </w:tc>
        <w:tc>
          <w:tcPr>
            <w:tcW w:w="1744" w:type="dxa"/>
          </w:tcPr>
          <w:p w14:paraId="444FCFF8" w14:textId="29EC9866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EA3A3B" w14:textId="50B6F1B8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D4C3420" w14:textId="77777777" w:rsidTr="00F57C44">
        <w:tc>
          <w:tcPr>
            <w:tcW w:w="691" w:type="dxa"/>
            <w:vMerge/>
          </w:tcPr>
          <w:p w14:paraId="77B354B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5C5CF3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0AA550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Другое</w:t>
            </w:r>
          </w:p>
        </w:tc>
        <w:tc>
          <w:tcPr>
            <w:tcW w:w="1744" w:type="dxa"/>
          </w:tcPr>
          <w:p w14:paraId="218DD427" w14:textId="749F52B9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109C62" w14:textId="1563F2DE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F154EA4" w14:textId="77777777" w:rsidTr="00F57C44">
        <w:tc>
          <w:tcPr>
            <w:tcW w:w="691" w:type="dxa"/>
            <w:vMerge w:val="restart"/>
          </w:tcPr>
          <w:p w14:paraId="1F78B3F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8389" w:type="dxa"/>
            <w:vMerge w:val="restart"/>
          </w:tcPr>
          <w:p w14:paraId="749C42B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29B89E0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2A9459D3" w14:textId="5B90A3D7" w:rsidR="008711CC" w:rsidRPr="008711CC" w:rsidRDefault="00B4010E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46CC38" w14:textId="2F4E519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221E6F0D" w14:textId="77777777" w:rsidTr="00F57C44">
        <w:tc>
          <w:tcPr>
            <w:tcW w:w="691" w:type="dxa"/>
            <w:vMerge/>
          </w:tcPr>
          <w:p w14:paraId="1F76E2A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EE25B9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CE1774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30AA493F" w14:textId="7F352394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C8B6EE" w14:textId="6A9C0110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73F1395" w14:textId="77777777" w:rsidTr="00F57C44">
        <w:tc>
          <w:tcPr>
            <w:tcW w:w="691" w:type="dxa"/>
            <w:vMerge/>
          </w:tcPr>
          <w:p w14:paraId="04970E1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204E71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123446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1045A2B" w14:textId="34A2D982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03FE49" w14:textId="7DE1B766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A8EA7DF" w14:textId="77777777" w:rsidTr="00F57C44">
        <w:tc>
          <w:tcPr>
            <w:tcW w:w="691" w:type="dxa"/>
            <w:vMerge/>
          </w:tcPr>
          <w:p w14:paraId="09DF058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BE41A6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8D5E61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10E9DAAD" w14:textId="667F0F17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76E727" w14:textId="5745B62B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41CD3EA" w14:textId="77777777" w:rsidTr="00F57C44">
        <w:tc>
          <w:tcPr>
            <w:tcW w:w="691" w:type="dxa"/>
            <w:vMerge/>
          </w:tcPr>
          <w:p w14:paraId="5DCAF4A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E18479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47F4A0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724847D5" w14:textId="3372CE68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F8AD4A" w14:textId="286A820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2AC2051" w14:textId="77777777" w:rsidTr="00F57C44">
        <w:tc>
          <w:tcPr>
            <w:tcW w:w="691" w:type="dxa"/>
            <w:vMerge w:val="restart"/>
          </w:tcPr>
          <w:p w14:paraId="50FA7E4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8389" w:type="dxa"/>
            <w:vMerge w:val="restart"/>
          </w:tcPr>
          <w:p w14:paraId="34CBC54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Ведут</w:t>
            </w:r>
            <w:r w:rsidRPr="008711CC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вас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занятия</w:t>
            </w:r>
            <w:r w:rsidRPr="008711CC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специалисты-практики</w:t>
            </w:r>
            <w:r w:rsidRPr="008711CC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ведущих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предприятий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85B4FCB" w14:textId="77777777" w:rsidR="008711CC" w:rsidRPr="008711CC" w:rsidRDefault="008711CC" w:rsidP="00F57C44">
            <w:pPr>
              <w:rPr>
                <w:rFonts w:ascii="Times New Roman" w:hAnsi="Times New Roman" w:cs="Times New Roman"/>
                <w:lang w:val="en-US"/>
              </w:rPr>
            </w:pPr>
            <w:r w:rsidRPr="008711CC">
              <w:rPr>
                <w:rFonts w:ascii="Times New Roman" w:hAnsi="Times New Roman" w:cs="Times New Roman"/>
              </w:rPr>
              <w:t>Регулярно</w:t>
            </w:r>
          </w:p>
        </w:tc>
        <w:tc>
          <w:tcPr>
            <w:tcW w:w="1744" w:type="dxa"/>
          </w:tcPr>
          <w:p w14:paraId="3210D7EB" w14:textId="0883A0BE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381C8D" w14:textId="70AE3D69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30F3FE8F" w14:textId="77777777" w:rsidTr="00F57C44">
        <w:tc>
          <w:tcPr>
            <w:tcW w:w="691" w:type="dxa"/>
            <w:vMerge/>
          </w:tcPr>
          <w:p w14:paraId="6060AE1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804CE4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B6A4CA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От случая к случаю</w:t>
            </w:r>
          </w:p>
        </w:tc>
        <w:tc>
          <w:tcPr>
            <w:tcW w:w="1744" w:type="dxa"/>
          </w:tcPr>
          <w:p w14:paraId="680BEBB3" w14:textId="3CBA4C6D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5E190E" w14:textId="6776D310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B1D4AD4" w14:textId="77777777" w:rsidTr="00F57C44">
        <w:tc>
          <w:tcPr>
            <w:tcW w:w="691" w:type="dxa"/>
            <w:vMerge/>
          </w:tcPr>
          <w:p w14:paraId="1B7990F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1BA0AA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93661E1" w14:textId="77777777" w:rsidR="008711CC" w:rsidRPr="008711CC" w:rsidRDefault="008711CC" w:rsidP="00F57C44">
            <w:pPr>
              <w:rPr>
                <w:rFonts w:ascii="Times New Roman" w:hAnsi="Times New Roman" w:cs="Times New Roman"/>
                <w:lang w:val="en-US"/>
              </w:rPr>
            </w:pPr>
            <w:r w:rsidRPr="008711CC">
              <w:rPr>
                <w:rFonts w:ascii="Times New Roman" w:hAnsi="Times New Roman" w:cs="Times New Roman"/>
              </w:rPr>
              <w:t>Редко</w:t>
            </w:r>
          </w:p>
        </w:tc>
        <w:tc>
          <w:tcPr>
            <w:tcW w:w="1744" w:type="dxa"/>
          </w:tcPr>
          <w:p w14:paraId="3655F910" w14:textId="5212BC4D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40AC43" w14:textId="548BF8A2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9A2E0B8" w14:textId="77777777" w:rsidTr="00F57C44">
        <w:tc>
          <w:tcPr>
            <w:tcW w:w="691" w:type="dxa"/>
            <w:vMerge/>
          </w:tcPr>
          <w:p w14:paraId="4DCC5B3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3D5242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2D8C2B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20B29217" w14:textId="33CEB37C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9B4B40" w14:textId="18CE474E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3570EBC" w14:textId="77777777" w:rsidTr="00F57C44">
        <w:tc>
          <w:tcPr>
            <w:tcW w:w="691" w:type="dxa"/>
            <w:vMerge w:val="restart"/>
          </w:tcPr>
          <w:p w14:paraId="0893C01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lastRenderedPageBreak/>
              <w:t>29.</w:t>
            </w:r>
          </w:p>
        </w:tc>
        <w:tc>
          <w:tcPr>
            <w:tcW w:w="8389" w:type="dxa"/>
            <w:vMerge w:val="restart"/>
          </w:tcPr>
          <w:p w14:paraId="273D3CF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7358F7A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372150F4" w14:textId="1C9C849A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2B7C95" w14:textId="7782B698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12841858" w14:textId="77777777" w:rsidTr="00F57C44">
        <w:tc>
          <w:tcPr>
            <w:tcW w:w="691" w:type="dxa"/>
            <w:vMerge/>
          </w:tcPr>
          <w:p w14:paraId="1DDD1B6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6707DA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492587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5D57FE41" w14:textId="3B97C0AB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C1F296" w14:textId="6CA3DB27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00B40A4" w14:textId="77777777" w:rsidTr="00F57C44">
        <w:tc>
          <w:tcPr>
            <w:tcW w:w="691" w:type="dxa"/>
            <w:vMerge/>
          </w:tcPr>
          <w:p w14:paraId="70A6B61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6A5880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761049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FFA9CC1" w14:textId="47C726DA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0C5C67EA" w14:textId="651B63C6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6C1B89E" w14:textId="77777777" w:rsidTr="00F57C44">
        <w:tc>
          <w:tcPr>
            <w:tcW w:w="691" w:type="dxa"/>
            <w:vMerge/>
          </w:tcPr>
          <w:p w14:paraId="5ABBBC1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F2C1A3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9F5C77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34F19E82" w14:textId="3E2A6504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</w:tcPr>
          <w:p w14:paraId="345AB440" w14:textId="66CF7F77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8094CCC" w14:textId="77777777" w:rsidTr="00F57C44">
        <w:tc>
          <w:tcPr>
            <w:tcW w:w="691" w:type="dxa"/>
            <w:vMerge/>
          </w:tcPr>
          <w:p w14:paraId="20D4562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CFAA87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71E500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30EFD742" w14:textId="7B7232E6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</w:tcPr>
          <w:p w14:paraId="7C21CED9" w14:textId="4159DE95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3A74BBA" w14:textId="77777777" w:rsidTr="00F57C44">
        <w:tc>
          <w:tcPr>
            <w:tcW w:w="691" w:type="dxa"/>
            <w:vMerge w:val="restart"/>
          </w:tcPr>
          <w:p w14:paraId="57D4129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8389" w:type="dxa"/>
            <w:vMerge w:val="restart"/>
          </w:tcPr>
          <w:p w14:paraId="7DD9F49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2D88EE2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7924B836" w14:textId="5CB78079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</w:tcPr>
          <w:p w14:paraId="10BBE75B" w14:textId="41F15F0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179AD3A2" w14:textId="77777777" w:rsidTr="00F57C44">
        <w:tc>
          <w:tcPr>
            <w:tcW w:w="691" w:type="dxa"/>
            <w:vMerge/>
          </w:tcPr>
          <w:p w14:paraId="1410E4D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728679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41A26D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4A5158BB" w14:textId="06C893C7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</w:tcPr>
          <w:p w14:paraId="2DC5C81D" w14:textId="63D68B7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A81A817" w14:textId="77777777" w:rsidTr="00F57C44">
        <w:tc>
          <w:tcPr>
            <w:tcW w:w="14879" w:type="dxa"/>
            <w:gridSpan w:val="5"/>
          </w:tcPr>
          <w:p w14:paraId="29B5B230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  <w:b/>
              </w:rPr>
              <w:t>Удовлетворенность</w:t>
            </w:r>
            <w:r w:rsidRPr="008711CC">
              <w:rPr>
                <w:rFonts w:ascii="Times New Roman" w:hAnsi="Times New Roman" w:cs="Times New Roman"/>
                <w:b/>
                <w:spacing w:val="-9"/>
              </w:rPr>
              <w:t xml:space="preserve"> </w:t>
            </w:r>
            <w:r w:rsidRPr="008711CC">
              <w:rPr>
                <w:rFonts w:ascii="Times New Roman" w:hAnsi="Times New Roman" w:cs="Times New Roman"/>
                <w:b/>
              </w:rPr>
              <w:t>содержанием</w:t>
            </w:r>
            <w:r w:rsidRPr="008711CC">
              <w:rPr>
                <w:rFonts w:ascii="Times New Roman" w:hAnsi="Times New Roman" w:cs="Times New Roman"/>
                <w:b/>
                <w:spacing w:val="-8"/>
              </w:rPr>
              <w:t xml:space="preserve"> </w:t>
            </w:r>
            <w:r w:rsidRPr="008711CC">
              <w:rPr>
                <w:rFonts w:ascii="Times New Roman" w:hAnsi="Times New Roman" w:cs="Times New Roman"/>
                <w:b/>
              </w:rPr>
              <w:t>образовательного</w:t>
            </w:r>
            <w:r w:rsidRPr="008711CC">
              <w:rPr>
                <w:rFonts w:ascii="Times New Roman" w:hAnsi="Times New Roman" w:cs="Times New Roman"/>
                <w:b/>
                <w:spacing w:val="-6"/>
              </w:rPr>
              <w:t xml:space="preserve"> </w:t>
            </w:r>
            <w:r w:rsidRPr="008711CC">
              <w:rPr>
                <w:rFonts w:ascii="Times New Roman" w:hAnsi="Times New Roman" w:cs="Times New Roman"/>
                <w:b/>
                <w:spacing w:val="-2"/>
              </w:rPr>
              <w:t>процесса</w:t>
            </w:r>
          </w:p>
        </w:tc>
      </w:tr>
      <w:tr w:rsidR="008711CC" w:rsidRPr="008711CC" w14:paraId="69665124" w14:textId="77777777" w:rsidTr="00F57C44">
        <w:tc>
          <w:tcPr>
            <w:tcW w:w="691" w:type="dxa"/>
            <w:vMerge w:val="restart"/>
          </w:tcPr>
          <w:p w14:paraId="1B1A4D3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8389" w:type="dxa"/>
          </w:tcPr>
          <w:p w14:paraId="5B117FD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8711C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ли  в</w:t>
            </w:r>
            <w:proofErr w:type="gramEnd"/>
            <w:r w:rsidRPr="008711C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8711C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49631A4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4" w:type="dxa"/>
          </w:tcPr>
          <w:p w14:paraId="79F4CDB7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</w:tcPr>
          <w:p w14:paraId="3F84EC34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11CC" w:rsidRPr="008711CC" w14:paraId="69B54A87" w14:textId="77777777" w:rsidTr="00F57C44">
        <w:tc>
          <w:tcPr>
            <w:tcW w:w="691" w:type="dxa"/>
            <w:vMerge/>
          </w:tcPr>
          <w:p w14:paraId="1543D28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65EF857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выбора дисциплин (модулей) для изучения?</w:t>
            </w:r>
          </w:p>
        </w:tc>
        <w:tc>
          <w:tcPr>
            <w:tcW w:w="2448" w:type="dxa"/>
          </w:tcPr>
          <w:p w14:paraId="30DF0D1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7805879D" w14:textId="40A1177F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307997" w14:textId="5E84E1EB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4223FE1C" w14:textId="77777777" w:rsidTr="00F57C44">
        <w:tc>
          <w:tcPr>
            <w:tcW w:w="691" w:type="dxa"/>
            <w:vMerge/>
          </w:tcPr>
          <w:p w14:paraId="6AF9117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0207FD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9D6159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1506B5F2" w14:textId="554CB84F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7EBCF6" w14:textId="2ADBE2BE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A8B1804" w14:textId="77777777" w:rsidTr="00F57C44">
        <w:tc>
          <w:tcPr>
            <w:tcW w:w="691" w:type="dxa"/>
            <w:vMerge/>
          </w:tcPr>
          <w:p w14:paraId="79D862B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D5011E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3CC65E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536EEAD2" w14:textId="7B478191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335D31" w14:textId="50965BD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E07DEAD" w14:textId="77777777" w:rsidTr="00F57C44">
        <w:tc>
          <w:tcPr>
            <w:tcW w:w="691" w:type="dxa"/>
            <w:vMerge/>
          </w:tcPr>
          <w:p w14:paraId="1525048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482C90C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70BB104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536CB33C" w14:textId="7046734F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4E23C" w14:textId="17A5E5E4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3FBC0175" w14:textId="77777777" w:rsidTr="00F57C44">
        <w:tc>
          <w:tcPr>
            <w:tcW w:w="691" w:type="dxa"/>
            <w:vMerge/>
          </w:tcPr>
          <w:p w14:paraId="0EF68C9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37CF69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C0CE85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663ABB4E" w14:textId="59C28579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308DC7" w14:textId="52712170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70C05EF" w14:textId="77777777" w:rsidTr="00F57C44">
        <w:tc>
          <w:tcPr>
            <w:tcW w:w="691" w:type="dxa"/>
            <w:vMerge/>
          </w:tcPr>
          <w:p w14:paraId="2A90AA3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ADEC91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FD61BC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73F55F23" w14:textId="168762D4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4FAF7D" w14:textId="591C95B6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2D72FC2" w14:textId="77777777" w:rsidTr="00F57C44">
        <w:tc>
          <w:tcPr>
            <w:tcW w:w="691" w:type="dxa"/>
            <w:vMerge/>
          </w:tcPr>
          <w:p w14:paraId="634C6C2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05DDF53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обучения по индивидуальному плану?</w:t>
            </w:r>
          </w:p>
        </w:tc>
        <w:tc>
          <w:tcPr>
            <w:tcW w:w="2448" w:type="dxa"/>
          </w:tcPr>
          <w:p w14:paraId="2F1487F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41B19BF3" w14:textId="20993733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B8851B" w14:textId="1095C6AD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60073065" w14:textId="77777777" w:rsidTr="00F57C44">
        <w:tc>
          <w:tcPr>
            <w:tcW w:w="691" w:type="dxa"/>
            <w:vMerge/>
          </w:tcPr>
          <w:p w14:paraId="344FDBE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6B2F54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A782A3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7EF75045" w14:textId="30E76BBB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CF694A" w14:textId="5CF3A793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488F134" w14:textId="77777777" w:rsidTr="00F57C44">
        <w:tc>
          <w:tcPr>
            <w:tcW w:w="691" w:type="dxa"/>
            <w:vMerge/>
          </w:tcPr>
          <w:p w14:paraId="0ED87DE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263511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72A224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0672494D" w14:textId="391CB45C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72CF55" w14:textId="0A708C3F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404A3FC" w14:textId="77777777" w:rsidTr="00F57C44">
        <w:tc>
          <w:tcPr>
            <w:tcW w:w="691" w:type="dxa"/>
            <w:vMerge w:val="restart"/>
          </w:tcPr>
          <w:p w14:paraId="449A455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8389" w:type="dxa"/>
            <w:vMerge w:val="restart"/>
          </w:tcPr>
          <w:p w14:paraId="6D63C2C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8711CC">
              <w:rPr>
                <w:rFonts w:ascii="Times New Roman" w:hAnsi="Times New Roman" w:cs="Times New Roman"/>
              </w:rPr>
              <w:t>п )</w:t>
            </w:r>
            <w:proofErr w:type="gramEnd"/>
            <w:r w:rsidRPr="008711CC">
              <w:rPr>
                <w:rFonts w:ascii="Times New Roman" w:hAnsi="Times New Roman" w:cs="Times New Roman"/>
              </w:rPr>
              <w:t xml:space="preserve"> ?</w:t>
            </w:r>
          </w:p>
        </w:tc>
        <w:tc>
          <w:tcPr>
            <w:tcW w:w="2448" w:type="dxa"/>
          </w:tcPr>
          <w:p w14:paraId="2734E6E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338BCB45" w14:textId="238A1949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01E040" w14:textId="770A68CF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00554683" w14:textId="77777777" w:rsidTr="00F57C44">
        <w:tc>
          <w:tcPr>
            <w:tcW w:w="691" w:type="dxa"/>
            <w:vMerge/>
          </w:tcPr>
          <w:p w14:paraId="4113BEE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D8EB0C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61FAEF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1888CF58" w14:textId="03F8C80F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87159F" w14:textId="6563BF50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E81EBB0" w14:textId="77777777" w:rsidTr="00F57C44">
        <w:tc>
          <w:tcPr>
            <w:tcW w:w="691" w:type="dxa"/>
            <w:vMerge/>
          </w:tcPr>
          <w:p w14:paraId="627EC99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508499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9FC4D1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4" w:type="dxa"/>
          </w:tcPr>
          <w:p w14:paraId="7F267BBD" w14:textId="7A1FA650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6602B1" w14:textId="3EAF527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B60262B" w14:textId="77777777" w:rsidTr="00F57C44">
        <w:tc>
          <w:tcPr>
            <w:tcW w:w="691" w:type="dxa"/>
            <w:vMerge/>
          </w:tcPr>
          <w:p w14:paraId="793B78E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99B49E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57018E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4" w:type="dxa"/>
          </w:tcPr>
          <w:p w14:paraId="487785D2" w14:textId="2B3C341D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559C76" w14:textId="66FBFA2B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5F65132" w14:textId="77777777" w:rsidTr="00F57C44">
        <w:tc>
          <w:tcPr>
            <w:tcW w:w="14879" w:type="dxa"/>
            <w:gridSpan w:val="5"/>
          </w:tcPr>
          <w:p w14:paraId="62A52E83" w14:textId="0E2661C6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11CC" w:rsidRPr="008711CC" w14:paraId="76CD2C36" w14:textId="77777777" w:rsidTr="00F57C44">
        <w:tc>
          <w:tcPr>
            <w:tcW w:w="691" w:type="dxa"/>
            <w:vMerge w:val="restart"/>
          </w:tcPr>
          <w:p w14:paraId="0595E3C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8389" w:type="dxa"/>
          </w:tcPr>
          <w:p w14:paraId="6250F40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proofErr w:type="gramStart"/>
            <w:r w:rsidRPr="008711CC">
              <w:rPr>
                <w:rFonts w:ascii="Times New Roman" w:hAnsi="Times New Roman" w:cs="Times New Roman"/>
              </w:rPr>
              <w:t>Оцените</w:t>
            </w:r>
            <w:proofErr w:type="gramEnd"/>
            <w:r w:rsidRPr="008711CC">
              <w:rPr>
                <w:rFonts w:ascii="Times New Roman" w:hAnsi="Times New Roman" w:cs="Times New Roman"/>
              </w:rPr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56AEB87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4" w:type="dxa"/>
          </w:tcPr>
          <w:p w14:paraId="07E773BE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</w:tcPr>
          <w:p w14:paraId="554FF093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11CC" w:rsidRPr="008711CC" w14:paraId="6381FDA4" w14:textId="77777777" w:rsidTr="00F57C44">
        <w:tc>
          <w:tcPr>
            <w:tcW w:w="691" w:type="dxa"/>
            <w:vMerge/>
          </w:tcPr>
          <w:p w14:paraId="38261AA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28D8C55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лекционных </w:t>
            </w:r>
            <w:proofErr w:type="gramStart"/>
            <w:r w:rsidRPr="008711CC">
              <w:rPr>
                <w:rFonts w:ascii="Times New Roman" w:hAnsi="Times New Roman" w:cs="Times New Roman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1F178A8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4" w:type="dxa"/>
          </w:tcPr>
          <w:p w14:paraId="652B04EF" w14:textId="3569608B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692A21" w14:textId="24227652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54676075" w14:textId="77777777" w:rsidTr="00F57C44">
        <w:tc>
          <w:tcPr>
            <w:tcW w:w="691" w:type="dxa"/>
            <w:vMerge/>
          </w:tcPr>
          <w:p w14:paraId="0CEC6BA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4E993F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FDD74F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4" w:type="dxa"/>
          </w:tcPr>
          <w:p w14:paraId="1DDC2D13" w14:textId="26A97337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B9FE8E" w14:textId="5921ED2C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F11A344" w14:textId="77777777" w:rsidTr="00F57C44">
        <w:tc>
          <w:tcPr>
            <w:tcW w:w="691" w:type="dxa"/>
            <w:vMerge/>
          </w:tcPr>
          <w:p w14:paraId="1CEC3E4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E1EC2A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D1D45D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4" w:type="dxa"/>
          </w:tcPr>
          <w:p w14:paraId="170E5C5F" w14:textId="4DB5B9BB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FA72C5" w14:textId="05949278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2FA24C9" w14:textId="77777777" w:rsidTr="00F57C44">
        <w:tc>
          <w:tcPr>
            <w:tcW w:w="691" w:type="dxa"/>
            <w:vMerge/>
          </w:tcPr>
          <w:p w14:paraId="72B14E4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714ED2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8DBF36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4" w:type="dxa"/>
          </w:tcPr>
          <w:p w14:paraId="49165DC9" w14:textId="4FA30FFA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18C2E8" w14:textId="2FC3C522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D44CD86" w14:textId="77777777" w:rsidTr="00F57C44">
        <w:tc>
          <w:tcPr>
            <w:tcW w:w="691" w:type="dxa"/>
            <w:vMerge/>
          </w:tcPr>
          <w:p w14:paraId="7161F91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69D47B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AD5DE9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проводятся</w:t>
            </w:r>
          </w:p>
        </w:tc>
        <w:tc>
          <w:tcPr>
            <w:tcW w:w="1744" w:type="dxa"/>
          </w:tcPr>
          <w:p w14:paraId="29CA661C" w14:textId="3DA8C9E1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BC0CD3" w14:textId="046E8465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B2419ED" w14:textId="77777777" w:rsidTr="00F57C44">
        <w:tc>
          <w:tcPr>
            <w:tcW w:w="691" w:type="dxa"/>
            <w:vMerge/>
          </w:tcPr>
          <w:p w14:paraId="638D637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422DF1F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практических (семинарских) и (или) лабораторных </w:t>
            </w:r>
            <w:proofErr w:type="gramStart"/>
            <w:r w:rsidRPr="008711CC">
              <w:rPr>
                <w:rFonts w:ascii="Times New Roman" w:hAnsi="Times New Roman" w:cs="Times New Roman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77A8AF3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4" w:type="dxa"/>
          </w:tcPr>
          <w:p w14:paraId="1D563E40" w14:textId="255E16BC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9EE782" w14:textId="73F7DE3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97.4</w:t>
            </w:r>
          </w:p>
        </w:tc>
      </w:tr>
      <w:tr w:rsidR="008711CC" w:rsidRPr="008711CC" w14:paraId="02FE0B5E" w14:textId="77777777" w:rsidTr="00F57C44">
        <w:tc>
          <w:tcPr>
            <w:tcW w:w="691" w:type="dxa"/>
            <w:vMerge/>
          </w:tcPr>
          <w:p w14:paraId="73037FA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845DCD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B374CB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4" w:type="dxa"/>
          </w:tcPr>
          <w:p w14:paraId="73873CC1" w14:textId="259ADE4D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32B95E" w14:textId="64FC16CD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</w:p>
        </w:tc>
      </w:tr>
      <w:tr w:rsidR="008711CC" w:rsidRPr="008711CC" w14:paraId="4EEEAE61" w14:textId="77777777" w:rsidTr="00F57C44">
        <w:tc>
          <w:tcPr>
            <w:tcW w:w="691" w:type="dxa"/>
            <w:vMerge/>
          </w:tcPr>
          <w:p w14:paraId="6706BBC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85FE9E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29D8E3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4" w:type="dxa"/>
          </w:tcPr>
          <w:p w14:paraId="51650C59" w14:textId="414EE5B2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9799A9" w14:textId="0713FB02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FA5D72D" w14:textId="77777777" w:rsidTr="00F57C44">
        <w:tc>
          <w:tcPr>
            <w:tcW w:w="691" w:type="dxa"/>
            <w:vMerge/>
          </w:tcPr>
          <w:p w14:paraId="35A48BB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491BCF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60AE10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4" w:type="dxa"/>
          </w:tcPr>
          <w:p w14:paraId="4A6814E6" w14:textId="0ACEC093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F69459" w14:textId="24914349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3E924C6" w14:textId="77777777" w:rsidTr="00F57C44">
        <w:tc>
          <w:tcPr>
            <w:tcW w:w="691" w:type="dxa"/>
            <w:vMerge/>
          </w:tcPr>
          <w:p w14:paraId="083C9FB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8C7ABB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F1421F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проводятся</w:t>
            </w:r>
          </w:p>
        </w:tc>
        <w:tc>
          <w:tcPr>
            <w:tcW w:w="1744" w:type="dxa"/>
          </w:tcPr>
          <w:p w14:paraId="0268C6D3" w14:textId="38BE71E3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A02CF3" w14:textId="73CF0CE6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6B1B0BD" w14:textId="77777777" w:rsidTr="00F57C44">
        <w:tc>
          <w:tcPr>
            <w:tcW w:w="691" w:type="dxa"/>
            <w:vMerge w:val="restart"/>
          </w:tcPr>
          <w:p w14:paraId="223476C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8389" w:type="dxa"/>
            <w:vMerge w:val="restart"/>
          </w:tcPr>
          <w:p w14:paraId="51BD2CA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6166C16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Высокий </w:t>
            </w:r>
          </w:p>
        </w:tc>
        <w:tc>
          <w:tcPr>
            <w:tcW w:w="1744" w:type="dxa"/>
          </w:tcPr>
          <w:p w14:paraId="3E15A7B7" w14:textId="0992D1BE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CFEC86" w14:textId="591B4CF6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97.4</w:t>
            </w:r>
          </w:p>
        </w:tc>
      </w:tr>
      <w:tr w:rsidR="008711CC" w:rsidRPr="008711CC" w14:paraId="688C0C0D" w14:textId="77777777" w:rsidTr="00F57C44">
        <w:tc>
          <w:tcPr>
            <w:tcW w:w="691" w:type="dxa"/>
            <w:vMerge/>
          </w:tcPr>
          <w:p w14:paraId="29D6174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546F53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E3A790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1744" w:type="dxa"/>
          </w:tcPr>
          <w:p w14:paraId="0441DBE9" w14:textId="608512FB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9E2F5E" w14:textId="6BE828D9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</w:p>
        </w:tc>
      </w:tr>
      <w:tr w:rsidR="008711CC" w:rsidRPr="008711CC" w14:paraId="7A2CB5A4" w14:textId="77777777" w:rsidTr="00F57C44">
        <w:tc>
          <w:tcPr>
            <w:tcW w:w="691" w:type="dxa"/>
            <w:vMerge/>
          </w:tcPr>
          <w:p w14:paraId="5FB745E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502BB4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4D7DB1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Низкий</w:t>
            </w:r>
          </w:p>
        </w:tc>
        <w:tc>
          <w:tcPr>
            <w:tcW w:w="1744" w:type="dxa"/>
          </w:tcPr>
          <w:p w14:paraId="07FC55E7" w14:textId="6C36006C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7824E7" w14:textId="447410A2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AF90DED" w14:textId="77777777" w:rsidTr="00F57C44">
        <w:tc>
          <w:tcPr>
            <w:tcW w:w="691" w:type="dxa"/>
            <w:vMerge/>
          </w:tcPr>
          <w:p w14:paraId="20413B0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1817AE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F545B6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4242C7A6" w14:textId="6EBB15E2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F1F2B7" w14:textId="33AEDDCF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9D0D95B" w14:textId="77777777" w:rsidTr="00F57C44">
        <w:tc>
          <w:tcPr>
            <w:tcW w:w="691" w:type="dxa"/>
            <w:vMerge w:val="restart"/>
          </w:tcPr>
          <w:p w14:paraId="1F9826D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8389" w:type="dxa"/>
            <w:vMerge w:val="restart"/>
          </w:tcPr>
          <w:p w14:paraId="2B162B7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0C8D702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гарантирует</w:t>
            </w:r>
          </w:p>
        </w:tc>
        <w:tc>
          <w:tcPr>
            <w:tcW w:w="1744" w:type="dxa"/>
          </w:tcPr>
          <w:p w14:paraId="29139947" w14:textId="0E1D874D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EBF2DC" w14:textId="736643F5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58C2DB68" w14:textId="77777777" w:rsidTr="00F57C44">
        <w:tc>
          <w:tcPr>
            <w:tcW w:w="691" w:type="dxa"/>
            <w:vMerge/>
          </w:tcPr>
          <w:p w14:paraId="6C2F669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17F128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2F6D26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основном гарантирует</w:t>
            </w:r>
          </w:p>
        </w:tc>
        <w:tc>
          <w:tcPr>
            <w:tcW w:w="1744" w:type="dxa"/>
          </w:tcPr>
          <w:p w14:paraId="41F3BCDF" w14:textId="1DDC429B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A19AF7" w14:textId="354A0537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52885E8" w14:textId="77777777" w:rsidTr="00F57C44">
        <w:tc>
          <w:tcPr>
            <w:tcW w:w="691" w:type="dxa"/>
            <w:vMerge/>
          </w:tcPr>
          <w:p w14:paraId="4668114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16BAB3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A94D97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Частично гарантирует</w:t>
            </w:r>
          </w:p>
        </w:tc>
        <w:tc>
          <w:tcPr>
            <w:tcW w:w="1744" w:type="dxa"/>
          </w:tcPr>
          <w:p w14:paraId="7B686F31" w14:textId="25F3FF8A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7EA262" w14:textId="73B6E884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6ACE473" w14:textId="77777777" w:rsidTr="00F57C44">
        <w:tc>
          <w:tcPr>
            <w:tcW w:w="691" w:type="dxa"/>
            <w:vMerge/>
          </w:tcPr>
          <w:p w14:paraId="3EA5FC4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0CD332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B30FBF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гарантирует</w:t>
            </w:r>
          </w:p>
        </w:tc>
        <w:tc>
          <w:tcPr>
            <w:tcW w:w="1744" w:type="dxa"/>
          </w:tcPr>
          <w:p w14:paraId="013F42E6" w14:textId="1C9F12B3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F61C69" w14:textId="4B03127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76E8368" w14:textId="77777777" w:rsidTr="00F57C44">
        <w:tc>
          <w:tcPr>
            <w:tcW w:w="691" w:type="dxa"/>
            <w:vMerge w:val="restart"/>
          </w:tcPr>
          <w:p w14:paraId="11C5025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8389" w:type="dxa"/>
            <w:vMerge w:val="restart"/>
          </w:tcPr>
          <w:p w14:paraId="4DF7B96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33901FD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3B229E9A" w14:textId="298118C5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2B3A76" w14:textId="46674C33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97.4</w:t>
            </w:r>
          </w:p>
        </w:tc>
      </w:tr>
      <w:tr w:rsidR="008711CC" w:rsidRPr="008711CC" w14:paraId="676D44DA" w14:textId="77777777" w:rsidTr="00F57C44">
        <w:tc>
          <w:tcPr>
            <w:tcW w:w="691" w:type="dxa"/>
            <w:vMerge/>
          </w:tcPr>
          <w:p w14:paraId="55B3EBA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26401F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1AD3A1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6D99CBC8" w14:textId="589FFF6D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2BB28B" w14:textId="7C3C499C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</w:p>
        </w:tc>
      </w:tr>
      <w:tr w:rsidR="008711CC" w:rsidRPr="008711CC" w14:paraId="08E1607D" w14:textId="77777777" w:rsidTr="00F57C44">
        <w:tc>
          <w:tcPr>
            <w:tcW w:w="691" w:type="dxa"/>
            <w:vMerge/>
          </w:tcPr>
          <w:p w14:paraId="65F74E8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B8CDAD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5B3B08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</w:t>
            </w:r>
          </w:p>
        </w:tc>
        <w:tc>
          <w:tcPr>
            <w:tcW w:w="1744" w:type="dxa"/>
          </w:tcPr>
          <w:p w14:paraId="19894AF9" w14:textId="0D16EBD7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0DF0F3" w14:textId="2FE0DB29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C8916B4" w14:textId="77777777" w:rsidTr="00F57C44">
        <w:tc>
          <w:tcPr>
            <w:tcW w:w="691" w:type="dxa"/>
            <w:vMerge/>
          </w:tcPr>
          <w:p w14:paraId="493F567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DE47F1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1EBDB0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не удовлетворен</w:t>
            </w:r>
          </w:p>
        </w:tc>
        <w:tc>
          <w:tcPr>
            <w:tcW w:w="1744" w:type="dxa"/>
          </w:tcPr>
          <w:p w14:paraId="303FC284" w14:textId="43625885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16034B" w14:textId="6044868A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012C6D0" w14:textId="77777777" w:rsidTr="00F57C44">
        <w:tc>
          <w:tcPr>
            <w:tcW w:w="691" w:type="dxa"/>
            <w:vMerge/>
          </w:tcPr>
          <w:p w14:paraId="3238FC0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F28EC6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002528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24242151" w14:textId="2EEAAFBF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1EDD0C" w14:textId="3FEA4362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9B34B6C" w14:textId="77777777" w:rsidTr="00F57C44">
        <w:tc>
          <w:tcPr>
            <w:tcW w:w="691" w:type="dxa"/>
            <w:vMerge w:val="restart"/>
          </w:tcPr>
          <w:p w14:paraId="7B61EEE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8389" w:type="dxa"/>
            <w:vMerge w:val="restart"/>
          </w:tcPr>
          <w:p w14:paraId="77170FD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AC7E27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Неудовлетворительно </w:t>
            </w:r>
          </w:p>
        </w:tc>
        <w:tc>
          <w:tcPr>
            <w:tcW w:w="1744" w:type="dxa"/>
          </w:tcPr>
          <w:p w14:paraId="71476842" w14:textId="7C650C86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77B04C" w14:textId="1927EBFB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46B2642" w14:textId="77777777" w:rsidTr="00F57C44">
        <w:tc>
          <w:tcPr>
            <w:tcW w:w="691" w:type="dxa"/>
            <w:vMerge/>
          </w:tcPr>
          <w:p w14:paraId="0E6132B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1E3976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33547F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Удовлетворительно</w:t>
            </w:r>
          </w:p>
        </w:tc>
        <w:tc>
          <w:tcPr>
            <w:tcW w:w="1744" w:type="dxa"/>
          </w:tcPr>
          <w:p w14:paraId="3E16322F" w14:textId="4B9E5E39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90070B" w14:textId="2B94CCCF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C53F2A8" w14:textId="77777777" w:rsidTr="00F57C44">
        <w:tc>
          <w:tcPr>
            <w:tcW w:w="691" w:type="dxa"/>
            <w:vMerge/>
          </w:tcPr>
          <w:p w14:paraId="2DA7962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13850C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87EB5E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Хорошо</w:t>
            </w:r>
          </w:p>
        </w:tc>
        <w:tc>
          <w:tcPr>
            <w:tcW w:w="1744" w:type="dxa"/>
          </w:tcPr>
          <w:p w14:paraId="70147AA9" w14:textId="1591A021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B2A43F" w14:textId="38445B1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</w:p>
        </w:tc>
      </w:tr>
      <w:tr w:rsidR="008711CC" w:rsidRPr="008711CC" w14:paraId="172C917F" w14:textId="77777777" w:rsidTr="00F57C44">
        <w:tc>
          <w:tcPr>
            <w:tcW w:w="691" w:type="dxa"/>
            <w:vMerge/>
          </w:tcPr>
          <w:p w14:paraId="4B90F4D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30DC5D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26B3B2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отлично</w:t>
            </w:r>
          </w:p>
        </w:tc>
        <w:tc>
          <w:tcPr>
            <w:tcW w:w="1744" w:type="dxa"/>
          </w:tcPr>
          <w:p w14:paraId="36C9C2B4" w14:textId="40582509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C23C5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3F444F" w14:textId="27052722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97.4</w:t>
            </w:r>
          </w:p>
        </w:tc>
      </w:tr>
      <w:tr w:rsidR="008711CC" w:rsidRPr="008711CC" w14:paraId="63DCE310" w14:textId="77777777" w:rsidTr="00F57C44">
        <w:tc>
          <w:tcPr>
            <w:tcW w:w="691" w:type="dxa"/>
            <w:vMerge/>
          </w:tcPr>
          <w:p w14:paraId="23D6864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77EA6D7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777765D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3A8AFF0A" w14:textId="09B25C5A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66E7F2" w14:textId="5A067ABC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97.4</w:t>
            </w:r>
          </w:p>
        </w:tc>
      </w:tr>
      <w:tr w:rsidR="008711CC" w:rsidRPr="008711CC" w14:paraId="7C25DCDB" w14:textId="77777777" w:rsidTr="00F57C44">
        <w:trPr>
          <w:trHeight w:val="70"/>
        </w:trPr>
        <w:tc>
          <w:tcPr>
            <w:tcW w:w="691" w:type="dxa"/>
            <w:vMerge/>
          </w:tcPr>
          <w:p w14:paraId="2BFFC6D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E7BE5D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22E659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4" w:type="dxa"/>
          </w:tcPr>
          <w:p w14:paraId="08FC39EF" w14:textId="1A8D9282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4744C3" w14:textId="14A322EE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</w:p>
        </w:tc>
      </w:tr>
      <w:tr w:rsidR="008711CC" w:rsidRPr="008711CC" w14:paraId="3A998B91" w14:textId="77777777" w:rsidTr="00F57C44">
        <w:tc>
          <w:tcPr>
            <w:tcW w:w="691" w:type="dxa"/>
            <w:vMerge w:val="restart"/>
          </w:tcPr>
          <w:p w14:paraId="5396AC9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8389" w:type="dxa"/>
            <w:vMerge/>
          </w:tcPr>
          <w:p w14:paraId="5668714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FCE88C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4" w:type="dxa"/>
          </w:tcPr>
          <w:p w14:paraId="31615DC2" w14:textId="443A4657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56A8E0" w14:textId="517FC101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356EAD2" w14:textId="77777777" w:rsidTr="00F57C44">
        <w:tc>
          <w:tcPr>
            <w:tcW w:w="691" w:type="dxa"/>
            <w:vMerge/>
          </w:tcPr>
          <w:p w14:paraId="2F8C0C9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ACD0C8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766459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4987EA86" w14:textId="0AA94B87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3CF383" w14:textId="2D1C1436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DE87E0D" w14:textId="77777777" w:rsidTr="00F57C44">
        <w:tc>
          <w:tcPr>
            <w:tcW w:w="691" w:type="dxa"/>
            <w:vMerge/>
          </w:tcPr>
          <w:p w14:paraId="387B221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6D71E0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5A8A8D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126160CD" w14:textId="1BC33E4E" w:rsidR="008711CC" w:rsidRPr="008711CC" w:rsidRDefault="00BE0100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B4A27" w14:textId="29403515" w:rsidR="008711CC" w:rsidRPr="008711CC" w:rsidRDefault="00C23C59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14:paraId="3B38A84B" w14:textId="77777777" w:rsidR="008711CC" w:rsidRDefault="008711CC" w:rsidP="008711CC">
      <w:pPr>
        <w:spacing w:before="65"/>
        <w:ind w:left="572"/>
        <w:rPr>
          <w:sz w:val="17"/>
        </w:rPr>
      </w:pPr>
    </w:p>
    <w:p w14:paraId="53516668" w14:textId="77777777" w:rsidR="00264315" w:rsidRDefault="00264315"/>
    <w:sectPr w:rsidR="00264315" w:rsidSect="008711CC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A60"/>
    <w:rsid w:val="001D2757"/>
    <w:rsid w:val="001F7B5A"/>
    <w:rsid w:val="00216E25"/>
    <w:rsid w:val="00264315"/>
    <w:rsid w:val="002E0F91"/>
    <w:rsid w:val="003C7441"/>
    <w:rsid w:val="008711CC"/>
    <w:rsid w:val="00AC4153"/>
    <w:rsid w:val="00B14D27"/>
    <w:rsid w:val="00B4010E"/>
    <w:rsid w:val="00BE0100"/>
    <w:rsid w:val="00C23C59"/>
    <w:rsid w:val="00D14A60"/>
    <w:rsid w:val="00FC0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36115"/>
  <w15:chartTrackingRefBased/>
  <w15:docId w15:val="{48D08D44-524A-4E17-B08C-6817A0F66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14A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4A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4A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4A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4A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4A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4A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4A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4A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4A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14A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14A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14A6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14A6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14A6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14A6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14A6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14A6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14A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14A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4A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14A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14A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14A6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14A6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14A6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14A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14A6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14A60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8711CC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8711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ad">
    <w:name w:val="Основной текст Знак"/>
    <w:basedOn w:val="a0"/>
    <w:link w:val="ac"/>
    <w:uiPriority w:val="1"/>
    <w:rsid w:val="008711CC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customStyle="1" w:styleId="TableParagraph">
    <w:name w:val="Table Paragraph"/>
    <w:basedOn w:val="a"/>
    <w:uiPriority w:val="1"/>
    <w:qFormat/>
    <w:rsid w:val="008711CC"/>
    <w:pPr>
      <w:widowControl w:val="0"/>
      <w:autoSpaceDE w:val="0"/>
      <w:autoSpaceDN w:val="0"/>
      <w:spacing w:after="0" w:line="275" w:lineRule="exact"/>
      <w:ind w:left="15"/>
      <w:jc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11">
    <w:name w:val="Заголовок 11"/>
    <w:basedOn w:val="a"/>
    <w:next w:val="a"/>
    <w:uiPriority w:val="9"/>
    <w:qFormat/>
    <w:rsid w:val="008711CC"/>
    <w:pPr>
      <w:keepNext/>
      <w:keepLines/>
      <w:widowControl w:val="0"/>
      <w:autoSpaceDE w:val="0"/>
      <w:autoSpaceDN w:val="0"/>
      <w:spacing w:before="360" w:after="80" w:line="240" w:lineRule="auto"/>
      <w:outlineLvl w:val="0"/>
    </w:pPr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160" w:after="80" w:line="240" w:lineRule="auto"/>
      <w:outlineLvl w:val="1"/>
    </w:pPr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160" w:after="80" w:line="240" w:lineRule="auto"/>
      <w:outlineLvl w:val="2"/>
    </w:pPr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80" w:after="40" w:line="240" w:lineRule="auto"/>
      <w:outlineLvl w:val="3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80" w:after="40" w:line="240" w:lineRule="auto"/>
      <w:outlineLvl w:val="4"/>
    </w:pPr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40" w:after="0" w:line="240" w:lineRule="auto"/>
      <w:outlineLvl w:val="5"/>
    </w:pPr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40" w:after="0" w:line="240" w:lineRule="auto"/>
      <w:outlineLvl w:val="6"/>
    </w:pPr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after="0" w:line="240" w:lineRule="auto"/>
      <w:outlineLvl w:val="7"/>
    </w:pPr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after="0" w:line="240" w:lineRule="auto"/>
      <w:outlineLvl w:val="8"/>
    </w:pPr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paragraph" w:customStyle="1" w:styleId="12">
    <w:name w:val="Подзаголовок1"/>
    <w:basedOn w:val="a"/>
    <w:next w:val="a"/>
    <w:uiPriority w:val="11"/>
    <w:qFormat/>
    <w:rsid w:val="008711CC"/>
    <w:pPr>
      <w:widowControl w:val="0"/>
      <w:numPr>
        <w:ilvl w:val="1"/>
      </w:num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1">
    <w:name w:val="Цитата 21"/>
    <w:basedOn w:val="a"/>
    <w:next w:val="a"/>
    <w:uiPriority w:val="29"/>
    <w:qFormat/>
    <w:rsid w:val="008711CC"/>
    <w:pPr>
      <w:widowControl w:val="0"/>
      <w:autoSpaceDE w:val="0"/>
      <w:autoSpaceDN w:val="0"/>
      <w:spacing w:before="160" w:after="0" w:line="240" w:lineRule="auto"/>
      <w:jc w:val="center"/>
    </w:pPr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8711CC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8711CC"/>
    <w:pPr>
      <w:widowControl w:val="0"/>
      <w:pBdr>
        <w:top w:val="single" w:sz="4" w:space="10" w:color="0F4761"/>
        <w:bottom w:val="single" w:sz="4" w:space="10" w:color="0F4761"/>
      </w:pBdr>
      <w:autoSpaceDE w:val="0"/>
      <w:autoSpaceDN w:val="0"/>
      <w:spacing w:before="360" w:after="360" w:line="240" w:lineRule="auto"/>
      <w:ind w:left="864" w:right="864"/>
      <w:jc w:val="center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8711CC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e"/>
    <w:uiPriority w:val="39"/>
    <w:rsid w:val="008711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8711C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u-RU"/>
    </w:rPr>
  </w:style>
  <w:style w:type="character" w:customStyle="1" w:styleId="212">
    <w:name w:val="Заголовок 2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F476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A2F4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0F476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F476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A2F4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0A2F4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character" w:customStyle="1" w:styleId="17">
    <w:name w:val="Подзаголовок Знак1"/>
    <w:basedOn w:val="a0"/>
    <w:uiPriority w:val="11"/>
    <w:rsid w:val="008711CC"/>
    <w:rPr>
      <w:rFonts w:eastAsiaTheme="majorEastAsia" w:cstheme="majorBidi"/>
      <w:color w:val="595959" w:themeColor="text1" w:themeTint="A6"/>
      <w:spacing w:val="15"/>
      <w:sz w:val="28"/>
      <w:szCs w:val="28"/>
      <w:lang w:val="ru-RU"/>
    </w:rPr>
  </w:style>
  <w:style w:type="character" w:customStyle="1" w:styleId="213">
    <w:name w:val="Цитата 2 Знак1"/>
    <w:basedOn w:val="a0"/>
    <w:uiPriority w:val="29"/>
    <w:rsid w:val="008711CC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customStyle="1" w:styleId="18">
    <w:name w:val="Выделенная цитата Знак1"/>
    <w:basedOn w:val="a0"/>
    <w:uiPriority w:val="30"/>
    <w:rsid w:val="008711CC"/>
    <w:rPr>
      <w:rFonts w:ascii="Times New Roman" w:eastAsia="Times New Roman" w:hAnsi="Times New Roman" w:cs="Times New Roman"/>
      <w:i/>
      <w:iCs/>
      <w:color w:val="0F4761" w:themeColor="accent1" w:themeShade="BF"/>
      <w:lang w:val="ru-RU"/>
    </w:rPr>
  </w:style>
  <w:style w:type="table" w:styleId="ae">
    <w:name w:val="Table Grid"/>
    <w:basedOn w:val="a1"/>
    <w:uiPriority w:val="39"/>
    <w:rsid w:val="008711CC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1630</Words>
  <Characters>9293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Можевитина Альбина Александровна</dc:creator>
  <cp:keywords/>
  <dc:description/>
  <cp:lastModifiedBy>Можевитина Альбина Александровна</cp:lastModifiedBy>
  <cp:revision>2</cp:revision>
  <dcterms:created xsi:type="dcterms:W3CDTF">2026-04-28T07:58:00Z</dcterms:created>
  <dcterms:modified xsi:type="dcterms:W3CDTF">2026-04-28T07:58:00Z</dcterms:modified>
</cp:coreProperties>
</file>