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32161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7491C90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C00084">
        <w:rPr>
          <w:sz w:val="28"/>
        </w:rPr>
        <w:t>35.02.08 Электрические системы в агропромышленном комплексе</w:t>
      </w:r>
    </w:p>
    <w:p w14:paraId="505C87C6" w14:textId="7CABDAC1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035CC26C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</w:t>
      </w:r>
      <w:r w:rsidR="00C751CA">
        <w:t>7</w:t>
      </w:r>
      <w:r w:rsidR="00A0126C">
        <w:t>.12.202</w:t>
      </w:r>
      <w:r w:rsidR="00CD3982">
        <w:t>4</w:t>
      </w:r>
      <w:r w:rsidR="00A0126C">
        <w:t>-2</w:t>
      </w:r>
      <w:r w:rsidR="00C751CA">
        <w:t>4.12.202</w:t>
      </w:r>
      <w:r w:rsidR="00CD3982">
        <w:t>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1DCA2690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CD3982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55AF7B9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548CDD7" w:rsidR="00537C10" w:rsidRDefault="0001226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1C357250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382781" w14:textId="441736E5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24A9262D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6E203F00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082A4586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20F8E2DB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5CDB138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2029DE9D" w:rsidR="00537C10" w:rsidRDefault="0001226F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1F149F57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5BBBE418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CD3982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CD3982" w:rsidRDefault="00CD3982" w:rsidP="00CD398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5365AD4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E6525DE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CD3982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61474218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96A969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CD3982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CD3982" w:rsidRDefault="00CD3982" w:rsidP="00CD398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EF56E4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3C38B76F" w:rsidR="00CD3982" w:rsidRDefault="00C00084" w:rsidP="00CD398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3E53BEC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F25345" w14:textId="66E1E9F9" w:rsidR="00CD3982" w:rsidRDefault="00C00084" w:rsidP="00CD3982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CD3982" w:rsidRDefault="00CD3982" w:rsidP="00CD398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39F88776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2F7A4B94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E71894B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6976D384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59E6C4F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62E5D06A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EAEE83B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100CE7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CBE238" w:rsidR="00537C10" w:rsidRDefault="0001226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51B2523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4107DF18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66066585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1E719C4D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2598946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F1E0F4F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753250A" w:rsidR="00537C10" w:rsidRDefault="00C000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168DFD61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603E2DF4" w:rsidR="00537C10" w:rsidRDefault="0001226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4C75E0ED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6142C487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597A667A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47BA44B1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46991BE7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C113E7" w14:textId="3D166F8B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58D31A7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49C09696" w:rsidR="00537C10" w:rsidRDefault="00CD398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44B6C81B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33279824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3F86C501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2A0495A3" w:rsidR="00537C10" w:rsidRDefault="00C000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0CED5D58" w:rsidR="00537C10" w:rsidRDefault="00C0008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922A541" w:rsidR="00537C10" w:rsidRDefault="00C0008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112A6F81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240466E1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57EB965C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03F43259" w:rsidR="00537C10" w:rsidRDefault="00C0008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4A3C3B86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3C4708E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9B0975F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D8A284F" w14:textId="45DACDB8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612D75E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8BDE3F" w14:textId="4BDD34F2" w:rsidR="00537C10" w:rsidRDefault="00C00084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4FB5D01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4BDDF5CA" w:rsidR="00537C10" w:rsidRDefault="0001226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1D2B271E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B88707C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AF9920C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5CF0D1AB" w:rsidR="00537C10" w:rsidRDefault="00CD3982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02C80EB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EC3ADF" w14:textId="646E6BC5" w:rsidR="00537C10" w:rsidRDefault="00CD398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3278822F" w:rsidR="00537C10" w:rsidRDefault="00A3349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737EAFA5" w:rsidR="00537C10" w:rsidRDefault="00A3349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0399375F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590959F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66.7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73DD6FF0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97C9FBE" w:rsidR="00537C10" w:rsidRDefault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46E1D7E0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4E57E83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2BC853E0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C6851C4" w14:textId="445BE909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226F"/>
    <w:rsid w:val="000A3D84"/>
    <w:rsid w:val="002B766A"/>
    <w:rsid w:val="002E0D28"/>
    <w:rsid w:val="002E7AB7"/>
    <w:rsid w:val="00351647"/>
    <w:rsid w:val="0039592F"/>
    <w:rsid w:val="00537C10"/>
    <w:rsid w:val="007E7961"/>
    <w:rsid w:val="008A31A1"/>
    <w:rsid w:val="008C4EB7"/>
    <w:rsid w:val="00993740"/>
    <w:rsid w:val="009B2C16"/>
    <w:rsid w:val="00A0126C"/>
    <w:rsid w:val="00A029F9"/>
    <w:rsid w:val="00A3349D"/>
    <w:rsid w:val="00B3100C"/>
    <w:rsid w:val="00C00084"/>
    <w:rsid w:val="00C751CA"/>
    <w:rsid w:val="00CD3982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1033</Words>
  <Characters>6928</Characters>
  <Application>Microsoft Office Word</Application>
  <DocSecurity>0</DocSecurity>
  <Lines>769</Lines>
  <Paragraphs>497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2025-12-03T07:51:00Z</dcterms:created>
  <dcterms:modified xsi:type="dcterms:W3CDTF">2025-12-03T07:51:00Z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