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6D4AE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6972BA4" w14:textId="77777777" w:rsidR="001B5709" w:rsidRDefault="00000000" w:rsidP="001B5709">
      <w:pPr>
        <w:ind w:left="150"/>
        <w:rPr>
          <w:b/>
          <w:sz w:val="28"/>
          <w:szCs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1B5709">
        <w:rPr>
          <w:b/>
          <w:sz w:val="28"/>
          <w:szCs w:val="28"/>
        </w:rPr>
        <w:t>44.03.04 Профессиональное обучение (по отраслям)</w:t>
      </w:r>
    </w:p>
    <w:p w14:paraId="505C87C6" w14:textId="107209DF" w:rsidR="00537C10" w:rsidRPr="00CA4C30" w:rsidRDefault="00537C10" w:rsidP="00CA4C30">
      <w:pPr>
        <w:spacing w:line="242" w:lineRule="auto"/>
        <w:ind w:left="150"/>
        <w:rPr>
          <w:b/>
          <w:bCs/>
          <w:sz w:val="28"/>
        </w:rPr>
      </w:pPr>
    </w:p>
    <w:p w14:paraId="08D18F6C" w14:textId="77777777" w:rsidR="00537C10" w:rsidRPr="00CA4C30" w:rsidRDefault="00537C10">
      <w:pPr>
        <w:pStyle w:val="a3"/>
        <w:rPr>
          <w:b/>
          <w:bCs/>
        </w:rPr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5C4CE34F" w14:textId="77777777" w:rsidR="00CE4A54" w:rsidRDefault="00CE4A54" w:rsidP="00CE4A54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CB93627" w14:textId="77777777" w:rsidR="00CE4A54" w:rsidRDefault="00CE4A54" w:rsidP="00CE4A54">
      <w:pPr>
        <w:rPr>
          <w:sz w:val="28"/>
        </w:rPr>
      </w:pPr>
      <w:r>
        <w:rPr>
          <w:sz w:val="28"/>
        </w:rPr>
        <w:t>распоряжение от 28.12. № 210-5</w:t>
      </w:r>
    </w:p>
    <w:p w14:paraId="385F3196" w14:textId="77777777" w:rsidR="00CE4A54" w:rsidRDefault="00CE4A54" w:rsidP="00CE4A54">
      <w:pPr>
        <w:rPr>
          <w:sz w:val="28"/>
        </w:rPr>
      </w:pPr>
    </w:p>
    <w:p w14:paraId="36FE22E8" w14:textId="77777777" w:rsidR="00CE4A54" w:rsidRDefault="00CE4A54" w:rsidP="00CE4A54">
      <w:pPr>
        <w:rPr>
          <w:sz w:val="28"/>
        </w:rPr>
      </w:pPr>
    </w:p>
    <w:p w14:paraId="4E8DE8D6" w14:textId="77777777" w:rsidR="00CE4A54" w:rsidRDefault="00CE4A54" w:rsidP="00CE4A54">
      <w:pPr>
        <w:rPr>
          <w:sz w:val="28"/>
        </w:rPr>
      </w:pPr>
    </w:p>
    <w:p w14:paraId="352A2951" w14:textId="77777777" w:rsidR="00CE4A54" w:rsidRDefault="00CE4A54" w:rsidP="00CE4A54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2D7FDE85" w14:textId="77777777" w:rsidR="00CE4A54" w:rsidRDefault="00CE4A54" w:rsidP="00CE4A54">
      <w:pPr>
        <w:rPr>
          <w:sz w:val="28"/>
        </w:rPr>
      </w:pP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6F9E97E4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1A64BD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25BF43FB" w:rsidR="00537C10" w:rsidRPr="001C3F8A" w:rsidRDefault="00000000">
      <w:pPr>
        <w:pStyle w:val="a3"/>
        <w:spacing w:before="63"/>
        <w:ind w:left="500"/>
      </w:pPr>
      <w:r w:rsidRPr="001C3F8A">
        <w:lastRenderedPageBreak/>
        <w:t xml:space="preserve">В анкетировании приняли участие </w:t>
      </w:r>
      <w:r w:rsidR="00DE1D3D" w:rsidRPr="001C3F8A">
        <w:t>4</w:t>
      </w:r>
      <w:r w:rsidRPr="001C3F8A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1C3F8A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1C3F8A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1C3F8A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1C3F8A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1C3F8A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1C3F8A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Результаты</w:t>
            </w:r>
            <w:r w:rsidRPr="001C3F8A">
              <w:rPr>
                <w:b/>
                <w:spacing w:val="-12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1C3F8A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1C3F8A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1C3F8A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1C3F8A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1C3F8A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1C3F8A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1C3F8A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1C3F8A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1C3F8A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7ABFC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22E3C1BB" w:rsidR="00537C10" w:rsidRPr="001C3F8A" w:rsidRDefault="001A64B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2C49E922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0E9EC0F5" w:rsidR="00537C10" w:rsidRPr="001C3F8A" w:rsidRDefault="001A64B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959634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3FFFC4AF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74BA3767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1432845B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1C3F8A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Участвует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Ваша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организация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(предприятие)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организации </w:t>
            </w:r>
            <w:r w:rsidRPr="001C3F8A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1C3F8A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21675E1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67FF1F70" w:rsidR="00537C10" w:rsidRPr="001C3F8A" w:rsidRDefault="001A64BD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1C3F8A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4AA18664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017BABAB" w:rsidR="00537C10" w:rsidRPr="001C3F8A" w:rsidRDefault="001A64B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98BF1F7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51D210C9" w:rsidR="00537C10" w:rsidRPr="001C3F8A" w:rsidRDefault="00DE1D3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02DAC2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63F2224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6631B0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EACECD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1E6DB6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69AED123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A52E0F5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15E38EAD" w:rsidR="00537C10" w:rsidRPr="001C3F8A" w:rsidRDefault="001A64BD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Трудоустроены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9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Вашей</w:t>
            </w:r>
            <w:r w:rsidRPr="001C3F8A">
              <w:rPr>
                <w:spacing w:val="6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7"/>
                <w:sz w:val="24"/>
              </w:rPr>
              <w:t xml:space="preserve"> </w:t>
            </w:r>
            <w:r w:rsidRPr="001C3F8A">
              <w:rPr>
                <w:sz w:val="24"/>
              </w:rPr>
              <w:t>(на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предприятии)</w:t>
            </w:r>
            <w:r w:rsidRPr="001C3F8A">
              <w:rPr>
                <w:spacing w:val="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2406BD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0C6B6B46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</w:tbl>
    <w:p w14:paraId="31295AD5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освоившие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образовательную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программу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рамках целевого</w:t>
            </w:r>
            <w:r w:rsidRPr="001C3F8A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78203B2" w:rsidR="00537C10" w:rsidRPr="001C3F8A" w:rsidRDefault="00DE1D3D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1C3F8A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1C3F8A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1C3F8A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130A624A" w:rsidR="00537C10" w:rsidRPr="001C3F8A" w:rsidRDefault="00DE1D3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1C3F8A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B1E7B63" w:rsidR="00537C10" w:rsidRPr="001C3F8A" w:rsidRDefault="001A64BD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4DBA6531" w:rsidR="00537C10" w:rsidRPr="001C3F8A" w:rsidRDefault="001A64B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31CDCF83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1C3F8A" w:rsidRDefault="00000000">
            <w:pPr>
              <w:pStyle w:val="TableParagraph"/>
              <w:ind w:left="68" w:right="62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F9E9BFF" w:rsidR="00537C10" w:rsidRPr="001C3F8A" w:rsidRDefault="00DE1D3D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1EDB2E91" w:rsidR="00537C10" w:rsidRPr="001C3F8A" w:rsidRDefault="001A64B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171F8DCA" w:rsidR="00537C10" w:rsidRPr="001C3F8A" w:rsidRDefault="001A64B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1C3F8A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удовлетворены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уровнем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теоретической</w:t>
            </w:r>
            <w:r w:rsidRPr="001C3F8A">
              <w:rPr>
                <w:spacing w:val="80"/>
                <w:sz w:val="24"/>
              </w:rPr>
              <w:t xml:space="preserve"> </w:t>
            </w: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40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68159626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790F6808" w14:textId="5F4003BA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140CAFE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B84359" w:rsidR="00537C10" w:rsidRPr="001C3F8A" w:rsidRDefault="00DE1D3D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60FC755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02E536F" w:rsidR="00537C10" w:rsidRPr="001C3F8A" w:rsidRDefault="00DE1D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1C3F8A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уровнем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практической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47BE47E0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EB42E4" w14:textId="6D07AF33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73F3514" w:rsidR="00537C10" w:rsidRPr="001C3F8A" w:rsidRDefault="00DE1D3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EE436A7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04117E36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23936B" w:rsidR="00537C10" w:rsidRPr="001C3F8A" w:rsidRDefault="00DE1D3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1C3F8A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5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коммуникативными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7F576109" w:rsidR="00537C10" w:rsidRPr="001C3F8A" w:rsidRDefault="00DE1D3D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654F0354" w:rsidR="00537C10" w:rsidRPr="001C3F8A" w:rsidRDefault="00DE1D3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750EA7EF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1C3F8A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74239A8" w:rsidR="00537C10" w:rsidRPr="001C3F8A" w:rsidRDefault="00C93CD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1C3F8A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32AAB06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1C3F8A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593E5F78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8E168B1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51D23AD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312BB9F5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1698B965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C0D0E7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1BF0BC9B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4966BE9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25498A3A" w:rsidR="00537C10" w:rsidRPr="001C3F8A" w:rsidRDefault="0077335B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Насколько Вы удовлетворены способностями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1C3F8A" w:rsidRDefault="009B2C16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440EBFD8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16F58CC" w:rsidR="00537C10" w:rsidRPr="001C3F8A" w:rsidRDefault="0077335B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17AE4EE5" w:rsidR="00537C10" w:rsidRPr="001C3F8A" w:rsidRDefault="0077335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</w:t>
            </w:r>
            <w:r w:rsidR="00C93CD9" w:rsidRPr="001C3F8A">
              <w:rPr>
                <w:sz w:val="24"/>
              </w:rPr>
              <w:t>0</w:t>
            </w:r>
          </w:p>
        </w:tc>
      </w:tr>
      <w:tr w:rsidR="00537C10" w:rsidRPr="001C3F8A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40B3BC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3E00C09E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2920525A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5B79388F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1C3F8A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способностями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к </w:t>
            </w:r>
            <w:r w:rsidRPr="001C3F8A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38E326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193E4679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12CEB97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6C30426D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186EEA17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A3FA40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не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1C3F8A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1C3F8A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Насколько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удовлетворены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способностью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выпускников </w:t>
            </w:r>
            <w:r w:rsidRPr="001C3F8A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B249C1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6A5D384" w14:textId="57E2C2F4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основном</w:t>
            </w:r>
            <w:r w:rsidRPr="001C3F8A">
              <w:rPr>
                <w:spacing w:val="2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684323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315DF1AB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Частично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4887FD97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C0CFD97" w:rsidR="00537C10" w:rsidRPr="001C3F8A" w:rsidRDefault="00C93CD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Полностью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не </w:t>
            </w:r>
            <w:r w:rsidRPr="001C3F8A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41862F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19698D3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Затрудняюсь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5698B6A1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015AEDC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Какое количество выпускников образовательной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организации</w:t>
            </w:r>
            <w:r w:rsidRPr="001C3F8A">
              <w:rPr>
                <w:spacing w:val="27"/>
                <w:sz w:val="24"/>
              </w:rPr>
              <w:t xml:space="preserve"> </w:t>
            </w:r>
            <w:r w:rsidRPr="001C3F8A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1C3F8A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1C3F8A">
              <w:rPr>
                <w:sz w:val="24"/>
              </w:rPr>
              <w:t>Ни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D0A0016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291AD0A0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 до </w:t>
            </w:r>
            <w:r w:rsidRPr="001C3F8A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00F7FD8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2FFAB27B" w:rsidR="00537C10" w:rsidRPr="001C3F8A" w:rsidRDefault="0077335B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C93CD9" w:rsidRPr="001C3F8A">
              <w:rPr>
                <w:sz w:val="24"/>
              </w:rPr>
              <w:t>5</w:t>
            </w:r>
          </w:p>
        </w:tc>
      </w:tr>
      <w:tr w:rsidR="00537C10" w:rsidRPr="001C3F8A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1C3F8A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6 до </w:t>
            </w:r>
            <w:r w:rsidRPr="001C3F8A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E1D8B6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4F51CBD6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z w:val="24"/>
              </w:rPr>
              <w:t xml:space="preserve">От 11 до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3E7922D1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733F52E" w:rsidR="00537C10" w:rsidRPr="001C3F8A" w:rsidRDefault="00C93CD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1C3F8A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1C3F8A">
              <w:rPr>
                <w:sz w:val="24"/>
              </w:rPr>
              <w:t>Более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48397B33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038341C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Намерены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ли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Вы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настоящее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время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и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будущем</w:t>
            </w:r>
            <w:r w:rsidRPr="001C3F8A">
              <w:rPr>
                <w:spacing w:val="80"/>
                <w:w w:val="150"/>
                <w:sz w:val="24"/>
              </w:rPr>
              <w:t xml:space="preserve"> </w:t>
            </w:r>
            <w:r w:rsidRPr="001C3F8A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005C0B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54D6453" w:rsidR="00537C10" w:rsidRPr="001C3F8A" w:rsidRDefault="00C93CD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0FFD6680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350EB332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751EE1B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6D283EB9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1C3F8A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Желаете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ли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6"/>
                <w:sz w:val="24"/>
              </w:rPr>
              <w:t>Вы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развивать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деловые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связи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>и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сотрудничество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10"/>
                <w:sz w:val="24"/>
              </w:rPr>
              <w:t xml:space="preserve">с </w:t>
            </w:r>
            <w:r w:rsidRPr="001C3F8A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BFB32E6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5A9D3CC" w:rsidR="00537C10" w:rsidRPr="001C3F8A" w:rsidRDefault="00C93CD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1C3F8A">
              <w:rPr>
                <w:sz w:val="24"/>
              </w:rPr>
              <w:t>100</w:t>
            </w:r>
          </w:p>
        </w:tc>
      </w:tr>
      <w:tr w:rsidR="00537C10" w:rsidRPr="001C3F8A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Да,</w:t>
            </w:r>
            <w:r w:rsidRPr="001C3F8A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2EDC666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6F2F1FD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51FF5D1D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1C3F8A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1C3F8A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1C3F8A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1C3F8A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1C3F8A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</w:tr>
      <w:tr w:rsidR="00537C10" w:rsidRPr="001C3F8A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1C3F8A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учебной,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научной</w:t>
            </w:r>
            <w:r w:rsidRPr="001C3F8A">
              <w:rPr>
                <w:spacing w:val="-11"/>
                <w:sz w:val="24"/>
              </w:rPr>
              <w:t xml:space="preserve"> </w:t>
            </w:r>
            <w:r w:rsidRPr="001C3F8A">
              <w:rPr>
                <w:sz w:val="24"/>
              </w:rPr>
              <w:t>и воспитательной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открытых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1C3F8A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практических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занятий,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2DC052DB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CD3BA76" w:rsidR="00537C10" w:rsidRPr="001C3F8A" w:rsidRDefault="00C93CD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1C3F8A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Заключение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соглашений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о</w:t>
            </w:r>
          </w:p>
          <w:p w14:paraId="1D296090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прохождении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46376750" w:rsidR="00537C10" w:rsidRPr="001C3F8A" w:rsidRDefault="00C93CD9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CBB15E8" w:rsidR="00537C10" w:rsidRPr="001C3F8A" w:rsidRDefault="00C93CD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1C3F8A" w:rsidRDefault="00000000">
            <w:pPr>
              <w:pStyle w:val="TableParagraph"/>
              <w:ind w:left="68" w:right="61"/>
              <w:rPr>
                <w:sz w:val="24"/>
              </w:rPr>
            </w:pP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683340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2F0E94" w14:textId="63958CAF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Организация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557907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B430510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Участие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1C3F8A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мероприятиях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0270448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37B75394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2801507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F0E2325" w:rsidR="00537C10" w:rsidRPr="001C3F8A" w:rsidRDefault="00C93CD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1C3F8A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1C3F8A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2C66F5C5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4EF4A4E" w:rsidR="00537C10" w:rsidRPr="001C3F8A" w:rsidRDefault="00C93CD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6B024D9A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78A395C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526800C9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6C1240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75</w:t>
            </w:r>
          </w:p>
        </w:tc>
      </w:tr>
      <w:tr w:rsidR="00537C10" w:rsidRPr="001C3F8A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39AF62C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3B9090F2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1C3F8A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1C3F8A">
              <w:rPr>
                <w:sz w:val="24"/>
              </w:rPr>
              <w:t>Готовность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выпускника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4ECA8F02" w14:textId="77777777" w:rsidR="00537C10" w:rsidRPr="001C3F8A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1C3F8A">
              <w:rPr>
                <w:sz w:val="24"/>
              </w:rPr>
              <w:t>быстрому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реагированию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2015D1B2" w:rsidR="00537C10" w:rsidRPr="001C3F8A" w:rsidRDefault="00C93CD9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667898F3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1C3F8A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Высокий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производственной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2AE2C064" w:rsidR="00537C10" w:rsidRPr="001C3F8A" w:rsidRDefault="00587E1C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57FB7DF7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4D16570C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F84C87" w:rsidR="00537C10" w:rsidRPr="001C3F8A" w:rsidRDefault="00587E1C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585B36E" w:rsidR="00537C10" w:rsidRPr="001C3F8A" w:rsidRDefault="00587E1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Желание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выпускников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 саморазвитию и</w:t>
            </w:r>
          </w:p>
          <w:p w14:paraId="09F66E6F" w14:textId="77777777" w:rsidR="00537C10" w:rsidRPr="001C3F8A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4963A132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0E2BC51F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1C3F8A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1C3F8A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1C3F8A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1C3F8A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1C3F8A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1C3F8A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1C3F8A">
              <w:rPr>
                <w:sz w:val="24"/>
              </w:rPr>
              <w:t>профессиональному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4035F474" w:rsidR="00537C10" w:rsidRPr="001C3F8A" w:rsidRDefault="00587E1C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1C3F8A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3C11C1A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1C3F8A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Недостаточный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1C3F8A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практической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64D79C11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2174DA45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3818499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Низкая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1C3F8A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AC8C1CB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Отсутствие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желания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к</w:t>
            </w:r>
          </w:p>
          <w:p w14:paraId="3679AACB" w14:textId="77777777" w:rsidR="00537C10" w:rsidRPr="001C3F8A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1C3F8A">
              <w:rPr>
                <w:sz w:val="24"/>
              </w:rPr>
              <w:t xml:space="preserve">саморазвитию и </w:t>
            </w:r>
            <w:r w:rsidRPr="001C3F8A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52BF44E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z w:val="24"/>
              </w:rPr>
              <w:t>Низкий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уровень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профессиональной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0EC39961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Свой</w:t>
            </w:r>
            <w:r w:rsidRPr="001C3F8A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2418C202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0E7C68DC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7</w:t>
            </w:r>
            <w:r w:rsidR="00587E1C" w:rsidRPr="001C3F8A">
              <w:rPr>
                <w:sz w:val="24"/>
              </w:rPr>
              <w:t>5</w:t>
            </w:r>
          </w:p>
        </w:tc>
      </w:tr>
      <w:tr w:rsidR="00537C10" w:rsidRPr="001C3F8A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1C3F8A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1C3F8A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1C3F8A" w:rsidRDefault="00000000">
            <w:pPr>
              <w:pStyle w:val="TableParagraph"/>
              <w:ind w:left="68" w:right="59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1C3F8A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образовательных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траекторий </w:t>
            </w:r>
            <w:r w:rsidRPr="001C3F8A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1EB4EE6D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1C3F8A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Включение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z w:val="24"/>
              </w:rPr>
              <w:t>практикантов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35DCA4E7" w14:textId="77777777" w:rsidR="00537C10" w:rsidRPr="001C3F8A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производственный</w:t>
            </w:r>
            <w:r w:rsidRPr="001C3F8A">
              <w:rPr>
                <w:spacing w:val="-9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7088E62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1C3F8A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Регулярная организация экскурсий обучающихся в организации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предприятия),</w:t>
            </w:r>
          </w:p>
          <w:p w14:paraId="7EF98B23" w14:textId="77777777" w:rsidR="00537C10" w:rsidRPr="001C3F8A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соответствующие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1C3F8A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C7D5ECC" w:rsidR="00537C10" w:rsidRPr="001C3F8A" w:rsidRDefault="00587E1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</w:tbl>
    <w:p w14:paraId="6582DF59" w14:textId="77777777" w:rsidR="00537C10" w:rsidRPr="001C3F8A" w:rsidRDefault="00537C10">
      <w:pPr>
        <w:pStyle w:val="TableParagraph"/>
        <w:spacing w:line="240" w:lineRule="auto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1C3F8A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1C3F8A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1C3F8A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1C3F8A" w:rsidRDefault="00000000">
            <w:pPr>
              <w:pStyle w:val="TableParagraph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Совмещение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1C3F8A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подготовки</w:t>
            </w:r>
            <w:r w:rsidRPr="001C3F8A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9CDB30A" w:rsidR="00537C10" w:rsidRPr="001C3F8A" w:rsidRDefault="00587E1C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1C3F8A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1C3F8A">
              <w:rPr>
                <w:sz w:val="24"/>
              </w:rPr>
              <w:t>Повышение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1C3F8A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00AA8C1C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Улучшение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образовательной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40090EB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2734E6F4" w:rsidR="00537C10" w:rsidRPr="001C3F8A" w:rsidRDefault="0077335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1C3F8A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1C3F8A">
              <w:rPr>
                <w:sz w:val="24"/>
              </w:rPr>
              <w:t>Регулярное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проведение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1C3F8A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преподавательского</w:t>
            </w:r>
            <w:r w:rsidRPr="001C3F8A">
              <w:rPr>
                <w:spacing w:val="-7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0706C03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161F8F2F" w:rsidR="00537C10" w:rsidRPr="001C3F8A" w:rsidRDefault="0077335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1C3F8A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Актуализация</w:t>
            </w:r>
            <w:r w:rsidRPr="001C3F8A">
              <w:rPr>
                <w:spacing w:val="-15"/>
                <w:sz w:val="24"/>
              </w:rPr>
              <w:t xml:space="preserve"> </w:t>
            </w:r>
            <w:r w:rsidRPr="001C3F8A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1C3F8A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1C3F8A">
              <w:rPr>
                <w:sz w:val="24"/>
              </w:rPr>
              <w:t>новыми</w:t>
            </w:r>
            <w:r w:rsidRPr="001C3F8A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48E5D86A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4AC328D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1C3F8A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1C3F8A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1C3F8A">
              <w:rPr>
                <w:spacing w:val="-4"/>
                <w:sz w:val="24"/>
              </w:rPr>
              <w:t>Какие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профессиональные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качества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>выпускников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4"/>
                <w:sz w:val="24"/>
              </w:rPr>
              <w:t>Вас</w:t>
            </w:r>
            <w:r w:rsidRPr="001C3F8A">
              <w:rPr>
                <w:sz w:val="24"/>
              </w:rPr>
              <w:tab/>
            </w:r>
            <w:r w:rsidRPr="001C3F8A">
              <w:rPr>
                <w:spacing w:val="-2"/>
                <w:sz w:val="24"/>
              </w:rPr>
              <w:t xml:space="preserve">интересуют </w:t>
            </w:r>
            <w:r w:rsidRPr="001C3F8A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1C3F8A" w:rsidRDefault="00000000">
            <w:pPr>
              <w:pStyle w:val="TableParagraph"/>
              <w:ind w:left="68" w:right="55"/>
              <w:rPr>
                <w:sz w:val="24"/>
              </w:rPr>
            </w:pPr>
            <w:r w:rsidRPr="001C3F8A">
              <w:rPr>
                <w:sz w:val="24"/>
              </w:rPr>
              <w:t>Знания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новейших</w:t>
            </w:r>
            <w:r w:rsidRPr="001C3F8A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487C6E6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50</w:t>
            </w:r>
          </w:p>
        </w:tc>
      </w:tr>
      <w:tr w:rsidR="00537C10" w:rsidRPr="001C3F8A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1C3F8A" w:rsidRDefault="00000000">
            <w:pPr>
              <w:pStyle w:val="TableParagraph"/>
              <w:ind w:left="68" w:right="60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5A86A98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Знание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иностранного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3F3A9919" w:rsidR="00537C10" w:rsidRPr="001C3F8A" w:rsidRDefault="0077335B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BA5172" w14:textId="1BF56083" w:rsidR="00537C10" w:rsidRPr="001C3F8A" w:rsidRDefault="0077335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1C3F8A" w:rsidRDefault="00000000">
            <w:pPr>
              <w:pStyle w:val="TableParagraph"/>
              <w:ind w:left="68" w:right="56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8"/>
                <w:sz w:val="24"/>
              </w:rPr>
              <w:t xml:space="preserve"> </w:t>
            </w:r>
            <w:r w:rsidRPr="001C3F8A">
              <w:rPr>
                <w:sz w:val="24"/>
              </w:rPr>
              <w:t>проявлять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инициативу</w:t>
            </w:r>
            <w:r w:rsidRPr="001C3F8A">
              <w:rPr>
                <w:spacing w:val="-12"/>
                <w:sz w:val="24"/>
              </w:rPr>
              <w:t xml:space="preserve"> </w:t>
            </w:r>
            <w:r w:rsidRPr="001C3F8A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4F77713B" w:rsidR="00537C10" w:rsidRPr="001C3F8A" w:rsidRDefault="00587E1C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1C3F8A" w:rsidRDefault="00000000">
            <w:pPr>
              <w:pStyle w:val="TableParagraph"/>
              <w:ind w:left="68" w:right="58"/>
              <w:rPr>
                <w:sz w:val="24"/>
              </w:rPr>
            </w:pPr>
            <w:r w:rsidRPr="001C3F8A">
              <w:rPr>
                <w:sz w:val="24"/>
              </w:rPr>
              <w:t>Умение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применять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z w:val="24"/>
              </w:rPr>
              <w:t>инновации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в</w:t>
            </w:r>
          </w:p>
          <w:p w14:paraId="4C98068F" w14:textId="77777777" w:rsidR="00537C10" w:rsidRPr="001C3F8A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1C3F8A">
              <w:rPr>
                <w:sz w:val="24"/>
              </w:rPr>
              <w:t>своей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BC11D20" w:rsidR="00537C10" w:rsidRPr="001C3F8A" w:rsidRDefault="00587E1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1C3F8A">
              <w:rPr>
                <w:sz w:val="24"/>
              </w:rPr>
              <w:t>25</w:t>
            </w:r>
          </w:p>
        </w:tc>
      </w:tr>
      <w:tr w:rsidR="00537C10" w:rsidRPr="001C3F8A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1C3F8A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Социальные</w:t>
            </w:r>
            <w:r w:rsidRPr="001C3F8A">
              <w:rPr>
                <w:spacing w:val="-6"/>
                <w:sz w:val="24"/>
              </w:rPr>
              <w:t xml:space="preserve"> </w:t>
            </w:r>
            <w:r w:rsidRPr="001C3F8A">
              <w:rPr>
                <w:sz w:val="24"/>
              </w:rPr>
              <w:t>навыки</w:t>
            </w:r>
            <w:r w:rsidRPr="001C3F8A">
              <w:rPr>
                <w:spacing w:val="-3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1C3F8A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общение,</w:t>
            </w:r>
            <w:r w:rsidRPr="001C3F8A">
              <w:rPr>
                <w:spacing w:val="-2"/>
                <w:sz w:val="24"/>
              </w:rPr>
              <w:t xml:space="preserve"> </w:t>
            </w:r>
            <w:r w:rsidRPr="001C3F8A">
              <w:rPr>
                <w:sz w:val="24"/>
              </w:rPr>
              <w:t>работа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>в</w:t>
            </w:r>
            <w:r w:rsidRPr="001C3F8A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0A86FA9E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  <w:tr w:rsidR="00537C10" w:rsidRPr="001C3F8A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1C3F8A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1C3F8A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1C3F8A" w:rsidRDefault="00000000">
            <w:pPr>
              <w:pStyle w:val="TableParagraph"/>
              <w:rPr>
                <w:sz w:val="24"/>
              </w:rPr>
            </w:pPr>
            <w:r w:rsidRPr="001C3F8A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493665" w:rsidR="00537C10" w:rsidRPr="001C3F8A" w:rsidRDefault="00587E1C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1C3F8A">
              <w:rPr>
                <w:sz w:val="24"/>
              </w:rPr>
              <w:t>0</w:t>
            </w:r>
          </w:p>
        </w:tc>
      </w:tr>
    </w:tbl>
    <w:p w14:paraId="7DC675E4" w14:textId="77777777" w:rsidR="00537C10" w:rsidRPr="001C3F8A" w:rsidRDefault="00537C10">
      <w:pPr>
        <w:pStyle w:val="TableParagraph"/>
        <w:spacing w:line="292" w:lineRule="exact"/>
        <w:rPr>
          <w:sz w:val="24"/>
        </w:rPr>
        <w:sectPr w:rsidR="00537C10" w:rsidRPr="001C3F8A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1C3F8A" w:rsidRDefault="00000000">
      <w:pPr>
        <w:spacing w:before="149"/>
        <w:ind w:right="350"/>
        <w:jc w:val="center"/>
        <w:rPr>
          <w:b/>
          <w:sz w:val="28"/>
        </w:rPr>
      </w:pPr>
      <w:r w:rsidRPr="001C3F8A">
        <w:rPr>
          <w:b/>
          <w:sz w:val="28"/>
        </w:rPr>
        <w:lastRenderedPageBreak/>
        <w:t>Оценочная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z w:val="28"/>
        </w:rPr>
        <w:t>шкала</w:t>
      </w:r>
      <w:r w:rsidRPr="001C3F8A">
        <w:rPr>
          <w:b/>
          <w:spacing w:val="-9"/>
          <w:sz w:val="28"/>
        </w:rPr>
        <w:t xml:space="preserve"> </w:t>
      </w:r>
      <w:r w:rsidRPr="001C3F8A">
        <w:rPr>
          <w:b/>
          <w:sz w:val="28"/>
        </w:rPr>
        <w:t>результатов</w:t>
      </w:r>
      <w:r w:rsidRPr="001C3F8A">
        <w:rPr>
          <w:b/>
          <w:spacing w:val="-6"/>
          <w:sz w:val="28"/>
        </w:rPr>
        <w:t xml:space="preserve"> </w:t>
      </w:r>
      <w:r w:rsidRPr="001C3F8A">
        <w:rPr>
          <w:b/>
          <w:spacing w:val="-2"/>
          <w:sz w:val="28"/>
        </w:rPr>
        <w:t>анкетирования</w:t>
      </w:r>
    </w:p>
    <w:p w14:paraId="0A3E363C" w14:textId="77777777" w:rsidR="00537C10" w:rsidRPr="001C3F8A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1C3F8A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1C3F8A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№</w:t>
            </w:r>
            <w:r w:rsidRPr="001C3F8A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1C3F8A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Степень</w:t>
            </w:r>
            <w:r w:rsidRPr="001C3F8A">
              <w:rPr>
                <w:b/>
                <w:spacing w:val="-8"/>
                <w:sz w:val="20"/>
              </w:rPr>
              <w:t xml:space="preserve">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1C3F8A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1C3F8A">
              <w:rPr>
                <w:b/>
                <w:sz w:val="20"/>
              </w:rPr>
              <w:t>Процентный</w:t>
            </w:r>
            <w:r w:rsidRPr="001C3F8A">
              <w:rPr>
                <w:b/>
                <w:spacing w:val="-13"/>
                <w:sz w:val="20"/>
              </w:rPr>
              <w:t xml:space="preserve"> </w:t>
            </w:r>
            <w:r w:rsidRPr="001C3F8A">
              <w:rPr>
                <w:b/>
                <w:sz w:val="20"/>
              </w:rPr>
              <w:t xml:space="preserve">интервал </w:t>
            </w:r>
            <w:r w:rsidRPr="001C3F8A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1C3F8A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менее</w:t>
            </w:r>
            <w:r w:rsidRPr="001C3F8A">
              <w:rPr>
                <w:spacing w:val="-5"/>
                <w:sz w:val="24"/>
              </w:rPr>
              <w:t xml:space="preserve"> </w:t>
            </w:r>
            <w:r w:rsidRPr="001C3F8A">
              <w:rPr>
                <w:sz w:val="24"/>
              </w:rPr>
              <w:t>50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50%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65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Частичная</w:t>
            </w:r>
            <w:r w:rsidRPr="001C3F8A">
              <w:rPr>
                <w:spacing w:val="-4"/>
                <w:sz w:val="24"/>
              </w:rPr>
              <w:t xml:space="preserve"> </w:t>
            </w:r>
            <w:r w:rsidRPr="001C3F8A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65%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80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  <w:tr w:rsidR="00537C10" w:rsidRPr="001C3F8A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1C3F8A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1C3F8A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Полная</w:t>
            </w:r>
            <w:r w:rsidRPr="001C3F8A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1C3F8A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1C3F8A">
              <w:rPr>
                <w:sz w:val="24"/>
              </w:rPr>
              <w:t>от 80%</w:t>
            </w:r>
            <w:r w:rsidRPr="001C3F8A">
              <w:rPr>
                <w:spacing w:val="-1"/>
                <w:sz w:val="24"/>
              </w:rPr>
              <w:t xml:space="preserve"> </w:t>
            </w:r>
            <w:r w:rsidRPr="001C3F8A">
              <w:rPr>
                <w:sz w:val="24"/>
              </w:rPr>
              <w:t xml:space="preserve">до 100 </w:t>
            </w:r>
            <w:r w:rsidRPr="001C3F8A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1C3F8A" w:rsidRDefault="008A31A1"/>
    <w:sectPr w:rsidR="008A31A1" w:rsidRPr="001C3F8A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27F57"/>
    <w:rsid w:val="000A3D84"/>
    <w:rsid w:val="001A64BD"/>
    <w:rsid w:val="001B5709"/>
    <w:rsid w:val="001C3F8A"/>
    <w:rsid w:val="002E7AB7"/>
    <w:rsid w:val="0039592F"/>
    <w:rsid w:val="004061B1"/>
    <w:rsid w:val="00537C10"/>
    <w:rsid w:val="00587E1C"/>
    <w:rsid w:val="0077335B"/>
    <w:rsid w:val="00827E0B"/>
    <w:rsid w:val="008A31A1"/>
    <w:rsid w:val="008C4EB7"/>
    <w:rsid w:val="00917382"/>
    <w:rsid w:val="00987CCB"/>
    <w:rsid w:val="009B2C16"/>
    <w:rsid w:val="00A0126C"/>
    <w:rsid w:val="00A029F9"/>
    <w:rsid w:val="00B3100C"/>
    <w:rsid w:val="00C93CD9"/>
    <w:rsid w:val="00CA4C30"/>
    <w:rsid w:val="00CE4A54"/>
    <w:rsid w:val="00DB3D70"/>
    <w:rsid w:val="00DE1D3D"/>
    <w:rsid w:val="00E75E0C"/>
    <w:rsid w:val="00ED2D6C"/>
    <w:rsid w:val="00F5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1180</Words>
  <Characters>6729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2026-04-29T06:36:00Z</dcterms:created>
  <dcterms:modified xsi:type="dcterms:W3CDTF">2026-04-29T14:55:00Z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