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A1A80" w14:textId="77777777" w:rsidR="007358F1" w:rsidRPr="007358F1" w:rsidRDefault="007358F1" w:rsidP="007358F1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358F1">
        <w:rPr>
          <w:rFonts w:ascii="Times New Roman" w:hAnsi="Times New Roman" w:cs="Times New Roman"/>
          <w:b/>
          <w:sz w:val="26"/>
          <w:szCs w:val="26"/>
        </w:rPr>
        <w:t>ФЕДЕРАЛЬНОЕ ГОСУДАРСТВЕННОЕ БЮДЖЕТНОЕ ОБРАЗОВАТЕЛЬНОЕ УЧРЕЖДЕНИЕ ВЫСШЕГО ОБРАЗОВАНИЯ «БЕЛГОРОДСКИЙ ГОСУДАРСТВЕННЫЙ АГРАРНЫЙ</w:t>
      </w:r>
    </w:p>
    <w:p w14:paraId="18E77E3D" w14:textId="77777777" w:rsidR="007358F1" w:rsidRPr="007358F1" w:rsidRDefault="007358F1" w:rsidP="007358F1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358F1">
        <w:rPr>
          <w:rFonts w:ascii="Times New Roman" w:hAnsi="Times New Roman" w:cs="Times New Roman"/>
          <w:b/>
          <w:sz w:val="26"/>
          <w:szCs w:val="26"/>
        </w:rPr>
        <w:t>УНИВЕРСИТЕТ ИМЕНИ В.Я.ГОРИНА»</w:t>
      </w:r>
    </w:p>
    <w:p w14:paraId="5705AC74" w14:textId="77777777" w:rsidR="007358F1" w:rsidRDefault="007358F1" w:rsidP="00783D7B">
      <w:pPr>
        <w:widowControl w:val="0"/>
        <w:spacing w:after="0" w:line="240" w:lineRule="atLeast"/>
        <w:ind w:firstLine="949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C76533" w14:textId="77777777" w:rsidR="007358F1" w:rsidRDefault="007358F1" w:rsidP="00783D7B">
      <w:pPr>
        <w:widowControl w:val="0"/>
        <w:spacing w:after="0" w:line="240" w:lineRule="atLeast"/>
        <w:ind w:firstLine="949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574F40" w14:textId="77777777" w:rsidR="00415BED" w:rsidRPr="003337EA" w:rsidRDefault="00415BED" w:rsidP="00415BED">
      <w:pPr>
        <w:tabs>
          <w:tab w:val="left" w:pos="4845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337EA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35882451" wp14:editId="7801AE29">
            <wp:extent cx="2644140" cy="1752600"/>
            <wp:effectExtent l="0" t="0" r="3810" b="0"/>
            <wp:docPr id="1862846022" name="Рисунок 1" descr="Изображение выглядит как текст, снимок экрана, программное обеспечение, веб-страниц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46022" name="Рисунок 1" descr="Изображение выглядит как текст, снимок экрана, программное обеспечение, веб-страница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8"/>
                    <a:srcRect l="54441" t="31628" r="16980" b="32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752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FE0845" w14:textId="77777777" w:rsidR="00946E51" w:rsidRPr="00783D7B" w:rsidRDefault="00946E51" w:rsidP="00946E51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902CB0" w14:textId="77777777" w:rsidR="00946E51" w:rsidRDefault="00946E51" w:rsidP="00946E51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</w:rPr>
      </w:pPr>
    </w:p>
    <w:p w14:paraId="695DADBC" w14:textId="77777777" w:rsidR="00946E51" w:rsidRPr="00946E51" w:rsidRDefault="00946E51" w:rsidP="00946E51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</w:rPr>
      </w:pPr>
    </w:p>
    <w:p w14:paraId="49DEF577" w14:textId="77777777" w:rsidR="00946E51" w:rsidRPr="00946E51" w:rsidRDefault="00946E51" w:rsidP="00946E51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</w:rPr>
      </w:pPr>
    </w:p>
    <w:p w14:paraId="097BACDA" w14:textId="77777777" w:rsidR="00E8495C" w:rsidRPr="005667BD" w:rsidRDefault="00946E51" w:rsidP="00E8495C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667BD">
        <w:rPr>
          <w:rFonts w:ascii="Times New Roman" w:hAnsi="Times New Roman" w:cs="Times New Roman"/>
          <w:b/>
          <w:sz w:val="26"/>
          <w:szCs w:val="26"/>
        </w:rPr>
        <w:t xml:space="preserve">КАЛЕНДАРНЫЙ ПЛАН </w:t>
      </w:r>
    </w:p>
    <w:p w14:paraId="10E07154" w14:textId="6F8E7BB1" w:rsidR="00E165D7" w:rsidRPr="005667BD" w:rsidRDefault="00E8495C" w:rsidP="00254290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667BD">
        <w:rPr>
          <w:rFonts w:ascii="Times New Roman" w:hAnsi="Times New Roman" w:cs="Times New Roman"/>
          <w:b/>
          <w:sz w:val="26"/>
          <w:szCs w:val="26"/>
        </w:rPr>
        <w:t xml:space="preserve">ВОСПИТАТЕЛЬНОЙ </w:t>
      </w:r>
      <w:r w:rsidR="00254290" w:rsidRPr="005667BD">
        <w:rPr>
          <w:rFonts w:ascii="Times New Roman" w:hAnsi="Times New Roman" w:cs="Times New Roman"/>
          <w:b/>
          <w:sz w:val="26"/>
          <w:szCs w:val="26"/>
        </w:rPr>
        <w:t xml:space="preserve">РАБОТЫ </w:t>
      </w:r>
      <w:r w:rsidR="00E165D7" w:rsidRPr="005667BD">
        <w:rPr>
          <w:rFonts w:ascii="Times New Roman" w:hAnsi="Times New Roman" w:cs="Times New Roman"/>
          <w:b/>
          <w:sz w:val="26"/>
          <w:szCs w:val="26"/>
        </w:rPr>
        <w:t xml:space="preserve">ФГБОУ ВО </w:t>
      </w:r>
      <w:r w:rsidR="00254290" w:rsidRPr="005667BD">
        <w:rPr>
          <w:rFonts w:ascii="Times New Roman" w:hAnsi="Times New Roman" w:cs="Times New Roman"/>
          <w:b/>
          <w:sz w:val="26"/>
          <w:szCs w:val="26"/>
        </w:rPr>
        <w:t>БЕЛГОРОДСКИЙ ГАУ</w:t>
      </w:r>
    </w:p>
    <w:p w14:paraId="4A894BB5" w14:textId="05FF27C8" w:rsidR="00946E51" w:rsidRPr="005667BD" w:rsidRDefault="00946E51" w:rsidP="00946E51">
      <w:pPr>
        <w:widowControl w:val="0"/>
        <w:spacing w:after="0" w:line="24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667BD">
        <w:rPr>
          <w:rFonts w:ascii="Times New Roman" w:hAnsi="Times New Roman" w:cs="Times New Roman"/>
          <w:b/>
          <w:sz w:val="26"/>
          <w:szCs w:val="26"/>
        </w:rPr>
        <w:t xml:space="preserve">НА </w:t>
      </w:r>
      <w:proofErr w:type="gramStart"/>
      <w:r w:rsidRPr="005667BD">
        <w:rPr>
          <w:rFonts w:ascii="Times New Roman" w:hAnsi="Times New Roman" w:cs="Times New Roman"/>
          <w:b/>
          <w:sz w:val="26"/>
          <w:szCs w:val="26"/>
        </w:rPr>
        <w:t>202</w:t>
      </w:r>
      <w:r w:rsidR="004D5AE2">
        <w:rPr>
          <w:rFonts w:ascii="Times New Roman" w:hAnsi="Times New Roman" w:cs="Times New Roman"/>
          <w:b/>
          <w:sz w:val="26"/>
          <w:szCs w:val="26"/>
        </w:rPr>
        <w:t>5</w:t>
      </w:r>
      <w:r w:rsidRPr="005667BD">
        <w:rPr>
          <w:rFonts w:ascii="Times New Roman" w:hAnsi="Times New Roman" w:cs="Times New Roman"/>
          <w:b/>
          <w:sz w:val="26"/>
          <w:szCs w:val="26"/>
        </w:rPr>
        <w:t>-202</w:t>
      </w:r>
      <w:r w:rsidR="004D5AE2">
        <w:rPr>
          <w:rFonts w:ascii="Times New Roman" w:hAnsi="Times New Roman" w:cs="Times New Roman"/>
          <w:b/>
          <w:sz w:val="26"/>
          <w:szCs w:val="26"/>
        </w:rPr>
        <w:t>6</w:t>
      </w:r>
      <w:proofErr w:type="gramEnd"/>
      <w:r w:rsidRPr="005667BD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14:paraId="5A68A505" w14:textId="77777777" w:rsidR="00946E51" w:rsidRDefault="00946E51" w:rsidP="00946E51">
      <w:pPr>
        <w:widowControl w:val="0"/>
        <w:rPr>
          <w:rFonts w:ascii="Times New Roman" w:hAnsi="Times New Roman" w:cs="Times New Roman"/>
          <w:b/>
          <w:sz w:val="26"/>
          <w:szCs w:val="26"/>
        </w:rPr>
      </w:pPr>
    </w:p>
    <w:p w14:paraId="68B748A4" w14:textId="77777777" w:rsidR="007358F1" w:rsidRDefault="007358F1" w:rsidP="00946E51">
      <w:pPr>
        <w:widowControl w:val="0"/>
        <w:rPr>
          <w:b/>
        </w:rPr>
      </w:pPr>
    </w:p>
    <w:p w14:paraId="7B8FA4F4" w14:textId="77777777" w:rsidR="00946E51" w:rsidRDefault="00946E51" w:rsidP="00946E51">
      <w:pPr>
        <w:widowControl w:val="0"/>
        <w:ind w:firstLine="567"/>
        <w:jc w:val="center"/>
        <w:rPr>
          <w:b/>
        </w:rPr>
      </w:pPr>
    </w:p>
    <w:p w14:paraId="50B8134F" w14:textId="77777777" w:rsidR="00946E51" w:rsidRDefault="00946E51" w:rsidP="00946E51">
      <w:pPr>
        <w:widowControl w:val="0"/>
        <w:rPr>
          <w:b/>
        </w:rPr>
      </w:pPr>
    </w:p>
    <w:p w14:paraId="40C9A27A" w14:textId="77777777" w:rsidR="00946E51" w:rsidRDefault="00946E51" w:rsidP="00946E51">
      <w:pPr>
        <w:widowControl w:val="0"/>
        <w:ind w:firstLine="567"/>
        <w:jc w:val="center"/>
        <w:rPr>
          <w:b/>
        </w:rPr>
      </w:pPr>
    </w:p>
    <w:p w14:paraId="2F1BCE43" w14:textId="77777777" w:rsidR="00946E51" w:rsidRDefault="00946E51" w:rsidP="00B3105C">
      <w:pPr>
        <w:widowControl w:val="0"/>
        <w:rPr>
          <w:b/>
        </w:rPr>
      </w:pPr>
    </w:p>
    <w:p w14:paraId="0EDC603D" w14:textId="01492D8D" w:rsidR="00946E51" w:rsidRPr="005667BD" w:rsidRDefault="00946E51" w:rsidP="00946E51">
      <w:pPr>
        <w:widowControl w:val="0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667BD">
        <w:rPr>
          <w:rFonts w:ascii="Times New Roman" w:hAnsi="Times New Roman" w:cs="Times New Roman"/>
          <w:b/>
          <w:sz w:val="26"/>
          <w:szCs w:val="26"/>
        </w:rPr>
        <w:t>п. Майский, 202</w:t>
      </w:r>
      <w:r w:rsidR="004D5AE2">
        <w:rPr>
          <w:rFonts w:ascii="Times New Roman" w:hAnsi="Times New Roman" w:cs="Times New Roman"/>
          <w:b/>
          <w:sz w:val="26"/>
          <w:szCs w:val="26"/>
        </w:rPr>
        <w:t>5</w:t>
      </w:r>
      <w:r w:rsidRPr="005667BD">
        <w:rPr>
          <w:sz w:val="26"/>
          <w:szCs w:val="26"/>
        </w:rPr>
        <w:br w:type="page"/>
      </w:r>
    </w:p>
    <w:p w14:paraId="3685A307" w14:textId="77777777" w:rsidR="008922ED" w:rsidRPr="005C2DBE" w:rsidRDefault="008922ED" w:rsidP="008922ED">
      <w:pPr>
        <w:pStyle w:val="a4"/>
        <w:widowControl w:val="0"/>
        <w:autoSpaceDE w:val="0"/>
        <w:autoSpaceDN w:val="0"/>
        <w:adjustRightInd w:val="0"/>
        <w:spacing w:after="0"/>
        <w:ind w:left="0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b/>
          <w:bCs/>
          <w:sz w:val="27"/>
          <w:szCs w:val="27"/>
        </w:rPr>
        <w:lastRenderedPageBreak/>
        <w:t>Цель:</w:t>
      </w:r>
      <w:r w:rsidRPr="005C2DBE">
        <w:rPr>
          <w:rFonts w:ascii="Times New Roman" w:hAnsi="Times New Roman" w:cs="Times New Roman"/>
          <w:color w:val="000000" w:themeColor="text1"/>
          <w:sz w:val="27"/>
          <w:szCs w:val="27"/>
        </w:rPr>
        <w:t xml:space="preserve"> </w:t>
      </w:r>
      <w:r w:rsidRPr="005C2DBE">
        <w:rPr>
          <w:rFonts w:ascii="Times New Roman" w:eastAsia="Courier New" w:hAnsi="Times New Roman" w:cs="Times New Roman"/>
          <w:color w:val="000000" w:themeColor="text1"/>
          <w:sz w:val="27"/>
          <w:szCs w:val="27"/>
          <w:lang w:bidi="ru-RU"/>
        </w:rPr>
        <w:t>Воспитание конкурентоспособной, ориентированной на общечеловеческие ценности личности, способной на профессиональном уровне решать отраслевые задачи, нести нравственную и гражданскую ответственность за свои профессиональные действия путем внедрения</w:t>
      </w:r>
      <w:r w:rsidRPr="005C2DBE">
        <w:rPr>
          <w:rFonts w:ascii="Times New Roman" w:hAnsi="Times New Roman" w:cs="Times New Roman"/>
          <w:color w:val="000000" w:themeColor="text1"/>
          <w:sz w:val="27"/>
          <w:szCs w:val="27"/>
        </w:rPr>
        <w:t xml:space="preserve"> эталонной модели экосистемы, способствующей самореализации молодёжи, определению собственной траектории профессионального развития и построения карьеры</w:t>
      </w:r>
    </w:p>
    <w:p w14:paraId="3FCC05C8" w14:textId="77777777" w:rsidR="008922ED" w:rsidRPr="005C2DBE" w:rsidRDefault="008922ED" w:rsidP="008922ED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bCs/>
          <w:sz w:val="27"/>
          <w:szCs w:val="27"/>
        </w:rPr>
      </w:pPr>
      <w:r w:rsidRPr="005C2DBE">
        <w:rPr>
          <w:rFonts w:ascii="Times New Roman" w:hAnsi="Times New Roman" w:cs="Times New Roman"/>
          <w:b/>
          <w:bCs/>
          <w:sz w:val="27"/>
          <w:szCs w:val="27"/>
        </w:rPr>
        <w:t>Задачи:</w:t>
      </w:r>
    </w:p>
    <w:p w14:paraId="11069304" w14:textId="77777777" w:rsidR="008922ED" w:rsidRPr="005C2DBE" w:rsidRDefault="008922ED" w:rsidP="008922E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sz w:val="27"/>
          <w:szCs w:val="27"/>
        </w:rPr>
        <w:t>- реализация молодежной политики и организация воспитательной работы с обучающимися и сотрудниками в Университете;</w:t>
      </w:r>
    </w:p>
    <w:p w14:paraId="4442AD43" w14:textId="77777777" w:rsidR="008922ED" w:rsidRPr="005C2DBE" w:rsidRDefault="008922ED" w:rsidP="008922ED">
      <w:pPr>
        <w:pStyle w:val="a4"/>
        <w:spacing w:after="0"/>
        <w:ind w:left="0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C2DBE">
        <w:rPr>
          <w:rFonts w:ascii="Times New Roman" w:eastAsia="Calibri" w:hAnsi="Times New Roman" w:cs="Times New Roman"/>
          <w:sz w:val="27"/>
          <w:szCs w:val="27"/>
        </w:rPr>
        <w:t>- создание условий для развития системы студенческого самоуправления и вовлечение обучающихся в деятельность органов студенческого самоуправления;</w:t>
      </w:r>
    </w:p>
    <w:p w14:paraId="4CFDAEA4" w14:textId="77777777" w:rsidR="008922ED" w:rsidRPr="005C2DBE" w:rsidRDefault="008922ED" w:rsidP="008922ED">
      <w:pPr>
        <w:pStyle w:val="a4"/>
        <w:spacing w:after="0"/>
        <w:ind w:left="0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C2DBE">
        <w:rPr>
          <w:rFonts w:ascii="Times New Roman" w:eastAsia="Calibri" w:hAnsi="Times New Roman" w:cs="Times New Roman"/>
          <w:sz w:val="27"/>
          <w:szCs w:val="27"/>
        </w:rPr>
        <w:t>- создание условий для формирования у обучающихся активной гражданской позиции и патриотического сознания, правовой и политической культуры;</w:t>
      </w:r>
    </w:p>
    <w:p w14:paraId="3B21B879" w14:textId="77777777" w:rsidR="008922ED" w:rsidRPr="005C2DBE" w:rsidRDefault="008922ED" w:rsidP="008922ED">
      <w:pPr>
        <w:pStyle w:val="a4"/>
        <w:spacing w:after="0"/>
        <w:ind w:left="0" w:firstLine="56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C2DBE">
        <w:rPr>
          <w:rFonts w:ascii="Times New Roman" w:eastAsia="Calibri" w:hAnsi="Times New Roman" w:cs="Times New Roman"/>
          <w:iCs/>
          <w:sz w:val="27"/>
          <w:szCs w:val="27"/>
        </w:rPr>
        <w:t xml:space="preserve">- </w:t>
      </w:r>
      <w:r w:rsidRPr="005C2DBE">
        <w:rPr>
          <w:rFonts w:ascii="Times New Roman" w:eastAsia="Calibri" w:hAnsi="Times New Roman" w:cs="Times New Roman"/>
          <w:sz w:val="27"/>
          <w:szCs w:val="27"/>
        </w:rPr>
        <w:t>развитие волонтерской деятельности в Университете, привлечение обучающихся к социальной практике и добровольчеству;</w:t>
      </w:r>
    </w:p>
    <w:p w14:paraId="17AECD35" w14:textId="77777777" w:rsidR="008922ED" w:rsidRPr="005C2DBE" w:rsidRDefault="008922ED" w:rsidP="008922ED">
      <w:pPr>
        <w:pStyle w:val="a4"/>
        <w:spacing w:after="0"/>
        <w:ind w:left="0" w:firstLine="709"/>
        <w:jc w:val="both"/>
        <w:rPr>
          <w:rFonts w:ascii="Times New Roman" w:eastAsia="Calibri" w:hAnsi="Times New Roman" w:cs="Times New Roman"/>
          <w:iCs/>
          <w:sz w:val="27"/>
          <w:szCs w:val="27"/>
        </w:rPr>
      </w:pPr>
      <w:r w:rsidRPr="005C2DBE">
        <w:rPr>
          <w:rFonts w:ascii="Times New Roman" w:eastAsia="Calibri" w:hAnsi="Times New Roman" w:cs="Times New Roman"/>
          <w:iCs/>
          <w:sz w:val="27"/>
          <w:szCs w:val="27"/>
        </w:rPr>
        <w:t>- создание условий для раскрытия творческих, интеллектуальных, спортивных, организаторских и других способностей обучающихся.</w:t>
      </w:r>
    </w:p>
    <w:p w14:paraId="2803162A" w14:textId="77777777" w:rsidR="008922ED" w:rsidRPr="005C2DBE" w:rsidRDefault="008922ED" w:rsidP="008922ED">
      <w:pPr>
        <w:widowControl w:val="0"/>
        <w:spacing w:after="0"/>
        <w:ind w:firstLine="709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sz w:val="27"/>
          <w:szCs w:val="27"/>
        </w:rPr>
        <w:t>В ходе планирования воспитательной деятельности и молодежной политики учитывается потенциал участия студентов в мероприятиях, проектах, конкурсах, акциях, проводимых на уровне:</w:t>
      </w:r>
    </w:p>
    <w:p w14:paraId="19760DAC" w14:textId="77777777" w:rsidR="008922ED" w:rsidRPr="005C2DBE" w:rsidRDefault="008922ED" w:rsidP="008922ED">
      <w:pPr>
        <w:widowControl w:val="0"/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b/>
          <w:sz w:val="27"/>
          <w:szCs w:val="27"/>
        </w:rPr>
        <w:t>Российской Федерации</w:t>
      </w:r>
      <w:r w:rsidRPr="005C2DBE">
        <w:rPr>
          <w:rFonts w:ascii="Times New Roman" w:hAnsi="Times New Roman" w:cs="Times New Roman"/>
          <w:sz w:val="27"/>
          <w:szCs w:val="27"/>
        </w:rPr>
        <w:t xml:space="preserve">, в том числе: </w:t>
      </w:r>
    </w:p>
    <w:p w14:paraId="04FF2A69" w14:textId="77777777" w:rsidR="00034C82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sz w:val="27"/>
          <w:szCs w:val="27"/>
        </w:rPr>
        <w:t xml:space="preserve">«Россия – страна возможностей» </w:t>
      </w:r>
      <w:hyperlink r:id="rId9" w:history="1">
        <w:r w:rsidRPr="005C2DBE">
          <w:rPr>
            <w:rStyle w:val="a5"/>
            <w:sz w:val="27"/>
            <w:szCs w:val="27"/>
          </w:rPr>
          <w:t>https://rsv.ru/</w:t>
        </w:r>
      </w:hyperlink>
      <w:r w:rsidRPr="005C2DBE">
        <w:rPr>
          <w:rFonts w:ascii="Times New Roman" w:hAnsi="Times New Roman" w:cs="Times New Roman"/>
          <w:sz w:val="27"/>
          <w:szCs w:val="27"/>
        </w:rPr>
        <w:t xml:space="preserve">; </w:t>
      </w:r>
    </w:p>
    <w:p w14:paraId="60F72CBD" w14:textId="5A3D8409" w:rsidR="008922ED" w:rsidRPr="005C2DBE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sz w:val="27"/>
          <w:szCs w:val="27"/>
        </w:rPr>
        <w:t xml:space="preserve">«Большая перемена» </w:t>
      </w:r>
      <w:hyperlink r:id="rId10" w:history="1">
        <w:r w:rsidRPr="005C2DBE">
          <w:rPr>
            <w:rStyle w:val="a5"/>
            <w:sz w:val="27"/>
            <w:szCs w:val="27"/>
          </w:rPr>
          <w:t>https://bolshayaperemena.online/</w:t>
        </w:r>
      </w:hyperlink>
      <w:r w:rsidRPr="005C2DBE">
        <w:rPr>
          <w:rFonts w:ascii="Times New Roman" w:hAnsi="Times New Roman" w:cs="Times New Roman"/>
          <w:sz w:val="27"/>
          <w:szCs w:val="27"/>
        </w:rPr>
        <w:t xml:space="preserve">; </w:t>
      </w:r>
    </w:p>
    <w:p w14:paraId="5008210C" w14:textId="77777777" w:rsidR="00034C82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sz w:val="27"/>
          <w:szCs w:val="27"/>
        </w:rPr>
        <w:t xml:space="preserve">«Лидеры России» </w:t>
      </w:r>
      <w:hyperlink r:id="rId11" w:history="1">
        <w:r w:rsidRPr="005C2DBE">
          <w:rPr>
            <w:rStyle w:val="a5"/>
            <w:sz w:val="27"/>
            <w:szCs w:val="27"/>
          </w:rPr>
          <w:t>https://лидерыроссии.рф/</w:t>
        </w:r>
      </w:hyperlink>
      <w:r w:rsidRPr="005C2DBE">
        <w:rPr>
          <w:rFonts w:ascii="Times New Roman" w:hAnsi="Times New Roman" w:cs="Times New Roman"/>
          <w:sz w:val="27"/>
          <w:szCs w:val="27"/>
        </w:rPr>
        <w:t xml:space="preserve">; </w:t>
      </w:r>
    </w:p>
    <w:p w14:paraId="128484CC" w14:textId="77777777" w:rsidR="00034C82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sz w:val="27"/>
          <w:szCs w:val="27"/>
        </w:rPr>
        <w:t xml:space="preserve">«Добро РФ» </w:t>
      </w:r>
      <w:hyperlink r:id="rId12" w:history="1">
        <w:r w:rsidRPr="005C2DBE">
          <w:rPr>
            <w:rStyle w:val="a5"/>
            <w:sz w:val="27"/>
            <w:szCs w:val="27"/>
          </w:rPr>
          <w:t>https://dobro.ru/</w:t>
        </w:r>
      </w:hyperlink>
      <w:r w:rsidRPr="005C2DBE">
        <w:rPr>
          <w:rFonts w:ascii="Times New Roman" w:hAnsi="Times New Roman" w:cs="Times New Roman"/>
          <w:sz w:val="27"/>
          <w:szCs w:val="27"/>
          <w:u w:val="single"/>
        </w:rPr>
        <w:t>?.;</w:t>
      </w:r>
      <w:r w:rsidRPr="005C2DBE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057C43C7" w14:textId="62E8A811" w:rsidR="008922ED" w:rsidRPr="005C2DBE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5C2DBE">
        <w:rPr>
          <w:rFonts w:ascii="Times New Roman" w:hAnsi="Times New Roman" w:cs="Times New Roman"/>
          <w:sz w:val="27"/>
          <w:szCs w:val="27"/>
        </w:rPr>
        <w:t>«</w:t>
      </w:r>
      <w:proofErr w:type="spellStart"/>
      <w:r w:rsidRPr="005C2DBE">
        <w:rPr>
          <w:rFonts w:ascii="Times New Roman" w:hAnsi="Times New Roman" w:cs="Times New Roman"/>
          <w:sz w:val="27"/>
          <w:szCs w:val="27"/>
        </w:rPr>
        <w:t>МыВместе</w:t>
      </w:r>
      <w:proofErr w:type="spellEnd"/>
      <w:r w:rsidRPr="005C2DBE">
        <w:rPr>
          <w:rFonts w:ascii="Times New Roman" w:hAnsi="Times New Roman" w:cs="Times New Roman"/>
          <w:sz w:val="27"/>
          <w:szCs w:val="27"/>
        </w:rPr>
        <w:t xml:space="preserve">» (волонтерство) </w:t>
      </w:r>
      <w:hyperlink r:id="rId13" w:history="1">
        <w:r w:rsidRPr="005C2DBE">
          <w:rPr>
            <w:rStyle w:val="a5"/>
            <w:sz w:val="27"/>
            <w:szCs w:val="27"/>
          </w:rPr>
          <w:t>https://onf.ru</w:t>
        </w:r>
      </w:hyperlink>
      <w:r w:rsidRPr="005C2DBE">
        <w:rPr>
          <w:rFonts w:ascii="Times New Roman" w:hAnsi="Times New Roman" w:cs="Times New Roman"/>
          <w:sz w:val="27"/>
          <w:szCs w:val="27"/>
        </w:rPr>
        <w:t xml:space="preserve">; </w:t>
      </w:r>
    </w:p>
    <w:p w14:paraId="41A1A0C7" w14:textId="77777777" w:rsidR="00034C82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  <w:u w:val="single"/>
        </w:rPr>
      </w:pPr>
      <w:r w:rsidRPr="005C2DBE">
        <w:rPr>
          <w:rFonts w:ascii="Times New Roman" w:hAnsi="Times New Roman" w:cs="Times New Roman"/>
          <w:sz w:val="27"/>
          <w:szCs w:val="27"/>
        </w:rPr>
        <w:t xml:space="preserve">«Я Горжусь» </w:t>
      </w:r>
      <w:hyperlink r:id="rId14" w:history="1">
        <w:r w:rsidRPr="005C2DBE">
          <w:rPr>
            <w:rStyle w:val="a5"/>
            <w:sz w:val="27"/>
            <w:szCs w:val="27"/>
          </w:rPr>
          <w:t>https://я-горжусь.рф/</w:t>
        </w:r>
      </w:hyperlink>
      <w:r w:rsidRPr="005C2DBE">
        <w:rPr>
          <w:rFonts w:ascii="Times New Roman" w:hAnsi="Times New Roman" w:cs="Times New Roman"/>
          <w:sz w:val="27"/>
          <w:szCs w:val="27"/>
          <w:u w:val="single"/>
        </w:rPr>
        <w:t xml:space="preserve">; </w:t>
      </w:r>
    </w:p>
    <w:p w14:paraId="0B40D91A" w14:textId="00E739D0" w:rsidR="008922ED" w:rsidRPr="005C2DBE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  <w:u w:val="single"/>
        </w:rPr>
      </w:pPr>
      <w:r w:rsidRPr="005C2DBE">
        <w:rPr>
          <w:rFonts w:ascii="Times New Roman" w:hAnsi="Times New Roman" w:cs="Times New Roman"/>
          <w:sz w:val="27"/>
          <w:szCs w:val="27"/>
        </w:rPr>
        <w:t>«Твой ход» проекты от Росмолодежь</w:t>
      </w:r>
      <w:r w:rsidRPr="005C2DBE">
        <w:rPr>
          <w:rFonts w:ascii="Times New Roman" w:hAnsi="Times New Roman" w:cs="Times New Roman"/>
          <w:sz w:val="27"/>
          <w:szCs w:val="27"/>
          <w:u w:val="single"/>
        </w:rPr>
        <w:t xml:space="preserve">  </w:t>
      </w:r>
      <w:hyperlink r:id="rId15" w:history="1">
        <w:r w:rsidRPr="005C2DBE">
          <w:rPr>
            <w:rStyle w:val="a5"/>
            <w:sz w:val="27"/>
            <w:szCs w:val="27"/>
          </w:rPr>
          <w:t>https://tvoyhod.online/</w:t>
        </w:r>
      </w:hyperlink>
      <w:r w:rsidRPr="005C2DBE">
        <w:rPr>
          <w:rFonts w:ascii="Times New Roman" w:hAnsi="Times New Roman" w:cs="Times New Roman"/>
          <w:sz w:val="27"/>
          <w:szCs w:val="27"/>
          <w:u w:val="single"/>
        </w:rPr>
        <w:t>;</w:t>
      </w:r>
    </w:p>
    <w:p w14:paraId="51D56993" w14:textId="77777777" w:rsidR="008922ED" w:rsidRPr="005C2DBE" w:rsidRDefault="008922ED" w:rsidP="008922ED">
      <w:pPr>
        <w:widowControl w:val="0"/>
        <w:spacing w:after="0"/>
        <w:jc w:val="both"/>
        <w:rPr>
          <w:rFonts w:ascii="Times New Roman" w:hAnsi="Times New Roman" w:cs="Times New Roman"/>
          <w:sz w:val="27"/>
          <w:szCs w:val="27"/>
          <w:u w:val="single"/>
        </w:rPr>
      </w:pPr>
      <w:r w:rsidRPr="005C2DBE">
        <w:rPr>
          <w:rFonts w:ascii="Times New Roman" w:hAnsi="Times New Roman" w:cs="Times New Roman"/>
          <w:sz w:val="27"/>
          <w:szCs w:val="27"/>
        </w:rPr>
        <w:t>«Движение детей и молодежи»</w:t>
      </w:r>
      <w:r w:rsidRPr="005C2DBE">
        <w:rPr>
          <w:rFonts w:ascii="Times New Roman" w:hAnsi="Times New Roman" w:cs="Times New Roman"/>
          <w:sz w:val="27"/>
          <w:szCs w:val="27"/>
          <w:u w:val="single"/>
        </w:rPr>
        <w:t xml:space="preserve"> </w:t>
      </w:r>
      <w:hyperlink r:id="rId16" w:history="1">
        <w:r w:rsidRPr="005C2DBE">
          <w:rPr>
            <w:rStyle w:val="a5"/>
            <w:sz w:val="27"/>
            <w:szCs w:val="27"/>
          </w:rPr>
          <w:t>https://будьвдвижении.рф/</w:t>
        </w:r>
      </w:hyperlink>
      <w:r w:rsidRPr="005C2DBE">
        <w:rPr>
          <w:rFonts w:ascii="Times New Roman" w:hAnsi="Times New Roman" w:cs="Times New Roman"/>
          <w:sz w:val="27"/>
          <w:szCs w:val="27"/>
          <w:u w:val="single"/>
        </w:rPr>
        <w:t xml:space="preserve">; </w:t>
      </w:r>
      <w:r w:rsidRPr="005C2DBE">
        <w:rPr>
          <w:rFonts w:ascii="Times New Roman" w:hAnsi="Times New Roman" w:cs="Times New Roman"/>
          <w:sz w:val="27"/>
          <w:szCs w:val="27"/>
        </w:rPr>
        <w:t>отраслевые конкурсы профессионального мастерства; движения «</w:t>
      </w:r>
      <w:proofErr w:type="spellStart"/>
      <w:r w:rsidRPr="005C2DBE">
        <w:rPr>
          <w:rFonts w:ascii="Times New Roman" w:hAnsi="Times New Roman" w:cs="Times New Roman"/>
          <w:sz w:val="27"/>
          <w:szCs w:val="27"/>
        </w:rPr>
        <w:t>Ворлдскиллс</w:t>
      </w:r>
      <w:proofErr w:type="spellEnd"/>
      <w:r w:rsidRPr="005C2DBE">
        <w:rPr>
          <w:rFonts w:ascii="Times New Roman" w:hAnsi="Times New Roman" w:cs="Times New Roman"/>
          <w:sz w:val="27"/>
          <w:szCs w:val="27"/>
        </w:rPr>
        <w:t xml:space="preserve"> Россия»;</w:t>
      </w:r>
    </w:p>
    <w:p w14:paraId="4759B610" w14:textId="70A1BF51" w:rsidR="00994F59" w:rsidRPr="00034C82" w:rsidRDefault="008922ED" w:rsidP="00034C82">
      <w:pPr>
        <w:widowControl w:val="0"/>
        <w:spacing w:after="0"/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5C2DBE">
        <w:rPr>
          <w:rFonts w:ascii="Times New Roman" w:hAnsi="Times New Roman" w:cs="Times New Roman"/>
          <w:b/>
          <w:sz w:val="27"/>
          <w:szCs w:val="27"/>
        </w:rPr>
        <w:t xml:space="preserve">субъектов Российской </w:t>
      </w:r>
      <w:proofErr w:type="gramStart"/>
      <w:r w:rsidRPr="005C2DBE">
        <w:rPr>
          <w:rFonts w:ascii="Times New Roman" w:hAnsi="Times New Roman" w:cs="Times New Roman"/>
          <w:b/>
          <w:sz w:val="27"/>
          <w:szCs w:val="27"/>
        </w:rPr>
        <w:t xml:space="preserve">Федерации,  </w:t>
      </w:r>
      <w:r w:rsidRPr="005C2DBE">
        <w:rPr>
          <w:rFonts w:ascii="Times New Roman" w:hAnsi="Times New Roman" w:cs="Times New Roman"/>
          <w:sz w:val="27"/>
          <w:szCs w:val="27"/>
        </w:rPr>
        <w:t>а</w:t>
      </w:r>
      <w:proofErr w:type="gramEnd"/>
      <w:r w:rsidRPr="005C2DBE">
        <w:rPr>
          <w:rFonts w:ascii="Times New Roman" w:hAnsi="Times New Roman" w:cs="Times New Roman"/>
          <w:sz w:val="27"/>
          <w:szCs w:val="27"/>
        </w:rPr>
        <w:t xml:space="preserve"> также </w:t>
      </w:r>
      <w:r w:rsidRPr="005C2DBE">
        <w:rPr>
          <w:rFonts w:ascii="Times New Roman" w:hAnsi="Times New Roman" w:cs="Times New Roman"/>
          <w:b/>
          <w:sz w:val="27"/>
          <w:szCs w:val="27"/>
        </w:rPr>
        <w:t>отраслевые профессионально значимые события и праздники</w:t>
      </w: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58"/>
        <w:gridCol w:w="2280"/>
        <w:gridCol w:w="8"/>
        <w:gridCol w:w="2288"/>
        <w:gridCol w:w="8"/>
        <w:gridCol w:w="4330"/>
        <w:gridCol w:w="851"/>
      </w:tblGrid>
      <w:tr w:rsidR="008922ED" w:rsidRPr="005667BD" w14:paraId="4FD6CC3B" w14:textId="77777777" w:rsidTr="000731D9">
        <w:tc>
          <w:tcPr>
            <w:tcW w:w="568" w:type="dxa"/>
          </w:tcPr>
          <w:p w14:paraId="714AAAC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№</w:t>
            </w:r>
          </w:p>
          <w:p w14:paraId="6A4C4BCB" w14:textId="58867AB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5103" w:type="dxa"/>
          </w:tcPr>
          <w:p w14:paraId="0C04A389" w14:textId="3A1ECA5F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2438" w:type="dxa"/>
            <w:gridSpan w:val="2"/>
          </w:tcPr>
          <w:p w14:paraId="29026AC1" w14:textId="4A467D12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Дата и место проведения мероприятия</w:t>
            </w:r>
          </w:p>
        </w:tc>
        <w:tc>
          <w:tcPr>
            <w:tcW w:w="2296" w:type="dxa"/>
            <w:gridSpan w:val="2"/>
          </w:tcPr>
          <w:p w14:paraId="5CC6397D" w14:textId="0D38FE39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Форма проведения</w:t>
            </w:r>
          </w:p>
        </w:tc>
        <w:tc>
          <w:tcPr>
            <w:tcW w:w="4338" w:type="dxa"/>
            <w:gridSpan w:val="2"/>
          </w:tcPr>
          <w:p w14:paraId="3B986646" w14:textId="5E7D8CA6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Ответственные за мероприятие (ФИО, должность, электронная почта)</w:t>
            </w:r>
          </w:p>
        </w:tc>
        <w:tc>
          <w:tcPr>
            <w:tcW w:w="851" w:type="dxa"/>
          </w:tcPr>
          <w:p w14:paraId="60985A8D" w14:textId="1189A22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Кол-</w:t>
            </w:r>
            <w:proofErr w:type="gramStart"/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во  </w:t>
            </w:r>
            <w:proofErr w:type="spellStart"/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уч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-</w:t>
            </w: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ков</w:t>
            </w:r>
          </w:p>
        </w:tc>
      </w:tr>
      <w:tr w:rsidR="008922ED" w:rsidRPr="005667BD" w14:paraId="3E0E2719" w14:textId="77777777" w:rsidTr="000731D9">
        <w:tc>
          <w:tcPr>
            <w:tcW w:w="568" w:type="dxa"/>
          </w:tcPr>
          <w:p w14:paraId="7E65DAAE" w14:textId="698D2E63" w:rsidR="008922ED" w:rsidRPr="005667BD" w:rsidRDefault="00973BD2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5103" w:type="dxa"/>
          </w:tcPr>
          <w:p w14:paraId="248350F4" w14:textId="683974CA" w:rsidR="008922ED" w:rsidRPr="005667BD" w:rsidRDefault="00973BD2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438" w:type="dxa"/>
            <w:gridSpan w:val="2"/>
          </w:tcPr>
          <w:p w14:paraId="5CC57156" w14:textId="7F4247A4" w:rsidR="008922ED" w:rsidRPr="005667BD" w:rsidRDefault="00973BD2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296" w:type="dxa"/>
            <w:gridSpan w:val="2"/>
          </w:tcPr>
          <w:p w14:paraId="1D99E223" w14:textId="2CC34BC0" w:rsidR="008922ED" w:rsidRPr="005667BD" w:rsidRDefault="00973BD2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4338" w:type="dxa"/>
            <w:gridSpan w:val="2"/>
          </w:tcPr>
          <w:p w14:paraId="33850FCA" w14:textId="5B3DD140" w:rsidR="008922ED" w:rsidRPr="005667BD" w:rsidRDefault="00973BD2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851" w:type="dxa"/>
          </w:tcPr>
          <w:p w14:paraId="12BB7F45" w14:textId="6D916F8B" w:rsidR="008922ED" w:rsidRPr="005667BD" w:rsidRDefault="00973BD2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</w:tr>
      <w:tr w:rsidR="00BB1D66" w:rsidRPr="005667BD" w14:paraId="44BCE3BA" w14:textId="77777777" w:rsidTr="000731D9">
        <w:tc>
          <w:tcPr>
            <w:tcW w:w="568" w:type="dxa"/>
            <w:vAlign w:val="center"/>
          </w:tcPr>
          <w:p w14:paraId="3555E194" w14:textId="77777777" w:rsidR="00BB1D66" w:rsidRPr="005125AF" w:rsidRDefault="00BB1D66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026" w:type="dxa"/>
            <w:gridSpan w:val="8"/>
            <w:vAlign w:val="center"/>
          </w:tcPr>
          <w:p w14:paraId="74B7A835" w14:textId="61B7A1BF" w:rsidR="00BB1D66" w:rsidRPr="005667BD" w:rsidRDefault="00BB1D66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/>
                <w:b/>
                <w:sz w:val="26"/>
                <w:szCs w:val="26"/>
              </w:rPr>
              <w:t>Организационно-методическое направление</w:t>
            </w:r>
          </w:p>
        </w:tc>
      </w:tr>
      <w:tr w:rsidR="008922ED" w:rsidRPr="005667BD" w14:paraId="2263B76C" w14:textId="77777777" w:rsidTr="000731D9">
        <w:tc>
          <w:tcPr>
            <w:tcW w:w="568" w:type="dxa"/>
            <w:vAlign w:val="center"/>
          </w:tcPr>
          <w:p w14:paraId="3FFECA4A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2CA35B6A" w14:textId="6CECC9E5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/>
                <w:sz w:val="26"/>
                <w:szCs w:val="26"/>
              </w:rPr>
              <w:t xml:space="preserve">Организация и проведения совещаний Управления молодежной политики с руководителями центров </w:t>
            </w:r>
          </w:p>
        </w:tc>
        <w:tc>
          <w:tcPr>
            <w:tcW w:w="2438" w:type="dxa"/>
            <w:gridSpan w:val="2"/>
            <w:vAlign w:val="center"/>
          </w:tcPr>
          <w:p w14:paraId="530A460F" w14:textId="77777777" w:rsidR="008922ED" w:rsidRDefault="008922ED" w:rsidP="00973BD2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E58FB">
              <w:rPr>
                <w:rFonts w:ascii="Times New Roman" w:hAnsi="Times New Roman"/>
                <w:sz w:val="26"/>
                <w:szCs w:val="26"/>
              </w:rPr>
              <w:t xml:space="preserve">Еженедельно </w:t>
            </w:r>
          </w:p>
          <w:p w14:paraId="11F6C5E1" w14:textId="385A1B07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/>
                <w:sz w:val="26"/>
                <w:szCs w:val="26"/>
              </w:rPr>
              <w:t xml:space="preserve">(по </w:t>
            </w:r>
            <w:r>
              <w:rPr>
                <w:rFonts w:ascii="Times New Roman" w:hAnsi="Times New Roman"/>
                <w:sz w:val="26"/>
                <w:szCs w:val="26"/>
              </w:rPr>
              <w:t>вторникам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 xml:space="preserve">) в течение </w:t>
            </w:r>
            <w:proofErr w:type="gramStart"/>
            <w:r w:rsidRPr="001E58FB">
              <w:rPr>
                <w:rFonts w:ascii="Times New Roman" w:hAnsi="Times New Roman"/>
                <w:sz w:val="26"/>
                <w:szCs w:val="26"/>
              </w:rPr>
              <w:t>202</w:t>
            </w:r>
            <w:r w:rsidR="00973BD2">
              <w:rPr>
                <w:rFonts w:ascii="Times New Roman" w:hAnsi="Times New Roman"/>
                <w:sz w:val="26"/>
                <w:szCs w:val="26"/>
              </w:rPr>
              <w:t>5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>-202</w:t>
            </w:r>
            <w:r w:rsidR="00973BD2"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1E58FB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43121072" w14:textId="3122A6E2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6EB2F069" w14:textId="63F10957" w:rsidR="005125AF" w:rsidRPr="005125AF" w:rsidRDefault="00973BD2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Е.Н.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Ермакова, проректор по ВД и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МП</w:t>
            </w:r>
            <w:r w:rsidR="005125AF" w:rsidRPr="005125AF"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 w:rsidR="005125AF">
              <w:rPr>
                <w:rFonts w:ascii="Times New Roman" w:hAnsi="Times New Roman"/>
                <w:sz w:val="26"/>
                <w:szCs w:val="26"/>
                <w:lang w:val="en-US"/>
              </w:rPr>
              <w:t>Ermakova</w:t>
            </w:r>
            <w:proofErr w:type="gramEnd"/>
            <w:r w:rsidR="005125AF" w:rsidRPr="005125AF">
              <w:rPr>
                <w:rFonts w:ascii="Times New Roman" w:hAnsi="Times New Roman"/>
                <w:sz w:val="26"/>
                <w:szCs w:val="26"/>
              </w:rPr>
              <w:t>_</w:t>
            </w:r>
            <w:proofErr w:type="spellStart"/>
            <w:r w:rsidR="005125AF">
              <w:rPr>
                <w:rFonts w:ascii="Times New Roman" w:hAnsi="Times New Roman"/>
                <w:sz w:val="26"/>
                <w:szCs w:val="26"/>
                <w:lang w:val="en-US"/>
              </w:rPr>
              <w:t>en</w:t>
            </w:r>
            <w:proofErr w:type="spellEnd"/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fldChar w:fldCharType="begin"/>
            </w:r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instrText>HYPERLINK</w:instrText>
            </w:r>
            <w:r w:rsidR="005125AF" w:rsidRPr="005125AF">
              <w:rPr>
                <w:rFonts w:ascii="Times New Roman" w:hAnsi="Times New Roman" w:cs="Times New Roman"/>
                <w:sz w:val="26"/>
                <w:szCs w:val="26"/>
              </w:rPr>
              <w:instrText xml:space="preserve"> "</w:instrText>
            </w:r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instrText>mailto</w:instrText>
            </w:r>
            <w:r w:rsidR="005125AF" w:rsidRPr="005125AF">
              <w:rPr>
                <w:rFonts w:ascii="Times New Roman" w:hAnsi="Times New Roman" w:cs="Times New Roman"/>
                <w:sz w:val="26"/>
                <w:szCs w:val="26"/>
              </w:rPr>
              <w:instrText>:</w:instrText>
            </w:r>
            <w:r w:rsidR="005125AF"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instrText>pashkova</w:instrText>
            </w:r>
            <w:r w:rsidR="005125AF" w:rsidRPr="005667BD">
              <w:rPr>
                <w:rFonts w:ascii="Times New Roman" w:hAnsi="Times New Roman" w:cs="Times New Roman"/>
                <w:sz w:val="26"/>
                <w:szCs w:val="26"/>
              </w:rPr>
              <w:instrText>_</w:instrText>
            </w:r>
            <w:r w:rsidR="005125AF"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instrText>ay</w:instrText>
            </w:r>
            <w:r w:rsidR="005125AF" w:rsidRPr="005667BD">
              <w:rPr>
                <w:rFonts w:ascii="Times New Roman" w:hAnsi="Times New Roman" w:cs="Times New Roman"/>
                <w:sz w:val="26"/>
                <w:szCs w:val="26"/>
              </w:rPr>
              <w:instrText>@</w:instrText>
            </w:r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instrText>belgau</w:instrText>
            </w:r>
            <w:r w:rsidR="005125AF" w:rsidRPr="004D5AE2">
              <w:rPr>
                <w:rFonts w:ascii="Times New Roman" w:hAnsi="Times New Roman" w:cs="Times New Roman"/>
                <w:sz w:val="26"/>
                <w:szCs w:val="26"/>
              </w:rPr>
              <w:instrText>.</w:instrText>
            </w:r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instrText>ru</w:instrText>
            </w:r>
            <w:r w:rsidR="005125AF" w:rsidRPr="005125AF">
              <w:rPr>
                <w:rFonts w:ascii="Times New Roman" w:hAnsi="Times New Roman" w:cs="Times New Roman"/>
                <w:sz w:val="26"/>
                <w:szCs w:val="26"/>
              </w:rPr>
              <w:instrText>"</w:instrText>
            </w:r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</w:r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fldChar w:fldCharType="separate"/>
            </w:r>
            <w:r w:rsidR="005125AF" w:rsidRPr="00C944AB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="005125AF" w:rsidRPr="00C944AB">
              <w:rPr>
                <w:rStyle w:val="a5"/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="005125AF" w:rsidRPr="00C944AB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="005125AF" w:rsidRPr="00C944AB">
              <w:rPr>
                <w:rStyle w:val="a5"/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  <w:r w:rsidR="005125A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fldChar w:fldCharType="end"/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</w:p>
          <w:p w14:paraId="270DB8BC" w14:textId="71132A81" w:rsidR="008922ED" w:rsidRPr="005667BD" w:rsidRDefault="00973BD2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А.Ю. Пашкова, </w:t>
            </w:r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 начальник управления молодежной политики</w:t>
            </w:r>
            <w:r w:rsidR="00A70285">
              <w:rPr>
                <w:rFonts w:ascii="Times New Roman" w:hAnsi="Times New Roman"/>
                <w:sz w:val="26"/>
                <w:szCs w:val="26"/>
              </w:rPr>
              <w:t>(далее начальник УМП)</w:t>
            </w:r>
            <w:r w:rsidR="005125AF" w:rsidRPr="005125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17" w:history="1">
              <w:r w:rsidR="005125A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pashkova</w:t>
              </w:r>
              <w:r w:rsidR="005125A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_</w:t>
              </w:r>
              <w:r w:rsidR="005125A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ay</w:t>
              </w:r>
              <w:r w:rsidR="005125A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@</w:t>
              </w:r>
              <w:r w:rsidR="005125A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belgau</w:t>
              </w:r>
              <w:r w:rsidR="005125A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5125A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ru</w:t>
              </w:r>
            </w:hyperlink>
            <w:r w:rsidR="005125A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С.А. </w:t>
            </w:r>
            <w:r w:rsidRPr="005125AF">
              <w:rPr>
                <w:rFonts w:ascii="Times New Roman" w:hAnsi="Times New Roman" w:cs="Times New Roman"/>
                <w:sz w:val="26"/>
                <w:szCs w:val="26"/>
              </w:rPr>
              <w:t>Денисова</w:t>
            </w:r>
            <w:r w:rsidR="005125AF" w:rsidRPr="005125A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hyperlink r:id="rId18" w:history="1"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d</w:t>
              </w:r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enisova</w:t>
              </w:r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_</w:t>
              </w:r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sa</w:t>
              </w:r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@</w:t>
              </w:r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belgau</w:t>
              </w:r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5125AF" w:rsidRPr="005125A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ru</w:t>
              </w:r>
            </w:hyperlink>
            <w:r w:rsidRPr="005125AF">
              <w:rPr>
                <w:rFonts w:ascii="Times New Roman" w:hAnsi="Times New Roman" w:cs="Times New Roman"/>
                <w:sz w:val="26"/>
                <w:szCs w:val="26"/>
              </w:rPr>
              <w:t>, начальник управления социально</w:t>
            </w:r>
            <w:r>
              <w:rPr>
                <w:rFonts w:ascii="Times New Roman" w:hAnsi="Times New Roman"/>
                <w:sz w:val="26"/>
                <w:szCs w:val="26"/>
              </w:rPr>
              <w:t>-психологического сопровождения</w:t>
            </w:r>
            <w:r w:rsidR="008922ED">
              <w:rPr>
                <w:rFonts w:ascii="Times New Roman" w:hAnsi="Times New Roman"/>
                <w:sz w:val="26"/>
                <w:szCs w:val="26"/>
              </w:rPr>
              <w:t xml:space="preserve"> руководители центров управлени</w:t>
            </w:r>
            <w:r>
              <w:rPr>
                <w:rFonts w:ascii="Times New Roman" w:hAnsi="Times New Roman"/>
                <w:sz w:val="26"/>
                <w:szCs w:val="26"/>
              </w:rPr>
              <w:t>й</w:t>
            </w:r>
            <w:r w:rsidR="008922E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851" w:type="dxa"/>
          </w:tcPr>
          <w:p w14:paraId="5474DD8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5EAE4A59" w14:textId="77777777" w:rsidTr="000731D9">
        <w:tc>
          <w:tcPr>
            <w:tcW w:w="568" w:type="dxa"/>
            <w:vAlign w:val="center"/>
          </w:tcPr>
          <w:p w14:paraId="66807E3A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6A7768A9" w14:textId="69FC63EA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/>
                <w:sz w:val="26"/>
                <w:szCs w:val="26"/>
              </w:rPr>
              <w:t xml:space="preserve">Организация и проведения совещаний Управления молодежной политики с исполняющими обязанности по организации воспитательной деятельности на факультетах  </w:t>
            </w:r>
          </w:p>
        </w:tc>
        <w:tc>
          <w:tcPr>
            <w:tcW w:w="2438" w:type="dxa"/>
            <w:gridSpan w:val="2"/>
            <w:vAlign w:val="center"/>
          </w:tcPr>
          <w:p w14:paraId="01F70353" w14:textId="0B31349E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/>
                <w:sz w:val="26"/>
                <w:szCs w:val="26"/>
              </w:rPr>
              <w:t xml:space="preserve">1 раз в месяц в течение </w:t>
            </w:r>
            <w:proofErr w:type="gramStart"/>
            <w:r w:rsidRPr="001E58FB">
              <w:rPr>
                <w:rFonts w:ascii="Times New Roman" w:hAnsi="Times New Roman"/>
                <w:sz w:val="26"/>
                <w:szCs w:val="26"/>
              </w:rPr>
              <w:t>202</w:t>
            </w:r>
            <w:r w:rsidR="00973BD2">
              <w:rPr>
                <w:rFonts w:ascii="Times New Roman" w:hAnsi="Times New Roman"/>
                <w:sz w:val="26"/>
                <w:szCs w:val="26"/>
              </w:rPr>
              <w:t>5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>-202</w:t>
            </w:r>
            <w:r w:rsidR="00973BD2"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1E58FB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7C473827" w14:textId="053B2959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5342286E" w14:textId="47FF06A1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1E58FB">
              <w:rPr>
                <w:rFonts w:ascii="Times New Roman" w:hAnsi="Times New Roman"/>
                <w:sz w:val="26"/>
                <w:szCs w:val="26"/>
              </w:rPr>
              <w:t>Е.Н.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>Ермакова,</w:t>
            </w:r>
            <w:r w:rsidR="00A05082">
              <w:rPr>
                <w:rFonts w:ascii="Times New Roman" w:hAnsi="Times New Roman"/>
                <w:sz w:val="26"/>
                <w:szCs w:val="26"/>
              </w:rPr>
              <w:t xml:space="preserve"> проректор по ВД и МП, А.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05082">
              <w:rPr>
                <w:rFonts w:ascii="Times New Roman" w:hAnsi="Times New Roman"/>
                <w:sz w:val="26"/>
                <w:szCs w:val="26"/>
              </w:rPr>
              <w:t xml:space="preserve">Ю. </w:t>
            </w:r>
            <w:proofErr w:type="gramStart"/>
            <w:r w:rsidR="00A05082">
              <w:rPr>
                <w:rFonts w:ascii="Times New Roman" w:hAnsi="Times New Roman"/>
                <w:sz w:val="26"/>
                <w:szCs w:val="26"/>
              </w:rPr>
              <w:t xml:space="preserve">Пашкова, </w:t>
            </w:r>
            <w:r w:rsidR="00A05082" w:rsidRPr="001E58FB">
              <w:rPr>
                <w:rFonts w:ascii="Times New Roman" w:hAnsi="Times New Roman"/>
                <w:sz w:val="26"/>
                <w:szCs w:val="26"/>
              </w:rPr>
              <w:t xml:space="preserve"> начальник</w:t>
            </w:r>
            <w:proofErr w:type="gramEnd"/>
            <w:r w:rsidR="00A05082" w:rsidRPr="001E58F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 w:rsidR="00A05082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gramStart"/>
            <w:r w:rsidR="00A05082">
              <w:rPr>
                <w:rFonts w:ascii="Times New Roman" w:hAnsi="Times New Roman"/>
                <w:sz w:val="26"/>
                <w:szCs w:val="26"/>
              </w:rPr>
              <w:t>С.А.</w:t>
            </w:r>
            <w:proofErr w:type="gramEnd"/>
            <w:r w:rsidR="00A05082">
              <w:rPr>
                <w:rFonts w:ascii="Times New Roman" w:hAnsi="Times New Roman"/>
                <w:sz w:val="26"/>
                <w:szCs w:val="26"/>
              </w:rPr>
              <w:t xml:space="preserve"> Денисова, начальник управления социально-психологического сопровождения сотрудники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центров управления, </w:t>
            </w:r>
            <w:r w:rsidR="00A05082" w:rsidRPr="001E58FB">
              <w:rPr>
                <w:rFonts w:ascii="Times New Roman" w:hAnsi="Times New Roman"/>
                <w:sz w:val="26"/>
                <w:szCs w:val="26"/>
              </w:rPr>
              <w:t>и</w:t>
            </w:r>
            <w:r w:rsidR="00A05082">
              <w:rPr>
                <w:rFonts w:ascii="Times New Roman" w:hAnsi="Times New Roman"/>
                <w:sz w:val="26"/>
                <w:szCs w:val="26"/>
              </w:rPr>
              <w:t>.о.</w:t>
            </w:r>
            <w:r w:rsidR="00A05082" w:rsidRPr="001E58FB">
              <w:rPr>
                <w:rFonts w:ascii="Times New Roman" w:hAnsi="Times New Roman"/>
                <w:sz w:val="26"/>
                <w:szCs w:val="26"/>
              </w:rPr>
              <w:t xml:space="preserve"> по организации воспитательной деятельности на факультетах  </w:t>
            </w:r>
          </w:p>
        </w:tc>
        <w:tc>
          <w:tcPr>
            <w:tcW w:w="851" w:type="dxa"/>
          </w:tcPr>
          <w:p w14:paraId="2C15E2E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02E2449B" w14:textId="77777777" w:rsidTr="000731D9">
        <w:tc>
          <w:tcPr>
            <w:tcW w:w="568" w:type="dxa"/>
            <w:vAlign w:val="center"/>
          </w:tcPr>
          <w:p w14:paraId="5F672C65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141F0665" w14:textId="30814EF1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Организация и проведения совещаний с кураторами студенческих групп по вопросу реализации молодежной политики</w:t>
            </w:r>
          </w:p>
        </w:tc>
        <w:tc>
          <w:tcPr>
            <w:tcW w:w="2438" w:type="dxa"/>
            <w:gridSpan w:val="2"/>
            <w:vAlign w:val="center"/>
          </w:tcPr>
          <w:p w14:paraId="05451328" w14:textId="4907207D" w:rsidR="008922ED" w:rsidRPr="005667BD" w:rsidRDefault="00A05082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 xml:space="preserve"> течение </w:t>
            </w:r>
            <w:proofErr w:type="gramStart"/>
            <w:r w:rsidRPr="001E58FB">
              <w:rPr>
                <w:rFonts w:ascii="Times New Roman" w:hAnsi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>-202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1E58FB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45FC9D6D" w14:textId="20E15E74" w:rsidR="008922ED" w:rsidRPr="00973BD2" w:rsidRDefault="00A05082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07304BC6" w14:textId="3E64C3A5" w:rsidR="008922ED" w:rsidRPr="005667BD" w:rsidRDefault="00A05082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Пашкова, 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 xml:space="preserve"> начальник</w:t>
            </w:r>
            <w:proofErr w:type="gramEnd"/>
            <w:r w:rsidRPr="001E58F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С.А.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Денисова, начальник управления социально-психологического сопровождения</w:t>
            </w:r>
          </w:p>
        </w:tc>
        <w:tc>
          <w:tcPr>
            <w:tcW w:w="851" w:type="dxa"/>
          </w:tcPr>
          <w:p w14:paraId="62D790F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1B004CC7" w14:textId="77777777" w:rsidTr="000731D9">
        <w:tc>
          <w:tcPr>
            <w:tcW w:w="568" w:type="dxa"/>
            <w:vAlign w:val="center"/>
          </w:tcPr>
          <w:p w14:paraId="7BDEB0A2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</w:tcPr>
          <w:p w14:paraId="292B2ED0" w14:textId="5DB25782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Участие в грантовых конкурсах и проектах Минобрнауки РФ: Федеральное агентство по делам молодёжи (форумная кампания,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Росмолодёжь.Гранты</w:t>
            </w:r>
            <w:proofErr w:type="spellEnd"/>
            <w:r w:rsidRPr="001E58FB">
              <w:rPr>
                <w:rFonts w:ascii="Times New Roman" w:hAnsi="Times New Roman" w:cs="Times New Roman"/>
                <w:sz w:val="26"/>
                <w:szCs w:val="26"/>
              </w:rPr>
              <w:t xml:space="preserve">», «Голос поколения. 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Студенты»), АНО «Россия-страна возможностей» (Всероссийский студенческий проект «Твой Ход», Всероссийский конкурс «Большая перемен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а»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438" w:type="dxa"/>
            <w:gridSpan w:val="2"/>
            <w:vAlign w:val="center"/>
          </w:tcPr>
          <w:p w14:paraId="1DD40858" w14:textId="77777777" w:rsidR="008922ED" w:rsidRPr="001E58FB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</w:t>
            </w:r>
          </w:p>
          <w:p w14:paraId="78AFB40E" w14:textId="07C44938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–202</w:t>
            </w:r>
            <w:r w:rsid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 </w:t>
            </w:r>
          </w:p>
        </w:tc>
        <w:tc>
          <w:tcPr>
            <w:tcW w:w="2296" w:type="dxa"/>
            <w:gridSpan w:val="2"/>
          </w:tcPr>
          <w:p w14:paraId="3C459BCC" w14:textId="77777777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73BD2">
              <w:rPr>
                <w:rFonts w:ascii="Times New Roman" w:hAnsi="Times New Roman" w:cs="Times New Roman"/>
                <w:sz w:val="24"/>
                <w:szCs w:val="24"/>
              </w:rPr>
              <w:t>Онлайн, офлайн,</w:t>
            </w:r>
          </w:p>
          <w:p w14:paraId="079B7CC4" w14:textId="5576B5A1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730E3275" w14:textId="56EF7B77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1E58FB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</w:t>
            </w:r>
            <w:r w:rsidR="00A05082">
              <w:rPr>
                <w:rFonts w:ascii="Times New Roman" w:hAnsi="Times New Roman" w:cs="Times New Roman"/>
                <w:sz w:val="26"/>
                <w:szCs w:val="26"/>
              </w:rPr>
              <w:t>помощник ректора по ВД и МП</w:t>
            </w:r>
            <w:r w:rsidR="00A05082" w:rsidRPr="001E58FB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050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05082" w:rsidRPr="001E58F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fursova</w:t>
            </w:r>
            <w:proofErr w:type="spellEnd"/>
            <w:r w:rsidR="00A05082" w:rsidRPr="001E58FB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="00A05082" w:rsidRPr="001E58F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="00A05082" w:rsidRPr="001E58FB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="00A05082" w:rsidRPr="001E58F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</w:t>
            </w:r>
            <w:r w:rsidR="00A0508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elgau</w:t>
            </w:r>
            <w:proofErr w:type="spellEnd"/>
            <w:r w:rsidR="00A05082" w:rsidRPr="00A0508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="00A0508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2B2A8B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2533CD5D" w14:textId="77777777" w:rsidTr="000731D9">
        <w:tc>
          <w:tcPr>
            <w:tcW w:w="568" w:type="dxa"/>
            <w:vAlign w:val="center"/>
          </w:tcPr>
          <w:p w14:paraId="758E3A45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</w:tcPr>
          <w:p w14:paraId="6C5E60F3" w14:textId="3CD85E6E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плана мероприятий по развитию студенческого самоуправления университета </w:t>
            </w:r>
          </w:p>
        </w:tc>
        <w:tc>
          <w:tcPr>
            <w:tcW w:w="2438" w:type="dxa"/>
            <w:gridSpan w:val="2"/>
            <w:vAlign w:val="center"/>
          </w:tcPr>
          <w:p w14:paraId="53AB7BF3" w14:textId="77777777" w:rsidR="008922ED" w:rsidRPr="001E58FB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7BBA3C17" w14:textId="1039ABCF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–202</w:t>
            </w:r>
            <w:r w:rsid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 </w:t>
            </w:r>
          </w:p>
        </w:tc>
        <w:tc>
          <w:tcPr>
            <w:tcW w:w="2296" w:type="dxa"/>
            <w:gridSpan w:val="2"/>
          </w:tcPr>
          <w:p w14:paraId="32A03B43" w14:textId="5D5EED9C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 w:cs="Times New Roman"/>
                <w:sz w:val="24"/>
                <w:szCs w:val="24"/>
              </w:rPr>
              <w:t>По отдельному плану, университетский, комбинированный</w:t>
            </w:r>
          </w:p>
        </w:tc>
        <w:tc>
          <w:tcPr>
            <w:tcW w:w="4338" w:type="dxa"/>
            <w:gridSpan w:val="2"/>
          </w:tcPr>
          <w:p w14:paraId="480E4B63" w14:textId="6E5E15F1" w:rsidR="008922ED" w:rsidRPr="005667BD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1E58FB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помощник ректора по ВД и МП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E58F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fursova</w:t>
            </w:r>
            <w:proofErr w:type="spellEnd"/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1E58F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1E58F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elgau</w:t>
            </w:r>
            <w:proofErr w:type="spellEnd"/>
            <w:r w:rsidRPr="00A0508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76EEAD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00AF30B3" w14:textId="77777777" w:rsidTr="000731D9">
        <w:tc>
          <w:tcPr>
            <w:tcW w:w="568" w:type="dxa"/>
            <w:vAlign w:val="center"/>
          </w:tcPr>
          <w:p w14:paraId="4F5A3669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</w:tcPr>
          <w:p w14:paraId="52E63AE0" w14:textId="13886AAC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Реализация плана мероприятий первичного отделения Российского движения детей и молодёжи «Движение Первых»</w:t>
            </w:r>
          </w:p>
        </w:tc>
        <w:tc>
          <w:tcPr>
            <w:tcW w:w="2438" w:type="dxa"/>
            <w:gridSpan w:val="2"/>
            <w:vAlign w:val="center"/>
          </w:tcPr>
          <w:p w14:paraId="73710D7E" w14:textId="77777777" w:rsidR="008922ED" w:rsidRPr="001E58FB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656D9052" w14:textId="4EC14FB7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BF20A3" w:rsidRPr="00BF20A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–202</w:t>
            </w:r>
            <w:r w:rsidR="00BF20A3" w:rsidRPr="00BF20A3">
              <w:rPr>
                <w:rFonts w:ascii="Times New Roman" w:hAnsi="Times New Roman" w:cs="Times New Roman"/>
                <w:sz w:val="26"/>
                <w:szCs w:val="26"/>
              </w:rPr>
              <w:t xml:space="preserve">6 </w:t>
            </w: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 xml:space="preserve">учебного года ФГБОУ ВО </w:t>
            </w:r>
          </w:p>
        </w:tc>
        <w:tc>
          <w:tcPr>
            <w:tcW w:w="2296" w:type="dxa"/>
            <w:gridSpan w:val="2"/>
          </w:tcPr>
          <w:p w14:paraId="374677AD" w14:textId="7A75C96F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 w:cs="Times New Roman"/>
                <w:sz w:val="24"/>
                <w:szCs w:val="24"/>
              </w:rPr>
              <w:t>По отдельному плану, университетский, комбинированный</w:t>
            </w:r>
          </w:p>
        </w:tc>
        <w:tc>
          <w:tcPr>
            <w:tcW w:w="4338" w:type="dxa"/>
            <w:gridSpan w:val="2"/>
          </w:tcPr>
          <w:p w14:paraId="2569F22E" w14:textId="2553B0FF" w:rsidR="008922ED" w:rsidRPr="00BF20A3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помощник ректора по ВД и МП, </w:t>
            </w:r>
            <w:proofErr w:type="spellStart"/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fursova</w:t>
            </w:r>
            <w:proofErr w:type="spellEnd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922ED" w:rsidRPr="00BF20A3">
              <w:rPr>
                <w:rFonts w:ascii="Times New Roman" w:hAnsi="Times New Roman" w:cs="Times New Roman"/>
                <w:sz w:val="26"/>
                <w:szCs w:val="26"/>
              </w:rPr>
              <w:t xml:space="preserve">исполняющие обязанности по организации воспитательной </w:t>
            </w:r>
            <w:proofErr w:type="gramStart"/>
            <w:r w:rsidR="008922ED" w:rsidRPr="00BF20A3">
              <w:rPr>
                <w:rFonts w:ascii="Times New Roman" w:hAnsi="Times New Roman" w:cs="Times New Roman"/>
                <w:sz w:val="26"/>
                <w:szCs w:val="26"/>
              </w:rPr>
              <w:t>деятельности  на</w:t>
            </w:r>
            <w:proofErr w:type="gramEnd"/>
            <w:r w:rsidR="008922ED" w:rsidRPr="00BF20A3">
              <w:rPr>
                <w:rFonts w:ascii="Times New Roman" w:hAnsi="Times New Roman" w:cs="Times New Roman"/>
                <w:sz w:val="26"/>
                <w:szCs w:val="26"/>
              </w:rPr>
              <w:t xml:space="preserve"> факультетах </w:t>
            </w:r>
          </w:p>
        </w:tc>
        <w:tc>
          <w:tcPr>
            <w:tcW w:w="851" w:type="dxa"/>
          </w:tcPr>
          <w:p w14:paraId="6C7C896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59BAC53A" w14:textId="77777777" w:rsidTr="000731D9">
        <w:tc>
          <w:tcPr>
            <w:tcW w:w="568" w:type="dxa"/>
            <w:vAlign w:val="center"/>
          </w:tcPr>
          <w:p w14:paraId="5BEBEA37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048519C0" w14:textId="6DB6D907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314ED">
              <w:rPr>
                <w:rFonts w:ascii="Times New Roman" w:hAnsi="Times New Roman"/>
                <w:sz w:val="26"/>
                <w:szCs w:val="26"/>
              </w:rPr>
              <w:t>Систематическое освещение мероприятий по молодежной политике на сайте университета, в группе ВК</w:t>
            </w:r>
          </w:p>
        </w:tc>
        <w:tc>
          <w:tcPr>
            <w:tcW w:w="2438" w:type="dxa"/>
            <w:gridSpan w:val="2"/>
            <w:vAlign w:val="center"/>
          </w:tcPr>
          <w:p w14:paraId="1AB0C799" w14:textId="77777777" w:rsidR="008922ED" w:rsidRPr="001E58FB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01398A8F" w14:textId="45C46CBF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>–202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17853F15" w14:textId="572099BD" w:rsidR="008922ED" w:rsidRPr="00973BD2" w:rsidRDefault="00BF20A3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6DD1C5C5" w14:textId="191A076F" w:rsidR="008922ED" w:rsidRPr="00BF20A3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помощник ректора по ВД и МП, </w:t>
            </w:r>
            <w:proofErr w:type="spellStart"/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fursova</w:t>
            </w:r>
            <w:proofErr w:type="spellEnd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BF20A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BF20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  <w:r w:rsidRPr="00BF20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BF20A3"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 w:rsidRPr="00BF20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BF20A3">
              <w:rPr>
                <w:rFonts w:ascii="Times New Roman" w:hAnsi="Times New Roman"/>
                <w:sz w:val="26"/>
                <w:szCs w:val="26"/>
              </w:rPr>
              <w:t>Пашкова,  начальник</w:t>
            </w:r>
            <w:proofErr w:type="gramEnd"/>
            <w:r w:rsidRPr="00BF20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="00A70285">
              <w:rPr>
                <w:rFonts w:ascii="Times New Roman" w:hAnsi="Times New Roman"/>
                <w:sz w:val="26"/>
                <w:szCs w:val="26"/>
              </w:rPr>
              <w:t xml:space="preserve">УМП, </w:t>
            </w:r>
            <w:r w:rsidR="00A70285" w:rsidRPr="00BF20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BF20A3">
              <w:rPr>
                <w:rFonts w:ascii="Times New Roman" w:hAnsi="Times New Roman"/>
                <w:sz w:val="26"/>
                <w:szCs w:val="26"/>
              </w:rPr>
              <w:t>руководители</w:t>
            </w:r>
            <w:proofErr w:type="gramEnd"/>
            <w:r w:rsidRPr="00BF20A3">
              <w:rPr>
                <w:rFonts w:ascii="Times New Roman" w:hAnsi="Times New Roman"/>
                <w:sz w:val="26"/>
                <w:szCs w:val="26"/>
              </w:rPr>
              <w:t xml:space="preserve"> центров управления</w:t>
            </w:r>
          </w:p>
        </w:tc>
        <w:tc>
          <w:tcPr>
            <w:tcW w:w="851" w:type="dxa"/>
          </w:tcPr>
          <w:p w14:paraId="239D044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57E11E00" w14:textId="77777777" w:rsidTr="000731D9">
        <w:tc>
          <w:tcPr>
            <w:tcW w:w="568" w:type="dxa"/>
            <w:vAlign w:val="center"/>
          </w:tcPr>
          <w:p w14:paraId="6D2D384E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7AD5FA4C" w14:textId="12437943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Информирование студентов о планируемых мероприятиях через кураторов, социальные сети в ВК, сайт университета</w:t>
            </w:r>
          </w:p>
        </w:tc>
        <w:tc>
          <w:tcPr>
            <w:tcW w:w="2438" w:type="dxa"/>
            <w:gridSpan w:val="2"/>
            <w:vAlign w:val="center"/>
          </w:tcPr>
          <w:p w14:paraId="418FAF38" w14:textId="77777777" w:rsidR="008922ED" w:rsidRPr="001E58FB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58FB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7DF04073" w14:textId="45359B6E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E58FB">
              <w:rPr>
                <w:rFonts w:ascii="Times New Roman" w:hAnsi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>–202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r w:rsidRPr="001E58FB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04E56BF3" w14:textId="38676538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706AF99A" w14:textId="40DF8267" w:rsidR="008922ED" w:rsidRPr="00BF20A3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</w:t>
            </w:r>
            <w:r w:rsidRPr="00BF20A3">
              <w:rPr>
                <w:rFonts w:ascii="Times New Roman" w:hAnsi="Times New Roman"/>
                <w:sz w:val="26"/>
                <w:szCs w:val="26"/>
              </w:rPr>
              <w:t>Ю.</w:t>
            </w:r>
            <w:proofErr w:type="gramEnd"/>
            <w:r w:rsidRPr="00BF20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BF20A3">
              <w:rPr>
                <w:rFonts w:ascii="Times New Roman" w:hAnsi="Times New Roman"/>
                <w:sz w:val="26"/>
                <w:szCs w:val="26"/>
              </w:rPr>
              <w:t>Пашкова,  начальник</w:t>
            </w:r>
            <w:proofErr w:type="gramEnd"/>
            <w:r w:rsidRPr="00BF20A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70285">
              <w:rPr>
                <w:rFonts w:ascii="Times New Roman" w:hAnsi="Times New Roman"/>
                <w:sz w:val="26"/>
                <w:szCs w:val="26"/>
              </w:rPr>
              <w:t xml:space="preserve">УМП, </w:t>
            </w:r>
            <w:r w:rsidR="008922ED" w:rsidRPr="00BF20A3">
              <w:rPr>
                <w:rFonts w:ascii="Times New Roman" w:hAnsi="Times New Roman"/>
                <w:sz w:val="26"/>
                <w:szCs w:val="26"/>
              </w:rPr>
              <w:t>руководители центров управления</w:t>
            </w:r>
          </w:p>
        </w:tc>
        <w:tc>
          <w:tcPr>
            <w:tcW w:w="851" w:type="dxa"/>
          </w:tcPr>
          <w:p w14:paraId="52F68F3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1EA520E0" w14:textId="77777777" w:rsidTr="000731D9">
        <w:tc>
          <w:tcPr>
            <w:tcW w:w="568" w:type="dxa"/>
            <w:vAlign w:val="center"/>
          </w:tcPr>
          <w:p w14:paraId="64F79C96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0A3F0834" w14:textId="140F009E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92A95">
              <w:rPr>
                <w:rFonts w:ascii="Times New Roman" w:hAnsi="Times New Roman"/>
                <w:sz w:val="26"/>
                <w:szCs w:val="26"/>
              </w:rPr>
              <w:t>Инструктаж для сотрудников управления молодежной политики по охране труда, пожарной безопасности</w:t>
            </w:r>
          </w:p>
        </w:tc>
        <w:tc>
          <w:tcPr>
            <w:tcW w:w="2438" w:type="dxa"/>
            <w:gridSpan w:val="2"/>
            <w:vAlign w:val="center"/>
          </w:tcPr>
          <w:p w14:paraId="2F2A60F9" w14:textId="479126F5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92A95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proofErr w:type="gramStart"/>
            <w:r w:rsidRPr="00892A95">
              <w:rPr>
                <w:rFonts w:ascii="Times New Roman" w:hAnsi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r w:rsidRPr="00892A95">
              <w:rPr>
                <w:rFonts w:ascii="Times New Roman" w:hAnsi="Times New Roman"/>
                <w:sz w:val="26"/>
                <w:szCs w:val="26"/>
              </w:rPr>
              <w:t>-202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892A95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07D6FF23" w14:textId="32D9271D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5E068A8D" w14:textId="15E14137" w:rsidR="008922ED" w:rsidRPr="005667BD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Пашкова, </w:t>
            </w:r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 начальник</w:t>
            </w:r>
            <w:proofErr w:type="gramEnd"/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</w:p>
        </w:tc>
        <w:tc>
          <w:tcPr>
            <w:tcW w:w="851" w:type="dxa"/>
          </w:tcPr>
          <w:p w14:paraId="3BFE1CD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412323DB" w14:textId="77777777" w:rsidTr="000731D9">
        <w:tc>
          <w:tcPr>
            <w:tcW w:w="568" w:type="dxa"/>
            <w:vAlign w:val="center"/>
          </w:tcPr>
          <w:p w14:paraId="3FEAF0C4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33235C4E" w14:textId="53D4CBC6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6031F5">
              <w:rPr>
                <w:rFonts w:ascii="Times New Roman" w:hAnsi="Times New Roman"/>
                <w:sz w:val="26"/>
                <w:szCs w:val="26"/>
              </w:rPr>
              <w:t>Разработка необходимых нормативных документов по направлению молодежной политики</w:t>
            </w:r>
          </w:p>
        </w:tc>
        <w:tc>
          <w:tcPr>
            <w:tcW w:w="2438" w:type="dxa"/>
            <w:gridSpan w:val="2"/>
            <w:vAlign w:val="center"/>
          </w:tcPr>
          <w:p w14:paraId="6E98F2A7" w14:textId="6C3EC8EA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92A95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proofErr w:type="gramStart"/>
            <w:r w:rsidRPr="00892A95">
              <w:rPr>
                <w:rFonts w:ascii="Times New Roman" w:hAnsi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r w:rsidRPr="00892A95">
              <w:rPr>
                <w:rFonts w:ascii="Times New Roman" w:hAnsi="Times New Roman"/>
                <w:sz w:val="26"/>
                <w:szCs w:val="26"/>
              </w:rPr>
              <w:t>-202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892A95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7CA1D418" w14:textId="292D982C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67529E6B" w14:textId="4B2742DA" w:rsidR="008922ED" w:rsidRPr="005667BD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</w:p>
        </w:tc>
        <w:tc>
          <w:tcPr>
            <w:tcW w:w="851" w:type="dxa"/>
          </w:tcPr>
          <w:p w14:paraId="679458E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00E0AD77" w14:textId="77777777" w:rsidTr="000731D9">
        <w:tc>
          <w:tcPr>
            <w:tcW w:w="568" w:type="dxa"/>
            <w:vAlign w:val="center"/>
          </w:tcPr>
          <w:p w14:paraId="7C235A27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734682F3" w14:textId="387A272C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6031F5">
              <w:rPr>
                <w:rFonts w:ascii="Times New Roman" w:hAnsi="Times New Roman"/>
                <w:sz w:val="26"/>
                <w:szCs w:val="26"/>
              </w:rPr>
              <w:t xml:space="preserve">Подготовка и утверждение календарного плана работ управления молодежной политики на </w:t>
            </w:r>
            <w:proofErr w:type="gramStart"/>
            <w:r w:rsidRPr="006031F5">
              <w:rPr>
                <w:rFonts w:ascii="Times New Roman" w:hAnsi="Times New Roman"/>
                <w:sz w:val="26"/>
                <w:szCs w:val="26"/>
              </w:rPr>
              <w:t>2025-2026</w:t>
            </w:r>
            <w:proofErr w:type="gramEnd"/>
            <w:r w:rsidRPr="006031F5">
              <w:rPr>
                <w:rFonts w:ascii="Times New Roman" w:hAnsi="Times New Roman"/>
                <w:sz w:val="26"/>
                <w:szCs w:val="26"/>
              </w:rPr>
              <w:t xml:space="preserve"> учебный год</w:t>
            </w:r>
          </w:p>
        </w:tc>
        <w:tc>
          <w:tcPr>
            <w:tcW w:w="2438" w:type="dxa"/>
            <w:gridSpan w:val="2"/>
            <w:vAlign w:val="center"/>
          </w:tcPr>
          <w:p w14:paraId="731A9CFC" w14:textId="2A243F79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6031F5">
              <w:rPr>
                <w:rFonts w:ascii="Times New Roman" w:hAnsi="Times New Roman"/>
                <w:sz w:val="26"/>
                <w:szCs w:val="26"/>
              </w:rPr>
              <w:t>Апрель-май 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r w:rsidRPr="006031F5">
              <w:rPr>
                <w:rFonts w:ascii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  <w:vAlign w:val="center"/>
          </w:tcPr>
          <w:p w14:paraId="5F05615D" w14:textId="72A228BD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6C750353" w14:textId="79AE393F" w:rsidR="008922ED" w:rsidRPr="005667BD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proofErr w:type="gramStart"/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 w:rsidR="008922E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="008922ED" w:rsidRPr="00C314E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922ED">
              <w:rPr>
                <w:rFonts w:ascii="Times New Roman" w:hAnsi="Times New Roman"/>
                <w:sz w:val="26"/>
                <w:szCs w:val="26"/>
              </w:rPr>
              <w:t>руководители</w:t>
            </w:r>
            <w:proofErr w:type="gramEnd"/>
            <w:r w:rsidR="008922ED">
              <w:rPr>
                <w:rFonts w:ascii="Times New Roman" w:hAnsi="Times New Roman"/>
                <w:sz w:val="26"/>
                <w:szCs w:val="26"/>
              </w:rPr>
              <w:t xml:space="preserve"> центров управления</w:t>
            </w:r>
          </w:p>
        </w:tc>
        <w:tc>
          <w:tcPr>
            <w:tcW w:w="851" w:type="dxa"/>
          </w:tcPr>
          <w:p w14:paraId="600D7F7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628A7D2F" w14:textId="77777777" w:rsidTr="000731D9">
        <w:tc>
          <w:tcPr>
            <w:tcW w:w="568" w:type="dxa"/>
            <w:vAlign w:val="center"/>
          </w:tcPr>
          <w:p w14:paraId="466B538B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1E70E6DF" w14:textId="0B543031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6031F5">
              <w:rPr>
                <w:rFonts w:ascii="Times New Roman" w:hAnsi="Times New Roman"/>
                <w:sz w:val="26"/>
                <w:szCs w:val="26"/>
              </w:rPr>
              <w:t xml:space="preserve">Подготовка итогового отчета за </w:t>
            </w:r>
            <w:proofErr w:type="gramStart"/>
            <w:r w:rsidRPr="006031F5">
              <w:rPr>
                <w:rFonts w:ascii="Times New Roman" w:hAnsi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r w:rsidRPr="006031F5">
              <w:rPr>
                <w:rFonts w:ascii="Times New Roman" w:hAnsi="Times New Roman"/>
                <w:sz w:val="26"/>
                <w:szCs w:val="26"/>
              </w:rPr>
              <w:t>-202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6031F5">
              <w:rPr>
                <w:rFonts w:ascii="Times New Roman" w:hAnsi="Times New Roman"/>
                <w:sz w:val="26"/>
                <w:szCs w:val="26"/>
              </w:rPr>
              <w:t xml:space="preserve"> учебный год управления молодежной политики</w:t>
            </w:r>
          </w:p>
        </w:tc>
        <w:tc>
          <w:tcPr>
            <w:tcW w:w="2438" w:type="dxa"/>
            <w:gridSpan w:val="2"/>
            <w:vAlign w:val="center"/>
          </w:tcPr>
          <w:p w14:paraId="6C55C31D" w14:textId="66C13FA3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6031F5">
              <w:rPr>
                <w:rFonts w:ascii="Times New Roman" w:hAnsi="Times New Roman"/>
                <w:sz w:val="26"/>
                <w:szCs w:val="26"/>
              </w:rPr>
              <w:t>Июль 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r w:rsidRPr="006031F5">
              <w:rPr>
                <w:rFonts w:ascii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  <w:vAlign w:val="center"/>
          </w:tcPr>
          <w:p w14:paraId="312B2207" w14:textId="74E86B37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5EC52EFF" w14:textId="76B7DF4A" w:rsidR="008922ED" w:rsidRPr="005667BD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proofErr w:type="gramStart"/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 w:rsidR="008922E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="008922ED" w:rsidRPr="00C314E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922ED">
              <w:rPr>
                <w:rFonts w:ascii="Times New Roman" w:hAnsi="Times New Roman"/>
                <w:sz w:val="26"/>
                <w:szCs w:val="26"/>
              </w:rPr>
              <w:t>руководители</w:t>
            </w:r>
            <w:proofErr w:type="gramEnd"/>
            <w:r w:rsidR="008922ED">
              <w:rPr>
                <w:rFonts w:ascii="Times New Roman" w:hAnsi="Times New Roman"/>
                <w:sz w:val="26"/>
                <w:szCs w:val="26"/>
              </w:rPr>
              <w:t xml:space="preserve"> центров управления</w:t>
            </w:r>
          </w:p>
        </w:tc>
        <w:tc>
          <w:tcPr>
            <w:tcW w:w="851" w:type="dxa"/>
          </w:tcPr>
          <w:p w14:paraId="4DA8DF4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565B5162" w14:textId="77777777" w:rsidTr="000731D9">
        <w:tc>
          <w:tcPr>
            <w:tcW w:w="568" w:type="dxa"/>
            <w:vAlign w:val="center"/>
          </w:tcPr>
          <w:p w14:paraId="75F15E78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47C21F19" w14:textId="4CA60669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56BCF">
              <w:rPr>
                <w:rFonts w:ascii="Times New Roman" w:hAnsi="Times New Roman"/>
                <w:sz w:val="26"/>
                <w:szCs w:val="26"/>
              </w:rPr>
              <w:t>Взаимодействие с региональными органами образования, культуры, спорта, молодежной политики, общественными организациями и другими структурами в реализации государственной молодежной политики</w:t>
            </w:r>
          </w:p>
        </w:tc>
        <w:tc>
          <w:tcPr>
            <w:tcW w:w="2438" w:type="dxa"/>
            <w:gridSpan w:val="2"/>
            <w:vAlign w:val="center"/>
          </w:tcPr>
          <w:p w14:paraId="7D2FE582" w14:textId="5B330351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92A95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proofErr w:type="gramStart"/>
            <w:r w:rsidRPr="00892A95">
              <w:rPr>
                <w:rFonts w:ascii="Times New Roman" w:hAnsi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r w:rsidRPr="00892A95">
              <w:rPr>
                <w:rFonts w:ascii="Times New Roman" w:hAnsi="Times New Roman"/>
                <w:sz w:val="26"/>
                <w:szCs w:val="26"/>
              </w:rPr>
              <w:t>-202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892A95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3184ADDB" w14:textId="6EDCFC4F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4A0E6753" w14:textId="5DF66742" w:rsidR="008922ED" w:rsidRPr="005667BD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 w:rsidR="008922ED">
              <w:rPr>
                <w:rFonts w:ascii="Times New Roman" w:hAnsi="Times New Roman"/>
                <w:sz w:val="26"/>
                <w:szCs w:val="26"/>
              </w:rPr>
              <w:t>, руководители центров управления, специалист управления</w:t>
            </w:r>
          </w:p>
        </w:tc>
        <w:tc>
          <w:tcPr>
            <w:tcW w:w="851" w:type="dxa"/>
          </w:tcPr>
          <w:p w14:paraId="259EC0E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922ED" w:rsidRPr="005667BD" w14:paraId="4F91A205" w14:textId="77777777" w:rsidTr="000731D9">
        <w:tc>
          <w:tcPr>
            <w:tcW w:w="568" w:type="dxa"/>
            <w:vAlign w:val="center"/>
          </w:tcPr>
          <w:p w14:paraId="084DF2EC" w14:textId="77777777" w:rsidR="008922ED" w:rsidRPr="005125AF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316D04CD" w14:textId="573C7876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56BCF">
              <w:rPr>
                <w:rFonts w:ascii="Times New Roman" w:hAnsi="Times New Roman"/>
                <w:sz w:val="26"/>
                <w:szCs w:val="26"/>
              </w:rPr>
              <w:t xml:space="preserve">Взаимодействие с Министерством Сельского хозяйства РФ, Министерством науки и высшего образования РФ, Росмолодежь, общественными организациями и другими структурами </w:t>
            </w:r>
            <w:r>
              <w:rPr>
                <w:rFonts w:ascii="Times New Roman" w:hAnsi="Times New Roman"/>
                <w:sz w:val="26"/>
                <w:szCs w:val="26"/>
              </w:rPr>
              <w:t>федерального уровня по направлению</w:t>
            </w:r>
            <w:r w:rsidRPr="00356BCF">
              <w:rPr>
                <w:rFonts w:ascii="Times New Roman" w:hAnsi="Times New Roman"/>
                <w:sz w:val="26"/>
                <w:szCs w:val="26"/>
              </w:rPr>
              <w:t xml:space="preserve"> реализации государственной молодежной политики</w:t>
            </w:r>
          </w:p>
        </w:tc>
        <w:tc>
          <w:tcPr>
            <w:tcW w:w="2438" w:type="dxa"/>
            <w:gridSpan w:val="2"/>
            <w:vAlign w:val="center"/>
          </w:tcPr>
          <w:p w14:paraId="3E5E07BC" w14:textId="6BF2D200" w:rsidR="008922ED" w:rsidRPr="005667BD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92A95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proofErr w:type="gramStart"/>
            <w:r w:rsidRPr="00892A95">
              <w:rPr>
                <w:rFonts w:ascii="Times New Roman" w:hAnsi="Times New Roman"/>
                <w:sz w:val="26"/>
                <w:szCs w:val="26"/>
              </w:rPr>
              <w:t>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r w:rsidRPr="00892A95">
              <w:rPr>
                <w:rFonts w:ascii="Times New Roman" w:hAnsi="Times New Roman"/>
                <w:sz w:val="26"/>
                <w:szCs w:val="26"/>
              </w:rPr>
              <w:t>-202</w:t>
            </w:r>
            <w:r w:rsidR="00BF20A3">
              <w:rPr>
                <w:rFonts w:ascii="Times New Roman" w:hAnsi="Times New Roman"/>
                <w:sz w:val="26"/>
                <w:szCs w:val="26"/>
              </w:rPr>
              <w:t>5</w:t>
            </w:r>
            <w:proofErr w:type="gramEnd"/>
            <w:r w:rsidRPr="00892A95">
              <w:rPr>
                <w:rFonts w:ascii="Times New Roman" w:hAnsi="Times New Roman"/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2296" w:type="dxa"/>
            <w:gridSpan w:val="2"/>
            <w:vAlign w:val="center"/>
          </w:tcPr>
          <w:p w14:paraId="385B9A47" w14:textId="2A789ACC" w:rsidR="008922ED" w:rsidRPr="00973BD2" w:rsidRDefault="008922ED" w:rsidP="00973BD2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3BD2">
              <w:rPr>
                <w:rFonts w:ascii="Times New Roman" w:hAnsi="Times New Roman"/>
                <w:sz w:val="24"/>
                <w:szCs w:val="24"/>
              </w:rPr>
              <w:t>университетский, комбинированный</w:t>
            </w:r>
          </w:p>
        </w:tc>
        <w:tc>
          <w:tcPr>
            <w:tcW w:w="4338" w:type="dxa"/>
            <w:gridSpan w:val="2"/>
            <w:vAlign w:val="center"/>
          </w:tcPr>
          <w:p w14:paraId="2D3A6D9C" w14:textId="5C074B35" w:rsidR="008922ED" w:rsidRPr="005667BD" w:rsidRDefault="00BF20A3" w:rsidP="00973BD2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Пашкова, </w:t>
            </w:r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 начальник</w:t>
            </w:r>
            <w:proofErr w:type="gramEnd"/>
            <w:r w:rsidR="008922ED" w:rsidRPr="001E58F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 w:rsidR="008922ED">
              <w:rPr>
                <w:rFonts w:ascii="Times New Roman" w:hAnsi="Times New Roman"/>
                <w:sz w:val="26"/>
                <w:szCs w:val="26"/>
              </w:rPr>
              <w:t>, руководители центров управления, специалист управления</w:t>
            </w:r>
          </w:p>
        </w:tc>
        <w:tc>
          <w:tcPr>
            <w:tcW w:w="851" w:type="dxa"/>
          </w:tcPr>
          <w:p w14:paraId="358BCF0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B1D66" w:rsidRPr="005667BD" w14:paraId="04757853" w14:textId="77777777" w:rsidTr="000731D9">
        <w:tc>
          <w:tcPr>
            <w:tcW w:w="568" w:type="dxa"/>
          </w:tcPr>
          <w:p w14:paraId="54B6C774" w14:textId="77777777" w:rsidR="00BB1D66" w:rsidRPr="005667BD" w:rsidRDefault="00BB1D66" w:rsidP="00BB1D66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0B6A34BA" w14:textId="10FCB716" w:rsidR="00BB1D66" w:rsidRPr="005667BD" w:rsidRDefault="00BB1D66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25A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Добровольческая деятельность</w:t>
            </w:r>
          </w:p>
        </w:tc>
      </w:tr>
      <w:tr w:rsidR="008922ED" w:rsidRPr="005667BD" w14:paraId="07F4004F" w14:textId="77777777" w:rsidTr="000731D9">
        <w:tc>
          <w:tcPr>
            <w:tcW w:w="568" w:type="dxa"/>
          </w:tcPr>
          <w:p w14:paraId="0C92B36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2F8FEB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Волонтерское сопровождение Дня Знаний. Помощь в организации торжественных мероприятий, сопровождение первокурсников на площадки мероприятий.</w:t>
            </w:r>
          </w:p>
        </w:tc>
        <w:tc>
          <w:tcPr>
            <w:tcW w:w="2438" w:type="dxa"/>
            <w:gridSpan w:val="2"/>
          </w:tcPr>
          <w:p w14:paraId="5551525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 сентября, площадь главного-лабораторного корпуса</w:t>
            </w:r>
          </w:p>
        </w:tc>
        <w:tc>
          <w:tcPr>
            <w:tcW w:w="2296" w:type="dxa"/>
            <w:gridSpan w:val="2"/>
          </w:tcPr>
          <w:p w14:paraId="2BD141CE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15D64006" w14:textId="4F4FC8AA" w:rsidR="008922ED" w:rsidRPr="004D5AE2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="008922ED"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="008922ED"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51" w:type="dxa"/>
          </w:tcPr>
          <w:p w14:paraId="5762E4E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75092660" w14:textId="77777777" w:rsidTr="000731D9">
        <w:tc>
          <w:tcPr>
            <w:tcW w:w="568" w:type="dxa"/>
          </w:tcPr>
          <w:p w14:paraId="36BC856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FD20993" w14:textId="575B4D8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Международный день благотворительности. Круглый стол с членами волонтерских штабов факультетов Белгородского ГАУ. Подведение итогов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года, обсуждение планов на предстоящий учебный год. Круглый стол по реализации модуля «Обучение служением»</w:t>
            </w:r>
          </w:p>
        </w:tc>
        <w:tc>
          <w:tcPr>
            <w:tcW w:w="2438" w:type="dxa"/>
            <w:gridSpan w:val="2"/>
          </w:tcPr>
          <w:p w14:paraId="17C640B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 сентября,</w:t>
            </w:r>
          </w:p>
          <w:p w14:paraId="2BAC9C8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</w:t>
            </w:r>
          </w:p>
        </w:tc>
        <w:tc>
          <w:tcPr>
            <w:tcW w:w="2296" w:type="dxa"/>
            <w:gridSpan w:val="2"/>
          </w:tcPr>
          <w:p w14:paraId="17FE5CF6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14410264" w14:textId="24AD404B" w:rsidR="008922ED" w:rsidRPr="004D5AE2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Пашкова,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pashkova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D05729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 чел.</w:t>
            </w:r>
          </w:p>
        </w:tc>
      </w:tr>
      <w:tr w:rsidR="008922ED" w:rsidRPr="005667BD" w14:paraId="72DBC453" w14:textId="77777777" w:rsidTr="000731D9">
        <w:tc>
          <w:tcPr>
            <w:tcW w:w="568" w:type="dxa"/>
          </w:tcPr>
          <w:p w14:paraId="7B121AD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09BE48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Агитационные мероприятия для первокурсников в сфере волонтерства и добровольчества. Общение на факультетах, объявления в социальных сетях, организация встреч и фестиваля.</w:t>
            </w:r>
          </w:p>
        </w:tc>
        <w:tc>
          <w:tcPr>
            <w:tcW w:w="2438" w:type="dxa"/>
            <w:gridSpan w:val="2"/>
          </w:tcPr>
          <w:p w14:paraId="7799BFD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Сентябрь,</w:t>
            </w:r>
          </w:p>
          <w:p w14:paraId="6062786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Добро.Центр, социальные сети</w:t>
            </w:r>
          </w:p>
        </w:tc>
        <w:tc>
          <w:tcPr>
            <w:tcW w:w="2296" w:type="dxa"/>
            <w:gridSpan w:val="2"/>
          </w:tcPr>
          <w:p w14:paraId="3CB2A54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2C7B2055" w14:textId="3CBD1E29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A9435AC" w14:textId="5AADB64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500 чел.</w:t>
            </w:r>
          </w:p>
        </w:tc>
      </w:tr>
      <w:tr w:rsidR="008922ED" w:rsidRPr="005667BD" w14:paraId="1735A20A" w14:textId="77777777" w:rsidTr="000731D9">
        <w:tc>
          <w:tcPr>
            <w:tcW w:w="568" w:type="dxa"/>
          </w:tcPr>
          <w:p w14:paraId="740790D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14DAA6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субботников для студентов и сотрудников Белгородского ГАУ на территории университета и п. Майский. </w:t>
            </w:r>
          </w:p>
        </w:tc>
        <w:tc>
          <w:tcPr>
            <w:tcW w:w="2438" w:type="dxa"/>
            <w:gridSpan w:val="2"/>
          </w:tcPr>
          <w:p w14:paraId="7B901BB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Сентябрь,</w:t>
            </w:r>
          </w:p>
          <w:p w14:paraId="62835E6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Апрель,</w:t>
            </w:r>
          </w:p>
          <w:p w14:paraId="64CA184B" w14:textId="7406413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Территория университета </w:t>
            </w:r>
          </w:p>
        </w:tc>
        <w:tc>
          <w:tcPr>
            <w:tcW w:w="2296" w:type="dxa"/>
            <w:gridSpan w:val="2"/>
          </w:tcPr>
          <w:p w14:paraId="3812E4E4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47E3CB08" w14:textId="7399BB26" w:rsidR="008922ED" w:rsidRPr="004D5AE2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8F0C15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500 чел.</w:t>
            </w:r>
          </w:p>
        </w:tc>
      </w:tr>
      <w:tr w:rsidR="008922ED" w:rsidRPr="005667BD" w14:paraId="4D68957A" w14:textId="77777777" w:rsidTr="000731D9">
        <w:tc>
          <w:tcPr>
            <w:tcW w:w="568" w:type="dxa"/>
          </w:tcPr>
          <w:p w14:paraId="7F960A0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A0BE226" w14:textId="0824298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E2281">
              <w:rPr>
                <w:rFonts w:ascii="Times New Roman" w:hAnsi="Times New Roman" w:cs="Times New Roman"/>
                <w:sz w:val="26"/>
                <w:szCs w:val="26"/>
              </w:rPr>
              <w:t>Мастер-класс «Студенты - Наставники»</w:t>
            </w:r>
          </w:p>
        </w:tc>
        <w:tc>
          <w:tcPr>
            <w:tcW w:w="2438" w:type="dxa"/>
            <w:gridSpan w:val="2"/>
          </w:tcPr>
          <w:p w14:paraId="767B3E12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29.09-07.10.2025</w:t>
            </w:r>
          </w:p>
          <w:p w14:paraId="253764B5" w14:textId="7A14EFB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учебно-лабораторный корпус №1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2296" w:type="dxa"/>
            <w:gridSpan w:val="2"/>
          </w:tcPr>
          <w:p w14:paraId="591F3251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Офлайн/</w:t>
            </w:r>
          </w:p>
          <w:p w14:paraId="1CDA40F8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7BFB2103" w14:textId="7CD05506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C2E75C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42B22BD4" w14:textId="77777777" w:rsidTr="000731D9">
        <w:tc>
          <w:tcPr>
            <w:tcW w:w="568" w:type="dxa"/>
          </w:tcPr>
          <w:p w14:paraId="403B48D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D66C3B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в акции «Код донора. Наставничество». Проведение просветительских лекций по теме донорства, выступление спикеров с Центра переливания крови. Распространение информации в социальных сетях.</w:t>
            </w:r>
          </w:p>
        </w:tc>
        <w:tc>
          <w:tcPr>
            <w:tcW w:w="2438" w:type="dxa"/>
            <w:gridSpan w:val="2"/>
          </w:tcPr>
          <w:p w14:paraId="2A6FFCC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Октябрь,</w:t>
            </w:r>
          </w:p>
          <w:p w14:paraId="254062D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Апрель,</w:t>
            </w:r>
          </w:p>
          <w:p w14:paraId="321B9237" w14:textId="5FD95B1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Центр крови Белгородской области</w:t>
            </w:r>
          </w:p>
        </w:tc>
        <w:tc>
          <w:tcPr>
            <w:tcW w:w="2296" w:type="dxa"/>
            <w:gridSpan w:val="2"/>
          </w:tcPr>
          <w:p w14:paraId="32A3F2FD" w14:textId="7BF6C9A0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6ADACED" w14:textId="35D6EC6C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FCFD1D8" w14:textId="055E7AA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097FB86" w14:textId="77777777" w:rsidTr="000731D9">
        <w:tc>
          <w:tcPr>
            <w:tcW w:w="568" w:type="dxa"/>
          </w:tcPr>
          <w:p w14:paraId="48482E1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41E2764" w14:textId="79C0285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E2281">
              <w:rPr>
                <w:rFonts w:ascii="Times New Roman" w:hAnsi="Times New Roman" w:cs="Times New Roman"/>
                <w:sz w:val="26"/>
                <w:szCs w:val="26"/>
              </w:rPr>
              <w:t>Дискуссионная площадка «Педагогика сотрудничества: преподаватель как наставник и друг»</w:t>
            </w:r>
          </w:p>
        </w:tc>
        <w:tc>
          <w:tcPr>
            <w:tcW w:w="2438" w:type="dxa"/>
            <w:gridSpan w:val="2"/>
          </w:tcPr>
          <w:p w14:paraId="63D9EFC8" w14:textId="36F81AC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08.10-16.10.2025</w:t>
            </w:r>
          </w:p>
          <w:p w14:paraId="3AD0BE4C" w14:textId="0B99FBF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учебно-лабораторный корпус №1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2296" w:type="dxa"/>
            <w:gridSpan w:val="2"/>
          </w:tcPr>
          <w:p w14:paraId="7521400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17A12A67" w14:textId="4B6573F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И.М. Саратова, руководитель психологической службы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F1F84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CE46233" w14:textId="70B9C85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1E57CC11" w14:textId="77777777" w:rsidTr="000731D9">
        <w:tc>
          <w:tcPr>
            <w:tcW w:w="568" w:type="dxa"/>
          </w:tcPr>
          <w:p w14:paraId="6198F19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379D4C6" w14:textId="2942A7D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CF1F84">
              <w:rPr>
                <w:rFonts w:ascii="Times New Roman" w:hAnsi="Times New Roman" w:cs="Times New Roman"/>
                <w:sz w:val="26"/>
                <w:szCs w:val="26"/>
              </w:rPr>
              <w:t>Неделя педагогического мастерства (открытые просветительские лекции)</w:t>
            </w:r>
          </w:p>
        </w:tc>
        <w:tc>
          <w:tcPr>
            <w:tcW w:w="2438" w:type="dxa"/>
            <w:gridSpan w:val="2"/>
          </w:tcPr>
          <w:p w14:paraId="33E492D6" w14:textId="784DB9A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16.10-27.10.2025</w:t>
            </w:r>
          </w:p>
          <w:p w14:paraId="62E1EC97" w14:textId="7670B79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Площадки вуза</w:t>
            </w:r>
          </w:p>
        </w:tc>
        <w:tc>
          <w:tcPr>
            <w:tcW w:w="2296" w:type="dxa"/>
            <w:gridSpan w:val="2"/>
          </w:tcPr>
          <w:p w14:paraId="103E3653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3DB6BCFC" w14:textId="1423B0B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С.А.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Денисова, начальник управления социально-психологического сопровождения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Denisova</w:t>
            </w:r>
            <w:r w:rsidRPr="00CF1F84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267CD72E" w14:textId="70EEC27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368CFA7E" w14:textId="77777777" w:rsidTr="000731D9">
        <w:tc>
          <w:tcPr>
            <w:tcW w:w="568" w:type="dxa"/>
          </w:tcPr>
          <w:p w14:paraId="293C5F2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C1C014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Экскурсии для обучающихся Майской гимназии в рамках проекта «Внуки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Победы.Прохоровка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2438" w:type="dxa"/>
            <w:gridSpan w:val="2"/>
          </w:tcPr>
          <w:p w14:paraId="29693ED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Октябрь-декабрь,</w:t>
            </w:r>
          </w:p>
          <w:p w14:paraId="459D376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п. Майский.</w:t>
            </w:r>
          </w:p>
        </w:tc>
        <w:tc>
          <w:tcPr>
            <w:tcW w:w="2296" w:type="dxa"/>
            <w:gridSpan w:val="2"/>
          </w:tcPr>
          <w:p w14:paraId="3B62DD62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AD3BB36" w14:textId="48D6681E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7C1F2D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4CBCEA10" w14:textId="77777777" w:rsidTr="000731D9">
        <w:tc>
          <w:tcPr>
            <w:tcW w:w="568" w:type="dxa"/>
          </w:tcPr>
          <w:p w14:paraId="597280F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8C9C79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в конкурсе Почетный знак Добровольца Белгородчины</w:t>
            </w:r>
          </w:p>
        </w:tc>
        <w:tc>
          <w:tcPr>
            <w:tcW w:w="2438" w:type="dxa"/>
            <w:gridSpan w:val="2"/>
          </w:tcPr>
          <w:p w14:paraId="0FF9BEA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Октябрь-ноябрь</w:t>
            </w:r>
          </w:p>
          <w:p w14:paraId="7B12B56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</w:t>
            </w:r>
          </w:p>
        </w:tc>
        <w:tc>
          <w:tcPr>
            <w:tcW w:w="2296" w:type="dxa"/>
            <w:gridSpan w:val="2"/>
          </w:tcPr>
          <w:p w14:paraId="17C5E984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1E9C3051" w14:textId="18FE894E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8F6523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 чел.</w:t>
            </w:r>
          </w:p>
        </w:tc>
      </w:tr>
      <w:tr w:rsidR="008922ED" w:rsidRPr="005667BD" w14:paraId="5E2D102B" w14:textId="77777777" w:rsidTr="000731D9">
        <w:tc>
          <w:tcPr>
            <w:tcW w:w="568" w:type="dxa"/>
          </w:tcPr>
          <w:p w14:paraId="066C38B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0C964BC" w14:textId="6DE134E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CF1F84">
              <w:rPr>
                <w:rFonts w:ascii="Times New Roman" w:hAnsi="Times New Roman" w:cs="Times New Roman"/>
                <w:sz w:val="26"/>
                <w:szCs w:val="26"/>
              </w:rPr>
              <w:t>Проведение патриотической просветительской недели на факультетах «Пока мы помним – мы живем»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</w:tc>
        <w:tc>
          <w:tcPr>
            <w:tcW w:w="2438" w:type="dxa"/>
            <w:gridSpan w:val="2"/>
          </w:tcPr>
          <w:p w14:paraId="492A2B01" w14:textId="670EAE7A" w:rsidR="008922ED" w:rsidRPr="00CF1F8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.11-10.11.2025</w:t>
            </w:r>
          </w:p>
          <w:p w14:paraId="71C0B3B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Факультеты, социальные сети</w:t>
            </w:r>
          </w:p>
        </w:tc>
        <w:tc>
          <w:tcPr>
            <w:tcW w:w="2296" w:type="dxa"/>
            <w:gridSpan w:val="2"/>
          </w:tcPr>
          <w:p w14:paraId="08BC0798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307C1308" w14:textId="1DABEED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А.А. Миронюк, администратор гражданско-патриотического центра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C41E33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22F2F85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045445BD" w14:textId="77777777" w:rsidTr="000731D9">
        <w:tc>
          <w:tcPr>
            <w:tcW w:w="568" w:type="dxa"/>
          </w:tcPr>
          <w:p w14:paraId="01D22C2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6F552B2" w14:textId="2D209BF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CF1F84">
              <w:rPr>
                <w:rFonts w:ascii="Times New Roman" w:hAnsi="Times New Roman" w:cs="Times New Roman"/>
                <w:sz w:val="26"/>
                <w:szCs w:val="26"/>
              </w:rPr>
              <w:t>Проведение патриотического форума «Грани патриотизма»</w:t>
            </w:r>
          </w:p>
        </w:tc>
        <w:tc>
          <w:tcPr>
            <w:tcW w:w="2438" w:type="dxa"/>
            <w:gridSpan w:val="2"/>
          </w:tcPr>
          <w:p w14:paraId="5C0BC261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11.11-18.11.2025</w:t>
            </w:r>
          </w:p>
          <w:p w14:paraId="0E77E934" w14:textId="233322C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293A277D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Офлайн/</w:t>
            </w:r>
          </w:p>
          <w:p w14:paraId="3709B7B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0AD977AB" w14:textId="28A9FA2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А.А. Миронюк, администратор гражданско-патриотического центра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C41E33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3D09796" w14:textId="7A6C815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0 чел.</w:t>
            </w:r>
          </w:p>
        </w:tc>
      </w:tr>
      <w:tr w:rsidR="008922ED" w:rsidRPr="005667BD" w14:paraId="2E1E4695" w14:textId="77777777" w:rsidTr="000731D9">
        <w:tc>
          <w:tcPr>
            <w:tcW w:w="568" w:type="dxa"/>
          </w:tcPr>
          <w:p w14:paraId="6B90362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67AD1A3" w14:textId="4054DC4A" w:rsidR="008922ED" w:rsidRPr="00CF1F8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C41E33">
              <w:rPr>
                <w:rFonts w:ascii="Times New Roman" w:hAnsi="Times New Roman" w:cs="Times New Roman"/>
                <w:sz w:val="26"/>
                <w:szCs w:val="26"/>
              </w:rPr>
              <w:t>Проведение общеуниверситетской патриотической акции «Живые письма»</w:t>
            </w:r>
          </w:p>
        </w:tc>
        <w:tc>
          <w:tcPr>
            <w:tcW w:w="2438" w:type="dxa"/>
            <w:gridSpan w:val="2"/>
          </w:tcPr>
          <w:p w14:paraId="1AC2CA92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19.11.-28.11.2025</w:t>
            </w:r>
          </w:p>
          <w:p w14:paraId="00C90EBE" w14:textId="21956DCC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Факультеты, социальные сети</w:t>
            </w:r>
          </w:p>
        </w:tc>
        <w:tc>
          <w:tcPr>
            <w:tcW w:w="2296" w:type="dxa"/>
            <w:gridSpan w:val="2"/>
          </w:tcPr>
          <w:p w14:paraId="3C474F2A" w14:textId="7A3D9C81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16B4C452" w14:textId="67F639B8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А.А. Миронюк, администратор гражданско-патриотического центра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C41E33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2FDC365C" w14:textId="3FD345A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2000 чел.</w:t>
            </w:r>
          </w:p>
        </w:tc>
      </w:tr>
      <w:tr w:rsidR="008922ED" w:rsidRPr="005667BD" w14:paraId="21E533A0" w14:textId="77777777" w:rsidTr="000731D9">
        <w:tc>
          <w:tcPr>
            <w:tcW w:w="568" w:type="dxa"/>
          </w:tcPr>
          <w:p w14:paraId="30041AE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88824E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Торжественное мероприятие «День рождение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». Подведение итогов деятельности, презентация новых сервисов. Встреча руководителей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Добро.Центров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региона.</w:t>
            </w:r>
          </w:p>
        </w:tc>
        <w:tc>
          <w:tcPr>
            <w:tcW w:w="2438" w:type="dxa"/>
            <w:gridSpan w:val="2"/>
          </w:tcPr>
          <w:p w14:paraId="09FD3CE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 декабря,</w:t>
            </w:r>
          </w:p>
          <w:p w14:paraId="5315B16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</w:t>
            </w:r>
          </w:p>
        </w:tc>
        <w:tc>
          <w:tcPr>
            <w:tcW w:w="2296" w:type="dxa"/>
            <w:gridSpan w:val="2"/>
          </w:tcPr>
          <w:p w14:paraId="024457B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Офлайн/</w:t>
            </w:r>
          </w:p>
          <w:p w14:paraId="12E625BB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22424264" w14:textId="56CF01AB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2F9BD6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1A3F1240" w14:textId="77777777" w:rsidTr="000731D9">
        <w:tc>
          <w:tcPr>
            <w:tcW w:w="568" w:type="dxa"/>
          </w:tcPr>
          <w:p w14:paraId="70FA54F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E9A91B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торжественного мероприятия к Дню рождения Белгородского ГАУ. Волонтерское сопровождение мероприятия. </w:t>
            </w:r>
          </w:p>
        </w:tc>
        <w:tc>
          <w:tcPr>
            <w:tcW w:w="2438" w:type="dxa"/>
            <w:gridSpan w:val="2"/>
          </w:tcPr>
          <w:p w14:paraId="1AD63CB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4 декабря,</w:t>
            </w:r>
          </w:p>
          <w:p w14:paraId="27E3A9F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Факультеты, </w:t>
            </w:r>
          </w:p>
          <w:p w14:paraId="63FB799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п. Майский, социальные сети</w:t>
            </w:r>
          </w:p>
        </w:tc>
        <w:tc>
          <w:tcPr>
            <w:tcW w:w="2296" w:type="dxa"/>
            <w:gridSpan w:val="2"/>
          </w:tcPr>
          <w:p w14:paraId="4175479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B473CBF" w14:textId="6BFB8F4B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6F258A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500 чел.</w:t>
            </w:r>
          </w:p>
        </w:tc>
      </w:tr>
      <w:tr w:rsidR="008922ED" w:rsidRPr="005667BD" w14:paraId="780328A8" w14:textId="77777777" w:rsidTr="000731D9">
        <w:tc>
          <w:tcPr>
            <w:tcW w:w="568" w:type="dxa"/>
          </w:tcPr>
          <w:p w14:paraId="00ABDB1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C010A4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Акция в честь Дня неизвестного солдата. Возложение цветов у Памятника неизвестному солдату. </w:t>
            </w:r>
          </w:p>
        </w:tc>
        <w:tc>
          <w:tcPr>
            <w:tcW w:w="2438" w:type="dxa"/>
            <w:gridSpan w:val="2"/>
          </w:tcPr>
          <w:p w14:paraId="2EF30D9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 декабря,</w:t>
            </w:r>
          </w:p>
          <w:p w14:paraId="3D5E5FE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Социальные сети</w:t>
            </w:r>
          </w:p>
        </w:tc>
        <w:tc>
          <w:tcPr>
            <w:tcW w:w="2296" w:type="dxa"/>
            <w:gridSpan w:val="2"/>
          </w:tcPr>
          <w:p w14:paraId="68931F2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6F1DFD84" w14:textId="08D79B4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А.А. Миронюк, администратор гражданско-патриотического центра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C41E33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C93AA8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40 чел.</w:t>
            </w:r>
          </w:p>
        </w:tc>
      </w:tr>
      <w:tr w:rsidR="008922ED" w:rsidRPr="005667BD" w14:paraId="6CCE3BC8" w14:textId="77777777" w:rsidTr="000731D9">
        <w:tc>
          <w:tcPr>
            <w:tcW w:w="568" w:type="dxa"/>
          </w:tcPr>
          <w:p w14:paraId="6E559BA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541EF9F" w14:textId="7BF40C8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C41E33">
              <w:rPr>
                <w:rFonts w:ascii="Times New Roman" w:hAnsi="Times New Roman" w:cs="Times New Roman"/>
                <w:sz w:val="26"/>
                <w:szCs w:val="26"/>
              </w:rPr>
              <w:t>Презентация успешных проектов в рамках реализации модуля «Обучение служением»</w:t>
            </w:r>
          </w:p>
        </w:tc>
        <w:tc>
          <w:tcPr>
            <w:tcW w:w="2438" w:type="dxa"/>
            <w:gridSpan w:val="2"/>
          </w:tcPr>
          <w:p w14:paraId="6BFC6E83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08.12-.15.12.2025</w:t>
            </w:r>
          </w:p>
          <w:p w14:paraId="2D929462" w14:textId="06AD349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6B534379" w14:textId="7F7D9D45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4506AEC" w14:textId="1474264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9C35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9C35EC"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 w:rsidR="009C35EC"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 w:rsidR="009C35EC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="009C35EC"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="009C35EC"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 w:rsidR="009C35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="009C35EC"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="009C35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="009C35EC"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="009C35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="009C35EC"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="009C35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C22C436" w14:textId="3FF82D9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 чел.</w:t>
            </w:r>
          </w:p>
        </w:tc>
      </w:tr>
      <w:tr w:rsidR="008922ED" w:rsidRPr="005667BD" w14:paraId="51169E3F" w14:textId="77777777" w:rsidTr="000731D9">
        <w:tc>
          <w:tcPr>
            <w:tcW w:w="568" w:type="dxa"/>
          </w:tcPr>
          <w:p w14:paraId="2C3BA6D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77CA96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Квиза: «Конституция РФ: от истоков к современности», посвященному Дню Конституции РФ для обучающихся </w:t>
            </w:r>
          </w:p>
        </w:tc>
        <w:tc>
          <w:tcPr>
            <w:tcW w:w="2438" w:type="dxa"/>
            <w:gridSpan w:val="2"/>
          </w:tcPr>
          <w:p w14:paraId="1D8F6EC0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12 декабря </w:t>
            </w:r>
          </w:p>
          <w:p w14:paraId="547A99D8" w14:textId="604A4D9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7E6CE8B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Офлайн/</w:t>
            </w:r>
          </w:p>
          <w:p w14:paraId="3329320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4E7176E2" w14:textId="7DC0EA2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Пашкова, </w:t>
            </w:r>
            <w:r w:rsidR="00A70285"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r w:rsidR="00A7028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pashkova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FA6C2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1EAA05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04E2D5D2" w14:textId="77777777" w:rsidTr="000731D9">
        <w:tc>
          <w:tcPr>
            <w:tcW w:w="568" w:type="dxa"/>
          </w:tcPr>
          <w:p w14:paraId="549D338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DCFD53C" w14:textId="5C0E89C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928CF">
              <w:rPr>
                <w:rFonts w:ascii="Times New Roman" w:hAnsi="Times New Roman" w:cs="Times New Roman"/>
                <w:sz w:val="26"/>
                <w:szCs w:val="26"/>
              </w:rPr>
              <w:t>Хакатон</w:t>
            </w:r>
            <w:proofErr w:type="spellEnd"/>
            <w:r w:rsidRPr="001928CF">
              <w:rPr>
                <w:rFonts w:ascii="Times New Roman" w:hAnsi="Times New Roman" w:cs="Times New Roman"/>
                <w:sz w:val="26"/>
                <w:szCs w:val="26"/>
              </w:rPr>
              <w:t xml:space="preserve"> Добра (интерактивное мероприятие)</w:t>
            </w:r>
          </w:p>
        </w:tc>
        <w:tc>
          <w:tcPr>
            <w:tcW w:w="2438" w:type="dxa"/>
            <w:gridSpan w:val="2"/>
          </w:tcPr>
          <w:p w14:paraId="43C6DAAA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17.12.-26.12.2025</w:t>
            </w:r>
          </w:p>
          <w:p w14:paraId="19343052" w14:textId="3EBF88F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022E853F" w14:textId="2F5D8F9F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4DBA71FD" w14:textId="12B5DA00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4B3E848" w14:textId="5F8B320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 чел.</w:t>
            </w:r>
          </w:p>
        </w:tc>
      </w:tr>
      <w:tr w:rsidR="008922ED" w:rsidRPr="005667BD" w14:paraId="61CF4561" w14:textId="77777777" w:rsidTr="000731D9">
        <w:tc>
          <w:tcPr>
            <w:tcW w:w="568" w:type="dxa"/>
          </w:tcPr>
          <w:p w14:paraId="6BC1B2F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0FBDD5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 поездок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 приюты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для  животных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. Проведение акции по сбору необходимого продовольствия для животных. </w:t>
            </w:r>
          </w:p>
        </w:tc>
        <w:tc>
          <w:tcPr>
            <w:tcW w:w="2438" w:type="dxa"/>
            <w:gridSpan w:val="2"/>
          </w:tcPr>
          <w:p w14:paraId="596809A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года,</w:t>
            </w:r>
          </w:p>
          <w:p w14:paraId="0746655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Белгородский район</w:t>
            </w:r>
          </w:p>
        </w:tc>
        <w:tc>
          <w:tcPr>
            <w:tcW w:w="2296" w:type="dxa"/>
            <w:gridSpan w:val="2"/>
          </w:tcPr>
          <w:p w14:paraId="32A9B516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3394CC9B" w14:textId="6B333D8A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E7A385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602BE3B7" w14:textId="77777777" w:rsidTr="000731D9">
        <w:tc>
          <w:tcPr>
            <w:tcW w:w="568" w:type="dxa"/>
          </w:tcPr>
          <w:p w14:paraId="67A57ED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300E25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работы Штаба Белгородский ГАУ #МЫВМЕСТЕ. Сбор гуманитарной помощи для военнослужащих, размещенных в ПВР, а также другим нуждающимся. </w:t>
            </w:r>
          </w:p>
        </w:tc>
        <w:tc>
          <w:tcPr>
            <w:tcW w:w="2438" w:type="dxa"/>
            <w:gridSpan w:val="2"/>
          </w:tcPr>
          <w:p w14:paraId="63F704D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года,</w:t>
            </w:r>
          </w:p>
          <w:p w14:paraId="16813D3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п. Майский</w:t>
            </w:r>
          </w:p>
        </w:tc>
        <w:tc>
          <w:tcPr>
            <w:tcW w:w="2296" w:type="dxa"/>
            <w:gridSpan w:val="2"/>
          </w:tcPr>
          <w:p w14:paraId="77154429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5E4BE0D" w14:textId="775F9C24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335BB49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400 чел.</w:t>
            </w:r>
          </w:p>
        </w:tc>
      </w:tr>
      <w:tr w:rsidR="008922ED" w:rsidRPr="005667BD" w14:paraId="1F1C1E27" w14:textId="77777777" w:rsidTr="000731D9">
        <w:tc>
          <w:tcPr>
            <w:tcW w:w="568" w:type="dxa"/>
          </w:tcPr>
          <w:p w14:paraId="0AB3ECF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396389D" w14:textId="1F812981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Семейный флешмоб «Семья в объективе» или фотовыставка «Наши семейные традиции»</w:t>
            </w:r>
          </w:p>
        </w:tc>
        <w:tc>
          <w:tcPr>
            <w:tcW w:w="2438" w:type="dxa"/>
            <w:gridSpan w:val="2"/>
          </w:tcPr>
          <w:p w14:paraId="1A51ABC7" w14:textId="2E513BBA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12.01.-19.01.202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14:paraId="2506BD70" w14:textId="6874C002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Факультеты, социальные сети</w:t>
            </w:r>
          </w:p>
        </w:tc>
        <w:tc>
          <w:tcPr>
            <w:tcW w:w="2296" w:type="dxa"/>
            <w:gridSpan w:val="2"/>
          </w:tcPr>
          <w:p w14:paraId="0E9E3730" w14:textId="6C6392B2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66B7DED3" w14:textId="6CE393DC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 xml:space="preserve">А.А. Миронюк, администратор гражданско-патриотического центра 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36EC378E" w14:textId="5CE4DB9D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 xml:space="preserve">1000 чел. </w:t>
            </w:r>
          </w:p>
        </w:tc>
      </w:tr>
      <w:tr w:rsidR="008922ED" w:rsidRPr="005667BD" w14:paraId="6342E024" w14:textId="77777777" w:rsidTr="000731D9">
        <w:tc>
          <w:tcPr>
            <w:tcW w:w="568" w:type="dxa"/>
          </w:tcPr>
          <w:p w14:paraId="35EE71B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78D23E5" w14:textId="19F29018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Психологический лекторий «Секреты счастливой семьи»</w:t>
            </w:r>
          </w:p>
        </w:tc>
        <w:tc>
          <w:tcPr>
            <w:tcW w:w="2438" w:type="dxa"/>
            <w:gridSpan w:val="2"/>
          </w:tcPr>
          <w:p w14:paraId="18883726" w14:textId="43EED522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20.01.-23.01.202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14:paraId="1CA6B454" w14:textId="3CB86D2B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4260AD78" w14:textId="039D3FE3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11EB9BDB" w14:textId="7F6809D7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 xml:space="preserve">И.М. Саратова, руководитель психологической службы, 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6C6CA12" w14:textId="44ECAA10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3C279A11" w14:textId="77777777" w:rsidTr="000731D9">
        <w:tc>
          <w:tcPr>
            <w:tcW w:w="568" w:type="dxa"/>
          </w:tcPr>
          <w:p w14:paraId="3502539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54CE088" w14:textId="2F71CC2C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Встреча беседа с представителями духовенства «Все начинается с любви»</w:t>
            </w:r>
          </w:p>
        </w:tc>
        <w:tc>
          <w:tcPr>
            <w:tcW w:w="2438" w:type="dxa"/>
            <w:gridSpan w:val="2"/>
          </w:tcPr>
          <w:p w14:paraId="05B6D3B2" w14:textId="642E9299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26.01.-31.01.2026</w:t>
            </w:r>
          </w:p>
          <w:p w14:paraId="614E88BC" w14:textId="21B1D115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ЦРКТ</w:t>
            </w:r>
          </w:p>
        </w:tc>
        <w:tc>
          <w:tcPr>
            <w:tcW w:w="2296" w:type="dxa"/>
            <w:gridSpan w:val="2"/>
          </w:tcPr>
          <w:p w14:paraId="1CE09181" w14:textId="1868268B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19022178" w14:textId="0F41D3C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Н.И.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Огулева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662A45">
              <w:rPr>
                <w:rFonts w:ascii="Times New Roman" w:hAnsi="Times New Roman" w:cs="Times New Roman"/>
                <w:sz w:val="26"/>
                <w:szCs w:val="26"/>
              </w:rPr>
              <w:t>руководитель центра развития культуры и творчества (</w:t>
            </w:r>
            <w:r w:rsidR="00662A45">
              <w:rPr>
                <w:rFonts w:ascii="Times New Roman" w:hAnsi="Times New Roman"/>
                <w:sz w:val="26"/>
                <w:szCs w:val="26"/>
              </w:rPr>
              <w:t xml:space="preserve">далее руководитель </w:t>
            </w:r>
            <w:r w:rsidR="00A70285">
              <w:rPr>
                <w:rFonts w:ascii="Times New Roman" w:hAnsi="Times New Roman" w:cs="Times New Roman"/>
                <w:sz w:val="26"/>
                <w:szCs w:val="26"/>
              </w:rPr>
              <w:t>ЦРКТ</w:t>
            </w:r>
            <w:r w:rsidR="00662A45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6E3AC958" w14:textId="69603CD4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Oguleva_ni@belgau.ru</w:t>
            </w:r>
          </w:p>
        </w:tc>
        <w:tc>
          <w:tcPr>
            <w:tcW w:w="851" w:type="dxa"/>
          </w:tcPr>
          <w:p w14:paraId="604B19BF" w14:textId="348F48BF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50 чел. </w:t>
            </w:r>
          </w:p>
        </w:tc>
      </w:tr>
      <w:tr w:rsidR="008922ED" w:rsidRPr="005667BD" w14:paraId="4B732550" w14:textId="77777777" w:rsidTr="000731D9">
        <w:tc>
          <w:tcPr>
            <w:tcW w:w="568" w:type="dxa"/>
          </w:tcPr>
          <w:p w14:paraId="0ECBBBA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8EB874F" w14:textId="30C01FA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Наука во благо: экскурс в науку Белгородского ГАУ через научное волонтерство</w:t>
            </w:r>
          </w:p>
        </w:tc>
        <w:tc>
          <w:tcPr>
            <w:tcW w:w="2438" w:type="dxa"/>
            <w:gridSpan w:val="2"/>
          </w:tcPr>
          <w:p w14:paraId="5BC5C77D" w14:textId="2060F764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02.02.-14.02.2026</w:t>
            </w:r>
          </w:p>
          <w:p w14:paraId="661719BD" w14:textId="48528D9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1F435A87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Офлайн/</w:t>
            </w:r>
          </w:p>
          <w:p w14:paraId="75F4B1F9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475CA1DB" w14:textId="618B971C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7BA26E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32897216" w14:textId="77777777" w:rsidTr="000731D9">
        <w:tc>
          <w:tcPr>
            <w:tcW w:w="568" w:type="dxa"/>
          </w:tcPr>
          <w:p w14:paraId="72B5E29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6C35290" w14:textId="6389A556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 xml:space="preserve">Круглый стол: пути развития научного волонтерства в Горинском университете </w:t>
            </w:r>
          </w:p>
        </w:tc>
        <w:tc>
          <w:tcPr>
            <w:tcW w:w="2438" w:type="dxa"/>
            <w:gridSpan w:val="2"/>
          </w:tcPr>
          <w:p w14:paraId="5B3C8B86" w14:textId="60124012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16.02-23.02.2026</w:t>
            </w:r>
          </w:p>
          <w:p w14:paraId="4E433AB3" w14:textId="5D7DBE03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</w:t>
            </w:r>
          </w:p>
        </w:tc>
        <w:tc>
          <w:tcPr>
            <w:tcW w:w="2296" w:type="dxa"/>
            <w:gridSpan w:val="2"/>
          </w:tcPr>
          <w:p w14:paraId="0299F88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Офлайн/</w:t>
            </w:r>
          </w:p>
          <w:p w14:paraId="042FBD72" w14:textId="67E06573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36837EC7" w14:textId="47AABDC9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DA37341" w14:textId="157B8BC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 чел.</w:t>
            </w:r>
          </w:p>
        </w:tc>
      </w:tr>
      <w:tr w:rsidR="008922ED" w:rsidRPr="005667BD" w14:paraId="34577C58" w14:textId="77777777" w:rsidTr="000731D9">
        <w:tc>
          <w:tcPr>
            <w:tcW w:w="568" w:type="dxa"/>
          </w:tcPr>
          <w:p w14:paraId="1B6B4D2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E7B718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акций ко Дню Защитника Отчества. Поздравление ветеранов, а также сбор и отправка гуманитарной помощи для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военнослужащих (участников СВО). Участие факультетов в акции «Письмо солдату». </w:t>
            </w:r>
          </w:p>
        </w:tc>
        <w:tc>
          <w:tcPr>
            <w:tcW w:w="2438" w:type="dxa"/>
            <w:gridSpan w:val="2"/>
          </w:tcPr>
          <w:p w14:paraId="60BF809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22 февраля,</w:t>
            </w:r>
          </w:p>
          <w:p w14:paraId="2DB5096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Факультеты, п. Майский</w:t>
            </w:r>
          </w:p>
        </w:tc>
        <w:tc>
          <w:tcPr>
            <w:tcW w:w="2296" w:type="dxa"/>
            <w:gridSpan w:val="2"/>
          </w:tcPr>
          <w:p w14:paraId="1535B6FE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692FAD9" w14:textId="77777777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 xml:space="preserve">А.А. Миронюк, администратор гражданско-патриотического центра </w:t>
            </w:r>
          </w:p>
          <w:p w14:paraId="48B9DF34" w14:textId="4FAE053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DB498D2" w14:textId="5453D75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0 чел.</w:t>
            </w:r>
          </w:p>
        </w:tc>
      </w:tr>
      <w:tr w:rsidR="008922ED" w:rsidRPr="005667BD" w14:paraId="2FF43F68" w14:textId="77777777" w:rsidTr="000731D9">
        <w:tc>
          <w:tcPr>
            <w:tcW w:w="568" w:type="dxa"/>
          </w:tcPr>
          <w:p w14:paraId="1B49FD7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08D41E8" w14:textId="447A807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764973">
              <w:rPr>
                <w:rFonts w:ascii="Times New Roman" w:hAnsi="Times New Roman" w:cs="Times New Roman"/>
                <w:sz w:val="26"/>
                <w:szCs w:val="26"/>
              </w:rPr>
              <w:t>Фестиваль творчества и традиций «</w:t>
            </w:r>
            <w:proofErr w:type="spellStart"/>
            <w:r w:rsidRPr="00764973">
              <w:rPr>
                <w:rFonts w:ascii="Times New Roman" w:hAnsi="Times New Roman" w:cs="Times New Roman"/>
                <w:sz w:val="26"/>
                <w:szCs w:val="26"/>
              </w:rPr>
              <w:t>ГоринДвиж.Культурный</w:t>
            </w:r>
            <w:proofErr w:type="spellEnd"/>
            <w:r w:rsidRPr="00764973">
              <w:rPr>
                <w:rFonts w:ascii="Times New Roman" w:hAnsi="Times New Roman" w:cs="Times New Roman"/>
                <w:sz w:val="26"/>
                <w:szCs w:val="26"/>
              </w:rPr>
              <w:t xml:space="preserve"> код»</w:t>
            </w:r>
          </w:p>
        </w:tc>
        <w:tc>
          <w:tcPr>
            <w:tcW w:w="2438" w:type="dxa"/>
            <w:gridSpan w:val="2"/>
          </w:tcPr>
          <w:p w14:paraId="5BDFE1EA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02.03.-13.03.2026</w:t>
            </w:r>
          </w:p>
          <w:p w14:paraId="3D648EBF" w14:textId="66C8186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55C5063C" w14:textId="7044C88B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9DA0552" w14:textId="718F1A0C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.И.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Огулева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руководитель </w:t>
            </w:r>
            <w:r w:rsidR="00A70285">
              <w:rPr>
                <w:rFonts w:ascii="Times New Roman" w:hAnsi="Times New Roman" w:cs="Times New Roman"/>
                <w:sz w:val="26"/>
                <w:szCs w:val="26"/>
              </w:rPr>
              <w:t>ЦРКТ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028D0544" w14:textId="1C0B021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Oguleva_ni@belgau.ru</w:t>
            </w:r>
          </w:p>
        </w:tc>
        <w:tc>
          <w:tcPr>
            <w:tcW w:w="851" w:type="dxa"/>
          </w:tcPr>
          <w:p w14:paraId="770FB08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54E48896" w14:textId="77777777" w:rsidTr="000731D9">
        <w:tc>
          <w:tcPr>
            <w:tcW w:w="568" w:type="dxa"/>
          </w:tcPr>
          <w:p w14:paraId="6F7A5B2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4074C32" w14:textId="3274E08E" w:rsidR="008922ED" w:rsidRPr="00764973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764973">
              <w:rPr>
                <w:rFonts w:ascii="Times New Roman" w:hAnsi="Times New Roman" w:cs="Times New Roman"/>
                <w:sz w:val="26"/>
                <w:szCs w:val="26"/>
              </w:rPr>
              <w:t>Музыкально-поэтический вечер «Мой самый главный человек…»</w:t>
            </w:r>
          </w:p>
        </w:tc>
        <w:tc>
          <w:tcPr>
            <w:tcW w:w="2438" w:type="dxa"/>
            <w:gridSpan w:val="2"/>
          </w:tcPr>
          <w:p w14:paraId="4BD8798C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16.03-20.03.2026</w:t>
            </w:r>
          </w:p>
          <w:p w14:paraId="6702E504" w14:textId="7F4786CC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ЦРКТ</w:t>
            </w:r>
          </w:p>
        </w:tc>
        <w:tc>
          <w:tcPr>
            <w:tcW w:w="2296" w:type="dxa"/>
            <w:gridSpan w:val="2"/>
          </w:tcPr>
          <w:p w14:paraId="7518B5E6" w14:textId="21B52F39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1FC0826" w14:textId="4EF33D02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.И.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Огулева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руководитель </w:t>
            </w:r>
            <w:r w:rsidR="00A70285">
              <w:rPr>
                <w:rFonts w:ascii="Times New Roman" w:hAnsi="Times New Roman" w:cs="Times New Roman"/>
                <w:sz w:val="26"/>
                <w:szCs w:val="26"/>
              </w:rPr>
              <w:t>ЦРКТ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50072487" w14:textId="3CD14C6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Oguleva_ni@belgau.ru</w:t>
            </w:r>
          </w:p>
        </w:tc>
        <w:tc>
          <w:tcPr>
            <w:tcW w:w="851" w:type="dxa"/>
          </w:tcPr>
          <w:p w14:paraId="3D111F24" w14:textId="3E39708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 чел.</w:t>
            </w:r>
          </w:p>
        </w:tc>
      </w:tr>
      <w:tr w:rsidR="008922ED" w:rsidRPr="005667BD" w14:paraId="28B83895" w14:textId="77777777" w:rsidTr="000731D9">
        <w:tc>
          <w:tcPr>
            <w:tcW w:w="568" w:type="dxa"/>
          </w:tcPr>
          <w:p w14:paraId="3CA8D6A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43FC818" w14:textId="08205377" w:rsidR="008922ED" w:rsidRPr="00764973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764973">
              <w:rPr>
                <w:rFonts w:ascii="Times New Roman" w:hAnsi="Times New Roman" w:cs="Times New Roman"/>
                <w:sz w:val="26"/>
                <w:szCs w:val="26"/>
              </w:rPr>
              <w:t>Культурный экскурс «Наследие современной Белгородчины»</w:t>
            </w:r>
          </w:p>
        </w:tc>
        <w:tc>
          <w:tcPr>
            <w:tcW w:w="2438" w:type="dxa"/>
            <w:gridSpan w:val="2"/>
          </w:tcPr>
          <w:p w14:paraId="261507CA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23.03.-31.03.2026</w:t>
            </w:r>
          </w:p>
          <w:p w14:paraId="0DEC0B20" w14:textId="1040D6AB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Учебно-административный корпус</w:t>
            </w:r>
          </w:p>
        </w:tc>
        <w:tc>
          <w:tcPr>
            <w:tcW w:w="2296" w:type="dxa"/>
            <w:gridSpan w:val="2"/>
          </w:tcPr>
          <w:p w14:paraId="33738C43" w14:textId="3EE172FA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0ACEA7C" w14:textId="28EE4ED3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.И.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Огулева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руководитель </w:t>
            </w:r>
            <w:r w:rsidR="00A70285">
              <w:rPr>
                <w:rFonts w:ascii="Times New Roman" w:hAnsi="Times New Roman" w:cs="Times New Roman"/>
                <w:sz w:val="26"/>
                <w:szCs w:val="26"/>
              </w:rPr>
              <w:t>ЦРКТ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72D8C4AC" w14:textId="34AC805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Oguleva_ni@belgau.ru</w:t>
            </w:r>
          </w:p>
        </w:tc>
        <w:tc>
          <w:tcPr>
            <w:tcW w:w="851" w:type="dxa"/>
          </w:tcPr>
          <w:p w14:paraId="00FDEEA1" w14:textId="7E5C883F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120 чел.</w:t>
            </w:r>
          </w:p>
        </w:tc>
      </w:tr>
      <w:tr w:rsidR="008922ED" w:rsidRPr="005667BD" w14:paraId="2D77B9FB" w14:textId="77777777" w:rsidTr="000731D9">
        <w:tc>
          <w:tcPr>
            <w:tcW w:w="568" w:type="dxa"/>
          </w:tcPr>
          <w:p w14:paraId="483135D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2EBA119" w14:textId="714FC59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764973">
              <w:rPr>
                <w:rFonts w:ascii="Times New Roman" w:hAnsi="Times New Roman" w:cs="Times New Roman"/>
                <w:sz w:val="26"/>
                <w:szCs w:val="26"/>
              </w:rPr>
              <w:t>Проведение недели экологических знаний «Будущее Земли — наш образ жизни сегодня»</w:t>
            </w:r>
          </w:p>
        </w:tc>
        <w:tc>
          <w:tcPr>
            <w:tcW w:w="2438" w:type="dxa"/>
            <w:gridSpan w:val="2"/>
          </w:tcPr>
          <w:p w14:paraId="7543D6F9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01.04-13.04.2026</w:t>
            </w:r>
          </w:p>
          <w:p w14:paraId="6244C2D7" w14:textId="1B8A3B4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Учебно-лабораторный корпус №1</w:t>
            </w:r>
          </w:p>
        </w:tc>
        <w:tc>
          <w:tcPr>
            <w:tcW w:w="2296" w:type="dxa"/>
            <w:gridSpan w:val="2"/>
          </w:tcPr>
          <w:p w14:paraId="02F3ADD1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595FDA21" w14:textId="3084A2D8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D400E7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 чел.</w:t>
            </w:r>
          </w:p>
        </w:tc>
      </w:tr>
      <w:tr w:rsidR="008922ED" w:rsidRPr="005667BD" w14:paraId="0CBEDE9A" w14:textId="77777777" w:rsidTr="000731D9">
        <w:tc>
          <w:tcPr>
            <w:tcW w:w="568" w:type="dxa"/>
          </w:tcPr>
          <w:p w14:paraId="6526A85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7155A31" w14:textId="3A9FB65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764973">
              <w:rPr>
                <w:rFonts w:ascii="Times New Roman" w:hAnsi="Times New Roman" w:cs="Times New Roman"/>
                <w:sz w:val="26"/>
                <w:szCs w:val="26"/>
              </w:rPr>
              <w:t>Проведение деловой игры «Экологический совет»</w:t>
            </w:r>
          </w:p>
        </w:tc>
        <w:tc>
          <w:tcPr>
            <w:tcW w:w="2438" w:type="dxa"/>
            <w:gridSpan w:val="2"/>
          </w:tcPr>
          <w:p w14:paraId="2931C6F2" w14:textId="71AC7AC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15.04.-21.04.2026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75A9EDC7" w14:textId="76EEEC3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Факультеты, Добро.Центр, </w:t>
            </w:r>
          </w:p>
        </w:tc>
        <w:tc>
          <w:tcPr>
            <w:tcW w:w="2296" w:type="dxa"/>
            <w:gridSpan w:val="2"/>
          </w:tcPr>
          <w:p w14:paraId="1313F08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7EFED04A" w14:textId="11DB3AA7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089AD02" w14:textId="46E8A5D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 чел.</w:t>
            </w:r>
          </w:p>
        </w:tc>
      </w:tr>
      <w:tr w:rsidR="008922ED" w:rsidRPr="005667BD" w14:paraId="0890F532" w14:textId="77777777" w:rsidTr="000731D9">
        <w:tc>
          <w:tcPr>
            <w:tcW w:w="568" w:type="dxa"/>
          </w:tcPr>
          <w:p w14:paraId="1BDE54F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B6E6B29" w14:textId="6BD39863" w:rsidR="008922ED" w:rsidRPr="00764973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A121B0">
              <w:rPr>
                <w:rFonts w:ascii="Times New Roman" w:hAnsi="Times New Roman" w:cs="Times New Roman"/>
                <w:sz w:val="26"/>
                <w:szCs w:val="26"/>
              </w:rPr>
              <w:t>Эко-марафон «Сохраним Родной Дом»</w:t>
            </w:r>
          </w:p>
        </w:tc>
        <w:tc>
          <w:tcPr>
            <w:tcW w:w="2438" w:type="dxa"/>
            <w:gridSpan w:val="2"/>
          </w:tcPr>
          <w:p w14:paraId="2056E7CF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22.04.-30.04.2026</w:t>
            </w:r>
          </w:p>
          <w:p w14:paraId="1611DF29" w14:textId="3DC4A7C3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Территория вуза 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п.Майский</w:t>
            </w:r>
            <w:proofErr w:type="spellEnd"/>
          </w:p>
        </w:tc>
        <w:tc>
          <w:tcPr>
            <w:tcW w:w="2296" w:type="dxa"/>
            <w:gridSpan w:val="2"/>
          </w:tcPr>
          <w:p w14:paraId="46AAE483" w14:textId="2D5B25DA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250D4D68" w14:textId="359201E9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A5F6421" w14:textId="3A58EA1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500 чел.</w:t>
            </w:r>
          </w:p>
        </w:tc>
      </w:tr>
      <w:tr w:rsidR="008922ED" w:rsidRPr="005667BD" w14:paraId="1D6E23D2" w14:textId="77777777" w:rsidTr="000731D9">
        <w:tc>
          <w:tcPr>
            <w:tcW w:w="568" w:type="dxa"/>
          </w:tcPr>
          <w:p w14:paraId="3378150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0CB1664" w14:textId="713D83D0" w:rsidR="008922ED" w:rsidRPr="00A121B0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A121B0">
              <w:rPr>
                <w:rFonts w:ascii="Times New Roman" w:hAnsi="Times New Roman" w:cs="Times New Roman"/>
                <w:sz w:val="26"/>
                <w:szCs w:val="26"/>
              </w:rPr>
              <w:t>Уроки памяти «Пока мы помним. Мы живем!»</w:t>
            </w:r>
          </w:p>
        </w:tc>
        <w:tc>
          <w:tcPr>
            <w:tcW w:w="2438" w:type="dxa"/>
            <w:gridSpan w:val="2"/>
          </w:tcPr>
          <w:p w14:paraId="7E0D220E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27.04.-15.05.2026</w:t>
            </w:r>
          </w:p>
          <w:p w14:paraId="2A26CF4C" w14:textId="2767C54C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Факультеты, соц. сети</w:t>
            </w:r>
          </w:p>
        </w:tc>
        <w:tc>
          <w:tcPr>
            <w:tcW w:w="2296" w:type="dxa"/>
            <w:gridSpan w:val="2"/>
          </w:tcPr>
          <w:p w14:paraId="2DEB6FB3" w14:textId="361B8E5A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7658FA7E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Н.Г.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Тетера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Руководитель гражданско-патриотического центра</w:t>
            </w:r>
          </w:p>
          <w:p w14:paraId="3C28FEBE" w14:textId="262930D1" w:rsidR="008922ED" w:rsidRPr="00A121B0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Tetera_ng@belgau.ru</w:t>
            </w:r>
          </w:p>
        </w:tc>
        <w:tc>
          <w:tcPr>
            <w:tcW w:w="851" w:type="dxa"/>
          </w:tcPr>
          <w:p w14:paraId="343F63D4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BC19B44" w14:textId="4EE3631B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2000 чел.</w:t>
            </w:r>
          </w:p>
        </w:tc>
      </w:tr>
      <w:tr w:rsidR="008922ED" w:rsidRPr="005667BD" w14:paraId="29FD5F87" w14:textId="77777777" w:rsidTr="000731D9">
        <w:tc>
          <w:tcPr>
            <w:tcW w:w="568" w:type="dxa"/>
          </w:tcPr>
          <w:p w14:paraId="3195C64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9E35BF1" w14:textId="278EB135" w:rsidR="008922ED" w:rsidRPr="00A121B0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A121B0">
              <w:rPr>
                <w:rFonts w:ascii="Times New Roman" w:hAnsi="Times New Roman" w:cs="Times New Roman"/>
                <w:sz w:val="26"/>
                <w:szCs w:val="26"/>
              </w:rPr>
              <w:t>Серия встреч студентов с участниками СВО и теробороны «Моя история».</w:t>
            </w:r>
          </w:p>
        </w:tc>
        <w:tc>
          <w:tcPr>
            <w:tcW w:w="2438" w:type="dxa"/>
            <w:gridSpan w:val="2"/>
          </w:tcPr>
          <w:p w14:paraId="024B0C77" w14:textId="7D6ACA7E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05.05.-30.05.2026</w:t>
            </w:r>
          </w:p>
        </w:tc>
        <w:tc>
          <w:tcPr>
            <w:tcW w:w="2296" w:type="dxa"/>
            <w:gridSpan w:val="2"/>
          </w:tcPr>
          <w:p w14:paraId="1429D187" w14:textId="7E63D0CC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0964E95A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Н.Г.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Тетера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Руководитель гражданско-патриотического центра</w:t>
            </w:r>
          </w:p>
          <w:p w14:paraId="2357E68A" w14:textId="7F58DA30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Tetera_ng@belgau.ru</w:t>
            </w:r>
          </w:p>
        </w:tc>
        <w:tc>
          <w:tcPr>
            <w:tcW w:w="851" w:type="dxa"/>
          </w:tcPr>
          <w:p w14:paraId="7E33F2FA" w14:textId="1E8ABBF0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1500 чел.</w:t>
            </w:r>
          </w:p>
        </w:tc>
      </w:tr>
      <w:tr w:rsidR="008922ED" w:rsidRPr="005667BD" w14:paraId="5507AD22" w14:textId="77777777" w:rsidTr="000731D9">
        <w:tc>
          <w:tcPr>
            <w:tcW w:w="568" w:type="dxa"/>
          </w:tcPr>
          <w:p w14:paraId="116E684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3A242D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Волонтерское сопровождение Парада к 9 мая. Оказание содействия в организации и проведении Парада, а также возложение цветов у вечного огня. </w:t>
            </w:r>
          </w:p>
        </w:tc>
        <w:tc>
          <w:tcPr>
            <w:tcW w:w="2438" w:type="dxa"/>
            <w:gridSpan w:val="2"/>
          </w:tcPr>
          <w:p w14:paraId="12EAA83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9 мая,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п.Майский</w:t>
            </w:r>
            <w:proofErr w:type="spellEnd"/>
          </w:p>
        </w:tc>
        <w:tc>
          <w:tcPr>
            <w:tcW w:w="2296" w:type="dxa"/>
            <w:gridSpan w:val="2"/>
          </w:tcPr>
          <w:p w14:paraId="4F4420B8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3A80B6A" w14:textId="27E0D289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0CA897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55601C66" w14:textId="77777777" w:rsidTr="000731D9">
        <w:tc>
          <w:tcPr>
            <w:tcW w:w="568" w:type="dxa"/>
          </w:tcPr>
          <w:p w14:paraId="2289DF9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E52C54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Квиз «Добрая культура», направленный на развитие добровольчества в сфере сохранения и популяризации историко-культурного наследия народов Российской Федерации. </w:t>
            </w:r>
          </w:p>
        </w:tc>
        <w:tc>
          <w:tcPr>
            <w:tcW w:w="2438" w:type="dxa"/>
            <w:gridSpan w:val="2"/>
          </w:tcPr>
          <w:p w14:paraId="6867C59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14 мая,</w:t>
            </w:r>
          </w:p>
          <w:p w14:paraId="7014B2B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</w:t>
            </w:r>
          </w:p>
        </w:tc>
        <w:tc>
          <w:tcPr>
            <w:tcW w:w="2296" w:type="dxa"/>
            <w:gridSpan w:val="2"/>
          </w:tcPr>
          <w:p w14:paraId="6518BD11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0E2F423B" w14:textId="77777777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 xml:space="preserve">А.А. Миронюк, администратор гражданско-патриотического центра </w:t>
            </w:r>
          </w:p>
          <w:p w14:paraId="011A2400" w14:textId="460C947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2E3B9E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05B6D29E" w14:textId="77777777" w:rsidTr="000731D9">
        <w:tc>
          <w:tcPr>
            <w:tcW w:w="568" w:type="dxa"/>
          </w:tcPr>
          <w:p w14:paraId="5690C22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A75476F" w14:textId="7FD32DF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A121B0">
              <w:rPr>
                <w:rFonts w:ascii="Times New Roman" w:hAnsi="Times New Roman" w:cs="Times New Roman"/>
                <w:sz w:val="26"/>
                <w:szCs w:val="26"/>
              </w:rPr>
              <w:t>Исторический квест «1943. Все для фронта»</w:t>
            </w:r>
          </w:p>
        </w:tc>
        <w:tc>
          <w:tcPr>
            <w:tcW w:w="2438" w:type="dxa"/>
            <w:gridSpan w:val="2"/>
          </w:tcPr>
          <w:p w14:paraId="12ABDDE2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15.05. -20.05.2026</w:t>
            </w:r>
          </w:p>
          <w:p w14:paraId="50422B11" w14:textId="61485E2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Линия горизонта</w:t>
            </w:r>
          </w:p>
        </w:tc>
        <w:tc>
          <w:tcPr>
            <w:tcW w:w="2296" w:type="dxa"/>
            <w:gridSpan w:val="2"/>
          </w:tcPr>
          <w:p w14:paraId="157AF86E" w14:textId="6736C50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63D5F612" w14:textId="77777777" w:rsidR="008922ED" w:rsidRPr="00916604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 xml:space="preserve">А.А. Миронюк, администратор гражданско-патриотического центра </w:t>
            </w:r>
          </w:p>
          <w:p w14:paraId="299951DA" w14:textId="224E066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mironyk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aa</w:t>
            </w:r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9166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9166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9E5F36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4905DBB" w14:textId="77777777" w:rsidTr="000731D9">
        <w:tc>
          <w:tcPr>
            <w:tcW w:w="568" w:type="dxa"/>
          </w:tcPr>
          <w:p w14:paraId="4993148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A875C7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командообразующих мероприятий для волонтеров Белгородского ГАУ. Выездные мероприятия, круглые столы на базе студенческих пространств. </w:t>
            </w:r>
          </w:p>
        </w:tc>
        <w:tc>
          <w:tcPr>
            <w:tcW w:w="2438" w:type="dxa"/>
            <w:gridSpan w:val="2"/>
          </w:tcPr>
          <w:p w14:paraId="25F3A19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года,</w:t>
            </w:r>
          </w:p>
          <w:p w14:paraId="0E8A0B1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Добро.Центр, социальные сети</w:t>
            </w:r>
          </w:p>
        </w:tc>
        <w:tc>
          <w:tcPr>
            <w:tcW w:w="2296" w:type="dxa"/>
            <w:gridSpan w:val="2"/>
          </w:tcPr>
          <w:p w14:paraId="60D791BF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8FF2EEB" w14:textId="6281599E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0B7C1B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 чел.</w:t>
            </w:r>
          </w:p>
        </w:tc>
      </w:tr>
      <w:tr w:rsidR="008922ED" w:rsidRPr="005667BD" w14:paraId="5B6E945F" w14:textId="77777777" w:rsidTr="000731D9">
        <w:tc>
          <w:tcPr>
            <w:tcW w:w="568" w:type="dxa"/>
          </w:tcPr>
          <w:p w14:paraId="5168A24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6257C5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просветительских лекций для волонтеров Белгородского ГАУ по всем направлениям добровольчества, реализуемых в университете. С участием приглашенных спикеров (экспертов). </w:t>
            </w:r>
          </w:p>
        </w:tc>
        <w:tc>
          <w:tcPr>
            <w:tcW w:w="2438" w:type="dxa"/>
            <w:gridSpan w:val="2"/>
          </w:tcPr>
          <w:p w14:paraId="57207E0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года,</w:t>
            </w:r>
          </w:p>
          <w:p w14:paraId="148FE3F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Добро.Центр, социальные сети</w:t>
            </w:r>
          </w:p>
        </w:tc>
        <w:tc>
          <w:tcPr>
            <w:tcW w:w="2296" w:type="dxa"/>
            <w:gridSpan w:val="2"/>
          </w:tcPr>
          <w:p w14:paraId="6F29DD5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341C2AB1" w14:textId="25A5286A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379EA00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 чел.</w:t>
            </w:r>
          </w:p>
        </w:tc>
      </w:tr>
      <w:tr w:rsidR="008922ED" w:rsidRPr="005667BD" w14:paraId="315A8305" w14:textId="77777777" w:rsidTr="000731D9">
        <w:tc>
          <w:tcPr>
            <w:tcW w:w="568" w:type="dxa"/>
          </w:tcPr>
          <w:p w14:paraId="3C3EDA3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245C0A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досуга для волонтеров и студентов. Просмотр фильмов, проведение настольных игр.</w:t>
            </w:r>
          </w:p>
        </w:tc>
        <w:tc>
          <w:tcPr>
            <w:tcW w:w="2438" w:type="dxa"/>
            <w:gridSpan w:val="2"/>
          </w:tcPr>
          <w:p w14:paraId="58FB9BC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года,</w:t>
            </w:r>
          </w:p>
          <w:p w14:paraId="47932EF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Добро.Центр </w:t>
            </w:r>
          </w:p>
        </w:tc>
        <w:tc>
          <w:tcPr>
            <w:tcW w:w="2296" w:type="dxa"/>
            <w:gridSpan w:val="2"/>
          </w:tcPr>
          <w:p w14:paraId="747D196F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E45AC82" w14:textId="56075EC8" w:rsidR="008922ED" w:rsidRPr="005667BD" w:rsidRDefault="009C35EC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С.П.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Тищенко,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центра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добровольчества,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Tishchenko</w:t>
            </w:r>
            <w:r w:rsidRPr="009C35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1F7FAB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0CAB13E0" w14:textId="77777777" w:rsidTr="000731D9">
        <w:tc>
          <w:tcPr>
            <w:tcW w:w="568" w:type="dxa"/>
          </w:tcPr>
          <w:p w14:paraId="78611B4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061339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в грантовых конкурсах</w:t>
            </w:r>
          </w:p>
        </w:tc>
        <w:tc>
          <w:tcPr>
            <w:tcW w:w="2438" w:type="dxa"/>
            <w:gridSpan w:val="2"/>
          </w:tcPr>
          <w:p w14:paraId="6C03E60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6C9C04F6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7C0E7345" w14:textId="778A6F85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Пашкова,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38774595" w14:textId="62216B46" w:rsidR="009C35EC" w:rsidRPr="000731D9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pashkova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2B5347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0DACB783" w14:textId="77777777" w:rsidTr="000731D9">
        <w:tc>
          <w:tcPr>
            <w:tcW w:w="568" w:type="dxa"/>
          </w:tcPr>
          <w:p w14:paraId="1A262CE7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45955A0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Гражданско-патриотическое воспитание</w:t>
            </w:r>
          </w:p>
        </w:tc>
      </w:tr>
      <w:tr w:rsidR="008922ED" w:rsidRPr="005667BD" w14:paraId="38AA4E84" w14:textId="77777777" w:rsidTr="000731D9">
        <w:tc>
          <w:tcPr>
            <w:tcW w:w="568" w:type="dxa"/>
          </w:tcPr>
          <w:p w14:paraId="3608C9B3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0A2E98D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1. Организационно-методическое направление</w:t>
            </w:r>
          </w:p>
        </w:tc>
      </w:tr>
      <w:tr w:rsidR="008922ED" w:rsidRPr="005667BD" w14:paraId="37B7CF4E" w14:textId="77777777" w:rsidTr="000731D9">
        <w:tc>
          <w:tcPr>
            <w:tcW w:w="568" w:type="dxa"/>
          </w:tcPr>
          <w:p w14:paraId="7892F2B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8758137" w14:textId="77777777" w:rsidR="008922ED" w:rsidRPr="005667BD" w:rsidRDefault="008922ED" w:rsidP="008922ED">
            <w:pPr>
              <w:widowControl w:val="0"/>
              <w:spacing w:line="240" w:lineRule="atLeast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 рамках проекта «Я горжусь» встречи с героями, волонтерами, знаменитыми общественными деятелями и </w:t>
            </w:r>
            <w:proofErr w:type="gramStart"/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т.д.</w:t>
            </w:r>
            <w:proofErr w:type="gramEnd"/>
          </w:p>
        </w:tc>
        <w:tc>
          <w:tcPr>
            <w:tcW w:w="2438" w:type="dxa"/>
            <w:gridSpan w:val="2"/>
          </w:tcPr>
          <w:p w14:paraId="0EEAD9D9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296" w:type="dxa"/>
            <w:gridSpan w:val="2"/>
          </w:tcPr>
          <w:p w14:paraId="62B41C84" w14:textId="65018BDD" w:rsidR="008922ED" w:rsidRPr="00A60515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32B6E71E" w14:textId="77777777" w:rsidR="008922ED" w:rsidRPr="005667BD" w:rsidRDefault="008922ED" w:rsidP="008922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Управление молодежной политики, заместители деканов по ВР</w:t>
            </w:r>
          </w:p>
        </w:tc>
        <w:tc>
          <w:tcPr>
            <w:tcW w:w="851" w:type="dxa"/>
          </w:tcPr>
          <w:p w14:paraId="2DCD4AB5" w14:textId="425D84D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2000 чел.</w:t>
            </w:r>
          </w:p>
        </w:tc>
      </w:tr>
      <w:tr w:rsidR="008922ED" w:rsidRPr="005667BD" w14:paraId="36BE5190" w14:textId="77777777" w:rsidTr="000731D9">
        <w:tc>
          <w:tcPr>
            <w:tcW w:w="568" w:type="dxa"/>
          </w:tcPr>
          <w:p w14:paraId="2198BD1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B9B5925" w14:textId="77777777" w:rsidR="008922ED" w:rsidRPr="005667BD" w:rsidRDefault="008922ED" w:rsidP="008922ED">
            <w:pPr>
              <w:widowControl w:val="0"/>
              <w:spacing w:line="240" w:lineRule="atLeast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Работа студенческих отрядов</w:t>
            </w:r>
          </w:p>
        </w:tc>
        <w:tc>
          <w:tcPr>
            <w:tcW w:w="2438" w:type="dxa"/>
            <w:gridSpan w:val="2"/>
          </w:tcPr>
          <w:p w14:paraId="11B7E451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56BEC546" w14:textId="075F78ED" w:rsidR="008922ED" w:rsidRPr="00A60515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6FA30411" w14:textId="77777777" w:rsidR="008922ED" w:rsidRPr="005667BD" w:rsidRDefault="008922ED" w:rsidP="008922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Деканы факультетов, заместители деканов по ВР, специалист по работе с молодежью</w:t>
            </w:r>
          </w:p>
        </w:tc>
        <w:tc>
          <w:tcPr>
            <w:tcW w:w="851" w:type="dxa"/>
          </w:tcPr>
          <w:p w14:paraId="5BDFE0C2" w14:textId="264A8E6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300 чел.</w:t>
            </w:r>
          </w:p>
        </w:tc>
      </w:tr>
      <w:tr w:rsidR="008922ED" w:rsidRPr="005667BD" w14:paraId="3F8117D1" w14:textId="77777777" w:rsidTr="000731D9">
        <w:tc>
          <w:tcPr>
            <w:tcW w:w="568" w:type="dxa"/>
          </w:tcPr>
          <w:p w14:paraId="3E4BC80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C4639D1" w14:textId="77777777" w:rsidR="008922ED" w:rsidRPr="005667BD" w:rsidRDefault="008922ED" w:rsidP="008922ED">
            <w:pPr>
              <w:widowControl w:val="0"/>
              <w:spacing w:line="240" w:lineRule="atLeast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Разработка Положений конкурсов, смотров, фестивалей в рамках профильных направлений</w:t>
            </w:r>
          </w:p>
        </w:tc>
        <w:tc>
          <w:tcPr>
            <w:tcW w:w="2438" w:type="dxa"/>
            <w:gridSpan w:val="2"/>
          </w:tcPr>
          <w:p w14:paraId="2D24EF61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7D0017CE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338" w:type="dxa"/>
            <w:gridSpan w:val="2"/>
          </w:tcPr>
          <w:p w14:paraId="079E2330" w14:textId="2CA56D14" w:rsidR="008922ED" w:rsidRPr="005667BD" w:rsidRDefault="008922ED" w:rsidP="008922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центра,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Тётера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Н.Г., tetera_ng@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58B8AAE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109FCA28" w14:textId="77777777" w:rsidTr="000731D9">
        <w:tc>
          <w:tcPr>
            <w:tcW w:w="568" w:type="dxa"/>
          </w:tcPr>
          <w:p w14:paraId="567B73B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913BFB9" w14:textId="77777777" w:rsidR="008922ED" w:rsidRPr="005667BD" w:rsidRDefault="008922ED" w:rsidP="008922ED">
            <w:pPr>
              <w:widowControl w:val="0"/>
              <w:spacing w:line="240" w:lineRule="atLeast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Подготовка проектно-сметной и финансовой документации к участию студентов в международных, всероссийских, региональных и городских фестивалях, конкурсах, форумах </w:t>
            </w:r>
          </w:p>
        </w:tc>
        <w:tc>
          <w:tcPr>
            <w:tcW w:w="2438" w:type="dxa"/>
            <w:gridSpan w:val="2"/>
          </w:tcPr>
          <w:p w14:paraId="65AF0089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05B469EE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338" w:type="dxa"/>
            <w:gridSpan w:val="2"/>
          </w:tcPr>
          <w:p w14:paraId="755080FC" w14:textId="48B851C5" w:rsidR="008922ED" w:rsidRPr="005667BD" w:rsidRDefault="008922ED" w:rsidP="008922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центра,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Тётера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Н.Г., tetera_ng@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2C71463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DCAA1A0" w14:textId="77777777" w:rsidTr="000731D9">
        <w:tc>
          <w:tcPr>
            <w:tcW w:w="568" w:type="dxa"/>
          </w:tcPr>
          <w:p w14:paraId="5D1B2504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7567E50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2. Гражданско-патриотическое направление</w:t>
            </w:r>
          </w:p>
        </w:tc>
      </w:tr>
      <w:tr w:rsidR="008922ED" w:rsidRPr="005667BD" w14:paraId="537C98A9" w14:textId="77777777" w:rsidTr="000731D9">
        <w:tc>
          <w:tcPr>
            <w:tcW w:w="568" w:type="dxa"/>
          </w:tcPr>
          <w:p w14:paraId="51A74DA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A5B6B18" w14:textId="77777777" w:rsidR="008922ED" w:rsidRPr="005667B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Утверждение и корректировка коллектива </w:t>
            </w:r>
          </w:p>
          <w:p w14:paraId="6429FF80" w14:textId="564D5D1B" w:rsidR="008922ED" w:rsidRPr="005667B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гражданско-патриотических штабов факультетов на учебный год</w:t>
            </w:r>
          </w:p>
        </w:tc>
        <w:tc>
          <w:tcPr>
            <w:tcW w:w="2438" w:type="dxa"/>
            <w:gridSpan w:val="2"/>
          </w:tcPr>
          <w:p w14:paraId="3A3BC51D" w14:textId="02999020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Август-сентябрь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296" w:type="dxa"/>
            <w:gridSpan w:val="2"/>
          </w:tcPr>
          <w:p w14:paraId="2205CDCB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3B49992" w14:textId="2F00E4ED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 гражданско-патриотического центра, Миронюк А.А.,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274520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3D6930BB" w14:textId="77777777" w:rsidTr="000731D9">
        <w:tc>
          <w:tcPr>
            <w:tcW w:w="568" w:type="dxa"/>
          </w:tcPr>
          <w:p w14:paraId="6DF9605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2F2A8E1" w14:textId="77777777" w:rsidR="008922ED" w:rsidRPr="005667B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Подготовка членов и руководителей патриотических штабов факультетов к работе в рамках предстоящего учебного года</w:t>
            </w:r>
          </w:p>
        </w:tc>
        <w:tc>
          <w:tcPr>
            <w:tcW w:w="2438" w:type="dxa"/>
            <w:gridSpan w:val="2"/>
          </w:tcPr>
          <w:p w14:paraId="0245722B" w14:textId="4FDF6C8C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3D399877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659AD397" w14:textId="35C088E3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</w:t>
            </w:r>
            <w:r w:rsidR="00662A45"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Миронюк А.А., </w:t>
            </w:r>
            <w:proofErr w:type="spellStart"/>
            <w:r w:rsidR="00662A45"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="00662A45"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="00662A45"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62A45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="00662A45"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="00662A45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FB427D6" w14:textId="2A15F17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4D65C0CB" w14:textId="77777777" w:rsidTr="000731D9">
        <w:tc>
          <w:tcPr>
            <w:tcW w:w="568" w:type="dxa"/>
          </w:tcPr>
          <w:p w14:paraId="077F56A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B2CA4B4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Собрания руководителей гражданско-патриотических штабов факультетов </w:t>
            </w:r>
          </w:p>
        </w:tc>
        <w:tc>
          <w:tcPr>
            <w:tcW w:w="2438" w:type="dxa"/>
            <w:gridSpan w:val="2"/>
          </w:tcPr>
          <w:p w14:paraId="3AB76B47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299B4D2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5EA7F4B" w14:textId="505B1B02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 гражданско-патриотического центра, Миронюк А.А.,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02242B4" w14:textId="69EF8A8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1F51704" w14:textId="77777777" w:rsidTr="000731D9">
        <w:tc>
          <w:tcPr>
            <w:tcW w:w="568" w:type="dxa"/>
          </w:tcPr>
          <w:p w14:paraId="53A1F79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7A3955A" w14:textId="77777777" w:rsidR="008922ED" w:rsidRPr="005667B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Тематические встречи на тему патриотического воспитания с обучающимися 1 курса на факультетах</w:t>
            </w:r>
          </w:p>
        </w:tc>
        <w:tc>
          <w:tcPr>
            <w:tcW w:w="2438" w:type="dxa"/>
            <w:gridSpan w:val="2"/>
          </w:tcPr>
          <w:p w14:paraId="29A55418" w14:textId="379BC583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первый семестр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 учебного года </w:t>
            </w:r>
          </w:p>
        </w:tc>
        <w:tc>
          <w:tcPr>
            <w:tcW w:w="2296" w:type="dxa"/>
            <w:gridSpan w:val="2"/>
          </w:tcPr>
          <w:p w14:paraId="4697F19D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E1CE628" w14:textId="621E9E6A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 гражданско-патриотического центра, Миронюк А.А.,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5B6695E" w14:textId="3AC4027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58E7C5E" w14:textId="77777777" w:rsidTr="000731D9">
        <w:tc>
          <w:tcPr>
            <w:tcW w:w="568" w:type="dxa"/>
          </w:tcPr>
          <w:p w14:paraId="32809C1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A660362" w14:textId="77777777" w:rsidR="008922E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0D54B74" w14:textId="77777777" w:rsidR="008922E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акции «Дети Беслана»</w:t>
            </w:r>
          </w:p>
          <w:p w14:paraId="0AF0FB92" w14:textId="58C462B9" w:rsidR="008922ED" w:rsidRPr="005667B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Акция </w:t>
            </w:r>
            <w:r w:rsidRPr="00C2248A">
              <w:rPr>
                <w:rFonts w:ascii="Times New Roman" w:hAnsi="Times New Roman" w:cs="Times New Roman"/>
                <w:sz w:val="26"/>
                <w:szCs w:val="26"/>
              </w:rPr>
              <w:t xml:space="preserve">памяти жертв атаки ВСУ на Белгород  </w:t>
            </w:r>
          </w:p>
        </w:tc>
        <w:tc>
          <w:tcPr>
            <w:tcW w:w="2438" w:type="dxa"/>
            <w:gridSpan w:val="2"/>
          </w:tcPr>
          <w:p w14:paraId="59EFD905" w14:textId="6CA5ACBC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61656B82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0ADA3A23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Заместители деканов по ВР, психологи Психологической службы, специалисты по социально-воспитательной работе, студенческие советы общежитий </w:t>
            </w:r>
          </w:p>
        </w:tc>
        <w:tc>
          <w:tcPr>
            <w:tcW w:w="851" w:type="dxa"/>
          </w:tcPr>
          <w:p w14:paraId="70F5175F" w14:textId="005FF5A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935083B" w14:textId="77777777" w:rsidTr="000731D9">
        <w:tc>
          <w:tcPr>
            <w:tcW w:w="568" w:type="dxa"/>
          </w:tcPr>
          <w:p w14:paraId="4645E88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2F58C36" w14:textId="77777777" w:rsidR="008922ED" w:rsidRPr="005667BD" w:rsidRDefault="008922ED" w:rsidP="008922ED">
            <w:pPr>
              <w:tabs>
                <w:tab w:val="left" w:pos="48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набора для обучения по программе «Воин»</w:t>
            </w:r>
          </w:p>
        </w:tc>
        <w:tc>
          <w:tcPr>
            <w:tcW w:w="2438" w:type="dxa"/>
            <w:gridSpan w:val="2"/>
          </w:tcPr>
          <w:p w14:paraId="2110A3F3" w14:textId="0534A4B4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166E5AD4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229F2E51" w14:textId="56D7DA4A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центра,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Тётера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Н.Г.,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tetera_ng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FC08ED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09064F30" w14:textId="77777777" w:rsidTr="000731D9">
        <w:tc>
          <w:tcPr>
            <w:tcW w:w="568" w:type="dxa"/>
          </w:tcPr>
          <w:p w14:paraId="72897A6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F299963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«Нельзя забыть» Панихида памяти жертв терактов</w:t>
            </w:r>
          </w:p>
        </w:tc>
        <w:tc>
          <w:tcPr>
            <w:tcW w:w="2438" w:type="dxa"/>
            <w:gridSpan w:val="2"/>
          </w:tcPr>
          <w:p w14:paraId="19EE2809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03 сентября </w:t>
            </w:r>
          </w:p>
        </w:tc>
        <w:tc>
          <w:tcPr>
            <w:tcW w:w="2296" w:type="dxa"/>
            <w:gridSpan w:val="2"/>
          </w:tcPr>
          <w:p w14:paraId="6082962B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CC7D29B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68E735C2" w14:textId="753583D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89B355F" w14:textId="77777777" w:rsidTr="000731D9">
        <w:tc>
          <w:tcPr>
            <w:tcW w:w="568" w:type="dxa"/>
          </w:tcPr>
          <w:p w14:paraId="521893A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3E4E50E" w14:textId="6B9D7D1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«Эхо войны» – выставка находок, времен Великой Отечественной войны, обнаруженных историко-поисковым клубом «Фронт» за копательный сезон</w:t>
            </w:r>
          </w:p>
        </w:tc>
        <w:tc>
          <w:tcPr>
            <w:tcW w:w="2438" w:type="dxa"/>
            <w:gridSpan w:val="2"/>
          </w:tcPr>
          <w:p w14:paraId="4F3401D5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19-30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2296" w:type="dxa"/>
            <w:gridSpan w:val="2"/>
          </w:tcPr>
          <w:p w14:paraId="1937279E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73F786B4" w14:textId="113DA2C0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 по работе с молодежью, администратор гражданско-патриотического центра, Миронюк А.А.,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9F78AF8" w14:textId="1DDD96C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32DD4187" w14:textId="77777777" w:rsidTr="000731D9">
        <w:tc>
          <w:tcPr>
            <w:tcW w:w="568" w:type="dxa"/>
          </w:tcPr>
          <w:p w14:paraId="655B38E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7A3DDDF" w14:textId="661204A0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Подведение итогов работы студенческих отрядов за рабочий сезон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438" w:type="dxa"/>
            <w:gridSpan w:val="2"/>
          </w:tcPr>
          <w:p w14:paraId="6483A4ED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296" w:type="dxa"/>
            <w:gridSpan w:val="2"/>
          </w:tcPr>
          <w:p w14:paraId="295B0E1D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2539253C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Штаб студенческих отрядов, специалист по работе с молодежью, заместители деканов по ВР</w:t>
            </w:r>
          </w:p>
        </w:tc>
        <w:tc>
          <w:tcPr>
            <w:tcW w:w="851" w:type="dxa"/>
          </w:tcPr>
          <w:p w14:paraId="1C56393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7DC69F43" w14:textId="77777777" w:rsidTr="000731D9">
        <w:tc>
          <w:tcPr>
            <w:tcW w:w="568" w:type="dxa"/>
          </w:tcPr>
          <w:p w14:paraId="6D27B66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78C7504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Квиз «Знамя Белгородчины», посвященный Дню флага Белгородской области</w:t>
            </w:r>
          </w:p>
        </w:tc>
        <w:tc>
          <w:tcPr>
            <w:tcW w:w="2438" w:type="dxa"/>
            <w:gridSpan w:val="2"/>
          </w:tcPr>
          <w:p w14:paraId="5271E2E8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2296" w:type="dxa"/>
            <w:gridSpan w:val="2"/>
          </w:tcPr>
          <w:p w14:paraId="761AD0EB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7DCDC420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студенческий совет университета</w:t>
            </w:r>
          </w:p>
        </w:tc>
        <w:tc>
          <w:tcPr>
            <w:tcW w:w="851" w:type="dxa"/>
          </w:tcPr>
          <w:p w14:paraId="59E9EA19" w14:textId="6D2DEFB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6DD4E33" w14:textId="77777777" w:rsidTr="000731D9">
        <w:tc>
          <w:tcPr>
            <w:tcW w:w="568" w:type="dxa"/>
          </w:tcPr>
          <w:p w14:paraId="47D8D9E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52C69D4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Просветительски-воспитательная лекция об истории праздника «День народного единства»</w:t>
            </w:r>
          </w:p>
        </w:tc>
        <w:tc>
          <w:tcPr>
            <w:tcW w:w="2438" w:type="dxa"/>
            <w:gridSpan w:val="2"/>
          </w:tcPr>
          <w:p w14:paraId="73E4CDF8" w14:textId="48A7E232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ноябрь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296" w:type="dxa"/>
            <w:gridSpan w:val="2"/>
          </w:tcPr>
          <w:p w14:paraId="2BBE88C6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791DA23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416A521F" w14:textId="68AA790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7AD0214E" w14:textId="77777777" w:rsidTr="000731D9">
        <w:tc>
          <w:tcPr>
            <w:tcW w:w="568" w:type="dxa"/>
          </w:tcPr>
          <w:p w14:paraId="130DB35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FA544DB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студентов Белгородского ГАУ в региональном этапе военно-спортивной игры «Зарница»</w:t>
            </w:r>
          </w:p>
        </w:tc>
        <w:tc>
          <w:tcPr>
            <w:tcW w:w="2438" w:type="dxa"/>
            <w:gridSpan w:val="2"/>
          </w:tcPr>
          <w:p w14:paraId="524F46E5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Ноябрь 2024 г.</w:t>
            </w:r>
          </w:p>
        </w:tc>
        <w:tc>
          <w:tcPr>
            <w:tcW w:w="2296" w:type="dxa"/>
            <w:gridSpan w:val="2"/>
          </w:tcPr>
          <w:p w14:paraId="465FA804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EBD7FB6" w14:textId="4D543E69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центра,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Тётера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Н.Г.,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tetera_ng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26D9564A" w14:textId="751A7EE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755F7340" w14:textId="77777777" w:rsidTr="000731D9">
        <w:tc>
          <w:tcPr>
            <w:tcW w:w="568" w:type="dxa"/>
          </w:tcPr>
          <w:p w14:paraId="1D9AB80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392C6C6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в проекте «Я горжусь. Герои»</w:t>
            </w:r>
          </w:p>
        </w:tc>
        <w:tc>
          <w:tcPr>
            <w:tcW w:w="2438" w:type="dxa"/>
            <w:gridSpan w:val="2"/>
          </w:tcPr>
          <w:p w14:paraId="40E078CA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296" w:type="dxa"/>
            <w:gridSpan w:val="2"/>
          </w:tcPr>
          <w:p w14:paraId="7E86B592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10F09A3A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79596408" w14:textId="0A01CBE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200-800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ACDA94D" w14:textId="77777777" w:rsidTr="000731D9">
        <w:tc>
          <w:tcPr>
            <w:tcW w:w="568" w:type="dxa"/>
          </w:tcPr>
          <w:p w14:paraId="69D5514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79B70A6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Памятная акция «День неизвестного солдата»</w:t>
            </w:r>
          </w:p>
        </w:tc>
        <w:tc>
          <w:tcPr>
            <w:tcW w:w="2438" w:type="dxa"/>
            <w:gridSpan w:val="2"/>
          </w:tcPr>
          <w:p w14:paraId="613D6D10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3 декабря </w:t>
            </w:r>
          </w:p>
        </w:tc>
        <w:tc>
          <w:tcPr>
            <w:tcW w:w="2296" w:type="dxa"/>
            <w:gridSpan w:val="2"/>
          </w:tcPr>
          <w:p w14:paraId="0C8DFA13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3DBF56A9" w14:textId="6A47DFAF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 гражданско-патриотического центра, Миронюк А.А.,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06C6E3A" w14:textId="53248C4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708A8D95" w14:textId="77777777" w:rsidTr="000731D9">
        <w:tc>
          <w:tcPr>
            <w:tcW w:w="568" w:type="dxa"/>
          </w:tcPr>
          <w:p w14:paraId="0EE496C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2787B9F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Исторический квиз «Россия-Народ» в честь Дня Конституции Российской Федерации</w:t>
            </w:r>
          </w:p>
        </w:tc>
        <w:tc>
          <w:tcPr>
            <w:tcW w:w="2438" w:type="dxa"/>
            <w:gridSpan w:val="2"/>
          </w:tcPr>
          <w:p w14:paraId="132B793A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12 декабря</w:t>
            </w:r>
          </w:p>
        </w:tc>
        <w:tc>
          <w:tcPr>
            <w:tcW w:w="2296" w:type="dxa"/>
            <w:gridSpan w:val="2"/>
          </w:tcPr>
          <w:p w14:paraId="05D6604B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0C38D5E5" w14:textId="0EA198D8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 гражданско-патриотического центра, Миронюк А.А.,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B7271F4" w14:textId="52B2250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7E4AF706" w14:textId="77777777" w:rsidTr="000731D9">
        <w:tc>
          <w:tcPr>
            <w:tcW w:w="568" w:type="dxa"/>
          </w:tcPr>
          <w:p w14:paraId="0E66755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BB0F103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Лекция «Не забыть» об истории нацистских преступлений в преддверии Дня памяти жертв Холокоста </w:t>
            </w:r>
          </w:p>
        </w:tc>
        <w:tc>
          <w:tcPr>
            <w:tcW w:w="2438" w:type="dxa"/>
            <w:gridSpan w:val="2"/>
          </w:tcPr>
          <w:p w14:paraId="1E1AC879" w14:textId="16AD243A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Январь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04898F4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2C49FE38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2DAA6E01" w14:textId="23E59A2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48231CBC" w14:textId="77777777" w:rsidTr="000731D9">
        <w:tc>
          <w:tcPr>
            <w:tcW w:w="568" w:type="dxa"/>
          </w:tcPr>
          <w:p w14:paraId="1CF3992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846CC93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Фотовыставка в честь дня снятия блокады Ленинграда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br/>
              <w:t>«Блокада. 900 ночей ада»</w:t>
            </w:r>
          </w:p>
        </w:tc>
        <w:tc>
          <w:tcPr>
            <w:tcW w:w="2438" w:type="dxa"/>
            <w:gridSpan w:val="2"/>
          </w:tcPr>
          <w:p w14:paraId="5EE61EE8" w14:textId="77777777" w:rsidR="008922E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27 января –</w:t>
            </w:r>
          </w:p>
          <w:p w14:paraId="5F22FCB7" w14:textId="356F40C1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7 февраля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5C45E619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0994353" w14:textId="388D346E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 гражданско-патриотического центра, Миронюк А.А.,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mironyuk_aa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Pr="00FA6C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D5A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2B86C65" w14:textId="3B89D53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77EB056E" w14:textId="77777777" w:rsidTr="000731D9">
        <w:tc>
          <w:tcPr>
            <w:tcW w:w="568" w:type="dxa"/>
          </w:tcPr>
          <w:p w14:paraId="0612269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15E1E69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фотовыставки «Герои Страны» в честь Дня памяти воинов-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интернационалистов и Дня защитника Отечества</w:t>
            </w:r>
          </w:p>
        </w:tc>
        <w:tc>
          <w:tcPr>
            <w:tcW w:w="2438" w:type="dxa"/>
            <w:gridSpan w:val="2"/>
          </w:tcPr>
          <w:p w14:paraId="40DE5EE9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15-28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февраля </w:t>
            </w:r>
          </w:p>
          <w:p w14:paraId="12C1492F" w14:textId="7F60FF69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1C215BE8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46CF8B5D" w14:textId="6A6AAD2B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администратор гражданско-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23225A32" w14:textId="293ED6A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250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чел.</w:t>
            </w:r>
          </w:p>
        </w:tc>
      </w:tr>
      <w:tr w:rsidR="008922ED" w:rsidRPr="005667BD" w14:paraId="47785D16" w14:textId="77777777" w:rsidTr="000731D9">
        <w:tc>
          <w:tcPr>
            <w:tcW w:w="568" w:type="dxa"/>
          </w:tcPr>
          <w:p w14:paraId="0E3C41E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8B9E967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Брей-ринг «Строка писателя» в честь Дня памяти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А.С.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Пушкина</w:t>
            </w:r>
          </w:p>
        </w:tc>
        <w:tc>
          <w:tcPr>
            <w:tcW w:w="2438" w:type="dxa"/>
            <w:gridSpan w:val="2"/>
          </w:tcPr>
          <w:p w14:paraId="4F3BF91F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 февраля </w:t>
            </w:r>
          </w:p>
        </w:tc>
        <w:tc>
          <w:tcPr>
            <w:tcW w:w="2296" w:type="dxa"/>
            <w:gridSpan w:val="2"/>
          </w:tcPr>
          <w:p w14:paraId="4AD0F8E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4DE952D7" w14:textId="320B058A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администратор гражданско-патриотического центра, Миронюк А.А.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, 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  <w:proofErr w:type="gramEnd"/>
          </w:p>
        </w:tc>
        <w:tc>
          <w:tcPr>
            <w:tcW w:w="851" w:type="dxa"/>
          </w:tcPr>
          <w:p w14:paraId="0B1BE04B" w14:textId="5D6C971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4D9F31F6" w14:textId="77777777" w:rsidTr="000731D9">
        <w:tc>
          <w:tcPr>
            <w:tcW w:w="568" w:type="dxa"/>
          </w:tcPr>
          <w:p w14:paraId="6F97E58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14DC317" w14:textId="77777777" w:rsidR="008922ED" w:rsidRPr="005667BD" w:rsidRDefault="008922ED" w:rsidP="008922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День памяти воинов-интернационалистов. </w:t>
            </w:r>
          </w:p>
          <w:p w14:paraId="7359345B" w14:textId="5227FD6F" w:rsidR="008922ED" w:rsidRPr="005667BD" w:rsidRDefault="008922ED" w:rsidP="008922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«Герои среди нас» - встреча студенческой молодежи с воинами интернационалистами ко Дню вывода войск из Афганистана</w:t>
            </w:r>
          </w:p>
        </w:tc>
        <w:tc>
          <w:tcPr>
            <w:tcW w:w="2438" w:type="dxa"/>
            <w:gridSpan w:val="2"/>
          </w:tcPr>
          <w:p w14:paraId="403A7F9E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17 февраля </w:t>
            </w:r>
          </w:p>
        </w:tc>
        <w:tc>
          <w:tcPr>
            <w:tcW w:w="2296" w:type="dxa"/>
            <w:gridSpan w:val="2"/>
          </w:tcPr>
          <w:p w14:paraId="1F3EB448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396E681" w14:textId="160A796E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0F15AD1F" w14:textId="10C7ECF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D0A7B8C" w14:textId="77777777" w:rsidTr="000731D9">
        <w:tc>
          <w:tcPr>
            <w:tcW w:w="568" w:type="dxa"/>
          </w:tcPr>
          <w:p w14:paraId="6F4C90F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76160F0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Уроки Мужества для студентов, от участников боевых действий</w:t>
            </w:r>
          </w:p>
        </w:tc>
        <w:tc>
          <w:tcPr>
            <w:tcW w:w="2438" w:type="dxa"/>
            <w:gridSpan w:val="2"/>
          </w:tcPr>
          <w:p w14:paraId="1DD0CCE7" w14:textId="5699BFF1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6E517B1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6EC95B2" w14:textId="1A28AF66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7D37B43D" w14:textId="5618A9A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15B810B5" w14:textId="77777777" w:rsidTr="000731D9">
        <w:tc>
          <w:tcPr>
            <w:tcW w:w="568" w:type="dxa"/>
          </w:tcPr>
          <w:p w14:paraId="76329F9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F208B98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единого кураторского часа, посвященного Дню защитника Отечества</w:t>
            </w:r>
          </w:p>
        </w:tc>
        <w:tc>
          <w:tcPr>
            <w:tcW w:w="2438" w:type="dxa"/>
            <w:gridSpan w:val="2"/>
          </w:tcPr>
          <w:p w14:paraId="6E97FAE4" w14:textId="4177A971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5780F144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08B4A209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Заместители деканов по ВР, кураторы академических групп</w:t>
            </w:r>
          </w:p>
        </w:tc>
        <w:tc>
          <w:tcPr>
            <w:tcW w:w="851" w:type="dxa"/>
          </w:tcPr>
          <w:p w14:paraId="14B8EF11" w14:textId="6D274BF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0FA17FF" w14:textId="77777777" w:rsidTr="000731D9">
        <w:tc>
          <w:tcPr>
            <w:tcW w:w="568" w:type="dxa"/>
          </w:tcPr>
          <w:p w14:paraId="5165A5B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392BBD6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«Диалога на равных» с Героем России ко Дню защитника Отечества</w:t>
            </w:r>
          </w:p>
        </w:tc>
        <w:tc>
          <w:tcPr>
            <w:tcW w:w="2438" w:type="dxa"/>
            <w:gridSpan w:val="2"/>
          </w:tcPr>
          <w:p w14:paraId="6F3CEB96" w14:textId="1BE588CD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0F26DA72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6097121E" w14:textId="3EF7F02A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1E9EE669" w14:textId="1759764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1FC3D162" w14:textId="77777777" w:rsidTr="000731D9">
        <w:tc>
          <w:tcPr>
            <w:tcW w:w="568" w:type="dxa"/>
          </w:tcPr>
          <w:p w14:paraId="257760E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FCDAB39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Создание комиссии по организации деятельности студенческих строительных и трудовых отрядов</w:t>
            </w:r>
          </w:p>
        </w:tc>
        <w:tc>
          <w:tcPr>
            <w:tcW w:w="2438" w:type="dxa"/>
            <w:gridSpan w:val="2"/>
          </w:tcPr>
          <w:p w14:paraId="402EAF14" w14:textId="43899FA5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59FF7864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38BA8446" w14:textId="577AD971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6671332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573D981F" w14:textId="77777777" w:rsidTr="000731D9">
        <w:tc>
          <w:tcPr>
            <w:tcW w:w="568" w:type="dxa"/>
          </w:tcPr>
          <w:p w14:paraId="3644664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913BAA7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«Круглый стол» о безопасности в случаях ЧС, с членами студенческого спасательного отряда «Альфа» ВСКС в честь всемирного Дня гражданской обороны</w:t>
            </w:r>
          </w:p>
        </w:tc>
        <w:tc>
          <w:tcPr>
            <w:tcW w:w="2438" w:type="dxa"/>
            <w:gridSpan w:val="2"/>
          </w:tcPr>
          <w:p w14:paraId="04ECA038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 марта</w:t>
            </w:r>
          </w:p>
        </w:tc>
        <w:tc>
          <w:tcPr>
            <w:tcW w:w="2296" w:type="dxa"/>
            <w:gridSpan w:val="2"/>
          </w:tcPr>
          <w:p w14:paraId="04CB2817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00CDA020" w14:textId="28295336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6B848DB7" w14:textId="6DFB682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DDA834C" w14:textId="77777777" w:rsidTr="000731D9">
        <w:tc>
          <w:tcPr>
            <w:tcW w:w="568" w:type="dxa"/>
          </w:tcPr>
          <w:p w14:paraId="7101BF3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B10A426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Круглый стол «Их мужества» на тему воинских и трудовых подвигов женщин в преддверии Международного женского дня</w:t>
            </w:r>
          </w:p>
        </w:tc>
        <w:tc>
          <w:tcPr>
            <w:tcW w:w="2438" w:type="dxa"/>
            <w:gridSpan w:val="2"/>
          </w:tcPr>
          <w:p w14:paraId="78762EA0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 марта</w:t>
            </w:r>
          </w:p>
        </w:tc>
        <w:tc>
          <w:tcPr>
            <w:tcW w:w="2296" w:type="dxa"/>
            <w:gridSpan w:val="2"/>
          </w:tcPr>
          <w:p w14:paraId="68E7B4D2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1C10D081" w14:textId="01A13B90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4C1BB423" w14:textId="6AA3A3F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61CF0222" w14:textId="77777777" w:rsidTr="000731D9">
        <w:tc>
          <w:tcPr>
            <w:tcW w:w="568" w:type="dxa"/>
          </w:tcPr>
          <w:p w14:paraId="22EBD99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D086886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Исторический брей-ринг «В родную гавань» в честь дня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воссоединения Крыма с Россией</w:t>
            </w:r>
          </w:p>
        </w:tc>
        <w:tc>
          <w:tcPr>
            <w:tcW w:w="2438" w:type="dxa"/>
            <w:gridSpan w:val="2"/>
          </w:tcPr>
          <w:p w14:paraId="569ECC9F" w14:textId="4C22BEB3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Март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251CD7D7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E91120B" w14:textId="6465DD00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администратор гражданско-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7E6E2003" w14:textId="67F41D6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4087986C" w14:textId="77777777" w:rsidTr="000731D9">
        <w:tc>
          <w:tcPr>
            <w:tcW w:w="568" w:type="dxa"/>
          </w:tcPr>
          <w:p w14:paraId="5D91B3A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9A7188A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Назначение ответственных за формирование студенческих отрядов на факультетах</w:t>
            </w:r>
          </w:p>
        </w:tc>
        <w:tc>
          <w:tcPr>
            <w:tcW w:w="2438" w:type="dxa"/>
            <w:gridSpan w:val="2"/>
          </w:tcPr>
          <w:p w14:paraId="5A654969" w14:textId="0EF6FA6E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7ABE34D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6DFDBA99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Члены комиссии по организации деятельности студенческих строительных и трудовых отрядов</w:t>
            </w:r>
          </w:p>
        </w:tc>
        <w:tc>
          <w:tcPr>
            <w:tcW w:w="851" w:type="dxa"/>
          </w:tcPr>
          <w:p w14:paraId="39EC7D1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0979160A" w14:textId="77777777" w:rsidTr="000731D9">
        <w:tc>
          <w:tcPr>
            <w:tcW w:w="568" w:type="dxa"/>
          </w:tcPr>
          <w:p w14:paraId="2CEF428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1D6E51D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Назначение лиц ответственных за определение видов работ на утвержденных объектах, расчет их объемов, а также осуществление контроля за ходом выполнения работ СО</w:t>
            </w:r>
          </w:p>
        </w:tc>
        <w:tc>
          <w:tcPr>
            <w:tcW w:w="2438" w:type="dxa"/>
            <w:gridSpan w:val="2"/>
          </w:tcPr>
          <w:p w14:paraId="5C2087B7" w14:textId="6924D53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67034CD2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4A71039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Члены комиссии по организации деятельности студенческих строительных и трудовых отрядов</w:t>
            </w:r>
          </w:p>
        </w:tc>
        <w:tc>
          <w:tcPr>
            <w:tcW w:w="851" w:type="dxa"/>
          </w:tcPr>
          <w:p w14:paraId="18261ED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79D79F19" w14:textId="77777777" w:rsidTr="000731D9">
        <w:tc>
          <w:tcPr>
            <w:tcW w:w="568" w:type="dxa"/>
          </w:tcPr>
          <w:p w14:paraId="054F368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AEAC788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фотовыставки «Женщины-труженицы»</w:t>
            </w:r>
          </w:p>
        </w:tc>
        <w:tc>
          <w:tcPr>
            <w:tcW w:w="2438" w:type="dxa"/>
            <w:gridSpan w:val="2"/>
          </w:tcPr>
          <w:p w14:paraId="2BF58FFD" w14:textId="41097851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296" w:type="dxa"/>
            <w:gridSpan w:val="2"/>
          </w:tcPr>
          <w:p w14:paraId="06A19FC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17A3D21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4987CD31" w14:textId="25353DE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1AEF4722" w14:textId="77777777" w:rsidTr="000731D9">
        <w:tc>
          <w:tcPr>
            <w:tcW w:w="568" w:type="dxa"/>
          </w:tcPr>
          <w:p w14:paraId="5FFF86A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8DCB4C3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набора курсантов для обучения в Военно-учебном центре БГТУ им. Шухова</w:t>
            </w:r>
          </w:p>
        </w:tc>
        <w:tc>
          <w:tcPr>
            <w:tcW w:w="2438" w:type="dxa"/>
            <w:gridSpan w:val="2"/>
          </w:tcPr>
          <w:p w14:paraId="1E90D73E" w14:textId="77777777" w:rsidR="008922E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-Май </w:t>
            </w:r>
          </w:p>
          <w:p w14:paraId="760F9AB7" w14:textId="63325FC4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4FAF64AD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16B626FA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65020E6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3740DA95" w14:textId="77777777" w:rsidTr="000731D9">
        <w:tc>
          <w:tcPr>
            <w:tcW w:w="568" w:type="dxa"/>
          </w:tcPr>
          <w:p w14:paraId="6888A24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CC6E0E6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 гражданско-патриотических мероприятиях города Белгорода </w:t>
            </w:r>
          </w:p>
        </w:tc>
        <w:tc>
          <w:tcPr>
            <w:tcW w:w="2438" w:type="dxa"/>
            <w:gridSpan w:val="2"/>
          </w:tcPr>
          <w:p w14:paraId="54AEC699" w14:textId="77777777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296" w:type="dxa"/>
            <w:gridSpan w:val="2"/>
          </w:tcPr>
          <w:p w14:paraId="5005BCC3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0727753C" w14:textId="43F61F72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0FC943F5" w14:textId="686BF86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499E5AF1" w14:textId="77777777" w:rsidTr="000731D9">
        <w:tc>
          <w:tcPr>
            <w:tcW w:w="568" w:type="dxa"/>
          </w:tcPr>
          <w:p w14:paraId="4E0E520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66DD6D3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акции «Поздравь ветерана дома»</w:t>
            </w:r>
          </w:p>
        </w:tc>
        <w:tc>
          <w:tcPr>
            <w:tcW w:w="2438" w:type="dxa"/>
            <w:gridSpan w:val="2"/>
          </w:tcPr>
          <w:p w14:paraId="0ED70EEF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 февраля-</w:t>
            </w:r>
          </w:p>
          <w:p w14:paraId="6B6495BA" w14:textId="1AD184B8" w:rsidR="008922ED" w:rsidRPr="005667BD" w:rsidRDefault="008922ED" w:rsidP="008922ED">
            <w:pPr>
              <w:widowControl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8 мая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0CD0F589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47685113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07FB2A9C" w14:textId="0320ABD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D73F358" w14:textId="77777777" w:rsidTr="000731D9">
        <w:tc>
          <w:tcPr>
            <w:tcW w:w="568" w:type="dxa"/>
          </w:tcPr>
          <w:p w14:paraId="5B13B93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EB4B7B7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фотовыставки «Донбасс в объективе» в честь Дня начала боевых действий на Донбассе</w:t>
            </w:r>
          </w:p>
        </w:tc>
        <w:tc>
          <w:tcPr>
            <w:tcW w:w="2438" w:type="dxa"/>
            <w:gridSpan w:val="2"/>
          </w:tcPr>
          <w:p w14:paraId="5A125D4E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14-24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апреля </w:t>
            </w:r>
          </w:p>
          <w:p w14:paraId="15F8A753" w14:textId="2B7DB430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7F37C55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199A5833" w14:textId="197D6EAF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51365BFE" w14:textId="6A57735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84EC93B" w14:textId="77777777" w:rsidTr="000731D9">
        <w:tc>
          <w:tcPr>
            <w:tcW w:w="568" w:type="dxa"/>
          </w:tcPr>
          <w:p w14:paraId="544B492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742B40F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субботников на территориях мемориальных комплексов посёлка Майский в честь Международного дня </w:t>
            </w:r>
          </w:p>
          <w:p w14:paraId="0502A18F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памятников</w:t>
            </w:r>
          </w:p>
        </w:tc>
        <w:tc>
          <w:tcPr>
            <w:tcW w:w="2438" w:type="dxa"/>
            <w:gridSpan w:val="2"/>
          </w:tcPr>
          <w:p w14:paraId="50FC92F6" w14:textId="282AE46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18 апреля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296" w:type="dxa"/>
            <w:gridSpan w:val="2"/>
          </w:tcPr>
          <w:p w14:paraId="049EC10F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961202F" w14:textId="701AAF7E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7E1C8CB4" w14:textId="1FFC975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6F5BF367" w14:textId="77777777" w:rsidTr="000731D9">
        <w:tc>
          <w:tcPr>
            <w:tcW w:w="568" w:type="dxa"/>
          </w:tcPr>
          <w:p w14:paraId="718AAF6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076F8FF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донорской акции в честь национального Дня </w:t>
            </w:r>
          </w:p>
          <w:p w14:paraId="1F3B4A0C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Донора, совместно с центром добровольчества</w:t>
            </w:r>
          </w:p>
        </w:tc>
        <w:tc>
          <w:tcPr>
            <w:tcW w:w="2438" w:type="dxa"/>
            <w:gridSpan w:val="2"/>
          </w:tcPr>
          <w:p w14:paraId="40946821" w14:textId="728E3430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 апреля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186B958E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2551AB6" w14:textId="7AF46552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45EEA5D0" w14:textId="7BA6152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665EADBE" w14:textId="77777777" w:rsidTr="000731D9">
        <w:tc>
          <w:tcPr>
            <w:tcW w:w="568" w:type="dxa"/>
          </w:tcPr>
          <w:p w14:paraId="3595A44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8CB8345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Интерактивная выставка-мастер-класс по пожарной охране с участием членов студенческого спасательного отряда «Альфа» ВСКС в честь Дня пожарной охраны</w:t>
            </w:r>
          </w:p>
        </w:tc>
        <w:tc>
          <w:tcPr>
            <w:tcW w:w="2438" w:type="dxa"/>
            <w:gridSpan w:val="2"/>
          </w:tcPr>
          <w:p w14:paraId="4277BB3E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 апреля</w:t>
            </w:r>
          </w:p>
        </w:tc>
        <w:tc>
          <w:tcPr>
            <w:tcW w:w="2296" w:type="dxa"/>
            <w:gridSpan w:val="2"/>
          </w:tcPr>
          <w:p w14:paraId="065716D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612E282" w14:textId="088FC9E2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2D8870DE" w14:textId="16255A4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D5ABFB3" w14:textId="77777777" w:rsidTr="000731D9">
        <w:tc>
          <w:tcPr>
            <w:tcW w:w="568" w:type="dxa"/>
          </w:tcPr>
          <w:p w14:paraId="593C3B9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6C733CC" w14:textId="6D83F5CF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pacing w:val="-4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Мероприятия, посвященные Побед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е</w:t>
            </w:r>
            <w:r w:rsidRPr="005667B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в Великой Отечественной войне 1941 -1945 гг.:</w:t>
            </w:r>
          </w:p>
          <w:p w14:paraId="531B036F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pacing w:val="-4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Всероссийская акция «Окна Победы»</w:t>
            </w:r>
          </w:p>
          <w:p w14:paraId="4E5F8992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pacing w:val="-4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Всероссийская акция «Бессмертный полк»</w:t>
            </w:r>
          </w:p>
          <w:p w14:paraId="422D947C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pacing w:val="-4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Всероссийский «Диктант Победы»</w:t>
            </w:r>
          </w:p>
          <w:p w14:paraId="69A628D8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Всероссийская акция «Вахта памяти»</w:t>
            </w:r>
          </w:p>
        </w:tc>
        <w:tc>
          <w:tcPr>
            <w:tcW w:w="2438" w:type="dxa"/>
            <w:gridSpan w:val="2"/>
          </w:tcPr>
          <w:p w14:paraId="2679D178" w14:textId="27B2AA05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Май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2A65AAC2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195496DE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5D2C7393" w14:textId="28C8801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500-1000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4CB73829" w14:textId="77777777" w:rsidTr="000731D9">
        <w:tc>
          <w:tcPr>
            <w:tcW w:w="568" w:type="dxa"/>
          </w:tcPr>
          <w:p w14:paraId="6D78DBB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091E355" w14:textId="7A79E9DA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Встреча поколений воинов: ветеранов Вооруженных сил, правоохранительных органов, локальных военных кон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softHyphen/>
              <w:t>фликтов и студентов университета «Время выбрало нас»</w:t>
            </w:r>
          </w:p>
        </w:tc>
        <w:tc>
          <w:tcPr>
            <w:tcW w:w="2438" w:type="dxa"/>
            <w:gridSpan w:val="2"/>
          </w:tcPr>
          <w:p w14:paraId="07CB046E" w14:textId="5B8AB9BB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Май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1275AD8E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78FDFE6" w14:textId="3B17265D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758D670C" w14:textId="3D0AB17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AB233A1" w14:textId="77777777" w:rsidTr="000731D9">
        <w:tc>
          <w:tcPr>
            <w:tcW w:w="568" w:type="dxa"/>
          </w:tcPr>
          <w:p w14:paraId="2BF2600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C5AABF0" w14:textId="320D4084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исторической фотовыставки «Спасибо деду…» в честь Победы в Великой Отечественной войне</w:t>
            </w:r>
          </w:p>
        </w:tc>
        <w:tc>
          <w:tcPr>
            <w:tcW w:w="2438" w:type="dxa"/>
            <w:gridSpan w:val="2"/>
          </w:tcPr>
          <w:p w14:paraId="0D82BCEE" w14:textId="5B7E2306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Май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6B96A66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D7B13F1" w14:textId="407E2E80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45B8B986" w14:textId="550FDF3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5C94BCE" w14:textId="77777777" w:rsidTr="000731D9">
        <w:tc>
          <w:tcPr>
            <w:tcW w:w="568" w:type="dxa"/>
          </w:tcPr>
          <w:p w14:paraId="01737B3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6498FCB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проведения митинга Памяти и возложения венков и цветов к памятнику погибших воинов</w:t>
            </w:r>
          </w:p>
        </w:tc>
        <w:tc>
          <w:tcPr>
            <w:tcW w:w="2438" w:type="dxa"/>
            <w:gridSpan w:val="2"/>
          </w:tcPr>
          <w:p w14:paraId="0F1E30CC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 – 9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мая</w:t>
            </w:r>
          </w:p>
        </w:tc>
        <w:tc>
          <w:tcPr>
            <w:tcW w:w="2296" w:type="dxa"/>
            <w:gridSpan w:val="2"/>
          </w:tcPr>
          <w:p w14:paraId="1442BD1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F5C803B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Профкомы университета</w:t>
            </w:r>
          </w:p>
        </w:tc>
        <w:tc>
          <w:tcPr>
            <w:tcW w:w="851" w:type="dxa"/>
          </w:tcPr>
          <w:p w14:paraId="7AB03AB6" w14:textId="4F00559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97BEBF9" w14:textId="77777777" w:rsidTr="000731D9">
        <w:tc>
          <w:tcPr>
            <w:tcW w:w="568" w:type="dxa"/>
          </w:tcPr>
          <w:p w14:paraId="266E090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65E5B84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Квиз на тему истории семейного права «Наша семья- Наша Россия» в честь Дня семьи</w:t>
            </w:r>
          </w:p>
        </w:tc>
        <w:tc>
          <w:tcPr>
            <w:tcW w:w="2438" w:type="dxa"/>
            <w:gridSpan w:val="2"/>
          </w:tcPr>
          <w:p w14:paraId="4CE9B357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 мая</w:t>
            </w:r>
          </w:p>
        </w:tc>
        <w:tc>
          <w:tcPr>
            <w:tcW w:w="2296" w:type="dxa"/>
            <w:gridSpan w:val="2"/>
          </w:tcPr>
          <w:p w14:paraId="3C91E905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44A54B8B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 гражданско-патриотического центра</w:t>
            </w:r>
          </w:p>
        </w:tc>
        <w:tc>
          <w:tcPr>
            <w:tcW w:w="851" w:type="dxa"/>
          </w:tcPr>
          <w:p w14:paraId="144FEE76" w14:textId="07F4ED4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C77C33E" w14:textId="77777777" w:rsidTr="000731D9">
        <w:tc>
          <w:tcPr>
            <w:tcW w:w="568" w:type="dxa"/>
          </w:tcPr>
          <w:p w14:paraId="021897C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73F4A73" w14:textId="2AA5F749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команды студентов Белгородского ГАУ в районе этапе военно-спортивной игры «Зарница»</w:t>
            </w:r>
          </w:p>
        </w:tc>
        <w:tc>
          <w:tcPr>
            <w:tcW w:w="2438" w:type="dxa"/>
            <w:gridSpan w:val="2"/>
          </w:tcPr>
          <w:p w14:paraId="4217D836" w14:textId="0D69C11C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Июнь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27CE7449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364FDC74" w14:textId="53C41A7A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центра,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Тётера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Н.Г., tetera_ng@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30C91001" w14:textId="43545AE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D6C71FA" w14:textId="77777777" w:rsidTr="000731D9">
        <w:tc>
          <w:tcPr>
            <w:tcW w:w="568" w:type="dxa"/>
          </w:tcPr>
          <w:p w14:paraId="0989E2F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9D3DA9F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Профилактическая лекция для студентов СПО от сотрудника МВД в честь Дня защиты детей</w:t>
            </w:r>
          </w:p>
        </w:tc>
        <w:tc>
          <w:tcPr>
            <w:tcW w:w="2438" w:type="dxa"/>
            <w:gridSpan w:val="2"/>
          </w:tcPr>
          <w:p w14:paraId="1F76B98A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 июня </w:t>
            </w:r>
          </w:p>
        </w:tc>
        <w:tc>
          <w:tcPr>
            <w:tcW w:w="2296" w:type="dxa"/>
            <w:gridSpan w:val="2"/>
          </w:tcPr>
          <w:p w14:paraId="28B8AA51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4F6AAE55" w14:textId="09EB944A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4AAEC29A" w14:textId="32B37BE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7DAF956F" w14:textId="77777777" w:rsidTr="000731D9">
        <w:tc>
          <w:tcPr>
            <w:tcW w:w="568" w:type="dxa"/>
          </w:tcPr>
          <w:p w14:paraId="345D4A1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9F0AFD1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Памятная акция возложения цветов в честь Дня памяти и скорби</w:t>
            </w:r>
          </w:p>
        </w:tc>
        <w:tc>
          <w:tcPr>
            <w:tcW w:w="2438" w:type="dxa"/>
            <w:gridSpan w:val="2"/>
          </w:tcPr>
          <w:p w14:paraId="2195E61B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22 июня</w:t>
            </w:r>
          </w:p>
        </w:tc>
        <w:tc>
          <w:tcPr>
            <w:tcW w:w="2296" w:type="dxa"/>
            <w:gridSpan w:val="2"/>
          </w:tcPr>
          <w:p w14:paraId="0EA952FB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10E1315E" w14:textId="1E0FE46C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2A2F8FE2" w14:textId="5B864CF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126CF83B" w14:textId="77777777" w:rsidTr="000731D9">
        <w:tc>
          <w:tcPr>
            <w:tcW w:w="568" w:type="dxa"/>
          </w:tcPr>
          <w:p w14:paraId="5404B65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3D3FA8D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Формирование и работа студенческих отрядов</w:t>
            </w:r>
          </w:p>
        </w:tc>
        <w:tc>
          <w:tcPr>
            <w:tcW w:w="2438" w:type="dxa"/>
            <w:gridSpan w:val="2"/>
          </w:tcPr>
          <w:p w14:paraId="08E1CA25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Май – Июнь </w:t>
            </w:r>
          </w:p>
          <w:p w14:paraId="063FCFFD" w14:textId="0FE0088B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591ACB70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3FB802B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деканы факультетов</w:t>
            </w:r>
          </w:p>
        </w:tc>
        <w:tc>
          <w:tcPr>
            <w:tcW w:w="851" w:type="dxa"/>
          </w:tcPr>
          <w:p w14:paraId="1270F4D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12AC4E7B" w14:textId="77777777" w:rsidTr="000731D9">
        <w:tc>
          <w:tcPr>
            <w:tcW w:w="568" w:type="dxa"/>
          </w:tcPr>
          <w:p w14:paraId="797B9E0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66ABEBA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Работа студенческих отрядов</w:t>
            </w:r>
          </w:p>
        </w:tc>
        <w:tc>
          <w:tcPr>
            <w:tcW w:w="2438" w:type="dxa"/>
            <w:gridSpan w:val="2"/>
          </w:tcPr>
          <w:p w14:paraId="050FA456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Май – Август </w:t>
            </w:r>
          </w:p>
          <w:p w14:paraId="18239800" w14:textId="4868D066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288AF4D8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5DFC8D3" w14:textId="77777777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Специалист по работе с молодежью, деканы факультетов</w:t>
            </w:r>
          </w:p>
        </w:tc>
        <w:tc>
          <w:tcPr>
            <w:tcW w:w="851" w:type="dxa"/>
          </w:tcPr>
          <w:p w14:paraId="252835FF" w14:textId="27C8372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300 чел.</w:t>
            </w:r>
          </w:p>
        </w:tc>
      </w:tr>
      <w:tr w:rsidR="008922ED" w:rsidRPr="005667BD" w14:paraId="226554DC" w14:textId="77777777" w:rsidTr="000731D9">
        <w:tc>
          <w:tcPr>
            <w:tcW w:w="568" w:type="dxa"/>
          </w:tcPr>
          <w:p w14:paraId="774B8C2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84D0C0A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и сбор актов приемки и сдачи работ на студентов для выплаты вознаграждения </w:t>
            </w:r>
          </w:p>
        </w:tc>
        <w:tc>
          <w:tcPr>
            <w:tcW w:w="2438" w:type="dxa"/>
            <w:gridSpan w:val="2"/>
          </w:tcPr>
          <w:p w14:paraId="4C52B3F4" w14:textId="77777777" w:rsidR="008922E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Май-Сентябрь</w:t>
            </w:r>
          </w:p>
          <w:p w14:paraId="2ED39AF3" w14:textId="1ABFD4C8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06EC226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2BF0F096" w14:textId="32A69745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ответственные по подразделениям </w:t>
            </w:r>
          </w:p>
        </w:tc>
        <w:tc>
          <w:tcPr>
            <w:tcW w:w="851" w:type="dxa"/>
          </w:tcPr>
          <w:p w14:paraId="554A672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38F38687" w14:textId="77777777" w:rsidTr="000731D9">
        <w:tc>
          <w:tcPr>
            <w:tcW w:w="568" w:type="dxa"/>
          </w:tcPr>
          <w:p w14:paraId="24754D2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31D5A62" w14:textId="77777777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Мастер-класс по спасательным действиям в случаях ЧП на воде от студенческого спасательного отряда «Альфа» ВСКС</w:t>
            </w:r>
          </w:p>
        </w:tc>
        <w:tc>
          <w:tcPr>
            <w:tcW w:w="2438" w:type="dxa"/>
            <w:gridSpan w:val="2"/>
          </w:tcPr>
          <w:p w14:paraId="5821488D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27 июня </w:t>
            </w:r>
          </w:p>
        </w:tc>
        <w:tc>
          <w:tcPr>
            <w:tcW w:w="2296" w:type="dxa"/>
            <w:gridSpan w:val="2"/>
          </w:tcPr>
          <w:p w14:paraId="0FE93918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01400877" w14:textId="4CECED02" w:rsidR="008922ED" w:rsidRPr="005667BD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Администратор гражданско-патриотического центра, Миронюк А.А., mironyuk_aa@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belgau.ru</w:t>
            </w:r>
          </w:p>
        </w:tc>
        <w:tc>
          <w:tcPr>
            <w:tcW w:w="851" w:type="dxa"/>
          </w:tcPr>
          <w:p w14:paraId="1091804B" w14:textId="6C37D0A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6E9B87B6" w14:textId="77777777" w:rsidTr="000731D9">
        <w:tc>
          <w:tcPr>
            <w:tcW w:w="568" w:type="dxa"/>
          </w:tcPr>
          <w:p w14:paraId="717CC0B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6731060" w14:textId="599F369B" w:rsidR="008922ED" w:rsidRPr="005667BD" w:rsidRDefault="008922ED" w:rsidP="008922ED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студентов университета в поисковых миссиях, совместно с историко-поисковым клубом «Фронт»</w:t>
            </w:r>
          </w:p>
        </w:tc>
        <w:tc>
          <w:tcPr>
            <w:tcW w:w="2438" w:type="dxa"/>
            <w:gridSpan w:val="2"/>
          </w:tcPr>
          <w:p w14:paraId="1F16DD69" w14:textId="77777777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Июнь-Август </w:t>
            </w:r>
          </w:p>
          <w:p w14:paraId="5747E12E" w14:textId="5A2F09FE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296" w:type="dxa"/>
            <w:gridSpan w:val="2"/>
          </w:tcPr>
          <w:p w14:paraId="7B96854A" w14:textId="77777777" w:rsidR="008922ED" w:rsidRPr="00A60515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58845115" w14:textId="371D421C" w:rsidR="00662A45" w:rsidRPr="00A82872" w:rsidRDefault="008922ED" w:rsidP="008922ED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 гражданско-патриотического центра, Миронюк А.А., </w:t>
            </w:r>
            <w:hyperlink r:id="rId19" w:history="1">
              <w:r w:rsidR="00662A45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mironyuk_aa@belgau.ru</w:t>
              </w:r>
            </w:hyperlink>
          </w:p>
        </w:tc>
        <w:tc>
          <w:tcPr>
            <w:tcW w:w="851" w:type="dxa"/>
          </w:tcPr>
          <w:p w14:paraId="67276D5D" w14:textId="6DC53F3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EB51CF8" w14:textId="77777777" w:rsidTr="000731D9">
        <w:tc>
          <w:tcPr>
            <w:tcW w:w="568" w:type="dxa"/>
          </w:tcPr>
          <w:p w14:paraId="5FB245C7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552BDC7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Деятельность центра психологического сопровождения</w:t>
            </w:r>
          </w:p>
        </w:tc>
      </w:tr>
      <w:tr w:rsidR="008922ED" w:rsidRPr="005667BD" w14:paraId="7A020DB1" w14:textId="77777777" w:rsidTr="000731D9">
        <w:tc>
          <w:tcPr>
            <w:tcW w:w="568" w:type="dxa"/>
          </w:tcPr>
          <w:p w14:paraId="55250CDE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096B7206" w14:textId="5A7B953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Психологическая диагностика</w:t>
            </w:r>
          </w:p>
        </w:tc>
      </w:tr>
      <w:tr w:rsidR="008922ED" w:rsidRPr="005667BD" w14:paraId="4ECEFE19" w14:textId="77777777" w:rsidTr="000731D9">
        <w:tc>
          <w:tcPr>
            <w:tcW w:w="568" w:type="dxa"/>
          </w:tcPr>
          <w:p w14:paraId="3BD4446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94FE121" w14:textId="787DF24D" w:rsidR="008922ED" w:rsidRPr="00D5753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A4436">
              <w:rPr>
                <w:rFonts w:ascii="Times New Roman" w:hAnsi="Times New Roman" w:cs="Times New Roman"/>
                <w:sz w:val="26"/>
                <w:szCs w:val="26"/>
              </w:rPr>
              <w:t>Психологическ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ая диагностика </w:t>
            </w:r>
            <w:r w:rsidRPr="004A4436">
              <w:rPr>
                <w:rFonts w:ascii="Times New Roman" w:hAnsi="Times New Roman" w:cs="Times New Roman"/>
                <w:sz w:val="26"/>
                <w:szCs w:val="26"/>
              </w:rPr>
              <w:t>адаптационных ресурсов, учебной мотивации обучающихся и выявлени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4A4436">
              <w:rPr>
                <w:rFonts w:ascii="Times New Roman" w:hAnsi="Times New Roman" w:cs="Times New Roman"/>
                <w:sz w:val="26"/>
                <w:szCs w:val="26"/>
              </w:rPr>
              <w:t xml:space="preserve"> ранних признаков дезадаптации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первокурсников</w:t>
            </w:r>
          </w:p>
        </w:tc>
        <w:tc>
          <w:tcPr>
            <w:tcW w:w="2438" w:type="dxa"/>
            <w:gridSpan w:val="2"/>
          </w:tcPr>
          <w:p w14:paraId="6C227859" w14:textId="5BBA80B9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296" w:type="dxa"/>
            <w:gridSpan w:val="2"/>
          </w:tcPr>
          <w:p w14:paraId="1CE92A0D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37FEFD54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393161B4" w14:textId="77777777" w:rsidR="008922ED" w:rsidRPr="00A60515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5A7AB3D5" w14:textId="3504291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3051D7C2" w14:textId="1BE9A365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400 чел.</w:t>
            </w:r>
          </w:p>
        </w:tc>
      </w:tr>
      <w:tr w:rsidR="008922ED" w:rsidRPr="005667BD" w14:paraId="68B23BEF" w14:textId="77777777" w:rsidTr="000731D9">
        <w:tc>
          <w:tcPr>
            <w:tcW w:w="568" w:type="dxa"/>
          </w:tcPr>
          <w:p w14:paraId="75F6F00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D6237EC" w14:textId="1BBEB0A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психологического тестирования и оценка способностей, интеллектуального развития, личностных особенностей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обучающи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хся, диагностика актуальных психологических проблем и выявление «группы риска» социально-психологической дезадаптации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 запросу</w:t>
            </w:r>
          </w:p>
        </w:tc>
        <w:tc>
          <w:tcPr>
            <w:tcW w:w="2438" w:type="dxa"/>
            <w:gridSpan w:val="2"/>
          </w:tcPr>
          <w:p w14:paraId="50B1DC90" w14:textId="7D8BDCCB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79A247B0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51329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14DCFF36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75EAD4BF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43E68A73" w14:textId="55A95C4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E5A4912" w14:textId="0C3B6A84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700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40FE6114" w14:textId="77777777" w:rsidTr="000731D9">
        <w:tc>
          <w:tcPr>
            <w:tcW w:w="568" w:type="dxa"/>
          </w:tcPr>
          <w:p w14:paraId="18B23E8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915A0CE" w14:textId="5595BC5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диагностики уровня суицидального риска со студентами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1-4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курса </w:t>
            </w:r>
          </w:p>
        </w:tc>
        <w:tc>
          <w:tcPr>
            <w:tcW w:w="2438" w:type="dxa"/>
            <w:gridSpan w:val="2"/>
          </w:tcPr>
          <w:p w14:paraId="452B256E" w14:textId="6C668B0D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296" w:type="dxa"/>
            <w:gridSpan w:val="2"/>
          </w:tcPr>
          <w:p w14:paraId="29767345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4030DBF5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13A44D13" w14:textId="34F155D4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6E11817D" w14:textId="34CD30D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30A18F2C" w14:textId="3ED67780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7CD0373" w14:textId="77777777" w:rsidTr="000731D9">
        <w:tc>
          <w:tcPr>
            <w:tcW w:w="568" w:type="dxa"/>
          </w:tcPr>
          <w:p w14:paraId="79DF0AC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CADCF01" w14:textId="2B705AA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Организация и проведение социально-психологического тестирования</w:t>
            </w:r>
          </w:p>
        </w:tc>
        <w:tc>
          <w:tcPr>
            <w:tcW w:w="2438" w:type="dxa"/>
            <w:gridSpan w:val="2"/>
          </w:tcPr>
          <w:p w14:paraId="3FA478C9" w14:textId="1053C44B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296" w:type="dxa"/>
            <w:gridSpan w:val="2"/>
          </w:tcPr>
          <w:p w14:paraId="789E271E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664F9ABD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2710EAFF" w14:textId="2C009772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не менее 90%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обуч-хся</w:t>
            </w:r>
            <w:proofErr w:type="spellEnd"/>
          </w:p>
        </w:tc>
        <w:tc>
          <w:tcPr>
            <w:tcW w:w="4338" w:type="dxa"/>
            <w:gridSpan w:val="2"/>
          </w:tcPr>
          <w:p w14:paraId="4C4A0FB4" w14:textId="17FF417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049519E" w14:textId="0E50D28F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5931B339" w14:textId="77777777" w:rsidTr="000731D9">
        <w:tc>
          <w:tcPr>
            <w:tcW w:w="568" w:type="dxa"/>
          </w:tcPr>
          <w:p w14:paraId="7F0A1F9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26A5193" w14:textId="7C806AE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Диагностика деструктивного поведения и склонности к идеологии терроризма и экстремизма</w:t>
            </w:r>
          </w:p>
        </w:tc>
        <w:tc>
          <w:tcPr>
            <w:tcW w:w="2438" w:type="dxa"/>
            <w:gridSpan w:val="2"/>
          </w:tcPr>
          <w:p w14:paraId="34970768" w14:textId="5A700424" w:rsidR="008922ED" w:rsidRPr="005667BD" w:rsidRDefault="008922ED" w:rsidP="008922ED">
            <w:pPr>
              <w:tabs>
                <w:tab w:val="left" w:pos="484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ноябрь, март</w:t>
            </w:r>
          </w:p>
        </w:tc>
        <w:tc>
          <w:tcPr>
            <w:tcW w:w="2296" w:type="dxa"/>
            <w:gridSpan w:val="2"/>
          </w:tcPr>
          <w:p w14:paraId="165BC162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59167A15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01E30FC0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7078F31A" w14:textId="61F8C95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75EEC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B1329A6" w14:textId="20504BC6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12BB6B1" w14:textId="77777777" w:rsidTr="000731D9">
        <w:tc>
          <w:tcPr>
            <w:tcW w:w="568" w:type="dxa"/>
          </w:tcPr>
          <w:p w14:paraId="62B57D8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79D8C7E" w14:textId="5EE24F0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Диагностика склонности к отклоняющемуся поведению обучающихся</w:t>
            </w:r>
          </w:p>
        </w:tc>
        <w:tc>
          <w:tcPr>
            <w:tcW w:w="2438" w:type="dxa"/>
            <w:gridSpan w:val="2"/>
          </w:tcPr>
          <w:p w14:paraId="7F520F28" w14:textId="2AFDBDD8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296" w:type="dxa"/>
            <w:gridSpan w:val="2"/>
          </w:tcPr>
          <w:p w14:paraId="6368D132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472E612D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40B20CEF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6A079EC9" w14:textId="5A44FE8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75EEC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1637FD4" w14:textId="4FBA5E42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70D67D0E" w14:textId="77777777" w:rsidTr="000731D9">
        <w:tc>
          <w:tcPr>
            <w:tcW w:w="568" w:type="dxa"/>
          </w:tcPr>
          <w:p w14:paraId="250C738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9B7CF1D" w14:textId="2367CF6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Психологическая диагностика и подготовка психологических заключений по запросу в рамках межведомственного взаимодействия</w:t>
            </w:r>
          </w:p>
        </w:tc>
        <w:tc>
          <w:tcPr>
            <w:tcW w:w="2438" w:type="dxa"/>
            <w:gridSpan w:val="2"/>
          </w:tcPr>
          <w:p w14:paraId="0E4E0F9F" w14:textId="608D2093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2127860A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044DF0EC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4D66B4AD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1DF1D612" w14:textId="1A193EC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675EEC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675EE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675EE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1AE2536" w14:textId="558A9BEE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3E1104FD" w14:textId="77777777" w:rsidTr="000731D9">
        <w:tc>
          <w:tcPr>
            <w:tcW w:w="568" w:type="dxa"/>
          </w:tcPr>
          <w:p w14:paraId="6F88664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12C41FC" w14:textId="5417112F" w:rsidR="008922ED" w:rsidRPr="005667BD" w:rsidRDefault="008922ED" w:rsidP="008922ED">
            <w:pPr>
              <w:pStyle w:val="a4"/>
              <w:spacing w:line="240" w:lineRule="atLeast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4A4436">
              <w:rPr>
                <w:rFonts w:ascii="Times New Roman" w:hAnsi="Times New Roman" w:cs="Times New Roman"/>
                <w:sz w:val="26"/>
                <w:szCs w:val="26"/>
              </w:rPr>
              <w:t>Психологическ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ая диагностика </w:t>
            </w:r>
            <w:r w:rsidRPr="004A4436">
              <w:rPr>
                <w:rFonts w:ascii="Times New Roman" w:hAnsi="Times New Roman" w:cs="Times New Roman"/>
                <w:sz w:val="26"/>
                <w:szCs w:val="26"/>
              </w:rPr>
              <w:t>адаптационных ресурсов, учебной мотивации обучающихся и выявлени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4A4436">
              <w:rPr>
                <w:rFonts w:ascii="Times New Roman" w:hAnsi="Times New Roman" w:cs="Times New Roman"/>
                <w:sz w:val="26"/>
                <w:szCs w:val="26"/>
              </w:rPr>
              <w:t xml:space="preserve"> ранних признаков дезадаптации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первокурсников.</w:t>
            </w:r>
          </w:p>
        </w:tc>
        <w:tc>
          <w:tcPr>
            <w:tcW w:w="2438" w:type="dxa"/>
            <w:gridSpan w:val="2"/>
          </w:tcPr>
          <w:p w14:paraId="6BBDF35D" w14:textId="13FB2493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296" w:type="dxa"/>
            <w:gridSpan w:val="2"/>
          </w:tcPr>
          <w:p w14:paraId="24B6CF7B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14425E61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22DF1E47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686B33BC" w14:textId="09348F9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3AC8FAE" w14:textId="1BA6CE8F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400 чел.</w:t>
            </w:r>
          </w:p>
        </w:tc>
      </w:tr>
      <w:tr w:rsidR="008922ED" w:rsidRPr="005667BD" w14:paraId="5C3937D1" w14:textId="77777777" w:rsidTr="000731D9">
        <w:tc>
          <w:tcPr>
            <w:tcW w:w="568" w:type="dxa"/>
          </w:tcPr>
          <w:p w14:paraId="2DF944A3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4ECAFC2D" w14:textId="5B633D2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2. </w:t>
            </w:r>
            <w:r w:rsidRPr="0015756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Психологическое консультирование/ групповая работа</w:t>
            </w:r>
          </w:p>
        </w:tc>
      </w:tr>
      <w:tr w:rsidR="008922ED" w:rsidRPr="005667BD" w14:paraId="624D9DA5" w14:textId="77777777" w:rsidTr="000731D9">
        <w:tc>
          <w:tcPr>
            <w:tcW w:w="568" w:type="dxa"/>
          </w:tcPr>
          <w:p w14:paraId="1A1F353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A49C5EA" w14:textId="4E0F8AB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Недели адаптации студентов 1 курса «Добро пожаловать в команду» (по отдельной программе)</w:t>
            </w:r>
          </w:p>
        </w:tc>
        <w:tc>
          <w:tcPr>
            <w:tcW w:w="2438" w:type="dxa"/>
            <w:gridSpan w:val="2"/>
          </w:tcPr>
          <w:p w14:paraId="4548D9BB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  <w:p w14:paraId="16D5B992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61E2EEF" w14:textId="77777777" w:rsidR="008922ED" w:rsidRPr="005667BD" w:rsidRDefault="008922ED" w:rsidP="008922ED">
            <w:pPr>
              <w:pStyle w:val="a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57DA8071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747E65F6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784635A4" w14:textId="596A2356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01A0999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Саратова И.М.,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психологи</w:t>
            </w:r>
          </w:p>
          <w:p w14:paraId="5879CA22" w14:textId="0932167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0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32C247EA" w14:textId="0BD105F9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6D3EE34A" w14:textId="77777777" w:rsidTr="000731D9">
        <w:tc>
          <w:tcPr>
            <w:tcW w:w="568" w:type="dxa"/>
          </w:tcPr>
          <w:p w14:paraId="56A5A14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B28EE92" w14:textId="4A902E5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Консультирование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обучающихся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вопросам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личностного развития, эмоционального состояния,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межличностного и группового взаимодействия, трудностей обучения в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вузе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семейным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родительско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-детским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отношениям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прочим трудным ситуациям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438" w:type="dxa"/>
            <w:gridSpan w:val="2"/>
          </w:tcPr>
          <w:p w14:paraId="184FA7DD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  <w:p w14:paraId="4A50401E" w14:textId="42E78959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по запросу/ согласно записи журнала консультативно-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диагностических приемов</w:t>
            </w:r>
          </w:p>
        </w:tc>
        <w:tc>
          <w:tcPr>
            <w:tcW w:w="2296" w:type="dxa"/>
            <w:gridSpan w:val="2"/>
          </w:tcPr>
          <w:p w14:paraId="0763F69D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онлайн/</w:t>
            </w:r>
          </w:p>
          <w:p w14:paraId="14944934" w14:textId="20F8A57A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142E8EDC" w14:textId="1FEF91D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96521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92B4D3C" w14:textId="44B9C163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3D231409" w14:textId="77777777" w:rsidTr="000731D9">
        <w:tc>
          <w:tcPr>
            <w:tcW w:w="568" w:type="dxa"/>
          </w:tcPr>
          <w:p w14:paraId="20A28EB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748B2B5" w14:textId="293364E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психологических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групповых занятий с элементами тренинга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обучающимися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 формированию навыков конструктивного общения, личностного развития, саморегуляции, критичного мышления и др.</w:t>
            </w:r>
          </w:p>
        </w:tc>
        <w:tc>
          <w:tcPr>
            <w:tcW w:w="2438" w:type="dxa"/>
            <w:gridSpan w:val="2"/>
          </w:tcPr>
          <w:p w14:paraId="66F895FE" w14:textId="33B1D82B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296" w:type="dxa"/>
            <w:gridSpan w:val="2"/>
          </w:tcPr>
          <w:p w14:paraId="48BEA796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00B50864" w14:textId="553007A6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39FDF104" w14:textId="21F8B17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96521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E13EAC9" w14:textId="691C580C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 чел.</w:t>
            </w:r>
          </w:p>
        </w:tc>
      </w:tr>
      <w:tr w:rsidR="008922ED" w:rsidRPr="005667BD" w14:paraId="364063C0" w14:textId="77777777" w:rsidTr="000731D9">
        <w:tc>
          <w:tcPr>
            <w:tcW w:w="568" w:type="dxa"/>
          </w:tcPr>
          <w:p w14:paraId="05C4702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C0EEADF" w14:textId="3E2058B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тренинговых занятий, направленных на адаптаци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ю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к условиям проживания в общежитии, приобретения навыков коммуникации, бесконфликтного межличностного общения и разрешения конфликтов</w:t>
            </w:r>
          </w:p>
        </w:tc>
        <w:tc>
          <w:tcPr>
            <w:tcW w:w="2438" w:type="dxa"/>
            <w:gridSpan w:val="2"/>
          </w:tcPr>
          <w:p w14:paraId="207EB471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 раз в 2 месяца</w:t>
            </w:r>
          </w:p>
          <w:p w14:paraId="37DD221A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9720B20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96C4C4A" w14:textId="79F754D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0D901EDC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C8BB3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2F88518E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57CB9B9D" w14:textId="67218FA2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4615D1D6" w14:textId="6D23B2E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96521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E1FD522" w14:textId="7F863C06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64CECD55" w14:textId="77777777" w:rsidTr="000731D9">
        <w:tc>
          <w:tcPr>
            <w:tcW w:w="568" w:type="dxa"/>
          </w:tcPr>
          <w:p w14:paraId="5F3F93E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519752F" w14:textId="7AF22E5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Психологическ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ое сопровождение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иностранны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х обучающихся, повышение уровня адаптации к условиям обучения в вузе.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2438" w:type="dxa"/>
            <w:gridSpan w:val="2"/>
          </w:tcPr>
          <w:p w14:paraId="37E7DD73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552760B7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(постоянно)</w:t>
            </w:r>
          </w:p>
          <w:p w14:paraId="64EB676E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62B62173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E11DF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02704A5E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393E5B3B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08A2A348" w14:textId="74DDF50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96521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49652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4965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25EAAE4" w14:textId="020E1E32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4EC80888" w14:textId="77777777" w:rsidTr="000731D9">
        <w:tc>
          <w:tcPr>
            <w:tcW w:w="568" w:type="dxa"/>
          </w:tcPr>
          <w:p w14:paraId="6CA8344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BEA9868" w14:textId="5CE875A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Обучение студентов методам психической саморегуляции и повышения стрессоустойчивости, методам управления временем.</w:t>
            </w:r>
          </w:p>
        </w:tc>
        <w:tc>
          <w:tcPr>
            <w:tcW w:w="2438" w:type="dxa"/>
            <w:gridSpan w:val="2"/>
          </w:tcPr>
          <w:p w14:paraId="5CF632C0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октябрь-ноябрь</w:t>
            </w:r>
          </w:p>
          <w:p w14:paraId="6C05DA98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март-апрель</w:t>
            </w:r>
          </w:p>
          <w:p w14:paraId="379FFA2C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115CD19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0F4D34B1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B2173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6588635D" w14:textId="1A6F06A1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37F8DCB9" w14:textId="25A8A26D" w:rsidR="008922ED" w:rsidRPr="00157561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1387AB3" w14:textId="33B978A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27C4438B" w14:textId="77777777" w:rsidTr="000731D9">
        <w:tc>
          <w:tcPr>
            <w:tcW w:w="568" w:type="dxa"/>
          </w:tcPr>
          <w:p w14:paraId="6AFC2BA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6EA20F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групповых тренингов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ых занятий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онлайн </w:t>
            </w:r>
          </w:p>
          <w:p w14:paraId="6722EB12" w14:textId="7EFF62B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Психологический  онлайн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марафон «Мои ресурсы»</w:t>
            </w:r>
          </w:p>
        </w:tc>
        <w:tc>
          <w:tcPr>
            <w:tcW w:w="2438" w:type="dxa"/>
            <w:gridSpan w:val="2"/>
          </w:tcPr>
          <w:p w14:paraId="267C0A03" w14:textId="77777777" w:rsidR="008922E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декабрь </w:t>
            </w:r>
          </w:p>
          <w:p w14:paraId="7F98D9A5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</w:t>
            </w:r>
          </w:p>
          <w:p w14:paraId="25E296DD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526696F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7B2F07FD" w14:textId="2DBEC4DC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  <w:p w14:paraId="611B48F5" w14:textId="08BED589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30-40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proofErr w:type="spellEnd"/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одной группе тренинга</w:t>
            </w:r>
          </w:p>
        </w:tc>
        <w:tc>
          <w:tcPr>
            <w:tcW w:w="4338" w:type="dxa"/>
            <w:gridSpan w:val="2"/>
          </w:tcPr>
          <w:p w14:paraId="317E0CA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6ECAD4F0" w14:textId="4BB811B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1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7657F7A4" w14:textId="5686B446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4036C1AC" w14:textId="77777777" w:rsidTr="000731D9">
        <w:tc>
          <w:tcPr>
            <w:tcW w:w="568" w:type="dxa"/>
          </w:tcPr>
          <w:p w14:paraId="2F5FF3C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F18E42E" w14:textId="4A9B62E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F2380">
              <w:rPr>
                <w:rFonts w:ascii="Times New Roman" w:hAnsi="Times New Roman" w:cs="Times New Roman"/>
                <w:sz w:val="26"/>
                <w:szCs w:val="26"/>
              </w:rPr>
              <w:t>Реализация проекта Мастерская психологических знаний «</w:t>
            </w:r>
            <w:proofErr w:type="spellStart"/>
            <w:r w:rsidRPr="009F238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psy</w:t>
            </w:r>
            <w:proofErr w:type="spellEnd"/>
            <w:r w:rsidRPr="009F2380">
              <w:rPr>
                <w:rFonts w:ascii="Times New Roman" w:hAnsi="Times New Roman" w:cs="Times New Roman"/>
                <w:sz w:val="26"/>
                <w:szCs w:val="26"/>
              </w:rPr>
              <w:t>Фактор»</w:t>
            </w:r>
          </w:p>
        </w:tc>
        <w:tc>
          <w:tcPr>
            <w:tcW w:w="2438" w:type="dxa"/>
            <w:gridSpan w:val="2"/>
          </w:tcPr>
          <w:p w14:paraId="48F670FB" w14:textId="48D4992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2380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0626E585" w14:textId="1F043DB8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2FF7D00" w14:textId="77777777" w:rsidR="008922ED" w:rsidRPr="009F2380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F2380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33221775" w14:textId="4E6B557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9F2380">
              <w:rPr>
                <w:rFonts w:ascii="Times New Roman" w:hAnsi="Times New Roman" w:cs="Times New Roman"/>
                <w:sz w:val="26"/>
                <w:szCs w:val="26"/>
              </w:rPr>
              <w:t>psy@belgau.ru</w:t>
            </w:r>
          </w:p>
        </w:tc>
        <w:tc>
          <w:tcPr>
            <w:tcW w:w="851" w:type="dxa"/>
          </w:tcPr>
          <w:p w14:paraId="6D75186B" w14:textId="48861F5B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2380">
              <w:rPr>
                <w:rFonts w:ascii="Times New Roman" w:hAnsi="Times New Roman" w:cs="Times New Roman"/>
                <w:sz w:val="26"/>
                <w:szCs w:val="26"/>
              </w:rPr>
              <w:t xml:space="preserve">2000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77B81DD5" w14:textId="77777777" w:rsidTr="000731D9">
        <w:tc>
          <w:tcPr>
            <w:tcW w:w="568" w:type="dxa"/>
          </w:tcPr>
          <w:p w14:paraId="0FB0C69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BC05ACB" w14:textId="2A841B6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Недели адаптации студентов 1 курса «Добро пожаловать в команду» (по отдельной программе)</w:t>
            </w:r>
          </w:p>
        </w:tc>
        <w:tc>
          <w:tcPr>
            <w:tcW w:w="2438" w:type="dxa"/>
            <w:gridSpan w:val="2"/>
          </w:tcPr>
          <w:p w14:paraId="291C3C73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  <w:p w14:paraId="3B47CF2F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D939637" w14:textId="77777777" w:rsidR="008922ED" w:rsidRPr="005667BD" w:rsidRDefault="008922ED" w:rsidP="00662A4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58BD01CE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65FB1DEA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6C150880" w14:textId="660E96D3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64DCAA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Саратова И.М.,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психологи</w:t>
            </w:r>
          </w:p>
          <w:p w14:paraId="17CA43A3" w14:textId="6165465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2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45917166" w14:textId="5D2D6CA3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2D1B7227" w14:textId="77777777" w:rsidTr="000731D9">
        <w:tc>
          <w:tcPr>
            <w:tcW w:w="568" w:type="dxa"/>
          </w:tcPr>
          <w:p w14:paraId="6D5D7507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355F891A" w14:textId="3754CC0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Организация профилактической работы и психологического просвещения</w:t>
            </w:r>
          </w:p>
        </w:tc>
      </w:tr>
      <w:tr w:rsidR="008922ED" w:rsidRPr="005667BD" w14:paraId="1D781479" w14:textId="77777777" w:rsidTr="000731D9">
        <w:tc>
          <w:tcPr>
            <w:tcW w:w="568" w:type="dxa"/>
          </w:tcPr>
          <w:p w14:paraId="10F7157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1" w:type="dxa"/>
            <w:gridSpan w:val="2"/>
          </w:tcPr>
          <w:p w14:paraId="720035A6" w14:textId="122B7A5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Профилактика тревожного, депрессивного и агрессивного поведения среди студентов, проживающих в общежитии.</w:t>
            </w:r>
          </w:p>
        </w:tc>
        <w:tc>
          <w:tcPr>
            <w:tcW w:w="2288" w:type="dxa"/>
            <w:gridSpan w:val="2"/>
          </w:tcPr>
          <w:p w14:paraId="7F0F8994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121DF691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7991626" w14:textId="28FFF966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77F82436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22E12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57DA71C7" w14:textId="53FE2528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0" w:type="dxa"/>
          </w:tcPr>
          <w:p w14:paraId="6B91F6A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5DC801FF" w14:textId="59B1206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3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4BA87709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D017F28" w14:textId="51CF2A9C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200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36EA0D7A" w14:textId="77777777" w:rsidTr="000731D9">
        <w:tc>
          <w:tcPr>
            <w:tcW w:w="568" w:type="dxa"/>
          </w:tcPr>
          <w:p w14:paraId="22B631D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1" w:type="dxa"/>
            <w:gridSpan w:val="2"/>
          </w:tcPr>
          <w:p w14:paraId="42A39ED6" w14:textId="67F5C8C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Всероссийской акции «день солидарности в борьбе терроризмом»</w:t>
            </w:r>
          </w:p>
        </w:tc>
        <w:tc>
          <w:tcPr>
            <w:tcW w:w="2288" w:type="dxa"/>
            <w:gridSpan w:val="2"/>
          </w:tcPr>
          <w:p w14:paraId="34B82E46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 сентября</w:t>
            </w:r>
          </w:p>
          <w:p w14:paraId="18D40C4C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A115063" w14:textId="5B24FAD9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0806887A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E534F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796CFD9C" w14:textId="23BEF73C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0" w:type="dxa"/>
          </w:tcPr>
          <w:p w14:paraId="042161B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6B5D6670" w14:textId="0FAE9B0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4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792FB971" w14:textId="1774FC09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300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0A5CE316" w14:textId="77777777" w:rsidTr="000731D9">
        <w:tc>
          <w:tcPr>
            <w:tcW w:w="568" w:type="dxa"/>
          </w:tcPr>
          <w:p w14:paraId="4C13CAA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1" w:type="dxa"/>
            <w:gridSpan w:val="2"/>
          </w:tcPr>
          <w:p w14:paraId="2E532205" w14:textId="166D5B4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социально-психологического мониторинга отношения студентов к терроризму и экстремизму, а также к асоциальным явлениям в молодежной среде.</w:t>
            </w:r>
          </w:p>
        </w:tc>
        <w:tc>
          <w:tcPr>
            <w:tcW w:w="2288" w:type="dxa"/>
            <w:gridSpan w:val="2"/>
          </w:tcPr>
          <w:p w14:paraId="7C52565A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года,</w:t>
            </w:r>
          </w:p>
          <w:p w14:paraId="7DC7AC0F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  <w:p w14:paraId="7020B4E8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7AC768C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31C9130E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ECD3C9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5D85755F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378FF71B" w14:textId="77777777" w:rsidR="008922ED" w:rsidRPr="00A60515" w:rsidRDefault="008922ED" w:rsidP="00662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</w:tcPr>
          <w:p w14:paraId="52FB97E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2404197B" w14:textId="1900531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5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4C523F8D" w14:textId="3C32540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от 300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2DA0A2FD" w14:textId="77777777" w:rsidTr="000731D9">
        <w:tc>
          <w:tcPr>
            <w:tcW w:w="568" w:type="dxa"/>
          </w:tcPr>
          <w:p w14:paraId="288074D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1" w:type="dxa"/>
            <w:gridSpan w:val="2"/>
          </w:tcPr>
          <w:p w14:paraId="630E6E1C" w14:textId="3FB0F66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Профилактика вовлечения обучающихся Вуза в организации деструктивной направленности.</w:t>
            </w:r>
          </w:p>
        </w:tc>
        <w:tc>
          <w:tcPr>
            <w:tcW w:w="2288" w:type="dxa"/>
            <w:gridSpan w:val="2"/>
          </w:tcPr>
          <w:p w14:paraId="02EA218B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1A0CCC8D" w14:textId="6B158D96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 раз в семестр</w:t>
            </w:r>
          </w:p>
        </w:tc>
        <w:tc>
          <w:tcPr>
            <w:tcW w:w="2296" w:type="dxa"/>
            <w:gridSpan w:val="2"/>
          </w:tcPr>
          <w:p w14:paraId="34E5A742" w14:textId="77777777" w:rsidR="008922ED" w:rsidRPr="00A60515" w:rsidRDefault="008922ED" w:rsidP="008922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4E71CE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6DD3168B" w14:textId="0170DC15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0" w:type="dxa"/>
          </w:tcPr>
          <w:p w14:paraId="62A1280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730466E6" w14:textId="5B88F81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6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0AEC7DBE" w14:textId="130CA471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200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4EAC7306" w14:textId="77777777" w:rsidTr="000731D9">
        <w:tc>
          <w:tcPr>
            <w:tcW w:w="568" w:type="dxa"/>
          </w:tcPr>
          <w:p w14:paraId="069989E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1" w:type="dxa"/>
            <w:gridSpan w:val="2"/>
          </w:tcPr>
          <w:p w14:paraId="4B4BE2B1" w14:textId="7220770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Профилактические мероприятия, направленные на недопустимость ущемления прав человека по религиозным принципам, и профилактику явлений экстремизма, неонацизма в студенческой среде.</w:t>
            </w:r>
          </w:p>
        </w:tc>
        <w:tc>
          <w:tcPr>
            <w:tcW w:w="2288" w:type="dxa"/>
            <w:gridSpan w:val="2"/>
          </w:tcPr>
          <w:p w14:paraId="0DDB3C02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2E99C3BD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 раз в семестр</w:t>
            </w:r>
          </w:p>
          <w:p w14:paraId="5BF6E72D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A0F880F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5AC4A9F" w14:textId="62847076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30E371B4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DE075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E8A8B7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  <w:p w14:paraId="619D67DE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/офлайн</w:t>
            </w:r>
          </w:p>
          <w:p w14:paraId="6EA6A55C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E5D89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</w:tcPr>
          <w:p w14:paraId="6DACA87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5583B171" w14:textId="13C8DE3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7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383B1BF6" w14:textId="4A2792F6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12F0C9C8" w14:textId="77777777" w:rsidTr="000731D9">
        <w:trPr>
          <w:trHeight w:val="978"/>
        </w:trPr>
        <w:tc>
          <w:tcPr>
            <w:tcW w:w="568" w:type="dxa"/>
          </w:tcPr>
          <w:p w14:paraId="48C5920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61" w:type="dxa"/>
            <w:gridSpan w:val="2"/>
          </w:tcPr>
          <w:p w14:paraId="5E80297A" w14:textId="3FB3754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мероприятий по профилактической работе по запросу ректората, администрации факультетов, профессорско-преподавательского состава, сотрудников и студентов университета. </w:t>
            </w:r>
          </w:p>
        </w:tc>
        <w:tc>
          <w:tcPr>
            <w:tcW w:w="2288" w:type="dxa"/>
            <w:gridSpan w:val="2"/>
          </w:tcPr>
          <w:p w14:paraId="3481AF39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6E2BF84B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7E1463D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5C40EB9" w14:textId="62A6CFE0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0FCD935E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9B25AF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47018EAE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6882EBD3" w14:textId="085068B5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</w:tcPr>
          <w:p w14:paraId="158C712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психологи, совместно с заместителями деканов по ВР.</w:t>
            </w:r>
          </w:p>
          <w:p w14:paraId="21E1D19C" w14:textId="47DC8D7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8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belgau.ru</w:t>
              </w:r>
            </w:hyperlink>
          </w:p>
        </w:tc>
        <w:tc>
          <w:tcPr>
            <w:tcW w:w="851" w:type="dxa"/>
          </w:tcPr>
          <w:p w14:paraId="6F33026C" w14:textId="50CD0FD2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200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06888BF5" w14:textId="77777777" w:rsidTr="000731D9">
        <w:tc>
          <w:tcPr>
            <w:tcW w:w="568" w:type="dxa"/>
          </w:tcPr>
          <w:p w14:paraId="3A79C61D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6CB212CF" w14:textId="348FDF6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4. </w:t>
            </w:r>
            <w:r w:rsidRPr="00A5300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Психологическое сопровождение ППС, кураторов групп, сотрудников и родителей обучающихся</w:t>
            </w:r>
          </w:p>
        </w:tc>
      </w:tr>
      <w:tr w:rsidR="008922ED" w:rsidRPr="005667BD" w14:paraId="62876F1C" w14:textId="77777777" w:rsidTr="000731D9">
        <w:tc>
          <w:tcPr>
            <w:tcW w:w="568" w:type="dxa"/>
          </w:tcPr>
          <w:p w14:paraId="3F6DFA1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92108A4" w14:textId="12C574C7" w:rsidR="008922ED" w:rsidRPr="00D5753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Консультирование преподавателей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кураторов групп, сотрудников университета по вопросам профилактики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синдрома профессионального выгорания, разрешения конфликт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ных ситуаций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и повышения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эффективности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взаимодействия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обучающимися</w:t>
            </w:r>
          </w:p>
        </w:tc>
        <w:tc>
          <w:tcPr>
            <w:tcW w:w="2438" w:type="dxa"/>
            <w:gridSpan w:val="2"/>
          </w:tcPr>
          <w:p w14:paraId="0B41094F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  <w:p w14:paraId="565E0CE7" w14:textId="590EC429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запросу</w:t>
            </w:r>
          </w:p>
        </w:tc>
        <w:tc>
          <w:tcPr>
            <w:tcW w:w="2296" w:type="dxa"/>
            <w:gridSpan w:val="2"/>
          </w:tcPr>
          <w:p w14:paraId="26884D07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FFBE90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4F3E7CEB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4756C91C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03254210" w14:textId="7BE5EFB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837966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7640101" w14:textId="3F29A016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FB8AE1A" w14:textId="77777777" w:rsidTr="000731D9">
        <w:tc>
          <w:tcPr>
            <w:tcW w:w="568" w:type="dxa"/>
          </w:tcPr>
          <w:p w14:paraId="00BE7DA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6E772DF" w14:textId="3C1DB30F" w:rsidR="008922ED" w:rsidRPr="00D5753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Консультирование родителей обучающихся по вопросам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родительско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-детских отношений, построения конструктивного взаимодействия, по вопросам сопровождения обучающихся, попавших в группу «риска» и состоящих на различных видах учета</w:t>
            </w:r>
          </w:p>
        </w:tc>
        <w:tc>
          <w:tcPr>
            <w:tcW w:w="2438" w:type="dxa"/>
            <w:gridSpan w:val="2"/>
          </w:tcPr>
          <w:p w14:paraId="42514C04" w14:textId="77777777" w:rsidR="008922E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43DE15D0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 запросу</w:t>
            </w:r>
          </w:p>
          <w:p w14:paraId="4C849D17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39F796AB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6A5BEA3F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0A9365E8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7F130687" w14:textId="384F290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837966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7EE6580" w14:textId="4FE5EE4C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C65A3B0" w14:textId="77777777" w:rsidTr="000731D9">
        <w:tc>
          <w:tcPr>
            <w:tcW w:w="568" w:type="dxa"/>
          </w:tcPr>
          <w:p w14:paraId="5AFBE3A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C5A4196" w14:textId="1CB357D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Семинар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ы и практикумы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для кураторов по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организации профилактической работы в студенческой группе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438" w:type="dxa"/>
            <w:gridSpan w:val="2"/>
          </w:tcPr>
          <w:p w14:paraId="2DCBD1A9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 раз 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месяц</w:t>
            </w:r>
          </w:p>
          <w:p w14:paraId="04D76E61" w14:textId="273EC301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7F370121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52E051F8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04336417" w14:textId="5715E0A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2936A66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71B3E04A" w14:textId="77777777" w:rsidTr="000731D9">
        <w:tc>
          <w:tcPr>
            <w:tcW w:w="568" w:type="dxa"/>
          </w:tcPr>
          <w:p w14:paraId="52455CE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A0A963C" w14:textId="6F2E52D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Просветительские психологические лектории для ППС, кураторов групп</w:t>
            </w:r>
          </w:p>
        </w:tc>
        <w:tc>
          <w:tcPr>
            <w:tcW w:w="2438" w:type="dxa"/>
            <w:gridSpan w:val="2"/>
          </w:tcPr>
          <w:p w14:paraId="13326719" w14:textId="487CCBC0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96" w:type="dxa"/>
            <w:gridSpan w:val="2"/>
          </w:tcPr>
          <w:p w14:paraId="76A15D03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277A3B3F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42DE3F07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16B5ED1D" w14:textId="7E6F582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C563173" w14:textId="1096081F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187F361F" w14:textId="77777777" w:rsidTr="000731D9">
        <w:tc>
          <w:tcPr>
            <w:tcW w:w="568" w:type="dxa"/>
          </w:tcPr>
          <w:p w14:paraId="1CB07D1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9BB4E65" w14:textId="44D2E8F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Групповые тренинговые психологические занятия для ППС и кураторов групп </w:t>
            </w:r>
          </w:p>
        </w:tc>
        <w:tc>
          <w:tcPr>
            <w:tcW w:w="2438" w:type="dxa"/>
            <w:gridSpan w:val="2"/>
          </w:tcPr>
          <w:p w14:paraId="61BB4245" w14:textId="5B97DFFE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96" w:type="dxa"/>
            <w:gridSpan w:val="2"/>
          </w:tcPr>
          <w:p w14:paraId="6C78EAB6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31B81C42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2A248637" w14:textId="78AAE54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63DB615" w14:textId="4F2B3E7E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11163F00" w14:textId="77777777" w:rsidTr="000731D9">
        <w:tc>
          <w:tcPr>
            <w:tcW w:w="568" w:type="dxa"/>
          </w:tcPr>
          <w:p w14:paraId="634C0BB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76A5E1E" w14:textId="0640520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Просветительские лектории в рамках проекта «Родительская гостиная»</w:t>
            </w:r>
          </w:p>
        </w:tc>
        <w:tc>
          <w:tcPr>
            <w:tcW w:w="2438" w:type="dxa"/>
            <w:gridSpan w:val="2"/>
          </w:tcPr>
          <w:p w14:paraId="6FAD392F" w14:textId="6C9723F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296" w:type="dxa"/>
            <w:gridSpan w:val="2"/>
          </w:tcPr>
          <w:p w14:paraId="7D4BA3A0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59D13CB7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7FFD6D79" w14:textId="77777777" w:rsidR="008922ED" w:rsidRPr="00A60515" w:rsidRDefault="008922ED" w:rsidP="008922E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7F12C35D" w14:textId="37FD0B1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DDDCD36" w14:textId="019EDAF5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766AB62B" w14:textId="77777777" w:rsidTr="000731D9">
        <w:tc>
          <w:tcPr>
            <w:tcW w:w="568" w:type="dxa"/>
          </w:tcPr>
          <w:p w14:paraId="1D7BA73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BC99B27" w14:textId="5A6B2C33" w:rsidR="008922ED" w:rsidRPr="00D5753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Консультирование преподавателей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кураторов групп, сотрудников университета по вопросам профилактики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синдрома профессионального выгорания, разрешения конфликт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ных ситуаций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и повышения эффективности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взаимодействия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обучающимися</w:t>
            </w:r>
          </w:p>
        </w:tc>
        <w:tc>
          <w:tcPr>
            <w:tcW w:w="2438" w:type="dxa"/>
            <w:gridSpan w:val="2"/>
          </w:tcPr>
          <w:p w14:paraId="726D5DFA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70520247" w14:textId="68BB28B8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запросу</w:t>
            </w:r>
          </w:p>
        </w:tc>
        <w:tc>
          <w:tcPr>
            <w:tcW w:w="2296" w:type="dxa"/>
            <w:gridSpan w:val="2"/>
          </w:tcPr>
          <w:p w14:paraId="6F160012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D9B97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3716BCCF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3D4B03F5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15771D79" w14:textId="48202E7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837966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15B25B71" w14:textId="15A2594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1AB8F479" w14:textId="77777777" w:rsidTr="000731D9">
        <w:tc>
          <w:tcPr>
            <w:tcW w:w="568" w:type="dxa"/>
          </w:tcPr>
          <w:p w14:paraId="76DB91B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0714017" w14:textId="5C8B93FE" w:rsidR="008922ED" w:rsidRPr="00D5753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Консультирование родителей обучающихся по вопросам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родительско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-детских отношений, построения конструктивного взаимодействия, по вопросам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сопровождения обучающихся, попавших в группу «риска» и состоящих на различных видах учета</w:t>
            </w:r>
          </w:p>
        </w:tc>
        <w:tc>
          <w:tcPr>
            <w:tcW w:w="2438" w:type="dxa"/>
            <w:gridSpan w:val="2"/>
          </w:tcPr>
          <w:p w14:paraId="5A254F9A" w14:textId="77777777" w:rsidR="008922E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  <w:p w14:paraId="646BAB0C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 запросу</w:t>
            </w:r>
          </w:p>
          <w:p w14:paraId="73B497E1" w14:textId="03C29045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118DDEFA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0AAFDAB7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0DF7A807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59B55570" w14:textId="1766534F" w:rsidR="008922ED" w:rsidRPr="005667BD" w:rsidRDefault="008922ED" w:rsidP="008922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37966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Саратова И.М. 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83796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 w:rsidRPr="0083796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752B364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7A4EF361" w14:textId="77777777" w:rsidTr="000731D9">
        <w:tc>
          <w:tcPr>
            <w:tcW w:w="568" w:type="dxa"/>
          </w:tcPr>
          <w:p w14:paraId="4487841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DE296A2" w14:textId="71B94D97" w:rsidR="008922ED" w:rsidRPr="00D5753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Семинар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ы и практикумы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для кураторов по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организации профилактической работы в студенческой группе</w:t>
            </w:r>
          </w:p>
        </w:tc>
        <w:tc>
          <w:tcPr>
            <w:tcW w:w="2438" w:type="dxa"/>
            <w:gridSpan w:val="2"/>
          </w:tcPr>
          <w:p w14:paraId="0E45EF83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 раз 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месяц</w:t>
            </w:r>
          </w:p>
          <w:p w14:paraId="18B99481" w14:textId="7F80E108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6BB64F9A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0F6191B8" w14:textId="2C0234F4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FE5AA05" w14:textId="6ACE2EE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1D24287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5E2B8287" w14:textId="77777777" w:rsidTr="000731D9">
        <w:tc>
          <w:tcPr>
            <w:tcW w:w="568" w:type="dxa"/>
          </w:tcPr>
          <w:p w14:paraId="41DBD53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9905F73" w14:textId="5050E68A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Просветительские психологические лектории для ППС, кураторов групп</w:t>
            </w:r>
          </w:p>
        </w:tc>
        <w:tc>
          <w:tcPr>
            <w:tcW w:w="2438" w:type="dxa"/>
            <w:gridSpan w:val="2"/>
          </w:tcPr>
          <w:p w14:paraId="22AA93E6" w14:textId="5723D2F2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96" w:type="dxa"/>
            <w:gridSpan w:val="2"/>
          </w:tcPr>
          <w:p w14:paraId="14606F8C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52A41B56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2D2FE9EA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4598D02C" w14:textId="74319F7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B2BE635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0EF14FBC" w14:textId="77777777" w:rsidTr="000731D9">
        <w:tc>
          <w:tcPr>
            <w:tcW w:w="568" w:type="dxa"/>
          </w:tcPr>
          <w:p w14:paraId="463B57E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DA6F640" w14:textId="7686ED06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Групповые тренинговые психологические занятия для ППС и кураторов групп </w:t>
            </w:r>
          </w:p>
        </w:tc>
        <w:tc>
          <w:tcPr>
            <w:tcW w:w="2438" w:type="dxa"/>
            <w:gridSpan w:val="2"/>
          </w:tcPr>
          <w:p w14:paraId="3941F933" w14:textId="7C01E94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96" w:type="dxa"/>
            <w:gridSpan w:val="2"/>
          </w:tcPr>
          <w:p w14:paraId="705F47B8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4E03BAE5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432229F5" w14:textId="0822D7C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C8900D2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1CA98AFF" w14:textId="77777777" w:rsidTr="000731D9">
        <w:tc>
          <w:tcPr>
            <w:tcW w:w="568" w:type="dxa"/>
          </w:tcPr>
          <w:p w14:paraId="5A8C91C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DC22948" w14:textId="400E3CE8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Просветительские лектории в рамках проекта «Родительская гостиная»</w:t>
            </w:r>
          </w:p>
        </w:tc>
        <w:tc>
          <w:tcPr>
            <w:tcW w:w="2438" w:type="dxa"/>
            <w:gridSpan w:val="2"/>
          </w:tcPr>
          <w:p w14:paraId="7CB697C1" w14:textId="1BF7F3B5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296" w:type="dxa"/>
            <w:gridSpan w:val="2"/>
          </w:tcPr>
          <w:p w14:paraId="124D22ED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34418C1B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48AEB865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7543D9D9" w14:textId="4F622E4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психологической службы,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Саратова И.М.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saratova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im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C242A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4B267028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5C3148E" w14:textId="77777777" w:rsidTr="000731D9">
        <w:tc>
          <w:tcPr>
            <w:tcW w:w="568" w:type="dxa"/>
          </w:tcPr>
          <w:p w14:paraId="2F4611A9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2E203CA3" w14:textId="01879A2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5. </w:t>
            </w: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Формирование здоровьесберегающей среды и здорового образа жизни</w:t>
            </w:r>
          </w:p>
        </w:tc>
      </w:tr>
      <w:tr w:rsidR="008922ED" w:rsidRPr="005667BD" w14:paraId="62DDDF87" w14:textId="77777777" w:rsidTr="000731D9">
        <w:tc>
          <w:tcPr>
            <w:tcW w:w="568" w:type="dxa"/>
          </w:tcPr>
          <w:p w14:paraId="47F84F2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C021EAF" w14:textId="6C034CE8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профилактической беседы «Правовые и психологические последствия наркомании» (</w:t>
            </w:r>
            <w:r w:rsidRPr="005667BD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согласно ежемесячному плану ПС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438" w:type="dxa"/>
            <w:gridSpan w:val="2"/>
          </w:tcPr>
          <w:p w14:paraId="55AA528C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022D9EDA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B33CA71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74047B5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3D2EE481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7EED842F" w14:textId="4B010AF2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офлайн/ комбинированно</w:t>
            </w:r>
          </w:p>
        </w:tc>
        <w:tc>
          <w:tcPr>
            <w:tcW w:w="4338" w:type="dxa"/>
            <w:gridSpan w:val="2"/>
          </w:tcPr>
          <w:p w14:paraId="632C102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670F59D9" w14:textId="2C755F6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9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52F6D889" w14:textId="479638A0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3D33BBFF" w14:textId="77777777" w:rsidTr="000731D9">
        <w:tc>
          <w:tcPr>
            <w:tcW w:w="568" w:type="dxa"/>
          </w:tcPr>
          <w:p w14:paraId="74D51D2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41B6DF7" w14:textId="77777777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Профилактические мероприятия, направленные на ведения здорового образа жизни и профилактику потребления ПАВ и алкоголя в студенческой среде </w:t>
            </w:r>
          </w:p>
          <w:p w14:paraId="46A51BAA" w14:textId="1B565BAC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5667BD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согласно ежемесячному плану ПС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438" w:type="dxa"/>
            <w:gridSpan w:val="2"/>
          </w:tcPr>
          <w:p w14:paraId="5B079F23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года,</w:t>
            </w:r>
          </w:p>
          <w:p w14:paraId="4E70F0C2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DBF54AE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5DD123A8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51D46D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4D4F1EC2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6F5BC50D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C432B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4FF244E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5FF714FE" w14:textId="1C4A0B2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0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24ED4318" w14:textId="1234AE6D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3DFD4C55" w14:textId="77777777" w:rsidTr="000731D9">
        <w:tc>
          <w:tcPr>
            <w:tcW w:w="568" w:type="dxa"/>
          </w:tcPr>
          <w:p w14:paraId="04BFFC0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43482F1" w14:textId="566F2091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Проведение тренинга «Подари себе будущее» в рамках профилактики суицидального риска в образовательном учреждении</w:t>
            </w:r>
          </w:p>
        </w:tc>
        <w:tc>
          <w:tcPr>
            <w:tcW w:w="2438" w:type="dxa"/>
            <w:gridSpan w:val="2"/>
          </w:tcPr>
          <w:p w14:paraId="00413F4F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2266B00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март, апрель</w:t>
            </w:r>
          </w:p>
          <w:p w14:paraId="76E3CCC5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F4ACAFE" w14:textId="77777777" w:rsidR="008922ED" w:rsidRPr="005667BD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1C338DC4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256C6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205790BF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5E9A4B30" w14:textId="77777777" w:rsidR="008922ED" w:rsidRPr="00A60515" w:rsidRDefault="008922ED" w:rsidP="008922E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15F10F8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145C6B3D" w14:textId="5BECD87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1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388AC03A" w14:textId="17DB1695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217ED3B5" w14:textId="77777777" w:rsidTr="000731D9">
        <w:tc>
          <w:tcPr>
            <w:tcW w:w="568" w:type="dxa"/>
          </w:tcPr>
          <w:p w14:paraId="39663BD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2133EBD" w14:textId="3F5AB963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Профилактические мероприятия суицидальных проявлений в молодежной среде, в том числе и суицид в молодежной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среде как феномен субкультуры в сети Интернет.</w:t>
            </w:r>
          </w:p>
        </w:tc>
        <w:tc>
          <w:tcPr>
            <w:tcW w:w="2438" w:type="dxa"/>
            <w:gridSpan w:val="2"/>
          </w:tcPr>
          <w:p w14:paraId="1686E542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года,</w:t>
            </w:r>
          </w:p>
          <w:p w14:paraId="5015C3BB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6D261EF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6E02C3F5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484D6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4309093E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48596DA1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EF8F4F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Руководитель психологической службы, психологи</w:t>
            </w:r>
          </w:p>
          <w:p w14:paraId="19F7FED7" w14:textId="6FD99C2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2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59F8310E" w14:textId="20C6787D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20484630" w14:textId="77777777" w:rsidTr="000731D9">
        <w:tc>
          <w:tcPr>
            <w:tcW w:w="568" w:type="dxa"/>
          </w:tcPr>
          <w:p w14:paraId="198C96A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17B6A17" w14:textId="3F49D108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Цикл тренинговых занятий «Протяни руку жизни» в рамках профилактики суицидального поведения в молодежной среде (согласно ежемесячному плану ПС)</w:t>
            </w:r>
          </w:p>
        </w:tc>
        <w:tc>
          <w:tcPr>
            <w:tcW w:w="2438" w:type="dxa"/>
            <w:gridSpan w:val="2"/>
          </w:tcPr>
          <w:p w14:paraId="36A1D8C3" w14:textId="238A6EDB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10CB8647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6AEB068A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6CAB7F50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6567A94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59703F08" w14:textId="54D5714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3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422F010E" w14:textId="79091C89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125BAB08" w14:textId="77777777" w:rsidTr="000731D9">
        <w:tc>
          <w:tcPr>
            <w:tcW w:w="568" w:type="dxa"/>
          </w:tcPr>
          <w:p w14:paraId="0FB9599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4AE812B" w14:textId="19C8A5AB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кинолекториев «Профилактика зависимых состояний» со студентами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1- 2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х курса (согласно ежемесячному плану ПС)</w:t>
            </w:r>
          </w:p>
        </w:tc>
        <w:tc>
          <w:tcPr>
            <w:tcW w:w="2438" w:type="dxa"/>
            <w:gridSpan w:val="2"/>
          </w:tcPr>
          <w:p w14:paraId="459E38DF" w14:textId="2565E01E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505395D2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31A77899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  <w:p w14:paraId="756AD24F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6F0080C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5C2D4EE8" w14:textId="015A220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4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5138FD56" w14:textId="62646570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69787907" w14:textId="77777777" w:rsidTr="000731D9">
        <w:tc>
          <w:tcPr>
            <w:tcW w:w="568" w:type="dxa"/>
          </w:tcPr>
          <w:p w14:paraId="61BCFCC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A39C126" w14:textId="5B1B5903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Реализация программы кинолектория в общежитиях университета «Право на жизнь» профилактика наркомании в молодежной среде (согласно ежемесячному плану ПС)</w:t>
            </w:r>
          </w:p>
        </w:tc>
        <w:tc>
          <w:tcPr>
            <w:tcW w:w="2438" w:type="dxa"/>
            <w:gridSpan w:val="2"/>
          </w:tcPr>
          <w:p w14:paraId="4332A4C7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7790DF31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08E83439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81E96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  <w:p w14:paraId="512A3CF4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/офлайн</w:t>
            </w:r>
          </w:p>
          <w:p w14:paraId="5E102E49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7F1894C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1D954ADC" w14:textId="6D10BE5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5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03658A54" w14:textId="39DA585B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1B54226A" w14:textId="77777777" w:rsidTr="000731D9">
        <w:trPr>
          <w:trHeight w:val="940"/>
        </w:trPr>
        <w:tc>
          <w:tcPr>
            <w:tcW w:w="568" w:type="dxa"/>
          </w:tcPr>
          <w:p w14:paraId="4DC7EA7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979D648" w14:textId="069E8FC9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тренингового занятия на тему: «Психология зависимости. Методы борьбы с пагубными привычками»</w:t>
            </w:r>
          </w:p>
        </w:tc>
        <w:tc>
          <w:tcPr>
            <w:tcW w:w="2438" w:type="dxa"/>
            <w:gridSpan w:val="2"/>
          </w:tcPr>
          <w:p w14:paraId="0BFEBE61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7F2A0D44" w14:textId="77777777" w:rsidR="008922ED" w:rsidRPr="005667BD" w:rsidRDefault="008922ED" w:rsidP="008922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46DA5718" w14:textId="77777777" w:rsidR="008922ED" w:rsidRPr="00A60515" w:rsidRDefault="008922ED" w:rsidP="008922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4C14FA" w14:textId="77777777" w:rsidR="008922ED" w:rsidRPr="00A60515" w:rsidRDefault="008922ED" w:rsidP="008922ED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онлайн/</w:t>
            </w:r>
          </w:p>
          <w:p w14:paraId="3A573024" w14:textId="3650390B" w:rsidR="008922ED" w:rsidRPr="00A60515" w:rsidRDefault="008922ED" w:rsidP="00662A4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515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2EA13B7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1FCD02DE" w14:textId="6CE27D48" w:rsidR="00662A45" w:rsidRPr="00D5753D" w:rsidRDefault="008922ED" w:rsidP="008922ED">
            <w:pPr>
              <w:tabs>
                <w:tab w:val="left" w:pos="4845"/>
              </w:tabs>
              <w:spacing w:line="240" w:lineRule="atLeast"/>
            </w:pPr>
            <w:hyperlink r:id="rId36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30776621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50C137A" w14:textId="3EA926E6" w:rsidR="008922ED" w:rsidRPr="00662A45" w:rsidRDefault="008922ED" w:rsidP="00662A45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100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563A05BB" w14:textId="77777777" w:rsidTr="000731D9">
        <w:tc>
          <w:tcPr>
            <w:tcW w:w="568" w:type="dxa"/>
          </w:tcPr>
          <w:p w14:paraId="05B8EFFD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22DB6839" w14:textId="2DEBD8E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6. Методическая работа</w:t>
            </w:r>
          </w:p>
        </w:tc>
      </w:tr>
      <w:tr w:rsidR="008922ED" w:rsidRPr="005667BD" w14:paraId="433D76C6" w14:textId="77777777" w:rsidTr="000731D9">
        <w:tc>
          <w:tcPr>
            <w:tcW w:w="568" w:type="dxa"/>
          </w:tcPr>
          <w:p w14:paraId="0AFACB8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25E9F6E" w14:textId="77777777" w:rsidR="008922ED" w:rsidRPr="005667B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профилактических программ, касающихся вопросов адаптации студентов первого года обучения, а также молодых специалистов в период их адаптации к рабочему месту. </w:t>
            </w:r>
          </w:p>
        </w:tc>
        <w:tc>
          <w:tcPr>
            <w:tcW w:w="2438" w:type="dxa"/>
            <w:gridSpan w:val="2"/>
          </w:tcPr>
          <w:p w14:paraId="1317314E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7BCB37DA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3E2AA11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38" w:type="dxa"/>
            <w:gridSpan w:val="2"/>
          </w:tcPr>
          <w:p w14:paraId="047251E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30BD22B9" w14:textId="56E60EE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7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62E9ED3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51F2A3DB" w14:textId="77777777" w:rsidTr="000731D9">
        <w:tc>
          <w:tcPr>
            <w:tcW w:w="568" w:type="dxa"/>
          </w:tcPr>
          <w:p w14:paraId="28025B1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93DAC6B" w14:textId="77777777" w:rsidR="008922ED" w:rsidRPr="00D5753D" w:rsidRDefault="008922ED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Изучение современных эффективных программ воспитательной и психолого-педагогической работы со студентами по формированию здоровой гармонично развитой личности, развитию у студентов гражданской позиции, сохранению и приумножению нравственных и культурных ценностей в условиях современной жизни</w:t>
            </w:r>
          </w:p>
          <w:p w14:paraId="7D6CDD3D" w14:textId="081A322B" w:rsidR="000731D9" w:rsidRPr="00D5753D" w:rsidRDefault="000731D9" w:rsidP="008922ED">
            <w:pPr>
              <w:pStyle w:val="a6"/>
              <w:spacing w:line="24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38" w:type="dxa"/>
            <w:gridSpan w:val="2"/>
          </w:tcPr>
          <w:p w14:paraId="5470583B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74F5BF0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38" w:type="dxa"/>
            <w:gridSpan w:val="2"/>
          </w:tcPr>
          <w:p w14:paraId="12AD4E9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психологической службы, психологи</w:t>
            </w:r>
          </w:p>
          <w:p w14:paraId="1DAD1721" w14:textId="2ABEDB7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38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psy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145D14C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22158DDA" w14:textId="77777777" w:rsidTr="000731D9">
        <w:tc>
          <w:tcPr>
            <w:tcW w:w="568" w:type="dxa"/>
          </w:tcPr>
          <w:p w14:paraId="6484DDAD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58391CDF" w14:textId="4AEFC52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Культурно-творческое воспитание</w:t>
            </w:r>
          </w:p>
        </w:tc>
      </w:tr>
      <w:tr w:rsidR="008922ED" w:rsidRPr="005667BD" w14:paraId="78CDFE53" w14:textId="77777777" w:rsidTr="000731D9">
        <w:tc>
          <w:tcPr>
            <w:tcW w:w="568" w:type="dxa"/>
          </w:tcPr>
          <w:p w14:paraId="2FEF9AD2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16132DB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1. Организационно-</w:t>
            </w:r>
            <w:proofErr w:type="gramStart"/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методическое  направление</w:t>
            </w:r>
            <w:proofErr w:type="gramEnd"/>
          </w:p>
        </w:tc>
      </w:tr>
      <w:tr w:rsidR="008922ED" w:rsidRPr="005667BD" w14:paraId="5999BED2" w14:textId="77777777" w:rsidTr="000731D9">
        <w:tc>
          <w:tcPr>
            <w:tcW w:w="568" w:type="dxa"/>
          </w:tcPr>
          <w:p w14:paraId="11A2BA7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AD8ABC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bCs/>
                <w:sz w:val="26"/>
                <w:szCs w:val="26"/>
              </w:rPr>
              <w:t xml:space="preserve">Встречи с руководителями творческих коллективов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Центра развития культуры и творчества ФГБОУ ВО Белгородский ГАУ. Подготовка творческих лабораторий. </w:t>
            </w:r>
          </w:p>
        </w:tc>
        <w:tc>
          <w:tcPr>
            <w:tcW w:w="2438" w:type="dxa"/>
            <w:gridSpan w:val="2"/>
          </w:tcPr>
          <w:p w14:paraId="5542690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15–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30  августа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>/ Белгородский ГАУ,</w:t>
            </w:r>
          </w:p>
          <w:p w14:paraId="6FC4F24F" w14:textId="61A8FD4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Центр развития культуры и творчества (далее ЦРКТ)</w:t>
            </w:r>
          </w:p>
        </w:tc>
        <w:tc>
          <w:tcPr>
            <w:tcW w:w="2296" w:type="dxa"/>
            <w:gridSpan w:val="2"/>
          </w:tcPr>
          <w:p w14:paraId="7190B1B0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56FDA9D8" w14:textId="5C699D7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, руководитель центра развития культуры и творчества</w:t>
            </w:r>
            <w:r w:rsidR="00DD4B90">
              <w:rPr>
                <w:rFonts w:ascii="Times New Roman" w:hAnsi="Times New Roman"/>
                <w:sz w:val="26"/>
                <w:szCs w:val="26"/>
              </w:rPr>
              <w:t xml:space="preserve"> (далее руководитель ЦРКТ)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  <w:lang w:val="en-US"/>
              </w:rPr>
              <w:t>Oguleva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_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  <w:lang w:val="en-US"/>
              </w:rPr>
              <w:t>ni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FA6C23">
              <w:rPr>
                <w:rFonts w:ascii="Times New Roman" w:hAnsi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5C699584" w14:textId="25E10D14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13 чел.</w:t>
            </w:r>
          </w:p>
        </w:tc>
      </w:tr>
      <w:tr w:rsidR="008922ED" w:rsidRPr="005667BD" w14:paraId="4670FACF" w14:textId="77777777" w:rsidTr="000731D9">
        <w:tc>
          <w:tcPr>
            <w:tcW w:w="568" w:type="dxa"/>
          </w:tcPr>
          <w:p w14:paraId="7A3A5E4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C3F710F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/>
                <w:bCs/>
                <w:sz w:val="26"/>
                <w:szCs w:val="26"/>
              </w:rPr>
              <w:t xml:space="preserve">Встреча с творческими коллективами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Центра развития культуры и творчества ФГБОУ ВО Белгородский ГАУ</w:t>
            </w:r>
          </w:p>
        </w:tc>
        <w:tc>
          <w:tcPr>
            <w:tcW w:w="2438" w:type="dxa"/>
            <w:gridSpan w:val="2"/>
          </w:tcPr>
          <w:p w14:paraId="18E106D2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 августа /</w:t>
            </w:r>
          </w:p>
          <w:p w14:paraId="0BCF6CE0" w14:textId="2B09589F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ЦРКТ</w:t>
            </w:r>
          </w:p>
        </w:tc>
        <w:tc>
          <w:tcPr>
            <w:tcW w:w="2296" w:type="dxa"/>
            <w:gridSpan w:val="2"/>
          </w:tcPr>
          <w:p w14:paraId="2F9084E6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564735E2" w14:textId="241A2E6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  <w:lang w:val="en-US"/>
              </w:rPr>
              <w:t>Oguleva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_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  <w:lang w:val="en-US"/>
              </w:rPr>
              <w:t>ni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FA6C23">
              <w:rPr>
                <w:rFonts w:ascii="Times New Roman" w:hAnsi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val="en-US"/>
              </w:rPr>
              <w:t>ru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851" w:type="dxa"/>
          </w:tcPr>
          <w:p w14:paraId="04EB0023" w14:textId="507F99DA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50 чел.</w:t>
            </w:r>
          </w:p>
        </w:tc>
      </w:tr>
      <w:tr w:rsidR="008922ED" w:rsidRPr="005667BD" w14:paraId="34AC6925" w14:textId="77777777" w:rsidTr="000731D9">
        <w:tc>
          <w:tcPr>
            <w:tcW w:w="568" w:type="dxa"/>
          </w:tcPr>
          <w:p w14:paraId="7752A49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88173C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Традиционные встречи с первокурсниками ФГБОУ ВО Белгородский ГАУ: «В профессию через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творчество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»;новый</w:t>
            </w:r>
            <w:proofErr w:type="spellEnd"/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набор в творческие студии</w:t>
            </w:r>
          </w:p>
          <w:p w14:paraId="594345E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38" w:type="dxa"/>
            <w:gridSpan w:val="2"/>
          </w:tcPr>
          <w:p w14:paraId="04DC7F24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  <w:p w14:paraId="1A06369C" w14:textId="20999EB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по графику/ ЦРКТ</w:t>
            </w:r>
          </w:p>
        </w:tc>
        <w:tc>
          <w:tcPr>
            <w:tcW w:w="2296" w:type="dxa"/>
            <w:gridSpan w:val="2"/>
          </w:tcPr>
          <w:p w14:paraId="7B69D0CA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 / офлайн</w:t>
            </w:r>
          </w:p>
        </w:tc>
        <w:tc>
          <w:tcPr>
            <w:tcW w:w="4338" w:type="dxa"/>
            <w:gridSpan w:val="2"/>
          </w:tcPr>
          <w:p w14:paraId="257BD896" w14:textId="2FF4D99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39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руководители творческих коллективов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ЦРКиТ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, заместители деканов факультетов, кураторы 1курсов.</w:t>
            </w:r>
          </w:p>
        </w:tc>
        <w:tc>
          <w:tcPr>
            <w:tcW w:w="851" w:type="dxa"/>
          </w:tcPr>
          <w:p w14:paraId="1B30A812" w14:textId="4BE11849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400 чел.</w:t>
            </w:r>
          </w:p>
        </w:tc>
      </w:tr>
      <w:tr w:rsidR="008922ED" w:rsidRPr="005667BD" w14:paraId="514BE8EF" w14:textId="77777777" w:rsidTr="000731D9">
        <w:tc>
          <w:tcPr>
            <w:tcW w:w="568" w:type="dxa"/>
          </w:tcPr>
          <w:p w14:paraId="554A898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78AFF2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Освещение работы Центра развития культуры и творчества, творческих коллективов на сайте вуза, в соцсетях.</w:t>
            </w:r>
          </w:p>
        </w:tc>
        <w:tc>
          <w:tcPr>
            <w:tcW w:w="2438" w:type="dxa"/>
            <w:gridSpan w:val="2"/>
          </w:tcPr>
          <w:p w14:paraId="1A6A248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в течение</w:t>
            </w:r>
          </w:p>
          <w:p w14:paraId="75070CFA" w14:textId="74EAE2EA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 / сайт</w:t>
            </w:r>
          </w:p>
          <w:p w14:paraId="2A89C1CA" w14:textId="76903158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ГАУ, соцсети</w:t>
            </w:r>
          </w:p>
        </w:tc>
        <w:tc>
          <w:tcPr>
            <w:tcW w:w="2296" w:type="dxa"/>
            <w:gridSpan w:val="2"/>
          </w:tcPr>
          <w:p w14:paraId="01DC3CAD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онлайн</w:t>
            </w:r>
          </w:p>
        </w:tc>
        <w:tc>
          <w:tcPr>
            <w:tcW w:w="4338" w:type="dxa"/>
            <w:gridSpan w:val="2"/>
          </w:tcPr>
          <w:p w14:paraId="7910679A" w14:textId="7106058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0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руководители и участники творческих коллективов, пресс-служба университета</w:t>
            </w:r>
          </w:p>
        </w:tc>
        <w:tc>
          <w:tcPr>
            <w:tcW w:w="851" w:type="dxa"/>
          </w:tcPr>
          <w:p w14:paraId="056365FA" w14:textId="63080CE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78A90BDB" w14:textId="77777777" w:rsidTr="000731D9">
        <w:tc>
          <w:tcPr>
            <w:tcW w:w="568" w:type="dxa"/>
          </w:tcPr>
          <w:p w14:paraId="6833ECB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B0E1FA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Оформление документации творческих коллективов (с учетом новых участников и требований):</w:t>
            </w:r>
          </w:p>
          <w:p w14:paraId="57E0E8F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-портфолио коллектива,</w:t>
            </w:r>
          </w:p>
          <w:p w14:paraId="6A5708E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-журналы посещаемости,</w:t>
            </w:r>
          </w:p>
          <w:p w14:paraId="27FD5B57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-журналы учета материальных ценностей,</w:t>
            </w:r>
          </w:p>
          <w:p w14:paraId="3DA5CEC7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-заявления для участия в коллективе</w:t>
            </w:r>
          </w:p>
        </w:tc>
        <w:tc>
          <w:tcPr>
            <w:tcW w:w="2438" w:type="dxa"/>
            <w:gridSpan w:val="2"/>
          </w:tcPr>
          <w:p w14:paraId="1CFA8EA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В течение</w:t>
            </w:r>
          </w:p>
          <w:p w14:paraId="533F2E6D" w14:textId="406A6284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 /методический кабинет ЦРКТ</w:t>
            </w:r>
          </w:p>
        </w:tc>
        <w:tc>
          <w:tcPr>
            <w:tcW w:w="2296" w:type="dxa"/>
            <w:gridSpan w:val="2"/>
          </w:tcPr>
          <w:p w14:paraId="39E4E750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1D8AA821" w14:textId="0F0DF79D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1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руководители творческих коллективов ЦРКТ</w:t>
            </w:r>
          </w:p>
        </w:tc>
        <w:tc>
          <w:tcPr>
            <w:tcW w:w="851" w:type="dxa"/>
          </w:tcPr>
          <w:p w14:paraId="6B60B913" w14:textId="5FB1601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13 чел.</w:t>
            </w:r>
          </w:p>
        </w:tc>
      </w:tr>
      <w:tr w:rsidR="008922ED" w:rsidRPr="005667BD" w14:paraId="01BE666D" w14:textId="77777777" w:rsidTr="000731D9">
        <w:tc>
          <w:tcPr>
            <w:tcW w:w="568" w:type="dxa"/>
          </w:tcPr>
          <w:p w14:paraId="0838B77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2E2064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Контроль за ведением учетно-отчетной документации в творческих коллективах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ЦРКиТ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438" w:type="dxa"/>
            <w:gridSpan w:val="2"/>
          </w:tcPr>
          <w:p w14:paraId="34187DCF" w14:textId="4C5236D9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ЦРКТ</w:t>
            </w:r>
          </w:p>
        </w:tc>
        <w:tc>
          <w:tcPr>
            <w:tcW w:w="2296" w:type="dxa"/>
            <w:gridSpan w:val="2"/>
          </w:tcPr>
          <w:p w14:paraId="2A9F2CC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37853F62" w14:textId="433468E2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2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851" w:type="dxa"/>
          </w:tcPr>
          <w:p w14:paraId="0DDD66D3" w14:textId="6CBFC40E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13 чел.</w:t>
            </w:r>
          </w:p>
        </w:tc>
      </w:tr>
      <w:tr w:rsidR="008922ED" w:rsidRPr="005667BD" w14:paraId="38617862" w14:textId="77777777" w:rsidTr="000731D9">
        <w:tc>
          <w:tcPr>
            <w:tcW w:w="568" w:type="dxa"/>
          </w:tcPr>
          <w:p w14:paraId="006C18C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E00229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Музыкальное и звуковое сопровождение мероприятий различной направленности</w:t>
            </w:r>
          </w:p>
        </w:tc>
        <w:tc>
          <w:tcPr>
            <w:tcW w:w="2438" w:type="dxa"/>
            <w:gridSpan w:val="2"/>
          </w:tcPr>
          <w:p w14:paraId="763C4C45" w14:textId="5E6E9B7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по требованию</w:t>
            </w:r>
          </w:p>
        </w:tc>
        <w:tc>
          <w:tcPr>
            <w:tcW w:w="2296" w:type="dxa"/>
            <w:gridSpan w:val="2"/>
          </w:tcPr>
          <w:p w14:paraId="0246FA7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78036365" w14:textId="66795F8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3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="00DD4B9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звукооператор центра развития культуры и творчества.</w:t>
            </w:r>
          </w:p>
        </w:tc>
        <w:tc>
          <w:tcPr>
            <w:tcW w:w="851" w:type="dxa"/>
          </w:tcPr>
          <w:p w14:paraId="3509146D" w14:textId="0263025E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0E98CA86" w14:textId="77777777" w:rsidTr="000731D9">
        <w:tc>
          <w:tcPr>
            <w:tcW w:w="568" w:type="dxa"/>
          </w:tcPr>
          <w:p w14:paraId="0E5418D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B492C9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Набор слушателей на отделения Центра развития культуры и творчества</w:t>
            </w:r>
          </w:p>
        </w:tc>
        <w:tc>
          <w:tcPr>
            <w:tcW w:w="2438" w:type="dxa"/>
            <w:gridSpan w:val="2"/>
          </w:tcPr>
          <w:p w14:paraId="5140AA2B" w14:textId="090EF4F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ЦРКТ</w:t>
            </w:r>
          </w:p>
        </w:tc>
        <w:tc>
          <w:tcPr>
            <w:tcW w:w="2296" w:type="dxa"/>
            <w:gridSpan w:val="2"/>
          </w:tcPr>
          <w:p w14:paraId="38CD237D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комбинированный (офлайн, онлайн)</w:t>
            </w:r>
          </w:p>
        </w:tc>
        <w:tc>
          <w:tcPr>
            <w:tcW w:w="4338" w:type="dxa"/>
            <w:gridSpan w:val="2"/>
          </w:tcPr>
          <w:p w14:paraId="30D75385" w14:textId="72CC1ED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4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руководители творческих коллективов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ЦРКиТ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51" w:type="dxa"/>
          </w:tcPr>
          <w:p w14:paraId="4FABD860" w14:textId="2377ECD9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22C70AAF" w14:textId="77777777" w:rsidTr="000731D9">
        <w:tc>
          <w:tcPr>
            <w:tcW w:w="568" w:type="dxa"/>
          </w:tcPr>
          <w:p w14:paraId="169E1C8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AB8E9B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Участие в семинарах, конференциях, фестивалях с целью повышения профессионального мастерства</w:t>
            </w:r>
          </w:p>
        </w:tc>
        <w:tc>
          <w:tcPr>
            <w:tcW w:w="2438" w:type="dxa"/>
            <w:gridSpan w:val="2"/>
          </w:tcPr>
          <w:p w14:paraId="32EBE62E" w14:textId="06612414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по плану</w:t>
            </w:r>
          </w:p>
        </w:tc>
        <w:tc>
          <w:tcPr>
            <w:tcW w:w="2296" w:type="dxa"/>
            <w:gridSpan w:val="2"/>
          </w:tcPr>
          <w:p w14:paraId="1EEA497B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Федеральный/ региональный/ университетский//комбинированный</w:t>
            </w:r>
          </w:p>
        </w:tc>
        <w:tc>
          <w:tcPr>
            <w:tcW w:w="4338" w:type="dxa"/>
            <w:gridSpan w:val="2"/>
          </w:tcPr>
          <w:p w14:paraId="1D11B433" w14:textId="7932AC5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4B3ACB10" w14:textId="56A234E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hyperlink r:id="rId45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руководители творческих коллективов.</w:t>
            </w:r>
          </w:p>
        </w:tc>
        <w:tc>
          <w:tcPr>
            <w:tcW w:w="851" w:type="dxa"/>
          </w:tcPr>
          <w:p w14:paraId="298D0A0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922ED" w:rsidRPr="005667BD" w14:paraId="421794ED" w14:textId="77777777" w:rsidTr="000731D9">
        <w:tc>
          <w:tcPr>
            <w:tcW w:w="568" w:type="dxa"/>
          </w:tcPr>
          <w:p w14:paraId="48F1A86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9D54BA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Сотрудничество с Министерством культуры Белгородской области, с Управлением культуры Белгородского района, с вузами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г.Белгорода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и аграрными вузами Министерства сельского хозяйства с целью популяризации творческой деятельности студенческой молодежи</w:t>
            </w:r>
          </w:p>
        </w:tc>
        <w:tc>
          <w:tcPr>
            <w:tcW w:w="2438" w:type="dxa"/>
            <w:gridSpan w:val="2"/>
          </w:tcPr>
          <w:p w14:paraId="06C54621" w14:textId="5930C38F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по согласованию</w:t>
            </w:r>
          </w:p>
        </w:tc>
        <w:tc>
          <w:tcPr>
            <w:tcW w:w="2296" w:type="dxa"/>
            <w:gridSpan w:val="2"/>
          </w:tcPr>
          <w:p w14:paraId="59201376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региональный/университетский/комбинированный</w:t>
            </w:r>
          </w:p>
        </w:tc>
        <w:tc>
          <w:tcPr>
            <w:tcW w:w="4338" w:type="dxa"/>
            <w:gridSpan w:val="2"/>
          </w:tcPr>
          <w:p w14:paraId="618D87DD" w14:textId="77777777" w:rsidR="00662A45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6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  <w:p w14:paraId="3E978DE7" w14:textId="6E983DF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руководители творческих коллективов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ЦРКиТ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51" w:type="dxa"/>
          </w:tcPr>
          <w:p w14:paraId="572BB04E" w14:textId="1654EF0F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90 чел.</w:t>
            </w:r>
          </w:p>
        </w:tc>
      </w:tr>
      <w:tr w:rsidR="008922ED" w:rsidRPr="005667BD" w14:paraId="60989EDD" w14:textId="77777777" w:rsidTr="000731D9">
        <w:tc>
          <w:tcPr>
            <w:tcW w:w="568" w:type="dxa"/>
          </w:tcPr>
          <w:p w14:paraId="1DB913DA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603B5E2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667BD">
              <w:rPr>
                <w:rFonts w:ascii="Times New Roman" w:hAnsi="Times New Roman"/>
                <w:b/>
                <w:sz w:val="26"/>
                <w:szCs w:val="26"/>
              </w:rPr>
              <w:t>2. Патриотическое и гражданско-правовое воспитание</w:t>
            </w:r>
          </w:p>
        </w:tc>
      </w:tr>
      <w:tr w:rsidR="008922ED" w:rsidRPr="005667BD" w14:paraId="378B00E2" w14:textId="77777777" w:rsidTr="000731D9">
        <w:tc>
          <w:tcPr>
            <w:tcW w:w="568" w:type="dxa"/>
          </w:tcPr>
          <w:p w14:paraId="5A137F2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9026A44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«Добро пожаловать в Аграрный!», в рамках цикла праздничных мероприятий, посвященных Дню знаний в Белгородском ГАУ «Мы из Аграрного!»:</w:t>
            </w:r>
          </w:p>
          <w:p w14:paraId="2CB37DC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-Молебен перед началом учебного года;</w:t>
            </w:r>
          </w:p>
          <w:p w14:paraId="7CED3BA4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- Поздравление ректора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С.Н.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Алейника и Почетных гостей университета с началом нового учебного года;</w:t>
            </w:r>
          </w:p>
          <w:p w14:paraId="3416088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- Посвящение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первокурсников  в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студенты ФГБОУ ВО Белгородский ГАУ с элементами театрализации; </w:t>
            </w:r>
          </w:p>
          <w:p w14:paraId="4C52DA5F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- Концерт творческих коллективов Центра развития культуры и творчества «Мы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из 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Аграрного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>!»</w:t>
            </w:r>
          </w:p>
        </w:tc>
        <w:tc>
          <w:tcPr>
            <w:tcW w:w="2438" w:type="dxa"/>
            <w:gridSpan w:val="2"/>
          </w:tcPr>
          <w:p w14:paraId="21903D7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1 сентября/ Белгородский ГАУ/</w:t>
            </w:r>
          </w:p>
          <w:p w14:paraId="3593A91F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Храм св. Московского и всея Руси Алексия/ площадь главного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учебно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– лабораторного корпуса/ площадь Майского ДК</w:t>
            </w:r>
          </w:p>
        </w:tc>
        <w:tc>
          <w:tcPr>
            <w:tcW w:w="2296" w:type="dxa"/>
            <w:gridSpan w:val="2"/>
          </w:tcPr>
          <w:p w14:paraId="7CCBD363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327987F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 xml:space="preserve">Комбинированный </w:t>
            </w:r>
            <w:proofErr w:type="spellStart"/>
            <w:proofErr w:type="gramStart"/>
            <w:r w:rsidRPr="000E6936">
              <w:rPr>
                <w:rFonts w:ascii="Times New Roman" w:hAnsi="Times New Roman"/>
                <w:sz w:val="24"/>
                <w:szCs w:val="24"/>
              </w:rPr>
              <w:t>офлайн,онлайн</w:t>
            </w:r>
            <w:proofErr w:type="spellEnd"/>
            <w:proofErr w:type="gramEnd"/>
          </w:p>
        </w:tc>
        <w:tc>
          <w:tcPr>
            <w:tcW w:w="4338" w:type="dxa"/>
            <w:gridSpan w:val="2"/>
          </w:tcPr>
          <w:p w14:paraId="7B6199BE" w14:textId="1F020A6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A5402C2" w14:textId="447948F9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7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руководители творческих коллективов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ЦРКиТ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51" w:type="dxa"/>
          </w:tcPr>
          <w:p w14:paraId="33FACCAE" w14:textId="36BF5AB9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800 чел.</w:t>
            </w:r>
          </w:p>
        </w:tc>
      </w:tr>
      <w:tr w:rsidR="008922ED" w:rsidRPr="005667BD" w14:paraId="2B66B87C" w14:textId="77777777" w:rsidTr="000731D9">
        <w:tc>
          <w:tcPr>
            <w:tcW w:w="568" w:type="dxa"/>
          </w:tcPr>
          <w:p w14:paraId="6AADB77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5652B0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«Мир во всём мире!» - тематический вечер, посвященный Международному дню мира. </w:t>
            </w:r>
          </w:p>
        </w:tc>
        <w:tc>
          <w:tcPr>
            <w:tcW w:w="2438" w:type="dxa"/>
            <w:gridSpan w:val="2"/>
          </w:tcPr>
          <w:p w14:paraId="352F6AC1" w14:textId="1DD8117B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Сентябрь/ Белгородский ГАУ/ ЦРКТ</w:t>
            </w:r>
          </w:p>
        </w:tc>
        <w:tc>
          <w:tcPr>
            <w:tcW w:w="2296" w:type="dxa"/>
            <w:gridSpan w:val="2"/>
          </w:tcPr>
          <w:p w14:paraId="771F3A16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Университетский, региональный, комбинированный/ офлайн, онлайн,</w:t>
            </w:r>
          </w:p>
          <w:p w14:paraId="0404653E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7ACA9C1" w14:textId="6CBDCCEB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5F92DB9" w14:textId="7672E24F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8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заместители деканов факультетов, творческие штабы университета.</w:t>
            </w:r>
          </w:p>
        </w:tc>
        <w:tc>
          <w:tcPr>
            <w:tcW w:w="851" w:type="dxa"/>
          </w:tcPr>
          <w:p w14:paraId="735BFF86" w14:textId="3773EB6C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43F6D10E" w14:textId="77777777" w:rsidTr="000731D9">
        <w:tc>
          <w:tcPr>
            <w:tcW w:w="568" w:type="dxa"/>
          </w:tcPr>
          <w:p w14:paraId="1EC029D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D10F651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Поэтические конкурсы молодых литераторов «Помним. Чтим. Гордимся», посвященные 80-летию Победы в Великой Отечественной войне: «И помнит мир спасённый…»; «Герои среди нас»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ко  Дню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защитника Отечества.</w:t>
            </w:r>
          </w:p>
        </w:tc>
        <w:tc>
          <w:tcPr>
            <w:tcW w:w="2438" w:type="dxa"/>
            <w:gridSpan w:val="2"/>
          </w:tcPr>
          <w:p w14:paraId="1EC64E8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Сентябрь– май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>/</w:t>
            </w:r>
          </w:p>
          <w:p w14:paraId="38BF675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ГАУ/ ЦРКТ/ Библиотека Белгородского района</w:t>
            </w:r>
          </w:p>
        </w:tc>
        <w:tc>
          <w:tcPr>
            <w:tcW w:w="2296" w:type="dxa"/>
            <w:gridSpan w:val="2"/>
          </w:tcPr>
          <w:p w14:paraId="21ED17DB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Университетский, региональный, комбинированный/ офлайн, онлайн,</w:t>
            </w:r>
          </w:p>
          <w:p w14:paraId="1FB8E176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12AE287D" w14:textId="57D1076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3E53F4DD" w14:textId="119F245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49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заместители деканов факультетов, творческие штабы университета.</w:t>
            </w:r>
          </w:p>
        </w:tc>
        <w:tc>
          <w:tcPr>
            <w:tcW w:w="851" w:type="dxa"/>
          </w:tcPr>
          <w:p w14:paraId="35E597A1" w14:textId="1DCFA1B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59CAA3C6" w14:textId="77777777" w:rsidTr="000731D9">
        <w:tc>
          <w:tcPr>
            <w:tcW w:w="568" w:type="dxa"/>
          </w:tcPr>
          <w:p w14:paraId="6EBEF08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E1F7C1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Участие творческих коллективов университета в </w:t>
            </w:r>
            <w:r w:rsidRPr="005667BD">
              <w:rPr>
                <w:rFonts w:ascii="Times New Roman" w:hAnsi="Times New Roman"/>
                <w:sz w:val="26"/>
                <w:szCs w:val="26"/>
                <w:lang w:val="en-US"/>
              </w:rPr>
              <w:t>XVIII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межрегиональной специализированной выставке «БелгородАгро-2024»</w:t>
            </w:r>
          </w:p>
        </w:tc>
        <w:tc>
          <w:tcPr>
            <w:tcW w:w="2438" w:type="dxa"/>
            <w:gridSpan w:val="2"/>
          </w:tcPr>
          <w:p w14:paraId="08E72AB0" w14:textId="0523513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Сентябрь-октябрь/ по согласованию/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г.Белгород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, «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Белэкспоцентр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2296" w:type="dxa"/>
            <w:gridSpan w:val="2"/>
          </w:tcPr>
          <w:p w14:paraId="275D503F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Университетский, региональный, комбинированный/ офлайн, онлайн,</w:t>
            </w:r>
          </w:p>
          <w:p w14:paraId="41DC3E1A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94754A5" w14:textId="5E847C39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0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="00DD4B9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руководители творческих коллективов ЦРКТ.</w:t>
            </w:r>
          </w:p>
        </w:tc>
        <w:tc>
          <w:tcPr>
            <w:tcW w:w="851" w:type="dxa"/>
          </w:tcPr>
          <w:p w14:paraId="008718AF" w14:textId="5912906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35 чел.</w:t>
            </w:r>
          </w:p>
        </w:tc>
      </w:tr>
      <w:tr w:rsidR="008922ED" w:rsidRPr="005667BD" w14:paraId="4782FE9D" w14:textId="77777777" w:rsidTr="000731D9">
        <w:tc>
          <w:tcPr>
            <w:tcW w:w="568" w:type="dxa"/>
          </w:tcPr>
          <w:p w14:paraId="4DF9D79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4D0C068" w14:textId="117A3C48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«Малая Родин</w:t>
            </w:r>
            <w:r>
              <w:rPr>
                <w:rFonts w:ascii="Times New Roman" w:hAnsi="Times New Roman"/>
                <w:sz w:val="26"/>
                <w:szCs w:val="26"/>
              </w:rPr>
              <w:t>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– Белгородчина» – реализация плана экскурсионных поездок для обучающихся Белгородского ГАУ на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учебный год </w:t>
            </w:r>
          </w:p>
        </w:tc>
        <w:tc>
          <w:tcPr>
            <w:tcW w:w="2438" w:type="dxa"/>
            <w:gridSpan w:val="2"/>
          </w:tcPr>
          <w:p w14:paraId="5772159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Сентябрь- декабрь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/ Белгородская область</w:t>
            </w:r>
          </w:p>
        </w:tc>
        <w:tc>
          <w:tcPr>
            <w:tcW w:w="2296" w:type="dxa"/>
            <w:gridSpan w:val="2"/>
          </w:tcPr>
          <w:p w14:paraId="4EB4454F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региональный, комбинированный/ офлайн, онлайн,</w:t>
            </w:r>
          </w:p>
        </w:tc>
        <w:tc>
          <w:tcPr>
            <w:tcW w:w="4338" w:type="dxa"/>
            <w:gridSpan w:val="2"/>
          </w:tcPr>
          <w:p w14:paraId="74D3CBA7" w14:textId="154E940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C38AB58" w14:textId="2BD9F3CC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1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заместители деканов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факультетов,.</w:t>
            </w:r>
            <w:proofErr w:type="gramEnd"/>
          </w:p>
        </w:tc>
        <w:tc>
          <w:tcPr>
            <w:tcW w:w="851" w:type="dxa"/>
          </w:tcPr>
          <w:p w14:paraId="25123B8B" w14:textId="1380F09A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5667BD">
              <w:rPr>
                <w:rFonts w:ascii="Times New Roman" w:hAnsi="Times New Roman"/>
                <w:sz w:val="26"/>
                <w:szCs w:val="26"/>
                <w:lang w:val="en-US"/>
              </w:rPr>
              <w:t>340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05EBE67" w14:textId="77777777" w:rsidTr="000731D9">
        <w:tc>
          <w:tcPr>
            <w:tcW w:w="568" w:type="dxa"/>
          </w:tcPr>
          <w:p w14:paraId="076EB2F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CD37C3A" w14:textId="755EF674" w:rsidR="008922ED" w:rsidRPr="00D5753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Участие обучающихся университета в тематических мероприятиях, выставках музея-диорамы «Курская битва. Белгородское направление», Белгородского государственного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историко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– крае</w:t>
            </w: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едческого музея, Белгородского государственного музея народной культуры</w:t>
            </w:r>
          </w:p>
        </w:tc>
        <w:tc>
          <w:tcPr>
            <w:tcW w:w="2438" w:type="dxa"/>
            <w:gridSpan w:val="2"/>
          </w:tcPr>
          <w:p w14:paraId="18518B26" w14:textId="7A42938E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-202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музеи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г.Белгорода</w:t>
            </w:r>
            <w:proofErr w:type="spellEnd"/>
          </w:p>
        </w:tc>
        <w:tc>
          <w:tcPr>
            <w:tcW w:w="2296" w:type="dxa"/>
            <w:gridSpan w:val="2"/>
          </w:tcPr>
          <w:p w14:paraId="0B53EEA0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региональный/ комбинированный/ офлайн</w:t>
            </w:r>
          </w:p>
        </w:tc>
        <w:tc>
          <w:tcPr>
            <w:tcW w:w="4338" w:type="dxa"/>
            <w:gridSpan w:val="2"/>
          </w:tcPr>
          <w:p w14:paraId="2DF61DFC" w14:textId="0B447CB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5E90651" w14:textId="0A7D7E3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2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заместители деканов факультетов</w:t>
            </w:r>
          </w:p>
        </w:tc>
        <w:tc>
          <w:tcPr>
            <w:tcW w:w="851" w:type="dxa"/>
          </w:tcPr>
          <w:p w14:paraId="67A42CFC" w14:textId="74D79889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2630741A" w14:textId="77777777" w:rsidTr="000731D9">
        <w:tc>
          <w:tcPr>
            <w:tcW w:w="568" w:type="dxa"/>
          </w:tcPr>
          <w:p w14:paraId="011C550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6F69B6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«Мы едины!» - мероприятия, посвященные Дню народного единства:</w:t>
            </w:r>
          </w:p>
          <w:p w14:paraId="2DB47831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-встреча иностранных и российских обучающихся;</w:t>
            </w:r>
          </w:p>
          <w:p w14:paraId="7F73B07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-митинг-концерт «Мы вместе!»</w:t>
            </w:r>
          </w:p>
        </w:tc>
        <w:tc>
          <w:tcPr>
            <w:tcW w:w="2438" w:type="dxa"/>
            <w:gridSpan w:val="2"/>
          </w:tcPr>
          <w:p w14:paraId="144595B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ноябрь/ Белгородский ГАУ</w:t>
            </w:r>
          </w:p>
        </w:tc>
        <w:tc>
          <w:tcPr>
            <w:tcW w:w="2296" w:type="dxa"/>
            <w:gridSpan w:val="2"/>
          </w:tcPr>
          <w:p w14:paraId="4C8CF78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университетский/офлайн</w:t>
            </w:r>
          </w:p>
        </w:tc>
        <w:tc>
          <w:tcPr>
            <w:tcW w:w="4338" w:type="dxa"/>
            <w:gridSpan w:val="2"/>
          </w:tcPr>
          <w:p w14:paraId="5700C76A" w14:textId="4DAF68EB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9E6BC0C" w14:textId="6AAD4A24" w:rsidR="008922ED" w:rsidRDefault="008922ED" w:rsidP="00A82872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14:paraId="53EF1163" w14:textId="2D0B5512" w:rsidR="008922ED" w:rsidRPr="005667BD" w:rsidRDefault="008922ED" w:rsidP="00A82872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53" w:history="1"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заместители деканов факультетов</w:t>
            </w:r>
          </w:p>
        </w:tc>
        <w:tc>
          <w:tcPr>
            <w:tcW w:w="851" w:type="dxa"/>
          </w:tcPr>
          <w:p w14:paraId="157AE1AD" w14:textId="56E90169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31141502" w14:textId="77777777" w:rsidTr="000731D9">
        <w:tc>
          <w:tcPr>
            <w:tcW w:w="568" w:type="dxa"/>
          </w:tcPr>
          <w:p w14:paraId="2BE2E38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A3ED8CE" w14:textId="3DB51348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«День Белгородского ГАУ» - торжественное заседание Ученого Совета, посвященное 4</w:t>
            </w: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-летию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Горинского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университета.</w:t>
            </w:r>
          </w:p>
        </w:tc>
        <w:tc>
          <w:tcPr>
            <w:tcW w:w="2438" w:type="dxa"/>
            <w:gridSpan w:val="2"/>
          </w:tcPr>
          <w:p w14:paraId="181023D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4 декабря/ Белгородский ГАУ</w:t>
            </w:r>
          </w:p>
        </w:tc>
        <w:tc>
          <w:tcPr>
            <w:tcW w:w="2296" w:type="dxa"/>
            <w:gridSpan w:val="2"/>
          </w:tcPr>
          <w:p w14:paraId="3E3CA4A2" w14:textId="26D1AB99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 xml:space="preserve">Университетский/ региональный/ </w:t>
            </w:r>
          </w:p>
          <w:p w14:paraId="7B22C44D" w14:textId="3F8BC7CD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комбинированный// офлайн/онлайн/</w:t>
            </w:r>
          </w:p>
        </w:tc>
        <w:tc>
          <w:tcPr>
            <w:tcW w:w="4338" w:type="dxa"/>
            <w:gridSpan w:val="2"/>
          </w:tcPr>
          <w:p w14:paraId="7FD1CAD6" w14:textId="35A5B1E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2E5F602A" w14:textId="10F463AC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4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1BF8FECE" w14:textId="7A20CDDB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560 чел.</w:t>
            </w:r>
          </w:p>
          <w:p w14:paraId="3A53EC9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0287DC1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922ED" w:rsidRPr="005667BD" w14:paraId="153768C3" w14:textId="77777777" w:rsidTr="000731D9">
        <w:tc>
          <w:tcPr>
            <w:tcW w:w="568" w:type="dxa"/>
          </w:tcPr>
          <w:p w14:paraId="6A76CAB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A4BA8E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Церемония вручения премии Василия Яковлевича Горина – участие в торжественной церемонии студенческого актива и праздничном концерте творческих коллективов университета</w:t>
            </w:r>
          </w:p>
        </w:tc>
        <w:tc>
          <w:tcPr>
            <w:tcW w:w="2438" w:type="dxa"/>
            <w:gridSpan w:val="2"/>
          </w:tcPr>
          <w:p w14:paraId="739C226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9 января/ Белгородская государственная филармония/ по согласованию</w:t>
            </w:r>
          </w:p>
        </w:tc>
        <w:tc>
          <w:tcPr>
            <w:tcW w:w="2296" w:type="dxa"/>
            <w:gridSpan w:val="2"/>
          </w:tcPr>
          <w:p w14:paraId="47E18E6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региональный // офлайн</w:t>
            </w:r>
          </w:p>
        </w:tc>
        <w:tc>
          <w:tcPr>
            <w:tcW w:w="4338" w:type="dxa"/>
            <w:gridSpan w:val="2"/>
          </w:tcPr>
          <w:p w14:paraId="332016E6" w14:textId="5EBBBD1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40378210" w14:textId="3CB286AD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5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2C8569C5" w14:textId="7FA6C0E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50 чел.</w:t>
            </w:r>
          </w:p>
        </w:tc>
      </w:tr>
      <w:tr w:rsidR="008922ED" w:rsidRPr="005667BD" w14:paraId="37D4063A" w14:textId="77777777" w:rsidTr="000731D9">
        <w:tc>
          <w:tcPr>
            <w:tcW w:w="568" w:type="dxa"/>
          </w:tcPr>
          <w:p w14:paraId="09BAAB2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945A8E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«Успех – как стиль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жизни»  -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встреча с молодыми учёными, выпускниками университета, участниками творческих коллективов из цикла мероприятий, посвященных Дню российской науки.</w:t>
            </w:r>
          </w:p>
        </w:tc>
        <w:tc>
          <w:tcPr>
            <w:tcW w:w="2438" w:type="dxa"/>
            <w:gridSpan w:val="2"/>
          </w:tcPr>
          <w:p w14:paraId="606C76CF" w14:textId="36EE461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 февраля/ Белгородский ГАУ; ЦРКТ</w:t>
            </w:r>
          </w:p>
        </w:tc>
        <w:tc>
          <w:tcPr>
            <w:tcW w:w="2296" w:type="dxa"/>
            <w:gridSpan w:val="2"/>
          </w:tcPr>
          <w:p w14:paraId="3C16D07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524778CF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// офлайн/онлайн/</w:t>
            </w:r>
          </w:p>
          <w:p w14:paraId="1AF27D69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63C1E14F" w14:textId="7EFDD67A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6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руководители творческих </w:t>
            </w:r>
          </w:p>
          <w:p w14:paraId="1FED8E6F" w14:textId="22DABDDD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коллективов</w:t>
            </w:r>
          </w:p>
        </w:tc>
        <w:tc>
          <w:tcPr>
            <w:tcW w:w="851" w:type="dxa"/>
          </w:tcPr>
          <w:p w14:paraId="777E0007" w14:textId="536512FB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80 чел.</w:t>
            </w:r>
          </w:p>
        </w:tc>
      </w:tr>
      <w:tr w:rsidR="008922ED" w:rsidRPr="005667BD" w14:paraId="3AECF26F" w14:textId="77777777" w:rsidTr="000731D9">
        <w:tc>
          <w:tcPr>
            <w:tcW w:w="568" w:type="dxa"/>
          </w:tcPr>
          <w:p w14:paraId="5BFFB84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C4E9559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Тематическое мероприятие «Герои среди нас», посвященное Дню Сил специальных военных операций.</w:t>
            </w:r>
          </w:p>
        </w:tc>
        <w:tc>
          <w:tcPr>
            <w:tcW w:w="2438" w:type="dxa"/>
            <w:gridSpan w:val="2"/>
          </w:tcPr>
          <w:p w14:paraId="6DC471B0" w14:textId="6E03241C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27 февраля/ Белгородский ГАУ/ ЦРКТ</w:t>
            </w:r>
          </w:p>
        </w:tc>
        <w:tc>
          <w:tcPr>
            <w:tcW w:w="2296" w:type="dxa"/>
            <w:gridSpan w:val="2"/>
          </w:tcPr>
          <w:p w14:paraId="244A5E9B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региональный/</w:t>
            </w:r>
          </w:p>
          <w:p w14:paraId="541C28EA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комбинированный// офлайн/онлайн/</w:t>
            </w:r>
          </w:p>
          <w:p w14:paraId="575A7338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44031FDB" w14:textId="072DCB0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1A0392DB" w14:textId="0D30C3F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7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</w:t>
            </w:r>
            <w:r w:rsidR="00E73F6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заместители деканов факультетов.</w:t>
            </w:r>
          </w:p>
        </w:tc>
        <w:tc>
          <w:tcPr>
            <w:tcW w:w="851" w:type="dxa"/>
          </w:tcPr>
          <w:p w14:paraId="162595B5" w14:textId="75A0987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1A1C63D4" w14:textId="77777777" w:rsidTr="000731D9">
        <w:tc>
          <w:tcPr>
            <w:tcW w:w="568" w:type="dxa"/>
          </w:tcPr>
          <w:p w14:paraId="2F1D503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29AF0D3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Защитники  Отечества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>!» - концертная программа, посвященная Дню защитника Отечества.</w:t>
            </w:r>
          </w:p>
        </w:tc>
        <w:tc>
          <w:tcPr>
            <w:tcW w:w="2438" w:type="dxa"/>
            <w:gridSpan w:val="2"/>
          </w:tcPr>
          <w:p w14:paraId="5D1593E2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22 февраля /</w:t>
            </w:r>
          </w:p>
          <w:p w14:paraId="1FD73F03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</w:t>
            </w:r>
          </w:p>
          <w:p w14:paraId="1F991DE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501BCE4D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региональный/</w:t>
            </w:r>
          </w:p>
          <w:p w14:paraId="55C6351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комбинированный// офлайн/онлайн/</w:t>
            </w:r>
          </w:p>
          <w:p w14:paraId="2FEF9A6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16027214" w14:textId="5422817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662A45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8D73143" w14:textId="52BB123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58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</w:t>
            </w:r>
          </w:p>
        </w:tc>
        <w:tc>
          <w:tcPr>
            <w:tcW w:w="851" w:type="dxa"/>
          </w:tcPr>
          <w:p w14:paraId="2289C377" w14:textId="2968D17D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09D88442" w14:textId="77777777" w:rsidTr="000731D9">
        <w:tc>
          <w:tcPr>
            <w:tcW w:w="568" w:type="dxa"/>
          </w:tcPr>
          <w:p w14:paraId="4E2E8D5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AF012F9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«Крым в наших сердцах» - флешмоб ко Дню воссоединения Крыма с Россией</w:t>
            </w:r>
          </w:p>
        </w:tc>
        <w:tc>
          <w:tcPr>
            <w:tcW w:w="2438" w:type="dxa"/>
            <w:gridSpan w:val="2"/>
          </w:tcPr>
          <w:p w14:paraId="1714BD4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16  марта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>/ Белгородский ГАУ</w:t>
            </w:r>
          </w:p>
        </w:tc>
        <w:tc>
          <w:tcPr>
            <w:tcW w:w="2296" w:type="dxa"/>
            <w:gridSpan w:val="2"/>
          </w:tcPr>
          <w:p w14:paraId="11AE89D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6FEABB4B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комбинированный// офлайн/онлайн/</w:t>
            </w:r>
          </w:p>
          <w:p w14:paraId="1B20234F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AF7594D" w14:textId="32222D1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3E29C361" w14:textId="6D29341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,</w:t>
            </w:r>
          </w:p>
          <w:p w14:paraId="633922FF" w14:textId="3235768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hyperlink r:id="rId59" w:history="1">
              <w:r w:rsidRPr="005667BD">
                <w:rPr>
                  <w:rStyle w:val="a5"/>
                  <w:rFonts w:ascii="Times New Roman" w:hAnsi="Times New Roman"/>
                  <w:color w:val="auto"/>
                  <w:sz w:val="26"/>
                  <w:szCs w:val="26"/>
                  <w:lang w:val="en-US"/>
                </w:rPr>
                <w:t>Oguleva</w:t>
              </w:r>
              <w:r w:rsidRPr="005667BD">
                <w:rPr>
                  <w:rStyle w:val="a5"/>
                  <w:rFonts w:ascii="Times New Roman" w:hAnsi="Times New Roman"/>
                  <w:color w:val="auto"/>
                  <w:sz w:val="26"/>
                  <w:szCs w:val="26"/>
                </w:rPr>
                <w:t>_</w:t>
              </w:r>
              <w:r w:rsidRPr="005667BD">
                <w:rPr>
                  <w:rStyle w:val="a5"/>
                  <w:rFonts w:ascii="Times New Roman" w:hAnsi="Times New Roman"/>
                  <w:color w:val="auto"/>
                  <w:sz w:val="26"/>
                  <w:szCs w:val="26"/>
                  <w:lang w:val="en-US"/>
                </w:rPr>
                <w:t>ni</w:t>
              </w:r>
              <w:r w:rsidRPr="005667BD">
                <w:rPr>
                  <w:rStyle w:val="a5"/>
                  <w:rFonts w:ascii="Times New Roman" w:hAnsi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/>
                  <w:color w:val="auto"/>
                  <w:sz w:val="26"/>
                  <w:szCs w:val="26"/>
                  <w:lang w:val="en-US"/>
                </w:rPr>
                <w:t>belgau.ru</w:t>
              </w:r>
            </w:hyperlink>
          </w:p>
        </w:tc>
        <w:tc>
          <w:tcPr>
            <w:tcW w:w="851" w:type="dxa"/>
          </w:tcPr>
          <w:p w14:paraId="22008AC6" w14:textId="068F0B9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384E195A" w14:textId="77777777" w:rsidTr="000731D9">
        <w:tc>
          <w:tcPr>
            <w:tcW w:w="568" w:type="dxa"/>
          </w:tcPr>
          <w:p w14:paraId="697E7E8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4C7E27F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«Вальс Победы» - патриотическая акция в Аграрном университете, посвященная 80-летию Победы в Великой Отечественной войне.</w:t>
            </w:r>
          </w:p>
        </w:tc>
        <w:tc>
          <w:tcPr>
            <w:tcW w:w="2438" w:type="dxa"/>
            <w:gridSpan w:val="2"/>
          </w:tcPr>
          <w:p w14:paraId="7348EE7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 мая/ Белгородский ГАУ</w:t>
            </w:r>
          </w:p>
        </w:tc>
        <w:tc>
          <w:tcPr>
            <w:tcW w:w="2296" w:type="dxa"/>
            <w:gridSpan w:val="2"/>
          </w:tcPr>
          <w:p w14:paraId="4FF20EC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142D81FF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комбинированный// офлайн/онлайн/</w:t>
            </w:r>
          </w:p>
          <w:p w14:paraId="30E0D2BA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C010129" w14:textId="76BD947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E3B5698" w14:textId="48107A6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0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,заместители деканов факультетов.</w:t>
            </w:r>
          </w:p>
        </w:tc>
        <w:tc>
          <w:tcPr>
            <w:tcW w:w="851" w:type="dxa"/>
          </w:tcPr>
          <w:p w14:paraId="2575EE92" w14:textId="441A43B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2BBF5D5B" w14:textId="77777777" w:rsidTr="000731D9">
        <w:tc>
          <w:tcPr>
            <w:tcW w:w="568" w:type="dxa"/>
          </w:tcPr>
          <w:p w14:paraId="272F620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FD028D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«Детство, опалённое войной» - фотографии из семейного альбома. </w:t>
            </w:r>
          </w:p>
        </w:tc>
        <w:tc>
          <w:tcPr>
            <w:tcW w:w="2438" w:type="dxa"/>
            <w:gridSpan w:val="2"/>
          </w:tcPr>
          <w:p w14:paraId="4FBC9853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 июня/ Белгородский ГАУ/ соцсети</w:t>
            </w:r>
          </w:p>
        </w:tc>
        <w:tc>
          <w:tcPr>
            <w:tcW w:w="2296" w:type="dxa"/>
            <w:gridSpan w:val="2"/>
          </w:tcPr>
          <w:p w14:paraId="112C938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онлайн</w:t>
            </w:r>
          </w:p>
        </w:tc>
        <w:tc>
          <w:tcPr>
            <w:tcW w:w="4338" w:type="dxa"/>
            <w:gridSpan w:val="2"/>
          </w:tcPr>
          <w:p w14:paraId="6C9DEDB7" w14:textId="7324690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1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коллективов,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пресс-служба университета</w:t>
            </w:r>
          </w:p>
        </w:tc>
        <w:tc>
          <w:tcPr>
            <w:tcW w:w="851" w:type="dxa"/>
          </w:tcPr>
          <w:p w14:paraId="01B58516" w14:textId="2448BEB2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44F4804E" w14:textId="77777777" w:rsidTr="000731D9">
        <w:tc>
          <w:tcPr>
            <w:tcW w:w="568" w:type="dxa"/>
          </w:tcPr>
          <w:p w14:paraId="676D470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64A8F4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«Танцующая Россия» - Всероссийская акция, посвященная Дню России</w:t>
            </w:r>
          </w:p>
        </w:tc>
        <w:tc>
          <w:tcPr>
            <w:tcW w:w="2438" w:type="dxa"/>
            <w:gridSpan w:val="2"/>
          </w:tcPr>
          <w:p w14:paraId="5567E91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12 июня/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г.Белгород</w:t>
            </w:r>
            <w:proofErr w:type="spellEnd"/>
          </w:p>
        </w:tc>
        <w:tc>
          <w:tcPr>
            <w:tcW w:w="2296" w:type="dxa"/>
            <w:gridSpan w:val="2"/>
          </w:tcPr>
          <w:p w14:paraId="0E66F89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 офлайн</w:t>
            </w:r>
          </w:p>
        </w:tc>
        <w:tc>
          <w:tcPr>
            <w:tcW w:w="4338" w:type="dxa"/>
            <w:gridSpan w:val="2"/>
          </w:tcPr>
          <w:p w14:paraId="1F5AB642" w14:textId="272E5BF0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2FA13A4D" w14:textId="56DDFB6C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2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,руководители творческих коллективов </w:t>
            </w:r>
            <w:proofErr w:type="spellStart"/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ЦРКиТ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 хореографического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направления</w:t>
            </w:r>
          </w:p>
        </w:tc>
        <w:tc>
          <w:tcPr>
            <w:tcW w:w="851" w:type="dxa"/>
          </w:tcPr>
          <w:p w14:paraId="5746749D" w14:textId="40754A1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300 чел.</w:t>
            </w:r>
          </w:p>
        </w:tc>
      </w:tr>
      <w:tr w:rsidR="008922ED" w:rsidRPr="005667BD" w14:paraId="2645340A" w14:textId="77777777" w:rsidTr="000731D9">
        <w:tc>
          <w:tcPr>
            <w:tcW w:w="568" w:type="dxa"/>
          </w:tcPr>
          <w:p w14:paraId="72EAFEE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C43056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«Великая Победа: наследие и наследники» - поэтический вечер в кругу друзей.</w:t>
            </w:r>
          </w:p>
        </w:tc>
        <w:tc>
          <w:tcPr>
            <w:tcW w:w="2438" w:type="dxa"/>
            <w:gridSpan w:val="2"/>
          </w:tcPr>
          <w:p w14:paraId="7233B79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12 июля/ Белгородский ГАУ/ соцсети</w:t>
            </w:r>
          </w:p>
        </w:tc>
        <w:tc>
          <w:tcPr>
            <w:tcW w:w="2296" w:type="dxa"/>
            <w:gridSpan w:val="2"/>
          </w:tcPr>
          <w:p w14:paraId="45179810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481DF871" w14:textId="1D033BF9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3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40D0D341" w14:textId="548474F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50 чел.</w:t>
            </w:r>
          </w:p>
        </w:tc>
      </w:tr>
      <w:tr w:rsidR="008922ED" w:rsidRPr="005667BD" w14:paraId="250CF038" w14:textId="77777777" w:rsidTr="000731D9">
        <w:tc>
          <w:tcPr>
            <w:tcW w:w="568" w:type="dxa"/>
          </w:tcPr>
          <w:p w14:paraId="47EA2BC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D9EBB2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Участие в военно-патриотических акциях и мероприятиях города Белгорода, посвященных 80-летию Победы в Великой Отечественной войне, Дню Города Первого Салюта.</w:t>
            </w:r>
          </w:p>
        </w:tc>
        <w:tc>
          <w:tcPr>
            <w:tcW w:w="2438" w:type="dxa"/>
            <w:gridSpan w:val="2"/>
          </w:tcPr>
          <w:p w14:paraId="4D7E87A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Май – август 2025 года/ Белгородская область</w:t>
            </w:r>
          </w:p>
        </w:tc>
        <w:tc>
          <w:tcPr>
            <w:tcW w:w="2296" w:type="dxa"/>
            <w:gridSpan w:val="2"/>
          </w:tcPr>
          <w:p w14:paraId="0A280730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 региональный/ муниципальный/университетский/ комбинированный/ офлайн/онлайн</w:t>
            </w:r>
          </w:p>
        </w:tc>
        <w:tc>
          <w:tcPr>
            <w:tcW w:w="4338" w:type="dxa"/>
            <w:gridSpan w:val="2"/>
          </w:tcPr>
          <w:p w14:paraId="3CA88245" w14:textId="17709740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BAD84CF" w14:textId="20207BDA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4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,руководители творческих коллективов ЦРКТ  </w:t>
            </w:r>
          </w:p>
        </w:tc>
        <w:tc>
          <w:tcPr>
            <w:tcW w:w="851" w:type="dxa"/>
          </w:tcPr>
          <w:p w14:paraId="7ACCFCD8" w14:textId="0EF3FE8C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148A160F" w14:textId="77777777" w:rsidTr="000731D9">
        <w:tc>
          <w:tcPr>
            <w:tcW w:w="568" w:type="dxa"/>
          </w:tcPr>
          <w:p w14:paraId="7C6850A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8EB45B3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«Флаг моего государства!» - патриотическая акция, посвященная Дню флага России</w:t>
            </w:r>
          </w:p>
        </w:tc>
        <w:tc>
          <w:tcPr>
            <w:tcW w:w="2438" w:type="dxa"/>
            <w:gridSpan w:val="2"/>
          </w:tcPr>
          <w:p w14:paraId="04DDC9D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22 августа 2025 года/ Белгородский ГАУ</w:t>
            </w:r>
          </w:p>
        </w:tc>
        <w:tc>
          <w:tcPr>
            <w:tcW w:w="2296" w:type="dxa"/>
            <w:gridSpan w:val="2"/>
          </w:tcPr>
          <w:p w14:paraId="4B95AAA1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</w:t>
            </w:r>
          </w:p>
          <w:p w14:paraId="47BFB4AF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Университетский/комбинированный /офлайн/ онлайн</w:t>
            </w:r>
          </w:p>
        </w:tc>
        <w:tc>
          <w:tcPr>
            <w:tcW w:w="4338" w:type="dxa"/>
            <w:gridSpan w:val="2"/>
          </w:tcPr>
          <w:p w14:paraId="20838162" w14:textId="7332EA50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0E1948F" w14:textId="52004C8D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5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490D0BCA" w14:textId="604A1BBD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51F9349C" w14:textId="77777777" w:rsidTr="000731D9">
        <w:tc>
          <w:tcPr>
            <w:tcW w:w="568" w:type="dxa"/>
          </w:tcPr>
          <w:p w14:paraId="107CF07B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2422468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3.Духовно-нравственное воспитание</w:t>
            </w:r>
          </w:p>
        </w:tc>
      </w:tr>
      <w:tr w:rsidR="008922ED" w:rsidRPr="005667BD" w14:paraId="21A6B0A9" w14:textId="77777777" w:rsidTr="000731D9">
        <w:tc>
          <w:tcPr>
            <w:tcW w:w="568" w:type="dxa"/>
          </w:tcPr>
          <w:p w14:paraId="6064370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F9F4EF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Поэты России. «Твори добро» - встреча с выдающимися людьми Белогорья, посвященная Международному дню благотворительности.</w:t>
            </w:r>
          </w:p>
        </w:tc>
        <w:tc>
          <w:tcPr>
            <w:tcW w:w="2438" w:type="dxa"/>
            <w:gridSpan w:val="2"/>
          </w:tcPr>
          <w:p w14:paraId="1DA57AF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сентябрь/ Белгородский ГАУ/ Библиотека Белгородского района/</w:t>
            </w:r>
          </w:p>
        </w:tc>
        <w:tc>
          <w:tcPr>
            <w:tcW w:w="2296" w:type="dxa"/>
            <w:gridSpan w:val="2"/>
          </w:tcPr>
          <w:p w14:paraId="706B9E76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муниципальный//комбинированный /офлайн/ онлайн</w:t>
            </w:r>
          </w:p>
        </w:tc>
        <w:tc>
          <w:tcPr>
            <w:tcW w:w="4338" w:type="dxa"/>
            <w:gridSpan w:val="2"/>
          </w:tcPr>
          <w:p w14:paraId="1B1DDED7" w14:textId="454E97DA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6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63FAA55C" w14:textId="3534AEB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655A974E" w14:textId="77777777" w:rsidTr="000731D9">
        <w:tc>
          <w:tcPr>
            <w:tcW w:w="568" w:type="dxa"/>
          </w:tcPr>
          <w:p w14:paraId="12D40F0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C50310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Поэты России. «Береги свои корни…» - литературные зарисовки, посвященные Международному дню пожилого человека.</w:t>
            </w:r>
          </w:p>
        </w:tc>
        <w:tc>
          <w:tcPr>
            <w:tcW w:w="2438" w:type="dxa"/>
            <w:gridSpan w:val="2"/>
          </w:tcPr>
          <w:p w14:paraId="5B7635C2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Октябрь/ Белгородский ГАУ/ Библиотека Белгородского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района/ соцсети</w:t>
            </w:r>
          </w:p>
        </w:tc>
        <w:tc>
          <w:tcPr>
            <w:tcW w:w="2296" w:type="dxa"/>
            <w:gridSpan w:val="2"/>
          </w:tcPr>
          <w:p w14:paraId="60F9275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lastRenderedPageBreak/>
              <w:t>Университетский/ муниципальный//комбинированный /офлайн/ онлайн</w:t>
            </w:r>
          </w:p>
        </w:tc>
        <w:tc>
          <w:tcPr>
            <w:tcW w:w="4338" w:type="dxa"/>
            <w:gridSpan w:val="2"/>
          </w:tcPr>
          <w:p w14:paraId="5E5BD738" w14:textId="7CF104B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7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 заместители деканов факультетов, творческие штабы</w:t>
            </w:r>
          </w:p>
        </w:tc>
        <w:tc>
          <w:tcPr>
            <w:tcW w:w="851" w:type="dxa"/>
          </w:tcPr>
          <w:p w14:paraId="045C55F7" w14:textId="3AA68B6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467388DA" w14:textId="77777777" w:rsidTr="000731D9">
        <w:tc>
          <w:tcPr>
            <w:tcW w:w="568" w:type="dxa"/>
          </w:tcPr>
          <w:p w14:paraId="5F6B7C7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99338CD" w14:textId="3A6DBEAD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Участие творческих коллективов в концертной программе белгородских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вузов</w:t>
            </w:r>
            <w:r w:rsidR="009D2719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в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рамках проведения </w:t>
            </w:r>
            <w:r w:rsidRPr="005667BD">
              <w:rPr>
                <w:rFonts w:ascii="Times New Roman" w:hAnsi="Times New Roman"/>
                <w:sz w:val="26"/>
                <w:szCs w:val="26"/>
                <w:lang w:val="en-US"/>
              </w:rPr>
              <w:t>XII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Международной православной выставке «Ангел Святого Белогорья», посвященной 112-летию канонизации святителя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Иосафа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, епископа Белгородского</w:t>
            </w:r>
          </w:p>
        </w:tc>
        <w:tc>
          <w:tcPr>
            <w:tcW w:w="2438" w:type="dxa"/>
            <w:gridSpan w:val="2"/>
          </w:tcPr>
          <w:p w14:paraId="5FF6DA33" w14:textId="098D44E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Сентябрь/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г.Белгород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, «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Белэкспоцентр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2296" w:type="dxa"/>
            <w:gridSpan w:val="2"/>
          </w:tcPr>
          <w:p w14:paraId="1C1DCC8B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международный/ офлайн</w:t>
            </w:r>
          </w:p>
        </w:tc>
        <w:tc>
          <w:tcPr>
            <w:tcW w:w="4338" w:type="dxa"/>
            <w:gridSpan w:val="2"/>
          </w:tcPr>
          <w:p w14:paraId="3E3CA732" w14:textId="491E3DE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321AE9AD" w14:textId="7A6B2ED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8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заместители деканов факультетов</w:t>
            </w:r>
          </w:p>
        </w:tc>
        <w:tc>
          <w:tcPr>
            <w:tcW w:w="851" w:type="dxa"/>
          </w:tcPr>
          <w:p w14:paraId="4D83702F" w14:textId="367B4F8C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5A97B298" w14:textId="77777777" w:rsidTr="000731D9">
        <w:tc>
          <w:tcPr>
            <w:tcW w:w="568" w:type="dxa"/>
          </w:tcPr>
          <w:p w14:paraId="5955DB8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DD2A234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«Покровский фестиваль» коллективов народного творчества, приуроченный ко дню Покрова Пресвятой Богородицы </w:t>
            </w:r>
          </w:p>
        </w:tc>
        <w:tc>
          <w:tcPr>
            <w:tcW w:w="2438" w:type="dxa"/>
            <w:gridSpan w:val="2"/>
          </w:tcPr>
          <w:p w14:paraId="7CB39553" w14:textId="61114D9C" w:rsidR="008922ED" w:rsidRPr="005667BD" w:rsidRDefault="008922ED" w:rsidP="009D2719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Октябрь/ Управление культуры Белгородского района/</w:t>
            </w:r>
          </w:p>
        </w:tc>
        <w:tc>
          <w:tcPr>
            <w:tcW w:w="2296" w:type="dxa"/>
            <w:gridSpan w:val="2"/>
          </w:tcPr>
          <w:p w14:paraId="107495B4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Международный/ офлайн</w:t>
            </w:r>
          </w:p>
        </w:tc>
        <w:tc>
          <w:tcPr>
            <w:tcW w:w="4338" w:type="dxa"/>
            <w:gridSpan w:val="2"/>
          </w:tcPr>
          <w:p w14:paraId="0686B9DB" w14:textId="486233D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E73F67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69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 руководители творческих коллективов вокального направления</w:t>
            </w:r>
          </w:p>
        </w:tc>
        <w:tc>
          <w:tcPr>
            <w:tcW w:w="851" w:type="dxa"/>
          </w:tcPr>
          <w:p w14:paraId="7994C007" w14:textId="44CEF90C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800 чел.</w:t>
            </w:r>
          </w:p>
        </w:tc>
      </w:tr>
      <w:tr w:rsidR="008922ED" w:rsidRPr="005667BD" w14:paraId="2B24C2F3" w14:textId="77777777" w:rsidTr="000731D9">
        <w:tc>
          <w:tcPr>
            <w:tcW w:w="568" w:type="dxa"/>
          </w:tcPr>
          <w:p w14:paraId="08AB5A5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0B5B5B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Международный день учителя</w:t>
            </w:r>
          </w:p>
        </w:tc>
        <w:tc>
          <w:tcPr>
            <w:tcW w:w="2438" w:type="dxa"/>
            <w:gridSpan w:val="2"/>
          </w:tcPr>
          <w:p w14:paraId="4609F059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5 октября/ Белгородский ГАУ/ Управление культуры Белгородского района</w:t>
            </w:r>
          </w:p>
        </w:tc>
        <w:tc>
          <w:tcPr>
            <w:tcW w:w="2296" w:type="dxa"/>
            <w:gridSpan w:val="2"/>
          </w:tcPr>
          <w:p w14:paraId="06565443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Международный/ комбинированный/ офлайн/онлайн</w:t>
            </w:r>
          </w:p>
        </w:tc>
        <w:tc>
          <w:tcPr>
            <w:tcW w:w="4338" w:type="dxa"/>
            <w:gridSpan w:val="2"/>
          </w:tcPr>
          <w:p w14:paraId="33BEC6CE" w14:textId="0530899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0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,руководители творческих коллективов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ЦРКиТ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51" w:type="dxa"/>
          </w:tcPr>
          <w:p w14:paraId="38DDAC38" w14:textId="25B8227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560 чел.</w:t>
            </w:r>
          </w:p>
        </w:tc>
      </w:tr>
      <w:tr w:rsidR="008922ED" w:rsidRPr="005667BD" w14:paraId="016ECA35" w14:textId="77777777" w:rsidTr="000731D9">
        <w:tc>
          <w:tcPr>
            <w:tcW w:w="568" w:type="dxa"/>
          </w:tcPr>
          <w:p w14:paraId="3C57BF9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D5ED3F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Творческий вечер, в рамках празднования Дня матери в России</w:t>
            </w:r>
          </w:p>
        </w:tc>
        <w:tc>
          <w:tcPr>
            <w:tcW w:w="2438" w:type="dxa"/>
            <w:gridSpan w:val="2"/>
          </w:tcPr>
          <w:p w14:paraId="09F73E3F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26 ноября/ Белгородский ГАУ</w:t>
            </w:r>
          </w:p>
        </w:tc>
        <w:tc>
          <w:tcPr>
            <w:tcW w:w="2296" w:type="dxa"/>
            <w:gridSpan w:val="2"/>
          </w:tcPr>
          <w:p w14:paraId="6D1BA63D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58C56A9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комбинированный/ офлайн/онлайн</w:t>
            </w:r>
          </w:p>
        </w:tc>
        <w:tc>
          <w:tcPr>
            <w:tcW w:w="4338" w:type="dxa"/>
            <w:gridSpan w:val="2"/>
          </w:tcPr>
          <w:p w14:paraId="289638FC" w14:textId="4742BB0A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094DF439" w14:textId="1471760F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1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0E9EE974" w14:textId="2420F23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3C1F0A2E" w14:textId="77777777" w:rsidTr="000731D9">
        <w:tc>
          <w:tcPr>
            <w:tcW w:w="568" w:type="dxa"/>
          </w:tcPr>
          <w:p w14:paraId="124FF62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0A3C231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День матери в России…Музыкальный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подарок  «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>Для тебя, моя милая мама…»</w:t>
            </w:r>
          </w:p>
        </w:tc>
        <w:tc>
          <w:tcPr>
            <w:tcW w:w="2438" w:type="dxa"/>
            <w:gridSpan w:val="2"/>
          </w:tcPr>
          <w:p w14:paraId="455D865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Ноябрь / Белгородский ГАУ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/  соцсети</w:t>
            </w:r>
            <w:proofErr w:type="gramEnd"/>
          </w:p>
        </w:tc>
        <w:tc>
          <w:tcPr>
            <w:tcW w:w="2296" w:type="dxa"/>
            <w:gridSpan w:val="2"/>
          </w:tcPr>
          <w:p w14:paraId="2FF8749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699D9C1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6DED1675" w14:textId="6160D16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2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="007F38D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руководители творческих коллективов ЦРКТ.</w:t>
            </w:r>
          </w:p>
        </w:tc>
        <w:tc>
          <w:tcPr>
            <w:tcW w:w="851" w:type="dxa"/>
          </w:tcPr>
          <w:p w14:paraId="3B836DFB" w14:textId="314CDAE8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2962F06A" w14:textId="77777777" w:rsidTr="000731D9">
        <w:tc>
          <w:tcPr>
            <w:tcW w:w="568" w:type="dxa"/>
          </w:tcPr>
          <w:p w14:paraId="0DD651F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2124C1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«Душа в заветной лире…» - традиционный поэтический конкурс, посвященный памяти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В.Я.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Горина.</w:t>
            </w:r>
          </w:p>
        </w:tc>
        <w:tc>
          <w:tcPr>
            <w:tcW w:w="2438" w:type="dxa"/>
            <w:gridSpan w:val="2"/>
          </w:tcPr>
          <w:p w14:paraId="42FECBE7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Ноябрь-январь/ Белгородский ГАУ</w:t>
            </w:r>
          </w:p>
        </w:tc>
        <w:tc>
          <w:tcPr>
            <w:tcW w:w="2296" w:type="dxa"/>
            <w:gridSpan w:val="2"/>
          </w:tcPr>
          <w:p w14:paraId="43E12EF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30D38F99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7F40484C" w14:textId="1153D6D2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3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602292B4" w14:textId="430DD53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35 чел.</w:t>
            </w:r>
          </w:p>
        </w:tc>
      </w:tr>
      <w:tr w:rsidR="008922ED" w:rsidRPr="005667BD" w14:paraId="0354DC32" w14:textId="77777777" w:rsidTr="000731D9">
        <w:tc>
          <w:tcPr>
            <w:tcW w:w="568" w:type="dxa"/>
          </w:tcPr>
          <w:p w14:paraId="53ADD0F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E37B33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«Студенчество славлю!» - тематические мероприятия, посвященные Дню российского студенчества (Татьянин день)</w:t>
            </w:r>
          </w:p>
        </w:tc>
        <w:tc>
          <w:tcPr>
            <w:tcW w:w="2438" w:type="dxa"/>
            <w:gridSpan w:val="2"/>
          </w:tcPr>
          <w:p w14:paraId="49E2D9A9" w14:textId="08B83920" w:rsidR="008922ED" w:rsidRPr="000731D9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Январь/ Белгородский ГАУ</w:t>
            </w:r>
          </w:p>
        </w:tc>
        <w:tc>
          <w:tcPr>
            <w:tcW w:w="2296" w:type="dxa"/>
            <w:gridSpan w:val="2"/>
          </w:tcPr>
          <w:p w14:paraId="1EC5075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 xml:space="preserve">Всероссийский/ университетский/ комбинированный/ </w:t>
            </w:r>
            <w:r w:rsidRPr="000E6936">
              <w:rPr>
                <w:rFonts w:ascii="Times New Roman" w:hAnsi="Times New Roman"/>
                <w:sz w:val="24"/>
                <w:szCs w:val="24"/>
              </w:rPr>
              <w:lastRenderedPageBreak/>
              <w:t>офлайн/ онлайн</w:t>
            </w:r>
          </w:p>
        </w:tc>
        <w:tc>
          <w:tcPr>
            <w:tcW w:w="4338" w:type="dxa"/>
            <w:gridSpan w:val="2"/>
          </w:tcPr>
          <w:p w14:paraId="07B700AE" w14:textId="4AE2B3F1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lastRenderedPageBreak/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17E748F" w14:textId="451D550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hyperlink r:id="rId74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,.заместители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деканов факультетов</w:t>
            </w:r>
          </w:p>
        </w:tc>
        <w:tc>
          <w:tcPr>
            <w:tcW w:w="851" w:type="dxa"/>
          </w:tcPr>
          <w:p w14:paraId="4B4A7AC6" w14:textId="46C03DAF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80 чел.</w:t>
            </w:r>
          </w:p>
        </w:tc>
      </w:tr>
      <w:tr w:rsidR="008922ED" w:rsidRPr="005667BD" w14:paraId="026A376A" w14:textId="77777777" w:rsidTr="000731D9">
        <w:tc>
          <w:tcPr>
            <w:tcW w:w="568" w:type="dxa"/>
          </w:tcPr>
          <w:p w14:paraId="69900A9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5F3CF1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«Я верую в тебя…» - вечер-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концерт  в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рамках мероприятий, посвященных Международному дню православной молодёжи</w:t>
            </w:r>
          </w:p>
        </w:tc>
        <w:tc>
          <w:tcPr>
            <w:tcW w:w="2438" w:type="dxa"/>
            <w:gridSpan w:val="2"/>
          </w:tcPr>
          <w:p w14:paraId="055CED6B" w14:textId="66D8484E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Февраль/ Белгородский ГАУ/ Белгородская духовная семинария</w:t>
            </w:r>
          </w:p>
        </w:tc>
        <w:tc>
          <w:tcPr>
            <w:tcW w:w="2296" w:type="dxa"/>
            <w:gridSpan w:val="2"/>
          </w:tcPr>
          <w:p w14:paraId="590CD499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  <w:proofErr w:type="gramStart"/>
            <w:r w:rsidRPr="000E6936">
              <w:rPr>
                <w:rFonts w:ascii="Times New Roman" w:hAnsi="Times New Roman"/>
                <w:sz w:val="24"/>
                <w:szCs w:val="24"/>
              </w:rPr>
              <w:t>/  офлайн</w:t>
            </w:r>
            <w:proofErr w:type="gramEnd"/>
          </w:p>
        </w:tc>
        <w:tc>
          <w:tcPr>
            <w:tcW w:w="4338" w:type="dxa"/>
            <w:gridSpan w:val="2"/>
          </w:tcPr>
          <w:p w14:paraId="5C44CA4C" w14:textId="78C347D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D7ACC4F" w14:textId="35C33A49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5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,.заместители деканов факультетов</w:t>
            </w:r>
          </w:p>
        </w:tc>
        <w:tc>
          <w:tcPr>
            <w:tcW w:w="851" w:type="dxa"/>
          </w:tcPr>
          <w:p w14:paraId="6AFCE1AA" w14:textId="61C004AF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3B4B99A4" w14:textId="77777777" w:rsidTr="000731D9">
        <w:tc>
          <w:tcPr>
            <w:tcW w:w="568" w:type="dxa"/>
          </w:tcPr>
          <w:p w14:paraId="3FDC8C5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B00AD3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Студенческое гуляние «Веселись народ, Масленица идёт!»</w:t>
            </w:r>
          </w:p>
        </w:tc>
        <w:tc>
          <w:tcPr>
            <w:tcW w:w="2438" w:type="dxa"/>
            <w:gridSpan w:val="2"/>
          </w:tcPr>
          <w:p w14:paraId="3402E084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Февраль/ Белгородский ГАУ</w:t>
            </w:r>
          </w:p>
        </w:tc>
        <w:tc>
          <w:tcPr>
            <w:tcW w:w="2296" w:type="dxa"/>
            <w:gridSpan w:val="2"/>
          </w:tcPr>
          <w:p w14:paraId="6D6BFC3F" w14:textId="670771A4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</w:t>
            </w:r>
          </w:p>
          <w:p w14:paraId="62B8E3FC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4338" w:type="dxa"/>
            <w:gridSpan w:val="2"/>
          </w:tcPr>
          <w:p w14:paraId="6A0F3859" w14:textId="25F2C6B1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1B9B4DB2" w14:textId="77777777" w:rsidR="008922E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6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,.заместители деканов факультетов, профсоюзные организации университета</w:t>
            </w:r>
          </w:p>
          <w:p w14:paraId="269C3120" w14:textId="279DC0A3" w:rsidR="009D2719" w:rsidRPr="005667BD" w:rsidRDefault="009D2719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14:paraId="51155ADC" w14:textId="39C33A0D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300 чел.</w:t>
            </w:r>
          </w:p>
        </w:tc>
      </w:tr>
      <w:tr w:rsidR="008922ED" w:rsidRPr="005667BD" w14:paraId="4C308514" w14:textId="77777777" w:rsidTr="000731D9">
        <w:tc>
          <w:tcPr>
            <w:tcW w:w="568" w:type="dxa"/>
          </w:tcPr>
          <w:p w14:paraId="5E51FBB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A33C00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«Пасхальным светом освящен наш храм» -студенческая Пасха в аграрном университете</w:t>
            </w:r>
          </w:p>
        </w:tc>
        <w:tc>
          <w:tcPr>
            <w:tcW w:w="2438" w:type="dxa"/>
            <w:gridSpan w:val="2"/>
          </w:tcPr>
          <w:p w14:paraId="7E5BA19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21 апреля/ Белгородский ГАУ</w:t>
            </w:r>
          </w:p>
        </w:tc>
        <w:tc>
          <w:tcPr>
            <w:tcW w:w="2296" w:type="dxa"/>
            <w:gridSpan w:val="2"/>
          </w:tcPr>
          <w:p w14:paraId="1C53FDA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 офлайн</w:t>
            </w:r>
          </w:p>
        </w:tc>
        <w:tc>
          <w:tcPr>
            <w:tcW w:w="4338" w:type="dxa"/>
            <w:gridSpan w:val="2"/>
          </w:tcPr>
          <w:p w14:paraId="5D367549" w14:textId="0DBFC28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2D72D0D7" w14:textId="29FD697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7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,.заместители деканов факультетов, профсоюзные организации университета</w:t>
            </w:r>
          </w:p>
        </w:tc>
        <w:tc>
          <w:tcPr>
            <w:tcW w:w="851" w:type="dxa"/>
          </w:tcPr>
          <w:p w14:paraId="28C2973B" w14:textId="0B556B7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300 чел.</w:t>
            </w:r>
          </w:p>
        </w:tc>
      </w:tr>
      <w:tr w:rsidR="008922ED" w:rsidRPr="005667BD" w14:paraId="6BD34926" w14:textId="77777777" w:rsidTr="000731D9">
        <w:tc>
          <w:tcPr>
            <w:tcW w:w="568" w:type="dxa"/>
          </w:tcPr>
          <w:p w14:paraId="7C6E378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B54A85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Областная студенческая Пасха</w:t>
            </w:r>
          </w:p>
        </w:tc>
        <w:tc>
          <w:tcPr>
            <w:tcW w:w="2438" w:type="dxa"/>
            <w:gridSpan w:val="2"/>
          </w:tcPr>
          <w:p w14:paraId="69CA9593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Апрель/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г.Белгород</w:t>
            </w:r>
            <w:proofErr w:type="spellEnd"/>
          </w:p>
        </w:tc>
        <w:tc>
          <w:tcPr>
            <w:tcW w:w="2296" w:type="dxa"/>
            <w:gridSpan w:val="2"/>
          </w:tcPr>
          <w:p w14:paraId="1BD91A4C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 офлайн</w:t>
            </w:r>
          </w:p>
        </w:tc>
        <w:tc>
          <w:tcPr>
            <w:tcW w:w="4338" w:type="dxa"/>
            <w:gridSpan w:val="2"/>
          </w:tcPr>
          <w:p w14:paraId="72D28CAE" w14:textId="32E83829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4EF5480C" w14:textId="2DF6832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8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,заместители деканов факультетов, профсоюзные организации университета</w:t>
            </w:r>
          </w:p>
        </w:tc>
        <w:tc>
          <w:tcPr>
            <w:tcW w:w="851" w:type="dxa"/>
          </w:tcPr>
          <w:p w14:paraId="32D9E281" w14:textId="4BED02DF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7F98E9A0" w14:textId="77777777" w:rsidTr="000731D9">
        <w:tc>
          <w:tcPr>
            <w:tcW w:w="568" w:type="dxa"/>
          </w:tcPr>
          <w:p w14:paraId="23AA324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358018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«Время первых» - кастинги в центре развития культуры и творчества среди первокурсников «В профессию через творчество»</w:t>
            </w:r>
          </w:p>
        </w:tc>
        <w:tc>
          <w:tcPr>
            <w:tcW w:w="2438" w:type="dxa"/>
            <w:gridSpan w:val="2"/>
          </w:tcPr>
          <w:p w14:paraId="72402854" w14:textId="0B98253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Сентябрь-октябрь/ ЦРКТ</w:t>
            </w:r>
          </w:p>
        </w:tc>
        <w:tc>
          <w:tcPr>
            <w:tcW w:w="2296" w:type="dxa"/>
            <w:gridSpan w:val="2"/>
          </w:tcPr>
          <w:p w14:paraId="225821DE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2A180529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 онлайн/ офлайн</w:t>
            </w:r>
          </w:p>
        </w:tc>
        <w:tc>
          <w:tcPr>
            <w:tcW w:w="4338" w:type="dxa"/>
            <w:gridSpan w:val="2"/>
          </w:tcPr>
          <w:p w14:paraId="5DB2D6BA" w14:textId="77777777" w:rsidR="009D2719" w:rsidRDefault="008922ED" w:rsidP="00A82872">
            <w:pPr>
              <w:pStyle w:val="1"/>
              <w:widowControl w:val="0"/>
              <w:spacing w:line="240" w:lineRule="atLeast"/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79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  <w:p w14:paraId="4459279A" w14:textId="0E0E828B" w:rsidR="00600F4F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руководители 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2B5110B2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5FFA36A8" w14:textId="5FBB97E4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200 чел.</w:t>
            </w:r>
          </w:p>
          <w:p w14:paraId="1D0FBB8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922ED" w:rsidRPr="005667BD" w14:paraId="6A909310" w14:textId="77777777" w:rsidTr="000731D9">
        <w:tc>
          <w:tcPr>
            <w:tcW w:w="568" w:type="dxa"/>
          </w:tcPr>
          <w:p w14:paraId="28478DF2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5C1D494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4. Программа противодействия экстремизму и терроризму</w:t>
            </w:r>
          </w:p>
        </w:tc>
      </w:tr>
      <w:tr w:rsidR="008922ED" w:rsidRPr="005667BD" w14:paraId="67855DC3" w14:textId="77777777" w:rsidTr="000731D9">
        <w:tc>
          <w:tcPr>
            <w:tcW w:w="568" w:type="dxa"/>
          </w:tcPr>
          <w:p w14:paraId="4766B31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9F150DF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«Свеча памяти» - акция, посвященная дню памяти жертв трагедии в Беслане</w:t>
            </w:r>
          </w:p>
        </w:tc>
        <w:tc>
          <w:tcPr>
            <w:tcW w:w="2438" w:type="dxa"/>
            <w:gridSpan w:val="2"/>
          </w:tcPr>
          <w:p w14:paraId="49B85AD8" w14:textId="1385E52C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4 сентября/ Белгородский ГАУ/ ЦРКТ/ соцсети</w:t>
            </w:r>
          </w:p>
        </w:tc>
        <w:tc>
          <w:tcPr>
            <w:tcW w:w="2296" w:type="dxa"/>
            <w:gridSpan w:val="2"/>
          </w:tcPr>
          <w:p w14:paraId="4081F68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54DB354A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 онлайн/ офлайн</w:t>
            </w:r>
          </w:p>
        </w:tc>
        <w:tc>
          <w:tcPr>
            <w:tcW w:w="4338" w:type="dxa"/>
            <w:gridSpan w:val="2"/>
          </w:tcPr>
          <w:p w14:paraId="52C942A4" w14:textId="77777777" w:rsidR="009D2719" w:rsidRDefault="008922ED" w:rsidP="00A82872">
            <w:pPr>
              <w:pStyle w:val="1"/>
              <w:widowControl w:val="0"/>
              <w:spacing w:line="240" w:lineRule="atLeast"/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0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  <w:p w14:paraId="04789833" w14:textId="43208CE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руководите</w:t>
            </w:r>
            <w:r w:rsidR="009D2719">
              <w:rPr>
                <w:rFonts w:ascii="Times New Roman" w:hAnsi="Times New Roman"/>
                <w:sz w:val="26"/>
                <w:szCs w:val="26"/>
              </w:rPr>
              <w:t>л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и творческих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коллективов ЦРКТ, заместители деканов факультетов, творческие штабы университета.</w:t>
            </w:r>
          </w:p>
        </w:tc>
        <w:tc>
          <w:tcPr>
            <w:tcW w:w="851" w:type="dxa"/>
          </w:tcPr>
          <w:p w14:paraId="2173836B" w14:textId="01795398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200 чел.</w:t>
            </w:r>
          </w:p>
        </w:tc>
      </w:tr>
      <w:tr w:rsidR="008922ED" w:rsidRPr="005667BD" w14:paraId="1742217F" w14:textId="77777777" w:rsidTr="000731D9">
        <w:tc>
          <w:tcPr>
            <w:tcW w:w="568" w:type="dxa"/>
          </w:tcPr>
          <w:p w14:paraId="026ADD0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8AE318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«Мы вместе!» - флешмоб, посвященный Дню народного единства</w:t>
            </w:r>
          </w:p>
        </w:tc>
        <w:tc>
          <w:tcPr>
            <w:tcW w:w="2438" w:type="dxa"/>
            <w:gridSpan w:val="2"/>
          </w:tcPr>
          <w:p w14:paraId="2DAFF087" w14:textId="430AE1D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 ноября/ Белгородский ГАУ/ ЦРКТ/ соцсети</w:t>
            </w:r>
          </w:p>
        </w:tc>
        <w:tc>
          <w:tcPr>
            <w:tcW w:w="2296" w:type="dxa"/>
            <w:gridSpan w:val="2"/>
          </w:tcPr>
          <w:p w14:paraId="51AB30A7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2F7646B1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 онлайн/ офлайн</w:t>
            </w:r>
          </w:p>
        </w:tc>
        <w:tc>
          <w:tcPr>
            <w:tcW w:w="4338" w:type="dxa"/>
            <w:gridSpan w:val="2"/>
          </w:tcPr>
          <w:p w14:paraId="485B4217" w14:textId="77777777" w:rsidR="009D2719" w:rsidRDefault="008922ED" w:rsidP="00A82872">
            <w:pPr>
              <w:pStyle w:val="1"/>
              <w:widowControl w:val="0"/>
              <w:spacing w:line="240" w:lineRule="atLeast"/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1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  <w:p w14:paraId="201F8D45" w14:textId="30E47B4F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руководители творческих коллективов ЦРКТ, заместители деканов факультетов, творческие штабы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университета..</w:t>
            </w:r>
            <w:proofErr w:type="gramEnd"/>
          </w:p>
        </w:tc>
        <w:tc>
          <w:tcPr>
            <w:tcW w:w="851" w:type="dxa"/>
          </w:tcPr>
          <w:p w14:paraId="757B5393" w14:textId="2BD25A0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6B776924" w14:textId="77777777" w:rsidTr="000731D9">
        <w:tc>
          <w:tcPr>
            <w:tcW w:w="568" w:type="dxa"/>
          </w:tcPr>
          <w:p w14:paraId="5F0BB89C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5FB630B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5. Социально-психологическое сопровождение студентов</w:t>
            </w:r>
          </w:p>
        </w:tc>
      </w:tr>
      <w:tr w:rsidR="008922ED" w:rsidRPr="005667BD" w14:paraId="50E70A3B" w14:textId="77777777" w:rsidTr="000731D9">
        <w:tc>
          <w:tcPr>
            <w:tcW w:w="568" w:type="dxa"/>
          </w:tcPr>
          <w:p w14:paraId="5F097EA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A4D31E1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«Успех – как стиль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жизни»  -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встреча с молодыми учёными, выпускниками университета, участниками творческих коллективов из цикла мероприятий, посвященных Дню российской науки.</w:t>
            </w:r>
          </w:p>
        </w:tc>
        <w:tc>
          <w:tcPr>
            <w:tcW w:w="2438" w:type="dxa"/>
            <w:gridSpan w:val="2"/>
          </w:tcPr>
          <w:p w14:paraId="4E7F2A5A" w14:textId="04B8DD3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 февраля/ Белгородский ГАУ/ ЦРКТ</w:t>
            </w:r>
          </w:p>
        </w:tc>
        <w:tc>
          <w:tcPr>
            <w:tcW w:w="2296" w:type="dxa"/>
            <w:gridSpan w:val="2"/>
          </w:tcPr>
          <w:p w14:paraId="7F889F93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комбинированный офлайн/ онлайн/</w:t>
            </w:r>
          </w:p>
        </w:tc>
        <w:tc>
          <w:tcPr>
            <w:tcW w:w="4338" w:type="dxa"/>
            <w:gridSpan w:val="2"/>
          </w:tcPr>
          <w:p w14:paraId="0AEBAACE" w14:textId="77777777" w:rsidR="009D2719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2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</w:t>
            </w:r>
          </w:p>
          <w:p w14:paraId="49C3572A" w14:textId="656265E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руководители творческих коллективов ЦРКТ, заместители деканов факультетов, творческие штабы университета. </w:t>
            </w:r>
          </w:p>
        </w:tc>
        <w:tc>
          <w:tcPr>
            <w:tcW w:w="851" w:type="dxa"/>
          </w:tcPr>
          <w:p w14:paraId="65F3B155" w14:textId="454DD98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80 чел.</w:t>
            </w:r>
          </w:p>
        </w:tc>
      </w:tr>
      <w:tr w:rsidR="008922ED" w:rsidRPr="005667BD" w14:paraId="7CE09F39" w14:textId="77777777" w:rsidTr="000731D9">
        <w:tc>
          <w:tcPr>
            <w:tcW w:w="568" w:type="dxa"/>
          </w:tcPr>
          <w:p w14:paraId="4A80590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8E4CC2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«Студенческое братство» - адаптация первокурсников в творческих коллективах центра развития культуры и творчества</w:t>
            </w:r>
          </w:p>
        </w:tc>
        <w:tc>
          <w:tcPr>
            <w:tcW w:w="2438" w:type="dxa"/>
            <w:gridSpan w:val="2"/>
          </w:tcPr>
          <w:p w14:paraId="3C78766B" w14:textId="5E127254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-202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Белгородский ГАУ/ ЦРКТ</w:t>
            </w:r>
          </w:p>
        </w:tc>
        <w:tc>
          <w:tcPr>
            <w:tcW w:w="2296" w:type="dxa"/>
            <w:gridSpan w:val="2"/>
          </w:tcPr>
          <w:p w14:paraId="7463AB94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</w:t>
            </w:r>
          </w:p>
        </w:tc>
        <w:tc>
          <w:tcPr>
            <w:tcW w:w="4338" w:type="dxa"/>
            <w:gridSpan w:val="2"/>
          </w:tcPr>
          <w:p w14:paraId="39A6949B" w14:textId="0DA5D101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3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469FD5FA" w14:textId="21F330BE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7611937C" w14:textId="77777777" w:rsidTr="000731D9">
        <w:tc>
          <w:tcPr>
            <w:tcW w:w="568" w:type="dxa"/>
          </w:tcPr>
          <w:p w14:paraId="504951E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7D70E77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«Мы – за жизнь» -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ток- шоу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в творческих коллективах. </w:t>
            </w:r>
          </w:p>
          <w:p w14:paraId="0052AA0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438" w:type="dxa"/>
            <w:gridSpan w:val="2"/>
          </w:tcPr>
          <w:p w14:paraId="7E5163E5" w14:textId="1EABE538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-202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</w:t>
            </w:r>
          </w:p>
          <w:p w14:paraId="13723F7B" w14:textId="12B57F1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ГАУ/ ЦРКТ</w:t>
            </w:r>
          </w:p>
        </w:tc>
        <w:tc>
          <w:tcPr>
            <w:tcW w:w="2296" w:type="dxa"/>
            <w:gridSpan w:val="2"/>
          </w:tcPr>
          <w:p w14:paraId="20FA1A24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</w:t>
            </w:r>
          </w:p>
        </w:tc>
        <w:tc>
          <w:tcPr>
            <w:tcW w:w="4338" w:type="dxa"/>
            <w:gridSpan w:val="2"/>
          </w:tcPr>
          <w:p w14:paraId="138CB074" w14:textId="2D4FD6F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4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175A162E" w14:textId="318A7CA2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74B522FA" w14:textId="77777777" w:rsidTr="000731D9">
        <w:tc>
          <w:tcPr>
            <w:tcW w:w="568" w:type="dxa"/>
          </w:tcPr>
          <w:p w14:paraId="1B5405C5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016E04A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6. Выявление и поддержка талантливой молодёжи</w:t>
            </w:r>
          </w:p>
        </w:tc>
      </w:tr>
      <w:tr w:rsidR="008922ED" w:rsidRPr="005667BD" w14:paraId="25E28510" w14:textId="77777777" w:rsidTr="000731D9">
        <w:tc>
          <w:tcPr>
            <w:tcW w:w="568" w:type="dxa"/>
          </w:tcPr>
          <w:p w14:paraId="640BC66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2C682D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Традиционные встречи руководителей</w:t>
            </w:r>
          </w:p>
          <w:p w14:paraId="0495E812" w14:textId="17C7378D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творческих коллективов с первокурсниками «В профессию -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через  творчество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>!», кастинги в творческих коллективах, составление расписания работы, вводный инструктаж по ТБ</w:t>
            </w:r>
          </w:p>
        </w:tc>
        <w:tc>
          <w:tcPr>
            <w:tcW w:w="2438" w:type="dxa"/>
            <w:gridSpan w:val="2"/>
          </w:tcPr>
          <w:p w14:paraId="05F4A0FB" w14:textId="36EB05A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сентябрь / Белгородский ГАУ/ ЦРКТ</w:t>
            </w:r>
          </w:p>
        </w:tc>
        <w:tc>
          <w:tcPr>
            <w:tcW w:w="2296" w:type="dxa"/>
            <w:gridSpan w:val="2"/>
          </w:tcPr>
          <w:p w14:paraId="14D077A1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</w:t>
            </w:r>
          </w:p>
        </w:tc>
        <w:tc>
          <w:tcPr>
            <w:tcW w:w="4338" w:type="dxa"/>
            <w:gridSpan w:val="2"/>
          </w:tcPr>
          <w:p w14:paraId="7B553E65" w14:textId="48607165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5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,руководители творческих коллективов ЦРКТ </w:t>
            </w:r>
          </w:p>
        </w:tc>
        <w:tc>
          <w:tcPr>
            <w:tcW w:w="851" w:type="dxa"/>
          </w:tcPr>
          <w:p w14:paraId="104799C3" w14:textId="2BEA689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400 чел.</w:t>
            </w:r>
          </w:p>
        </w:tc>
      </w:tr>
      <w:tr w:rsidR="008922ED" w:rsidRPr="005667BD" w14:paraId="2D4E952A" w14:textId="77777777" w:rsidTr="000731D9">
        <w:tc>
          <w:tcPr>
            <w:tcW w:w="568" w:type="dxa"/>
          </w:tcPr>
          <w:p w14:paraId="7E178BA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8549101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Формирование творческого репертуара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коллективов</w:t>
            </w:r>
          </w:p>
        </w:tc>
        <w:tc>
          <w:tcPr>
            <w:tcW w:w="2438" w:type="dxa"/>
            <w:gridSpan w:val="2"/>
          </w:tcPr>
          <w:p w14:paraId="0F4BB466" w14:textId="7143FECD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сентябрь /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Белгородский ГАУ/ ЦРКТ</w:t>
            </w:r>
          </w:p>
        </w:tc>
        <w:tc>
          <w:tcPr>
            <w:tcW w:w="2296" w:type="dxa"/>
            <w:gridSpan w:val="2"/>
          </w:tcPr>
          <w:p w14:paraId="6654692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Университетский/ </w:t>
            </w:r>
            <w:r w:rsidRPr="000E6936">
              <w:rPr>
                <w:rFonts w:ascii="Times New Roman" w:hAnsi="Times New Roman"/>
                <w:sz w:val="24"/>
                <w:szCs w:val="24"/>
              </w:rPr>
              <w:lastRenderedPageBreak/>
              <w:t>офлайн/</w:t>
            </w:r>
          </w:p>
        </w:tc>
        <w:tc>
          <w:tcPr>
            <w:tcW w:w="4338" w:type="dxa"/>
            <w:gridSpan w:val="2"/>
          </w:tcPr>
          <w:p w14:paraId="30725115" w14:textId="0BE47AAC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7F38D9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6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 xml:space="preserve">,руководители творческих коллективов ЦРКТ </w:t>
            </w:r>
          </w:p>
        </w:tc>
        <w:tc>
          <w:tcPr>
            <w:tcW w:w="851" w:type="dxa"/>
          </w:tcPr>
          <w:p w14:paraId="2C9D6593" w14:textId="2580BCAF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80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чел.</w:t>
            </w:r>
          </w:p>
        </w:tc>
      </w:tr>
      <w:tr w:rsidR="008922ED" w:rsidRPr="005667BD" w14:paraId="334303B2" w14:textId="77777777" w:rsidTr="000731D9">
        <w:tc>
          <w:tcPr>
            <w:tcW w:w="568" w:type="dxa"/>
          </w:tcPr>
          <w:p w14:paraId="3ABD412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979474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«Время первых – наши таланты» - смотр-конкурс среди студентов первых курсов</w:t>
            </w:r>
          </w:p>
        </w:tc>
        <w:tc>
          <w:tcPr>
            <w:tcW w:w="2438" w:type="dxa"/>
            <w:gridSpan w:val="2"/>
          </w:tcPr>
          <w:p w14:paraId="0CB0BEB9" w14:textId="5892EE5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Октябрь/ Белгородский ГАУ/ ЦРКТ</w:t>
            </w:r>
          </w:p>
        </w:tc>
        <w:tc>
          <w:tcPr>
            <w:tcW w:w="2296" w:type="dxa"/>
            <w:gridSpan w:val="2"/>
          </w:tcPr>
          <w:p w14:paraId="739174B4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</w:t>
            </w:r>
          </w:p>
        </w:tc>
        <w:tc>
          <w:tcPr>
            <w:tcW w:w="4338" w:type="dxa"/>
            <w:gridSpan w:val="2"/>
          </w:tcPr>
          <w:p w14:paraId="2E3711C1" w14:textId="59B874FD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4CE9865D" w14:textId="20DD1D1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AC043B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7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35D4796C" w14:textId="16FEB4E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42B3928D" w14:textId="77777777" w:rsidTr="000731D9">
        <w:tc>
          <w:tcPr>
            <w:tcW w:w="568" w:type="dxa"/>
          </w:tcPr>
          <w:p w14:paraId="2CF186E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8D01697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Лига КВН Белгородского ГАУ. «Юмор, как стиль жизни» - фестиваль юмора, приуроченный к Международному дню КВН.</w:t>
            </w:r>
          </w:p>
        </w:tc>
        <w:tc>
          <w:tcPr>
            <w:tcW w:w="2438" w:type="dxa"/>
            <w:gridSpan w:val="2"/>
          </w:tcPr>
          <w:p w14:paraId="71FF892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Октябрь-ноябрь/ Белгородский ГАУ</w:t>
            </w:r>
          </w:p>
        </w:tc>
        <w:tc>
          <w:tcPr>
            <w:tcW w:w="2296" w:type="dxa"/>
            <w:gridSpan w:val="2"/>
          </w:tcPr>
          <w:p w14:paraId="733E79E2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</w:t>
            </w:r>
          </w:p>
        </w:tc>
        <w:tc>
          <w:tcPr>
            <w:tcW w:w="4338" w:type="dxa"/>
            <w:gridSpan w:val="2"/>
          </w:tcPr>
          <w:p w14:paraId="3ED6BABA" w14:textId="448730D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297E3EDA" w14:textId="41E2477B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8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 руководитель движения КВН в университете,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6B3DF381" w14:textId="003F68F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1B15B0E9" w14:textId="77777777" w:rsidTr="000731D9">
        <w:tc>
          <w:tcPr>
            <w:tcW w:w="568" w:type="dxa"/>
          </w:tcPr>
          <w:p w14:paraId="7E09FA4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FD31B1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Международному Дню студентов посвящается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…«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Звёзды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Горинского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Университета» - творческий фестиваль среди факультетов университета «</w:t>
            </w:r>
          </w:p>
        </w:tc>
        <w:tc>
          <w:tcPr>
            <w:tcW w:w="2438" w:type="dxa"/>
            <w:gridSpan w:val="2"/>
          </w:tcPr>
          <w:p w14:paraId="40C3C65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Ноябрь/ Белгородский ГАУ</w:t>
            </w:r>
          </w:p>
        </w:tc>
        <w:tc>
          <w:tcPr>
            <w:tcW w:w="2296" w:type="dxa"/>
            <w:gridSpan w:val="2"/>
          </w:tcPr>
          <w:p w14:paraId="319C7775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</w:t>
            </w:r>
          </w:p>
        </w:tc>
        <w:tc>
          <w:tcPr>
            <w:tcW w:w="4338" w:type="dxa"/>
            <w:gridSpan w:val="2"/>
          </w:tcPr>
          <w:p w14:paraId="5A9F8F68" w14:textId="1F1CBCD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1D01F4E" w14:textId="00E08F3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89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384DC89B" w14:textId="70174A08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783C6C36" w14:textId="77777777" w:rsidTr="000731D9">
        <w:tc>
          <w:tcPr>
            <w:tcW w:w="568" w:type="dxa"/>
          </w:tcPr>
          <w:p w14:paraId="2A30A2E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6E5491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«Мир – это мы» - фестиваль национальных культур</w:t>
            </w:r>
          </w:p>
        </w:tc>
        <w:tc>
          <w:tcPr>
            <w:tcW w:w="2438" w:type="dxa"/>
            <w:gridSpan w:val="2"/>
          </w:tcPr>
          <w:p w14:paraId="453299E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Ноябрь/ Белгородский ГАУ</w:t>
            </w:r>
          </w:p>
        </w:tc>
        <w:tc>
          <w:tcPr>
            <w:tcW w:w="2296" w:type="dxa"/>
            <w:gridSpan w:val="2"/>
          </w:tcPr>
          <w:p w14:paraId="4148025F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</w:t>
            </w:r>
          </w:p>
        </w:tc>
        <w:tc>
          <w:tcPr>
            <w:tcW w:w="4338" w:type="dxa"/>
            <w:gridSpan w:val="2"/>
          </w:tcPr>
          <w:p w14:paraId="028FD839" w14:textId="17DB8BC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599040F" w14:textId="19036C32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0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0A3D99A8" w14:textId="6D67966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780491FD" w14:textId="77777777" w:rsidTr="000731D9">
        <w:tc>
          <w:tcPr>
            <w:tcW w:w="568" w:type="dxa"/>
          </w:tcPr>
          <w:p w14:paraId="41105DE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BF07FA7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«Студенческая весна на Белгородчине» - участие творческих коллективов университета в муниципальном этапе и областном фестивале-конкурсе</w:t>
            </w:r>
          </w:p>
        </w:tc>
        <w:tc>
          <w:tcPr>
            <w:tcW w:w="2438" w:type="dxa"/>
            <w:gridSpan w:val="2"/>
          </w:tcPr>
          <w:p w14:paraId="445DFDBD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Апрель/</w:t>
            </w:r>
          </w:p>
          <w:p w14:paraId="64DC0DD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район/ Белгородский ГАУ</w:t>
            </w:r>
          </w:p>
        </w:tc>
        <w:tc>
          <w:tcPr>
            <w:tcW w:w="2296" w:type="dxa"/>
            <w:gridSpan w:val="2"/>
          </w:tcPr>
          <w:p w14:paraId="690C6E5C" w14:textId="276E95FE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 региональный/ муниципальный/ университетский/ комбинированный/офлайн/ онлайн</w:t>
            </w:r>
          </w:p>
        </w:tc>
        <w:tc>
          <w:tcPr>
            <w:tcW w:w="4338" w:type="dxa"/>
            <w:gridSpan w:val="2"/>
          </w:tcPr>
          <w:p w14:paraId="1CF2BD87" w14:textId="3CCA410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0928C8F" w14:textId="47C9851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1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2127340D" w14:textId="2E14AB0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80 чел.</w:t>
            </w:r>
          </w:p>
        </w:tc>
      </w:tr>
      <w:tr w:rsidR="008922ED" w:rsidRPr="005667BD" w14:paraId="068F36DD" w14:textId="77777777" w:rsidTr="000731D9">
        <w:tc>
          <w:tcPr>
            <w:tcW w:w="568" w:type="dxa"/>
          </w:tcPr>
          <w:p w14:paraId="62618AB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314BAB2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Студенческая Весна среди аграрных вузов России</w:t>
            </w:r>
          </w:p>
        </w:tc>
        <w:tc>
          <w:tcPr>
            <w:tcW w:w="2438" w:type="dxa"/>
            <w:gridSpan w:val="2"/>
          </w:tcPr>
          <w:p w14:paraId="6919D0F9" w14:textId="77777777" w:rsidR="000731D9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Май/  </w:t>
            </w:r>
          </w:p>
          <w:p w14:paraId="5D4B1B6C" w14:textId="1E74277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по договоренности</w:t>
            </w:r>
          </w:p>
        </w:tc>
        <w:tc>
          <w:tcPr>
            <w:tcW w:w="2296" w:type="dxa"/>
            <w:gridSpan w:val="2"/>
          </w:tcPr>
          <w:p w14:paraId="2567F97E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Всероссийский/</w:t>
            </w:r>
          </w:p>
          <w:p w14:paraId="20DB28E6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комбинированный/ офлайн/ онлайн</w:t>
            </w:r>
          </w:p>
        </w:tc>
        <w:tc>
          <w:tcPr>
            <w:tcW w:w="4338" w:type="dxa"/>
            <w:gridSpan w:val="2"/>
          </w:tcPr>
          <w:p w14:paraId="12BCB608" w14:textId="774A5C46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22291C8" w14:textId="06CE926D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2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133F82F2" w14:textId="5043F76A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800 чел.</w:t>
            </w:r>
          </w:p>
        </w:tc>
      </w:tr>
      <w:tr w:rsidR="008922ED" w:rsidRPr="005667BD" w14:paraId="71599A74" w14:textId="77777777" w:rsidTr="000731D9">
        <w:tc>
          <w:tcPr>
            <w:tcW w:w="568" w:type="dxa"/>
          </w:tcPr>
          <w:p w14:paraId="3F38718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3695A6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«Мисс и Мистер Студенчество Белгородского ГАУ» - конкурс красоты и таланта.</w:t>
            </w:r>
          </w:p>
        </w:tc>
        <w:tc>
          <w:tcPr>
            <w:tcW w:w="2438" w:type="dxa"/>
            <w:gridSpan w:val="2"/>
          </w:tcPr>
          <w:p w14:paraId="2BBE315B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Май/</w:t>
            </w:r>
          </w:p>
          <w:p w14:paraId="3A78475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</w:t>
            </w:r>
          </w:p>
        </w:tc>
        <w:tc>
          <w:tcPr>
            <w:tcW w:w="2296" w:type="dxa"/>
            <w:gridSpan w:val="2"/>
          </w:tcPr>
          <w:p w14:paraId="335612A0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0815502E" w14:textId="1EEF073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20A792ED" w14:textId="214F78F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3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заместители деканов факультетов, творческие штабы университет</w:t>
            </w:r>
          </w:p>
        </w:tc>
        <w:tc>
          <w:tcPr>
            <w:tcW w:w="851" w:type="dxa"/>
          </w:tcPr>
          <w:p w14:paraId="57BC641D" w14:textId="7556D5EC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500 чел.</w:t>
            </w:r>
          </w:p>
        </w:tc>
      </w:tr>
      <w:tr w:rsidR="008922ED" w:rsidRPr="005667BD" w14:paraId="780EA60C" w14:textId="77777777" w:rsidTr="000731D9">
        <w:tc>
          <w:tcPr>
            <w:tcW w:w="568" w:type="dxa"/>
          </w:tcPr>
          <w:p w14:paraId="15873FE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0AAC91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Организация концертных программ в рамках мероприятий областного, муниципального и университетского уровней</w:t>
            </w:r>
          </w:p>
        </w:tc>
        <w:tc>
          <w:tcPr>
            <w:tcW w:w="2438" w:type="dxa"/>
            <w:gridSpan w:val="2"/>
          </w:tcPr>
          <w:p w14:paraId="32F1918F" w14:textId="2C7A86C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по требованию</w:t>
            </w:r>
          </w:p>
        </w:tc>
        <w:tc>
          <w:tcPr>
            <w:tcW w:w="2296" w:type="dxa"/>
            <w:gridSpan w:val="2"/>
          </w:tcPr>
          <w:p w14:paraId="7869EDBE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Региональный/ муниципальный/ университетский/ комбинированный/ офлайн/ онлайн</w:t>
            </w:r>
          </w:p>
        </w:tc>
        <w:tc>
          <w:tcPr>
            <w:tcW w:w="4338" w:type="dxa"/>
            <w:gridSpan w:val="2"/>
          </w:tcPr>
          <w:p w14:paraId="12D292B7" w14:textId="64E77E5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1B2F4EA4" w14:textId="79110CCF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4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51" w:type="dxa"/>
          </w:tcPr>
          <w:p w14:paraId="00E8A500" w14:textId="76144DC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6776F733" w14:textId="77777777" w:rsidTr="000731D9">
        <w:tc>
          <w:tcPr>
            <w:tcW w:w="568" w:type="dxa"/>
          </w:tcPr>
          <w:p w14:paraId="65050B47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D8E7DF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Организация работы творческих студий и коллективов Центра развития культуры и творчества Управления молодежной политики: хореографического, вокального,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театрального,  инструментального</w:t>
            </w:r>
            <w:proofErr w:type="gramEnd"/>
          </w:p>
        </w:tc>
        <w:tc>
          <w:tcPr>
            <w:tcW w:w="2438" w:type="dxa"/>
            <w:gridSpan w:val="2"/>
          </w:tcPr>
          <w:p w14:paraId="2E83E232" w14:textId="1E72BFC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Белгородский ГАУ/ ЦРКТ</w:t>
            </w:r>
          </w:p>
        </w:tc>
        <w:tc>
          <w:tcPr>
            <w:tcW w:w="2296" w:type="dxa"/>
            <w:gridSpan w:val="2"/>
          </w:tcPr>
          <w:p w14:paraId="1489741B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7837DE69" w14:textId="5DD151F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D19035E" w14:textId="175C377D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5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51" w:type="dxa"/>
          </w:tcPr>
          <w:p w14:paraId="43A336B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922ED" w:rsidRPr="005667BD" w14:paraId="661FC884" w14:textId="77777777" w:rsidTr="000731D9">
        <w:tc>
          <w:tcPr>
            <w:tcW w:w="568" w:type="dxa"/>
          </w:tcPr>
          <w:p w14:paraId="59F64ED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93C97B4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Координация деятельности творческих коллективов вуза и факультетов</w:t>
            </w:r>
          </w:p>
        </w:tc>
        <w:tc>
          <w:tcPr>
            <w:tcW w:w="2438" w:type="dxa"/>
            <w:gridSpan w:val="2"/>
          </w:tcPr>
          <w:p w14:paraId="0494B44E" w14:textId="11003C54" w:rsidR="008922ED" w:rsidRPr="00D5753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Белгородский ГАУ</w:t>
            </w:r>
          </w:p>
        </w:tc>
        <w:tc>
          <w:tcPr>
            <w:tcW w:w="2296" w:type="dxa"/>
            <w:gridSpan w:val="2"/>
          </w:tcPr>
          <w:p w14:paraId="57D5B4A1" w14:textId="77777777" w:rsidR="008922ED" w:rsidRPr="000E6936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Университетский/ офлайн/ онлайн</w:t>
            </w:r>
          </w:p>
        </w:tc>
        <w:tc>
          <w:tcPr>
            <w:tcW w:w="4338" w:type="dxa"/>
            <w:gridSpan w:val="2"/>
          </w:tcPr>
          <w:p w14:paraId="3C7F6958" w14:textId="74EE449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35946EC1" w14:textId="7473C759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6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</w:p>
        </w:tc>
        <w:tc>
          <w:tcPr>
            <w:tcW w:w="851" w:type="dxa"/>
          </w:tcPr>
          <w:p w14:paraId="1A69C10D" w14:textId="0F7AC753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30 чел.</w:t>
            </w:r>
          </w:p>
        </w:tc>
      </w:tr>
      <w:tr w:rsidR="008922ED" w:rsidRPr="005667BD" w14:paraId="7DEDA254" w14:textId="77777777" w:rsidTr="000731D9">
        <w:tc>
          <w:tcPr>
            <w:tcW w:w="568" w:type="dxa"/>
          </w:tcPr>
          <w:p w14:paraId="6C5C640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F75D52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Участие </w:t>
            </w: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сборной  команды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КВН университета в открытых международных лигах </w:t>
            </w:r>
          </w:p>
        </w:tc>
        <w:tc>
          <w:tcPr>
            <w:tcW w:w="2438" w:type="dxa"/>
            <w:gridSpan w:val="2"/>
          </w:tcPr>
          <w:p w14:paraId="567F21FE" w14:textId="7FE8F08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года/по требованию</w:t>
            </w:r>
          </w:p>
        </w:tc>
        <w:tc>
          <w:tcPr>
            <w:tcW w:w="2296" w:type="dxa"/>
            <w:gridSpan w:val="2"/>
          </w:tcPr>
          <w:p w14:paraId="6647EB88" w14:textId="6B7435AA" w:rsidR="000731D9" w:rsidRPr="00D5753D" w:rsidRDefault="008922ED" w:rsidP="000731D9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936">
              <w:rPr>
                <w:rFonts w:ascii="Times New Roman" w:hAnsi="Times New Roman"/>
                <w:sz w:val="24"/>
                <w:szCs w:val="24"/>
              </w:rPr>
              <w:t>Международный/ Всероссийский/ региональный/ университетский/комбинированный офлайн/ онлайн/</w:t>
            </w:r>
          </w:p>
        </w:tc>
        <w:tc>
          <w:tcPr>
            <w:tcW w:w="4338" w:type="dxa"/>
            <w:gridSpan w:val="2"/>
          </w:tcPr>
          <w:p w14:paraId="7023AD93" w14:textId="34A6ACC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1DA0E322" w14:textId="28B6B43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7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,руководитель движения КВН в университете</w:t>
            </w:r>
          </w:p>
        </w:tc>
        <w:tc>
          <w:tcPr>
            <w:tcW w:w="851" w:type="dxa"/>
          </w:tcPr>
          <w:p w14:paraId="40364B25" w14:textId="3EA218B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07AF33E4" w14:textId="77777777" w:rsidTr="000731D9">
        <w:tc>
          <w:tcPr>
            <w:tcW w:w="568" w:type="dxa"/>
          </w:tcPr>
          <w:p w14:paraId="7800E799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55C1D257" w14:textId="559A00A3" w:rsidR="008922ED" w:rsidRPr="005667BD" w:rsidRDefault="00DD4B90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  <w:r w:rsidR="008922ED"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. Добровольческое движение (</w:t>
            </w:r>
            <w:proofErr w:type="spellStart"/>
            <w:r w:rsidR="008922ED"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волонтёрство</w:t>
            </w:r>
            <w:proofErr w:type="spellEnd"/>
            <w:r w:rsidR="008922ED"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</w:tr>
      <w:tr w:rsidR="008922ED" w:rsidRPr="005667BD" w14:paraId="70900B1F" w14:textId="77777777" w:rsidTr="000731D9">
        <w:tc>
          <w:tcPr>
            <w:tcW w:w="568" w:type="dxa"/>
          </w:tcPr>
          <w:p w14:paraId="676674F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0B32044" w14:textId="51172188" w:rsidR="008922ED" w:rsidRPr="00D5753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Участие в благотворительных акциях и концертах Министерства культуры Белгородской области, Управления культуры Белгородского района, </w:t>
            </w: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Управления молодёжной политики Белгородского ГАУ</w:t>
            </w:r>
          </w:p>
        </w:tc>
        <w:tc>
          <w:tcPr>
            <w:tcW w:w="2438" w:type="dxa"/>
            <w:gridSpan w:val="2"/>
          </w:tcPr>
          <w:p w14:paraId="32E9A081" w14:textId="70C9896B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по согласованию</w:t>
            </w:r>
          </w:p>
        </w:tc>
        <w:tc>
          <w:tcPr>
            <w:tcW w:w="2296" w:type="dxa"/>
            <w:gridSpan w:val="2"/>
          </w:tcPr>
          <w:p w14:paraId="47BF397F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38" w:type="dxa"/>
            <w:gridSpan w:val="2"/>
          </w:tcPr>
          <w:p w14:paraId="0E0DA5AA" w14:textId="73C00F2B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B65BBBB" w14:textId="1F4A959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8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68DFE639" w14:textId="76B7608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5B40BA2D" w14:textId="77777777" w:rsidTr="000731D9">
        <w:tc>
          <w:tcPr>
            <w:tcW w:w="568" w:type="dxa"/>
          </w:tcPr>
          <w:p w14:paraId="40E0407B" w14:textId="77777777" w:rsidR="008922ED" w:rsidRPr="005667BD" w:rsidRDefault="008922ED" w:rsidP="005125AF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76169435" w14:textId="6B71CEB3" w:rsidR="008922ED" w:rsidRPr="005667BD" w:rsidRDefault="00DD4B90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  <w:r w:rsidR="008922ED"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.Поддержка молодёжных инициатив и развитие студенческого самоуправления</w:t>
            </w:r>
          </w:p>
        </w:tc>
      </w:tr>
      <w:tr w:rsidR="008922ED" w:rsidRPr="005667BD" w14:paraId="1D0C845B" w14:textId="77777777" w:rsidTr="000731D9">
        <w:tc>
          <w:tcPr>
            <w:tcW w:w="568" w:type="dxa"/>
          </w:tcPr>
          <w:p w14:paraId="5D33332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03F359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Конкурс «Лучшая творческая лаборатория» в Центре развития культуры и творчества</w:t>
            </w:r>
          </w:p>
        </w:tc>
        <w:tc>
          <w:tcPr>
            <w:tcW w:w="2438" w:type="dxa"/>
            <w:gridSpan w:val="2"/>
          </w:tcPr>
          <w:p w14:paraId="63F7BF70" w14:textId="14714CD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Сентябрь – январь/ Белгородский ГАУ/ ЦРКТ</w:t>
            </w:r>
          </w:p>
        </w:tc>
        <w:tc>
          <w:tcPr>
            <w:tcW w:w="2296" w:type="dxa"/>
            <w:gridSpan w:val="2"/>
          </w:tcPr>
          <w:p w14:paraId="327826DF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4678042A" w14:textId="3009D99C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34C33978" w14:textId="2B13FCE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99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4080821E" w14:textId="45D9EDA9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80 чел.</w:t>
            </w:r>
          </w:p>
        </w:tc>
      </w:tr>
      <w:tr w:rsidR="008922ED" w:rsidRPr="005667BD" w14:paraId="6FCB2C1A" w14:textId="77777777" w:rsidTr="000731D9">
        <w:tc>
          <w:tcPr>
            <w:tcW w:w="568" w:type="dxa"/>
          </w:tcPr>
          <w:p w14:paraId="043E472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43CE142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Тематические творческие вечера в коллективах ЦРКТ, посвященные Дню учителя</w:t>
            </w:r>
          </w:p>
        </w:tc>
        <w:tc>
          <w:tcPr>
            <w:tcW w:w="2438" w:type="dxa"/>
            <w:gridSpan w:val="2"/>
          </w:tcPr>
          <w:p w14:paraId="0E9A9A5D" w14:textId="4ECBC4F1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1-5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октября/ Белгородский ГАУ/ ЦРКТ</w:t>
            </w:r>
          </w:p>
        </w:tc>
        <w:tc>
          <w:tcPr>
            <w:tcW w:w="2296" w:type="dxa"/>
            <w:gridSpan w:val="2"/>
          </w:tcPr>
          <w:p w14:paraId="5C209F26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41E7CF0C" w14:textId="38DA06FB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0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74FED8AC" w14:textId="407A137E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36E1CCAE" w14:textId="77777777" w:rsidTr="000731D9">
        <w:tc>
          <w:tcPr>
            <w:tcW w:w="568" w:type="dxa"/>
          </w:tcPr>
          <w:p w14:paraId="6067D7C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ACD002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Новогодняя дискотека для студенческой молодёжи</w:t>
            </w:r>
          </w:p>
        </w:tc>
        <w:tc>
          <w:tcPr>
            <w:tcW w:w="2438" w:type="dxa"/>
            <w:gridSpan w:val="2"/>
          </w:tcPr>
          <w:p w14:paraId="758A8C83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Декабрь/</w:t>
            </w:r>
          </w:p>
          <w:p w14:paraId="5F3D62F7" w14:textId="12FD249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ГАУ/ ЦРКТ</w:t>
            </w:r>
          </w:p>
        </w:tc>
        <w:tc>
          <w:tcPr>
            <w:tcW w:w="2296" w:type="dxa"/>
            <w:gridSpan w:val="2"/>
          </w:tcPr>
          <w:p w14:paraId="510A94CA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1DFAFB47" w14:textId="344A3601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0463D089" w14:textId="065F6AB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1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0443C4CE" w14:textId="5EE61BF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28ABD66A" w14:textId="77777777" w:rsidTr="000731D9">
        <w:tc>
          <w:tcPr>
            <w:tcW w:w="568" w:type="dxa"/>
          </w:tcPr>
          <w:p w14:paraId="0F7611B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F937A6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«Мы – будущее страны» - творческая молодежная акция в рамках празднования Дня молодёжи</w:t>
            </w:r>
          </w:p>
        </w:tc>
        <w:tc>
          <w:tcPr>
            <w:tcW w:w="2438" w:type="dxa"/>
            <w:gridSpan w:val="2"/>
          </w:tcPr>
          <w:p w14:paraId="17CB3C67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27 июня/</w:t>
            </w:r>
          </w:p>
          <w:p w14:paraId="6AD8E85F" w14:textId="7A4F3906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ГАУ/ ЦРКТ/ соцсети</w:t>
            </w:r>
          </w:p>
        </w:tc>
        <w:tc>
          <w:tcPr>
            <w:tcW w:w="2296" w:type="dxa"/>
            <w:gridSpan w:val="2"/>
          </w:tcPr>
          <w:p w14:paraId="1E57841E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1E743344" w14:textId="7D29D6F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184AB372" w14:textId="0AB1BA7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F53918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2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04D2DE6E" w14:textId="0B3523DA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400 чел.</w:t>
            </w:r>
          </w:p>
        </w:tc>
      </w:tr>
      <w:tr w:rsidR="008922ED" w:rsidRPr="005667BD" w14:paraId="6ED2AAED" w14:textId="77777777" w:rsidTr="000731D9">
        <w:tc>
          <w:tcPr>
            <w:tcW w:w="568" w:type="dxa"/>
          </w:tcPr>
          <w:p w14:paraId="634D59A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9763264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Участие в городских, областных, Всероссийских, Международных конкурсах и фестивалях</w:t>
            </w:r>
          </w:p>
        </w:tc>
        <w:tc>
          <w:tcPr>
            <w:tcW w:w="2438" w:type="dxa"/>
            <w:gridSpan w:val="2"/>
          </w:tcPr>
          <w:p w14:paraId="3677F96D" w14:textId="3661325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 xml:space="preserve">В течение </w:t>
            </w:r>
            <w:r>
              <w:rPr>
                <w:rFonts w:ascii="Times New Roman" w:hAnsi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 учебного года/ соцсети /по требованию</w:t>
            </w:r>
          </w:p>
        </w:tc>
        <w:tc>
          <w:tcPr>
            <w:tcW w:w="2296" w:type="dxa"/>
            <w:gridSpan w:val="2"/>
          </w:tcPr>
          <w:p w14:paraId="33A88EEF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Международный/ Всероссийский/</w:t>
            </w:r>
          </w:p>
          <w:p w14:paraId="64803379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Региональный/ муниципальный/ университетский/ комбинированный/ онлайн/ офлайн</w:t>
            </w:r>
          </w:p>
        </w:tc>
        <w:tc>
          <w:tcPr>
            <w:tcW w:w="4338" w:type="dxa"/>
            <w:gridSpan w:val="2"/>
          </w:tcPr>
          <w:p w14:paraId="2543A231" w14:textId="63A972A7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7EDA2B3B" w14:textId="4C4B957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1A6C9A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3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12B96E8C" w14:textId="4A3ABCD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2DD0F2DE" w14:textId="77777777" w:rsidTr="000731D9">
        <w:tc>
          <w:tcPr>
            <w:tcW w:w="568" w:type="dxa"/>
          </w:tcPr>
          <w:p w14:paraId="22F43D89" w14:textId="77777777" w:rsidR="008922ED" w:rsidRPr="005667BD" w:rsidRDefault="008922ED" w:rsidP="00BB1D66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0EE978EE" w14:textId="72B52C2E" w:rsidR="008922ED" w:rsidRPr="005667BD" w:rsidRDefault="00DD4B90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  <w:r w:rsidR="008922ED"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. Формирование и укрепление корпоративной культуры</w:t>
            </w:r>
          </w:p>
        </w:tc>
      </w:tr>
      <w:tr w:rsidR="008922ED" w:rsidRPr="005667BD" w14:paraId="501778C3" w14:textId="77777777" w:rsidTr="000731D9">
        <w:tc>
          <w:tcPr>
            <w:tcW w:w="568" w:type="dxa"/>
          </w:tcPr>
          <w:p w14:paraId="4401EF2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940E0C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Торжественные мероприятия, посвященные Дню преподавателя высшей школы</w:t>
            </w:r>
          </w:p>
        </w:tc>
        <w:tc>
          <w:tcPr>
            <w:tcW w:w="2438" w:type="dxa"/>
            <w:gridSpan w:val="2"/>
          </w:tcPr>
          <w:p w14:paraId="68FCB0F9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18 ноября/ Белгородский ГАУ</w:t>
            </w:r>
          </w:p>
        </w:tc>
        <w:tc>
          <w:tcPr>
            <w:tcW w:w="2296" w:type="dxa"/>
            <w:gridSpan w:val="2"/>
          </w:tcPr>
          <w:p w14:paraId="411E2982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</w:t>
            </w:r>
          </w:p>
          <w:p w14:paraId="3D2B2D07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Офлайн/ офлайн</w:t>
            </w:r>
          </w:p>
        </w:tc>
        <w:tc>
          <w:tcPr>
            <w:tcW w:w="4338" w:type="dxa"/>
            <w:gridSpan w:val="2"/>
          </w:tcPr>
          <w:p w14:paraId="3C6B465A" w14:textId="002BB9D3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378722A7" w14:textId="5D64D9D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1A6C9A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4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заместители деканов факультетов, творческие штабы университета</w:t>
            </w:r>
          </w:p>
        </w:tc>
        <w:tc>
          <w:tcPr>
            <w:tcW w:w="851" w:type="dxa"/>
          </w:tcPr>
          <w:p w14:paraId="56492B85" w14:textId="6403286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lastRenderedPageBreak/>
              <w:t>250 чел.</w:t>
            </w:r>
          </w:p>
        </w:tc>
      </w:tr>
      <w:tr w:rsidR="008922ED" w:rsidRPr="005667BD" w14:paraId="04F4D3BB" w14:textId="77777777" w:rsidTr="000731D9">
        <w:tc>
          <w:tcPr>
            <w:tcW w:w="568" w:type="dxa"/>
          </w:tcPr>
          <w:p w14:paraId="2F80BCD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8D84795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Организация торжественного концерта, посвященного Дню университета</w:t>
            </w:r>
          </w:p>
        </w:tc>
        <w:tc>
          <w:tcPr>
            <w:tcW w:w="2438" w:type="dxa"/>
            <w:gridSpan w:val="2"/>
          </w:tcPr>
          <w:p w14:paraId="1C3F1F09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4 декабря/ Белгородский ГАУ</w:t>
            </w:r>
          </w:p>
        </w:tc>
        <w:tc>
          <w:tcPr>
            <w:tcW w:w="2296" w:type="dxa"/>
            <w:gridSpan w:val="2"/>
          </w:tcPr>
          <w:p w14:paraId="3C965225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6DDA1FEB" w14:textId="7C44310F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0B6108E6" w14:textId="638F1AF6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DD4B90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5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249F0E50" w14:textId="38BC2D00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600 чел.</w:t>
            </w:r>
          </w:p>
        </w:tc>
      </w:tr>
      <w:tr w:rsidR="008922ED" w:rsidRPr="005667BD" w14:paraId="2E56339F" w14:textId="77777777" w:rsidTr="000731D9">
        <w:tc>
          <w:tcPr>
            <w:tcW w:w="568" w:type="dxa"/>
          </w:tcPr>
          <w:p w14:paraId="3F6B570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3F71DF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Новогодний танцевальный вечер для преподавателей и сотрудников университета</w:t>
            </w:r>
          </w:p>
        </w:tc>
        <w:tc>
          <w:tcPr>
            <w:tcW w:w="2438" w:type="dxa"/>
            <w:gridSpan w:val="2"/>
          </w:tcPr>
          <w:p w14:paraId="0A460FFC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Декабрь/ Белгородский ГАУ</w:t>
            </w:r>
          </w:p>
        </w:tc>
        <w:tc>
          <w:tcPr>
            <w:tcW w:w="2296" w:type="dxa"/>
            <w:gridSpan w:val="2"/>
          </w:tcPr>
          <w:p w14:paraId="3CDFFC4E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77DF1A4B" w14:textId="2B65388E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450FEF44" w14:textId="432733A0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1A6C9A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hyperlink r:id="rId106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первичная профсоюзная организация работников университета</w:t>
            </w:r>
          </w:p>
        </w:tc>
        <w:tc>
          <w:tcPr>
            <w:tcW w:w="851" w:type="dxa"/>
          </w:tcPr>
          <w:p w14:paraId="0F5AED81" w14:textId="71C0E9D5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200 чел.</w:t>
            </w:r>
          </w:p>
        </w:tc>
      </w:tr>
      <w:tr w:rsidR="008922ED" w:rsidRPr="005667BD" w14:paraId="750CC88F" w14:textId="77777777" w:rsidTr="000731D9">
        <w:tc>
          <w:tcPr>
            <w:tcW w:w="568" w:type="dxa"/>
          </w:tcPr>
          <w:p w14:paraId="3C0738B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C17E280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Организация торжественного концерта, посвященного Дню защитника Отечества</w:t>
            </w:r>
          </w:p>
        </w:tc>
        <w:tc>
          <w:tcPr>
            <w:tcW w:w="2438" w:type="dxa"/>
            <w:gridSpan w:val="2"/>
          </w:tcPr>
          <w:p w14:paraId="3B594BC6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22 февраля/ Белгородский ГАУ</w:t>
            </w:r>
          </w:p>
        </w:tc>
        <w:tc>
          <w:tcPr>
            <w:tcW w:w="2296" w:type="dxa"/>
            <w:gridSpan w:val="2"/>
          </w:tcPr>
          <w:p w14:paraId="6BBCCDC2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452E7BB8" w14:textId="19F85644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9D2719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0C15385" w14:textId="2C842120" w:rsidR="008922ED" w:rsidRPr="00D5753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="001A6C9A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7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ЦРКТ, первичная профсоюзная организация работников университета</w:t>
            </w:r>
          </w:p>
        </w:tc>
        <w:tc>
          <w:tcPr>
            <w:tcW w:w="851" w:type="dxa"/>
          </w:tcPr>
          <w:p w14:paraId="73ADFE96" w14:textId="7CDFC4E8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250 чел.</w:t>
            </w:r>
          </w:p>
        </w:tc>
      </w:tr>
      <w:tr w:rsidR="008922ED" w:rsidRPr="005667BD" w14:paraId="3F766B61" w14:textId="77777777" w:rsidTr="000731D9">
        <w:tc>
          <w:tcPr>
            <w:tcW w:w="568" w:type="dxa"/>
          </w:tcPr>
          <w:p w14:paraId="067710C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0CAB13A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Торжественное вручение дипломов особенного образца выпускникам университета</w:t>
            </w:r>
          </w:p>
        </w:tc>
        <w:tc>
          <w:tcPr>
            <w:tcW w:w="2438" w:type="dxa"/>
            <w:gridSpan w:val="2"/>
          </w:tcPr>
          <w:p w14:paraId="1AFDD43E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Июнь – июль/</w:t>
            </w:r>
          </w:p>
          <w:p w14:paraId="16C3FDA8" w14:textId="77777777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Белгородский ГАУ</w:t>
            </w:r>
          </w:p>
        </w:tc>
        <w:tc>
          <w:tcPr>
            <w:tcW w:w="2296" w:type="dxa"/>
            <w:gridSpan w:val="2"/>
          </w:tcPr>
          <w:p w14:paraId="77E6D32B" w14:textId="77777777" w:rsidR="008922ED" w:rsidRPr="00C12C9F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C9F">
              <w:rPr>
                <w:rFonts w:ascii="Times New Roman" w:hAnsi="Times New Roman"/>
                <w:sz w:val="24"/>
                <w:szCs w:val="24"/>
              </w:rPr>
              <w:t>Университетский/ офлайн</w:t>
            </w:r>
          </w:p>
        </w:tc>
        <w:tc>
          <w:tcPr>
            <w:tcW w:w="4338" w:type="dxa"/>
            <w:gridSpan w:val="2"/>
          </w:tcPr>
          <w:p w14:paraId="6D402137" w14:textId="135351D8" w:rsidR="008922ED" w:rsidRPr="005667B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Пашкова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начальник </w:t>
            </w:r>
            <w:r w:rsidR="007F5277">
              <w:rPr>
                <w:rFonts w:ascii="Times New Roman" w:hAnsi="Times New Roman"/>
                <w:sz w:val="26"/>
                <w:szCs w:val="26"/>
              </w:rPr>
              <w:t>УМП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2BA053E" w14:textId="7F6E2F07" w:rsidR="000731D9" w:rsidRPr="00D5753D" w:rsidRDefault="008922ED" w:rsidP="00A82872">
            <w:pPr>
              <w:pStyle w:val="1"/>
              <w:widowControl w:val="0"/>
              <w:spacing w:line="240" w:lineRule="atLeas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/>
                <w:sz w:val="26"/>
                <w:szCs w:val="26"/>
              </w:rPr>
              <w:t>Н.И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/>
                <w:sz w:val="26"/>
                <w:szCs w:val="26"/>
              </w:rPr>
              <w:t>Огулева</w:t>
            </w:r>
            <w:proofErr w:type="spellEnd"/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r w:rsidR="001A6C9A">
              <w:rPr>
                <w:rFonts w:ascii="Times New Roman" w:hAnsi="Times New Roman"/>
                <w:sz w:val="26"/>
                <w:szCs w:val="26"/>
              </w:rPr>
              <w:t>ЦРКТ</w:t>
            </w:r>
            <w:r w:rsidRPr="005667BD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hyperlink r:id="rId108" w:history="1"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Oguleva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_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ni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@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belgau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</w:rPr>
                <w:t>.</w:t>
              </w:r>
              <w:r w:rsidRPr="0026186F">
                <w:rPr>
                  <w:rStyle w:val="a5"/>
                  <w:rFonts w:ascii="Times New Roman" w:hAnsi="Times New Roman"/>
                  <w:sz w:val="26"/>
                  <w:szCs w:val="26"/>
                  <w:lang w:val="en-US"/>
                </w:rPr>
                <w:t>ru</w:t>
              </w:r>
            </w:hyperlink>
            <w:r w:rsidRPr="005667BD">
              <w:rPr>
                <w:rFonts w:ascii="Times New Roman" w:hAnsi="Times New Roman"/>
                <w:sz w:val="26"/>
                <w:szCs w:val="26"/>
              </w:rPr>
              <w:t>,руководители творческих коллективов ЦРКТ</w:t>
            </w:r>
          </w:p>
        </w:tc>
        <w:tc>
          <w:tcPr>
            <w:tcW w:w="851" w:type="dxa"/>
          </w:tcPr>
          <w:p w14:paraId="4567F031" w14:textId="7E60190E" w:rsidR="008922ED" w:rsidRPr="005667BD" w:rsidRDefault="008922ED" w:rsidP="008922ED">
            <w:pPr>
              <w:pStyle w:val="1"/>
              <w:widowControl w:val="0"/>
              <w:spacing w:line="24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67BD">
              <w:rPr>
                <w:rFonts w:ascii="Times New Roman" w:hAnsi="Times New Roman"/>
                <w:sz w:val="26"/>
                <w:szCs w:val="26"/>
              </w:rPr>
              <w:t>400 чел.</w:t>
            </w:r>
          </w:p>
        </w:tc>
      </w:tr>
      <w:tr w:rsidR="008922ED" w:rsidRPr="005667BD" w14:paraId="618D4FCF" w14:textId="77777777" w:rsidTr="000731D9">
        <w:tc>
          <w:tcPr>
            <w:tcW w:w="568" w:type="dxa"/>
          </w:tcPr>
          <w:p w14:paraId="5FBE6FC6" w14:textId="77777777" w:rsidR="008922ED" w:rsidRPr="005667BD" w:rsidRDefault="008922ED" w:rsidP="00BB1D66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27D2EAFA" w14:textId="049386F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Физическое воспитание</w:t>
            </w:r>
          </w:p>
        </w:tc>
      </w:tr>
      <w:tr w:rsidR="008922ED" w:rsidRPr="005667BD" w14:paraId="76D28220" w14:textId="77777777" w:rsidTr="000731D9">
        <w:tc>
          <w:tcPr>
            <w:tcW w:w="568" w:type="dxa"/>
          </w:tcPr>
          <w:p w14:paraId="053BB3F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E7480B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Работа учебно-спортивных групп спортивно-образовательного центра</w:t>
            </w:r>
          </w:p>
        </w:tc>
        <w:tc>
          <w:tcPr>
            <w:tcW w:w="2438" w:type="dxa"/>
            <w:gridSpan w:val="2"/>
          </w:tcPr>
          <w:p w14:paraId="367AF932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14:paraId="26B6D1A7" w14:textId="77777777" w:rsidR="008922ED" w:rsidRPr="005667BD" w:rsidRDefault="008922ED" w:rsidP="008922ED">
            <w:pPr>
              <w:widowControl w:val="0"/>
              <w:spacing w:line="240" w:lineRule="atLeast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i/>
                <w:sz w:val="26"/>
                <w:szCs w:val="26"/>
              </w:rPr>
              <w:t>(согласно</w:t>
            </w:r>
          </w:p>
          <w:p w14:paraId="4E95A90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i/>
                <w:sz w:val="26"/>
                <w:szCs w:val="26"/>
              </w:rPr>
              <w:t>графику)</w:t>
            </w:r>
          </w:p>
        </w:tc>
        <w:tc>
          <w:tcPr>
            <w:tcW w:w="2296" w:type="dxa"/>
            <w:gridSpan w:val="2"/>
          </w:tcPr>
          <w:p w14:paraId="5E81E4E1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1BA13C65" w14:textId="544A0D0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спортивно-образовательного центра,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="001A6C9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Е.А.</w:t>
            </w:r>
            <w:r w:rsidR="001A6C9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109" w:history="1">
              <w:r w:rsidR="001128CF" w:rsidRPr="00C944AB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salashnaja_ea@belgau.ru</w:t>
              </w:r>
            </w:hyperlink>
          </w:p>
          <w:p w14:paraId="1396AF2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Тренеры-преподаватели:</w:t>
            </w:r>
          </w:p>
          <w:p w14:paraId="16C966E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Клименко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И.Н.</w:t>
            </w:r>
            <w:proofErr w:type="gramEnd"/>
          </w:p>
          <w:p w14:paraId="477E2EB8" w14:textId="546B9F3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0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klimenko_in@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4ED3318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Черепнин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М.Ю.</w:t>
            </w:r>
            <w:proofErr w:type="gramEnd"/>
          </w:p>
          <w:p w14:paraId="171F8BA4" w14:textId="5F22AB4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1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cherepnin_my@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2AA8A92B" w14:textId="501BCB1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"mailto:arena2447@mail.ru"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arena2447@mail.ru</w:t>
            </w:r>
            <w:r>
              <w:fldChar w:fldCharType="end"/>
            </w:r>
          </w:p>
          <w:p w14:paraId="236E9BA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Вдовенков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В.М.</w:t>
            </w:r>
            <w:proofErr w:type="gramEnd"/>
          </w:p>
          <w:p w14:paraId="6555547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2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vdv_vdovenkov@mail.ru</w:t>
              </w:r>
            </w:hyperlink>
          </w:p>
          <w:p w14:paraId="6595C589" w14:textId="128EEF8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fldChar w:fldCharType="begin"/>
            </w:r>
            <w:r>
              <w:instrText>HYPERLINK "mailto:repin_ay@belgau.ru"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repin_ay@belgau.ru</w:t>
            </w:r>
            <w:r>
              <w:fldChar w:fldCharType="end"/>
            </w:r>
          </w:p>
          <w:p w14:paraId="3B935242" w14:textId="0859F29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"mailto:lyalin_vv@belgau.ru"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lyalin_vv@belgau.ru</w:t>
            </w:r>
            <w:r>
              <w:fldChar w:fldCharType="end"/>
            </w:r>
          </w:p>
          <w:p w14:paraId="08734877" w14:textId="30DF425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Панарин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А.И.</w:t>
            </w:r>
            <w:proofErr w:type="gramEnd"/>
            <w:r>
              <w:fldChar w:fldCharType="begin"/>
            </w:r>
            <w:r>
              <w:instrText>HYPERLINK "mailto:panarin66@mail.ru"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panarin66@mail.ru</w:t>
            </w:r>
            <w:r>
              <w:fldChar w:fldCharType="end"/>
            </w:r>
          </w:p>
        </w:tc>
        <w:tc>
          <w:tcPr>
            <w:tcW w:w="851" w:type="dxa"/>
          </w:tcPr>
          <w:p w14:paraId="49AFC2D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200 чел.</w:t>
            </w:r>
          </w:p>
        </w:tc>
      </w:tr>
      <w:tr w:rsidR="008922ED" w:rsidRPr="005667BD" w14:paraId="77D776C1" w14:textId="77777777" w:rsidTr="000731D9">
        <w:tc>
          <w:tcPr>
            <w:tcW w:w="568" w:type="dxa"/>
          </w:tcPr>
          <w:p w14:paraId="04D7058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7FBE84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Участие сборных команд университета в районных, городских, областных соревнованиях, соревнованиях Ассоциации аграрных вузов ЦФО, Универсиаде вузов Минсельхоза России</w:t>
            </w:r>
          </w:p>
        </w:tc>
        <w:tc>
          <w:tcPr>
            <w:tcW w:w="2438" w:type="dxa"/>
            <w:gridSpan w:val="2"/>
          </w:tcPr>
          <w:p w14:paraId="260ADCA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09BF21D3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04814F8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2CC61C3D" w14:textId="0EFB3BB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3FB76831" w14:textId="2A12BB4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</w:t>
            </w:r>
          </w:p>
        </w:tc>
        <w:tc>
          <w:tcPr>
            <w:tcW w:w="851" w:type="dxa"/>
          </w:tcPr>
          <w:p w14:paraId="7A24FBA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300 чел.</w:t>
            </w:r>
          </w:p>
        </w:tc>
      </w:tr>
      <w:tr w:rsidR="008922ED" w:rsidRPr="005667BD" w14:paraId="111F1A9E" w14:textId="77777777" w:rsidTr="000731D9">
        <w:tc>
          <w:tcPr>
            <w:tcW w:w="568" w:type="dxa"/>
          </w:tcPr>
          <w:p w14:paraId="1FF3CDC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729913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Организация и проведение спортивных соревнований</w:t>
            </w:r>
          </w:p>
        </w:tc>
        <w:tc>
          <w:tcPr>
            <w:tcW w:w="2438" w:type="dxa"/>
            <w:gridSpan w:val="2"/>
          </w:tcPr>
          <w:p w14:paraId="40B51A5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7EBF4A66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0B96150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17B09B3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44381C50" w14:textId="77777777" w:rsidR="001128CF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3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14:paraId="6D3F23E8" w14:textId="4596C60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студенческого спортивного клуба «О.С.А.», профком студентов и аспирантов</w:t>
            </w:r>
          </w:p>
          <w:p w14:paraId="55354638" w14:textId="7BF2BB9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</w:t>
            </w:r>
          </w:p>
        </w:tc>
        <w:tc>
          <w:tcPr>
            <w:tcW w:w="851" w:type="dxa"/>
          </w:tcPr>
          <w:p w14:paraId="77D3BDA3" w14:textId="3306D8A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3000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13D63FDF" w14:textId="77777777" w:rsidTr="000731D9">
        <w:tc>
          <w:tcPr>
            <w:tcW w:w="568" w:type="dxa"/>
          </w:tcPr>
          <w:p w14:paraId="714CD15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B092FA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Подготовка проектно-сметной и заявочной документации для участия сборных команд университета в соревнованиях, турнирах, Чемпионатах и Первенствах международного, всероссийского и регионального значения</w:t>
            </w:r>
          </w:p>
        </w:tc>
        <w:tc>
          <w:tcPr>
            <w:tcW w:w="2438" w:type="dxa"/>
            <w:gridSpan w:val="2"/>
          </w:tcPr>
          <w:p w14:paraId="1A75391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1E1BD5AA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3F3314A8" w14:textId="2172343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молодежной политики, руководитель спортивно-образовательного центра</w:t>
            </w:r>
            <w:r w:rsidR="004B54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25AC4BC5" w14:textId="68CA10D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4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4362988C" w14:textId="0D18654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</w:t>
            </w:r>
          </w:p>
        </w:tc>
        <w:tc>
          <w:tcPr>
            <w:tcW w:w="851" w:type="dxa"/>
          </w:tcPr>
          <w:p w14:paraId="3882FAA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0E037626" w14:textId="77777777" w:rsidTr="000731D9">
        <w:tc>
          <w:tcPr>
            <w:tcW w:w="568" w:type="dxa"/>
          </w:tcPr>
          <w:p w14:paraId="1D5CFCC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359D23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в смотре-конкурсе среди образовательных организаций высшего образования на лучшую организацию физкультурно-спортивной работы</w:t>
            </w:r>
          </w:p>
        </w:tc>
        <w:tc>
          <w:tcPr>
            <w:tcW w:w="2438" w:type="dxa"/>
            <w:gridSpan w:val="2"/>
          </w:tcPr>
          <w:p w14:paraId="77E2F1E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58672E44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Заочная, онлайн</w:t>
            </w:r>
          </w:p>
        </w:tc>
        <w:tc>
          <w:tcPr>
            <w:tcW w:w="4338" w:type="dxa"/>
            <w:gridSpan w:val="2"/>
          </w:tcPr>
          <w:p w14:paraId="0966D09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485C8A7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2139DD9D" w14:textId="1A5E6E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5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43F7A1B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22ED" w:rsidRPr="005667BD" w14:paraId="0CB00104" w14:textId="77777777" w:rsidTr="000731D9">
        <w:tc>
          <w:tcPr>
            <w:tcW w:w="568" w:type="dxa"/>
          </w:tcPr>
          <w:p w14:paraId="35D837A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2DC66E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Кубок области среди любительских команд по хоккею</w:t>
            </w:r>
          </w:p>
        </w:tc>
        <w:tc>
          <w:tcPr>
            <w:tcW w:w="2438" w:type="dxa"/>
            <w:gridSpan w:val="2"/>
          </w:tcPr>
          <w:p w14:paraId="1C636B5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2D1A3C94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35009C2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Клименко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А.Н.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7373C25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Клименко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И.Н.</w:t>
            </w:r>
            <w:proofErr w:type="gramEnd"/>
          </w:p>
          <w:p w14:paraId="3AF3373B" w14:textId="7DB7F5A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6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klimenko_in@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1F9AB21F" w14:textId="7D917E0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11684FF1" w14:textId="77777777" w:rsidTr="000731D9">
        <w:tc>
          <w:tcPr>
            <w:tcW w:w="568" w:type="dxa"/>
          </w:tcPr>
          <w:p w14:paraId="5723C14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1BBB8C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в комплексе ГТО</w:t>
            </w:r>
          </w:p>
        </w:tc>
        <w:tc>
          <w:tcPr>
            <w:tcW w:w="2438" w:type="dxa"/>
            <w:gridSpan w:val="2"/>
          </w:tcPr>
          <w:p w14:paraId="69ACBCA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96" w:type="dxa"/>
            <w:gridSpan w:val="2"/>
          </w:tcPr>
          <w:p w14:paraId="22CD3C84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0147A37D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центра,</w:t>
            </w:r>
          </w:p>
          <w:p w14:paraId="36974721" w14:textId="3457B52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64909926" w14:textId="03E9E23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7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1A5030AE" w14:textId="07F2A90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2593DDAD" w14:textId="77777777" w:rsidTr="000731D9">
        <w:tc>
          <w:tcPr>
            <w:tcW w:w="568" w:type="dxa"/>
          </w:tcPr>
          <w:p w14:paraId="69CF840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908D237" w14:textId="77777777" w:rsidR="008922ED" w:rsidRPr="005667BD" w:rsidRDefault="008922ED" w:rsidP="008922ED">
            <w:pPr>
              <w:widowControl w:val="0"/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портивные соревнования в рамках Спартакиады университета среди первокурсников: </w:t>
            </w:r>
          </w:p>
          <w:p w14:paraId="4275615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бег на 100 м; подтягивание на гимнастической перекладине (мужчины); сгибание и разгибание рук в упоре лежа (женщины); легкоатлетический кросс (мужчины - 3000 м, жен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softHyphen/>
              <w:t xml:space="preserve">щины -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5667BD">
                <w:rPr>
                  <w:rFonts w:ascii="Times New Roman" w:hAnsi="Times New Roman" w:cs="Times New Roman"/>
                  <w:bCs/>
                  <w:i/>
                  <w:sz w:val="26"/>
                  <w:szCs w:val="26"/>
                </w:rPr>
                <w:t>2000 м</w:t>
              </w:r>
            </w:smartTag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.); легкая атлетика; армрест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softHyphen/>
              <w:t>линг;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волейбол; баскетбол; н/теннис; мини-футбол</w:t>
            </w:r>
          </w:p>
        </w:tc>
        <w:tc>
          <w:tcPr>
            <w:tcW w:w="2438" w:type="dxa"/>
            <w:gridSpan w:val="2"/>
          </w:tcPr>
          <w:p w14:paraId="2C2547BD" w14:textId="77777777" w:rsidR="008922ED" w:rsidRPr="005667BD" w:rsidRDefault="008922ED" w:rsidP="008922ED">
            <w:pPr>
              <w:widowControl w:val="0"/>
              <w:shd w:val="clear" w:color="auto" w:fill="FFFFFF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 –</w:t>
            </w:r>
          </w:p>
          <w:p w14:paraId="2D3DE96A" w14:textId="77777777" w:rsidR="008922ED" w:rsidRPr="005667BD" w:rsidRDefault="008922ED" w:rsidP="008922ED">
            <w:pPr>
              <w:widowControl w:val="0"/>
              <w:shd w:val="clear" w:color="auto" w:fill="FFFFFF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 –</w:t>
            </w:r>
          </w:p>
          <w:p w14:paraId="3B30537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  <w:p w14:paraId="47FF9CE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стадион, ФОК</w:t>
            </w:r>
          </w:p>
        </w:tc>
        <w:tc>
          <w:tcPr>
            <w:tcW w:w="2296" w:type="dxa"/>
            <w:gridSpan w:val="2"/>
          </w:tcPr>
          <w:p w14:paraId="34342AFB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31FE3D69" w14:textId="2BA6D07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</w:t>
            </w:r>
          </w:p>
        </w:tc>
        <w:tc>
          <w:tcPr>
            <w:tcW w:w="851" w:type="dxa"/>
          </w:tcPr>
          <w:p w14:paraId="0186A5D0" w14:textId="2279586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07AD0D77" w14:textId="77777777" w:rsidTr="000731D9">
        <w:tc>
          <w:tcPr>
            <w:tcW w:w="568" w:type="dxa"/>
          </w:tcPr>
          <w:p w14:paraId="34AC09C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6FF9A54" w14:textId="77777777" w:rsidR="008922ED" w:rsidRPr="005667BD" w:rsidRDefault="008922ED" w:rsidP="008922ED">
            <w:pPr>
              <w:widowControl w:val="0"/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▪ с</w:t>
            </w:r>
            <w:r w:rsidRPr="005667BD"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портивные соревнования в рамках Универсиады среди сборных команд факультетов: </w:t>
            </w:r>
          </w:p>
          <w:p w14:paraId="1286C834" w14:textId="73989971" w:rsidR="008922ED" w:rsidRPr="001128CF" w:rsidRDefault="008922ED" w:rsidP="001128CF">
            <w:pPr>
              <w:widowControl w:val="0"/>
              <w:shd w:val="clear" w:color="auto" w:fill="FFFFFF"/>
              <w:spacing w:line="240" w:lineRule="atLeast"/>
              <w:jc w:val="both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 xml:space="preserve">легкая </w:t>
            </w:r>
            <w:proofErr w:type="gramStart"/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атлетика</w:t>
            </w:r>
            <w:r w:rsidR="001128CF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 xml:space="preserve"> футбол</w:t>
            </w:r>
            <w:proofErr w:type="gramEnd"/>
          </w:p>
        </w:tc>
        <w:tc>
          <w:tcPr>
            <w:tcW w:w="2438" w:type="dxa"/>
            <w:gridSpan w:val="2"/>
          </w:tcPr>
          <w:p w14:paraId="57BB1E6C" w14:textId="77777777" w:rsidR="008922ED" w:rsidRPr="005667BD" w:rsidRDefault="008922ED" w:rsidP="008922ED">
            <w:pPr>
              <w:widowControl w:val="0"/>
              <w:shd w:val="clear" w:color="auto" w:fill="FFFFFF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сентябрь –</w:t>
            </w:r>
          </w:p>
          <w:p w14:paraId="408B038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  <w:p w14:paraId="30133A4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CAF35F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стадион</w:t>
            </w:r>
          </w:p>
        </w:tc>
        <w:tc>
          <w:tcPr>
            <w:tcW w:w="2296" w:type="dxa"/>
            <w:gridSpan w:val="2"/>
          </w:tcPr>
          <w:p w14:paraId="18B54654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C8776E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Вдовенков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В.М.</w:t>
            </w:r>
            <w:proofErr w:type="gramEnd"/>
          </w:p>
          <w:p w14:paraId="63EA252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8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vdv_vdovenkov@mail.ru</w:t>
              </w:r>
            </w:hyperlink>
          </w:p>
          <w:p w14:paraId="2B700D8D" w14:textId="64B1CD3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fldChar w:fldCharType="begin"/>
            </w:r>
            <w:r>
              <w:instrText>HYPERLINK "mailto:repin_ay@belgau.ru"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repin_ay@belgau.ru</w:t>
            </w:r>
            <w:r>
              <w:fldChar w:fldCharType="end"/>
            </w:r>
          </w:p>
        </w:tc>
        <w:tc>
          <w:tcPr>
            <w:tcW w:w="851" w:type="dxa"/>
          </w:tcPr>
          <w:p w14:paraId="04C4A9A7" w14:textId="0CC3C87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3C8EB4D5" w14:textId="77777777" w:rsidTr="000731D9">
        <w:tc>
          <w:tcPr>
            <w:tcW w:w="568" w:type="dxa"/>
          </w:tcPr>
          <w:p w14:paraId="14EA3EA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971B3BA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Матчевые встречи по:</w:t>
            </w:r>
          </w:p>
          <w:p w14:paraId="6D614856" w14:textId="3B8EE29E" w:rsidR="008922ED" w:rsidRPr="001128CF" w:rsidRDefault="008922ED" w:rsidP="001128CF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proofErr w:type="gramStart"/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футболу</w:t>
            </w:r>
            <w:r w:rsidR="001128C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волейболу</w:t>
            </w:r>
            <w:proofErr w:type="gramEnd"/>
            <w:r w:rsidR="001128C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баскетболу</w:t>
            </w:r>
          </w:p>
        </w:tc>
        <w:tc>
          <w:tcPr>
            <w:tcW w:w="2438" w:type="dxa"/>
            <w:gridSpan w:val="2"/>
          </w:tcPr>
          <w:p w14:paraId="4820FE6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В течение месяца, по согласованию</w:t>
            </w:r>
          </w:p>
          <w:p w14:paraId="34CCBCA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стадион, ФОК</w:t>
            </w:r>
          </w:p>
        </w:tc>
        <w:tc>
          <w:tcPr>
            <w:tcW w:w="2296" w:type="dxa"/>
            <w:gridSpan w:val="2"/>
          </w:tcPr>
          <w:p w14:paraId="2D6E9A47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72F6A330" w14:textId="10DC780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"mailto:arena2447@mail.ru"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arena2447@mail.ru</w:t>
            </w:r>
            <w:r>
              <w:fldChar w:fldCharType="end"/>
            </w:r>
          </w:p>
          <w:p w14:paraId="689B834A" w14:textId="7A2FA16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fldChar w:fldCharType="begin"/>
            </w:r>
            <w:r>
              <w:instrText>HYPERLINK "mailto:repin_ay@belgau.ru"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repin_ay@belgau.ru</w:t>
            </w:r>
            <w:r>
              <w:fldChar w:fldCharType="end"/>
            </w:r>
          </w:p>
          <w:p w14:paraId="336D664A" w14:textId="0B36996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"mailto:lyalin_vv@belgau.ru"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lyalin_vv@belgau.ru</w:t>
            </w:r>
            <w:r>
              <w:fldChar w:fldCharType="end"/>
            </w:r>
          </w:p>
        </w:tc>
        <w:tc>
          <w:tcPr>
            <w:tcW w:w="851" w:type="dxa"/>
          </w:tcPr>
          <w:p w14:paraId="06F9E9E5" w14:textId="7A8E2B1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43570C13" w14:textId="77777777" w:rsidTr="000731D9">
        <w:tc>
          <w:tcPr>
            <w:tcW w:w="568" w:type="dxa"/>
          </w:tcPr>
          <w:p w14:paraId="49BC238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1ABA4D8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Спартакиада среди сборных команд факультетов ФГБОУ ВО </w:t>
            </w:r>
          </w:p>
          <w:p w14:paraId="40DFD22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Белгородский ГАУ по футболу</w:t>
            </w:r>
          </w:p>
        </w:tc>
        <w:tc>
          <w:tcPr>
            <w:tcW w:w="2438" w:type="dxa"/>
            <w:gridSpan w:val="2"/>
          </w:tcPr>
          <w:p w14:paraId="658DFA48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Октябрь,</w:t>
            </w:r>
          </w:p>
          <w:p w14:paraId="12C78D60" w14:textId="77777777" w:rsidR="008922ED" w:rsidRPr="005667BD" w:rsidRDefault="008922ED" w:rsidP="008922ED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стадион</w:t>
            </w:r>
          </w:p>
          <w:p w14:paraId="0C8760F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409F82FA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710BB80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</w:p>
          <w:p w14:paraId="699F00E3" w14:textId="6F6F807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19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repin_ay@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13F1EE7E" w14:textId="74B017C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77CAEC5B" w14:textId="77777777" w:rsidTr="000731D9">
        <w:tc>
          <w:tcPr>
            <w:tcW w:w="568" w:type="dxa"/>
          </w:tcPr>
          <w:p w14:paraId="7D77067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5A412EE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Зарядка с Чемпионом </w:t>
            </w:r>
          </w:p>
        </w:tc>
        <w:tc>
          <w:tcPr>
            <w:tcW w:w="2438" w:type="dxa"/>
            <w:gridSpan w:val="2"/>
          </w:tcPr>
          <w:p w14:paraId="11B1E61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eastAsia="Calibri" w:hAnsi="Times New Roman" w:cs="Times New Roman"/>
                <w:sz w:val="26"/>
                <w:szCs w:val="26"/>
              </w:rPr>
              <w:t>в течение года</w:t>
            </w:r>
          </w:p>
          <w:p w14:paraId="70D47F0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стадион, ФОК</w:t>
            </w:r>
          </w:p>
        </w:tc>
        <w:tc>
          <w:tcPr>
            <w:tcW w:w="2296" w:type="dxa"/>
            <w:gridSpan w:val="2"/>
          </w:tcPr>
          <w:p w14:paraId="23193F3A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7862092D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спортивно-образовательного центра, </w:t>
            </w:r>
          </w:p>
          <w:p w14:paraId="563C27AE" w14:textId="410538D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</w:tc>
        <w:tc>
          <w:tcPr>
            <w:tcW w:w="851" w:type="dxa"/>
          </w:tcPr>
          <w:p w14:paraId="5CCB2157" w14:textId="48BEBDF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381146CA" w14:textId="77777777" w:rsidTr="000731D9">
        <w:tc>
          <w:tcPr>
            <w:tcW w:w="568" w:type="dxa"/>
          </w:tcPr>
          <w:p w14:paraId="3EDA5286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589CB51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Всероссийский день ходьбы</w:t>
            </w:r>
          </w:p>
          <w:p w14:paraId="0EDB5DF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2AFA6E7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46B962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Октябрь</w:t>
            </w:r>
          </w:p>
          <w:p w14:paraId="0E6B48D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EF4F10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55D0785B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очная</w:t>
            </w:r>
          </w:p>
        </w:tc>
        <w:tc>
          <w:tcPr>
            <w:tcW w:w="4338" w:type="dxa"/>
            <w:gridSpan w:val="2"/>
          </w:tcPr>
          <w:p w14:paraId="0F5CF917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спортивно-образовательного центра, </w:t>
            </w:r>
          </w:p>
          <w:p w14:paraId="21B021EB" w14:textId="7C42E7E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Е.А.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Богданова О.А.</w:t>
            </w:r>
          </w:p>
        </w:tc>
        <w:tc>
          <w:tcPr>
            <w:tcW w:w="851" w:type="dxa"/>
          </w:tcPr>
          <w:p w14:paraId="7D1209DC" w14:textId="769670A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350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</w:tr>
      <w:tr w:rsidR="008922ED" w:rsidRPr="005667BD" w14:paraId="279445BF" w14:textId="77777777" w:rsidTr="000731D9">
        <w:tc>
          <w:tcPr>
            <w:tcW w:w="568" w:type="dxa"/>
          </w:tcPr>
          <w:p w14:paraId="09D5959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61D986E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«Человек идущий»</w:t>
            </w:r>
          </w:p>
          <w:p w14:paraId="7118D76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10B9C6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57CC29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E40D44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481D341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  <w:p w14:paraId="2365018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4F9167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2E100A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CE2932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7B35325C" w14:textId="03D21784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076E14E7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спортивно-образовательного центра, </w:t>
            </w:r>
          </w:p>
          <w:p w14:paraId="42D9EDC8" w14:textId="7BF52A8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3D83DCF6" w14:textId="0281130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0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06C091E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Кураторы факультетов</w:t>
            </w:r>
          </w:p>
        </w:tc>
        <w:tc>
          <w:tcPr>
            <w:tcW w:w="851" w:type="dxa"/>
          </w:tcPr>
          <w:p w14:paraId="24A9F7CD" w14:textId="294A8CA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7E17D306" w14:textId="77777777" w:rsidTr="000731D9">
        <w:tc>
          <w:tcPr>
            <w:tcW w:w="568" w:type="dxa"/>
          </w:tcPr>
          <w:p w14:paraId="7E4474C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34189B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Чемпионат АСБ, высший дивизион «Центр»</w:t>
            </w:r>
          </w:p>
        </w:tc>
        <w:tc>
          <w:tcPr>
            <w:tcW w:w="2438" w:type="dxa"/>
            <w:gridSpan w:val="2"/>
          </w:tcPr>
          <w:p w14:paraId="244D99A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Октябрь-февраль,</w:t>
            </w:r>
          </w:p>
          <w:p w14:paraId="500DA4B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вызову</w:t>
            </w:r>
          </w:p>
        </w:tc>
        <w:tc>
          <w:tcPr>
            <w:tcW w:w="2296" w:type="dxa"/>
            <w:gridSpan w:val="2"/>
          </w:tcPr>
          <w:p w14:paraId="3675E284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637FC57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67B43A27" w14:textId="116DC3A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"mailto:lyalin_vv@belgau.ru"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lyalin_vv@belgau.ru</w:t>
            </w:r>
            <w:r>
              <w:fldChar w:fldCharType="end"/>
            </w:r>
          </w:p>
        </w:tc>
        <w:tc>
          <w:tcPr>
            <w:tcW w:w="851" w:type="dxa"/>
          </w:tcPr>
          <w:p w14:paraId="0827E8BA" w14:textId="6843022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5D74A590" w14:textId="77777777" w:rsidTr="000731D9">
        <w:tc>
          <w:tcPr>
            <w:tcW w:w="568" w:type="dxa"/>
          </w:tcPr>
          <w:p w14:paraId="73079AD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5CD231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Чемпионат АСБ, элитный дивизион «Студенческая Лига РЖД»</w:t>
            </w:r>
          </w:p>
        </w:tc>
        <w:tc>
          <w:tcPr>
            <w:tcW w:w="2438" w:type="dxa"/>
            <w:gridSpan w:val="2"/>
          </w:tcPr>
          <w:p w14:paraId="29C73D1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Октябрь-июнь,</w:t>
            </w:r>
          </w:p>
          <w:p w14:paraId="5B7F3CC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вызову</w:t>
            </w:r>
          </w:p>
        </w:tc>
        <w:tc>
          <w:tcPr>
            <w:tcW w:w="2296" w:type="dxa"/>
            <w:gridSpan w:val="2"/>
          </w:tcPr>
          <w:p w14:paraId="3B4B5238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539E037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0BB09DAB" w14:textId="4AA07B3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"mailto:lyalin_vv@belgau.ru"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lyalin_vv@belgau.ru</w:t>
            </w:r>
            <w:r>
              <w:fldChar w:fldCharType="end"/>
            </w:r>
          </w:p>
        </w:tc>
        <w:tc>
          <w:tcPr>
            <w:tcW w:w="851" w:type="dxa"/>
          </w:tcPr>
          <w:p w14:paraId="119D5FE6" w14:textId="6903C77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3BB321FF" w14:textId="77777777" w:rsidTr="000731D9">
        <w:tc>
          <w:tcPr>
            <w:tcW w:w="568" w:type="dxa"/>
          </w:tcPr>
          <w:p w14:paraId="5F006931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DD05B8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Чемпионат Белгородской области по армрестлингу</w:t>
            </w:r>
          </w:p>
        </w:tc>
        <w:tc>
          <w:tcPr>
            <w:tcW w:w="2438" w:type="dxa"/>
            <w:gridSpan w:val="2"/>
          </w:tcPr>
          <w:p w14:paraId="2D537AD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Октябрь,</w:t>
            </w:r>
          </w:p>
          <w:p w14:paraId="769C8A8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Белгород</w:t>
            </w:r>
          </w:p>
        </w:tc>
        <w:tc>
          <w:tcPr>
            <w:tcW w:w="2296" w:type="dxa"/>
            <w:gridSpan w:val="2"/>
          </w:tcPr>
          <w:p w14:paraId="6E7B69FB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0F9DB5A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4D52D210" w14:textId="4CDD162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Клименко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И.Н.</w:t>
            </w:r>
            <w:proofErr w:type="gramEnd"/>
          </w:p>
        </w:tc>
        <w:tc>
          <w:tcPr>
            <w:tcW w:w="851" w:type="dxa"/>
          </w:tcPr>
          <w:p w14:paraId="7D5186F3" w14:textId="54016FE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1026776D" w14:textId="77777777" w:rsidTr="000731D9">
        <w:tc>
          <w:tcPr>
            <w:tcW w:w="568" w:type="dxa"/>
          </w:tcPr>
          <w:p w14:paraId="622C081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E3EDC4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Первенство среди первокурсников ФГБОУ ВО Белгородский ГАУ по волейболу среди женских команд</w:t>
            </w:r>
          </w:p>
        </w:tc>
        <w:tc>
          <w:tcPr>
            <w:tcW w:w="2438" w:type="dxa"/>
            <w:gridSpan w:val="2"/>
          </w:tcPr>
          <w:p w14:paraId="5C966B8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Октябрь,</w:t>
            </w:r>
          </w:p>
          <w:p w14:paraId="11A8406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Спортивный зал Технологического ф-та</w:t>
            </w:r>
          </w:p>
        </w:tc>
        <w:tc>
          <w:tcPr>
            <w:tcW w:w="2296" w:type="dxa"/>
            <w:gridSpan w:val="2"/>
          </w:tcPr>
          <w:p w14:paraId="7EBAD2BA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603335A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279F6E3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</w:p>
          <w:p w14:paraId="2A530BB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1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arena2447@mail.ru</w:t>
              </w:r>
            </w:hyperlink>
          </w:p>
        </w:tc>
        <w:tc>
          <w:tcPr>
            <w:tcW w:w="851" w:type="dxa"/>
          </w:tcPr>
          <w:p w14:paraId="4EF4607D" w14:textId="5CFEB3E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4C863744" w14:textId="77777777" w:rsidTr="000731D9">
        <w:tc>
          <w:tcPr>
            <w:tcW w:w="568" w:type="dxa"/>
          </w:tcPr>
          <w:p w14:paraId="2EC0462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150DAF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Первенство среди первокурсников ФГБОУ ВО Белгородский ГАУ по настольному теннису</w:t>
            </w:r>
          </w:p>
        </w:tc>
        <w:tc>
          <w:tcPr>
            <w:tcW w:w="2438" w:type="dxa"/>
            <w:gridSpan w:val="2"/>
          </w:tcPr>
          <w:p w14:paraId="35EC9BB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Октябрь,</w:t>
            </w:r>
          </w:p>
          <w:p w14:paraId="511F2DA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Теннисный зал, уч. корпус №1</w:t>
            </w:r>
          </w:p>
        </w:tc>
        <w:tc>
          <w:tcPr>
            <w:tcW w:w="2296" w:type="dxa"/>
            <w:gridSpan w:val="2"/>
          </w:tcPr>
          <w:p w14:paraId="3427158B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5A723FF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6C0D226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Черепнин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М.Ю.</w:t>
            </w:r>
            <w:proofErr w:type="gramEnd"/>
          </w:p>
          <w:p w14:paraId="4EEE89D0" w14:textId="3539D2A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2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cherepnin_my@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3029BEB7" w14:textId="3C14DA7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922ED" w:rsidRPr="005667BD" w14:paraId="21837B7D" w14:textId="77777777" w:rsidTr="000731D9">
        <w:tc>
          <w:tcPr>
            <w:tcW w:w="568" w:type="dxa"/>
          </w:tcPr>
          <w:p w14:paraId="5402FBC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182C7F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Открытый Кубок университета по волейболу среди женских команд </w:t>
            </w:r>
          </w:p>
        </w:tc>
        <w:tc>
          <w:tcPr>
            <w:tcW w:w="2438" w:type="dxa"/>
            <w:gridSpan w:val="2"/>
          </w:tcPr>
          <w:p w14:paraId="613EC03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ноябрь,</w:t>
            </w:r>
          </w:p>
          <w:p w14:paraId="3F6134F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ФОК</w:t>
            </w:r>
          </w:p>
        </w:tc>
        <w:tc>
          <w:tcPr>
            <w:tcW w:w="2296" w:type="dxa"/>
            <w:gridSpan w:val="2"/>
          </w:tcPr>
          <w:p w14:paraId="0F396436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7C630D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176FB6CF" w14:textId="0E4A5F5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"mailto:arena2447@mail.ru"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arena2447@mail.ru</w:t>
            </w:r>
            <w:r>
              <w:fldChar w:fldCharType="end"/>
            </w:r>
          </w:p>
        </w:tc>
        <w:tc>
          <w:tcPr>
            <w:tcW w:w="851" w:type="dxa"/>
          </w:tcPr>
          <w:p w14:paraId="33C4D747" w14:textId="2C43ECE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</w:tr>
      <w:tr w:rsidR="008922ED" w:rsidRPr="005667BD" w14:paraId="4EC4A70B" w14:textId="77777777" w:rsidTr="000731D9">
        <w:tc>
          <w:tcPr>
            <w:tcW w:w="568" w:type="dxa"/>
          </w:tcPr>
          <w:p w14:paraId="4C2522D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7B6169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«Планка» - челлендж</w:t>
            </w:r>
          </w:p>
        </w:tc>
        <w:tc>
          <w:tcPr>
            <w:tcW w:w="2438" w:type="dxa"/>
            <w:gridSpan w:val="2"/>
          </w:tcPr>
          <w:p w14:paraId="2F8DE7E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ноябрь</w:t>
            </w:r>
          </w:p>
        </w:tc>
        <w:tc>
          <w:tcPr>
            <w:tcW w:w="2296" w:type="dxa"/>
            <w:gridSpan w:val="2"/>
          </w:tcPr>
          <w:p w14:paraId="7205D66A" w14:textId="0CEC0D8D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09FC78EA" w14:textId="77777777" w:rsidR="008922E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спортивно-образовательного центра, </w:t>
            </w:r>
          </w:p>
          <w:p w14:paraId="64FF9060" w14:textId="2524A5E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3B52940F" w14:textId="50FFC62F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3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6A06CD7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Кураторы факультетов</w:t>
            </w:r>
          </w:p>
        </w:tc>
        <w:tc>
          <w:tcPr>
            <w:tcW w:w="851" w:type="dxa"/>
          </w:tcPr>
          <w:p w14:paraId="2205ACD8" w14:textId="4887DD9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1500 чел.</w:t>
            </w:r>
          </w:p>
        </w:tc>
      </w:tr>
      <w:tr w:rsidR="008922ED" w:rsidRPr="005667BD" w14:paraId="4FE571E4" w14:textId="77777777" w:rsidTr="000731D9">
        <w:tc>
          <w:tcPr>
            <w:tcW w:w="568" w:type="dxa"/>
          </w:tcPr>
          <w:p w14:paraId="6949434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AA63B4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Всероссийские соревнования среди студентов по гиревому спорту</w:t>
            </w:r>
          </w:p>
        </w:tc>
        <w:tc>
          <w:tcPr>
            <w:tcW w:w="2438" w:type="dxa"/>
            <w:gridSpan w:val="2"/>
          </w:tcPr>
          <w:p w14:paraId="163C054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Ноябрь,</w:t>
            </w:r>
          </w:p>
          <w:p w14:paraId="17A263E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По вызову</w:t>
            </w:r>
          </w:p>
        </w:tc>
        <w:tc>
          <w:tcPr>
            <w:tcW w:w="2296" w:type="dxa"/>
            <w:gridSpan w:val="2"/>
          </w:tcPr>
          <w:p w14:paraId="4BDEA3B3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373AF89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581EEFE4" w14:textId="1056808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Гурный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Н.Е.</w:t>
            </w:r>
            <w:hyperlink r:id="rId124" w:history="1"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gurniy_ne@belgau.ru</w:t>
              </w:r>
            </w:hyperlink>
          </w:p>
        </w:tc>
        <w:tc>
          <w:tcPr>
            <w:tcW w:w="851" w:type="dxa"/>
          </w:tcPr>
          <w:p w14:paraId="35E5E741" w14:textId="14FF2D2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 чел.</w:t>
            </w:r>
          </w:p>
        </w:tc>
      </w:tr>
      <w:tr w:rsidR="008922ED" w:rsidRPr="005667BD" w14:paraId="06261210" w14:textId="77777777" w:rsidTr="000731D9">
        <w:tc>
          <w:tcPr>
            <w:tcW w:w="568" w:type="dxa"/>
          </w:tcPr>
          <w:p w14:paraId="304F2A6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81A341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Спартакиада среди студенческих общежитий по настольному теннису</w:t>
            </w:r>
          </w:p>
        </w:tc>
        <w:tc>
          <w:tcPr>
            <w:tcW w:w="2438" w:type="dxa"/>
            <w:gridSpan w:val="2"/>
          </w:tcPr>
          <w:p w14:paraId="504E2B0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Ноябрь</w:t>
            </w:r>
          </w:p>
          <w:p w14:paraId="61D68ED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Теннисный зал, уч. корпус №1</w:t>
            </w:r>
          </w:p>
        </w:tc>
        <w:tc>
          <w:tcPr>
            <w:tcW w:w="2296" w:type="dxa"/>
            <w:gridSpan w:val="2"/>
          </w:tcPr>
          <w:p w14:paraId="7F332811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3C7D64E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Черепнин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М.Ю.</w:t>
            </w:r>
            <w:proofErr w:type="gramEnd"/>
          </w:p>
          <w:p w14:paraId="31954E0F" w14:textId="1DE3662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5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cherepnin_my@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47E06240" w14:textId="10C9D7DB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8922ED" w:rsidRPr="005667BD" w14:paraId="2363F056" w14:textId="77777777" w:rsidTr="000731D9">
        <w:tc>
          <w:tcPr>
            <w:tcW w:w="568" w:type="dxa"/>
          </w:tcPr>
          <w:p w14:paraId="7D8F96F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8A0B4C5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Первенство среди первокурсников по:</w:t>
            </w:r>
          </w:p>
          <w:p w14:paraId="090E3F62" w14:textId="3A61769F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армрестлингу</w:t>
            </w:r>
            <w:r w:rsidR="001128C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gramStart"/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баскетболу</w:t>
            </w:r>
            <w:r w:rsidR="001128C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волейболу</w:t>
            </w:r>
            <w:proofErr w:type="gramEnd"/>
          </w:p>
          <w:p w14:paraId="2FD396A3" w14:textId="57C13EE1" w:rsidR="008922ED" w:rsidRPr="006E32AF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легкой атлетике</w:t>
            </w:r>
            <w:r w:rsidR="001128C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мини-футболу</w:t>
            </w:r>
            <w:r w:rsidR="001128C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н/теннису.</w:t>
            </w:r>
          </w:p>
        </w:tc>
        <w:tc>
          <w:tcPr>
            <w:tcW w:w="2438" w:type="dxa"/>
            <w:gridSpan w:val="2"/>
          </w:tcPr>
          <w:p w14:paraId="6346AB5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Ноябрь,</w:t>
            </w:r>
          </w:p>
          <w:p w14:paraId="12FABA5F" w14:textId="2B962F7B" w:rsidR="008922ED" w:rsidRPr="005667BD" w:rsidRDefault="008922ED" w:rsidP="001128CF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Теннисный зал, уч. корпус №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1,ФОК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14:paraId="37CC8F5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Тренажерный зал, стадион</w:t>
            </w:r>
          </w:p>
        </w:tc>
        <w:tc>
          <w:tcPr>
            <w:tcW w:w="2296" w:type="dxa"/>
            <w:gridSpan w:val="2"/>
          </w:tcPr>
          <w:p w14:paraId="3DA34190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3369DA7" w14:textId="14E221C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Клименко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И.Н.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Черепнин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М.Ю.</w:t>
            </w:r>
            <w:proofErr w:type="gramEnd"/>
          </w:p>
          <w:p w14:paraId="383C14B5" w14:textId="6A51220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Вдовенков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В.М.</w:t>
            </w:r>
            <w:proofErr w:type="gramEnd"/>
          </w:p>
          <w:p w14:paraId="42AB5C53" w14:textId="6D127B9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</w:p>
          <w:p w14:paraId="4301B28B" w14:textId="75CC521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14:paraId="332B68E5" w14:textId="7480370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CA7D333" w14:textId="77777777" w:rsidTr="000731D9">
        <w:tc>
          <w:tcPr>
            <w:tcW w:w="568" w:type="dxa"/>
          </w:tcPr>
          <w:p w14:paraId="4C07D03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586EFB2E" w14:textId="77777777" w:rsidR="008922E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Мемориал памяти первого тренера </w:t>
            </w:r>
          </w:p>
          <w:p w14:paraId="0C3D720C" w14:textId="77777777" w:rsidR="008922E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г. Губкина по легкой атлетике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</w:p>
          <w:p w14:paraId="62CC6217" w14:textId="24CDF504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А.Г.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Колбасина и мастера спорта СССР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О.С.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Королева по легкоатлетическим многоборьям</w:t>
            </w:r>
          </w:p>
        </w:tc>
        <w:tc>
          <w:tcPr>
            <w:tcW w:w="2438" w:type="dxa"/>
            <w:gridSpan w:val="2"/>
            <w:vAlign w:val="center"/>
          </w:tcPr>
          <w:p w14:paraId="55DBF37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ноябрь, декабрь</w:t>
            </w:r>
          </w:p>
          <w:p w14:paraId="7217A6F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Губкин</w:t>
            </w:r>
          </w:p>
          <w:p w14:paraId="106C6AC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A493E9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A39DF8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96" w:type="dxa"/>
            <w:gridSpan w:val="2"/>
          </w:tcPr>
          <w:p w14:paraId="49409EDF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4F1BBBA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75FA21E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Вдовенков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В.М.</w:t>
            </w:r>
            <w:proofErr w:type="gramEnd"/>
          </w:p>
          <w:p w14:paraId="17F34B8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6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vdv_vdovenkov@mail.ru</w:t>
              </w:r>
            </w:hyperlink>
          </w:p>
        </w:tc>
        <w:tc>
          <w:tcPr>
            <w:tcW w:w="851" w:type="dxa"/>
          </w:tcPr>
          <w:p w14:paraId="6BA60F5A" w14:textId="355402B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AEF49B8" w14:textId="77777777" w:rsidTr="000731D9">
        <w:tc>
          <w:tcPr>
            <w:tcW w:w="568" w:type="dxa"/>
          </w:tcPr>
          <w:p w14:paraId="2D5E2DC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10E4A57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Спортивные соревнования в рамках Универсиады университета среди сборных команд факультетов: </w:t>
            </w:r>
          </w:p>
          <w:p w14:paraId="6C127D25" w14:textId="0D4446A5" w:rsidR="008922ED" w:rsidRPr="006E32AF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мини-футбол; волейбол (мужчины)</w:t>
            </w:r>
          </w:p>
        </w:tc>
        <w:tc>
          <w:tcPr>
            <w:tcW w:w="2438" w:type="dxa"/>
            <w:gridSpan w:val="2"/>
          </w:tcPr>
          <w:p w14:paraId="1C57DBC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Декабрь,</w:t>
            </w:r>
          </w:p>
          <w:p w14:paraId="7196DA9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стадион, ФОК</w:t>
            </w:r>
          </w:p>
        </w:tc>
        <w:tc>
          <w:tcPr>
            <w:tcW w:w="2296" w:type="dxa"/>
            <w:gridSpan w:val="2"/>
          </w:tcPr>
          <w:p w14:paraId="434DFF98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253518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Тренеры-преподаватели:</w:t>
            </w:r>
          </w:p>
          <w:p w14:paraId="5E2783F8" w14:textId="0E7C64F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fldChar w:fldCharType="begin"/>
            </w:r>
            <w:r>
              <w:instrText>HYPERLINK "mailto:repin_ay@belgau.ru"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repin_ay@belgau.ru</w:t>
            </w:r>
            <w:r>
              <w:fldChar w:fldCharType="end"/>
            </w:r>
          </w:p>
          <w:p w14:paraId="412B363C" w14:textId="7B42729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"mailto:arena2447@mail.ru"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arena2447@mail.ru</w:t>
            </w:r>
            <w:r>
              <w:fldChar w:fldCharType="end"/>
            </w:r>
          </w:p>
        </w:tc>
        <w:tc>
          <w:tcPr>
            <w:tcW w:w="851" w:type="dxa"/>
          </w:tcPr>
          <w:p w14:paraId="31CC6FF1" w14:textId="10BC7A1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3915AAA" w14:textId="77777777" w:rsidTr="000731D9">
        <w:tc>
          <w:tcPr>
            <w:tcW w:w="568" w:type="dxa"/>
          </w:tcPr>
          <w:p w14:paraId="18EBD12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9C41060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Спортивные соревнования в рамках Спартакиады среди студенческих общежитий: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 xml:space="preserve">волейбол (женщины); </w:t>
            </w:r>
          </w:p>
          <w:p w14:paraId="61B4FDBA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волейбол (мужчины)</w:t>
            </w:r>
          </w:p>
        </w:tc>
        <w:tc>
          <w:tcPr>
            <w:tcW w:w="2438" w:type="dxa"/>
            <w:gridSpan w:val="2"/>
          </w:tcPr>
          <w:p w14:paraId="7776B40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Декабрь,</w:t>
            </w:r>
          </w:p>
          <w:p w14:paraId="1FE4E96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ФОК</w:t>
            </w:r>
          </w:p>
        </w:tc>
        <w:tc>
          <w:tcPr>
            <w:tcW w:w="2296" w:type="dxa"/>
            <w:gridSpan w:val="2"/>
          </w:tcPr>
          <w:p w14:paraId="2BDBCAB3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9FBEF2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4113430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1AFF276E" w14:textId="4F0061E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7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7813E6DA" w14:textId="23A4DF3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"mailto:arena2447@mail.ru"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arena2447@mail.ru</w:t>
            </w:r>
            <w:r>
              <w:fldChar w:fldCharType="end"/>
            </w:r>
          </w:p>
        </w:tc>
        <w:tc>
          <w:tcPr>
            <w:tcW w:w="851" w:type="dxa"/>
          </w:tcPr>
          <w:p w14:paraId="2E8C331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</w:tr>
      <w:tr w:rsidR="008922ED" w:rsidRPr="005667BD" w14:paraId="54353FA2" w14:textId="77777777" w:rsidTr="000731D9">
        <w:tc>
          <w:tcPr>
            <w:tcW w:w="568" w:type="dxa"/>
          </w:tcPr>
          <w:p w14:paraId="0A500D0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C102374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Чемпионат и Первенство Белгородского ГАУ по кикбоксингу</w:t>
            </w:r>
          </w:p>
        </w:tc>
        <w:tc>
          <w:tcPr>
            <w:tcW w:w="2438" w:type="dxa"/>
            <w:gridSpan w:val="2"/>
          </w:tcPr>
          <w:p w14:paraId="522CDA2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Декабрь, борцовский зал общ. №5</w:t>
            </w:r>
          </w:p>
        </w:tc>
        <w:tc>
          <w:tcPr>
            <w:tcW w:w="2296" w:type="dxa"/>
            <w:gridSpan w:val="2"/>
          </w:tcPr>
          <w:p w14:paraId="1DBAE3AA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5BCB92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1FB3337B" w14:textId="0F267D4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Панарин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А.И.</w:t>
            </w:r>
            <w:proofErr w:type="gramEnd"/>
            <w:r>
              <w:fldChar w:fldCharType="begin"/>
            </w:r>
            <w:r>
              <w:instrText>HYPERLINK "mailto:panarin66@mail.ru"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panarin66@mail.ru</w:t>
            </w:r>
            <w:r>
              <w:fldChar w:fldCharType="end"/>
            </w:r>
          </w:p>
        </w:tc>
        <w:tc>
          <w:tcPr>
            <w:tcW w:w="851" w:type="dxa"/>
          </w:tcPr>
          <w:p w14:paraId="38CAB958" w14:textId="7EE71F5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643B1D8C" w14:textId="77777777" w:rsidTr="000731D9">
        <w:tc>
          <w:tcPr>
            <w:tcW w:w="568" w:type="dxa"/>
          </w:tcPr>
          <w:p w14:paraId="19D6FB7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7793D32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Спартакиада среди сборных команд факультетов Белгородского ГАУ по армрестлингу</w:t>
            </w:r>
          </w:p>
        </w:tc>
        <w:tc>
          <w:tcPr>
            <w:tcW w:w="2438" w:type="dxa"/>
            <w:gridSpan w:val="2"/>
          </w:tcPr>
          <w:p w14:paraId="312D9FE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Декабрь,</w:t>
            </w:r>
          </w:p>
          <w:p w14:paraId="3E5B1FC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Тренажерный зал СПО</w:t>
            </w:r>
          </w:p>
        </w:tc>
        <w:tc>
          <w:tcPr>
            <w:tcW w:w="2296" w:type="dxa"/>
            <w:gridSpan w:val="2"/>
          </w:tcPr>
          <w:p w14:paraId="48DDFE9D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077D9C2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78DCA38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Клименко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И.Н.</w:t>
            </w:r>
            <w:proofErr w:type="gramEnd"/>
          </w:p>
          <w:p w14:paraId="437ACC62" w14:textId="5C1A059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8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klimenko_in@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58FFB121" w14:textId="134DCEC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80 чел.</w:t>
            </w:r>
          </w:p>
        </w:tc>
      </w:tr>
      <w:tr w:rsidR="008922ED" w:rsidRPr="005667BD" w14:paraId="7C095D54" w14:textId="77777777" w:rsidTr="000731D9">
        <w:tc>
          <w:tcPr>
            <w:tcW w:w="568" w:type="dxa"/>
          </w:tcPr>
          <w:p w14:paraId="4AE9668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70F9E70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Спартакиада среди сборных команд факультетов Белгородского ГАУ по мини-футболу</w:t>
            </w:r>
          </w:p>
        </w:tc>
        <w:tc>
          <w:tcPr>
            <w:tcW w:w="2438" w:type="dxa"/>
            <w:gridSpan w:val="2"/>
          </w:tcPr>
          <w:p w14:paraId="2D3E148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Декабрь,</w:t>
            </w:r>
          </w:p>
          <w:p w14:paraId="41A5E01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ФОК</w:t>
            </w:r>
          </w:p>
        </w:tc>
        <w:tc>
          <w:tcPr>
            <w:tcW w:w="2296" w:type="dxa"/>
            <w:gridSpan w:val="2"/>
          </w:tcPr>
          <w:p w14:paraId="1392F840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084A689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</w:p>
          <w:p w14:paraId="299A8128" w14:textId="6979D5D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29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repin_ay@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2759A66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14:paraId="3550E90D" w14:textId="51896FB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1B275E9" w14:textId="77777777" w:rsidTr="000731D9">
        <w:tc>
          <w:tcPr>
            <w:tcW w:w="568" w:type="dxa"/>
          </w:tcPr>
          <w:p w14:paraId="0E4E55E8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E425874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Открытый Чемпионат города Белгорода по мини-футболу</w:t>
            </w:r>
          </w:p>
        </w:tc>
        <w:tc>
          <w:tcPr>
            <w:tcW w:w="2438" w:type="dxa"/>
            <w:gridSpan w:val="2"/>
          </w:tcPr>
          <w:p w14:paraId="02485CA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Декабрь,</w:t>
            </w:r>
          </w:p>
          <w:p w14:paraId="2D17CFC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Белгород</w:t>
            </w:r>
          </w:p>
        </w:tc>
        <w:tc>
          <w:tcPr>
            <w:tcW w:w="2296" w:type="dxa"/>
            <w:gridSpan w:val="2"/>
          </w:tcPr>
          <w:p w14:paraId="058B0653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417E606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6C94FDBE" w14:textId="7865521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130" w:history="1"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repin_ay@belgau.ru</w:t>
              </w:r>
            </w:hyperlink>
          </w:p>
        </w:tc>
        <w:tc>
          <w:tcPr>
            <w:tcW w:w="851" w:type="dxa"/>
          </w:tcPr>
          <w:p w14:paraId="2AD753B1" w14:textId="23ED63D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6661ED30" w14:textId="77777777" w:rsidTr="000731D9">
        <w:tc>
          <w:tcPr>
            <w:tcW w:w="568" w:type="dxa"/>
          </w:tcPr>
          <w:p w14:paraId="56621F7E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D5F194A" w14:textId="662DEAE4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XXV Традиционный турнир памяти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Б.Н.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Чефранова по мини-футболу</w:t>
            </w:r>
          </w:p>
        </w:tc>
        <w:tc>
          <w:tcPr>
            <w:tcW w:w="2438" w:type="dxa"/>
            <w:gridSpan w:val="2"/>
          </w:tcPr>
          <w:p w14:paraId="1459F0A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Декабрь,</w:t>
            </w:r>
          </w:p>
          <w:p w14:paraId="5972A03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Белгород</w:t>
            </w:r>
          </w:p>
        </w:tc>
        <w:tc>
          <w:tcPr>
            <w:tcW w:w="2296" w:type="dxa"/>
            <w:gridSpan w:val="2"/>
          </w:tcPr>
          <w:p w14:paraId="1D7964DB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551ED73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3565AC91" w14:textId="620B9ED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>
              <w:fldChar w:fldCharType="begin"/>
            </w:r>
            <w:r>
              <w:instrText>HYPERLINK "mailto:repin_ay@belgau.ru"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repin_ay@belgau.ru</w:t>
            </w:r>
            <w:r>
              <w:fldChar w:fldCharType="end"/>
            </w:r>
          </w:p>
        </w:tc>
        <w:tc>
          <w:tcPr>
            <w:tcW w:w="851" w:type="dxa"/>
          </w:tcPr>
          <w:p w14:paraId="1899FBEA" w14:textId="244F446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2DB8880D" w14:textId="77777777" w:rsidTr="000731D9">
        <w:tc>
          <w:tcPr>
            <w:tcW w:w="568" w:type="dxa"/>
          </w:tcPr>
          <w:p w14:paraId="55D5389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6FE8866A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Чемпионат России среди студентов по легкой атлетике</w:t>
            </w:r>
          </w:p>
        </w:tc>
        <w:tc>
          <w:tcPr>
            <w:tcW w:w="2438" w:type="dxa"/>
            <w:gridSpan w:val="2"/>
          </w:tcPr>
          <w:p w14:paraId="46798BF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Январь,</w:t>
            </w:r>
          </w:p>
          <w:p w14:paraId="3FFC4FF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вызову</w:t>
            </w:r>
          </w:p>
        </w:tc>
        <w:tc>
          <w:tcPr>
            <w:tcW w:w="2296" w:type="dxa"/>
            <w:gridSpan w:val="2"/>
          </w:tcPr>
          <w:p w14:paraId="4D937AA9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DD5826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72F7AD0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Вдовенков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В.М.</w:t>
            </w:r>
            <w:proofErr w:type="gramEnd"/>
          </w:p>
          <w:p w14:paraId="22B61E6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1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vdv_vdovenkov@mail.ru</w:t>
              </w:r>
            </w:hyperlink>
          </w:p>
        </w:tc>
        <w:tc>
          <w:tcPr>
            <w:tcW w:w="851" w:type="dxa"/>
          </w:tcPr>
          <w:p w14:paraId="3FB8C05D" w14:textId="3BE03F9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1606BA3A" w14:textId="77777777" w:rsidTr="000731D9">
        <w:tc>
          <w:tcPr>
            <w:tcW w:w="568" w:type="dxa"/>
          </w:tcPr>
          <w:p w14:paraId="1B483384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BED0BCC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Студенческая лига РЖД по баскетболу среди мужских команд</w:t>
            </w:r>
          </w:p>
        </w:tc>
        <w:tc>
          <w:tcPr>
            <w:tcW w:w="2438" w:type="dxa"/>
            <w:gridSpan w:val="2"/>
          </w:tcPr>
          <w:p w14:paraId="0FEA577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Февраль,</w:t>
            </w:r>
          </w:p>
          <w:p w14:paraId="2C2A5F9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вызову</w:t>
            </w:r>
          </w:p>
        </w:tc>
        <w:tc>
          <w:tcPr>
            <w:tcW w:w="2296" w:type="dxa"/>
            <w:gridSpan w:val="2"/>
          </w:tcPr>
          <w:p w14:paraId="70A16117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7A16B5A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1C39785F" w14:textId="374D05C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"mailto:lyalin_vv@belgau.ru"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lyalin_vv@belgau.ru</w:t>
            </w:r>
            <w:r>
              <w:fldChar w:fldCharType="end"/>
            </w:r>
          </w:p>
        </w:tc>
        <w:tc>
          <w:tcPr>
            <w:tcW w:w="851" w:type="dxa"/>
          </w:tcPr>
          <w:p w14:paraId="63CBA1B0" w14:textId="773F746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8DABFC8" w14:textId="77777777" w:rsidTr="000731D9">
        <w:tc>
          <w:tcPr>
            <w:tcW w:w="568" w:type="dxa"/>
          </w:tcPr>
          <w:p w14:paraId="1B22FC05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82B0118" w14:textId="3A2F6D7D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Открытый Чемпионат города Белгорода по мини-футболу сезона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438" w:type="dxa"/>
            <w:gridSpan w:val="2"/>
          </w:tcPr>
          <w:p w14:paraId="14D5AED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Февраль,</w:t>
            </w:r>
          </w:p>
          <w:p w14:paraId="64A04B2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Белгород</w:t>
            </w:r>
          </w:p>
        </w:tc>
        <w:tc>
          <w:tcPr>
            <w:tcW w:w="2296" w:type="dxa"/>
            <w:gridSpan w:val="2"/>
          </w:tcPr>
          <w:p w14:paraId="746F54EE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6E1A18C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775ECA38" w14:textId="4770EBF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fldChar w:fldCharType="begin"/>
            </w:r>
            <w:r>
              <w:instrText>HYPERLINK "mailto:repin_ay@belgau.ru"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repin_ay@belgau.ru</w:t>
            </w:r>
            <w:r>
              <w:fldChar w:fldCharType="end"/>
            </w:r>
          </w:p>
        </w:tc>
        <w:tc>
          <w:tcPr>
            <w:tcW w:w="851" w:type="dxa"/>
          </w:tcPr>
          <w:p w14:paraId="0A80C38D" w14:textId="28E24A38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0057CDE8" w14:textId="77777777" w:rsidTr="000731D9">
        <w:tc>
          <w:tcPr>
            <w:tcW w:w="568" w:type="dxa"/>
          </w:tcPr>
          <w:p w14:paraId="4AFC210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58C5E1D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«Отжимание» - челлендж, посвященный Дню защитника Отечества</w:t>
            </w:r>
          </w:p>
        </w:tc>
        <w:tc>
          <w:tcPr>
            <w:tcW w:w="2438" w:type="dxa"/>
            <w:gridSpan w:val="2"/>
          </w:tcPr>
          <w:p w14:paraId="3503647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296" w:type="dxa"/>
            <w:gridSpan w:val="2"/>
          </w:tcPr>
          <w:p w14:paraId="5E30F7B9" w14:textId="115FD6B3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179C68A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27C5877C" w14:textId="4DD93D1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132" w:history="1">
              <w:r w:rsidRPr="0026186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salashnaja_ea@belgau.ru</w:t>
              </w:r>
            </w:hyperlink>
          </w:p>
          <w:p w14:paraId="5FEB59D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Кураторы факультетов</w:t>
            </w:r>
          </w:p>
        </w:tc>
        <w:tc>
          <w:tcPr>
            <w:tcW w:w="851" w:type="dxa"/>
          </w:tcPr>
          <w:p w14:paraId="62E1827D" w14:textId="641825A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1500 чел.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922ED" w:rsidRPr="005667BD" w14:paraId="32867B37" w14:textId="77777777" w:rsidTr="000731D9">
        <w:tc>
          <w:tcPr>
            <w:tcW w:w="568" w:type="dxa"/>
          </w:tcPr>
          <w:p w14:paraId="4382DE4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E951419" w14:textId="3961B40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Чемпионат Белгородской области по мини-футболу сезона 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438" w:type="dxa"/>
            <w:gridSpan w:val="2"/>
          </w:tcPr>
          <w:p w14:paraId="0830B29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  <w:p w14:paraId="4F40047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Белгород</w:t>
            </w:r>
          </w:p>
        </w:tc>
        <w:tc>
          <w:tcPr>
            <w:tcW w:w="2296" w:type="dxa"/>
            <w:gridSpan w:val="2"/>
          </w:tcPr>
          <w:p w14:paraId="65F889F2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0AD0E9A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1F8C215A" w14:textId="4210797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fldChar w:fldCharType="begin"/>
            </w:r>
            <w:r>
              <w:instrText>HYPERLINK "mailto:repin_ay@belgau.ru"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repin_ay@belgau.ru</w:t>
            </w:r>
            <w:r>
              <w:fldChar w:fldCharType="end"/>
            </w:r>
          </w:p>
        </w:tc>
        <w:tc>
          <w:tcPr>
            <w:tcW w:w="851" w:type="dxa"/>
          </w:tcPr>
          <w:p w14:paraId="5DE84406" w14:textId="3F2E80D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30D664B7" w14:textId="77777777" w:rsidTr="000731D9">
        <w:tc>
          <w:tcPr>
            <w:tcW w:w="568" w:type="dxa"/>
          </w:tcPr>
          <w:p w14:paraId="6C31A91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8300B4E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Первенство и Чемпионат ЦФО РФ по кикбоксингу (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фулл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-контакт)</w:t>
            </w:r>
          </w:p>
        </w:tc>
        <w:tc>
          <w:tcPr>
            <w:tcW w:w="2438" w:type="dxa"/>
            <w:gridSpan w:val="2"/>
          </w:tcPr>
          <w:p w14:paraId="762E7B3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Февраль,</w:t>
            </w:r>
          </w:p>
          <w:p w14:paraId="703AAD1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Ярославль</w:t>
            </w:r>
          </w:p>
        </w:tc>
        <w:tc>
          <w:tcPr>
            <w:tcW w:w="2296" w:type="dxa"/>
            <w:gridSpan w:val="2"/>
          </w:tcPr>
          <w:p w14:paraId="160E8A8C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46E5CBD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78C9CCA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Панарин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А.И.</w:t>
            </w:r>
            <w:proofErr w:type="gramEnd"/>
          </w:p>
          <w:p w14:paraId="70BDCCF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3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panarin66@mail.ru</w:t>
              </w:r>
            </w:hyperlink>
          </w:p>
        </w:tc>
        <w:tc>
          <w:tcPr>
            <w:tcW w:w="851" w:type="dxa"/>
          </w:tcPr>
          <w:p w14:paraId="3C6CB130" w14:textId="5CBFAF0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BA7288A" w14:textId="77777777" w:rsidTr="000731D9">
        <w:tc>
          <w:tcPr>
            <w:tcW w:w="568" w:type="dxa"/>
          </w:tcPr>
          <w:p w14:paraId="2BE2980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EEDF179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Спортивные соревнования в рамках Универсиады университета среди сборных команд факультетов: </w:t>
            </w:r>
          </w:p>
          <w:p w14:paraId="79556EA5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▪</w:t>
            </w: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 xml:space="preserve">баскетбол (мужчины); </w:t>
            </w:r>
          </w:p>
          <w:p w14:paraId="5D8298EA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▪</w:t>
            </w:r>
            <w:r w:rsidRPr="005667B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баскетбол (женщины);</w:t>
            </w:r>
          </w:p>
          <w:p w14:paraId="76313547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 xml:space="preserve">▪ волейбол (женщины) </w:t>
            </w:r>
          </w:p>
        </w:tc>
        <w:tc>
          <w:tcPr>
            <w:tcW w:w="2438" w:type="dxa"/>
            <w:gridSpan w:val="2"/>
          </w:tcPr>
          <w:p w14:paraId="58D5D0B0" w14:textId="77777777" w:rsidR="008922ED" w:rsidRPr="005667BD" w:rsidRDefault="008922ED" w:rsidP="008922ED">
            <w:pPr>
              <w:widowControl w:val="0"/>
              <w:shd w:val="clear" w:color="auto" w:fill="FFFFFF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 –</w:t>
            </w:r>
          </w:p>
          <w:p w14:paraId="1DB3DF5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апрель,</w:t>
            </w:r>
          </w:p>
          <w:p w14:paraId="188C83B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ФОК</w:t>
            </w:r>
          </w:p>
        </w:tc>
        <w:tc>
          <w:tcPr>
            <w:tcW w:w="2296" w:type="dxa"/>
            <w:gridSpan w:val="2"/>
          </w:tcPr>
          <w:p w14:paraId="61A605A1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3932DEE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6F9D656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04492B4B" w14:textId="4B4F598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4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salashnaja_ea@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  <w:p w14:paraId="791C6D52" w14:textId="75C097A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"mailto:arena2447@mail.ru"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arena2447@mail.ru</w:t>
            </w:r>
            <w:r>
              <w:fldChar w:fldCharType="end"/>
            </w:r>
          </w:p>
          <w:p w14:paraId="3CCEC549" w14:textId="1C1198C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fldChar w:fldCharType="begin"/>
            </w:r>
            <w:r>
              <w:instrText>HYPERLINK "mailto:lyalin_vv@belgau.ru"</w:instrText>
            </w:r>
            <w:r>
              <w:fldChar w:fldCharType="separate"/>
            </w:r>
            <w:r w:rsidRPr="0026186F">
              <w:rPr>
                <w:rStyle w:val="a5"/>
                <w:rFonts w:ascii="Times New Roman" w:hAnsi="Times New Roman" w:cs="Times New Roman"/>
                <w:sz w:val="26"/>
                <w:szCs w:val="26"/>
              </w:rPr>
              <w:t>lyalin_vv@belgau.ru</w:t>
            </w:r>
            <w:r>
              <w:fldChar w:fldCharType="end"/>
            </w:r>
          </w:p>
        </w:tc>
        <w:tc>
          <w:tcPr>
            <w:tcW w:w="851" w:type="dxa"/>
          </w:tcPr>
          <w:p w14:paraId="63735C41" w14:textId="6C334B01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350 чел.</w:t>
            </w:r>
          </w:p>
        </w:tc>
      </w:tr>
      <w:tr w:rsidR="008922ED" w:rsidRPr="005667BD" w14:paraId="2B22EE13" w14:textId="77777777" w:rsidTr="000731D9">
        <w:tc>
          <w:tcPr>
            <w:tcW w:w="568" w:type="dxa"/>
          </w:tcPr>
          <w:p w14:paraId="36CB2AC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B35A6D5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Спортивные соревнования в рамках Универсиады среди студенческих общежитий: </w:t>
            </w:r>
          </w:p>
          <w:p w14:paraId="444E013C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▪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дартс</w:t>
            </w:r>
          </w:p>
        </w:tc>
        <w:tc>
          <w:tcPr>
            <w:tcW w:w="2438" w:type="dxa"/>
            <w:gridSpan w:val="2"/>
          </w:tcPr>
          <w:p w14:paraId="7F923C0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Март,</w:t>
            </w:r>
          </w:p>
          <w:p w14:paraId="2816B616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Теннисный зал уч. корпуса №1</w:t>
            </w:r>
          </w:p>
        </w:tc>
        <w:tc>
          <w:tcPr>
            <w:tcW w:w="2296" w:type="dxa"/>
            <w:gridSpan w:val="2"/>
          </w:tcPr>
          <w:p w14:paraId="0A542B1C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5A067EB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Преподаватель</w:t>
            </w:r>
          </w:p>
          <w:p w14:paraId="4638903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Богданова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О.А.</w:t>
            </w:r>
            <w:proofErr w:type="gramEnd"/>
          </w:p>
          <w:p w14:paraId="030093DA" w14:textId="725A30F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5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bogdanova_oa@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4834C2D3" w14:textId="47A011A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</w:tr>
      <w:tr w:rsidR="008922ED" w:rsidRPr="005667BD" w14:paraId="082D8A21" w14:textId="77777777" w:rsidTr="000731D9">
        <w:tc>
          <w:tcPr>
            <w:tcW w:w="568" w:type="dxa"/>
          </w:tcPr>
          <w:p w14:paraId="76141C13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3D02E89B" w14:textId="356C538F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Спортивные соревнования в рамках Универсиады среди студенческих общежитий: </w:t>
            </w:r>
            <w:r w:rsidRPr="005667BD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мини-футбол</w:t>
            </w:r>
          </w:p>
        </w:tc>
        <w:tc>
          <w:tcPr>
            <w:tcW w:w="2438" w:type="dxa"/>
            <w:gridSpan w:val="2"/>
          </w:tcPr>
          <w:p w14:paraId="33A264F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апрель – май, ФОК</w:t>
            </w:r>
          </w:p>
        </w:tc>
        <w:tc>
          <w:tcPr>
            <w:tcW w:w="2296" w:type="dxa"/>
            <w:gridSpan w:val="2"/>
          </w:tcPr>
          <w:p w14:paraId="78092037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1125C3D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70D5B05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</w:p>
          <w:p w14:paraId="50DAF922" w14:textId="004DAF9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6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repin_ay@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belgau.ru</w:t>
              </w:r>
            </w:hyperlink>
          </w:p>
        </w:tc>
        <w:tc>
          <w:tcPr>
            <w:tcW w:w="851" w:type="dxa"/>
          </w:tcPr>
          <w:p w14:paraId="7B946D2E" w14:textId="62C7FE63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</w:tr>
      <w:tr w:rsidR="008922ED" w:rsidRPr="005667BD" w14:paraId="36177A56" w14:textId="77777777" w:rsidTr="000731D9">
        <w:tc>
          <w:tcPr>
            <w:tcW w:w="568" w:type="dxa"/>
          </w:tcPr>
          <w:p w14:paraId="5618D6C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1F35786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«Пресс» - челлендж, посвященный Международному дню 8 Марта</w:t>
            </w:r>
          </w:p>
        </w:tc>
        <w:tc>
          <w:tcPr>
            <w:tcW w:w="2438" w:type="dxa"/>
            <w:gridSpan w:val="2"/>
          </w:tcPr>
          <w:p w14:paraId="3F71660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296" w:type="dxa"/>
            <w:gridSpan w:val="2"/>
          </w:tcPr>
          <w:p w14:paraId="7C630249" w14:textId="2CE2F576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4338" w:type="dxa"/>
            <w:gridSpan w:val="2"/>
          </w:tcPr>
          <w:p w14:paraId="7D5BA71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4027532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18CD593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Кураторы факультетов</w:t>
            </w:r>
          </w:p>
        </w:tc>
        <w:tc>
          <w:tcPr>
            <w:tcW w:w="851" w:type="dxa"/>
          </w:tcPr>
          <w:p w14:paraId="18E5771E" w14:textId="1016385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1500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</w:tr>
      <w:tr w:rsidR="008922ED" w:rsidRPr="005667BD" w14:paraId="552B8DC9" w14:textId="77777777" w:rsidTr="000731D9">
        <w:trPr>
          <w:trHeight w:val="1806"/>
        </w:trPr>
        <w:tc>
          <w:tcPr>
            <w:tcW w:w="568" w:type="dxa"/>
          </w:tcPr>
          <w:p w14:paraId="3DBD172D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1A2EDC56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15-я Спартакиада «Здоровье» среди ППС и сотрудников Белгородского ГАУ</w:t>
            </w:r>
          </w:p>
          <w:p w14:paraId="12C7918F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0D27C4EA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9B9EDB2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0C9585BD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438" w:type="dxa"/>
            <w:gridSpan w:val="2"/>
          </w:tcPr>
          <w:p w14:paraId="5F385962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Март-май,</w:t>
            </w:r>
          </w:p>
          <w:p w14:paraId="0FC9E78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Бассейн,</w:t>
            </w:r>
          </w:p>
          <w:p w14:paraId="4FC3371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ФОК,</w:t>
            </w:r>
          </w:p>
          <w:p w14:paraId="0F24AD5F" w14:textId="08CCC9A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теннисный зал уч. корпуса №1</w:t>
            </w:r>
          </w:p>
        </w:tc>
        <w:tc>
          <w:tcPr>
            <w:tcW w:w="2296" w:type="dxa"/>
            <w:gridSpan w:val="2"/>
          </w:tcPr>
          <w:p w14:paraId="0D1BC458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7D482B9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54BD7F4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428DFF9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Тренеры-преподаватели:</w:t>
            </w:r>
          </w:p>
          <w:p w14:paraId="157DEAE5" w14:textId="703866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Черепнин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М.Ю.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</w:p>
          <w:p w14:paraId="4CBC8A73" w14:textId="2FEE86D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Репин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Богданова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О.А.</w:t>
            </w:r>
            <w:proofErr w:type="gramEnd"/>
          </w:p>
        </w:tc>
        <w:tc>
          <w:tcPr>
            <w:tcW w:w="851" w:type="dxa"/>
          </w:tcPr>
          <w:p w14:paraId="78183EBB" w14:textId="1A5081E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70 чел.</w:t>
            </w:r>
          </w:p>
        </w:tc>
      </w:tr>
      <w:tr w:rsidR="008922ED" w:rsidRPr="005667BD" w14:paraId="1248C380" w14:textId="77777777" w:rsidTr="000731D9">
        <w:tc>
          <w:tcPr>
            <w:tcW w:w="568" w:type="dxa"/>
          </w:tcPr>
          <w:p w14:paraId="02EB299F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2A864D3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Первенство ЦФО и СЗФО в рамках летней Универсиады вузов Минсельхоза России (по волейболу, баскетболу, легкой атлетике, пауэрлифтингу)</w:t>
            </w:r>
          </w:p>
        </w:tc>
        <w:tc>
          <w:tcPr>
            <w:tcW w:w="2438" w:type="dxa"/>
            <w:gridSpan w:val="2"/>
          </w:tcPr>
          <w:p w14:paraId="61309EA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Апрель,</w:t>
            </w:r>
          </w:p>
          <w:p w14:paraId="2142B59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По вызову</w:t>
            </w:r>
          </w:p>
        </w:tc>
        <w:tc>
          <w:tcPr>
            <w:tcW w:w="2296" w:type="dxa"/>
            <w:gridSpan w:val="2"/>
          </w:tcPr>
          <w:p w14:paraId="173D7504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2BBEEA6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563343FD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0A3A3E4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Тренеры-преподаватели:</w:t>
            </w:r>
          </w:p>
          <w:p w14:paraId="5039BF55" w14:textId="604E267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Гурный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Н.Е.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</w:p>
          <w:p w14:paraId="7017CBE7" w14:textId="5326262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Лялин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Вдовенков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В.М.</w:t>
            </w:r>
            <w:proofErr w:type="gramEnd"/>
          </w:p>
        </w:tc>
        <w:tc>
          <w:tcPr>
            <w:tcW w:w="851" w:type="dxa"/>
          </w:tcPr>
          <w:p w14:paraId="5BF64883" w14:textId="07E48D8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чел.</w:t>
            </w:r>
          </w:p>
        </w:tc>
      </w:tr>
      <w:tr w:rsidR="008922ED" w:rsidRPr="005667BD" w14:paraId="5EFE34C1" w14:textId="77777777" w:rsidTr="000731D9">
        <w:tc>
          <w:tcPr>
            <w:tcW w:w="568" w:type="dxa"/>
          </w:tcPr>
          <w:p w14:paraId="0C80CD4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50867388" w14:textId="74084374" w:rsidR="008922ED" w:rsidRPr="00900F63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Универсиада среди образовательных организаций высшего образования Белгородской области в 202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году по баскетболу среди женских команд</w:t>
            </w:r>
          </w:p>
        </w:tc>
        <w:tc>
          <w:tcPr>
            <w:tcW w:w="2438" w:type="dxa"/>
            <w:gridSpan w:val="2"/>
          </w:tcPr>
          <w:p w14:paraId="510B0F6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Апрель,</w:t>
            </w:r>
          </w:p>
          <w:p w14:paraId="305BE5C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Белгород</w:t>
            </w:r>
          </w:p>
        </w:tc>
        <w:tc>
          <w:tcPr>
            <w:tcW w:w="2296" w:type="dxa"/>
            <w:gridSpan w:val="2"/>
          </w:tcPr>
          <w:p w14:paraId="508BA018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1789A28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162C8E14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14:paraId="58A15276" w14:textId="3EDB789C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14:paraId="3FE5691C" w14:textId="074CAB3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 чел.</w:t>
            </w:r>
          </w:p>
        </w:tc>
      </w:tr>
      <w:tr w:rsidR="008922ED" w:rsidRPr="005667BD" w14:paraId="193C13CE" w14:textId="77777777" w:rsidTr="000731D9">
        <w:tc>
          <w:tcPr>
            <w:tcW w:w="568" w:type="dxa"/>
          </w:tcPr>
          <w:p w14:paraId="593ACB4B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14:paraId="3F95EDC3" w14:textId="2238F175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Универсиада среди образовательных организаций высшего образования Белгородской области в 202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году по волейболу среди женских команд</w:t>
            </w:r>
          </w:p>
        </w:tc>
        <w:tc>
          <w:tcPr>
            <w:tcW w:w="2438" w:type="dxa"/>
            <w:gridSpan w:val="2"/>
          </w:tcPr>
          <w:p w14:paraId="75CF32C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Апрель,</w:t>
            </w:r>
          </w:p>
          <w:p w14:paraId="28DC979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г. Белгород</w:t>
            </w:r>
          </w:p>
        </w:tc>
        <w:tc>
          <w:tcPr>
            <w:tcW w:w="2296" w:type="dxa"/>
            <w:gridSpan w:val="2"/>
          </w:tcPr>
          <w:p w14:paraId="31B09A2E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5F17A92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29C04FB3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Яцковский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В.В.</w:t>
            </w:r>
            <w:proofErr w:type="gramEnd"/>
          </w:p>
          <w:p w14:paraId="51BE5168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7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arena2447@mail.ru</w:t>
              </w:r>
            </w:hyperlink>
          </w:p>
          <w:p w14:paraId="0D45D249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14:paraId="4AA0E348" w14:textId="5609F7F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 чел.</w:t>
            </w:r>
          </w:p>
        </w:tc>
      </w:tr>
      <w:tr w:rsidR="008922ED" w:rsidRPr="005667BD" w14:paraId="611109D6" w14:textId="77777777" w:rsidTr="000731D9">
        <w:tc>
          <w:tcPr>
            <w:tcW w:w="568" w:type="dxa"/>
          </w:tcPr>
          <w:p w14:paraId="30D086B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4ACD4C96" w14:textId="77777777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Cs/>
                <w:sz w:val="26"/>
                <w:szCs w:val="26"/>
              </w:rPr>
              <w:t>Всероссийские соревнования по армрестлингу «Кубок ДОСААФ»</w:t>
            </w:r>
          </w:p>
        </w:tc>
        <w:tc>
          <w:tcPr>
            <w:tcW w:w="2438" w:type="dxa"/>
            <w:gridSpan w:val="2"/>
          </w:tcPr>
          <w:p w14:paraId="40FFE71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Май, по вызову</w:t>
            </w:r>
          </w:p>
        </w:tc>
        <w:tc>
          <w:tcPr>
            <w:tcW w:w="2296" w:type="dxa"/>
            <w:gridSpan w:val="2"/>
          </w:tcPr>
          <w:p w14:paraId="34522E75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8" w:type="dxa"/>
            <w:gridSpan w:val="2"/>
          </w:tcPr>
          <w:p w14:paraId="4FCD200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Тренер-преподаватель</w:t>
            </w:r>
          </w:p>
          <w:p w14:paraId="246FBA35" w14:textId="04AEBD2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Клименко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И.Н.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51" w:type="dxa"/>
          </w:tcPr>
          <w:p w14:paraId="6D473D8C" w14:textId="56FE9673" w:rsidR="008922ED" w:rsidRPr="000731D9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чел</w:t>
            </w:r>
            <w:proofErr w:type="gramEnd"/>
          </w:p>
        </w:tc>
      </w:tr>
      <w:tr w:rsidR="008922ED" w:rsidRPr="005667BD" w14:paraId="7B71C7E4" w14:textId="77777777" w:rsidTr="000731D9">
        <w:tc>
          <w:tcPr>
            <w:tcW w:w="568" w:type="dxa"/>
          </w:tcPr>
          <w:p w14:paraId="65B338D2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2797C794" w14:textId="66255D74" w:rsidR="008922ED" w:rsidRPr="005667BD" w:rsidRDefault="008922ED" w:rsidP="008922ED">
            <w:pPr>
              <w:spacing w:line="240" w:lineRule="atLeast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Торжественное закрытие Универсиады </w:t>
            </w: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- 202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года, Спартакиады ППС</w:t>
            </w:r>
          </w:p>
        </w:tc>
        <w:tc>
          <w:tcPr>
            <w:tcW w:w="2438" w:type="dxa"/>
            <w:gridSpan w:val="2"/>
          </w:tcPr>
          <w:p w14:paraId="04D032D7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май – июнь, ФОК, Стадион</w:t>
            </w:r>
          </w:p>
        </w:tc>
        <w:tc>
          <w:tcPr>
            <w:tcW w:w="2296" w:type="dxa"/>
            <w:gridSpan w:val="2"/>
          </w:tcPr>
          <w:p w14:paraId="423B0CD1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338" w:type="dxa"/>
            <w:gridSpan w:val="2"/>
          </w:tcPr>
          <w:p w14:paraId="6E6775EE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Руководитель спортивно-образовательного центра</w:t>
            </w:r>
          </w:p>
          <w:p w14:paraId="0E1F67CA" w14:textId="3BA8512F" w:rsidR="000411FC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Салашная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Е.А. </w:t>
            </w:r>
          </w:p>
        </w:tc>
        <w:tc>
          <w:tcPr>
            <w:tcW w:w="851" w:type="dxa"/>
          </w:tcPr>
          <w:p w14:paraId="65DD722B" w14:textId="46CF0316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58C108C9" w14:textId="77777777" w:rsidTr="000731D9">
        <w:tc>
          <w:tcPr>
            <w:tcW w:w="568" w:type="dxa"/>
          </w:tcPr>
          <w:p w14:paraId="570E61B9" w14:textId="77777777" w:rsidR="008922ED" w:rsidRPr="005667BD" w:rsidRDefault="008922ED" w:rsidP="00BB1D66">
            <w:pPr>
              <w:pStyle w:val="a4"/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26" w:type="dxa"/>
            <w:gridSpan w:val="8"/>
          </w:tcPr>
          <w:p w14:paraId="5DC7E5A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b/>
                <w:sz w:val="26"/>
                <w:szCs w:val="26"/>
              </w:rPr>
              <w:t>Развитие студенческого самоуправления</w:t>
            </w:r>
          </w:p>
        </w:tc>
      </w:tr>
      <w:tr w:rsidR="008922ED" w:rsidRPr="005667BD" w14:paraId="608C0F0A" w14:textId="77777777" w:rsidTr="000731D9">
        <w:tc>
          <w:tcPr>
            <w:tcW w:w="568" w:type="dxa"/>
          </w:tcPr>
          <w:p w14:paraId="007AE2D0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055BE63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плана мероприятий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Студ.Пространств</w:t>
            </w:r>
            <w:proofErr w:type="spellEnd"/>
          </w:p>
        </w:tc>
        <w:tc>
          <w:tcPr>
            <w:tcW w:w="2438" w:type="dxa"/>
            <w:gridSpan w:val="2"/>
            <w:vAlign w:val="center"/>
          </w:tcPr>
          <w:p w14:paraId="319C46C5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5353B0AA" w14:textId="7622FB42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 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ФГБОУ ВО Белгородский ГАУ</w:t>
            </w:r>
          </w:p>
        </w:tc>
        <w:tc>
          <w:tcPr>
            <w:tcW w:w="2296" w:type="dxa"/>
            <w:gridSpan w:val="2"/>
          </w:tcPr>
          <w:p w14:paraId="4CAD540B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отдельному плану, федеральный, офлайн</w:t>
            </w:r>
          </w:p>
        </w:tc>
        <w:tc>
          <w:tcPr>
            <w:tcW w:w="4338" w:type="dxa"/>
            <w:gridSpan w:val="2"/>
          </w:tcPr>
          <w:p w14:paraId="307E09E8" w14:textId="04EE104E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помощник ректора по молодежной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молодёжной политик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fursova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FA6C2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6E4ECFF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2500 чел.</w:t>
            </w:r>
          </w:p>
        </w:tc>
      </w:tr>
      <w:tr w:rsidR="008922ED" w:rsidRPr="005667BD" w14:paraId="30719B0A" w14:textId="77777777" w:rsidTr="000731D9">
        <w:tc>
          <w:tcPr>
            <w:tcW w:w="568" w:type="dxa"/>
          </w:tcPr>
          <w:p w14:paraId="7829DF5A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96A6F09" w14:textId="237B948C" w:rsidR="008922ED" w:rsidRPr="00D5753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Участие в грантовых конкурсах и проектах Минобрнауки РФ: Федеральное агентство по делам молодёжи (форумная кампания, «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Росмолодёжь.Гранты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», «Голос поколения. Студенты»), АНО «Россия-страна возможностей» (Всероссийский студенческий проект «Твой Ход», Всероссийский конкурс «Большая перемена» </w:t>
            </w:r>
          </w:p>
        </w:tc>
        <w:tc>
          <w:tcPr>
            <w:tcW w:w="2438" w:type="dxa"/>
            <w:gridSpan w:val="2"/>
            <w:vAlign w:val="center"/>
          </w:tcPr>
          <w:p w14:paraId="0332A97B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499C74E0" w14:textId="330B119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 ФГБОУ ВО Белгородский ГАУ</w:t>
            </w:r>
          </w:p>
        </w:tc>
        <w:tc>
          <w:tcPr>
            <w:tcW w:w="2296" w:type="dxa"/>
            <w:gridSpan w:val="2"/>
          </w:tcPr>
          <w:p w14:paraId="123CA121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Онлайн, офлайн,</w:t>
            </w:r>
          </w:p>
          <w:p w14:paraId="3AFE1ABF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4338" w:type="dxa"/>
            <w:gridSpan w:val="2"/>
          </w:tcPr>
          <w:p w14:paraId="4154EE39" w14:textId="149B550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помощник ректора по молодежной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молодёжной политик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fursova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FA6C2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7243DC91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8922ED" w:rsidRPr="005667BD" w14:paraId="4F4568CB" w14:textId="77777777" w:rsidTr="000731D9">
        <w:tc>
          <w:tcPr>
            <w:tcW w:w="568" w:type="dxa"/>
          </w:tcPr>
          <w:p w14:paraId="1155ABEC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1EB135A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плана мероприятий по развитию студенческого самоуправления университета </w:t>
            </w:r>
          </w:p>
        </w:tc>
        <w:tc>
          <w:tcPr>
            <w:tcW w:w="2438" w:type="dxa"/>
            <w:gridSpan w:val="2"/>
            <w:vAlign w:val="center"/>
          </w:tcPr>
          <w:p w14:paraId="0F652FDA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37E9774B" w14:textId="7D0CC80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 ФГБОУ ВО Белгородский ГАУ</w:t>
            </w:r>
          </w:p>
        </w:tc>
        <w:tc>
          <w:tcPr>
            <w:tcW w:w="2296" w:type="dxa"/>
            <w:gridSpan w:val="2"/>
          </w:tcPr>
          <w:p w14:paraId="12923B76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По отдельному плану, университетский, комбинированный</w:t>
            </w:r>
          </w:p>
        </w:tc>
        <w:tc>
          <w:tcPr>
            <w:tcW w:w="4338" w:type="dxa"/>
            <w:gridSpan w:val="2"/>
          </w:tcPr>
          <w:p w14:paraId="0EFFCEB9" w14:textId="0F44B359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помощник ректора по молодежной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молодёжной политик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fursova</w:t>
            </w:r>
            <w:proofErr w:type="spell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_</w:t>
            </w:r>
            <w:r w:rsidRPr="005667B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ay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belgau</w:t>
            </w:r>
            <w:proofErr w:type="spellEnd"/>
            <w:r w:rsidRPr="00FA6C2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14:paraId="06AA532C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1000 чел.</w:t>
            </w:r>
          </w:p>
        </w:tc>
      </w:tr>
      <w:tr w:rsidR="008922ED" w:rsidRPr="005667BD" w14:paraId="560A2599" w14:textId="77777777" w:rsidTr="000731D9">
        <w:tc>
          <w:tcPr>
            <w:tcW w:w="568" w:type="dxa"/>
          </w:tcPr>
          <w:p w14:paraId="34D21B39" w14:textId="77777777" w:rsidR="008922ED" w:rsidRPr="005667BD" w:rsidRDefault="008922ED" w:rsidP="005125AF">
            <w:pPr>
              <w:pStyle w:val="a4"/>
              <w:numPr>
                <w:ilvl w:val="0"/>
                <w:numId w:val="4"/>
              </w:numPr>
              <w:tabs>
                <w:tab w:val="left" w:pos="4845"/>
              </w:tabs>
              <w:spacing w:line="240" w:lineRule="atLeast"/>
              <w:ind w:hanging="68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</w:tcPr>
          <w:p w14:paraId="7B6B2DA0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Реализация плана мероприятий первичного отделения Российского движения детей и молодёжи «Движение Первых»</w:t>
            </w:r>
          </w:p>
        </w:tc>
        <w:tc>
          <w:tcPr>
            <w:tcW w:w="2438" w:type="dxa"/>
            <w:gridSpan w:val="2"/>
            <w:vAlign w:val="center"/>
          </w:tcPr>
          <w:p w14:paraId="59C23DBF" w14:textId="77777777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</w:p>
          <w:p w14:paraId="0BC7B483" w14:textId="6E1E615A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2025–2026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 ФГБОУ ВО Белгородский ГАУ</w:t>
            </w:r>
          </w:p>
        </w:tc>
        <w:tc>
          <w:tcPr>
            <w:tcW w:w="2296" w:type="dxa"/>
            <w:gridSpan w:val="2"/>
          </w:tcPr>
          <w:p w14:paraId="0764BD31" w14:textId="77777777" w:rsidR="008922ED" w:rsidRPr="00C12C9F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C9F">
              <w:rPr>
                <w:rFonts w:ascii="Times New Roman" w:hAnsi="Times New Roman" w:cs="Times New Roman"/>
                <w:sz w:val="24"/>
                <w:szCs w:val="24"/>
              </w:rPr>
              <w:t>По отдельному плану, университетский, комбинированный</w:t>
            </w:r>
          </w:p>
        </w:tc>
        <w:tc>
          <w:tcPr>
            <w:tcW w:w="4338" w:type="dxa"/>
            <w:gridSpan w:val="2"/>
          </w:tcPr>
          <w:p w14:paraId="3EBAABBC" w14:textId="413483A0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А.Ю.</w:t>
            </w:r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Фурсова,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помощник ректора по молодежной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молодёжной политик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hyperlink r:id="rId138" w:history="1"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fursova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_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ay</w:t>
              </w:r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</w:t>
              </w:r>
              <w:r w:rsidRPr="00FA6C23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</w:p>
          <w:p w14:paraId="1A5B2836" w14:textId="2AF03F94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О.С.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Толстопятова</w:t>
            </w:r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proofErr w:type="gramStart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>зам.декана</w:t>
            </w:r>
            <w:proofErr w:type="spellEnd"/>
            <w:proofErr w:type="gramEnd"/>
            <w:r w:rsidRPr="005667BD">
              <w:rPr>
                <w:rFonts w:ascii="Times New Roman" w:hAnsi="Times New Roman" w:cs="Times New Roman"/>
                <w:sz w:val="26"/>
                <w:szCs w:val="26"/>
              </w:rPr>
              <w:t xml:space="preserve"> по ВД на факультете СПО </w:t>
            </w:r>
          </w:p>
          <w:p w14:paraId="36225C16" w14:textId="0680917D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39" w:history="1">
              <w:proofErr w:type="spellStart"/>
              <w:r w:rsidRPr="002A6D4E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tolstopyatova_os</w:t>
              </w:r>
              <w:proofErr w:type="spellEnd"/>
              <w:r w:rsidRPr="005667BD"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</w:rPr>
                <w:t xml:space="preserve"> @</w:t>
              </w:r>
              <w:r>
                <w:rPr>
                  <w:rStyle w:val="a5"/>
                  <w:rFonts w:ascii="Times New Roman" w:hAnsi="Times New Roman" w:cs="Times New Roman"/>
                  <w:color w:val="auto"/>
                  <w:sz w:val="26"/>
                  <w:szCs w:val="26"/>
                  <w:lang w:val="en-US"/>
                </w:rPr>
                <w:t>belgau.ru</w:t>
              </w:r>
            </w:hyperlink>
          </w:p>
        </w:tc>
        <w:tc>
          <w:tcPr>
            <w:tcW w:w="851" w:type="dxa"/>
          </w:tcPr>
          <w:p w14:paraId="5F3381DF" w14:textId="6D41F955" w:rsidR="008922ED" w:rsidRPr="005667BD" w:rsidRDefault="008922ED" w:rsidP="008922ED">
            <w:pPr>
              <w:tabs>
                <w:tab w:val="left" w:pos="484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2000 чел.</w:t>
            </w:r>
          </w:p>
        </w:tc>
      </w:tr>
    </w:tbl>
    <w:p w14:paraId="5E513366" w14:textId="77777777" w:rsidR="00994F59" w:rsidRDefault="00994F59" w:rsidP="00E8495C">
      <w:pPr>
        <w:tabs>
          <w:tab w:val="left" w:pos="4845"/>
        </w:tabs>
        <w:rPr>
          <w:rFonts w:ascii="Times New Roman" w:hAnsi="Times New Roman" w:cs="Times New Roman"/>
          <w:sz w:val="28"/>
          <w:szCs w:val="28"/>
        </w:rPr>
      </w:pPr>
    </w:p>
    <w:p w14:paraId="5BAAFB6B" w14:textId="77777777" w:rsidR="00415BED" w:rsidRDefault="00415BED" w:rsidP="00415BED">
      <w:pPr>
        <w:tabs>
          <w:tab w:val="left" w:pos="4845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C2A221" w14:textId="77777777" w:rsidR="00415BED" w:rsidRDefault="00415BED" w:rsidP="00415BED">
      <w:pPr>
        <w:tabs>
          <w:tab w:val="left" w:pos="4845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55BA7F" w14:textId="77777777" w:rsidR="00415BED" w:rsidRDefault="00415BED" w:rsidP="00415BED">
      <w:pPr>
        <w:tabs>
          <w:tab w:val="left" w:pos="4845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FC0D6D" w14:textId="77777777" w:rsidR="00415BED" w:rsidRDefault="00415BED" w:rsidP="00415BED">
      <w:pPr>
        <w:tabs>
          <w:tab w:val="left" w:pos="4845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D267DE" w14:textId="1BE0752D" w:rsidR="00415BED" w:rsidRPr="00415BED" w:rsidRDefault="00415BED" w:rsidP="00415BED">
      <w:pPr>
        <w:tabs>
          <w:tab w:val="left" w:pos="4845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5BE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КАЛЕНДАРНЫЙ ПЛАН ВОСПИТАТЕЛЬНОЙ РАБОТЫ ЭКОНОМИЧЕСКОГО ФАКУЛЬТЕТА НА </w:t>
      </w:r>
      <w:proofErr w:type="gramStart"/>
      <w:r w:rsidRPr="00415BED">
        <w:rPr>
          <w:rFonts w:ascii="Times New Roman" w:hAnsi="Times New Roman" w:cs="Times New Roman"/>
          <w:b/>
          <w:bCs/>
          <w:sz w:val="28"/>
          <w:szCs w:val="28"/>
        </w:rPr>
        <w:t>2025-2026</w:t>
      </w:r>
      <w:proofErr w:type="gramEnd"/>
      <w:r w:rsidRPr="00415BED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14:paraId="3D6ED783" w14:textId="77777777" w:rsidR="00415BED" w:rsidRDefault="00415BED" w:rsidP="00415BED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85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5"/>
        <w:gridCol w:w="5040"/>
        <w:gridCol w:w="2415"/>
        <w:gridCol w:w="2415"/>
        <w:gridCol w:w="3690"/>
        <w:gridCol w:w="1410"/>
      </w:tblGrid>
      <w:tr w:rsidR="00415BED" w14:paraId="49EDE982" w14:textId="77777777" w:rsidTr="001367AE">
        <w:tc>
          <w:tcPr>
            <w:tcW w:w="885" w:type="dxa"/>
          </w:tcPr>
          <w:p w14:paraId="604E9A40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№</w:t>
            </w:r>
          </w:p>
          <w:p w14:paraId="4280650A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5040" w:type="dxa"/>
          </w:tcPr>
          <w:p w14:paraId="52B0F7AA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2415" w:type="dxa"/>
          </w:tcPr>
          <w:p w14:paraId="6A1A1616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Дата и место проведения мероприятия</w:t>
            </w:r>
          </w:p>
        </w:tc>
        <w:tc>
          <w:tcPr>
            <w:tcW w:w="2415" w:type="dxa"/>
          </w:tcPr>
          <w:p w14:paraId="05CE4853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Форма проведения</w:t>
            </w:r>
          </w:p>
        </w:tc>
        <w:tc>
          <w:tcPr>
            <w:tcW w:w="3690" w:type="dxa"/>
          </w:tcPr>
          <w:p w14:paraId="55B95511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Ответственные за мероприятие (ФИО, должность, электронная почта)</w:t>
            </w:r>
          </w:p>
        </w:tc>
        <w:tc>
          <w:tcPr>
            <w:tcW w:w="1410" w:type="dxa"/>
          </w:tcPr>
          <w:p w14:paraId="420160DE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Кол-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во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участни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-ков</w:t>
            </w:r>
          </w:p>
        </w:tc>
      </w:tr>
      <w:tr w:rsidR="00415BED" w14:paraId="49D2D4A2" w14:textId="77777777" w:rsidTr="001367AE">
        <w:tc>
          <w:tcPr>
            <w:tcW w:w="15855" w:type="dxa"/>
            <w:gridSpan w:val="6"/>
          </w:tcPr>
          <w:p w14:paraId="4723F74B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Добровольческая деятельность</w:t>
            </w:r>
          </w:p>
        </w:tc>
      </w:tr>
      <w:tr w:rsidR="00415BED" w14:paraId="00252A9A" w14:textId="77777777" w:rsidTr="001367AE">
        <w:tc>
          <w:tcPr>
            <w:tcW w:w="885" w:type="dxa"/>
          </w:tcPr>
          <w:p w14:paraId="38342345" w14:textId="77777777" w:rsidR="00415BED" w:rsidRDefault="00415BED" w:rsidP="00415BE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040" w:type="dxa"/>
          </w:tcPr>
          <w:p w14:paraId="4339CE6E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Оказание помощи в пункте временного размещения жителей приграничных территорий размещённых на территории студенческих общежитий п. Майский.</w:t>
            </w:r>
          </w:p>
        </w:tc>
        <w:tc>
          <w:tcPr>
            <w:tcW w:w="2415" w:type="dxa"/>
          </w:tcPr>
          <w:p w14:paraId="1BB12CED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года, по запросу</w:t>
            </w:r>
          </w:p>
        </w:tc>
        <w:tc>
          <w:tcPr>
            <w:tcW w:w="2415" w:type="dxa"/>
          </w:tcPr>
          <w:p w14:paraId="77154734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Офлайн</w:t>
            </w:r>
          </w:p>
        </w:tc>
        <w:tc>
          <w:tcPr>
            <w:tcW w:w="3690" w:type="dxa"/>
          </w:tcPr>
          <w:p w14:paraId="06597E32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324AF1A6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 чел.</w:t>
            </w:r>
          </w:p>
        </w:tc>
      </w:tr>
      <w:tr w:rsidR="00415BED" w14:paraId="7C4D6D5D" w14:textId="77777777" w:rsidTr="001367AE">
        <w:tc>
          <w:tcPr>
            <w:tcW w:w="885" w:type="dxa"/>
          </w:tcPr>
          <w:p w14:paraId="2CDFF963" w14:textId="77777777" w:rsidR="00415BED" w:rsidRDefault="00415BED" w:rsidP="00415BE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040" w:type="dxa"/>
          </w:tcPr>
          <w:p w14:paraId="276F2196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Систематическое проведение лекций направленных на вовлечение студентов в участие в добровольческих мероприятиях и гуманитарных миссиях.</w:t>
            </w:r>
          </w:p>
        </w:tc>
        <w:tc>
          <w:tcPr>
            <w:tcW w:w="2415" w:type="dxa"/>
          </w:tcPr>
          <w:p w14:paraId="6D683874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года, раз в пару месяцев</w:t>
            </w:r>
          </w:p>
        </w:tc>
        <w:tc>
          <w:tcPr>
            <w:tcW w:w="2415" w:type="dxa"/>
          </w:tcPr>
          <w:p w14:paraId="524AA67C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14E1D611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36DDF6AF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415BED" w14:paraId="049057BA" w14:textId="77777777" w:rsidTr="001367AE">
        <w:tc>
          <w:tcPr>
            <w:tcW w:w="885" w:type="dxa"/>
          </w:tcPr>
          <w:p w14:paraId="4169882A" w14:textId="77777777" w:rsidR="00415BED" w:rsidRDefault="00415BED" w:rsidP="00136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ind w:left="7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4970" w:type="dxa"/>
            <w:gridSpan w:val="5"/>
          </w:tcPr>
          <w:p w14:paraId="08998502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Гражданско-патриотическое воспитание</w:t>
            </w:r>
          </w:p>
        </w:tc>
      </w:tr>
      <w:tr w:rsidR="00415BED" w14:paraId="3329A6FC" w14:textId="77777777" w:rsidTr="001367AE">
        <w:tc>
          <w:tcPr>
            <w:tcW w:w="885" w:type="dxa"/>
          </w:tcPr>
          <w:p w14:paraId="30821E50" w14:textId="77777777" w:rsidR="00415BED" w:rsidRDefault="00415BED" w:rsidP="00415BE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040" w:type="dxa"/>
          </w:tcPr>
          <w:p w14:paraId="0AD1AF31" w14:textId="77777777" w:rsidR="00415BED" w:rsidRDefault="00415BED" w:rsidP="001367A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приуроченная ко дню солидарности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в борьбе с терроризмом.</w:t>
            </w:r>
          </w:p>
        </w:tc>
        <w:tc>
          <w:tcPr>
            <w:tcW w:w="2415" w:type="dxa"/>
          </w:tcPr>
          <w:p w14:paraId="293AB342" w14:textId="77777777" w:rsidR="00415BED" w:rsidRDefault="00415BED" w:rsidP="001367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 сентября</w:t>
            </w:r>
          </w:p>
        </w:tc>
        <w:tc>
          <w:tcPr>
            <w:tcW w:w="2415" w:type="dxa"/>
          </w:tcPr>
          <w:p w14:paraId="4BFBB741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12B20F02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53F683C3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50 чел.</w:t>
            </w:r>
          </w:p>
        </w:tc>
      </w:tr>
      <w:tr w:rsidR="00415BED" w14:paraId="7CC9E356" w14:textId="77777777" w:rsidTr="001367AE">
        <w:tc>
          <w:tcPr>
            <w:tcW w:w="885" w:type="dxa"/>
          </w:tcPr>
          <w:p w14:paraId="5FF7CE89" w14:textId="77777777" w:rsidR="00415BED" w:rsidRDefault="00415BED" w:rsidP="00415BE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040" w:type="dxa"/>
          </w:tcPr>
          <w:p w14:paraId="40BB586D" w14:textId="77777777" w:rsidR="00415BED" w:rsidRDefault="00415BED" w:rsidP="001367A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приуроченная ко дню народного единства, тематический квиз</w:t>
            </w:r>
          </w:p>
        </w:tc>
        <w:tc>
          <w:tcPr>
            <w:tcW w:w="2415" w:type="dxa"/>
          </w:tcPr>
          <w:p w14:paraId="6E3C34B2" w14:textId="77777777" w:rsidR="00415BED" w:rsidRDefault="00415BED" w:rsidP="001367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ноября</w:t>
            </w:r>
          </w:p>
        </w:tc>
        <w:tc>
          <w:tcPr>
            <w:tcW w:w="2415" w:type="dxa"/>
          </w:tcPr>
          <w:p w14:paraId="16BE8E79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кобинированный</w:t>
            </w:r>
            <w:proofErr w:type="spellEnd"/>
          </w:p>
        </w:tc>
        <w:tc>
          <w:tcPr>
            <w:tcW w:w="3690" w:type="dxa"/>
          </w:tcPr>
          <w:p w14:paraId="276C6A89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053FD48D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 чел.</w:t>
            </w:r>
          </w:p>
        </w:tc>
      </w:tr>
      <w:tr w:rsidR="00415BED" w14:paraId="07901C2D" w14:textId="77777777" w:rsidTr="001367AE">
        <w:tc>
          <w:tcPr>
            <w:tcW w:w="885" w:type="dxa"/>
          </w:tcPr>
          <w:p w14:paraId="68234A55" w14:textId="77777777" w:rsidR="00415BED" w:rsidRDefault="00415BED" w:rsidP="00136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5040" w:type="dxa"/>
          </w:tcPr>
          <w:p w14:paraId="2CE794E4" w14:textId="77777777" w:rsidR="00415BED" w:rsidRDefault="00415BED" w:rsidP="001367A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приуроченная ко дню защитника Отечества, просмотр фильма патриотической направленности, дискуссия на тему кто же такой защитник Отечества.</w:t>
            </w:r>
          </w:p>
        </w:tc>
        <w:tc>
          <w:tcPr>
            <w:tcW w:w="2415" w:type="dxa"/>
          </w:tcPr>
          <w:p w14:paraId="4B47CBE4" w14:textId="77777777" w:rsidR="00415BED" w:rsidRDefault="00415BED" w:rsidP="001367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 февраля</w:t>
            </w:r>
          </w:p>
        </w:tc>
        <w:tc>
          <w:tcPr>
            <w:tcW w:w="2415" w:type="dxa"/>
          </w:tcPr>
          <w:p w14:paraId="1C65B43C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04C02370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5A1C37A8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 чел.</w:t>
            </w:r>
          </w:p>
        </w:tc>
      </w:tr>
      <w:tr w:rsidR="00415BED" w14:paraId="7DC4B600" w14:textId="77777777" w:rsidTr="001367AE">
        <w:tc>
          <w:tcPr>
            <w:tcW w:w="885" w:type="dxa"/>
          </w:tcPr>
          <w:p w14:paraId="3E958C4A" w14:textId="77777777" w:rsidR="00415BED" w:rsidRDefault="00415BED" w:rsidP="00136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4. </w:t>
            </w:r>
          </w:p>
        </w:tc>
        <w:tc>
          <w:tcPr>
            <w:tcW w:w="5040" w:type="dxa"/>
          </w:tcPr>
          <w:p w14:paraId="0A33D797" w14:textId="77777777" w:rsidR="00415BED" w:rsidRDefault="00415BED" w:rsidP="001367A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приуроченная дню Космонавтики, тематический квиз.</w:t>
            </w:r>
          </w:p>
        </w:tc>
        <w:tc>
          <w:tcPr>
            <w:tcW w:w="2415" w:type="dxa"/>
          </w:tcPr>
          <w:p w14:paraId="01E27421" w14:textId="77777777" w:rsidR="00415BED" w:rsidRDefault="00415BED" w:rsidP="001367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 апреля</w:t>
            </w:r>
          </w:p>
        </w:tc>
        <w:tc>
          <w:tcPr>
            <w:tcW w:w="2415" w:type="dxa"/>
          </w:tcPr>
          <w:p w14:paraId="678DD946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47D5309E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58B6F43D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30 чел.</w:t>
            </w:r>
          </w:p>
        </w:tc>
      </w:tr>
      <w:tr w:rsidR="00415BED" w14:paraId="71700326" w14:textId="77777777" w:rsidTr="001367AE">
        <w:tc>
          <w:tcPr>
            <w:tcW w:w="885" w:type="dxa"/>
          </w:tcPr>
          <w:p w14:paraId="7E872923" w14:textId="77777777" w:rsidR="00415BED" w:rsidRDefault="00415BED" w:rsidP="00136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5. </w:t>
            </w:r>
          </w:p>
        </w:tc>
        <w:tc>
          <w:tcPr>
            <w:tcW w:w="5040" w:type="dxa"/>
          </w:tcPr>
          <w:p w14:paraId="22422FC2" w14:textId="77777777" w:rsidR="00415BED" w:rsidRDefault="00415BED" w:rsidP="001367A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приуроченная ко дню Победы в Великой Отечественной войне, тематический квиз.</w:t>
            </w:r>
          </w:p>
        </w:tc>
        <w:tc>
          <w:tcPr>
            <w:tcW w:w="2415" w:type="dxa"/>
          </w:tcPr>
          <w:p w14:paraId="602EEBAF" w14:textId="77777777" w:rsidR="00415BED" w:rsidRDefault="00415BED" w:rsidP="001367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мая</w:t>
            </w:r>
          </w:p>
        </w:tc>
        <w:tc>
          <w:tcPr>
            <w:tcW w:w="2415" w:type="dxa"/>
          </w:tcPr>
          <w:p w14:paraId="031479FC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4398711E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4A386B0F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 чел.</w:t>
            </w:r>
          </w:p>
        </w:tc>
      </w:tr>
      <w:tr w:rsidR="00415BED" w14:paraId="02913265" w14:textId="77777777" w:rsidTr="001367AE">
        <w:tc>
          <w:tcPr>
            <w:tcW w:w="885" w:type="dxa"/>
          </w:tcPr>
          <w:p w14:paraId="7135CDCD" w14:textId="77777777" w:rsidR="00415BED" w:rsidRDefault="00415BED" w:rsidP="00136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ind w:left="7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4970" w:type="dxa"/>
            <w:gridSpan w:val="5"/>
          </w:tcPr>
          <w:p w14:paraId="38251B33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4. Программа противодействия экстремизму и терроризму</w:t>
            </w:r>
          </w:p>
        </w:tc>
      </w:tr>
      <w:tr w:rsidR="00415BED" w14:paraId="651F75DC" w14:textId="77777777" w:rsidTr="001367AE">
        <w:tc>
          <w:tcPr>
            <w:tcW w:w="885" w:type="dxa"/>
          </w:tcPr>
          <w:p w14:paraId="17470F61" w14:textId="77777777" w:rsidR="00415BED" w:rsidRDefault="00415BED" w:rsidP="00415BE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040" w:type="dxa"/>
          </w:tcPr>
          <w:p w14:paraId="1C25C90B" w14:textId="77777777" w:rsidR="00415BED" w:rsidRDefault="00415BED" w:rsidP="00136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Систематическое проведение профилактических лекций по профилактике терроризма и экстремизма в молодёжной среде. В разных форматах - включая как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так и деловые игры, интерактивный формат.</w:t>
            </w:r>
          </w:p>
        </w:tc>
        <w:tc>
          <w:tcPr>
            <w:tcW w:w="2415" w:type="dxa"/>
          </w:tcPr>
          <w:p w14:paraId="709E7C71" w14:textId="77777777" w:rsidR="00415BED" w:rsidRDefault="00415BED" w:rsidP="00136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415" w:type="dxa"/>
          </w:tcPr>
          <w:p w14:paraId="0B18E5E7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5538834B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7411ACCF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 чел.</w:t>
            </w:r>
          </w:p>
        </w:tc>
      </w:tr>
      <w:tr w:rsidR="00415BED" w14:paraId="591F7C1A" w14:textId="77777777" w:rsidTr="001367AE">
        <w:tc>
          <w:tcPr>
            <w:tcW w:w="885" w:type="dxa"/>
          </w:tcPr>
          <w:p w14:paraId="02F97216" w14:textId="77777777" w:rsidR="00415BED" w:rsidRDefault="00415BED" w:rsidP="00415BE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040" w:type="dxa"/>
          </w:tcPr>
          <w:p w14:paraId="369A5E74" w14:textId="77777777" w:rsidR="00415BED" w:rsidRDefault="00415BED" w:rsidP="001367A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приуроченная ко дню солидарности в борьбе с терроризмом.</w:t>
            </w:r>
          </w:p>
        </w:tc>
        <w:tc>
          <w:tcPr>
            <w:tcW w:w="2415" w:type="dxa"/>
          </w:tcPr>
          <w:p w14:paraId="5B266547" w14:textId="77777777" w:rsidR="00415BED" w:rsidRDefault="00415BED" w:rsidP="001367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сентября</w:t>
            </w:r>
          </w:p>
        </w:tc>
        <w:tc>
          <w:tcPr>
            <w:tcW w:w="2415" w:type="dxa"/>
          </w:tcPr>
          <w:p w14:paraId="6B083D2A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361F756F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6FE902DB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 чел.</w:t>
            </w:r>
          </w:p>
        </w:tc>
      </w:tr>
      <w:tr w:rsidR="00415BED" w14:paraId="39F3A7D0" w14:textId="77777777" w:rsidTr="001367AE">
        <w:tc>
          <w:tcPr>
            <w:tcW w:w="885" w:type="dxa"/>
          </w:tcPr>
          <w:p w14:paraId="27E8C4B1" w14:textId="77777777" w:rsidR="00415BED" w:rsidRDefault="00415BED" w:rsidP="00136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4970" w:type="dxa"/>
            <w:gridSpan w:val="5"/>
          </w:tcPr>
          <w:p w14:paraId="27CE8C93" w14:textId="77777777" w:rsidR="00415BED" w:rsidRDefault="00415BED" w:rsidP="00415BED">
            <w:pPr>
              <w:numPr>
                <w:ilvl w:val="0"/>
                <w:numId w:val="7"/>
              </w:num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Поддержка молодёжных инициатив и развитие студенческого самоуправления на факультете</w:t>
            </w:r>
          </w:p>
        </w:tc>
      </w:tr>
      <w:tr w:rsidR="00415BED" w14:paraId="0A6A45F8" w14:textId="77777777" w:rsidTr="001367AE">
        <w:tc>
          <w:tcPr>
            <w:tcW w:w="885" w:type="dxa"/>
          </w:tcPr>
          <w:p w14:paraId="5379AA2E" w14:textId="77777777" w:rsidR="00415BED" w:rsidRDefault="00415BED" w:rsidP="00415BE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040" w:type="dxa"/>
          </w:tcPr>
          <w:p w14:paraId="7D829BD2" w14:textId="77777777" w:rsidR="00415BED" w:rsidRDefault="00415BED" w:rsidP="00136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Организация квеста для первокурсников направленная на вовлечении в активную студенческую жизнь.</w:t>
            </w:r>
          </w:p>
        </w:tc>
        <w:tc>
          <w:tcPr>
            <w:tcW w:w="2415" w:type="dxa"/>
          </w:tcPr>
          <w:p w14:paraId="16A0C3D3" w14:textId="77777777" w:rsidR="00415BED" w:rsidRDefault="00415BED" w:rsidP="00136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415" w:type="dxa"/>
          </w:tcPr>
          <w:p w14:paraId="308524EF" w14:textId="77777777" w:rsidR="00415BED" w:rsidRDefault="00415BED" w:rsidP="00136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Офлайн</w:t>
            </w:r>
          </w:p>
        </w:tc>
        <w:tc>
          <w:tcPr>
            <w:tcW w:w="3690" w:type="dxa"/>
          </w:tcPr>
          <w:p w14:paraId="7EE6AFE6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72F70AE7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 чел.</w:t>
            </w:r>
          </w:p>
        </w:tc>
      </w:tr>
      <w:tr w:rsidR="00415BED" w14:paraId="139BDC1E" w14:textId="77777777" w:rsidTr="001367AE">
        <w:tc>
          <w:tcPr>
            <w:tcW w:w="885" w:type="dxa"/>
          </w:tcPr>
          <w:p w14:paraId="2A0AECEC" w14:textId="77777777" w:rsidR="00415BED" w:rsidRDefault="00415BED" w:rsidP="00136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45"/>
              </w:tabs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5040" w:type="dxa"/>
          </w:tcPr>
          <w:p w14:paraId="002FEB8F" w14:textId="77777777" w:rsidR="00415BED" w:rsidRDefault="00415BED" w:rsidP="00136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Постоянное проведение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агитации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направленное на вовлечение студентов на участие в активной студенческой жизни факультета и университета.</w:t>
            </w:r>
          </w:p>
        </w:tc>
        <w:tc>
          <w:tcPr>
            <w:tcW w:w="2415" w:type="dxa"/>
          </w:tcPr>
          <w:p w14:paraId="496C8DE9" w14:textId="77777777" w:rsidR="00415BED" w:rsidRDefault="00415BED" w:rsidP="00136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415" w:type="dxa"/>
          </w:tcPr>
          <w:p w14:paraId="648D0FFE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комбинированный</w:t>
            </w:r>
          </w:p>
        </w:tc>
        <w:tc>
          <w:tcPr>
            <w:tcW w:w="3690" w:type="dxa"/>
          </w:tcPr>
          <w:p w14:paraId="12AB5E2A" w14:textId="77777777" w:rsidR="00415BED" w:rsidRDefault="00415BED" w:rsidP="001367AE">
            <w:pPr>
              <w:tabs>
                <w:tab w:val="left" w:pos="4845"/>
              </w:tabs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К.Д.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Олейник, и.о. декана экономического факультете по организации воспитательной работы и молодёжной политике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Р.В.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Черкашин, председатель студенческого самоуправления экономического факультета.</w:t>
            </w:r>
          </w:p>
        </w:tc>
        <w:tc>
          <w:tcPr>
            <w:tcW w:w="1410" w:type="dxa"/>
          </w:tcPr>
          <w:p w14:paraId="53483165" w14:textId="77777777" w:rsidR="00415BED" w:rsidRDefault="00415BED" w:rsidP="001367AE">
            <w:pPr>
              <w:tabs>
                <w:tab w:val="left" w:pos="4845"/>
              </w:tabs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200 чел.</w:t>
            </w:r>
          </w:p>
        </w:tc>
      </w:tr>
    </w:tbl>
    <w:p w14:paraId="5D581801" w14:textId="77777777" w:rsidR="00415BED" w:rsidRDefault="00415BED" w:rsidP="00415BED">
      <w:pPr>
        <w:tabs>
          <w:tab w:val="left" w:pos="4845"/>
        </w:tabs>
        <w:rPr>
          <w:rFonts w:ascii="Times New Roman" w:eastAsia="Times New Roman" w:hAnsi="Times New Roman" w:cs="Times New Roman"/>
          <w:sz w:val="28"/>
          <w:szCs w:val="28"/>
        </w:rPr>
      </w:pPr>
    </w:p>
    <w:p w14:paraId="3227D6F9" w14:textId="77777777" w:rsidR="00415BED" w:rsidRPr="00994F59" w:rsidRDefault="00415BED" w:rsidP="00E8495C">
      <w:pPr>
        <w:tabs>
          <w:tab w:val="left" w:pos="4845"/>
        </w:tabs>
        <w:rPr>
          <w:rFonts w:ascii="Times New Roman" w:hAnsi="Times New Roman" w:cs="Times New Roman"/>
          <w:sz w:val="28"/>
          <w:szCs w:val="28"/>
        </w:rPr>
      </w:pPr>
    </w:p>
    <w:sectPr w:rsidR="00415BED" w:rsidRPr="00994F59" w:rsidSect="000411FC">
      <w:footerReference w:type="default" r:id="rId140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043A9" w14:textId="77777777" w:rsidR="00CD1FB5" w:rsidRDefault="00CD1FB5" w:rsidP="000411FC">
      <w:pPr>
        <w:spacing w:after="0" w:line="240" w:lineRule="auto"/>
      </w:pPr>
      <w:r>
        <w:separator/>
      </w:r>
    </w:p>
  </w:endnote>
  <w:endnote w:type="continuationSeparator" w:id="0">
    <w:p w14:paraId="43A96E76" w14:textId="77777777" w:rsidR="00CD1FB5" w:rsidRDefault="00CD1FB5" w:rsidP="00041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2082968"/>
      <w:docPartObj>
        <w:docPartGallery w:val="Page Numbers (Bottom of Page)"/>
        <w:docPartUnique/>
      </w:docPartObj>
    </w:sdtPr>
    <w:sdtContent>
      <w:p w14:paraId="11DF0A6D" w14:textId="7A36A2D9" w:rsidR="000411FC" w:rsidRDefault="000411F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09DCA117" w14:textId="77777777" w:rsidR="000411FC" w:rsidRDefault="000411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23E0F" w14:textId="77777777" w:rsidR="00CD1FB5" w:rsidRDefault="00CD1FB5" w:rsidP="000411FC">
      <w:pPr>
        <w:spacing w:after="0" w:line="240" w:lineRule="auto"/>
      </w:pPr>
      <w:r>
        <w:separator/>
      </w:r>
    </w:p>
  </w:footnote>
  <w:footnote w:type="continuationSeparator" w:id="0">
    <w:p w14:paraId="74F36E66" w14:textId="77777777" w:rsidR="00CD1FB5" w:rsidRDefault="00CD1FB5" w:rsidP="00041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B2B98"/>
    <w:multiLevelType w:val="multilevel"/>
    <w:tmpl w:val="2946A53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8FF5571"/>
    <w:multiLevelType w:val="multilevel"/>
    <w:tmpl w:val="1D6ACC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3A303B7"/>
    <w:multiLevelType w:val="hybridMultilevel"/>
    <w:tmpl w:val="71C29F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76931"/>
    <w:multiLevelType w:val="hybridMultilevel"/>
    <w:tmpl w:val="653C28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F0F8F"/>
    <w:multiLevelType w:val="hybridMultilevel"/>
    <w:tmpl w:val="346C5DAE"/>
    <w:lvl w:ilvl="0" w:tplc="31AAB9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C069FA"/>
    <w:multiLevelType w:val="multilevel"/>
    <w:tmpl w:val="DF009D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6E3E8B"/>
    <w:multiLevelType w:val="hybridMultilevel"/>
    <w:tmpl w:val="154C4D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F260B"/>
    <w:multiLevelType w:val="multilevel"/>
    <w:tmpl w:val="79CE3C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43974864">
    <w:abstractNumId w:val="2"/>
  </w:num>
  <w:num w:numId="2" w16cid:durableId="17898597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72119616">
    <w:abstractNumId w:val="6"/>
  </w:num>
  <w:num w:numId="4" w16cid:durableId="1146239587">
    <w:abstractNumId w:val="4"/>
  </w:num>
  <w:num w:numId="5" w16cid:durableId="497162074">
    <w:abstractNumId w:val="7"/>
  </w:num>
  <w:num w:numId="6" w16cid:durableId="1897548582">
    <w:abstractNumId w:val="0"/>
  </w:num>
  <w:num w:numId="7" w16cid:durableId="1810702850">
    <w:abstractNumId w:val="5"/>
  </w:num>
  <w:num w:numId="8" w16cid:durableId="1437866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F3F"/>
    <w:rsid w:val="00016C43"/>
    <w:rsid w:val="00034C82"/>
    <w:rsid w:val="000411FC"/>
    <w:rsid w:val="0007239E"/>
    <w:rsid w:val="000731D9"/>
    <w:rsid w:val="00073901"/>
    <w:rsid w:val="000847D2"/>
    <w:rsid w:val="000C2558"/>
    <w:rsid w:val="000E6936"/>
    <w:rsid w:val="001128CF"/>
    <w:rsid w:val="00114A34"/>
    <w:rsid w:val="0011763A"/>
    <w:rsid w:val="00120048"/>
    <w:rsid w:val="00144100"/>
    <w:rsid w:val="00157561"/>
    <w:rsid w:val="00170F3F"/>
    <w:rsid w:val="001928CF"/>
    <w:rsid w:val="001A6C9A"/>
    <w:rsid w:val="001E2281"/>
    <w:rsid w:val="001F752C"/>
    <w:rsid w:val="00210B95"/>
    <w:rsid w:val="00254290"/>
    <w:rsid w:val="00261406"/>
    <w:rsid w:val="002736B9"/>
    <w:rsid w:val="0028665B"/>
    <w:rsid w:val="002A4523"/>
    <w:rsid w:val="002A6D4E"/>
    <w:rsid w:val="002E0A58"/>
    <w:rsid w:val="00341705"/>
    <w:rsid w:val="003878D7"/>
    <w:rsid w:val="00397FC2"/>
    <w:rsid w:val="003E5032"/>
    <w:rsid w:val="00412324"/>
    <w:rsid w:val="00415BED"/>
    <w:rsid w:val="00463B03"/>
    <w:rsid w:val="004B3CAF"/>
    <w:rsid w:val="004B5410"/>
    <w:rsid w:val="004D5AE2"/>
    <w:rsid w:val="004D5C1D"/>
    <w:rsid w:val="005125AF"/>
    <w:rsid w:val="005667BD"/>
    <w:rsid w:val="00583C35"/>
    <w:rsid w:val="00600F4F"/>
    <w:rsid w:val="0061254E"/>
    <w:rsid w:val="00662A45"/>
    <w:rsid w:val="006733B2"/>
    <w:rsid w:val="006828DC"/>
    <w:rsid w:val="006877E7"/>
    <w:rsid w:val="006E32AF"/>
    <w:rsid w:val="006F0EC9"/>
    <w:rsid w:val="006F16E7"/>
    <w:rsid w:val="007358F1"/>
    <w:rsid w:val="00763A44"/>
    <w:rsid w:val="00764973"/>
    <w:rsid w:val="0078186F"/>
    <w:rsid w:val="00783D7B"/>
    <w:rsid w:val="007A0813"/>
    <w:rsid w:val="007B3A6C"/>
    <w:rsid w:val="007D2859"/>
    <w:rsid w:val="007F25DB"/>
    <w:rsid w:val="007F38D9"/>
    <w:rsid w:val="007F5277"/>
    <w:rsid w:val="0080668D"/>
    <w:rsid w:val="00842FC7"/>
    <w:rsid w:val="00891D35"/>
    <w:rsid w:val="008922ED"/>
    <w:rsid w:val="00897E9A"/>
    <w:rsid w:val="008E32F0"/>
    <w:rsid w:val="008E349D"/>
    <w:rsid w:val="008F2033"/>
    <w:rsid w:val="008F3248"/>
    <w:rsid w:val="00900F63"/>
    <w:rsid w:val="009023A5"/>
    <w:rsid w:val="00916604"/>
    <w:rsid w:val="00946E51"/>
    <w:rsid w:val="009522B9"/>
    <w:rsid w:val="00973BD2"/>
    <w:rsid w:val="00994F59"/>
    <w:rsid w:val="009B46FB"/>
    <w:rsid w:val="009C35EC"/>
    <w:rsid w:val="009D2719"/>
    <w:rsid w:val="009F7ABB"/>
    <w:rsid w:val="00A05082"/>
    <w:rsid w:val="00A121B0"/>
    <w:rsid w:val="00A17BDB"/>
    <w:rsid w:val="00A32535"/>
    <w:rsid w:val="00A44157"/>
    <w:rsid w:val="00A60515"/>
    <w:rsid w:val="00A70285"/>
    <w:rsid w:val="00A7396F"/>
    <w:rsid w:val="00A82872"/>
    <w:rsid w:val="00AC043B"/>
    <w:rsid w:val="00AD1483"/>
    <w:rsid w:val="00AD1947"/>
    <w:rsid w:val="00B14841"/>
    <w:rsid w:val="00B3105C"/>
    <w:rsid w:val="00B3191B"/>
    <w:rsid w:val="00B34E96"/>
    <w:rsid w:val="00B5203D"/>
    <w:rsid w:val="00B60313"/>
    <w:rsid w:val="00B81175"/>
    <w:rsid w:val="00BB1D66"/>
    <w:rsid w:val="00BF20A3"/>
    <w:rsid w:val="00C015E3"/>
    <w:rsid w:val="00C12C9F"/>
    <w:rsid w:val="00C2248A"/>
    <w:rsid w:val="00C334E2"/>
    <w:rsid w:val="00C41E33"/>
    <w:rsid w:val="00C94C73"/>
    <w:rsid w:val="00CA1EAD"/>
    <w:rsid w:val="00CD1FB5"/>
    <w:rsid w:val="00CF1F84"/>
    <w:rsid w:val="00D20A44"/>
    <w:rsid w:val="00D35B1D"/>
    <w:rsid w:val="00D54D61"/>
    <w:rsid w:val="00D5753D"/>
    <w:rsid w:val="00D677C4"/>
    <w:rsid w:val="00D72523"/>
    <w:rsid w:val="00D95FBE"/>
    <w:rsid w:val="00D97421"/>
    <w:rsid w:val="00DD4B90"/>
    <w:rsid w:val="00DD68F4"/>
    <w:rsid w:val="00E0383B"/>
    <w:rsid w:val="00E165D7"/>
    <w:rsid w:val="00E45ECA"/>
    <w:rsid w:val="00E55087"/>
    <w:rsid w:val="00E73F67"/>
    <w:rsid w:val="00E762F6"/>
    <w:rsid w:val="00E8495C"/>
    <w:rsid w:val="00E93D9D"/>
    <w:rsid w:val="00F43B2E"/>
    <w:rsid w:val="00F53918"/>
    <w:rsid w:val="00F94498"/>
    <w:rsid w:val="00FA4140"/>
    <w:rsid w:val="00FA6C23"/>
    <w:rsid w:val="00FC1B4C"/>
    <w:rsid w:val="00FC6C8A"/>
    <w:rsid w:val="00FE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5E2B846"/>
  <w15:docId w15:val="{DD7F8494-B1C6-42A2-8510-0892A8880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84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4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A1EAD"/>
    <w:pPr>
      <w:ind w:left="720"/>
      <w:contextualSpacing/>
    </w:pPr>
  </w:style>
  <w:style w:type="character" w:styleId="a5">
    <w:name w:val="Hyperlink"/>
    <w:uiPriority w:val="99"/>
    <w:unhideWhenUsed/>
    <w:rsid w:val="00946E51"/>
    <w:rPr>
      <w:color w:val="0000FF"/>
      <w:u w:val="single"/>
    </w:rPr>
  </w:style>
  <w:style w:type="paragraph" w:styleId="a6">
    <w:name w:val="No Spacing"/>
    <w:uiPriority w:val="1"/>
    <w:qFormat/>
    <w:rsid w:val="006877E7"/>
    <w:pPr>
      <w:spacing w:after="0" w:line="240" w:lineRule="auto"/>
    </w:pPr>
  </w:style>
  <w:style w:type="paragraph" w:customStyle="1" w:styleId="1">
    <w:name w:val="Без интервала1"/>
    <w:rsid w:val="00AD1947"/>
    <w:pPr>
      <w:spacing w:after="0" w:line="240" w:lineRule="auto"/>
    </w:pPr>
    <w:rPr>
      <w:rFonts w:ascii="Calibri" w:eastAsia="Times New Roman" w:hAnsi="Calibri" w:cs="Times New Roman"/>
      <w:kern w:val="0"/>
    </w:rPr>
  </w:style>
  <w:style w:type="paragraph" w:styleId="a7">
    <w:name w:val="footer"/>
    <w:basedOn w:val="a"/>
    <w:link w:val="a8"/>
    <w:uiPriority w:val="99"/>
    <w:rsid w:val="00B3191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B3191B"/>
    <w:rPr>
      <w:rFonts w:ascii="Times New Roman" w:eastAsia="Times New Roman" w:hAnsi="Times New Roman" w:cs="Times New Roman"/>
      <w:kern w:val="0"/>
      <w:sz w:val="24"/>
      <w:szCs w:val="24"/>
      <w:lang w:val="x-none" w:eastAsia="x-none"/>
    </w:rPr>
  </w:style>
  <w:style w:type="character" w:styleId="a9">
    <w:name w:val="Unresolved Mention"/>
    <w:basedOn w:val="a0"/>
    <w:uiPriority w:val="99"/>
    <w:semiHidden/>
    <w:unhideWhenUsed/>
    <w:rsid w:val="00254290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0411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41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4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salashnaja_ea@bsaa.edu.ru" TargetMode="External"/><Relationship Id="rId21" Type="http://schemas.openxmlformats.org/officeDocument/2006/relationships/hyperlink" Target="mailto:psy@bsaa.edu.ru" TargetMode="External"/><Relationship Id="rId42" Type="http://schemas.openxmlformats.org/officeDocument/2006/relationships/hyperlink" Target="mailto:Oguleva_ni@belgau.ru" TargetMode="External"/><Relationship Id="rId63" Type="http://schemas.openxmlformats.org/officeDocument/2006/relationships/hyperlink" Target="mailto:Oguleva_ni@belgau.ru" TargetMode="External"/><Relationship Id="rId84" Type="http://schemas.openxmlformats.org/officeDocument/2006/relationships/hyperlink" Target="mailto:Oguleva_ni@belgau.ru" TargetMode="External"/><Relationship Id="rId138" Type="http://schemas.openxmlformats.org/officeDocument/2006/relationships/hyperlink" Target="mailto:fursova_ay@bsaa.edu.ru" TargetMode="External"/><Relationship Id="rId107" Type="http://schemas.openxmlformats.org/officeDocument/2006/relationships/hyperlink" Target="mailto:Oguleva_ni@belgau.ru" TargetMode="External"/><Relationship Id="rId11" Type="http://schemas.openxmlformats.org/officeDocument/2006/relationships/hyperlink" Target="about:blank" TargetMode="External"/><Relationship Id="rId32" Type="http://schemas.openxmlformats.org/officeDocument/2006/relationships/hyperlink" Target="mailto:psy@bsaa.edu.ru" TargetMode="External"/><Relationship Id="rId37" Type="http://schemas.openxmlformats.org/officeDocument/2006/relationships/hyperlink" Target="mailto:psy@bsaa.edu.ru" TargetMode="External"/><Relationship Id="rId53" Type="http://schemas.openxmlformats.org/officeDocument/2006/relationships/hyperlink" Target="mailto:Oguleva_ni@belgau.ru" TargetMode="External"/><Relationship Id="rId58" Type="http://schemas.openxmlformats.org/officeDocument/2006/relationships/hyperlink" Target="mailto:Oguleva_ni@belgau.ru" TargetMode="External"/><Relationship Id="rId74" Type="http://schemas.openxmlformats.org/officeDocument/2006/relationships/hyperlink" Target="mailto:Oguleva_ni@belgau.ru" TargetMode="External"/><Relationship Id="rId79" Type="http://schemas.openxmlformats.org/officeDocument/2006/relationships/hyperlink" Target="mailto:Oguleva_ni@belgau.ru" TargetMode="External"/><Relationship Id="rId102" Type="http://schemas.openxmlformats.org/officeDocument/2006/relationships/hyperlink" Target="mailto:Oguleva_ni@belgau.ru" TargetMode="External"/><Relationship Id="rId123" Type="http://schemas.openxmlformats.org/officeDocument/2006/relationships/hyperlink" Target="mailto:salashnaja_ea@bsaa.edu.ru" TargetMode="External"/><Relationship Id="rId128" Type="http://schemas.openxmlformats.org/officeDocument/2006/relationships/hyperlink" Target="mailto:klimenko_in@bsaa.edu.ru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mailto:Oguleva_ni@belgau.ru" TargetMode="External"/><Relationship Id="rId95" Type="http://schemas.openxmlformats.org/officeDocument/2006/relationships/hyperlink" Target="mailto:Oguleva_ni@belgau.ru" TargetMode="External"/><Relationship Id="rId22" Type="http://schemas.openxmlformats.org/officeDocument/2006/relationships/hyperlink" Target="mailto:psy@bsaa.edu.ru" TargetMode="External"/><Relationship Id="rId27" Type="http://schemas.openxmlformats.org/officeDocument/2006/relationships/hyperlink" Target="mailto:psy@bsaa.edu.ru" TargetMode="External"/><Relationship Id="rId43" Type="http://schemas.openxmlformats.org/officeDocument/2006/relationships/hyperlink" Target="mailto:Oguleva_ni@belgau.ru" TargetMode="External"/><Relationship Id="rId48" Type="http://schemas.openxmlformats.org/officeDocument/2006/relationships/hyperlink" Target="mailto:Oguleva_ni@belgau.ru" TargetMode="External"/><Relationship Id="rId64" Type="http://schemas.openxmlformats.org/officeDocument/2006/relationships/hyperlink" Target="mailto:Oguleva_ni@belgau.ru" TargetMode="External"/><Relationship Id="rId69" Type="http://schemas.openxmlformats.org/officeDocument/2006/relationships/hyperlink" Target="mailto:Oguleva_ni@belgau.ru" TargetMode="External"/><Relationship Id="rId113" Type="http://schemas.openxmlformats.org/officeDocument/2006/relationships/hyperlink" Target="mailto:salashnaja_ea@bsaa.edu.ru" TargetMode="External"/><Relationship Id="rId118" Type="http://schemas.openxmlformats.org/officeDocument/2006/relationships/hyperlink" Target="mailto:vdv_vdovenkov@mail.ru" TargetMode="External"/><Relationship Id="rId134" Type="http://schemas.openxmlformats.org/officeDocument/2006/relationships/hyperlink" Target="mailto:salashnaja_ea@bsaa.edu.ru" TargetMode="External"/><Relationship Id="rId139" Type="http://schemas.openxmlformats.org/officeDocument/2006/relationships/hyperlink" Target="mailto:Volvak_mv@bsaa.edu.ru" TargetMode="External"/><Relationship Id="rId80" Type="http://schemas.openxmlformats.org/officeDocument/2006/relationships/hyperlink" Target="mailto:Oguleva_ni@belgau.ru" TargetMode="External"/><Relationship Id="rId85" Type="http://schemas.openxmlformats.org/officeDocument/2006/relationships/hyperlink" Target="mailto:Oguleva_ni@belgau.ru" TargetMode="External"/><Relationship Id="rId12" Type="http://schemas.openxmlformats.org/officeDocument/2006/relationships/hyperlink" Target="https://dobro.ru/" TargetMode="External"/><Relationship Id="rId17" Type="http://schemas.openxmlformats.org/officeDocument/2006/relationships/hyperlink" Target="mailto:pashkova_ay@belgau.ru" TargetMode="External"/><Relationship Id="rId33" Type="http://schemas.openxmlformats.org/officeDocument/2006/relationships/hyperlink" Target="mailto:psy@bsaa.edu.ru" TargetMode="External"/><Relationship Id="rId38" Type="http://schemas.openxmlformats.org/officeDocument/2006/relationships/hyperlink" Target="mailto:psy@bsaa.edu.ru" TargetMode="External"/><Relationship Id="rId59" Type="http://schemas.openxmlformats.org/officeDocument/2006/relationships/hyperlink" Target="mailto:Oguleva_ni@bsaa.edu.ru" TargetMode="External"/><Relationship Id="rId103" Type="http://schemas.openxmlformats.org/officeDocument/2006/relationships/hyperlink" Target="mailto:Oguleva_ni@belgau.ru" TargetMode="External"/><Relationship Id="rId108" Type="http://schemas.openxmlformats.org/officeDocument/2006/relationships/hyperlink" Target="mailto:Oguleva_ni@belgau.ru" TargetMode="External"/><Relationship Id="rId124" Type="http://schemas.openxmlformats.org/officeDocument/2006/relationships/hyperlink" Target="mailto:gurniy_ne@belgau.ru" TargetMode="External"/><Relationship Id="rId129" Type="http://schemas.openxmlformats.org/officeDocument/2006/relationships/hyperlink" Target="mailto:repin_ay@bsaa.edu.ru" TargetMode="External"/><Relationship Id="rId54" Type="http://schemas.openxmlformats.org/officeDocument/2006/relationships/hyperlink" Target="mailto:Oguleva_ni@belgau.ru" TargetMode="External"/><Relationship Id="rId70" Type="http://schemas.openxmlformats.org/officeDocument/2006/relationships/hyperlink" Target="mailto:Oguleva_ni@belgau.ru" TargetMode="External"/><Relationship Id="rId75" Type="http://schemas.openxmlformats.org/officeDocument/2006/relationships/hyperlink" Target="mailto:Oguleva_ni@belgau.ru" TargetMode="External"/><Relationship Id="rId91" Type="http://schemas.openxmlformats.org/officeDocument/2006/relationships/hyperlink" Target="mailto:Oguleva_ni@belgau.ru" TargetMode="External"/><Relationship Id="rId96" Type="http://schemas.openxmlformats.org/officeDocument/2006/relationships/hyperlink" Target="mailto:Oguleva_ni@belgau.ru" TargetMode="External"/><Relationship Id="rId14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mailto:psy@bsaa.edu.ru" TargetMode="External"/><Relationship Id="rId28" Type="http://schemas.openxmlformats.org/officeDocument/2006/relationships/hyperlink" Target="mailto:psy@bsaa.edu.ru" TargetMode="External"/><Relationship Id="rId49" Type="http://schemas.openxmlformats.org/officeDocument/2006/relationships/hyperlink" Target="mailto:Oguleva_ni@belgau.ru" TargetMode="External"/><Relationship Id="rId114" Type="http://schemas.openxmlformats.org/officeDocument/2006/relationships/hyperlink" Target="mailto:salashnaja_ea@bsaa.edu.ru" TargetMode="External"/><Relationship Id="rId119" Type="http://schemas.openxmlformats.org/officeDocument/2006/relationships/hyperlink" Target="mailto:repin_ay@bsaa.edu.ru" TargetMode="External"/><Relationship Id="rId44" Type="http://schemas.openxmlformats.org/officeDocument/2006/relationships/hyperlink" Target="mailto:Oguleva_ni@belgau.ru" TargetMode="External"/><Relationship Id="rId60" Type="http://schemas.openxmlformats.org/officeDocument/2006/relationships/hyperlink" Target="mailto:Oguleva_ni@belgau.ru" TargetMode="External"/><Relationship Id="rId65" Type="http://schemas.openxmlformats.org/officeDocument/2006/relationships/hyperlink" Target="mailto:Oguleva_ni@belgau.ru" TargetMode="External"/><Relationship Id="rId81" Type="http://schemas.openxmlformats.org/officeDocument/2006/relationships/hyperlink" Target="mailto:Oguleva_ni@belgau.ru" TargetMode="External"/><Relationship Id="rId86" Type="http://schemas.openxmlformats.org/officeDocument/2006/relationships/hyperlink" Target="mailto:Oguleva_ni@belgau.ru" TargetMode="External"/><Relationship Id="rId130" Type="http://schemas.openxmlformats.org/officeDocument/2006/relationships/hyperlink" Target="mailto:repin_ay@belgau.ru" TargetMode="External"/><Relationship Id="rId135" Type="http://schemas.openxmlformats.org/officeDocument/2006/relationships/hyperlink" Target="mailto:bogdanova_oa@bsaa.edu.ru" TargetMode="External"/><Relationship Id="rId13" Type="http://schemas.openxmlformats.org/officeDocument/2006/relationships/hyperlink" Target="https://onf.ru" TargetMode="External"/><Relationship Id="rId18" Type="http://schemas.openxmlformats.org/officeDocument/2006/relationships/hyperlink" Target="mailto:denisova_sa@belgau.ru" TargetMode="External"/><Relationship Id="rId39" Type="http://schemas.openxmlformats.org/officeDocument/2006/relationships/hyperlink" Target="mailto:Oguleva_ni@belgau.ru" TargetMode="External"/><Relationship Id="rId109" Type="http://schemas.openxmlformats.org/officeDocument/2006/relationships/hyperlink" Target="mailto:salashnaja_ea@belgau.ru" TargetMode="External"/><Relationship Id="rId34" Type="http://schemas.openxmlformats.org/officeDocument/2006/relationships/hyperlink" Target="mailto:psy@bsaa.edu.ru" TargetMode="External"/><Relationship Id="rId50" Type="http://schemas.openxmlformats.org/officeDocument/2006/relationships/hyperlink" Target="mailto:Oguleva_ni@belgau.ru" TargetMode="External"/><Relationship Id="rId55" Type="http://schemas.openxmlformats.org/officeDocument/2006/relationships/hyperlink" Target="mailto:Oguleva_ni@belgau.ru" TargetMode="External"/><Relationship Id="rId76" Type="http://schemas.openxmlformats.org/officeDocument/2006/relationships/hyperlink" Target="mailto:Oguleva_ni@belgau.ru" TargetMode="External"/><Relationship Id="rId97" Type="http://schemas.openxmlformats.org/officeDocument/2006/relationships/hyperlink" Target="mailto:Oguleva_ni@belgau.ru" TargetMode="External"/><Relationship Id="rId104" Type="http://schemas.openxmlformats.org/officeDocument/2006/relationships/hyperlink" Target="mailto:Oguleva_ni@belgau.ru" TargetMode="External"/><Relationship Id="rId120" Type="http://schemas.openxmlformats.org/officeDocument/2006/relationships/hyperlink" Target="mailto:salashnaja_ea@bsaa.edu.ru" TargetMode="External"/><Relationship Id="rId125" Type="http://schemas.openxmlformats.org/officeDocument/2006/relationships/hyperlink" Target="mailto:cherepnin_my@bsaa.edu.ru" TargetMode="External"/><Relationship Id="rId141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mailto:Oguleva_ni@belgau.ru" TargetMode="External"/><Relationship Id="rId92" Type="http://schemas.openxmlformats.org/officeDocument/2006/relationships/hyperlink" Target="mailto:Oguleva_ni@belgau.ru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psy@bsaa.edu.ru" TargetMode="External"/><Relationship Id="rId24" Type="http://schemas.openxmlformats.org/officeDocument/2006/relationships/hyperlink" Target="mailto:psy@bsaa.edu.ru" TargetMode="External"/><Relationship Id="rId40" Type="http://schemas.openxmlformats.org/officeDocument/2006/relationships/hyperlink" Target="mailto:Oguleva_ni@belgau.ru" TargetMode="External"/><Relationship Id="rId45" Type="http://schemas.openxmlformats.org/officeDocument/2006/relationships/hyperlink" Target="mailto:Oguleva_ni@belgau.ru" TargetMode="External"/><Relationship Id="rId66" Type="http://schemas.openxmlformats.org/officeDocument/2006/relationships/hyperlink" Target="mailto:Oguleva_ni@belgau.ru" TargetMode="External"/><Relationship Id="rId87" Type="http://schemas.openxmlformats.org/officeDocument/2006/relationships/hyperlink" Target="mailto:Oguleva_ni@belgau.ru" TargetMode="External"/><Relationship Id="rId110" Type="http://schemas.openxmlformats.org/officeDocument/2006/relationships/hyperlink" Target="mailto:klimenko_in@bsaa.edu.ru" TargetMode="External"/><Relationship Id="rId115" Type="http://schemas.openxmlformats.org/officeDocument/2006/relationships/hyperlink" Target="mailto:salashnaja_ea@bsaa.edu.ru" TargetMode="External"/><Relationship Id="rId131" Type="http://schemas.openxmlformats.org/officeDocument/2006/relationships/hyperlink" Target="mailto:vdv_vdovenkov@mail.ru" TargetMode="External"/><Relationship Id="rId136" Type="http://schemas.openxmlformats.org/officeDocument/2006/relationships/hyperlink" Target="mailto:repin_ay@bsaa.edu.ru" TargetMode="External"/><Relationship Id="rId61" Type="http://schemas.openxmlformats.org/officeDocument/2006/relationships/hyperlink" Target="mailto:Oguleva_ni@belgau.ru" TargetMode="External"/><Relationship Id="rId82" Type="http://schemas.openxmlformats.org/officeDocument/2006/relationships/hyperlink" Target="mailto:Oguleva_ni@belgau.ru" TargetMode="External"/><Relationship Id="rId19" Type="http://schemas.openxmlformats.org/officeDocument/2006/relationships/hyperlink" Target="mailto:mironyuk_aa@belgau.ru" TargetMode="External"/><Relationship Id="rId14" Type="http://schemas.openxmlformats.org/officeDocument/2006/relationships/hyperlink" Target="https://&#1103;-&#1075;&#1086;&#1088;&#1078;&#1091;&#1089;&#1100;.&#1088;&#1092;/" TargetMode="External"/><Relationship Id="rId30" Type="http://schemas.openxmlformats.org/officeDocument/2006/relationships/hyperlink" Target="mailto:psy@bsaa.edu.ru" TargetMode="External"/><Relationship Id="rId35" Type="http://schemas.openxmlformats.org/officeDocument/2006/relationships/hyperlink" Target="mailto:psy@bsaa.edu.ru" TargetMode="External"/><Relationship Id="rId56" Type="http://schemas.openxmlformats.org/officeDocument/2006/relationships/hyperlink" Target="mailto:Oguleva_ni@belgau.ru" TargetMode="External"/><Relationship Id="rId77" Type="http://schemas.openxmlformats.org/officeDocument/2006/relationships/hyperlink" Target="mailto:Oguleva_ni@belgau.ru" TargetMode="External"/><Relationship Id="rId100" Type="http://schemas.openxmlformats.org/officeDocument/2006/relationships/hyperlink" Target="mailto:Oguleva_ni@belgau.ru" TargetMode="External"/><Relationship Id="rId105" Type="http://schemas.openxmlformats.org/officeDocument/2006/relationships/hyperlink" Target="mailto:Oguleva_ni@belgau.ru" TargetMode="External"/><Relationship Id="rId126" Type="http://schemas.openxmlformats.org/officeDocument/2006/relationships/hyperlink" Target="mailto:vdv_vdovenkov@mail.ru" TargetMode="External"/><Relationship Id="rId8" Type="http://schemas.openxmlformats.org/officeDocument/2006/relationships/image" Target="media/image1.png"/><Relationship Id="rId51" Type="http://schemas.openxmlformats.org/officeDocument/2006/relationships/hyperlink" Target="mailto:Oguleva_ni@belgau.ru" TargetMode="External"/><Relationship Id="rId72" Type="http://schemas.openxmlformats.org/officeDocument/2006/relationships/hyperlink" Target="mailto:Oguleva_ni@belgau.ru" TargetMode="External"/><Relationship Id="rId93" Type="http://schemas.openxmlformats.org/officeDocument/2006/relationships/hyperlink" Target="mailto:Oguleva_ni@belgau.ru" TargetMode="External"/><Relationship Id="rId98" Type="http://schemas.openxmlformats.org/officeDocument/2006/relationships/hyperlink" Target="mailto:Oguleva_ni@belgau.ru" TargetMode="External"/><Relationship Id="rId121" Type="http://schemas.openxmlformats.org/officeDocument/2006/relationships/hyperlink" Target="mailto:arena2447@mail.ru" TargetMode="External"/><Relationship Id="rId142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hyperlink" Target="mailto:psy@bsaa.edu.ru" TargetMode="External"/><Relationship Id="rId46" Type="http://schemas.openxmlformats.org/officeDocument/2006/relationships/hyperlink" Target="mailto:Oguleva_ni@belgau.ru" TargetMode="External"/><Relationship Id="rId67" Type="http://schemas.openxmlformats.org/officeDocument/2006/relationships/hyperlink" Target="mailto:Oguleva_ni@belgau.ru" TargetMode="External"/><Relationship Id="rId116" Type="http://schemas.openxmlformats.org/officeDocument/2006/relationships/hyperlink" Target="mailto:klimenko_in@bsaa.edu.ru" TargetMode="External"/><Relationship Id="rId137" Type="http://schemas.openxmlformats.org/officeDocument/2006/relationships/hyperlink" Target="mailto:arena2447@mail.ru" TargetMode="External"/><Relationship Id="rId20" Type="http://schemas.openxmlformats.org/officeDocument/2006/relationships/hyperlink" Target="mailto:psy@bsaa.edu.ru" TargetMode="External"/><Relationship Id="rId41" Type="http://schemas.openxmlformats.org/officeDocument/2006/relationships/hyperlink" Target="mailto:Oguleva_ni@belgau.ru" TargetMode="External"/><Relationship Id="rId62" Type="http://schemas.openxmlformats.org/officeDocument/2006/relationships/hyperlink" Target="mailto:Oguleva_ni@belgau.ru" TargetMode="External"/><Relationship Id="rId83" Type="http://schemas.openxmlformats.org/officeDocument/2006/relationships/hyperlink" Target="mailto:Oguleva_ni@belgau.ru" TargetMode="External"/><Relationship Id="rId88" Type="http://schemas.openxmlformats.org/officeDocument/2006/relationships/hyperlink" Target="mailto:Oguleva_ni@belgau.ru" TargetMode="External"/><Relationship Id="rId111" Type="http://schemas.openxmlformats.org/officeDocument/2006/relationships/hyperlink" Target="mailto:cherepnin_my@bsaa.edu.ru" TargetMode="External"/><Relationship Id="rId132" Type="http://schemas.openxmlformats.org/officeDocument/2006/relationships/hyperlink" Target="mailto:salashnaja_ea@belgau.ru" TargetMode="External"/><Relationship Id="rId15" Type="http://schemas.openxmlformats.org/officeDocument/2006/relationships/hyperlink" Target="https://tvoyhod.online/" TargetMode="External"/><Relationship Id="rId36" Type="http://schemas.openxmlformats.org/officeDocument/2006/relationships/hyperlink" Target="mailto:psy@bsaa.edu.ru" TargetMode="External"/><Relationship Id="rId57" Type="http://schemas.openxmlformats.org/officeDocument/2006/relationships/hyperlink" Target="mailto:Oguleva_ni@belgau.ru" TargetMode="External"/><Relationship Id="rId106" Type="http://schemas.openxmlformats.org/officeDocument/2006/relationships/hyperlink" Target="mailto:Oguleva_ni@belgau.ru" TargetMode="External"/><Relationship Id="rId127" Type="http://schemas.openxmlformats.org/officeDocument/2006/relationships/hyperlink" Target="mailto:salashnaja_ea@bsaa.edu.ru" TargetMode="External"/><Relationship Id="rId10" Type="http://schemas.openxmlformats.org/officeDocument/2006/relationships/hyperlink" Target="https://bolshayaperemena.online/" TargetMode="External"/><Relationship Id="rId31" Type="http://schemas.openxmlformats.org/officeDocument/2006/relationships/hyperlink" Target="mailto:psy@bsaa.edu.ru" TargetMode="External"/><Relationship Id="rId52" Type="http://schemas.openxmlformats.org/officeDocument/2006/relationships/hyperlink" Target="mailto:Oguleva_ni@belgau.ru" TargetMode="External"/><Relationship Id="rId73" Type="http://schemas.openxmlformats.org/officeDocument/2006/relationships/hyperlink" Target="mailto:Oguleva_ni@belgau.ru" TargetMode="External"/><Relationship Id="rId78" Type="http://schemas.openxmlformats.org/officeDocument/2006/relationships/hyperlink" Target="mailto:Oguleva_ni@belgau.ru" TargetMode="External"/><Relationship Id="rId94" Type="http://schemas.openxmlformats.org/officeDocument/2006/relationships/hyperlink" Target="mailto:Oguleva_ni@belgau.ru" TargetMode="External"/><Relationship Id="rId99" Type="http://schemas.openxmlformats.org/officeDocument/2006/relationships/hyperlink" Target="mailto:Oguleva_ni@belgau.ru" TargetMode="External"/><Relationship Id="rId101" Type="http://schemas.openxmlformats.org/officeDocument/2006/relationships/hyperlink" Target="mailto:Oguleva_ni@belgau.ru" TargetMode="External"/><Relationship Id="rId122" Type="http://schemas.openxmlformats.org/officeDocument/2006/relationships/hyperlink" Target="mailto:cherepnin_my@bsaa.ed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sv.ru/" TargetMode="External"/><Relationship Id="rId26" Type="http://schemas.openxmlformats.org/officeDocument/2006/relationships/hyperlink" Target="mailto:psy@bsaa.edu.ru" TargetMode="External"/><Relationship Id="rId47" Type="http://schemas.openxmlformats.org/officeDocument/2006/relationships/hyperlink" Target="mailto:Oguleva_ni@belgau.ru" TargetMode="External"/><Relationship Id="rId68" Type="http://schemas.openxmlformats.org/officeDocument/2006/relationships/hyperlink" Target="mailto:Oguleva_ni@belgau.ru" TargetMode="External"/><Relationship Id="rId89" Type="http://schemas.openxmlformats.org/officeDocument/2006/relationships/hyperlink" Target="mailto:Oguleva_ni@belgau.ru" TargetMode="External"/><Relationship Id="rId112" Type="http://schemas.openxmlformats.org/officeDocument/2006/relationships/hyperlink" Target="mailto:vdv_vdovenkov@mail.ru" TargetMode="External"/><Relationship Id="rId133" Type="http://schemas.openxmlformats.org/officeDocument/2006/relationships/hyperlink" Target="mailto:panarin66@mail.ru" TargetMode="External"/><Relationship Id="rId16" Type="http://schemas.openxmlformats.org/officeDocument/2006/relationships/hyperlink" Target="https://&#1073;&#1091;&#1076;&#1100;&#1074;&#1076;&#1074;&#1080;&#1078;&#1077;&#1085;&#1080;&#1080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F28C1-C365-4118-8E5F-0735E9A58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45</Pages>
  <Words>12698</Words>
  <Characters>72382</Characters>
  <Application>Microsoft Office Word</Application>
  <DocSecurity>0</DocSecurity>
  <Lines>603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Ермакова Елена Николаевна</dc:creator>
  <cp:keywords/>
  <dc:description/>
  <cp:lastModifiedBy>Ульянова Жанна Александровна</cp:lastModifiedBy>
  <cp:revision>2</cp:revision>
  <cp:lastPrinted>2025-07-19T13:00:00Z</cp:lastPrinted>
  <dcterms:created xsi:type="dcterms:W3CDTF">2025-08-04T07:27:00Z</dcterms:created>
  <dcterms:modified xsi:type="dcterms:W3CDTF">2025-08-04T07:27:00Z</dcterms:modified>
</cp:coreProperties>
</file>