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FE86F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413A4C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413A4C">
        <w:rPr>
          <w:sz w:val="20"/>
        </w:rPr>
        <w:t>.:</w:t>
      </w:r>
      <w:r w:rsidRPr="00413A4C">
        <w:rPr>
          <w:spacing w:val="-4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39-21-79,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413A4C">
        <w:rPr>
          <w:sz w:val="20"/>
        </w:rPr>
        <w:t>.: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39-22-62,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413A4C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413A4C">
        <w:rPr>
          <w:sz w:val="20"/>
        </w:rPr>
        <w:t>:</w:t>
      </w:r>
      <w:r w:rsidRPr="00413A4C">
        <w:rPr>
          <w:spacing w:val="-2"/>
          <w:sz w:val="20"/>
        </w:rPr>
        <w:t xml:space="preserve"> </w:t>
      </w:r>
      <w:hyperlink r:id="rId5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413A4C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413A4C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413A4C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413A4C" w:rsidRDefault="00DF33CA">
      <w:pPr>
        <w:rPr>
          <w:sz w:val="20"/>
        </w:rPr>
      </w:pPr>
    </w:p>
    <w:p w14:paraId="265E0CE1" w14:textId="77777777" w:rsidR="00DF33CA" w:rsidRPr="00413A4C" w:rsidRDefault="00DF33CA">
      <w:pPr>
        <w:rPr>
          <w:sz w:val="20"/>
        </w:rPr>
      </w:pPr>
    </w:p>
    <w:p w14:paraId="0120D647" w14:textId="77777777" w:rsidR="00DF33CA" w:rsidRPr="00413A4C" w:rsidRDefault="00DF33CA">
      <w:pPr>
        <w:rPr>
          <w:sz w:val="20"/>
        </w:rPr>
      </w:pPr>
    </w:p>
    <w:p w14:paraId="63C920A8" w14:textId="77777777" w:rsidR="00DF33CA" w:rsidRPr="00413A4C" w:rsidRDefault="00DF33CA">
      <w:pPr>
        <w:rPr>
          <w:sz w:val="20"/>
        </w:rPr>
      </w:pPr>
    </w:p>
    <w:p w14:paraId="35F6B615" w14:textId="77777777" w:rsidR="00DF33CA" w:rsidRPr="00413A4C" w:rsidRDefault="00DF33CA">
      <w:pPr>
        <w:rPr>
          <w:sz w:val="20"/>
        </w:rPr>
      </w:pPr>
    </w:p>
    <w:p w14:paraId="54B41BE5" w14:textId="77777777" w:rsidR="00DF33CA" w:rsidRPr="00413A4C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2B31715A" w14:textId="69795972" w:rsidR="00D62475" w:rsidRPr="00D62475" w:rsidRDefault="00000000" w:rsidP="00D62475">
      <w:pPr>
        <w:pStyle w:val="a3"/>
      </w:pPr>
      <w:r>
        <w:t xml:space="preserve">Направление подготовки (специальность): </w:t>
      </w:r>
      <w:r w:rsidR="00A33776">
        <w:t xml:space="preserve">38.02.01 Экономика и бухгалтерский учет (по отраслям) </w:t>
      </w:r>
    </w:p>
    <w:p w14:paraId="1FFFA5B9" w14:textId="77777777" w:rsidR="00DF33CA" w:rsidRDefault="00DF33CA">
      <w:pPr>
        <w:rPr>
          <w:b/>
          <w:sz w:val="28"/>
        </w:rPr>
      </w:pPr>
    </w:p>
    <w:p w14:paraId="2D8570DE" w14:textId="77777777" w:rsidR="00DF33CA" w:rsidRDefault="00DF33CA">
      <w:pPr>
        <w:rPr>
          <w:b/>
          <w:sz w:val="28"/>
        </w:rPr>
      </w:pPr>
    </w:p>
    <w:p w14:paraId="7347B323" w14:textId="77777777" w:rsidR="00DF33CA" w:rsidRDefault="00DF33CA">
      <w:pPr>
        <w:rPr>
          <w:b/>
          <w:sz w:val="28"/>
        </w:rPr>
      </w:pPr>
    </w:p>
    <w:p w14:paraId="20B0324A" w14:textId="77777777" w:rsidR="00DF33CA" w:rsidRDefault="00DF33CA">
      <w:pPr>
        <w:rPr>
          <w:b/>
          <w:sz w:val="28"/>
        </w:rPr>
      </w:pPr>
    </w:p>
    <w:p w14:paraId="2285FC01" w14:textId="77777777" w:rsidR="00DF33CA" w:rsidRDefault="00DF33CA">
      <w:pPr>
        <w:spacing w:before="91"/>
        <w:rPr>
          <w:b/>
          <w:sz w:val="28"/>
        </w:rPr>
      </w:pPr>
    </w:p>
    <w:p w14:paraId="0B580987" w14:textId="77777777" w:rsidR="002F79BD" w:rsidRPr="002F79BD" w:rsidRDefault="002F79BD" w:rsidP="002F79BD">
      <w:pPr>
        <w:rPr>
          <w:sz w:val="28"/>
        </w:rPr>
      </w:pPr>
      <w:r w:rsidRPr="002F79BD">
        <w:rPr>
          <w:sz w:val="28"/>
        </w:rPr>
        <w:t xml:space="preserve">Основание для проведения анкетирования: </w:t>
      </w:r>
    </w:p>
    <w:p w14:paraId="4B72316C" w14:textId="77777777" w:rsidR="002F79BD" w:rsidRPr="002F79BD" w:rsidRDefault="002F79BD" w:rsidP="002F79BD">
      <w:pPr>
        <w:rPr>
          <w:sz w:val="28"/>
        </w:rPr>
      </w:pPr>
      <w:r w:rsidRPr="002F79BD">
        <w:rPr>
          <w:sz w:val="28"/>
        </w:rPr>
        <w:t xml:space="preserve">распоряжение от 29.12. </w:t>
      </w:r>
      <w:proofErr w:type="gramStart"/>
      <w:r w:rsidRPr="002F79BD">
        <w:rPr>
          <w:sz w:val="28"/>
        </w:rPr>
        <w:t>№ 274-5</w:t>
      </w:r>
      <w:proofErr w:type="gramEnd"/>
    </w:p>
    <w:p w14:paraId="76DECA9B" w14:textId="77777777" w:rsidR="002F79BD" w:rsidRPr="002F79BD" w:rsidRDefault="002F79BD" w:rsidP="002F79BD">
      <w:pPr>
        <w:rPr>
          <w:sz w:val="28"/>
        </w:rPr>
      </w:pPr>
    </w:p>
    <w:p w14:paraId="1CD632D2" w14:textId="77777777" w:rsidR="002F79BD" w:rsidRPr="002F79BD" w:rsidRDefault="002F79BD" w:rsidP="002F79BD">
      <w:pPr>
        <w:rPr>
          <w:sz w:val="28"/>
        </w:rPr>
      </w:pPr>
    </w:p>
    <w:p w14:paraId="60686BA4" w14:textId="77777777" w:rsidR="002F79BD" w:rsidRPr="002F79BD" w:rsidRDefault="002F79BD" w:rsidP="002F79BD">
      <w:pPr>
        <w:rPr>
          <w:sz w:val="28"/>
        </w:rPr>
      </w:pPr>
    </w:p>
    <w:p w14:paraId="31EED615" w14:textId="756AED19" w:rsidR="00DF33CA" w:rsidRDefault="002F79BD" w:rsidP="002F79BD">
      <w:pPr>
        <w:rPr>
          <w:sz w:val="28"/>
        </w:rPr>
      </w:pPr>
      <w:r w:rsidRPr="002F79BD">
        <w:rPr>
          <w:sz w:val="28"/>
        </w:rPr>
        <w:t>Срок проведения анкетирования: 29.12.2023</w:t>
      </w:r>
    </w:p>
    <w:p w14:paraId="3297A172" w14:textId="77777777" w:rsidR="00DF33CA" w:rsidRDefault="00DF33CA">
      <w:pPr>
        <w:rPr>
          <w:sz w:val="28"/>
        </w:rPr>
      </w:pPr>
    </w:p>
    <w:p w14:paraId="7E1966A1" w14:textId="77777777" w:rsidR="00DF33CA" w:rsidRDefault="00DF33CA">
      <w:pPr>
        <w:rPr>
          <w:sz w:val="28"/>
        </w:rPr>
      </w:pPr>
    </w:p>
    <w:p w14:paraId="2F8334FC" w14:textId="77777777" w:rsidR="00DF33CA" w:rsidRDefault="00DF33CA">
      <w:pPr>
        <w:rPr>
          <w:sz w:val="28"/>
        </w:rPr>
      </w:pPr>
    </w:p>
    <w:p w14:paraId="5794832F" w14:textId="77777777" w:rsidR="00DF33CA" w:rsidRDefault="00DF33CA">
      <w:pPr>
        <w:rPr>
          <w:sz w:val="28"/>
        </w:rPr>
      </w:pPr>
    </w:p>
    <w:p w14:paraId="77798188" w14:textId="77777777" w:rsidR="00DF33CA" w:rsidRDefault="00DF33CA">
      <w:pPr>
        <w:rPr>
          <w:sz w:val="28"/>
        </w:rPr>
      </w:pPr>
    </w:p>
    <w:p w14:paraId="0B6B27FC" w14:textId="77777777" w:rsidR="00DF33CA" w:rsidRDefault="00DF33CA">
      <w:pPr>
        <w:rPr>
          <w:sz w:val="28"/>
        </w:rPr>
      </w:pPr>
    </w:p>
    <w:p w14:paraId="28E99F7A" w14:textId="77777777" w:rsidR="00DF33CA" w:rsidRDefault="00DF33CA">
      <w:pPr>
        <w:rPr>
          <w:sz w:val="28"/>
        </w:rPr>
      </w:pPr>
    </w:p>
    <w:p w14:paraId="2597D640" w14:textId="77777777" w:rsidR="00DF33CA" w:rsidRDefault="00DF33CA">
      <w:pPr>
        <w:rPr>
          <w:sz w:val="28"/>
        </w:rPr>
      </w:pPr>
    </w:p>
    <w:p w14:paraId="4D03214D" w14:textId="77777777" w:rsidR="00DF33CA" w:rsidRDefault="00DF33CA">
      <w:pPr>
        <w:rPr>
          <w:sz w:val="28"/>
        </w:rPr>
      </w:pPr>
    </w:p>
    <w:p w14:paraId="0C216ED4" w14:textId="77777777" w:rsidR="00DF33CA" w:rsidRDefault="00DF33CA">
      <w:pPr>
        <w:rPr>
          <w:sz w:val="28"/>
        </w:rPr>
      </w:pPr>
    </w:p>
    <w:p w14:paraId="79A5650C" w14:textId="77777777" w:rsidR="00DF33CA" w:rsidRDefault="00DF33CA">
      <w:pPr>
        <w:spacing w:before="274"/>
        <w:rPr>
          <w:sz w:val="28"/>
        </w:rPr>
      </w:pPr>
    </w:p>
    <w:p w14:paraId="592279BD" w14:textId="3F7992F4" w:rsidR="00DF33CA" w:rsidRDefault="00000000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F4564B">
        <w:rPr>
          <w:spacing w:val="-4"/>
          <w:sz w:val="24"/>
        </w:rPr>
        <w:t>3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380F9962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0E3AE4">
        <w:rPr>
          <w:spacing w:val="-6"/>
          <w:sz w:val="28"/>
        </w:rPr>
        <w:t>2</w:t>
      </w:r>
      <w:r w:rsidR="00A33776">
        <w:rPr>
          <w:spacing w:val="-6"/>
          <w:sz w:val="28"/>
        </w:rPr>
        <w:t>5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 w:rsidTr="001F793D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DE30" w14:textId="77777777" w:rsidR="00DF33CA" w:rsidRPr="00D62475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 w:rsidRPr="00D62475">
              <w:rPr>
                <w:b/>
                <w:sz w:val="20"/>
              </w:rPr>
              <w:t>Результаты</w:t>
            </w:r>
            <w:r w:rsidRPr="00D62475">
              <w:rPr>
                <w:b/>
                <w:spacing w:val="-9"/>
                <w:sz w:val="20"/>
              </w:rPr>
              <w:t xml:space="preserve"> </w:t>
            </w:r>
            <w:r w:rsidRPr="00D62475"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 w:rsidTr="00AA5D31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0C08" w14:textId="77777777" w:rsidR="00DF33CA" w:rsidRPr="00D62475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 w:rsidRPr="00D62475"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7A81" w14:textId="77777777" w:rsidR="00DF33CA" w:rsidRPr="00D62475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 w:rsidRPr="00D62475">
              <w:rPr>
                <w:b/>
                <w:spacing w:val="-2"/>
                <w:sz w:val="20"/>
              </w:rPr>
              <w:t xml:space="preserve">количество ответивших, </w:t>
            </w:r>
            <w:r w:rsidRPr="00D62475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7A69" w14:textId="77777777" w:rsidR="00DF33CA" w:rsidRPr="00D62475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 w:rsidRPr="00D62475"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Pr="00D62475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 w:rsidRPr="00D62475">
              <w:rPr>
                <w:b/>
                <w:spacing w:val="-10"/>
                <w:sz w:val="20"/>
              </w:rPr>
              <w:t>%</w:t>
            </w:r>
          </w:p>
        </w:tc>
      </w:tr>
      <w:tr w:rsidR="00AA5D31" w14:paraId="26B1C893" w14:textId="77777777" w:rsidTr="00AA5D31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AA5D31" w:rsidRDefault="00AA5D31" w:rsidP="00AA5D3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794F22A7" w14:textId="77777777" w:rsidR="00AA5D31" w:rsidRDefault="00AA5D31" w:rsidP="00AA5D31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5794" w14:textId="77777777" w:rsidR="00AA5D31" w:rsidRPr="00D62475" w:rsidRDefault="00AA5D31" w:rsidP="00AA5D31">
            <w:pPr>
              <w:pStyle w:val="TableParagraph"/>
              <w:ind w:left="166" w:right="158"/>
              <w:rPr>
                <w:sz w:val="24"/>
              </w:rPr>
            </w:pPr>
            <w:r w:rsidRPr="00D62475">
              <w:rPr>
                <w:sz w:val="24"/>
              </w:rPr>
              <w:t>Затрудняюсь</w:t>
            </w:r>
            <w:r w:rsidRPr="00D62475">
              <w:rPr>
                <w:spacing w:val="-6"/>
                <w:sz w:val="24"/>
              </w:rPr>
              <w:t xml:space="preserve"> </w:t>
            </w:r>
            <w:r w:rsidRPr="00D62475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ACCC" w14:textId="43DC06C4" w:rsidR="00AA5D31" w:rsidRPr="00D62475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6D479" w14:textId="70AA07A3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8,0</w:t>
            </w:r>
          </w:p>
        </w:tc>
      </w:tr>
      <w:tr w:rsidR="00AA5D31" w14:paraId="00B8AB8D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DED3DA0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2D72" w14:textId="77777777" w:rsidR="00AA5D31" w:rsidRPr="00D62475" w:rsidRDefault="00AA5D31" w:rsidP="00AA5D31">
            <w:pPr>
              <w:pStyle w:val="TableParagraph"/>
              <w:ind w:left="166" w:right="160"/>
              <w:rPr>
                <w:sz w:val="24"/>
              </w:rPr>
            </w:pPr>
            <w:r w:rsidRPr="00D62475">
              <w:rPr>
                <w:sz w:val="24"/>
              </w:rPr>
              <w:t>Полностью</w:t>
            </w:r>
            <w:r w:rsidRPr="00D62475">
              <w:rPr>
                <w:spacing w:val="-4"/>
                <w:sz w:val="24"/>
              </w:rPr>
              <w:t xml:space="preserve"> </w:t>
            </w:r>
            <w:r w:rsidRPr="00D62475">
              <w:rPr>
                <w:sz w:val="24"/>
              </w:rPr>
              <w:t>не</w:t>
            </w:r>
            <w:r w:rsidRPr="00D62475">
              <w:rPr>
                <w:spacing w:val="-4"/>
                <w:sz w:val="24"/>
              </w:rPr>
              <w:t xml:space="preserve"> </w:t>
            </w:r>
            <w:r w:rsidRPr="00D62475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2DE0" w14:textId="6AB11CCF" w:rsidR="00AA5D31" w:rsidRPr="00D62475" w:rsidRDefault="00AA5D31" w:rsidP="00AA5D31">
            <w:pPr>
              <w:pStyle w:val="TableParagraph"/>
              <w:rPr>
                <w:sz w:val="24"/>
              </w:rPr>
            </w:pPr>
            <w:r w:rsidRPr="00D6247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CAE4D0" w14:textId="45F3EA55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0,0</w:t>
            </w:r>
          </w:p>
        </w:tc>
      </w:tr>
      <w:tr w:rsidR="00AA5D31" w14:paraId="1E4DEDB1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5FC24A8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41FB" w14:textId="77777777" w:rsidR="00AA5D31" w:rsidRPr="00D62475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 w:rsidRPr="00D62475">
              <w:rPr>
                <w:sz w:val="24"/>
              </w:rPr>
              <w:t>Полностью</w:t>
            </w:r>
            <w:r w:rsidRPr="00D62475">
              <w:rPr>
                <w:spacing w:val="-7"/>
                <w:sz w:val="24"/>
              </w:rPr>
              <w:t xml:space="preserve"> </w:t>
            </w:r>
            <w:r w:rsidRPr="00D62475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2B40" w14:textId="54A9669A" w:rsidR="00AA5D31" w:rsidRPr="00D62475" w:rsidRDefault="00AA5D31" w:rsidP="00AA5D31">
            <w:pPr>
              <w:pStyle w:val="TableParagraph"/>
              <w:rPr>
                <w:sz w:val="24"/>
              </w:rPr>
            </w:pPr>
            <w:r w:rsidRPr="00D62475"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713C4" w14:textId="39718AEF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80,0</w:t>
            </w:r>
          </w:p>
        </w:tc>
      </w:tr>
      <w:tr w:rsidR="00AA5D31" w14:paraId="6EBBB1AC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532DDFB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B8E" w14:textId="77777777" w:rsidR="00AA5D31" w:rsidRPr="00D62475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 w:rsidRPr="00D62475">
              <w:rPr>
                <w:sz w:val="24"/>
              </w:rPr>
              <w:t>Скорее</w:t>
            </w:r>
            <w:r w:rsidRPr="00D62475">
              <w:rPr>
                <w:spacing w:val="-2"/>
                <w:sz w:val="24"/>
              </w:rPr>
              <w:t xml:space="preserve"> </w:t>
            </w:r>
            <w:r w:rsidRPr="00D62475">
              <w:rPr>
                <w:sz w:val="24"/>
              </w:rPr>
              <w:t>не</w:t>
            </w:r>
            <w:r w:rsidRPr="00D62475">
              <w:rPr>
                <w:spacing w:val="-1"/>
                <w:sz w:val="24"/>
              </w:rPr>
              <w:t xml:space="preserve"> </w:t>
            </w:r>
            <w:r w:rsidRPr="00D62475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8CB6" w14:textId="27AB2950" w:rsidR="00AA5D31" w:rsidRPr="00D62475" w:rsidRDefault="00AA5D31" w:rsidP="00AA5D31">
            <w:pPr>
              <w:pStyle w:val="TableParagraph"/>
              <w:rPr>
                <w:sz w:val="24"/>
              </w:rPr>
            </w:pPr>
            <w:r w:rsidRPr="00D6247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2120F" w14:textId="53EBB450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0,0</w:t>
            </w:r>
          </w:p>
        </w:tc>
      </w:tr>
      <w:tr w:rsidR="00AA5D31" w14:paraId="1B15E6DE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49BACF22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22B8" w14:textId="77777777" w:rsidR="00AA5D31" w:rsidRPr="00D62475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 w:rsidRPr="00D62475">
              <w:rPr>
                <w:sz w:val="24"/>
              </w:rPr>
              <w:t>Скорее</w:t>
            </w:r>
            <w:r w:rsidRPr="00D62475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BEBD" w14:textId="01D20EE5" w:rsidR="00AA5D31" w:rsidRPr="00D62475" w:rsidRDefault="00AA5D31" w:rsidP="00AA5D31">
            <w:pPr>
              <w:pStyle w:val="TableParagraph"/>
              <w:rPr>
                <w:sz w:val="24"/>
              </w:rPr>
            </w:pPr>
            <w:r w:rsidRPr="00D62475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346F4" w14:textId="14713177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12,0</w:t>
            </w:r>
          </w:p>
        </w:tc>
      </w:tr>
      <w:tr w:rsidR="00AA5D31" w14:paraId="5C5039E9" w14:textId="77777777" w:rsidTr="00AA5D31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AA5D31" w:rsidRDefault="00AA5D31" w:rsidP="00AA5D3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A62BF74" w14:textId="77777777" w:rsidR="00AA5D31" w:rsidRDefault="00AA5D31" w:rsidP="00AA5D31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4F0" w14:textId="77777777" w:rsidR="00AA5D31" w:rsidRPr="00D62475" w:rsidRDefault="00AA5D31" w:rsidP="00AA5D31">
            <w:pPr>
              <w:pStyle w:val="TableParagraph"/>
              <w:ind w:left="166" w:right="158"/>
              <w:rPr>
                <w:sz w:val="24"/>
              </w:rPr>
            </w:pPr>
            <w:r w:rsidRPr="00D62475">
              <w:rPr>
                <w:sz w:val="24"/>
              </w:rPr>
              <w:t>Затрудняюсь</w:t>
            </w:r>
            <w:r w:rsidRPr="00D62475">
              <w:rPr>
                <w:spacing w:val="-6"/>
                <w:sz w:val="24"/>
              </w:rPr>
              <w:t xml:space="preserve"> </w:t>
            </w:r>
            <w:r w:rsidRPr="00D62475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0EF6" w14:textId="70DBB939" w:rsidR="00AA5D31" w:rsidRPr="00D62475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BE0EA" w14:textId="558351E2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12E60488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2DF0AF6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6C03" w14:textId="77777777" w:rsidR="00AA5D31" w:rsidRPr="00D62475" w:rsidRDefault="00AA5D31" w:rsidP="00AA5D31">
            <w:pPr>
              <w:pStyle w:val="TableParagraph"/>
              <w:ind w:left="166" w:right="160"/>
              <w:rPr>
                <w:sz w:val="24"/>
              </w:rPr>
            </w:pPr>
            <w:r w:rsidRPr="00D62475">
              <w:rPr>
                <w:sz w:val="24"/>
              </w:rPr>
              <w:t>Полностью</w:t>
            </w:r>
            <w:r w:rsidRPr="00D62475">
              <w:rPr>
                <w:spacing w:val="-4"/>
                <w:sz w:val="24"/>
              </w:rPr>
              <w:t xml:space="preserve"> </w:t>
            </w:r>
            <w:r w:rsidRPr="00D62475">
              <w:rPr>
                <w:sz w:val="24"/>
              </w:rPr>
              <w:t>не</w:t>
            </w:r>
            <w:r w:rsidRPr="00D62475">
              <w:rPr>
                <w:spacing w:val="-4"/>
                <w:sz w:val="24"/>
              </w:rPr>
              <w:t xml:space="preserve"> </w:t>
            </w:r>
            <w:r w:rsidRPr="00D62475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9778" w14:textId="6D44855B" w:rsidR="00AA5D31" w:rsidRPr="00D62475" w:rsidRDefault="00AA5D31" w:rsidP="00AA5D31">
            <w:pPr>
              <w:pStyle w:val="TableParagraph"/>
              <w:rPr>
                <w:sz w:val="24"/>
              </w:rPr>
            </w:pPr>
            <w:r w:rsidRPr="00D6247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F8B0B" w14:textId="29E93906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0,0</w:t>
            </w:r>
          </w:p>
        </w:tc>
      </w:tr>
      <w:tr w:rsidR="00AA5D31" w14:paraId="5AB0B6C1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061F1097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3530" w14:textId="77777777" w:rsidR="00AA5D31" w:rsidRPr="00D62475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 w:rsidRPr="00D62475">
              <w:rPr>
                <w:sz w:val="24"/>
              </w:rPr>
              <w:t>Полностью</w:t>
            </w:r>
            <w:r w:rsidRPr="00D62475">
              <w:rPr>
                <w:spacing w:val="-7"/>
                <w:sz w:val="24"/>
              </w:rPr>
              <w:t xml:space="preserve"> </w:t>
            </w:r>
            <w:r w:rsidRPr="00D62475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6573" w14:textId="37DBB58E" w:rsidR="00AA5D31" w:rsidRPr="00D62475" w:rsidRDefault="00AA5D31" w:rsidP="00AA5D31">
            <w:pPr>
              <w:pStyle w:val="TableParagraph"/>
              <w:rPr>
                <w:sz w:val="24"/>
              </w:rPr>
            </w:pPr>
            <w:r w:rsidRPr="00D62475">
              <w:rPr>
                <w:sz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DE616" w14:textId="733D608F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92,0</w:t>
            </w:r>
          </w:p>
        </w:tc>
      </w:tr>
      <w:tr w:rsidR="00AA5D31" w14:paraId="0303EE13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0FB21DA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5EAB" w14:textId="77777777" w:rsidR="00AA5D31" w:rsidRPr="00D62475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 w:rsidRPr="00D62475">
              <w:rPr>
                <w:sz w:val="24"/>
              </w:rPr>
              <w:t>Скорее</w:t>
            </w:r>
            <w:r w:rsidRPr="00D62475">
              <w:rPr>
                <w:spacing w:val="-2"/>
                <w:sz w:val="24"/>
              </w:rPr>
              <w:t xml:space="preserve"> </w:t>
            </w:r>
            <w:r w:rsidRPr="00D62475">
              <w:rPr>
                <w:sz w:val="24"/>
              </w:rPr>
              <w:t>не</w:t>
            </w:r>
            <w:r w:rsidRPr="00D62475">
              <w:rPr>
                <w:spacing w:val="-1"/>
                <w:sz w:val="24"/>
              </w:rPr>
              <w:t xml:space="preserve"> </w:t>
            </w:r>
            <w:r w:rsidRPr="00D62475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1FC" w14:textId="78BCE1D3" w:rsidR="00AA5D31" w:rsidRPr="00D62475" w:rsidRDefault="00AA5D31" w:rsidP="00AA5D31">
            <w:pPr>
              <w:pStyle w:val="TableParagraph"/>
              <w:rPr>
                <w:sz w:val="24"/>
              </w:rPr>
            </w:pPr>
            <w:r w:rsidRPr="00D6247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D0E8B" w14:textId="14AE55CC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0,0</w:t>
            </w:r>
          </w:p>
        </w:tc>
      </w:tr>
      <w:tr w:rsidR="00AA5D31" w14:paraId="500F58ED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151B9780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D939" w14:textId="77777777" w:rsidR="00AA5D31" w:rsidRPr="00D62475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 w:rsidRPr="00D62475">
              <w:rPr>
                <w:sz w:val="24"/>
              </w:rPr>
              <w:t>Скорее</w:t>
            </w:r>
            <w:r w:rsidRPr="00D62475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43BC" w14:textId="02D0D4CB" w:rsidR="00AA5D31" w:rsidRPr="00D62475" w:rsidRDefault="00AA5D31" w:rsidP="00AA5D31">
            <w:pPr>
              <w:pStyle w:val="TableParagraph"/>
              <w:rPr>
                <w:sz w:val="24"/>
              </w:rPr>
            </w:pPr>
            <w:r w:rsidRPr="00D62475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C6FF1" w14:textId="7F1E32B8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8,0</w:t>
            </w:r>
          </w:p>
        </w:tc>
      </w:tr>
      <w:tr w:rsidR="00AA5D31" w14:paraId="5148E52E" w14:textId="77777777" w:rsidTr="00AA5D31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AA5D31" w:rsidRDefault="00AA5D31" w:rsidP="00AA5D3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01BCE80E" w14:textId="77777777" w:rsidR="00AA5D31" w:rsidRDefault="00AA5D31" w:rsidP="00AA5D31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00C8" w14:textId="77777777" w:rsidR="00AA5D31" w:rsidRPr="00D62475" w:rsidRDefault="00AA5D31" w:rsidP="00AA5D31">
            <w:pPr>
              <w:pStyle w:val="TableParagraph"/>
              <w:ind w:left="166" w:right="158"/>
              <w:rPr>
                <w:sz w:val="24"/>
              </w:rPr>
            </w:pPr>
            <w:r w:rsidRPr="00D62475">
              <w:rPr>
                <w:sz w:val="24"/>
              </w:rPr>
              <w:t>Затрудняюсь</w:t>
            </w:r>
            <w:r w:rsidRPr="00D62475">
              <w:rPr>
                <w:spacing w:val="-6"/>
                <w:sz w:val="24"/>
              </w:rPr>
              <w:t xml:space="preserve"> </w:t>
            </w:r>
            <w:r w:rsidRPr="00D62475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C22" w14:textId="3DC27F2F" w:rsidR="00AA5D31" w:rsidRPr="00D62475" w:rsidRDefault="00AA5D31" w:rsidP="00AA5D31">
            <w:pPr>
              <w:pStyle w:val="TableParagraph"/>
              <w:rPr>
                <w:sz w:val="24"/>
              </w:rPr>
            </w:pPr>
            <w:r w:rsidRPr="00D6247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CE5CF" w14:textId="448CC537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471EB113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D2AED44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27E3" w14:textId="77777777" w:rsidR="00AA5D31" w:rsidRPr="00D62475" w:rsidRDefault="00AA5D31" w:rsidP="00AA5D31">
            <w:pPr>
              <w:pStyle w:val="TableParagraph"/>
              <w:ind w:left="166" w:right="160"/>
              <w:rPr>
                <w:sz w:val="24"/>
              </w:rPr>
            </w:pPr>
            <w:r w:rsidRPr="00D62475">
              <w:rPr>
                <w:sz w:val="24"/>
              </w:rPr>
              <w:t>Полностью</w:t>
            </w:r>
            <w:r w:rsidRPr="00D62475">
              <w:rPr>
                <w:spacing w:val="-4"/>
                <w:sz w:val="24"/>
              </w:rPr>
              <w:t xml:space="preserve"> </w:t>
            </w:r>
            <w:r w:rsidRPr="00D62475">
              <w:rPr>
                <w:sz w:val="24"/>
              </w:rPr>
              <w:t>не</w:t>
            </w:r>
            <w:r w:rsidRPr="00D62475">
              <w:rPr>
                <w:spacing w:val="-4"/>
                <w:sz w:val="24"/>
              </w:rPr>
              <w:t xml:space="preserve"> </w:t>
            </w:r>
            <w:r w:rsidRPr="00D62475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15AC" w14:textId="6995F3D5" w:rsidR="00AA5D31" w:rsidRPr="00D62475" w:rsidRDefault="00AA5D31" w:rsidP="00AA5D31">
            <w:pPr>
              <w:pStyle w:val="TableParagraph"/>
              <w:rPr>
                <w:sz w:val="24"/>
              </w:rPr>
            </w:pPr>
            <w:r w:rsidRPr="00D6247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C11AB" w14:textId="677698EF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0,0</w:t>
            </w:r>
          </w:p>
        </w:tc>
      </w:tr>
      <w:tr w:rsidR="00AA5D31" w14:paraId="33388B32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4D51943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F9C8" w14:textId="77777777" w:rsidR="00AA5D31" w:rsidRPr="00D62475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 w:rsidRPr="00D62475">
              <w:rPr>
                <w:sz w:val="24"/>
              </w:rPr>
              <w:t>Полностью</w:t>
            </w:r>
            <w:r w:rsidRPr="00D62475">
              <w:rPr>
                <w:spacing w:val="-7"/>
                <w:sz w:val="24"/>
              </w:rPr>
              <w:t xml:space="preserve"> </w:t>
            </w:r>
            <w:r w:rsidRPr="00D62475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A58" w14:textId="37DBEB53" w:rsidR="00AA5D31" w:rsidRPr="00D62475" w:rsidRDefault="00AA5D31" w:rsidP="00AA5D31">
            <w:pPr>
              <w:pStyle w:val="TableParagraph"/>
              <w:rPr>
                <w:sz w:val="24"/>
              </w:rPr>
            </w:pPr>
            <w:r w:rsidRPr="00D62475"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A771E" w14:textId="4BD5ED61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100,0</w:t>
            </w:r>
          </w:p>
        </w:tc>
      </w:tr>
      <w:tr w:rsidR="00AA5D31" w14:paraId="32567418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1FAEDBC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F2D" w14:textId="77777777" w:rsidR="00AA5D31" w:rsidRPr="00D62475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 w:rsidRPr="00D62475">
              <w:rPr>
                <w:sz w:val="24"/>
              </w:rPr>
              <w:t>Скорее</w:t>
            </w:r>
            <w:r w:rsidRPr="00D62475">
              <w:rPr>
                <w:spacing w:val="-2"/>
                <w:sz w:val="24"/>
              </w:rPr>
              <w:t xml:space="preserve"> </w:t>
            </w:r>
            <w:r w:rsidRPr="00D62475">
              <w:rPr>
                <w:sz w:val="24"/>
              </w:rPr>
              <w:t>не</w:t>
            </w:r>
            <w:r w:rsidRPr="00D62475">
              <w:rPr>
                <w:spacing w:val="-1"/>
                <w:sz w:val="24"/>
              </w:rPr>
              <w:t xml:space="preserve"> </w:t>
            </w:r>
            <w:r w:rsidRPr="00D62475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EEF" w14:textId="38B81057" w:rsidR="00AA5D31" w:rsidRPr="00D62475" w:rsidRDefault="00AA5D31" w:rsidP="00AA5D31">
            <w:pPr>
              <w:pStyle w:val="TableParagraph"/>
              <w:rPr>
                <w:sz w:val="24"/>
              </w:rPr>
            </w:pPr>
            <w:r w:rsidRPr="00D6247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7BBA4" w14:textId="690072EF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0,0</w:t>
            </w:r>
          </w:p>
        </w:tc>
      </w:tr>
      <w:tr w:rsidR="00AA5D31" w14:paraId="3EF3727C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47A0B135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0BA7" w14:textId="77777777" w:rsidR="00AA5D31" w:rsidRPr="00D62475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 w:rsidRPr="00D62475">
              <w:rPr>
                <w:sz w:val="24"/>
              </w:rPr>
              <w:t>Скорее</w:t>
            </w:r>
            <w:r w:rsidRPr="00D62475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F7DB" w14:textId="00729591" w:rsidR="00AA5D31" w:rsidRPr="00D62475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385DE" w14:textId="51462CB7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5F5D81A1" w14:textId="77777777" w:rsidTr="00AA5D31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AA5D31" w:rsidRDefault="00AA5D31" w:rsidP="00AA5D3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689EAA5" w14:textId="77777777" w:rsidR="00AA5D31" w:rsidRDefault="00AA5D31" w:rsidP="00AA5D31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9928" w14:textId="77777777" w:rsidR="00AA5D31" w:rsidRPr="00D62475" w:rsidRDefault="00AA5D31" w:rsidP="00AA5D31">
            <w:pPr>
              <w:pStyle w:val="TableParagraph"/>
              <w:ind w:left="166" w:right="158"/>
              <w:rPr>
                <w:sz w:val="24"/>
              </w:rPr>
            </w:pPr>
            <w:r w:rsidRPr="00D62475">
              <w:rPr>
                <w:sz w:val="24"/>
              </w:rPr>
              <w:t>Затрудняюсь</w:t>
            </w:r>
            <w:r w:rsidRPr="00D62475">
              <w:rPr>
                <w:spacing w:val="-6"/>
                <w:sz w:val="24"/>
              </w:rPr>
              <w:t xml:space="preserve"> </w:t>
            </w:r>
            <w:r w:rsidRPr="00D62475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4582" w14:textId="2A470236" w:rsidR="00AA5D31" w:rsidRPr="00D62475" w:rsidRDefault="00AA5D31" w:rsidP="00AA5D31">
            <w:pPr>
              <w:pStyle w:val="TableParagraph"/>
              <w:rPr>
                <w:sz w:val="24"/>
              </w:rPr>
            </w:pPr>
            <w:r w:rsidRPr="00D6247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A6BFC" w14:textId="0C2E45EB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1C2028BA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1F2E41F4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EFBA" w14:textId="77777777" w:rsidR="00AA5D31" w:rsidRPr="00D62475" w:rsidRDefault="00AA5D31" w:rsidP="00AA5D31">
            <w:pPr>
              <w:pStyle w:val="TableParagraph"/>
              <w:ind w:left="166" w:right="160"/>
              <w:rPr>
                <w:sz w:val="24"/>
              </w:rPr>
            </w:pPr>
            <w:r w:rsidRPr="00D62475">
              <w:rPr>
                <w:sz w:val="24"/>
              </w:rPr>
              <w:t>Полностью</w:t>
            </w:r>
            <w:r w:rsidRPr="00D62475">
              <w:rPr>
                <w:spacing w:val="-4"/>
                <w:sz w:val="24"/>
              </w:rPr>
              <w:t xml:space="preserve"> </w:t>
            </w:r>
            <w:r w:rsidRPr="00D62475">
              <w:rPr>
                <w:sz w:val="24"/>
              </w:rPr>
              <w:t>не</w:t>
            </w:r>
            <w:r w:rsidRPr="00D62475">
              <w:rPr>
                <w:spacing w:val="-4"/>
                <w:sz w:val="24"/>
              </w:rPr>
              <w:t xml:space="preserve"> </w:t>
            </w:r>
            <w:r w:rsidRPr="00D62475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459" w14:textId="1CC0C4B5" w:rsidR="00AA5D31" w:rsidRPr="00D62475" w:rsidRDefault="00AA5D31" w:rsidP="00AA5D31">
            <w:pPr>
              <w:pStyle w:val="TableParagraph"/>
              <w:rPr>
                <w:sz w:val="24"/>
              </w:rPr>
            </w:pPr>
            <w:r w:rsidRPr="00D6247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11C1C" w14:textId="663D0F40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0,0</w:t>
            </w:r>
          </w:p>
        </w:tc>
      </w:tr>
      <w:tr w:rsidR="00AA5D31" w14:paraId="0180D109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D9B5C89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C24C" w14:textId="77777777" w:rsidR="00AA5D31" w:rsidRPr="00D62475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 w:rsidRPr="00D62475">
              <w:rPr>
                <w:sz w:val="24"/>
              </w:rPr>
              <w:t>Полностью</w:t>
            </w:r>
            <w:r w:rsidRPr="00D62475">
              <w:rPr>
                <w:spacing w:val="-7"/>
                <w:sz w:val="24"/>
              </w:rPr>
              <w:t xml:space="preserve"> </w:t>
            </w:r>
            <w:r w:rsidRPr="00D62475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EE0" w14:textId="26443CD5" w:rsidR="00AA5D31" w:rsidRPr="00D62475" w:rsidRDefault="00AA5D31" w:rsidP="00AA5D31">
            <w:pPr>
              <w:pStyle w:val="TableParagraph"/>
              <w:rPr>
                <w:sz w:val="24"/>
              </w:rPr>
            </w:pPr>
            <w:r w:rsidRPr="00D62475">
              <w:rPr>
                <w:sz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EB2DE" w14:textId="4F7F0402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76,0</w:t>
            </w:r>
          </w:p>
        </w:tc>
      </w:tr>
      <w:tr w:rsidR="00AA5D31" w14:paraId="0116AD17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994678E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90A0" w14:textId="77777777" w:rsidR="00AA5D31" w:rsidRPr="00D62475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 w:rsidRPr="00D62475">
              <w:rPr>
                <w:sz w:val="24"/>
              </w:rPr>
              <w:t>Скорее</w:t>
            </w:r>
            <w:r w:rsidRPr="00D62475">
              <w:rPr>
                <w:spacing w:val="-2"/>
                <w:sz w:val="24"/>
              </w:rPr>
              <w:t xml:space="preserve"> </w:t>
            </w:r>
            <w:r w:rsidRPr="00D62475">
              <w:rPr>
                <w:sz w:val="24"/>
              </w:rPr>
              <w:t>не</w:t>
            </w:r>
            <w:r w:rsidRPr="00D62475">
              <w:rPr>
                <w:spacing w:val="-1"/>
                <w:sz w:val="24"/>
              </w:rPr>
              <w:t xml:space="preserve"> </w:t>
            </w:r>
            <w:r w:rsidRPr="00D62475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FC07" w14:textId="05283C30" w:rsidR="00AA5D31" w:rsidRPr="00D62475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67154" w14:textId="56C9A0EF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0,0</w:t>
            </w:r>
          </w:p>
        </w:tc>
      </w:tr>
      <w:tr w:rsidR="00AA5D31" w14:paraId="48F11B7A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E23A4AC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6301" w14:textId="77777777" w:rsidR="00AA5D31" w:rsidRPr="00D62475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 w:rsidRPr="00D62475">
              <w:rPr>
                <w:sz w:val="24"/>
              </w:rPr>
              <w:t>Скорее</w:t>
            </w:r>
            <w:r w:rsidRPr="00D62475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F567" w14:textId="21C106A2" w:rsidR="00AA5D31" w:rsidRPr="00D62475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65AAB" w14:textId="102FD35C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24,0</w:t>
            </w:r>
          </w:p>
        </w:tc>
      </w:tr>
      <w:tr w:rsidR="00AA5D31" w14:paraId="5811114A" w14:textId="77777777" w:rsidTr="00AA5D31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AA5D31" w:rsidRDefault="00AA5D31" w:rsidP="00AA5D3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7EABAF13" w14:textId="77777777" w:rsidR="00AA5D31" w:rsidRDefault="00AA5D31" w:rsidP="00AA5D31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5ACC" w14:textId="77777777" w:rsidR="00AA5D31" w:rsidRPr="00D62475" w:rsidRDefault="00AA5D31" w:rsidP="00AA5D31">
            <w:pPr>
              <w:pStyle w:val="TableParagraph"/>
              <w:ind w:left="166" w:right="158"/>
              <w:rPr>
                <w:sz w:val="24"/>
              </w:rPr>
            </w:pPr>
            <w:r w:rsidRPr="00D62475">
              <w:rPr>
                <w:sz w:val="24"/>
              </w:rPr>
              <w:t>Затрудняюсь</w:t>
            </w:r>
            <w:r w:rsidRPr="00D62475">
              <w:rPr>
                <w:spacing w:val="-6"/>
                <w:sz w:val="24"/>
              </w:rPr>
              <w:t xml:space="preserve"> </w:t>
            </w:r>
            <w:r w:rsidRPr="00D62475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75C" w14:textId="69B1D7DA" w:rsidR="00AA5D31" w:rsidRPr="00D62475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CD055" w14:textId="15CC1E6E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4DEB77F8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6D7F7E9C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2334" w14:textId="77777777" w:rsidR="00AA5D31" w:rsidRPr="00D62475" w:rsidRDefault="00AA5D31" w:rsidP="00AA5D31">
            <w:pPr>
              <w:pStyle w:val="TableParagraph"/>
              <w:ind w:left="166" w:right="160"/>
              <w:rPr>
                <w:sz w:val="24"/>
              </w:rPr>
            </w:pPr>
            <w:r w:rsidRPr="00D62475">
              <w:rPr>
                <w:sz w:val="24"/>
              </w:rPr>
              <w:t>Полностью</w:t>
            </w:r>
            <w:r w:rsidRPr="00D62475">
              <w:rPr>
                <w:spacing w:val="-4"/>
                <w:sz w:val="24"/>
              </w:rPr>
              <w:t xml:space="preserve"> </w:t>
            </w:r>
            <w:r w:rsidRPr="00D62475">
              <w:rPr>
                <w:sz w:val="24"/>
              </w:rPr>
              <w:t>не</w:t>
            </w:r>
            <w:r w:rsidRPr="00D62475">
              <w:rPr>
                <w:spacing w:val="-4"/>
                <w:sz w:val="24"/>
              </w:rPr>
              <w:t xml:space="preserve"> </w:t>
            </w:r>
            <w:r w:rsidRPr="00D62475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788" w14:textId="1E7CB40C" w:rsidR="00AA5D31" w:rsidRPr="00D62475" w:rsidRDefault="00AA5D31" w:rsidP="00AA5D31">
            <w:pPr>
              <w:pStyle w:val="TableParagraph"/>
              <w:rPr>
                <w:sz w:val="24"/>
              </w:rPr>
            </w:pPr>
            <w:r w:rsidRPr="00D6247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2EDDA" w14:textId="52B829AB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0,0</w:t>
            </w:r>
          </w:p>
        </w:tc>
      </w:tr>
      <w:tr w:rsidR="00AA5D31" w14:paraId="41BC78A9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97D267C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32C6" w14:textId="77777777" w:rsidR="00AA5D31" w:rsidRPr="00D62475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 w:rsidRPr="00D62475">
              <w:rPr>
                <w:sz w:val="24"/>
              </w:rPr>
              <w:t>Полностью</w:t>
            </w:r>
            <w:r w:rsidRPr="00D62475">
              <w:rPr>
                <w:spacing w:val="-7"/>
                <w:sz w:val="24"/>
              </w:rPr>
              <w:t xml:space="preserve"> </w:t>
            </w:r>
            <w:r w:rsidRPr="00D62475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939A" w14:textId="27871287" w:rsidR="00AA5D31" w:rsidRPr="00D62475" w:rsidRDefault="00AA5D31" w:rsidP="00AA5D31">
            <w:pPr>
              <w:pStyle w:val="TableParagraph"/>
              <w:rPr>
                <w:sz w:val="24"/>
              </w:rPr>
            </w:pPr>
            <w:r w:rsidRPr="00D62475">
              <w:rPr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D1ADE" w14:textId="7E235870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84,0</w:t>
            </w:r>
          </w:p>
        </w:tc>
      </w:tr>
      <w:tr w:rsidR="00AA5D31" w14:paraId="70ACC03C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6E12FAE5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3FE" w14:textId="77777777" w:rsidR="00AA5D31" w:rsidRPr="00D62475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 w:rsidRPr="00D62475">
              <w:rPr>
                <w:sz w:val="24"/>
              </w:rPr>
              <w:t>Скорее</w:t>
            </w:r>
            <w:r w:rsidRPr="00D62475">
              <w:rPr>
                <w:spacing w:val="-2"/>
                <w:sz w:val="24"/>
              </w:rPr>
              <w:t xml:space="preserve"> </w:t>
            </w:r>
            <w:r w:rsidRPr="00D62475">
              <w:rPr>
                <w:sz w:val="24"/>
              </w:rPr>
              <w:t>не</w:t>
            </w:r>
            <w:r w:rsidRPr="00D62475">
              <w:rPr>
                <w:spacing w:val="-1"/>
                <w:sz w:val="24"/>
              </w:rPr>
              <w:t xml:space="preserve"> </w:t>
            </w:r>
            <w:r w:rsidRPr="00D62475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A67" w14:textId="3113E0E0" w:rsidR="00AA5D31" w:rsidRPr="00D62475" w:rsidRDefault="00AA5D31" w:rsidP="00AA5D31">
            <w:pPr>
              <w:pStyle w:val="TableParagraph"/>
              <w:rPr>
                <w:sz w:val="24"/>
              </w:rPr>
            </w:pPr>
            <w:r w:rsidRPr="00D62475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3172C" w14:textId="2D04C04B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0,0</w:t>
            </w:r>
          </w:p>
        </w:tc>
      </w:tr>
      <w:tr w:rsidR="00AA5D31" w14:paraId="44EDE192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2F0A80F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3167" w14:textId="77777777" w:rsidR="00AA5D31" w:rsidRPr="00D62475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 w:rsidRPr="00D62475">
              <w:rPr>
                <w:sz w:val="24"/>
              </w:rPr>
              <w:t>Скорее</w:t>
            </w:r>
            <w:r w:rsidRPr="00D62475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E9E6" w14:textId="03DE7A2C" w:rsidR="00AA5D31" w:rsidRPr="00D62475" w:rsidRDefault="00AA5D31" w:rsidP="00AA5D31">
            <w:pPr>
              <w:pStyle w:val="TableParagraph"/>
              <w:rPr>
                <w:sz w:val="24"/>
              </w:rPr>
            </w:pPr>
            <w:r w:rsidRPr="00D62475"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D0035" w14:textId="2A51BD9C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16,0</w:t>
            </w:r>
          </w:p>
        </w:tc>
      </w:tr>
      <w:tr w:rsidR="00AA5D31" w14:paraId="7F24DC20" w14:textId="77777777" w:rsidTr="00AA5D31">
        <w:trPr>
          <w:trHeight w:val="275"/>
        </w:trPr>
        <w:tc>
          <w:tcPr>
            <w:tcW w:w="567" w:type="dxa"/>
          </w:tcPr>
          <w:p w14:paraId="74F38297" w14:textId="77777777" w:rsidR="00AA5D31" w:rsidRDefault="00AA5D31" w:rsidP="00AA5D3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14:paraId="3CE5D1EB" w14:textId="77777777" w:rsidR="00AA5D31" w:rsidRDefault="00AA5D31" w:rsidP="00AA5D31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EFF9" w14:textId="77777777" w:rsidR="00AA5D31" w:rsidRPr="00D62475" w:rsidRDefault="00AA5D31" w:rsidP="00AA5D31">
            <w:pPr>
              <w:pStyle w:val="TableParagraph"/>
              <w:ind w:left="166" w:right="158"/>
              <w:rPr>
                <w:sz w:val="24"/>
              </w:rPr>
            </w:pPr>
            <w:r w:rsidRPr="00D62475">
              <w:rPr>
                <w:sz w:val="24"/>
              </w:rPr>
              <w:t>Затрудняюсь</w:t>
            </w:r>
            <w:r w:rsidRPr="00D62475">
              <w:rPr>
                <w:spacing w:val="-6"/>
                <w:sz w:val="24"/>
              </w:rPr>
              <w:t xml:space="preserve"> </w:t>
            </w:r>
            <w:r w:rsidRPr="00D62475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07DD" w14:textId="376F1713" w:rsidR="00AA5D31" w:rsidRPr="00D62475" w:rsidRDefault="00AA5D31" w:rsidP="00AA5D31">
            <w:pPr>
              <w:pStyle w:val="TableParagraph"/>
              <w:rPr>
                <w:sz w:val="24"/>
              </w:rPr>
            </w:pPr>
            <w:r w:rsidRPr="00D62475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36C0C" w14:textId="1CE3E4A3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8,0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AA5D31" w14:paraId="64FB6EC3" w14:textId="77777777" w:rsidTr="00AA5D31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AA5D31" w:rsidRDefault="00AA5D31" w:rsidP="00AA5D31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AA5D31" w:rsidRDefault="00AA5D31" w:rsidP="00AA5D31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AA5D31" w:rsidRDefault="00AA5D31" w:rsidP="00AA5D3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39F713" w14:textId="23E7204B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879F4" w14:textId="00096A0C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79636AC3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2035E64" w14:textId="0DA187BF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8FECA" w14:textId="04360D14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92,0</w:t>
            </w:r>
          </w:p>
        </w:tc>
      </w:tr>
      <w:tr w:rsidR="00AA5D31" w14:paraId="62AF1671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550269" w14:textId="46CF907F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A47BD" w14:textId="28A06D05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2493D405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21155" w14:textId="08E1503B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FDAA6" w14:textId="2D831527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4,0</w:t>
            </w:r>
          </w:p>
        </w:tc>
      </w:tr>
      <w:tr w:rsidR="00AA5D31" w14:paraId="25CF49E8" w14:textId="77777777" w:rsidTr="00AA5D31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AA5D31" w:rsidRDefault="00AA5D31" w:rsidP="00AA5D3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AA5D31" w:rsidRDefault="00AA5D31" w:rsidP="00AA5D31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AA5D31" w:rsidRDefault="00AA5D31" w:rsidP="00AA5D3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9EC173D" w14:textId="68AAA68A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45721" w14:textId="18CF539C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277A9754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AA5D31" w:rsidRDefault="00AA5D31" w:rsidP="00AA5D3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701D159" w14:textId="6CBB4DF5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8F562" w14:textId="64C7445D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41EF57B8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C37F6B" w14:textId="1510B7DA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C0F9A" w14:textId="4B968292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96,0</w:t>
            </w:r>
          </w:p>
        </w:tc>
      </w:tr>
      <w:tr w:rsidR="00AA5D31" w14:paraId="6274F942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D6625" w14:textId="232C1200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48B68" w14:textId="681BEC42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3D3D1BB5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6648DE7" w14:textId="2124A725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4BEEC" w14:textId="12439C49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4,0</w:t>
            </w:r>
          </w:p>
        </w:tc>
      </w:tr>
      <w:tr w:rsidR="00AA5D31" w14:paraId="3CDD85FD" w14:textId="77777777" w:rsidTr="00AA5D31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AA5D31" w:rsidRDefault="00AA5D31" w:rsidP="00AA5D3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AA5D31" w:rsidRDefault="00AA5D31" w:rsidP="00AA5D31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AA5D31" w:rsidRDefault="00AA5D31" w:rsidP="00AA5D3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30055CB" w14:textId="579785B1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83246" w14:textId="46CF5D1C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057101B8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AA5D31" w:rsidRDefault="00AA5D31" w:rsidP="00AA5D3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E29B47" w14:textId="5B69099B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BC4FE" w14:textId="1C33C4AE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25AF0E8A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CCB686" w14:textId="77056B54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31450" w14:textId="090D01F5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60,0</w:t>
            </w:r>
          </w:p>
        </w:tc>
      </w:tr>
      <w:tr w:rsidR="00AA5D31" w14:paraId="596B7F51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AD16668" w14:textId="67A258EC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2614D" w14:textId="5310D710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2B19A168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0E3AA5" w14:textId="09455698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CA242" w14:textId="48177075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40,0</w:t>
            </w:r>
          </w:p>
        </w:tc>
      </w:tr>
      <w:tr w:rsidR="00AA5D31" w14:paraId="22A1BF6E" w14:textId="77777777" w:rsidTr="00AA5D31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AA5D31" w:rsidRDefault="00AA5D31" w:rsidP="00AA5D3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AA5D31" w:rsidRDefault="00AA5D31" w:rsidP="00AA5D31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AA5D31" w:rsidRDefault="00AA5D31" w:rsidP="00AA5D3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5A068E" w14:textId="5A9C5C7E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A7185" w14:textId="464204B5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3B17AC5C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AA5D31" w:rsidRDefault="00AA5D31" w:rsidP="00AA5D3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027358" w14:textId="6CC19C76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FE02B" w14:textId="6DBB632D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0DBC8892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DEDDC76" w14:textId="06A45C0B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F7C33" w14:textId="48D8A3DE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96,0</w:t>
            </w:r>
          </w:p>
        </w:tc>
      </w:tr>
      <w:tr w:rsidR="00AA5D31" w14:paraId="748CE7B7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98E695" w14:textId="6A6BB8BB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2D046" w14:textId="3A13527E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0ED32EEA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4EED3F" w14:textId="31802474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04D53" w14:textId="12507342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4,0</w:t>
            </w:r>
          </w:p>
        </w:tc>
      </w:tr>
      <w:tr w:rsidR="00AA5D31" w14:paraId="211FC9CF" w14:textId="77777777" w:rsidTr="00AA5D31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AA5D31" w:rsidRDefault="00AA5D31" w:rsidP="00AA5D3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AA5D31" w:rsidRDefault="00AA5D31" w:rsidP="00AA5D31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AA5D31" w:rsidRDefault="00AA5D31" w:rsidP="00AA5D31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20BB2C" w14:textId="4614A25F" w:rsid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97739" w14:textId="33626965" w:rsidR="00AA5D31" w:rsidRP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7F64F6EF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AA5D31" w:rsidRDefault="00AA5D31" w:rsidP="00AA5D3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7DB04F" w14:textId="781222A0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1B837" w14:textId="617206EE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42F739CC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6FED17" w14:textId="1B69A2B2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756BC" w14:textId="6E80BDFC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96,0</w:t>
            </w:r>
          </w:p>
        </w:tc>
      </w:tr>
      <w:tr w:rsidR="00AA5D31" w14:paraId="0E548A5A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3C8EB5B" w14:textId="456DDA96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9AC52" w14:textId="5C057178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0369431B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D57B58" w14:textId="226782D0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9BFA0" w14:textId="57DEEB6C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4,0</w:t>
            </w:r>
          </w:p>
        </w:tc>
      </w:tr>
      <w:tr w:rsidR="00AA5D31" w14:paraId="4682FFAB" w14:textId="77777777" w:rsidTr="00AA5D31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AA5D31" w:rsidRDefault="00AA5D31" w:rsidP="00AA5D3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AA5D31" w:rsidRDefault="00AA5D31" w:rsidP="00AA5D31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AA5D31" w:rsidRDefault="00AA5D31" w:rsidP="00AA5D3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82B8FF" w14:textId="0AB674C6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FFC69" w14:textId="1DFA7E7B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3B97270C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AA5D31" w:rsidRDefault="00AA5D31" w:rsidP="00AA5D3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CE2294" w14:textId="1D5616D4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187E6" w14:textId="2DD2EBE8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59CBAD29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EBA988" w14:textId="13836292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39A1B" w14:textId="0FB0F81A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96,0</w:t>
            </w:r>
          </w:p>
        </w:tc>
      </w:tr>
      <w:tr w:rsidR="00AA5D31" w14:paraId="4CD30049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0BE4BF" w14:textId="074FD975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32583" w14:textId="132AC89A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</w:rPr>
              <w:t>0,0</w:t>
            </w:r>
          </w:p>
        </w:tc>
      </w:tr>
      <w:tr w:rsidR="00AA5D31" w14:paraId="722667EB" w14:textId="77777777" w:rsidTr="00AA5D31">
        <w:trPr>
          <w:trHeight w:val="280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AA5D31" w:rsidRDefault="00AA5D31" w:rsidP="00AA5D31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E6874A" w14:textId="312A48C0" w:rsid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0E10B" w14:textId="6B5E7689" w:rsidR="00AA5D31" w:rsidRP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4,0</w:t>
            </w:r>
          </w:p>
        </w:tc>
      </w:tr>
      <w:tr w:rsidR="00AA5D31" w14:paraId="6DC0A2EB" w14:textId="77777777" w:rsidTr="00AA5D31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AA5D31" w:rsidRDefault="00AA5D31" w:rsidP="00AA5D3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AA5D31" w:rsidRDefault="00AA5D31" w:rsidP="00AA5D31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AA5D31" w:rsidRDefault="00AA5D31" w:rsidP="00AA5D3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1E8DB08" w14:textId="5E4EC765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77501" w14:textId="21F6679F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061EC61C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AA5D31" w:rsidRDefault="00AA5D31" w:rsidP="00AA5D3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47044A" w14:textId="0F446415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C859E" w14:textId="04F2105D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</w:rPr>
              <w:t>0,0</w:t>
            </w:r>
          </w:p>
        </w:tc>
      </w:tr>
      <w:tr w:rsidR="00AA5D31" w14:paraId="6E9B10D2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7CC34" w14:textId="30257E4E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1B21F" w14:textId="556A6BD8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100,0</w:t>
            </w:r>
          </w:p>
        </w:tc>
      </w:tr>
      <w:tr w:rsidR="00AA5D31" w14:paraId="63DFA87A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C69326" w14:textId="4DC02CCE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80CCC" w14:textId="6EB80FD0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</w:tbl>
    <w:tbl>
      <w:tblPr>
        <w:tblW w:w="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6"/>
        <w:gridCol w:w="6"/>
        <w:gridCol w:w="6"/>
        <w:gridCol w:w="838"/>
      </w:tblGrid>
      <w:tr w:rsidR="009E25F5" w14:paraId="5ACAF662" w14:textId="375AED70" w:rsidTr="009E25F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73076" w14:textId="77777777" w:rsidR="009E25F5" w:rsidRDefault="009E25F5" w:rsidP="009E25F5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14:paraId="3653A161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4162C8DA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05C01908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D0679" w14:textId="51B00935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AA5D31" w14:paraId="58C7DDB6" w14:textId="77777777" w:rsidTr="00AA5D31">
        <w:trPr>
          <w:trHeight w:val="275"/>
        </w:trPr>
        <w:tc>
          <w:tcPr>
            <w:tcW w:w="567" w:type="dxa"/>
          </w:tcPr>
          <w:p w14:paraId="78EE3796" w14:textId="77777777" w:rsidR="00AA5D31" w:rsidRDefault="00AA5D31" w:rsidP="00AA5D31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AA5D31" w:rsidRDefault="00AA5D31" w:rsidP="00AA5D31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C2C043" w14:textId="6083B6FF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6BE1A" w14:textId="3E52BF4D" w:rsidR="00AA5D31" w:rsidRPr="00AA5D31" w:rsidRDefault="00AA5D31" w:rsidP="00AA5D31">
            <w:pPr>
              <w:jc w:val="center"/>
              <w:rPr>
                <w:color w:val="000000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0EFA4EBB" w14:textId="77777777" w:rsidTr="00AA5D31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AA5D31" w:rsidRDefault="00AA5D31" w:rsidP="00AA5D3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AA5D31" w:rsidRDefault="00AA5D31" w:rsidP="00AA5D31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AA5D31" w:rsidRDefault="00AA5D31" w:rsidP="00AA5D3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23F0097" w14:textId="31A3C110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6917" w14:textId="0781B848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0,0</w:t>
            </w:r>
          </w:p>
        </w:tc>
      </w:tr>
      <w:tr w:rsidR="00AA5D31" w14:paraId="1BF17A95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AA5D31" w:rsidRDefault="00AA5D31" w:rsidP="00AA5D3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92D8C8" w14:textId="04545093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33F55" w14:textId="16874454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4630D80C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7AB62A0" w14:textId="5E56FD00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355D6" w14:textId="5E54F765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92,0</w:t>
            </w:r>
          </w:p>
        </w:tc>
      </w:tr>
      <w:tr w:rsidR="00AA5D31" w14:paraId="2FE65452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BBFEDF" w14:textId="68A45B6D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DA380" w14:textId="7CA3D653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49D29E26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15950B" w14:textId="01495A7F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3B8BB" w14:textId="346218ED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8,0</w:t>
            </w:r>
          </w:p>
        </w:tc>
      </w:tr>
      <w:tr w:rsidR="00AA5D31" w14:paraId="6ADD25C1" w14:textId="77777777" w:rsidTr="00AA5D31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AA5D31" w:rsidRDefault="00AA5D31" w:rsidP="00AA5D3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AA5D31" w:rsidRDefault="00AA5D31" w:rsidP="00AA5D31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AA5D31" w:rsidRDefault="00AA5D31" w:rsidP="00AA5D3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2D4926" w14:textId="5787F464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C1D4E" w14:textId="32630FCB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0,0</w:t>
            </w:r>
          </w:p>
        </w:tc>
      </w:tr>
      <w:tr w:rsidR="00AA5D31" w14:paraId="33482077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AA5D31" w:rsidRDefault="00AA5D31" w:rsidP="00AA5D3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0588E1" w14:textId="71229A57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0F29C" w14:textId="1D61B477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3483D0E7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04498" w14:textId="110DC4DC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4433A" w14:textId="48550B47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100,0</w:t>
            </w:r>
          </w:p>
        </w:tc>
      </w:tr>
      <w:tr w:rsidR="00AA5D31" w14:paraId="5AE804F0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58429" w14:textId="0E0501CC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BE1F3" w14:textId="019E78AA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0F1BCC0E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4FB3203" w14:textId="7AFB5744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A5A02" w14:textId="3787CB61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0A4CA49D" w14:textId="77777777" w:rsidTr="00AA5D31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AA5D31" w:rsidRDefault="00AA5D31" w:rsidP="00AA5D3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AA5D31" w:rsidRDefault="00AA5D31" w:rsidP="00AA5D31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AA5D31" w:rsidRDefault="00AA5D31" w:rsidP="00AA5D3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E5F574" w14:textId="6237802B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49DF" w14:textId="6F9215DD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0,0</w:t>
            </w:r>
          </w:p>
        </w:tc>
      </w:tr>
      <w:tr w:rsidR="00AA5D31" w14:paraId="344CD1C5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AA5D31" w:rsidRDefault="00AA5D31" w:rsidP="00AA5D3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39B149" w14:textId="795237E7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30753" w14:textId="525DAB7B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564CEAD7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7C4E34" w14:textId="39B7223A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0E779" w14:textId="6E88729C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68,0</w:t>
            </w:r>
          </w:p>
        </w:tc>
      </w:tr>
      <w:tr w:rsidR="00AA5D31" w14:paraId="0337DA83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663D2C" w14:textId="05D5E22B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58CD0" w14:textId="03A1BE37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4B039B16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A8D723" w14:textId="6ACA1AFA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2368C" w14:textId="6F0AFB0D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32,0</w:t>
            </w:r>
          </w:p>
        </w:tc>
      </w:tr>
      <w:tr w:rsidR="00AA5D31" w14:paraId="3CD6C4CB" w14:textId="77777777" w:rsidTr="00AA5D31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AA5D31" w:rsidRDefault="00AA5D31" w:rsidP="00AA5D3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AA5D31" w:rsidRDefault="00AA5D31" w:rsidP="00AA5D31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AA5D31" w:rsidRDefault="00AA5D31" w:rsidP="00AA5D31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690C21" w14:textId="6716AB5D" w:rsid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32608" w14:textId="134E0EF9" w:rsidR="00AA5D31" w:rsidRP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96,0</w:t>
            </w:r>
          </w:p>
        </w:tc>
      </w:tr>
      <w:tr w:rsidR="00AA5D31" w14:paraId="174B1189" w14:textId="77777777" w:rsidTr="00AA5D31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AA5D31" w:rsidRDefault="00AA5D31" w:rsidP="00AA5D31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093E97" w14:textId="68D177B1" w:rsid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3081D" w14:textId="34A113A4" w:rsidR="00AA5D31" w:rsidRP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4,0</w:t>
            </w:r>
          </w:p>
        </w:tc>
      </w:tr>
      <w:tr w:rsidR="00AA5D31" w14:paraId="6FE60964" w14:textId="77777777" w:rsidTr="00AA5D31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AA5D31" w:rsidRDefault="00AA5D31" w:rsidP="00AA5D31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1E3188" w14:textId="3114448A" w:rsid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F08EC" w14:textId="227B425D" w:rsidR="00AA5D31" w:rsidRP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0,0</w:t>
            </w:r>
          </w:p>
        </w:tc>
      </w:tr>
      <w:tr w:rsidR="00AA5D31" w14:paraId="5F0886EA" w14:textId="77777777" w:rsidTr="00AA5D31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AA5D31" w:rsidRDefault="00AA5D31" w:rsidP="00AA5D3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AA5D31" w:rsidRDefault="00AA5D31" w:rsidP="00AA5D31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AA5D31" w:rsidRDefault="00AA5D31" w:rsidP="00AA5D31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5C0945" w14:textId="2793BEA7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C7F33" w14:textId="6DAD9DB5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88,0</w:t>
            </w:r>
          </w:p>
        </w:tc>
      </w:tr>
      <w:tr w:rsidR="00AA5D31" w14:paraId="6B469DCA" w14:textId="77777777" w:rsidTr="00AA5D31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AA5D31" w:rsidRDefault="00AA5D31" w:rsidP="00AA5D31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43E543" w14:textId="0FEAEC76" w:rsid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FEEC" w14:textId="3888243D" w:rsidR="00AA5D31" w:rsidRP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12,0</w:t>
            </w:r>
          </w:p>
        </w:tc>
      </w:tr>
      <w:tr w:rsidR="00AA5D31" w14:paraId="09F95DF8" w14:textId="77777777" w:rsidTr="00AA5D31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AA5D31" w:rsidRDefault="00AA5D31" w:rsidP="00AA5D31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70B960" w14:textId="7E4967D4" w:rsid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48BF1" w14:textId="59E2F8D2" w:rsidR="00AA5D31" w:rsidRP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0,0</w:t>
            </w:r>
          </w:p>
        </w:tc>
      </w:tr>
      <w:tr w:rsidR="00AA5D31" w14:paraId="4AEB0587" w14:textId="77777777" w:rsidTr="00AA5D31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AA5D31" w:rsidRDefault="00AA5D31" w:rsidP="00AA5D31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4DF00D" w14:textId="612125E0" w:rsid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ECC28" w14:textId="7370871F" w:rsidR="00AA5D31" w:rsidRP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148362CA" w14:textId="77777777" w:rsidTr="00AA5D31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AA5D31" w:rsidRDefault="00AA5D31" w:rsidP="00AA5D31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3B8B0D4" w14:textId="4FB6F7F0" w:rsidR="00AA5D31" w:rsidRDefault="00AA5D31" w:rsidP="00AA5D3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4AE66" w14:textId="3EFCB39D" w:rsidR="00AA5D31" w:rsidRPr="00AA5D31" w:rsidRDefault="00AA5D31" w:rsidP="00AA5D31">
            <w:pPr>
              <w:pStyle w:val="TableParagraph"/>
              <w:spacing w:line="261" w:lineRule="exact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0,0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AA5D31" w14:paraId="64BA4D0A" w14:textId="77777777" w:rsidTr="00AA5D31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AA5D31" w:rsidRDefault="00AA5D31" w:rsidP="00AA5D3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AA5D31" w:rsidRDefault="00AA5D31" w:rsidP="00AA5D31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AA5D31" w:rsidRDefault="00AA5D31" w:rsidP="00AA5D31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9DECA9" w14:textId="780F89F3" w:rsid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CDB00" w14:textId="49E818CA" w:rsidR="00AA5D31" w:rsidRP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4,0</w:t>
            </w:r>
          </w:p>
        </w:tc>
      </w:tr>
      <w:tr w:rsidR="00AA5D31" w14:paraId="63D67C03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AA5D31" w:rsidRDefault="00AA5D31" w:rsidP="00AA5D31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FFA4953" w14:textId="5B8A76AB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BF1C1" w14:textId="680BE2E9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96,0</w:t>
            </w:r>
          </w:p>
        </w:tc>
      </w:tr>
      <w:tr w:rsidR="00AA5D31" w14:paraId="58BCF99F" w14:textId="77777777" w:rsidTr="00AA5D31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AA5D31" w:rsidRDefault="00AA5D31" w:rsidP="00AA5D31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C78A50" w14:textId="50527169" w:rsid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200FF" w14:textId="2B0CE335" w:rsidR="00AA5D31" w:rsidRP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1755D521" w14:textId="77777777" w:rsidTr="00AA5D31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AA5D31" w:rsidRDefault="00AA5D31" w:rsidP="00AA5D31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EF40C1" w14:textId="05D5A742" w:rsid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4177C" w14:textId="28752493" w:rsidR="00AA5D31" w:rsidRP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0,0</w:t>
            </w:r>
          </w:p>
        </w:tc>
      </w:tr>
      <w:tr w:rsidR="00AA5D31" w14:paraId="0C53C696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AA5D31" w:rsidRDefault="00AA5D31" w:rsidP="00AA5D31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B6A760" w14:textId="707E47D8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FC420" w14:textId="3108D759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2719CE18" w14:textId="77777777" w:rsidTr="00AA5D31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AA5D31" w:rsidRDefault="00AA5D31" w:rsidP="00AA5D3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AA5D31" w:rsidRDefault="00AA5D31" w:rsidP="00AA5D31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AA5D31" w:rsidRDefault="00AA5D31" w:rsidP="00AA5D31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37972480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7CFC1" w14:textId="3B3A30CC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4,0</w:t>
            </w:r>
          </w:p>
        </w:tc>
      </w:tr>
      <w:tr w:rsidR="00AA5D31" w14:paraId="5C093FB9" w14:textId="77777777" w:rsidTr="00AA5D31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AA5D31" w:rsidRDefault="00AA5D31" w:rsidP="00AA5D31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216A9D15" w:rsid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5206A" w14:textId="426ED62E" w:rsidR="00AA5D31" w:rsidRP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0,0</w:t>
            </w:r>
          </w:p>
        </w:tc>
      </w:tr>
      <w:tr w:rsidR="00AA5D31" w14:paraId="010BA1F0" w14:textId="77777777" w:rsidTr="00AA5D31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AA5D31" w:rsidRDefault="00AA5D31" w:rsidP="00AA5D31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1218E495" w:rsid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DF924" w14:textId="311B74E9" w:rsidR="00AA5D31" w:rsidRP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1A65543A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AA5D31" w:rsidRDefault="00AA5D31" w:rsidP="00AA5D3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4FA77635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2A949" w14:textId="0560CC17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96,0</w:t>
            </w:r>
          </w:p>
        </w:tc>
      </w:tr>
      <w:tr w:rsidR="00AA5D31" w14:paraId="6CDCB438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666EA1BF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0F325" w14:textId="6D823FBB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4,0</w:t>
            </w:r>
          </w:p>
        </w:tc>
      </w:tr>
      <w:tr w:rsidR="00AA5D31" w14:paraId="7159EBA6" w14:textId="77777777" w:rsidTr="00AA5D31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AA5D31" w:rsidRDefault="00AA5D31" w:rsidP="00AA5D31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3D401C11" w:rsid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407BF" w14:textId="38D3DDAC" w:rsidR="00AA5D31" w:rsidRPr="00AA5D31" w:rsidRDefault="00AA5D31" w:rsidP="00AA5D31">
            <w:pPr>
              <w:pStyle w:val="TableParagraph"/>
              <w:spacing w:line="240" w:lineRule="auto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25DA0DFD" w14:textId="77777777" w:rsidTr="00AA5D31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AA5D31" w:rsidRDefault="00AA5D31" w:rsidP="00AA5D3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AA5D31" w:rsidRDefault="00AA5D31" w:rsidP="00AA5D31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AA5D31" w:rsidRDefault="00AA5D31" w:rsidP="00AA5D3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0F3241EA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B5DCB" w14:textId="32EBE953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0,0</w:t>
            </w:r>
          </w:p>
        </w:tc>
      </w:tr>
      <w:tr w:rsidR="00AA5D31" w14:paraId="4D4053A8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AA5D31" w:rsidRDefault="00AA5D31" w:rsidP="00AA5D3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718B7C73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3869F" w14:textId="1F62E6D4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59F669C8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06029534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A2692" w14:textId="303E060B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5"/>
              </w:rPr>
              <w:t>100,0</w:t>
            </w:r>
          </w:p>
        </w:tc>
      </w:tr>
      <w:tr w:rsidR="00AA5D31" w14:paraId="265EB61F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45268364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57321" w14:textId="567AA238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  <w:tr w:rsidR="00AA5D31" w14:paraId="7E79AD82" w14:textId="77777777" w:rsidTr="00AA5D3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AA5D31" w:rsidRDefault="00AA5D31" w:rsidP="00AA5D3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AA5D31" w:rsidRDefault="00AA5D31" w:rsidP="00AA5D3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5A84A977" w:rsidR="00AA5D31" w:rsidRDefault="00AA5D31" w:rsidP="00AA5D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C5AF1" w14:textId="39AE3076" w:rsidR="00AA5D31" w:rsidRPr="00AA5D31" w:rsidRDefault="00AA5D31" w:rsidP="00AA5D31">
            <w:pPr>
              <w:pStyle w:val="TableParagraph"/>
              <w:rPr>
                <w:sz w:val="24"/>
              </w:rPr>
            </w:pPr>
            <w:r w:rsidRPr="00AA5D31">
              <w:rPr>
                <w:color w:val="000000"/>
                <w:spacing w:val="-10"/>
              </w:rPr>
              <w:t>0,0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0A33DF"/>
    <w:rsid w:val="000C483C"/>
    <w:rsid w:val="000E3AE4"/>
    <w:rsid w:val="000F3DCC"/>
    <w:rsid w:val="001F793D"/>
    <w:rsid w:val="00201729"/>
    <w:rsid w:val="002B4B77"/>
    <w:rsid w:val="002B6CAE"/>
    <w:rsid w:val="002B766A"/>
    <w:rsid w:val="002C6D84"/>
    <w:rsid w:val="002F79BD"/>
    <w:rsid w:val="003A1951"/>
    <w:rsid w:val="003D2455"/>
    <w:rsid w:val="003D506A"/>
    <w:rsid w:val="00413A4C"/>
    <w:rsid w:val="005D44CA"/>
    <w:rsid w:val="006442FF"/>
    <w:rsid w:val="00683DF7"/>
    <w:rsid w:val="00720E6E"/>
    <w:rsid w:val="007F05DF"/>
    <w:rsid w:val="007F0D48"/>
    <w:rsid w:val="007F5BC7"/>
    <w:rsid w:val="00816E3F"/>
    <w:rsid w:val="008B0ED4"/>
    <w:rsid w:val="008B2FD6"/>
    <w:rsid w:val="008C0A7E"/>
    <w:rsid w:val="009E25F5"/>
    <w:rsid w:val="00A33776"/>
    <w:rsid w:val="00AA5D31"/>
    <w:rsid w:val="00AB5FC5"/>
    <w:rsid w:val="00C8227C"/>
    <w:rsid w:val="00CE44F3"/>
    <w:rsid w:val="00D20728"/>
    <w:rsid w:val="00D33DA1"/>
    <w:rsid w:val="00D62475"/>
    <w:rsid w:val="00D83A5C"/>
    <w:rsid w:val="00DF33CA"/>
    <w:rsid w:val="00E60A0B"/>
    <w:rsid w:val="00EA5757"/>
    <w:rsid w:val="00F4564B"/>
    <w:rsid w:val="00F5120D"/>
    <w:rsid w:val="00F8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bsaa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A0D8E-29F2-4B9F-9454-19EE61FB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cp:lastPrinted>2025-12-05T10:44:00Z</cp:lastPrinted>
  <dcterms:created xsi:type="dcterms:W3CDTF">2026-06-30T10:55:00Z</dcterms:created>
  <dcterms:modified xsi:type="dcterms:W3CDTF">2026-06-30T10:55:00Z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