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832B9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26067B2" w14:textId="34A7A450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Направление подготовки (специальность): 35.</w:t>
      </w:r>
      <w:r w:rsidR="00E42BBB">
        <w:rPr>
          <w:b/>
          <w:bCs/>
          <w:sz w:val="28"/>
          <w:szCs w:val="28"/>
        </w:rPr>
        <w:t xml:space="preserve">04.06 </w:t>
      </w:r>
      <w:proofErr w:type="spellStart"/>
      <w:r w:rsidR="00E42BBB">
        <w:rPr>
          <w:b/>
          <w:bCs/>
          <w:sz w:val="28"/>
          <w:szCs w:val="28"/>
        </w:rPr>
        <w:t>Агроинженерия</w:t>
      </w:r>
      <w:proofErr w:type="spellEnd"/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E42BBB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E42BBB">
              <w:rPr>
                <w:b/>
                <w:sz w:val="20"/>
              </w:rPr>
              <w:t>Результаты</w:t>
            </w:r>
            <w:r w:rsidRPr="00E42BBB">
              <w:rPr>
                <w:b/>
                <w:spacing w:val="-12"/>
                <w:sz w:val="20"/>
              </w:rPr>
              <w:t xml:space="preserve"> </w:t>
            </w:r>
            <w:r w:rsidRPr="00E42BBB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E42BBB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E42BBB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E42BBB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E42BBB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E42BBB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E42BBB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E42BBB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E42BBB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E42BBB"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Pr="00E42BBB" w:rsidRDefault="0025584D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Pr="00E42BBB" w:rsidRDefault="0025584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E42BB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Pr="00E42BBB" w:rsidRDefault="0025584D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Pr="00E42BBB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E42BBB" w:rsidRDefault="00000000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E42BB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E42BB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E42BBB" w:rsidRDefault="009B2C16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E42BB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E42BBB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E42BBB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E42BBB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E42BBB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E42BBB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E42BBB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E42BBB" w:rsidRDefault="009B2C16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E42BBB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E42BB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E42BBB" w:rsidRDefault="00000000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E42BB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Pr="00E42BBB" w:rsidRDefault="0025584D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Pr="00E42BBB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E42BB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Pr="00E42BBB" w:rsidRDefault="0025584D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Pr="00E42BBB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E42BBB" w:rsidRDefault="00000000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E42BBB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E42BBB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E42BBB" w:rsidRDefault="009B2C16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E42BBB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E42BBB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E42BBB" w:rsidRDefault="009B2C16">
            <w:pPr>
              <w:pStyle w:val="TableParagraph"/>
              <w:rPr>
                <w:sz w:val="24"/>
              </w:rPr>
            </w:pPr>
            <w:r w:rsidRPr="00E42BBB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E42BBB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E42BBB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Default="0025584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Default="0025584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537C10"/>
    <w:rsid w:val="008A31A1"/>
    <w:rsid w:val="008C4EB7"/>
    <w:rsid w:val="009B2C16"/>
    <w:rsid w:val="00A0126C"/>
    <w:rsid w:val="00A029F9"/>
    <w:rsid w:val="00B3100C"/>
    <w:rsid w:val="00BF4F75"/>
    <w:rsid w:val="00CB637D"/>
    <w:rsid w:val="00DB3D70"/>
    <w:rsid w:val="00E42BBB"/>
    <w:rsid w:val="00E75E0C"/>
    <w:rsid w:val="00EC666A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2026-04-30T08:18:00Z</dcterms:created>
  <dcterms:modified xsi:type="dcterms:W3CDTF">2026-04-30T08:18:00Z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