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2E568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proofErr w:type="spellStart"/>
        <w:r w:rsidR="00DF33CA" w:rsidRPr="00CE44F3">
          <w:rPr>
            <w:spacing w:val="-2"/>
            <w:sz w:val="20"/>
            <w:lang w:val="en-US"/>
          </w:rPr>
          <w:t>bsaa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edu</w:t>
        </w:r>
        <w:proofErr w:type="spellEnd"/>
        <w:r w:rsidR="00DF33CA" w:rsidRPr="00706ADD">
          <w:rPr>
            <w:spacing w:val="-2"/>
            <w:sz w:val="20"/>
          </w:rPr>
          <w:t>.</w:t>
        </w:r>
        <w:proofErr w:type="spellStart"/>
        <w:r w:rsidR="00DF33CA" w:rsidRPr="00CE44F3">
          <w:rPr>
            <w:spacing w:val="-2"/>
            <w:sz w:val="20"/>
            <w:lang w:val="en-US"/>
          </w:rPr>
          <w:t>ru</w:t>
        </w:r>
        <w:proofErr w:type="spellEnd"/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0C416439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022E32">
        <w:t>36.03.02 Зоотехния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1BAC61F8" w14:textId="77777777" w:rsidR="00643694" w:rsidRPr="00643694" w:rsidRDefault="00643694" w:rsidP="00643694">
      <w:pPr>
        <w:spacing w:before="1"/>
        <w:ind w:left="149"/>
        <w:rPr>
          <w:spacing w:val="-2"/>
          <w:sz w:val="28"/>
        </w:rPr>
      </w:pPr>
      <w:r w:rsidRPr="00643694">
        <w:rPr>
          <w:sz w:val="28"/>
        </w:rPr>
        <w:t>Основание</w:t>
      </w:r>
      <w:r w:rsidRPr="00643694">
        <w:rPr>
          <w:spacing w:val="-5"/>
          <w:sz w:val="28"/>
        </w:rPr>
        <w:t xml:space="preserve"> </w:t>
      </w:r>
      <w:r w:rsidRPr="00643694">
        <w:rPr>
          <w:sz w:val="28"/>
        </w:rPr>
        <w:t>для</w:t>
      </w:r>
      <w:r w:rsidRPr="00643694">
        <w:rPr>
          <w:spacing w:val="-4"/>
          <w:sz w:val="28"/>
        </w:rPr>
        <w:t xml:space="preserve"> </w:t>
      </w:r>
      <w:r w:rsidRPr="00643694">
        <w:rPr>
          <w:sz w:val="28"/>
        </w:rPr>
        <w:t>проведения</w:t>
      </w:r>
      <w:r w:rsidRPr="00643694">
        <w:rPr>
          <w:spacing w:val="-4"/>
          <w:sz w:val="28"/>
        </w:rPr>
        <w:t xml:space="preserve"> </w:t>
      </w:r>
      <w:r w:rsidRPr="00643694">
        <w:rPr>
          <w:spacing w:val="-2"/>
          <w:sz w:val="28"/>
        </w:rPr>
        <w:t xml:space="preserve">анкетирования: </w:t>
      </w:r>
    </w:p>
    <w:p w14:paraId="3F37237D" w14:textId="77777777" w:rsidR="00643694" w:rsidRPr="00643694" w:rsidRDefault="00643694" w:rsidP="00643694">
      <w:pPr>
        <w:spacing w:before="1"/>
        <w:ind w:left="149"/>
        <w:rPr>
          <w:spacing w:val="-2"/>
          <w:sz w:val="28"/>
        </w:rPr>
      </w:pPr>
      <w:r w:rsidRPr="00643694">
        <w:rPr>
          <w:spacing w:val="-2"/>
          <w:sz w:val="28"/>
        </w:rPr>
        <w:t>распоряжение от 29.12. № 274-5</w:t>
      </w:r>
    </w:p>
    <w:p w14:paraId="41593552" w14:textId="77777777" w:rsidR="00643694" w:rsidRPr="00643694" w:rsidRDefault="00643694" w:rsidP="00643694">
      <w:pPr>
        <w:ind w:left="150"/>
        <w:rPr>
          <w:sz w:val="28"/>
        </w:rPr>
      </w:pPr>
    </w:p>
    <w:p w14:paraId="165F6C80" w14:textId="77777777" w:rsidR="00643694" w:rsidRPr="00643694" w:rsidRDefault="00643694" w:rsidP="00643694">
      <w:pPr>
        <w:rPr>
          <w:sz w:val="28"/>
          <w:szCs w:val="28"/>
        </w:rPr>
      </w:pPr>
    </w:p>
    <w:p w14:paraId="65D21894" w14:textId="77777777" w:rsidR="00643694" w:rsidRPr="00643694" w:rsidRDefault="00643694" w:rsidP="00643694">
      <w:pPr>
        <w:rPr>
          <w:sz w:val="28"/>
          <w:szCs w:val="28"/>
        </w:rPr>
      </w:pPr>
    </w:p>
    <w:p w14:paraId="4805DACE" w14:textId="77777777" w:rsidR="00643694" w:rsidRPr="00643694" w:rsidRDefault="00643694" w:rsidP="00643694">
      <w:pPr>
        <w:rPr>
          <w:sz w:val="28"/>
          <w:szCs w:val="28"/>
        </w:rPr>
      </w:pPr>
    </w:p>
    <w:p w14:paraId="23A7E00A" w14:textId="77777777" w:rsidR="00643694" w:rsidRPr="00643694" w:rsidRDefault="00643694" w:rsidP="00643694">
      <w:pPr>
        <w:spacing w:before="86"/>
        <w:rPr>
          <w:sz w:val="28"/>
          <w:szCs w:val="28"/>
        </w:rPr>
      </w:pPr>
    </w:p>
    <w:p w14:paraId="7A4A92E1" w14:textId="77777777" w:rsidR="00643694" w:rsidRPr="00643694" w:rsidRDefault="00643694" w:rsidP="00643694">
      <w:pPr>
        <w:spacing w:line="444" w:lineRule="auto"/>
        <w:ind w:left="150" w:right="883"/>
        <w:rPr>
          <w:sz w:val="28"/>
          <w:szCs w:val="28"/>
        </w:rPr>
      </w:pPr>
      <w:r w:rsidRPr="00643694">
        <w:rPr>
          <w:sz w:val="28"/>
          <w:szCs w:val="28"/>
        </w:rPr>
        <w:t xml:space="preserve">Срок </w:t>
      </w:r>
      <w:r w:rsidRPr="00643694">
        <w:rPr>
          <w:spacing w:val="-7"/>
          <w:sz w:val="28"/>
          <w:szCs w:val="28"/>
        </w:rPr>
        <w:t>проведения</w:t>
      </w:r>
      <w:r w:rsidRPr="00643694">
        <w:rPr>
          <w:spacing w:val="-5"/>
          <w:sz w:val="28"/>
          <w:szCs w:val="28"/>
        </w:rPr>
        <w:t xml:space="preserve"> </w:t>
      </w:r>
      <w:r w:rsidRPr="00643694">
        <w:rPr>
          <w:sz w:val="28"/>
          <w:szCs w:val="28"/>
        </w:rPr>
        <w:t>анкетирования: 29.12.2023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596BF871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5120D">
        <w:rPr>
          <w:spacing w:val="-4"/>
          <w:sz w:val="24"/>
        </w:rPr>
        <w:t>3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5493DA9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</w:t>
      </w:r>
      <w:r w:rsidR="00022E32">
        <w:rPr>
          <w:spacing w:val="-6"/>
          <w:sz w:val="28"/>
        </w:rPr>
        <w:t>5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022E32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022E32" w:rsidRDefault="00022E32" w:rsidP="00022E32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62DBE304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226D479" w14:textId="50BAD5A9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40</w:t>
            </w:r>
          </w:p>
        </w:tc>
      </w:tr>
      <w:tr w:rsidR="00022E32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5E91B11B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0</w:t>
            </w:r>
          </w:p>
        </w:tc>
      </w:tr>
      <w:tr w:rsidR="00022E32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3E9BCE53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6C713C4" w14:textId="551DB086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40</w:t>
            </w:r>
          </w:p>
        </w:tc>
      </w:tr>
      <w:tr w:rsidR="00022E32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680F2CF8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0</w:t>
            </w:r>
          </w:p>
        </w:tc>
      </w:tr>
      <w:tr w:rsidR="00022E32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28BC9140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20</w:t>
            </w:r>
          </w:p>
        </w:tc>
      </w:tr>
      <w:tr w:rsidR="00022E32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022E32" w:rsidRDefault="00022E32" w:rsidP="00022E32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5852611C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26DBE0EA" w14:textId="26BC8530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12</w:t>
            </w:r>
          </w:p>
        </w:tc>
      </w:tr>
      <w:tr w:rsidR="00022E32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3B9BFF78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0</w:t>
            </w:r>
          </w:p>
        </w:tc>
      </w:tr>
      <w:tr w:rsidR="00022E32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160291F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D3DE616" w14:textId="4228D1F2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12</w:t>
            </w:r>
          </w:p>
        </w:tc>
      </w:tr>
      <w:tr w:rsidR="00022E32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417F82F3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6E5D0E8B" w14:textId="4940E471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24</w:t>
            </w:r>
          </w:p>
        </w:tc>
      </w:tr>
      <w:tr w:rsidR="00022E32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FDEC959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796C6FF1" w14:textId="6822F211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52</w:t>
            </w:r>
          </w:p>
        </w:tc>
      </w:tr>
      <w:tr w:rsidR="00022E32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022E32" w:rsidRDefault="00022E32" w:rsidP="00022E32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40DF2BBB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0E3CE5CF" w14:textId="5C473D0C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28</w:t>
            </w:r>
          </w:p>
        </w:tc>
      </w:tr>
      <w:tr w:rsidR="00022E32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4C9D7AF3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605C11AB" w14:textId="2D754D02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4</w:t>
            </w:r>
          </w:p>
        </w:tc>
      </w:tr>
      <w:tr w:rsidR="00022E32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3FC82BE9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67A771E" w14:textId="1E076BCD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40</w:t>
            </w:r>
          </w:p>
        </w:tc>
      </w:tr>
      <w:tr w:rsidR="00022E32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523D34D3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0</w:t>
            </w:r>
          </w:p>
        </w:tc>
      </w:tr>
      <w:tr w:rsidR="00022E32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5C5F3CF6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43C385DE" w14:textId="208C2AD4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28</w:t>
            </w:r>
          </w:p>
        </w:tc>
      </w:tr>
      <w:tr w:rsidR="00022E32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022E32" w:rsidRDefault="00022E32" w:rsidP="00022E3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78786614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3E8A6BFC" w14:textId="75AFE837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8</w:t>
            </w:r>
          </w:p>
        </w:tc>
      </w:tr>
      <w:tr w:rsidR="00022E32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74BB1DF5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0</w:t>
            </w:r>
          </w:p>
        </w:tc>
      </w:tr>
      <w:tr w:rsidR="00022E32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6F0FE2E3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3DEB2DE" w14:textId="4C087E58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32</w:t>
            </w:r>
          </w:p>
        </w:tc>
      </w:tr>
      <w:tr w:rsidR="00022E32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4C6595D3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0</w:t>
            </w:r>
          </w:p>
        </w:tc>
      </w:tr>
      <w:tr w:rsidR="00022E32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7B822A55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40A65AAB" w14:textId="3BCE71F1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60</w:t>
            </w:r>
          </w:p>
        </w:tc>
      </w:tr>
      <w:tr w:rsidR="00022E32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022E32" w:rsidRDefault="00022E32" w:rsidP="00022E32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113437A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203CD055" w14:textId="6FC82E57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40</w:t>
            </w:r>
          </w:p>
        </w:tc>
      </w:tr>
      <w:tr w:rsidR="00022E32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21DFF3F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482EDDA" w14:textId="2F2AD031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8</w:t>
            </w:r>
          </w:p>
        </w:tc>
      </w:tr>
      <w:tr w:rsidR="00022E32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279E5971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10BD1ADE" w14:textId="42E91987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20</w:t>
            </w:r>
          </w:p>
        </w:tc>
      </w:tr>
      <w:tr w:rsidR="00022E32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00DA0551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A53172C" w14:textId="2881BF4F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12</w:t>
            </w:r>
          </w:p>
        </w:tc>
      </w:tr>
      <w:tr w:rsidR="00022E32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470AAFEB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1AD0035" w14:textId="31419EAD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20</w:t>
            </w:r>
          </w:p>
        </w:tc>
      </w:tr>
      <w:tr w:rsidR="00022E32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022E32" w:rsidRDefault="00022E32" w:rsidP="00022E32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000BACC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7136C0C" w14:textId="365115B4" w:rsidR="00022E32" w:rsidRDefault="00022E32" w:rsidP="00022E32">
            <w:pPr>
              <w:pStyle w:val="TableParagraph"/>
              <w:rPr>
                <w:sz w:val="24"/>
              </w:rPr>
            </w:pPr>
            <w:r w:rsidRPr="009F07B0">
              <w:t>32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22E32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022E32" w:rsidRDefault="00022E32" w:rsidP="00022E32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022E32" w:rsidRDefault="00022E32" w:rsidP="00022E3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79A67B2A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0B867178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01" w:type="dxa"/>
          </w:tcPr>
          <w:p w14:paraId="4648FECA" w14:textId="005DCBE5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68</w:t>
            </w:r>
          </w:p>
        </w:tc>
      </w:tr>
      <w:tr w:rsidR="00022E32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022E32" w:rsidRDefault="00022E32" w:rsidP="00022E32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70F21B56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57B1659D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022E32" w:rsidRDefault="00022E32" w:rsidP="00022E32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5DB428BB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31445721" w14:textId="09ACB97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24</w:t>
            </w:r>
          </w:p>
        </w:tc>
      </w:tr>
      <w:tr w:rsidR="00022E32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638B7AF4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BC8F562" w14:textId="48E5B62C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4</w:t>
            </w:r>
          </w:p>
        </w:tc>
      </w:tr>
      <w:tr w:rsidR="00022E32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1F619944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01" w:type="dxa"/>
          </w:tcPr>
          <w:p w14:paraId="55FC0F9A" w14:textId="73A7ED35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68</w:t>
            </w:r>
          </w:p>
        </w:tc>
      </w:tr>
      <w:tr w:rsidR="00022E32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27217565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52FAC058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8</w:t>
            </w:r>
          </w:p>
        </w:tc>
      </w:tr>
      <w:tr w:rsidR="00022E32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022E32" w:rsidRDefault="00022E32" w:rsidP="00022E32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(LMS </w:t>
            </w:r>
            <w:proofErr w:type="spellStart"/>
            <w:r>
              <w:rPr>
                <w:sz w:val="24"/>
              </w:rPr>
              <w:t>Moodle</w:t>
            </w:r>
            <w:proofErr w:type="spellEnd"/>
            <w:r>
              <w:rPr>
                <w:sz w:val="24"/>
              </w:rPr>
              <w:t>)?</w:t>
            </w:r>
          </w:p>
        </w:tc>
        <w:tc>
          <w:tcPr>
            <w:tcW w:w="3685" w:type="dxa"/>
          </w:tcPr>
          <w:p w14:paraId="31E5ABE6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33BE09C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4EE83246" w14:textId="5AA89890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32</w:t>
            </w:r>
          </w:p>
        </w:tc>
      </w:tr>
      <w:tr w:rsidR="00022E32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5514BDF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0E170D20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1E831450" w14:textId="1C33774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36</w:t>
            </w:r>
          </w:p>
        </w:tc>
      </w:tr>
      <w:tr w:rsidR="00022E32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006A474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53604134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32</w:t>
            </w:r>
          </w:p>
        </w:tc>
      </w:tr>
      <w:tr w:rsidR="00022E32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022E32" w:rsidRDefault="00022E32" w:rsidP="00022E32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437266CA" w:rsidR="00022E32" w:rsidRDefault="00022E32" w:rsidP="00022E32">
            <w:pPr>
              <w:pStyle w:val="TableParagraph"/>
              <w:rPr>
                <w:sz w:val="24"/>
              </w:rPr>
            </w:pPr>
            <w:r w:rsidRPr="00385152">
              <w:t>7</w:t>
            </w:r>
          </w:p>
        </w:tc>
        <w:tc>
          <w:tcPr>
            <w:tcW w:w="1701" w:type="dxa"/>
          </w:tcPr>
          <w:p w14:paraId="03BA7185" w14:textId="06EE0BF4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28</w:t>
            </w:r>
          </w:p>
        </w:tc>
      </w:tr>
      <w:tr w:rsidR="00022E32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5691BDF5" w:rsidR="00022E32" w:rsidRDefault="00022E32" w:rsidP="00022E32">
            <w:pPr>
              <w:pStyle w:val="TableParagraph"/>
              <w:rPr>
                <w:sz w:val="24"/>
              </w:rPr>
            </w:pPr>
            <w:r>
              <w:t>6</w:t>
            </w:r>
          </w:p>
        </w:tc>
        <w:tc>
          <w:tcPr>
            <w:tcW w:w="1701" w:type="dxa"/>
          </w:tcPr>
          <w:p w14:paraId="4B0FE02B" w14:textId="30EF1DB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24</w:t>
            </w:r>
          </w:p>
        </w:tc>
      </w:tr>
      <w:tr w:rsidR="00022E32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62858BE1" w:rsidR="00022E32" w:rsidRDefault="00022E32" w:rsidP="00022E32">
            <w:pPr>
              <w:pStyle w:val="TableParagraph"/>
              <w:rPr>
                <w:sz w:val="24"/>
              </w:rPr>
            </w:pPr>
            <w:r w:rsidRPr="00385152">
              <w:t>10</w:t>
            </w:r>
          </w:p>
        </w:tc>
        <w:tc>
          <w:tcPr>
            <w:tcW w:w="1701" w:type="dxa"/>
          </w:tcPr>
          <w:p w14:paraId="592F7C33" w14:textId="31868A57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40</w:t>
            </w:r>
          </w:p>
        </w:tc>
      </w:tr>
      <w:tr w:rsidR="00022E32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022E32" w:rsidRDefault="00022E32" w:rsidP="00022E32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74859D12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0FF5226F" w:rsidR="00022E32" w:rsidRDefault="00022E32" w:rsidP="00022E32">
            <w:pPr>
              <w:pStyle w:val="TableParagraph"/>
              <w:rPr>
                <w:sz w:val="24"/>
              </w:rPr>
            </w:pPr>
            <w:r w:rsidRPr="00385152">
              <w:t>2</w:t>
            </w:r>
          </w:p>
        </w:tc>
        <w:tc>
          <w:tcPr>
            <w:tcW w:w="1701" w:type="dxa"/>
          </w:tcPr>
          <w:p w14:paraId="25F04D53" w14:textId="0770CCEA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8</w:t>
            </w:r>
          </w:p>
        </w:tc>
      </w:tr>
      <w:tr w:rsidR="00022E32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022E32" w:rsidRDefault="00022E32" w:rsidP="00022E3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022E32" w:rsidRDefault="00022E32" w:rsidP="00022E32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6FEC3DE2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77B97739" w14:textId="65226231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DF17D5">
              <w:t>32</w:t>
            </w:r>
          </w:p>
        </w:tc>
      </w:tr>
      <w:tr w:rsidR="00022E32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7879DA67" w:rsidR="00022E32" w:rsidRDefault="00022E32" w:rsidP="00022E32">
            <w:pPr>
              <w:pStyle w:val="TableParagraph"/>
              <w:rPr>
                <w:sz w:val="24"/>
              </w:rPr>
            </w:pPr>
            <w:r w:rsidRPr="007C185C">
              <w:t>1</w:t>
            </w:r>
          </w:p>
        </w:tc>
        <w:tc>
          <w:tcPr>
            <w:tcW w:w="1701" w:type="dxa"/>
          </w:tcPr>
          <w:p w14:paraId="45E1B837" w14:textId="5A6A751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4</w:t>
            </w:r>
          </w:p>
        </w:tc>
      </w:tr>
      <w:tr w:rsidR="00022E32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022E32" w:rsidRDefault="00022E32" w:rsidP="00022E32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66E9DD65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76</w:t>
            </w:r>
          </w:p>
        </w:tc>
      </w:tr>
      <w:tr w:rsidR="00022E32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022E32" w:rsidRDefault="00022E32" w:rsidP="00022E32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78FED016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EAF80AB" w:rsidR="00022E32" w:rsidRDefault="00022E32" w:rsidP="00022E32">
            <w:pPr>
              <w:pStyle w:val="TableParagraph"/>
              <w:rPr>
                <w:sz w:val="24"/>
              </w:rPr>
            </w:pPr>
            <w:r>
              <w:t>7</w:t>
            </w:r>
          </w:p>
        </w:tc>
        <w:tc>
          <w:tcPr>
            <w:tcW w:w="1701" w:type="dxa"/>
          </w:tcPr>
          <w:p w14:paraId="55E9BFA0" w14:textId="29C9C8D8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28</w:t>
            </w:r>
          </w:p>
        </w:tc>
      </w:tr>
      <w:tr w:rsidR="00022E32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022E32" w:rsidRDefault="00022E32" w:rsidP="00022E32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93E68D2" w:rsidR="00022E32" w:rsidRDefault="00022E32" w:rsidP="00022E32">
            <w:pPr>
              <w:pStyle w:val="TableParagraph"/>
              <w:rPr>
                <w:sz w:val="24"/>
              </w:rPr>
            </w:pPr>
            <w:r w:rsidRPr="00344FA8">
              <w:t>5</w:t>
            </w:r>
          </w:p>
        </w:tc>
        <w:tc>
          <w:tcPr>
            <w:tcW w:w="1701" w:type="dxa"/>
          </w:tcPr>
          <w:p w14:paraId="1BFFFC69" w14:textId="306AAE31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20</w:t>
            </w:r>
          </w:p>
        </w:tc>
      </w:tr>
      <w:tr w:rsidR="00022E32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022E32" w:rsidRDefault="00022E32" w:rsidP="00022E3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07F43C06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022E32" w:rsidRDefault="00022E32" w:rsidP="00022E32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457FDF5A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40</w:t>
            </w:r>
          </w:p>
        </w:tc>
      </w:tr>
      <w:tr w:rsidR="00022E32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022E32" w:rsidRDefault="00022E32" w:rsidP="00022E3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66B8F59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022E32" w:rsidRDefault="00022E32" w:rsidP="00022E32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7AFA8DF7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74E0E10B" w14:textId="293ED1DC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DF17D5">
              <w:t>40</w:t>
            </w:r>
          </w:p>
        </w:tc>
      </w:tr>
      <w:tr w:rsidR="00022E32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022E32" w:rsidRDefault="00022E32" w:rsidP="00022E3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25012A2D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7D277501" w14:textId="7549A07D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36</w:t>
            </w:r>
          </w:p>
        </w:tc>
      </w:tr>
      <w:tr w:rsidR="00022E32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7C731254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5A088C9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3481B21F" w14:textId="58A8A12C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64</w:t>
            </w:r>
          </w:p>
        </w:tc>
      </w:tr>
      <w:tr w:rsidR="00022E32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10DDE874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22E32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022E32" w:rsidRDefault="00022E32" w:rsidP="00022E3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022E32" w:rsidRDefault="00022E32" w:rsidP="00022E32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5E15F73F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656BE1A" w14:textId="75E12464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0</w:t>
            </w:r>
          </w:p>
        </w:tc>
      </w:tr>
      <w:tr w:rsidR="00022E32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022E32" w:rsidRDefault="00022E32" w:rsidP="00022E32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191D3CBA" w:rsidR="00022E32" w:rsidRDefault="00022E32" w:rsidP="00022E32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6</w:t>
            </w:r>
          </w:p>
        </w:tc>
        <w:tc>
          <w:tcPr>
            <w:tcW w:w="1701" w:type="dxa"/>
          </w:tcPr>
          <w:p w14:paraId="16066917" w14:textId="392A6FE7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1,5</w:t>
            </w:r>
          </w:p>
        </w:tc>
      </w:tr>
      <w:tr w:rsidR="00022E32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4AB13F9D" w:rsidR="00022E32" w:rsidRDefault="00022E32" w:rsidP="00022E32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7E3F4E">
              <w:t>1</w:t>
            </w:r>
          </w:p>
        </w:tc>
        <w:tc>
          <w:tcPr>
            <w:tcW w:w="1701" w:type="dxa"/>
          </w:tcPr>
          <w:p w14:paraId="30933F55" w14:textId="0A87D1FE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0,25</w:t>
            </w:r>
          </w:p>
        </w:tc>
      </w:tr>
      <w:tr w:rsidR="00022E32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16EB14ED" w:rsidR="00022E32" w:rsidRDefault="00022E32" w:rsidP="00022E32">
            <w:pPr>
              <w:pStyle w:val="TableParagraph"/>
              <w:rPr>
                <w:sz w:val="24"/>
              </w:rPr>
            </w:pPr>
            <w:r w:rsidRPr="007E3F4E">
              <w:t>1</w:t>
            </w:r>
            <w:r>
              <w:t>7</w:t>
            </w:r>
          </w:p>
        </w:tc>
        <w:tc>
          <w:tcPr>
            <w:tcW w:w="1701" w:type="dxa"/>
          </w:tcPr>
          <w:p w14:paraId="44F355D6" w14:textId="00CF8CA8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4,25</w:t>
            </w:r>
          </w:p>
        </w:tc>
      </w:tr>
      <w:tr w:rsidR="00022E32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022E32" w:rsidRDefault="00022E32" w:rsidP="00022E32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67068952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0</w:t>
            </w:r>
          </w:p>
        </w:tc>
      </w:tr>
      <w:tr w:rsidR="00022E32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022E32" w:rsidRDefault="00022E32" w:rsidP="00022E32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2218EC80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0,5</w:t>
            </w:r>
          </w:p>
        </w:tc>
      </w:tr>
      <w:tr w:rsidR="00022E32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022E32" w:rsidRDefault="00022E32" w:rsidP="00022E3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27B0459E" w:rsidR="00022E32" w:rsidRDefault="00022E32" w:rsidP="00022E32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283A8F">
              <w:t>7</w:t>
            </w:r>
          </w:p>
        </w:tc>
        <w:tc>
          <w:tcPr>
            <w:tcW w:w="1701" w:type="dxa"/>
          </w:tcPr>
          <w:p w14:paraId="6A5C1D4E" w14:textId="7510ADEB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1,75</w:t>
            </w:r>
          </w:p>
        </w:tc>
      </w:tr>
      <w:tr w:rsidR="00022E32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173AF399" w:rsidR="00022E32" w:rsidRDefault="00022E32" w:rsidP="00022E32">
            <w:pPr>
              <w:pStyle w:val="TableParagraph"/>
              <w:rPr>
                <w:sz w:val="24"/>
              </w:rPr>
            </w:pPr>
            <w:r w:rsidRPr="00283A8F">
              <w:t>1</w:t>
            </w:r>
          </w:p>
        </w:tc>
        <w:tc>
          <w:tcPr>
            <w:tcW w:w="1701" w:type="dxa"/>
          </w:tcPr>
          <w:p w14:paraId="4560F29C" w14:textId="6C6D299E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0,25</w:t>
            </w:r>
          </w:p>
        </w:tc>
      </w:tr>
      <w:tr w:rsidR="00022E32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B9FF000" w:rsidR="00022E32" w:rsidRDefault="00022E32" w:rsidP="00022E32">
            <w:pPr>
              <w:pStyle w:val="TableParagraph"/>
              <w:rPr>
                <w:sz w:val="24"/>
              </w:rPr>
            </w:pPr>
            <w:r w:rsidRPr="00283A8F">
              <w:t>10</w:t>
            </w:r>
          </w:p>
        </w:tc>
        <w:tc>
          <w:tcPr>
            <w:tcW w:w="1701" w:type="dxa"/>
          </w:tcPr>
          <w:p w14:paraId="0EB4433A" w14:textId="3630B186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2,5</w:t>
            </w:r>
          </w:p>
        </w:tc>
      </w:tr>
      <w:tr w:rsidR="00022E32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022E32" w:rsidRDefault="00022E32" w:rsidP="00022E3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63CF7777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0</w:t>
            </w:r>
          </w:p>
        </w:tc>
      </w:tr>
      <w:tr w:rsidR="00022E32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1E88ECA9" w:rsidR="00022E32" w:rsidRDefault="00022E32" w:rsidP="00022E32">
            <w:pPr>
              <w:pStyle w:val="TableParagraph"/>
              <w:rPr>
                <w:sz w:val="24"/>
              </w:rPr>
            </w:pPr>
            <w:r>
              <w:t>7</w:t>
            </w:r>
          </w:p>
        </w:tc>
        <w:tc>
          <w:tcPr>
            <w:tcW w:w="1701" w:type="dxa"/>
          </w:tcPr>
          <w:p w14:paraId="33BA5A02" w14:textId="58723DBB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1,75</w:t>
            </w:r>
          </w:p>
        </w:tc>
      </w:tr>
      <w:tr w:rsidR="00022E32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022E32" w:rsidRDefault="00022E32" w:rsidP="00022E3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2C71B0F0" w:rsidR="00022E32" w:rsidRDefault="00022E32" w:rsidP="00022E3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160649DF" w14:textId="57F1ED6B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2,5</w:t>
            </w:r>
          </w:p>
        </w:tc>
      </w:tr>
      <w:tr w:rsidR="00022E32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022E32" w:rsidRDefault="00022E32" w:rsidP="00022E32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398BAD63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0</w:t>
            </w:r>
          </w:p>
        </w:tc>
      </w:tr>
      <w:tr w:rsidR="00022E32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3D6B0FF5" w:rsidR="00022E32" w:rsidRDefault="00022E32" w:rsidP="00022E32">
            <w:pPr>
              <w:pStyle w:val="TableParagraph"/>
              <w:rPr>
                <w:sz w:val="24"/>
              </w:rPr>
            </w:pPr>
            <w:r w:rsidRPr="00570E12">
              <w:t>10</w:t>
            </w:r>
          </w:p>
        </w:tc>
        <w:tc>
          <w:tcPr>
            <w:tcW w:w="1701" w:type="dxa"/>
          </w:tcPr>
          <w:p w14:paraId="51D0E779" w14:textId="6D8A3BAF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2,5</w:t>
            </w:r>
          </w:p>
        </w:tc>
      </w:tr>
      <w:tr w:rsidR="00022E32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022E32" w:rsidRDefault="00022E32" w:rsidP="00022E32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5A68A08B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0</w:t>
            </w:r>
          </w:p>
        </w:tc>
      </w:tr>
      <w:tr w:rsidR="00022E32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022E32" w:rsidRDefault="00022E32" w:rsidP="00022E32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14F316EE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1,25</w:t>
            </w:r>
          </w:p>
        </w:tc>
      </w:tr>
      <w:tr w:rsidR="00022E32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022E32" w:rsidRDefault="00022E32" w:rsidP="00022E3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022E32" w:rsidRDefault="00022E32" w:rsidP="00022E32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7EA6483D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3D032608" w14:textId="7C8B64CA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F957A6">
              <w:t>2,5</w:t>
            </w:r>
          </w:p>
        </w:tc>
      </w:tr>
      <w:tr w:rsidR="00022E32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022E32" w:rsidRDefault="00022E32" w:rsidP="00022E3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32D23316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F957A6">
              <w:t>0</w:t>
            </w:r>
          </w:p>
        </w:tc>
      </w:tr>
      <w:tr w:rsidR="00022E32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022E32" w:rsidRDefault="00022E32" w:rsidP="00022E32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1B1FA40E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35F08EC" w14:textId="79309970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F957A6">
              <w:t>3,75</w:t>
            </w:r>
          </w:p>
        </w:tc>
      </w:tr>
      <w:tr w:rsidR="00022E32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022E32" w:rsidRDefault="00022E32" w:rsidP="00022E32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022E32" w:rsidRDefault="00022E32" w:rsidP="00022E3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2A7EE5E5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DDC7F33" w14:textId="0BD7134E" w:rsidR="00022E32" w:rsidRDefault="00022E32" w:rsidP="00022E32">
            <w:pPr>
              <w:pStyle w:val="TableParagraph"/>
              <w:rPr>
                <w:sz w:val="24"/>
              </w:rPr>
            </w:pPr>
            <w:r w:rsidRPr="00F957A6">
              <w:t>2,5</w:t>
            </w:r>
          </w:p>
        </w:tc>
      </w:tr>
      <w:tr w:rsidR="00022E32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022E32" w:rsidRDefault="00022E32" w:rsidP="00022E32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2437BFEF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65BEFEEC" w14:textId="552E6D42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F957A6">
              <w:t>1,75</w:t>
            </w:r>
          </w:p>
        </w:tc>
      </w:tr>
      <w:tr w:rsidR="00022E32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022E32" w:rsidRDefault="00022E32" w:rsidP="00022E3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4DBCBDD9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F957A6">
              <w:t>0</w:t>
            </w:r>
          </w:p>
        </w:tc>
      </w:tr>
      <w:tr w:rsidR="00022E32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022E32" w:rsidRDefault="00022E32" w:rsidP="00022E3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7DA87461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75FECC28" w14:textId="19972B70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F957A6">
              <w:t>2</w:t>
            </w:r>
          </w:p>
        </w:tc>
      </w:tr>
      <w:tr w:rsidR="00022E32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022E32" w:rsidRDefault="00022E32" w:rsidP="00022E32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022E32" w:rsidRDefault="00022E32" w:rsidP="00022E32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1BD7B4FC" w:rsidR="00022E32" w:rsidRDefault="00022E32" w:rsidP="00022E32">
            <w:pPr>
              <w:pStyle w:val="TableParagraph"/>
              <w:spacing w:line="261" w:lineRule="exact"/>
              <w:rPr>
                <w:sz w:val="24"/>
              </w:rPr>
            </w:pPr>
            <w:r w:rsidRPr="00F957A6">
              <w:t>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22E32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022E32" w:rsidRDefault="00022E32" w:rsidP="00022E32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022E32" w:rsidRDefault="00022E32" w:rsidP="00022E32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FD0B151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68CDB00" w14:textId="08937F0E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3B10B2">
              <w:t>60</w:t>
            </w:r>
          </w:p>
        </w:tc>
      </w:tr>
      <w:tr w:rsidR="00022E32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022E32" w:rsidRDefault="00022E32" w:rsidP="00022E3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642F525B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FDBF1C1" w14:textId="0675954B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20</w:t>
            </w:r>
          </w:p>
        </w:tc>
      </w:tr>
      <w:tr w:rsidR="00022E32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022E32" w:rsidRDefault="00022E32" w:rsidP="00022E32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0EC1E161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3B10B2">
              <w:t>0</w:t>
            </w:r>
          </w:p>
        </w:tc>
      </w:tr>
      <w:tr w:rsidR="00022E32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022E32" w:rsidRDefault="00022E32" w:rsidP="00022E32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4C5F755F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794177C" w14:textId="19009F7F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3B10B2">
              <w:t>20</w:t>
            </w:r>
          </w:p>
        </w:tc>
      </w:tr>
      <w:tr w:rsidR="00022E32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022E32" w:rsidRDefault="00022E32" w:rsidP="00022E32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718B2FE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0</w:t>
            </w:r>
          </w:p>
        </w:tc>
      </w:tr>
      <w:tr w:rsidR="00022E32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022E32" w:rsidRDefault="00022E32" w:rsidP="00022E32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022E32" w:rsidRDefault="00022E32" w:rsidP="00022E32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A5934AE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BE7CFC1" w14:textId="0B024135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60</w:t>
            </w:r>
          </w:p>
        </w:tc>
      </w:tr>
      <w:tr w:rsidR="00022E32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022E32" w:rsidRDefault="00022E32" w:rsidP="00022E32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678BA725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895206A" w14:textId="4D7DCEBB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3B10B2">
              <w:t>40</w:t>
            </w:r>
          </w:p>
        </w:tc>
      </w:tr>
      <w:tr w:rsidR="00022E32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022E32" w:rsidRDefault="00022E32" w:rsidP="00022E32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732E534A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3B10B2">
              <w:t>0</w:t>
            </w:r>
          </w:p>
        </w:tc>
      </w:tr>
      <w:tr w:rsidR="00022E32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16E917D8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0</w:t>
            </w:r>
          </w:p>
        </w:tc>
      </w:tr>
      <w:tr w:rsidR="00022E32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022E32" w:rsidRDefault="00022E32" w:rsidP="00022E32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68BADE93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0</w:t>
            </w:r>
          </w:p>
        </w:tc>
      </w:tr>
      <w:tr w:rsidR="00022E32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022E32" w:rsidRDefault="00022E32" w:rsidP="00022E32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022E32" w:rsidRDefault="00022E32" w:rsidP="00022E32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77E87A21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3B10B2">
              <w:t>0</w:t>
            </w:r>
          </w:p>
        </w:tc>
      </w:tr>
      <w:tr w:rsidR="00022E32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022E32" w:rsidRDefault="00022E32" w:rsidP="00022E32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6CA4592" w:rsidR="00022E32" w:rsidRDefault="00022E32" w:rsidP="00022E3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68EAF470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40</w:t>
            </w:r>
          </w:p>
        </w:tc>
      </w:tr>
      <w:tr w:rsidR="00022E32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022E32" w:rsidRDefault="00022E32" w:rsidP="00022E32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41B8EABC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0</w:t>
            </w:r>
          </w:p>
        </w:tc>
      </w:tr>
      <w:tr w:rsidR="00022E32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498C618D" w:rsidR="00022E32" w:rsidRDefault="00022E32" w:rsidP="00022E32">
            <w:pPr>
              <w:pStyle w:val="TableParagraph"/>
              <w:rPr>
                <w:sz w:val="24"/>
              </w:rPr>
            </w:pPr>
            <w:r w:rsidRPr="00C47957">
              <w:t>10</w:t>
            </w:r>
          </w:p>
        </w:tc>
        <w:tc>
          <w:tcPr>
            <w:tcW w:w="1701" w:type="dxa"/>
          </w:tcPr>
          <w:p w14:paraId="078A2692" w14:textId="45954F77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40</w:t>
            </w:r>
          </w:p>
        </w:tc>
      </w:tr>
      <w:tr w:rsidR="00022E32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022E32" w:rsidRDefault="00022E32" w:rsidP="00022E32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4F503A25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0</w:t>
            </w:r>
          </w:p>
        </w:tc>
      </w:tr>
      <w:tr w:rsidR="00022E32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43A10DEF" w:rsidR="00022E32" w:rsidRDefault="00022E32" w:rsidP="00022E32">
            <w:pPr>
              <w:pStyle w:val="TableParagraph"/>
              <w:rPr>
                <w:sz w:val="24"/>
              </w:rPr>
            </w:pPr>
            <w:r w:rsidRPr="00C47957">
              <w:t>5</w:t>
            </w:r>
          </w:p>
        </w:tc>
        <w:tc>
          <w:tcPr>
            <w:tcW w:w="1701" w:type="dxa"/>
          </w:tcPr>
          <w:p w14:paraId="383C5AF1" w14:textId="73AD8A27" w:rsidR="00022E32" w:rsidRDefault="00022E32" w:rsidP="00022E32">
            <w:pPr>
              <w:pStyle w:val="TableParagraph"/>
              <w:rPr>
                <w:sz w:val="24"/>
              </w:rPr>
            </w:pPr>
            <w:r w:rsidRPr="003B10B2">
              <w:t>20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22E32"/>
    <w:rsid w:val="000461D6"/>
    <w:rsid w:val="003A1951"/>
    <w:rsid w:val="003D506A"/>
    <w:rsid w:val="00433293"/>
    <w:rsid w:val="00527824"/>
    <w:rsid w:val="00530952"/>
    <w:rsid w:val="00643694"/>
    <w:rsid w:val="00706ADD"/>
    <w:rsid w:val="00784432"/>
    <w:rsid w:val="00854F14"/>
    <w:rsid w:val="008B0ED4"/>
    <w:rsid w:val="008C0A7E"/>
    <w:rsid w:val="00C71CB3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1094</Words>
  <Characters>6241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7321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6</cp:revision>
  <dcterms:created xsi:type="dcterms:W3CDTF">2025-12-02T09:54:00Z</dcterms:created>
  <dcterms:modified xsi:type="dcterms:W3CDTF">2025-12-04T08:49:00Z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