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832B9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25584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5584D">
        <w:rPr>
          <w:sz w:val="20"/>
        </w:rPr>
        <w:t>.:</w:t>
      </w:r>
      <w:r w:rsidRPr="0025584D">
        <w:rPr>
          <w:spacing w:val="-7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39-21-79,</w:t>
      </w:r>
      <w:r w:rsidRPr="0025584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5584D">
        <w:rPr>
          <w:sz w:val="20"/>
        </w:rPr>
        <w:t>.: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39-22-62,</w:t>
      </w:r>
      <w:r w:rsidRPr="0025584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5584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5584D">
        <w:rPr>
          <w:sz w:val="20"/>
        </w:rPr>
        <w:t>:</w:t>
      </w:r>
      <w:r w:rsidRPr="0025584D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25584D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25584D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25584D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25584D" w:rsidRDefault="00537C10">
      <w:pPr>
        <w:pStyle w:val="a3"/>
        <w:rPr>
          <w:sz w:val="20"/>
        </w:rPr>
      </w:pPr>
    </w:p>
    <w:p w14:paraId="23A166B1" w14:textId="77777777" w:rsidR="00537C10" w:rsidRPr="0025584D" w:rsidRDefault="00537C10">
      <w:pPr>
        <w:pStyle w:val="a3"/>
        <w:rPr>
          <w:sz w:val="20"/>
        </w:rPr>
      </w:pPr>
    </w:p>
    <w:p w14:paraId="01ED5232" w14:textId="77777777" w:rsidR="00537C10" w:rsidRPr="0025584D" w:rsidRDefault="00537C10">
      <w:pPr>
        <w:pStyle w:val="a3"/>
        <w:rPr>
          <w:sz w:val="20"/>
        </w:rPr>
      </w:pPr>
    </w:p>
    <w:p w14:paraId="0876FCFE" w14:textId="77777777" w:rsidR="00537C10" w:rsidRPr="0025584D" w:rsidRDefault="00537C10">
      <w:pPr>
        <w:pStyle w:val="a3"/>
        <w:rPr>
          <w:sz w:val="20"/>
        </w:rPr>
      </w:pPr>
    </w:p>
    <w:p w14:paraId="57D451EC" w14:textId="77777777" w:rsidR="00537C10" w:rsidRPr="0025584D" w:rsidRDefault="00537C10">
      <w:pPr>
        <w:pStyle w:val="a3"/>
        <w:rPr>
          <w:sz w:val="20"/>
        </w:rPr>
      </w:pPr>
    </w:p>
    <w:p w14:paraId="0757BDAB" w14:textId="77777777" w:rsidR="00537C10" w:rsidRPr="0025584D" w:rsidRDefault="00537C10">
      <w:pPr>
        <w:pStyle w:val="a3"/>
        <w:rPr>
          <w:sz w:val="20"/>
        </w:rPr>
      </w:pPr>
    </w:p>
    <w:p w14:paraId="4C1405BD" w14:textId="77777777" w:rsidR="00537C10" w:rsidRPr="0025584D" w:rsidRDefault="00537C10">
      <w:pPr>
        <w:pStyle w:val="a3"/>
        <w:rPr>
          <w:sz w:val="20"/>
        </w:rPr>
      </w:pPr>
    </w:p>
    <w:p w14:paraId="372CFB7A" w14:textId="77777777" w:rsidR="00537C10" w:rsidRPr="0025584D" w:rsidRDefault="00537C10">
      <w:pPr>
        <w:pStyle w:val="a3"/>
        <w:rPr>
          <w:sz w:val="20"/>
        </w:rPr>
      </w:pPr>
    </w:p>
    <w:p w14:paraId="53B84CAA" w14:textId="77777777" w:rsidR="00537C10" w:rsidRPr="0025584D" w:rsidRDefault="00537C10">
      <w:pPr>
        <w:pStyle w:val="a3"/>
        <w:rPr>
          <w:sz w:val="20"/>
        </w:rPr>
      </w:pPr>
    </w:p>
    <w:p w14:paraId="6061EB53" w14:textId="77777777" w:rsidR="00537C10" w:rsidRPr="0025584D" w:rsidRDefault="00537C10">
      <w:pPr>
        <w:pStyle w:val="a3"/>
        <w:rPr>
          <w:sz w:val="20"/>
        </w:rPr>
      </w:pPr>
    </w:p>
    <w:p w14:paraId="278DB9A1" w14:textId="77777777" w:rsidR="00537C10" w:rsidRPr="0025584D" w:rsidRDefault="00537C10">
      <w:pPr>
        <w:pStyle w:val="a3"/>
        <w:rPr>
          <w:sz w:val="20"/>
        </w:rPr>
      </w:pPr>
    </w:p>
    <w:p w14:paraId="03170D3D" w14:textId="77777777" w:rsidR="00537C10" w:rsidRPr="0025584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26067B2" w14:textId="7212286D" w:rsidR="00CB637D" w:rsidRDefault="00CB637D" w:rsidP="00CB637D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476587">
        <w:rPr>
          <w:b/>
          <w:bCs/>
          <w:sz w:val="28"/>
          <w:szCs w:val="28"/>
        </w:rPr>
        <w:t xml:space="preserve">38.03.01 Экономика </w:t>
      </w:r>
    </w:p>
    <w:p w14:paraId="4776B6B6" w14:textId="77777777" w:rsidR="00CB637D" w:rsidRDefault="00CB637D" w:rsidP="00CB637D">
      <w:pPr>
        <w:rPr>
          <w:b/>
          <w:sz w:val="28"/>
        </w:rPr>
      </w:pPr>
    </w:p>
    <w:p w14:paraId="304C4D03" w14:textId="77777777" w:rsidR="00CB637D" w:rsidRDefault="00CB637D" w:rsidP="00CB637D">
      <w:pPr>
        <w:rPr>
          <w:b/>
          <w:sz w:val="28"/>
        </w:rPr>
      </w:pPr>
    </w:p>
    <w:p w14:paraId="7A3332AB" w14:textId="77777777" w:rsidR="00CB637D" w:rsidRDefault="00CB637D" w:rsidP="00CB637D">
      <w:pPr>
        <w:rPr>
          <w:b/>
          <w:sz w:val="28"/>
        </w:rPr>
      </w:pPr>
    </w:p>
    <w:p w14:paraId="192BCE5F" w14:textId="77777777" w:rsidR="00CB637D" w:rsidRDefault="00CB637D" w:rsidP="00CB637D">
      <w:pPr>
        <w:rPr>
          <w:b/>
          <w:sz w:val="28"/>
        </w:rPr>
      </w:pPr>
    </w:p>
    <w:p w14:paraId="4098DCEA" w14:textId="77777777" w:rsidR="00CB637D" w:rsidRDefault="00CB637D" w:rsidP="00CB637D">
      <w:pPr>
        <w:spacing w:before="91"/>
        <w:rPr>
          <w:b/>
          <w:sz w:val="28"/>
        </w:rPr>
      </w:pPr>
    </w:p>
    <w:p w14:paraId="435FE502" w14:textId="77777777" w:rsidR="00CB637D" w:rsidRDefault="00CB637D" w:rsidP="00CB637D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50E15C10" w14:textId="611C7E21" w:rsidR="00CB637D" w:rsidRDefault="00CB637D" w:rsidP="00CB637D">
      <w:pPr>
        <w:rPr>
          <w:sz w:val="28"/>
        </w:rPr>
      </w:pPr>
      <w:r>
        <w:rPr>
          <w:sz w:val="28"/>
        </w:rPr>
        <w:t>распоряжение от 01.12. № 239-5</w:t>
      </w:r>
    </w:p>
    <w:p w14:paraId="70959F96" w14:textId="77777777" w:rsidR="00CB637D" w:rsidRDefault="00CB637D" w:rsidP="00CB637D">
      <w:pPr>
        <w:rPr>
          <w:sz w:val="28"/>
        </w:rPr>
      </w:pPr>
    </w:p>
    <w:p w14:paraId="37182C2A" w14:textId="77777777" w:rsidR="00CB637D" w:rsidRDefault="00CB637D" w:rsidP="00CB637D">
      <w:pPr>
        <w:rPr>
          <w:sz w:val="28"/>
        </w:rPr>
      </w:pPr>
    </w:p>
    <w:p w14:paraId="356305AD" w14:textId="77777777" w:rsidR="00CB637D" w:rsidRDefault="00CB637D" w:rsidP="00CB637D">
      <w:pPr>
        <w:rPr>
          <w:sz w:val="28"/>
        </w:rPr>
      </w:pPr>
    </w:p>
    <w:p w14:paraId="32DD7D17" w14:textId="00737487" w:rsidR="00CB637D" w:rsidRDefault="00CB637D" w:rsidP="00CB637D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76149A84" w14:textId="77777777" w:rsidR="00CB637D" w:rsidRDefault="00CB637D" w:rsidP="00CB637D">
      <w:pPr>
        <w:rPr>
          <w:sz w:val="28"/>
        </w:rPr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15F80216" w14:textId="77777777" w:rsidR="00CB637D" w:rsidRDefault="00CB637D">
      <w:pPr>
        <w:pStyle w:val="a3"/>
      </w:pPr>
    </w:p>
    <w:p w14:paraId="25D6CF75" w14:textId="77777777" w:rsidR="00CB637D" w:rsidRDefault="00CB637D">
      <w:pPr>
        <w:pStyle w:val="a3"/>
      </w:pPr>
    </w:p>
    <w:p w14:paraId="34DAA643" w14:textId="77777777" w:rsidR="00CB637D" w:rsidRDefault="00CB637D">
      <w:pPr>
        <w:pStyle w:val="a3"/>
      </w:pPr>
    </w:p>
    <w:p w14:paraId="1E7120A5" w14:textId="77777777" w:rsidR="00CB637D" w:rsidRDefault="00CB637D">
      <w:pPr>
        <w:pStyle w:val="a3"/>
      </w:pPr>
    </w:p>
    <w:p w14:paraId="03D66B86" w14:textId="77777777" w:rsidR="00CB637D" w:rsidRDefault="00CB637D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A023E3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5584D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Pr="00E42BBB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 w:rsidRPr="00E42BBB">
              <w:rPr>
                <w:b/>
                <w:sz w:val="20"/>
              </w:rPr>
              <w:t>Результаты</w:t>
            </w:r>
            <w:r w:rsidRPr="00E42BBB">
              <w:rPr>
                <w:b/>
                <w:spacing w:val="-12"/>
                <w:sz w:val="20"/>
              </w:rPr>
              <w:t xml:space="preserve"> </w:t>
            </w:r>
            <w:r w:rsidRPr="00E42BBB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E42BBB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E42BBB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Pr="00E42BBB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E42BBB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E42BBB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Pr="00E42BBB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E42BBB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E42BBB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E42BBB"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F626AB5" w:rsidR="00537C10" w:rsidRPr="00E42BBB" w:rsidRDefault="0025584D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0FC716B7" w:rsidR="00537C10" w:rsidRPr="00E42BBB" w:rsidRDefault="0025584D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E42BB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38B031DD" w:rsidR="00537C10" w:rsidRPr="00E42BBB" w:rsidRDefault="0025584D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44108B0A" w:rsidR="00537C10" w:rsidRPr="00E42BBB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E42BBB" w:rsidRDefault="00000000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E42BBB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E42BB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E42BBB" w:rsidRDefault="009B2C16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E42BBB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E42BBB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E42BBB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E42BBB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E42BBB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E42BBB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E42BBB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E42BBB" w:rsidRDefault="009B2C16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E42BBB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E42BB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E42BBB" w:rsidRDefault="00000000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E42BBB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6C4175F9" w:rsidR="00537C10" w:rsidRPr="00E42BBB" w:rsidRDefault="0025584D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429A739A" w:rsidR="00537C10" w:rsidRPr="00E42BBB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E42BB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FABEDD2" w:rsidR="00537C10" w:rsidRPr="00E42BBB" w:rsidRDefault="0025584D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521DAC2" w:rsidR="00537C10" w:rsidRPr="00E42BBB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E42BBB" w:rsidRDefault="00000000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E42BBB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E42BB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E42BBB" w:rsidRDefault="009B2C16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E42BBB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E42BB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E42BBB" w:rsidRDefault="009B2C16">
            <w:pPr>
              <w:pStyle w:val="TableParagraph"/>
              <w:rPr>
                <w:sz w:val="24"/>
              </w:rPr>
            </w:pPr>
            <w:r w:rsidRPr="00E42BBB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E42BBB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E42BBB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6ED21E9D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7CA65D61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65B8CF2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415D38" w14:textId="1DD69525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2EE4797A" w:rsidR="00537C10" w:rsidRDefault="002558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026385FC" w:rsidR="00537C10" w:rsidRDefault="0025584D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0FF6AD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F55789B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C2F92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00E1EA56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5584D"/>
    <w:rsid w:val="002E7AB7"/>
    <w:rsid w:val="0039592F"/>
    <w:rsid w:val="003C105E"/>
    <w:rsid w:val="00476587"/>
    <w:rsid w:val="00526601"/>
    <w:rsid w:val="00537C10"/>
    <w:rsid w:val="008A31A1"/>
    <w:rsid w:val="008C4EB7"/>
    <w:rsid w:val="009B2C16"/>
    <w:rsid w:val="00A0126C"/>
    <w:rsid w:val="00A029F9"/>
    <w:rsid w:val="00B3100C"/>
    <w:rsid w:val="00BF4F75"/>
    <w:rsid w:val="00CB637D"/>
    <w:rsid w:val="00DB3D70"/>
    <w:rsid w:val="00E42BBB"/>
    <w:rsid w:val="00E75E0C"/>
    <w:rsid w:val="00EC666A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2026-04-30T08:18:00Z</dcterms:created>
  <dcterms:modified xsi:type="dcterms:W3CDTF">2026-07-17T11:04:00Z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