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0EBD0C" w14:textId="77777777" w:rsidR="00537C10" w:rsidRDefault="00000000">
      <w:pPr>
        <w:spacing w:before="73"/>
        <w:ind w:left="222" w:right="51" w:hanging="1"/>
        <w:jc w:val="center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0175C82E" wp14:editId="1E8D3EFD">
                <wp:simplePos x="0" y="0"/>
                <wp:positionH relativeFrom="page">
                  <wp:posOffset>882700</wp:posOffset>
                </wp:positionH>
                <wp:positionV relativeFrom="page">
                  <wp:posOffset>1609597</wp:posOffset>
                </wp:positionV>
                <wp:extent cx="6264910" cy="1841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491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4910" h="18415">
                              <a:moveTo>
                                <a:pt x="6264909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6264909" y="18288"/>
                              </a:lnTo>
                              <a:lnTo>
                                <a:pt x="62649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3C3EC3C" id="Graphic 1" o:spid="_x0000_s1026" style="position:absolute;margin-left:69.5pt;margin-top:126.75pt;width:493.3pt;height:1.4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491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" path="m6264909,l,,,18288r6264909,l6264909,xe" fillcolor="black" stroked="f">
                <v:path arrowok="t"/>
                <w10:wrap anchorx="page" anchory="page"/>
              </v:shape>
            </w:pict>
          </mc:Fallback>
        </mc:AlternateContent>
      </w:r>
      <w:r>
        <w:rPr>
          <w:b/>
          <w:sz w:val="24"/>
        </w:rPr>
        <w:t>МИНИСТЕРСТВО СЕЛЬСКОГО ХОЗЯЙСТВА РОССИЙСКОЙ ФЕДЕРАЦИИ ФЕДЕРАЛЬНОЕ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ГОСУДАРСТВЕННОЕ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БЮДЖЕТНОЕ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ОБРАЗОВАТЕЛЬНОЕ УЧРЕЖДЕНИЕ ВЫСШЕГО ОБРАЗОВАНИЯ</w:t>
      </w:r>
    </w:p>
    <w:p w14:paraId="15772996" w14:textId="77777777" w:rsidR="00537C10" w:rsidRDefault="00000000">
      <w:pPr>
        <w:spacing w:before="1"/>
        <w:ind w:left="173" w:right="7"/>
        <w:jc w:val="center"/>
        <w:rPr>
          <w:b/>
          <w:sz w:val="24"/>
        </w:rPr>
      </w:pPr>
      <w:r>
        <w:rPr>
          <w:b/>
          <w:sz w:val="24"/>
        </w:rPr>
        <w:t>«БЕЛГОРОДСКИЙ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ГОСУДАРСТВЕННЫЙ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АГРАРНЫЙ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УНИВЕРСИТЕТ</w:t>
      </w:r>
    </w:p>
    <w:p w14:paraId="17832A20" w14:textId="77777777" w:rsidR="00537C10" w:rsidRDefault="00000000">
      <w:pPr>
        <w:spacing w:before="2"/>
        <w:ind w:left="173"/>
        <w:jc w:val="center"/>
        <w:rPr>
          <w:b/>
          <w:sz w:val="24"/>
        </w:rPr>
      </w:pPr>
      <w:r>
        <w:rPr>
          <w:b/>
          <w:sz w:val="24"/>
        </w:rPr>
        <w:t>(ФГБОУ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Белгородский</w:t>
      </w:r>
      <w:r>
        <w:rPr>
          <w:b/>
          <w:spacing w:val="-2"/>
          <w:sz w:val="24"/>
        </w:rPr>
        <w:t xml:space="preserve"> </w:t>
      </w:r>
      <w:r>
        <w:rPr>
          <w:b/>
          <w:spacing w:val="-4"/>
          <w:sz w:val="24"/>
        </w:rPr>
        <w:t>ГАУ)</w:t>
      </w:r>
    </w:p>
    <w:p w14:paraId="1DF3BDCE" w14:textId="77777777" w:rsidR="00537C10" w:rsidRDefault="00000000">
      <w:pPr>
        <w:spacing w:before="45"/>
        <w:ind w:left="173" w:right="6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8"/>
          <w:sz w:val="20"/>
        </w:rPr>
        <w:t xml:space="preserve"> </w:t>
      </w:r>
      <w:r>
        <w:rPr>
          <w:sz w:val="20"/>
        </w:rPr>
        <w:t>пос.</w:t>
      </w:r>
      <w:r>
        <w:rPr>
          <w:spacing w:val="-7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6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8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6"/>
          <w:sz w:val="20"/>
        </w:rPr>
        <w:t xml:space="preserve"> </w:t>
      </w:r>
      <w:r>
        <w:rPr>
          <w:sz w:val="20"/>
        </w:rPr>
        <w:t>ул.</w:t>
      </w:r>
      <w:r>
        <w:rPr>
          <w:spacing w:val="-7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8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2AC559CF" w14:textId="77777777" w:rsidR="00537C10" w:rsidRDefault="00000000">
      <w:pPr>
        <w:ind w:left="173" w:right="6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9"/>
          <w:sz w:val="20"/>
        </w:rPr>
        <w:t xml:space="preserve"> </w:t>
      </w:r>
      <w:r>
        <w:rPr>
          <w:sz w:val="20"/>
        </w:rPr>
        <w:t>ОГРН</w:t>
      </w:r>
      <w:r>
        <w:rPr>
          <w:spacing w:val="-8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9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8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70132919" w14:textId="283410FE" w:rsidR="00537C10" w:rsidRPr="004061B1" w:rsidRDefault="00000000">
      <w:pPr>
        <w:spacing w:before="1"/>
        <w:ind w:left="173" w:right="1"/>
        <w:jc w:val="center"/>
        <w:rPr>
          <w:sz w:val="20"/>
        </w:rPr>
      </w:pPr>
      <w:r>
        <w:rPr>
          <w:sz w:val="20"/>
        </w:rPr>
        <w:t>Тел</w:t>
      </w:r>
      <w:r w:rsidRPr="004061B1">
        <w:rPr>
          <w:sz w:val="20"/>
        </w:rPr>
        <w:t>.:</w:t>
      </w:r>
      <w:r w:rsidRPr="004061B1">
        <w:rPr>
          <w:spacing w:val="-7"/>
          <w:sz w:val="20"/>
        </w:rPr>
        <w:t xml:space="preserve"> </w:t>
      </w:r>
      <w:r w:rsidRPr="004061B1">
        <w:rPr>
          <w:sz w:val="20"/>
        </w:rPr>
        <w:t>(4722)</w:t>
      </w:r>
      <w:r w:rsidRPr="004061B1">
        <w:rPr>
          <w:spacing w:val="-6"/>
          <w:sz w:val="20"/>
        </w:rPr>
        <w:t xml:space="preserve"> </w:t>
      </w:r>
      <w:r w:rsidRPr="004061B1">
        <w:rPr>
          <w:sz w:val="20"/>
        </w:rPr>
        <w:t>39-21-79,</w:t>
      </w:r>
      <w:r w:rsidRPr="004061B1">
        <w:rPr>
          <w:spacing w:val="-5"/>
          <w:sz w:val="20"/>
        </w:rPr>
        <w:t xml:space="preserve"> </w:t>
      </w:r>
      <w:r w:rsidRPr="00A0126C">
        <w:rPr>
          <w:sz w:val="20"/>
          <w:lang w:val="en-US"/>
        </w:rPr>
        <w:t>Fax</w:t>
      </w:r>
      <w:r w:rsidRPr="004061B1">
        <w:rPr>
          <w:sz w:val="20"/>
        </w:rPr>
        <w:t>.:</w:t>
      </w:r>
      <w:r w:rsidRPr="004061B1">
        <w:rPr>
          <w:spacing w:val="-6"/>
          <w:sz w:val="20"/>
        </w:rPr>
        <w:t xml:space="preserve"> </w:t>
      </w:r>
      <w:r w:rsidRPr="004061B1">
        <w:rPr>
          <w:sz w:val="20"/>
        </w:rPr>
        <w:t>(4722)</w:t>
      </w:r>
      <w:r w:rsidRPr="004061B1">
        <w:rPr>
          <w:spacing w:val="-6"/>
          <w:sz w:val="20"/>
        </w:rPr>
        <w:t xml:space="preserve"> </w:t>
      </w:r>
      <w:r w:rsidRPr="004061B1">
        <w:rPr>
          <w:sz w:val="20"/>
        </w:rPr>
        <w:t>39-22-62,</w:t>
      </w:r>
      <w:r w:rsidRPr="004061B1">
        <w:rPr>
          <w:spacing w:val="-6"/>
          <w:sz w:val="20"/>
        </w:rPr>
        <w:t xml:space="preserve"> </w:t>
      </w:r>
      <w:r w:rsidRPr="00A0126C">
        <w:rPr>
          <w:sz w:val="20"/>
          <w:lang w:val="en-US"/>
        </w:rPr>
        <w:t>E</w:t>
      </w:r>
      <w:r w:rsidRPr="004061B1">
        <w:rPr>
          <w:sz w:val="20"/>
        </w:rPr>
        <w:t>-</w:t>
      </w:r>
      <w:r w:rsidRPr="00A0126C">
        <w:rPr>
          <w:sz w:val="20"/>
          <w:lang w:val="en-US"/>
        </w:rPr>
        <w:t>mail</w:t>
      </w:r>
      <w:r w:rsidRPr="004061B1">
        <w:rPr>
          <w:sz w:val="20"/>
        </w:rPr>
        <w:t>:</w:t>
      </w:r>
      <w:r w:rsidRPr="004061B1">
        <w:rPr>
          <w:spacing w:val="-6"/>
          <w:sz w:val="20"/>
        </w:rPr>
        <w:t xml:space="preserve"> </w:t>
      </w:r>
      <w:hyperlink r:id="rId4">
        <w:r w:rsidR="00537C10" w:rsidRPr="00A0126C">
          <w:rPr>
            <w:spacing w:val="-2"/>
            <w:sz w:val="20"/>
            <w:lang w:val="en-US"/>
          </w:rPr>
          <w:t>info</w:t>
        </w:r>
        <w:r w:rsidR="00537C10" w:rsidRPr="004061B1">
          <w:rPr>
            <w:spacing w:val="-2"/>
            <w:sz w:val="20"/>
          </w:rPr>
          <w:t>@</w:t>
        </w:r>
        <w:r w:rsidR="00A0126C" w:rsidRPr="00A0126C">
          <w:rPr>
            <w:spacing w:val="-2"/>
            <w:sz w:val="20"/>
            <w:lang w:val="en-US"/>
          </w:rPr>
          <w:t>info</w:t>
        </w:r>
        <w:r w:rsidR="00A0126C" w:rsidRPr="004061B1">
          <w:rPr>
            <w:spacing w:val="-2"/>
            <w:sz w:val="20"/>
          </w:rPr>
          <w:t>@</w:t>
        </w:r>
        <w:proofErr w:type="spellStart"/>
        <w:r w:rsidR="00A0126C" w:rsidRPr="00A0126C">
          <w:rPr>
            <w:spacing w:val="-2"/>
            <w:sz w:val="20"/>
            <w:lang w:val="en-US"/>
          </w:rPr>
          <w:t>belgau</w:t>
        </w:r>
        <w:proofErr w:type="spellEnd"/>
        <w:r w:rsidR="00A0126C" w:rsidRPr="004061B1">
          <w:rPr>
            <w:spacing w:val="-2"/>
            <w:sz w:val="20"/>
          </w:rPr>
          <w:t>.</w:t>
        </w:r>
        <w:proofErr w:type="spellStart"/>
        <w:r w:rsidR="00A0126C" w:rsidRPr="00A0126C">
          <w:rPr>
            <w:spacing w:val="-2"/>
            <w:sz w:val="20"/>
            <w:lang w:val="en-US"/>
          </w:rPr>
          <w:t>ru</w:t>
        </w:r>
        <w:proofErr w:type="spellEnd"/>
      </w:hyperlink>
    </w:p>
    <w:p w14:paraId="2A1C8830" w14:textId="77777777" w:rsidR="00537C10" w:rsidRPr="004061B1" w:rsidRDefault="00537C10">
      <w:pPr>
        <w:pStyle w:val="a3"/>
        <w:rPr>
          <w:sz w:val="20"/>
        </w:rPr>
      </w:pPr>
    </w:p>
    <w:p w14:paraId="23A166B1" w14:textId="77777777" w:rsidR="00537C10" w:rsidRPr="004061B1" w:rsidRDefault="00537C10">
      <w:pPr>
        <w:pStyle w:val="a3"/>
        <w:rPr>
          <w:sz w:val="20"/>
        </w:rPr>
      </w:pPr>
    </w:p>
    <w:p w14:paraId="01ED5232" w14:textId="77777777" w:rsidR="00537C10" w:rsidRPr="004061B1" w:rsidRDefault="00537C10">
      <w:pPr>
        <w:pStyle w:val="a3"/>
        <w:rPr>
          <w:sz w:val="20"/>
        </w:rPr>
      </w:pPr>
    </w:p>
    <w:p w14:paraId="0876FCFE" w14:textId="77777777" w:rsidR="00537C10" w:rsidRPr="004061B1" w:rsidRDefault="00537C10">
      <w:pPr>
        <w:pStyle w:val="a3"/>
        <w:rPr>
          <w:sz w:val="20"/>
        </w:rPr>
      </w:pPr>
    </w:p>
    <w:p w14:paraId="57D451EC" w14:textId="77777777" w:rsidR="00537C10" w:rsidRPr="004061B1" w:rsidRDefault="00537C10">
      <w:pPr>
        <w:pStyle w:val="a3"/>
        <w:rPr>
          <w:sz w:val="20"/>
        </w:rPr>
      </w:pPr>
    </w:p>
    <w:p w14:paraId="0757BDAB" w14:textId="77777777" w:rsidR="00537C10" w:rsidRPr="004061B1" w:rsidRDefault="00537C10">
      <w:pPr>
        <w:pStyle w:val="a3"/>
        <w:rPr>
          <w:sz w:val="20"/>
        </w:rPr>
      </w:pPr>
    </w:p>
    <w:p w14:paraId="4C1405BD" w14:textId="77777777" w:rsidR="00537C10" w:rsidRPr="004061B1" w:rsidRDefault="00537C10">
      <w:pPr>
        <w:pStyle w:val="a3"/>
        <w:rPr>
          <w:sz w:val="20"/>
        </w:rPr>
      </w:pPr>
    </w:p>
    <w:p w14:paraId="372CFB7A" w14:textId="77777777" w:rsidR="00537C10" w:rsidRPr="004061B1" w:rsidRDefault="00537C10">
      <w:pPr>
        <w:pStyle w:val="a3"/>
        <w:rPr>
          <w:sz w:val="20"/>
        </w:rPr>
      </w:pPr>
    </w:p>
    <w:p w14:paraId="53B84CAA" w14:textId="77777777" w:rsidR="00537C10" w:rsidRPr="004061B1" w:rsidRDefault="00537C10">
      <w:pPr>
        <w:pStyle w:val="a3"/>
        <w:rPr>
          <w:sz w:val="20"/>
        </w:rPr>
      </w:pPr>
    </w:p>
    <w:p w14:paraId="6061EB53" w14:textId="77777777" w:rsidR="00537C10" w:rsidRPr="004061B1" w:rsidRDefault="00537C10">
      <w:pPr>
        <w:pStyle w:val="a3"/>
        <w:rPr>
          <w:sz w:val="20"/>
        </w:rPr>
      </w:pPr>
    </w:p>
    <w:p w14:paraId="278DB9A1" w14:textId="77777777" w:rsidR="00537C10" w:rsidRPr="004061B1" w:rsidRDefault="00537C10">
      <w:pPr>
        <w:pStyle w:val="a3"/>
        <w:rPr>
          <w:sz w:val="20"/>
        </w:rPr>
      </w:pPr>
    </w:p>
    <w:p w14:paraId="03170D3D" w14:textId="77777777" w:rsidR="00537C10" w:rsidRPr="004061B1" w:rsidRDefault="00537C10">
      <w:pPr>
        <w:pStyle w:val="a3"/>
        <w:spacing w:before="5"/>
        <w:rPr>
          <w:sz w:val="20"/>
        </w:rPr>
      </w:pPr>
    </w:p>
    <w:p w14:paraId="26639608" w14:textId="77777777" w:rsidR="00537C10" w:rsidRDefault="00000000">
      <w:pPr>
        <w:ind w:left="606" w:right="434"/>
        <w:jc w:val="center"/>
        <w:rPr>
          <w:b/>
          <w:sz w:val="28"/>
        </w:rPr>
      </w:pPr>
      <w:r>
        <w:rPr>
          <w:b/>
          <w:sz w:val="28"/>
        </w:rPr>
        <w:t>Результаты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опроса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работодателей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(или)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их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объединений, иных юридических и (или) физических лиц</w:t>
      </w:r>
    </w:p>
    <w:p w14:paraId="557F8594" w14:textId="77777777" w:rsidR="00537C10" w:rsidRDefault="00000000">
      <w:pPr>
        <w:spacing w:line="321" w:lineRule="exact"/>
        <w:ind w:left="173" w:right="3"/>
        <w:jc w:val="center"/>
        <w:rPr>
          <w:b/>
          <w:sz w:val="28"/>
        </w:rPr>
      </w:pPr>
      <w:r>
        <w:rPr>
          <w:b/>
          <w:sz w:val="28"/>
        </w:rPr>
        <w:t>об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удовлетворенности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качеством</w:t>
      </w:r>
      <w:r>
        <w:rPr>
          <w:b/>
          <w:spacing w:val="-10"/>
          <w:sz w:val="28"/>
        </w:rPr>
        <w:t xml:space="preserve"> </w:t>
      </w:r>
      <w:r>
        <w:rPr>
          <w:b/>
          <w:spacing w:val="-2"/>
          <w:sz w:val="28"/>
        </w:rPr>
        <w:t>образования</w:t>
      </w:r>
    </w:p>
    <w:p w14:paraId="183452FD" w14:textId="77777777" w:rsidR="00537C10" w:rsidRDefault="00537C10">
      <w:pPr>
        <w:pStyle w:val="a3"/>
        <w:spacing w:before="317"/>
        <w:rPr>
          <w:b/>
        </w:rPr>
      </w:pPr>
    </w:p>
    <w:p w14:paraId="2A606DAE" w14:textId="2F114ED8" w:rsidR="00537C10" w:rsidRDefault="00000000">
      <w:pPr>
        <w:spacing w:line="242" w:lineRule="auto"/>
        <w:ind w:left="150"/>
        <w:rPr>
          <w:sz w:val="28"/>
        </w:rPr>
      </w:pPr>
      <w:r>
        <w:rPr>
          <w:b/>
          <w:sz w:val="28"/>
        </w:rPr>
        <w:t>Направление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подготовки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(специальность):</w:t>
      </w:r>
      <w:r>
        <w:rPr>
          <w:b/>
          <w:spacing w:val="-10"/>
          <w:sz w:val="28"/>
        </w:rPr>
        <w:t xml:space="preserve"> </w:t>
      </w:r>
      <w:r w:rsidR="00DE1D3D">
        <w:rPr>
          <w:sz w:val="28"/>
        </w:rPr>
        <w:t>38.03.03. Управление персоналом</w:t>
      </w:r>
    </w:p>
    <w:p w14:paraId="505C87C6" w14:textId="68611841" w:rsidR="00537C10" w:rsidRDefault="00537C10">
      <w:pPr>
        <w:ind w:left="150"/>
        <w:rPr>
          <w:b/>
          <w:sz w:val="28"/>
        </w:rPr>
      </w:pPr>
    </w:p>
    <w:p w14:paraId="5A54686B" w14:textId="77777777" w:rsidR="00C36E2B" w:rsidRDefault="00C36E2B">
      <w:pPr>
        <w:ind w:left="150"/>
        <w:rPr>
          <w:sz w:val="28"/>
        </w:rPr>
      </w:pPr>
    </w:p>
    <w:p w14:paraId="08D18F6C" w14:textId="77777777" w:rsidR="00537C10" w:rsidRDefault="00537C10">
      <w:pPr>
        <w:pStyle w:val="a3"/>
      </w:pPr>
    </w:p>
    <w:p w14:paraId="6A77E990" w14:textId="77777777" w:rsidR="00537C10" w:rsidRDefault="00537C10">
      <w:pPr>
        <w:pStyle w:val="a3"/>
      </w:pPr>
    </w:p>
    <w:p w14:paraId="15483685" w14:textId="77777777" w:rsidR="00537C10" w:rsidRDefault="00537C10">
      <w:pPr>
        <w:pStyle w:val="a3"/>
      </w:pPr>
    </w:p>
    <w:p w14:paraId="4D9B5C55" w14:textId="77777777" w:rsidR="00C36E2B" w:rsidRDefault="00C36E2B" w:rsidP="00C36E2B">
      <w:pPr>
        <w:spacing w:before="1"/>
        <w:ind w:left="149"/>
        <w:rPr>
          <w:spacing w:val="-2"/>
          <w:sz w:val="28"/>
        </w:rPr>
      </w:pPr>
      <w:r>
        <w:rPr>
          <w:sz w:val="28"/>
        </w:rPr>
        <w:t>Основание</w:t>
      </w:r>
      <w:r>
        <w:rPr>
          <w:spacing w:val="-5"/>
          <w:sz w:val="28"/>
        </w:rPr>
        <w:t xml:space="preserve"> </w:t>
      </w:r>
      <w:r>
        <w:rPr>
          <w:sz w:val="28"/>
        </w:rPr>
        <w:t>для</w:t>
      </w:r>
      <w:r>
        <w:rPr>
          <w:spacing w:val="-4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 xml:space="preserve">анкетирования: </w:t>
      </w:r>
    </w:p>
    <w:p w14:paraId="7CA44858" w14:textId="69AE646B" w:rsidR="00C36E2B" w:rsidRPr="00C36E2B" w:rsidRDefault="00C36E2B" w:rsidP="00C36E2B">
      <w:pPr>
        <w:spacing w:before="1"/>
        <w:ind w:left="149"/>
        <w:rPr>
          <w:spacing w:val="-2"/>
          <w:sz w:val="28"/>
        </w:rPr>
      </w:pPr>
      <w:r>
        <w:rPr>
          <w:spacing w:val="-2"/>
          <w:sz w:val="28"/>
        </w:rPr>
        <w:t>распоряжение от 29.12. № 274-5</w:t>
      </w:r>
    </w:p>
    <w:p w14:paraId="4578454A" w14:textId="77777777" w:rsidR="00C36E2B" w:rsidRDefault="00C36E2B" w:rsidP="00C36E2B">
      <w:pPr>
        <w:pStyle w:val="a3"/>
      </w:pPr>
    </w:p>
    <w:p w14:paraId="32070253" w14:textId="77777777" w:rsidR="00C36E2B" w:rsidRDefault="00C36E2B" w:rsidP="00C36E2B">
      <w:pPr>
        <w:pStyle w:val="a3"/>
        <w:spacing w:before="86"/>
      </w:pPr>
    </w:p>
    <w:p w14:paraId="51F0E6D8" w14:textId="77777777" w:rsidR="00C36E2B" w:rsidRDefault="00C36E2B" w:rsidP="00C36E2B">
      <w:pPr>
        <w:pStyle w:val="a3"/>
        <w:spacing w:line="444" w:lineRule="auto"/>
        <w:ind w:left="150" w:right="883"/>
      </w:pPr>
      <w:r>
        <w:t xml:space="preserve">Срок </w:t>
      </w:r>
      <w:r>
        <w:rPr>
          <w:spacing w:val="-7"/>
        </w:rPr>
        <w:t>проведения</w:t>
      </w:r>
      <w:r>
        <w:rPr>
          <w:spacing w:val="-5"/>
        </w:rPr>
        <w:t xml:space="preserve"> </w:t>
      </w:r>
      <w:r>
        <w:t>анкетирования: 29.12.2023</w:t>
      </w:r>
    </w:p>
    <w:p w14:paraId="58CDB8B4" w14:textId="77777777" w:rsidR="00537C10" w:rsidRDefault="00537C10">
      <w:pPr>
        <w:pStyle w:val="a3"/>
      </w:pPr>
    </w:p>
    <w:p w14:paraId="6733AFF3" w14:textId="77777777" w:rsidR="00537C10" w:rsidRDefault="00537C10">
      <w:pPr>
        <w:pStyle w:val="a3"/>
      </w:pPr>
    </w:p>
    <w:p w14:paraId="44F1DFF5" w14:textId="77777777" w:rsidR="00537C10" w:rsidRDefault="00537C10">
      <w:pPr>
        <w:pStyle w:val="a3"/>
      </w:pPr>
    </w:p>
    <w:p w14:paraId="6D5E6886" w14:textId="77777777" w:rsidR="00537C10" w:rsidRDefault="00537C10">
      <w:pPr>
        <w:pStyle w:val="a3"/>
      </w:pPr>
    </w:p>
    <w:p w14:paraId="59DCD71C" w14:textId="77777777" w:rsidR="00537C10" w:rsidRDefault="00537C10">
      <w:pPr>
        <w:pStyle w:val="a3"/>
      </w:pPr>
    </w:p>
    <w:p w14:paraId="083545E3" w14:textId="77777777" w:rsidR="00537C10" w:rsidRDefault="00537C10">
      <w:pPr>
        <w:pStyle w:val="a3"/>
      </w:pPr>
    </w:p>
    <w:p w14:paraId="7EC6BA7A" w14:textId="77777777" w:rsidR="00537C10" w:rsidRDefault="00537C10">
      <w:pPr>
        <w:pStyle w:val="a3"/>
      </w:pPr>
    </w:p>
    <w:p w14:paraId="28ECD02F" w14:textId="77777777" w:rsidR="00537C10" w:rsidRDefault="00537C10">
      <w:pPr>
        <w:pStyle w:val="a3"/>
      </w:pPr>
    </w:p>
    <w:p w14:paraId="1FFB6A47" w14:textId="77777777" w:rsidR="00537C10" w:rsidRDefault="00537C10">
      <w:pPr>
        <w:pStyle w:val="a3"/>
      </w:pPr>
    </w:p>
    <w:p w14:paraId="19DF5535" w14:textId="77777777" w:rsidR="00E75E0C" w:rsidRDefault="00E75E0C">
      <w:pPr>
        <w:pStyle w:val="a3"/>
      </w:pPr>
    </w:p>
    <w:p w14:paraId="20153D5B" w14:textId="77777777" w:rsidR="00E75E0C" w:rsidRDefault="00E75E0C">
      <w:pPr>
        <w:pStyle w:val="a3"/>
      </w:pPr>
    </w:p>
    <w:p w14:paraId="06779F0F" w14:textId="77777777" w:rsidR="00E75E0C" w:rsidRDefault="00E75E0C">
      <w:pPr>
        <w:pStyle w:val="a3"/>
      </w:pPr>
    </w:p>
    <w:p w14:paraId="0B28D90C" w14:textId="77777777" w:rsidR="00537C10" w:rsidRDefault="00537C10">
      <w:pPr>
        <w:pStyle w:val="a3"/>
        <w:spacing w:before="44"/>
      </w:pPr>
    </w:p>
    <w:p w14:paraId="391B5E21" w14:textId="368988AA" w:rsidR="00537C10" w:rsidRDefault="00000000">
      <w:pPr>
        <w:ind w:left="606"/>
        <w:jc w:val="center"/>
        <w:rPr>
          <w:sz w:val="24"/>
        </w:rPr>
      </w:pPr>
      <w:r>
        <w:rPr>
          <w:sz w:val="24"/>
        </w:rPr>
        <w:t>Майский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 w:rsidR="009B2C16">
        <w:rPr>
          <w:spacing w:val="-1"/>
          <w:sz w:val="24"/>
        </w:rPr>
        <w:t>2023</w:t>
      </w:r>
    </w:p>
    <w:p w14:paraId="69F6D760" w14:textId="77777777" w:rsidR="00537C10" w:rsidRDefault="00537C10">
      <w:pPr>
        <w:jc w:val="center"/>
        <w:rPr>
          <w:sz w:val="24"/>
        </w:rPr>
        <w:sectPr w:rsidR="00537C10">
          <w:type w:val="continuous"/>
          <w:pgSz w:w="11910" w:h="16840"/>
          <w:pgMar w:top="1040" w:right="1133" w:bottom="280" w:left="1700" w:header="720" w:footer="720" w:gutter="0"/>
          <w:cols w:space="720"/>
        </w:sectPr>
      </w:pPr>
    </w:p>
    <w:p w14:paraId="3DB17157" w14:textId="25BF43FB" w:rsidR="00537C10" w:rsidRDefault="00000000">
      <w:pPr>
        <w:pStyle w:val="a3"/>
        <w:spacing w:before="63"/>
        <w:ind w:left="500"/>
      </w:pPr>
      <w:r>
        <w:lastRenderedPageBreak/>
        <w:t xml:space="preserve">В анкетировании приняли участие </w:t>
      </w:r>
      <w:r w:rsidR="00DE1D3D">
        <w:t>4</w:t>
      </w:r>
      <w:r>
        <w:t xml:space="preserve"> представителя работодателей и(или) их объединений, иных юридических и (или) физических лиц.</w:t>
      </w:r>
    </w:p>
    <w:p w14:paraId="5B55ECEC" w14:textId="77777777" w:rsidR="00537C10" w:rsidRDefault="00537C10">
      <w:pPr>
        <w:pStyle w:val="a3"/>
        <w:spacing w:before="97" w:after="1"/>
        <w:rPr>
          <w:sz w:val="20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14FEDC1F" w14:textId="77777777">
        <w:trPr>
          <w:trHeight w:val="294"/>
        </w:trPr>
        <w:tc>
          <w:tcPr>
            <w:tcW w:w="567" w:type="dxa"/>
            <w:vMerge w:val="restart"/>
          </w:tcPr>
          <w:p w14:paraId="0A6EFD2B" w14:textId="77777777" w:rsidR="00537C10" w:rsidRDefault="00537C10">
            <w:pPr>
              <w:pStyle w:val="TableParagraph"/>
              <w:spacing w:before="36" w:line="240" w:lineRule="auto"/>
              <w:ind w:left="0" w:right="0"/>
              <w:jc w:val="left"/>
              <w:rPr>
                <w:sz w:val="20"/>
              </w:rPr>
            </w:pPr>
          </w:p>
          <w:p w14:paraId="5EF30F85" w14:textId="77777777" w:rsidR="00537C10" w:rsidRDefault="00000000">
            <w:pPr>
              <w:pStyle w:val="TableParagraph"/>
              <w:spacing w:line="240" w:lineRule="auto"/>
              <w:ind w:left="138" w:right="127" w:firstLine="43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7659" w:type="dxa"/>
            <w:vMerge w:val="restart"/>
          </w:tcPr>
          <w:p w14:paraId="2DA7444C" w14:textId="77777777" w:rsidR="00537C10" w:rsidRDefault="00537C10">
            <w:pPr>
              <w:pStyle w:val="TableParagraph"/>
              <w:spacing w:before="151" w:line="240" w:lineRule="auto"/>
              <w:ind w:left="0" w:right="0"/>
              <w:jc w:val="left"/>
              <w:rPr>
                <w:sz w:val="20"/>
              </w:rPr>
            </w:pPr>
          </w:p>
          <w:p w14:paraId="04F3EF6E" w14:textId="77777777" w:rsidR="00537C10" w:rsidRDefault="00000000">
            <w:pPr>
              <w:pStyle w:val="TableParagraph"/>
              <w:spacing w:before="1" w:line="240" w:lineRule="auto"/>
              <w:ind w:left="11" w:right="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7091" w:type="dxa"/>
            <w:gridSpan w:val="3"/>
          </w:tcPr>
          <w:p w14:paraId="1D34FDF2" w14:textId="77777777" w:rsidR="00537C10" w:rsidRDefault="00000000">
            <w:pPr>
              <w:pStyle w:val="TableParagraph"/>
              <w:spacing w:before="31" w:line="240" w:lineRule="auto"/>
              <w:ind w:left="9" w:right="0"/>
              <w:rPr>
                <w:b/>
                <w:sz w:val="20"/>
              </w:rPr>
            </w:pPr>
            <w:r>
              <w:rPr>
                <w:b/>
                <w:sz w:val="20"/>
              </w:rPr>
              <w:t>Результаты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анкетирования</w:t>
            </w:r>
          </w:p>
        </w:tc>
      </w:tr>
      <w:tr w:rsidR="00537C10" w14:paraId="399CD0DD" w14:textId="77777777">
        <w:trPr>
          <w:trHeight w:val="690"/>
        </w:trPr>
        <w:tc>
          <w:tcPr>
            <w:tcW w:w="567" w:type="dxa"/>
            <w:vMerge/>
            <w:tcBorders>
              <w:top w:val="nil"/>
            </w:tcBorders>
          </w:tcPr>
          <w:p w14:paraId="104F55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E8AFB9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4E3E1FF" w14:textId="77777777" w:rsidR="00537C10" w:rsidRDefault="00000000">
            <w:pPr>
              <w:pStyle w:val="TableParagraph"/>
              <w:spacing w:before="113" w:line="240" w:lineRule="auto"/>
              <w:ind w:left="1078" w:right="106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варианты ответов</w:t>
            </w:r>
          </w:p>
        </w:tc>
        <w:tc>
          <w:tcPr>
            <w:tcW w:w="1702" w:type="dxa"/>
          </w:tcPr>
          <w:p w14:paraId="7561C84E" w14:textId="77777777" w:rsidR="00537C10" w:rsidRDefault="00000000">
            <w:pPr>
              <w:pStyle w:val="TableParagraph"/>
              <w:spacing w:line="230" w:lineRule="exact"/>
              <w:ind w:left="273" w:right="265" w:hanging="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количество ответивших, </w:t>
            </w:r>
            <w:r>
              <w:rPr>
                <w:b/>
                <w:spacing w:val="-4"/>
                <w:sz w:val="20"/>
              </w:rPr>
              <w:t>чел.</w:t>
            </w:r>
          </w:p>
        </w:tc>
        <w:tc>
          <w:tcPr>
            <w:tcW w:w="1702" w:type="dxa"/>
          </w:tcPr>
          <w:p w14:paraId="434E3BEA" w14:textId="77777777" w:rsidR="00537C10" w:rsidRDefault="00000000">
            <w:pPr>
              <w:pStyle w:val="TableParagraph"/>
              <w:spacing w:line="240" w:lineRule="auto"/>
              <w:ind w:left="477" w:right="460" w:hanging="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частота ответов,</w:t>
            </w:r>
          </w:p>
          <w:p w14:paraId="2B5D6949" w14:textId="77777777" w:rsidR="00537C10" w:rsidRDefault="00000000">
            <w:pPr>
              <w:pStyle w:val="TableParagraph"/>
              <w:spacing w:line="212" w:lineRule="exact"/>
              <w:ind w:right="2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%</w:t>
            </w:r>
          </w:p>
        </w:tc>
      </w:tr>
      <w:tr w:rsidR="00537C10" w14:paraId="39B8F334" w14:textId="77777777">
        <w:trPr>
          <w:trHeight w:val="537"/>
        </w:trPr>
        <w:tc>
          <w:tcPr>
            <w:tcW w:w="567" w:type="dxa"/>
            <w:vMerge w:val="restart"/>
          </w:tcPr>
          <w:p w14:paraId="500582BB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7659" w:type="dxa"/>
            <w:vMerge w:val="restart"/>
          </w:tcPr>
          <w:p w14:paraId="7E750E9B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Участвуют ли представители Вашей организации (предприятия) в проведении государственной итоговой аттестации в образовательной </w:t>
            </w:r>
            <w:r>
              <w:rPr>
                <w:spacing w:val="-2"/>
                <w:sz w:val="24"/>
              </w:rPr>
              <w:t>организации?</w:t>
            </w:r>
          </w:p>
        </w:tc>
        <w:tc>
          <w:tcPr>
            <w:tcW w:w="3687" w:type="dxa"/>
          </w:tcPr>
          <w:p w14:paraId="6BBE45DE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7D8B55B3" w14:textId="4E7BD02E" w:rsidR="00537C10" w:rsidRDefault="00DE1D3D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65639E33" w14:textId="6242C9F7" w:rsidR="00537C10" w:rsidRDefault="00DE1D3D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47505402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756E23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B31270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7B32996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4F4F2480" w14:textId="5D9D208E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A382781" w14:textId="53385ACA" w:rsidR="00537C10" w:rsidRDefault="00DE1D3D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6F354F49" w14:textId="77777777">
        <w:trPr>
          <w:trHeight w:val="537"/>
        </w:trPr>
        <w:tc>
          <w:tcPr>
            <w:tcW w:w="567" w:type="dxa"/>
            <w:vMerge w:val="restart"/>
          </w:tcPr>
          <w:p w14:paraId="6FB3A9E3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7659" w:type="dxa"/>
            <w:vMerge w:val="restart"/>
          </w:tcPr>
          <w:p w14:paraId="5A896F83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Участвуют ли представители Вашей организации (предприятия) в деятельности государственных экзаменационных комиссий образовательной организации в качестве их председателей?</w:t>
            </w:r>
          </w:p>
        </w:tc>
        <w:tc>
          <w:tcPr>
            <w:tcW w:w="3687" w:type="dxa"/>
          </w:tcPr>
          <w:p w14:paraId="6587CCC7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25C7E67B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0E1BDA7" w14:textId="33FFE54E" w:rsidR="00537C10" w:rsidRDefault="00DE1D3D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05049454" w14:textId="77777777">
        <w:trPr>
          <w:trHeight w:val="535"/>
        </w:trPr>
        <w:tc>
          <w:tcPr>
            <w:tcW w:w="567" w:type="dxa"/>
            <w:vMerge/>
            <w:tcBorders>
              <w:top w:val="nil"/>
            </w:tcBorders>
          </w:tcPr>
          <w:p w14:paraId="6B2F966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BA9248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2EA999F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3D142F0C" w14:textId="319021A2" w:rsidR="00537C10" w:rsidRDefault="00DE1D3D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02" w:type="dxa"/>
          </w:tcPr>
          <w:p w14:paraId="4A5DA15F" w14:textId="477FD021" w:rsidR="00537C10" w:rsidRDefault="00DE1D3D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100</w:t>
            </w:r>
          </w:p>
        </w:tc>
      </w:tr>
      <w:tr w:rsidR="00537C10" w14:paraId="5514B7EF" w14:textId="77777777">
        <w:trPr>
          <w:trHeight w:val="537"/>
        </w:trPr>
        <w:tc>
          <w:tcPr>
            <w:tcW w:w="567" w:type="dxa"/>
            <w:vMerge w:val="restart"/>
          </w:tcPr>
          <w:p w14:paraId="1BBB13B0" w14:textId="77777777" w:rsidR="00537C10" w:rsidRDefault="00000000">
            <w:pPr>
              <w:pStyle w:val="TableParagraph"/>
              <w:spacing w:line="240" w:lineRule="auto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7659" w:type="dxa"/>
            <w:vMerge w:val="restart"/>
          </w:tcPr>
          <w:p w14:paraId="72EF111D" w14:textId="77777777" w:rsidR="00537C10" w:rsidRDefault="00000000">
            <w:pPr>
              <w:pStyle w:val="TableParagraph"/>
              <w:tabs>
                <w:tab w:val="left" w:pos="1400"/>
                <w:tab w:val="left" w:pos="1891"/>
                <w:tab w:val="left" w:pos="2690"/>
                <w:tab w:val="left" w:pos="4201"/>
                <w:tab w:val="left" w:pos="5906"/>
                <w:tab w:val="left" w:pos="6261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Участвует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ли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Ваша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(предприятие)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организации </w:t>
            </w:r>
            <w:r>
              <w:rPr>
                <w:sz w:val="24"/>
              </w:rPr>
              <w:t>практической подготовки обучающихся образовательной организации?</w:t>
            </w:r>
          </w:p>
        </w:tc>
        <w:tc>
          <w:tcPr>
            <w:tcW w:w="3687" w:type="dxa"/>
          </w:tcPr>
          <w:p w14:paraId="58707EFE" w14:textId="77777777" w:rsidR="00537C10" w:rsidRDefault="00000000">
            <w:pPr>
              <w:pStyle w:val="TableParagraph"/>
              <w:spacing w:line="270" w:lineRule="exact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EC4C10B" w14:textId="692D8087" w:rsidR="00537C10" w:rsidRDefault="00DE1D3D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0D2EBCFC" w14:textId="45E8F797" w:rsidR="00537C10" w:rsidRDefault="00DE1D3D">
            <w:pPr>
              <w:pStyle w:val="TableParagraph"/>
              <w:spacing w:before="1" w:line="240" w:lineRule="auto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4B6DDCF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6E121F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5E1E2C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5C55CB5" w14:textId="77777777" w:rsidR="00537C10" w:rsidRDefault="00000000">
            <w:pPr>
              <w:pStyle w:val="TableParagraph"/>
              <w:spacing w:line="270" w:lineRule="exact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0F826DFD" w14:textId="0C89B20D" w:rsidR="00537C10" w:rsidRDefault="00DE1D3D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19C23B69" w14:textId="6806CCD7" w:rsidR="00537C10" w:rsidRDefault="00DE1D3D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75</w:t>
            </w:r>
          </w:p>
        </w:tc>
      </w:tr>
      <w:tr w:rsidR="00537C10" w14:paraId="17417261" w14:textId="77777777">
        <w:trPr>
          <w:trHeight w:val="537"/>
        </w:trPr>
        <w:tc>
          <w:tcPr>
            <w:tcW w:w="567" w:type="dxa"/>
            <w:vMerge w:val="restart"/>
          </w:tcPr>
          <w:p w14:paraId="50C30E47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7659" w:type="dxa"/>
            <w:vMerge w:val="restart"/>
          </w:tcPr>
          <w:p w14:paraId="6607A11E" w14:textId="77777777" w:rsidR="00537C10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Участвует ли Ваша организация (предприятие) в государственной аккредитации образовательной деятельности по образовательным программам, реализуемым образовательной организацией?</w:t>
            </w:r>
          </w:p>
        </w:tc>
        <w:tc>
          <w:tcPr>
            <w:tcW w:w="3687" w:type="dxa"/>
          </w:tcPr>
          <w:p w14:paraId="4DBCE83F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3268563" w14:textId="698BF1F7" w:rsidR="00537C10" w:rsidRDefault="00DE1D3D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02" w:type="dxa"/>
          </w:tcPr>
          <w:p w14:paraId="57D81243" w14:textId="51D210C9" w:rsidR="00537C10" w:rsidRDefault="00DE1D3D">
            <w:pPr>
              <w:pStyle w:val="TableParagraph"/>
              <w:spacing w:line="292" w:lineRule="exact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100</w:t>
            </w:r>
          </w:p>
        </w:tc>
      </w:tr>
      <w:tr w:rsidR="00537C10" w14:paraId="6D2C336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4CDA52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0452ED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923DDDB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1002E0EB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97B605A" w14:textId="02DAC26B" w:rsidR="00537C10" w:rsidRDefault="00DE1D3D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6DC5F8EB" w14:textId="77777777">
        <w:trPr>
          <w:trHeight w:val="537"/>
        </w:trPr>
        <w:tc>
          <w:tcPr>
            <w:tcW w:w="567" w:type="dxa"/>
            <w:vMerge w:val="restart"/>
          </w:tcPr>
          <w:p w14:paraId="53BC3CDF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7659" w:type="dxa"/>
            <w:vMerge w:val="restart"/>
          </w:tcPr>
          <w:p w14:paraId="77782408" w14:textId="77777777" w:rsidR="00537C10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Участвует ли Ваша организация (предприятие) в проведении профессионально-общественной аккредитации образовательных программ, реализуемых образовательной организацией?</w:t>
            </w:r>
          </w:p>
        </w:tc>
        <w:tc>
          <w:tcPr>
            <w:tcW w:w="3687" w:type="dxa"/>
          </w:tcPr>
          <w:p w14:paraId="570B2BC2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29A9E32" w14:textId="663F2224" w:rsidR="00537C10" w:rsidRDefault="00DE1D3D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60B3D381" w14:textId="36631B04" w:rsidR="00537C10" w:rsidRDefault="00DE1D3D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6CF0C35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EEB2F4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F81A3C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B76476B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739E9A3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68F926A" w14:textId="6EACECDE" w:rsidR="00537C10" w:rsidRDefault="00DE1D3D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3E0BAFB3" w14:textId="77777777">
        <w:trPr>
          <w:trHeight w:val="537"/>
        </w:trPr>
        <w:tc>
          <w:tcPr>
            <w:tcW w:w="567" w:type="dxa"/>
            <w:vMerge w:val="restart"/>
          </w:tcPr>
          <w:p w14:paraId="6B831B2D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7659" w:type="dxa"/>
            <w:vMerge w:val="restart"/>
          </w:tcPr>
          <w:p w14:paraId="1FB67247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Участвует ли Ваша организация (предприятие) в разработке и (или)рассмотрении проектов федеральных государственных образовательных стандартов высшего образования?</w:t>
            </w:r>
          </w:p>
        </w:tc>
        <w:tc>
          <w:tcPr>
            <w:tcW w:w="3687" w:type="dxa"/>
          </w:tcPr>
          <w:p w14:paraId="354ADB0C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13C21941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84F8771" w14:textId="7B07FB27" w:rsidR="00537C10" w:rsidRDefault="00DE1D3D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64716EE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16041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4CF75B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5E32D1D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5746B09D" w14:textId="6D5BDFBB" w:rsidR="00537C10" w:rsidRDefault="00DE1D3D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02" w:type="dxa"/>
          </w:tcPr>
          <w:p w14:paraId="4DF25345" w14:textId="5D4F0A48" w:rsidR="00537C10" w:rsidRDefault="00DE1D3D">
            <w:pPr>
              <w:pStyle w:val="TableParagraph"/>
              <w:spacing w:line="292" w:lineRule="exact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100</w:t>
            </w:r>
          </w:p>
        </w:tc>
      </w:tr>
      <w:tr w:rsidR="00537C10" w14:paraId="37BB8D52" w14:textId="77777777">
        <w:trPr>
          <w:trHeight w:val="537"/>
        </w:trPr>
        <w:tc>
          <w:tcPr>
            <w:tcW w:w="567" w:type="dxa"/>
          </w:tcPr>
          <w:p w14:paraId="6EB8A93F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7659" w:type="dxa"/>
          </w:tcPr>
          <w:p w14:paraId="3D41D677" w14:textId="77777777" w:rsidR="00537C10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Трудоустроены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Вашей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предприятии)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выпускники,</w:t>
            </w:r>
          </w:p>
        </w:tc>
        <w:tc>
          <w:tcPr>
            <w:tcW w:w="3687" w:type="dxa"/>
          </w:tcPr>
          <w:p w14:paraId="21CD6162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5F1DB162" w14:textId="202406BD" w:rsidR="00537C10" w:rsidRDefault="00DE1D3D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112AF311" w14:textId="0C6B6B46" w:rsidR="00537C10" w:rsidRDefault="00DE1D3D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75</w:t>
            </w:r>
          </w:p>
        </w:tc>
      </w:tr>
    </w:tbl>
    <w:p w14:paraId="31295AD5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1100" w:right="283" w:bottom="280" w:left="992" w:header="720" w:footer="720" w:gutter="0"/>
          <w:cols w:space="720"/>
        </w:sectPr>
      </w:pPr>
    </w:p>
    <w:p w14:paraId="1A8E6144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35F23F76" w14:textId="77777777">
        <w:trPr>
          <w:trHeight w:val="535"/>
        </w:trPr>
        <w:tc>
          <w:tcPr>
            <w:tcW w:w="567" w:type="dxa"/>
          </w:tcPr>
          <w:p w14:paraId="633636E8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</w:tcPr>
          <w:p w14:paraId="31E54DE1" w14:textId="77777777" w:rsidR="00537C10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освоившие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образовательную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 целевого</w:t>
            </w:r>
            <w:r>
              <w:rPr>
                <w:spacing w:val="-2"/>
                <w:sz w:val="24"/>
              </w:rPr>
              <w:t xml:space="preserve"> обучения?</w:t>
            </w:r>
          </w:p>
        </w:tc>
        <w:tc>
          <w:tcPr>
            <w:tcW w:w="3687" w:type="dxa"/>
          </w:tcPr>
          <w:p w14:paraId="44E98449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4D84AC4D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5D2E042" w14:textId="278203B2" w:rsidR="00537C10" w:rsidRDefault="00DE1D3D">
            <w:pPr>
              <w:pStyle w:val="TableParagraph"/>
              <w:spacing w:line="293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11ABC716" w14:textId="77777777">
        <w:trPr>
          <w:trHeight w:val="537"/>
        </w:trPr>
        <w:tc>
          <w:tcPr>
            <w:tcW w:w="567" w:type="dxa"/>
            <w:vMerge w:val="restart"/>
          </w:tcPr>
          <w:p w14:paraId="29795288" w14:textId="77777777" w:rsidR="00537C10" w:rsidRDefault="00000000">
            <w:pPr>
              <w:pStyle w:val="TableParagraph"/>
              <w:spacing w:line="240" w:lineRule="auto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7659" w:type="dxa"/>
            <w:vMerge w:val="restart"/>
          </w:tcPr>
          <w:p w14:paraId="2E5FFBE1" w14:textId="77777777" w:rsidR="00537C10" w:rsidRDefault="00000000">
            <w:pPr>
              <w:pStyle w:val="TableParagraph"/>
              <w:spacing w:line="240" w:lineRule="auto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Насколько компетенции выпускников, сформированные при освоении образовательной программы, соответствуют профессиональным стандартам (при наличии)?</w:t>
            </w:r>
          </w:p>
        </w:tc>
        <w:tc>
          <w:tcPr>
            <w:tcW w:w="3687" w:type="dxa"/>
          </w:tcPr>
          <w:p w14:paraId="334EC3BA" w14:textId="77777777" w:rsidR="00537C10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соответствует</w:t>
            </w:r>
          </w:p>
        </w:tc>
        <w:tc>
          <w:tcPr>
            <w:tcW w:w="1702" w:type="dxa"/>
          </w:tcPr>
          <w:p w14:paraId="6FB77A01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6CD0647B" w14:textId="130A624A" w:rsidR="00537C10" w:rsidRDefault="00DE1D3D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3B1735D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60148F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A5931D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ADA5747" w14:textId="77777777" w:rsidR="00537C10" w:rsidRDefault="00000000">
            <w:pPr>
              <w:pStyle w:val="TableParagraph"/>
              <w:spacing w:line="270" w:lineRule="exact"/>
              <w:ind w:left="68" w:right="6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-2"/>
                <w:sz w:val="24"/>
              </w:rPr>
              <w:t xml:space="preserve"> соответствует</w:t>
            </w:r>
          </w:p>
        </w:tc>
        <w:tc>
          <w:tcPr>
            <w:tcW w:w="1702" w:type="dxa"/>
          </w:tcPr>
          <w:p w14:paraId="35532BF7" w14:textId="4BE5836D" w:rsidR="00537C10" w:rsidRDefault="009B2C1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52CA6F28" w14:textId="397AA9B8" w:rsidR="00537C10" w:rsidRDefault="00DE1D3D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50078A2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47A1B1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B6DA62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88C28D8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соответствует</w:t>
            </w:r>
          </w:p>
        </w:tc>
        <w:tc>
          <w:tcPr>
            <w:tcW w:w="1702" w:type="dxa"/>
          </w:tcPr>
          <w:p w14:paraId="5407B7E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72776DB" w14:textId="31CDCF83" w:rsidR="00537C10" w:rsidRDefault="00DE1D3D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1502B4A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C4B9E6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09DED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1B7BC9E" w14:textId="77777777" w:rsidR="00537C10" w:rsidRDefault="00000000">
            <w:pPr>
              <w:pStyle w:val="TableParagraph"/>
              <w:ind w:left="68" w:right="62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соответствует</w:t>
            </w:r>
          </w:p>
        </w:tc>
        <w:tc>
          <w:tcPr>
            <w:tcW w:w="1702" w:type="dxa"/>
          </w:tcPr>
          <w:p w14:paraId="30CBEEA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A8FAD94" w14:textId="3F9E9BFF" w:rsidR="00537C10" w:rsidRDefault="00DE1D3D">
            <w:pPr>
              <w:pStyle w:val="TableParagraph"/>
              <w:spacing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0B8B4CB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3D817E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41987C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279CF9A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261E34A4" w14:textId="70D7BF4A" w:rsidR="00537C10" w:rsidRDefault="00DE1D3D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6FD64E6B" w14:textId="429AF623" w:rsidR="00537C10" w:rsidRDefault="00DE1D3D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5F17017A" w14:textId="77777777">
        <w:trPr>
          <w:trHeight w:val="537"/>
        </w:trPr>
        <w:tc>
          <w:tcPr>
            <w:tcW w:w="567" w:type="dxa"/>
            <w:vMerge w:val="restart"/>
          </w:tcPr>
          <w:p w14:paraId="7A0AED68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7659" w:type="dxa"/>
            <w:vMerge w:val="restart"/>
          </w:tcPr>
          <w:p w14:paraId="1042A253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уровнем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теоретической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выпускников?</w:t>
            </w:r>
          </w:p>
        </w:tc>
        <w:tc>
          <w:tcPr>
            <w:tcW w:w="3687" w:type="dxa"/>
          </w:tcPr>
          <w:p w14:paraId="675A0139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02EDD4F5" w14:textId="68159626" w:rsidR="00537C10" w:rsidRDefault="00DE1D3D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790F6808" w14:textId="5F4003BA" w:rsidR="00537C10" w:rsidRDefault="00DE1D3D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75</w:t>
            </w:r>
          </w:p>
        </w:tc>
      </w:tr>
      <w:tr w:rsidR="00537C10" w14:paraId="4DD7042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0A09EE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CFDE2B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2F00AB5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DD79573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28D3280" w14:textId="5140CAFE" w:rsidR="00537C10" w:rsidRDefault="00DE1D3D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700243B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CC854F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6F818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CC93266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D9F2D6C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E9E752F" w14:textId="3DB84359" w:rsidR="00537C10" w:rsidRDefault="00DE1D3D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9BD6446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21EDCEA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B1DB59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DCCEC72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997DC42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1E999C9" w14:textId="60FC7556" w:rsidR="00537C10" w:rsidRDefault="00DE1D3D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E5BE95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1BCAA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DE0C94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397005C" w14:textId="77777777" w:rsidR="00537C10" w:rsidRDefault="00000000">
            <w:pPr>
              <w:pStyle w:val="TableParagraph"/>
              <w:spacing w:line="270" w:lineRule="exact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02F5D086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B4D44FA" w14:textId="502E536F" w:rsidR="00537C10" w:rsidRDefault="00DE1D3D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047210A7" w14:textId="77777777">
        <w:trPr>
          <w:trHeight w:val="537"/>
        </w:trPr>
        <w:tc>
          <w:tcPr>
            <w:tcW w:w="567" w:type="dxa"/>
            <w:vMerge w:val="restart"/>
          </w:tcPr>
          <w:p w14:paraId="37127F46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7659" w:type="dxa"/>
            <w:vMerge w:val="restart"/>
          </w:tcPr>
          <w:p w14:paraId="5BA978C5" w14:textId="77777777" w:rsidR="00537C10" w:rsidRDefault="00000000">
            <w:pPr>
              <w:pStyle w:val="TableParagraph"/>
              <w:tabs>
                <w:tab w:val="left" w:pos="1405"/>
                <w:tab w:val="left" w:pos="1935"/>
                <w:tab w:val="left" w:pos="3698"/>
                <w:tab w:val="left" w:pos="4763"/>
                <w:tab w:val="left" w:pos="6376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уровнем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практической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подготовки выпускников?</w:t>
            </w:r>
          </w:p>
        </w:tc>
        <w:tc>
          <w:tcPr>
            <w:tcW w:w="3687" w:type="dxa"/>
          </w:tcPr>
          <w:p w14:paraId="0F8AFD54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6225383C" w14:textId="47BE47E0" w:rsidR="00537C10" w:rsidRDefault="00DE1D3D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48EB42E4" w14:textId="6D07AF33" w:rsidR="00537C10" w:rsidRDefault="00DE1D3D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75</w:t>
            </w:r>
          </w:p>
        </w:tc>
      </w:tr>
      <w:tr w:rsidR="00537C10" w14:paraId="302DDBE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6F598C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6F205E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DD8FD9A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0885EDD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50306F0" w14:textId="573F3514" w:rsidR="00537C10" w:rsidRDefault="00DE1D3D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56DED3A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A595DD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172F5A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246BFA4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5F32C45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9A3AADE" w14:textId="2EE436A7" w:rsidR="00537C10" w:rsidRDefault="00DE1D3D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4112A0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D6B633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BC95CB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6F6B35E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514C03A6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C34E3B9" w14:textId="04117E36" w:rsidR="00537C10" w:rsidRDefault="00DE1D3D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E4BCB2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186A8F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60CAB5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F166833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09A83177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47E59E8" w14:textId="2E23936B" w:rsidR="00537C10" w:rsidRDefault="00DE1D3D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7ADE3F2" w14:textId="77777777">
        <w:trPr>
          <w:trHeight w:val="537"/>
        </w:trPr>
        <w:tc>
          <w:tcPr>
            <w:tcW w:w="567" w:type="dxa"/>
          </w:tcPr>
          <w:p w14:paraId="4CBEA2DD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7659" w:type="dxa"/>
          </w:tcPr>
          <w:p w14:paraId="487ADB7D" w14:textId="77777777" w:rsidR="00537C10" w:rsidRDefault="00000000">
            <w:pPr>
              <w:pStyle w:val="TableParagraph"/>
              <w:tabs>
                <w:tab w:val="left" w:pos="1510"/>
                <w:tab w:val="left" w:pos="2148"/>
                <w:tab w:val="left" w:pos="4015"/>
                <w:tab w:val="left" w:pos="6388"/>
              </w:tabs>
              <w:ind w:left="107" w:right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коммуникативными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качествами</w:t>
            </w:r>
          </w:p>
        </w:tc>
        <w:tc>
          <w:tcPr>
            <w:tcW w:w="3687" w:type="dxa"/>
          </w:tcPr>
          <w:p w14:paraId="2C433722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29A6DC55" w14:textId="7F576109" w:rsidR="00537C10" w:rsidRDefault="00DE1D3D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015F7F93" w14:textId="654F0354" w:rsidR="00537C10" w:rsidRDefault="00DE1D3D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</w:tbl>
    <w:p w14:paraId="750EA7EF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E4D6C24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2503F72B" w14:textId="77777777">
        <w:trPr>
          <w:trHeight w:val="535"/>
        </w:trPr>
        <w:tc>
          <w:tcPr>
            <w:tcW w:w="567" w:type="dxa"/>
            <w:vMerge w:val="restart"/>
          </w:tcPr>
          <w:p w14:paraId="0B3A85B6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5F28486B" w14:textId="77777777" w:rsidR="00537C10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выпускников?</w:t>
            </w:r>
          </w:p>
        </w:tc>
        <w:tc>
          <w:tcPr>
            <w:tcW w:w="3687" w:type="dxa"/>
          </w:tcPr>
          <w:p w14:paraId="276F1EA5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CF75763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67E05AB0" w14:textId="274239A8" w:rsidR="00537C10" w:rsidRDefault="00C93CD9">
            <w:pPr>
              <w:pStyle w:val="TableParagraph"/>
              <w:spacing w:line="293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1F7BD62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42DEF4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142768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DC8ED4F" w14:textId="77777777" w:rsidR="00537C10" w:rsidRDefault="00000000">
            <w:pPr>
              <w:pStyle w:val="TableParagraph"/>
              <w:spacing w:line="270" w:lineRule="exact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044BD40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81D1A04" w14:textId="32AAB068" w:rsidR="00537C10" w:rsidRDefault="00C93CD9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321D0D9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CD39A0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C965D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555052F" w14:textId="77777777" w:rsidR="00537C10" w:rsidRDefault="00000000">
            <w:pPr>
              <w:pStyle w:val="TableParagraph"/>
              <w:spacing w:line="270" w:lineRule="exact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9B49D43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101EE3B" w14:textId="593E5F78" w:rsidR="00537C10" w:rsidRDefault="00C93CD9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0725492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F9E867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F99305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2E03A6B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7F2DF947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1C113E7" w14:textId="48E168B1" w:rsidR="00537C10" w:rsidRDefault="00C93CD9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16E8BCDC" w14:textId="77777777">
        <w:trPr>
          <w:trHeight w:val="537"/>
        </w:trPr>
        <w:tc>
          <w:tcPr>
            <w:tcW w:w="567" w:type="dxa"/>
            <w:vMerge w:val="restart"/>
          </w:tcPr>
          <w:p w14:paraId="3C752F65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7659" w:type="dxa"/>
            <w:vMerge w:val="restart"/>
          </w:tcPr>
          <w:p w14:paraId="76A80CAE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 Вы удовлетворены способностями выпускников командной работе и их лидерскими качествами?</w:t>
            </w:r>
          </w:p>
        </w:tc>
        <w:tc>
          <w:tcPr>
            <w:tcW w:w="3687" w:type="dxa"/>
          </w:tcPr>
          <w:p w14:paraId="27FB6AFF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73446ECF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35BE18E" w14:textId="0C8DB14E" w:rsidR="00537C10" w:rsidRDefault="00C93CD9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26E65BE6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9A2073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7FB5A7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0C960F7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899BB40" w14:textId="0BAEE1B7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CB13FB9" w14:textId="1698B965" w:rsidR="00537C10" w:rsidRDefault="00C93CD9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3F76DA7B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E60492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EE3BC7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1C19313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7A33E6C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429B7A4" w14:textId="7C0D0E76" w:rsidR="00537C10" w:rsidRDefault="00C93CD9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11CA0DF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DA87A9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74183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7D217FA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1EEA06C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7A8D1776" w14:textId="1BF0BC9B" w:rsidR="00537C10" w:rsidRDefault="00C93CD9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6CB3EEF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F869F9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AA4213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59A3263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478BD4C9" w14:textId="6B454E69" w:rsidR="00537C10" w:rsidRDefault="00DE1D3D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5A6EEE2C" w14:textId="3CBC941B" w:rsidR="00537C10" w:rsidRDefault="00C93CD9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4125BA31" w14:textId="77777777">
        <w:trPr>
          <w:trHeight w:val="534"/>
        </w:trPr>
        <w:tc>
          <w:tcPr>
            <w:tcW w:w="567" w:type="dxa"/>
            <w:vMerge w:val="restart"/>
          </w:tcPr>
          <w:p w14:paraId="4DE26F0A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7659" w:type="dxa"/>
            <w:vMerge w:val="restart"/>
          </w:tcPr>
          <w:p w14:paraId="02CAA43C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 Вы удовлетворены способностями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выпускников системному и критическому мышлению?</w:t>
            </w:r>
          </w:p>
        </w:tc>
        <w:tc>
          <w:tcPr>
            <w:tcW w:w="3687" w:type="dxa"/>
          </w:tcPr>
          <w:p w14:paraId="330B3DDB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5150CCE8" w14:textId="7CB3C951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3D1C2AA" w14:textId="440EBFD8" w:rsidR="00537C10" w:rsidRDefault="00C93CD9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760F042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F64B9B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636CD5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F6FA312" w14:textId="77777777" w:rsidR="00537C10" w:rsidRDefault="00000000">
            <w:pPr>
              <w:pStyle w:val="TableParagraph"/>
              <w:spacing w:line="270" w:lineRule="exact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8CFD30A" w14:textId="75E74A6E" w:rsidR="00537C10" w:rsidRDefault="00C93CD9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7DFF6E2" w14:textId="04E298C4" w:rsidR="00537C10" w:rsidRDefault="00C93CD9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7BBFEF8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9204EE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77EAC1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9C911F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E7836E4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4DEA07E" w14:textId="040B3BC6" w:rsidR="00537C10" w:rsidRDefault="00C93CD9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3C22938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D55854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4E7EB1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031839A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6928D07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F39168B" w14:textId="3E00C09E" w:rsidR="00537C10" w:rsidRDefault="00C93CD9">
            <w:pPr>
              <w:pStyle w:val="TableParagraph"/>
              <w:spacing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2415498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582BBB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68709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8B41629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5FC323C5" w14:textId="60D0B2F7" w:rsidR="00537C10" w:rsidRDefault="00C93CD9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5C402697" w14:textId="61D548A5" w:rsidR="00537C10" w:rsidRDefault="00C93CD9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63560353" w14:textId="77777777">
        <w:trPr>
          <w:trHeight w:val="537"/>
        </w:trPr>
        <w:tc>
          <w:tcPr>
            <w:tcW w:w="567" w:type="dxa"/>
            <w:vMerge w:val="restart"/>
          </w:tcPr>
          <w:p w14:paraId="5FB244E9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7659" w:type="dxa"/>
            <w:vMerge w:val="restart"/>
          </w:tcPr>
          <w:p w14:paraId="550A976E" w14:textId="77777777" w:rsidR="00537C10" w:rsidRDefault="00000000">
            <w:pPr>
              <w:pStyle w:val="TableParagraph"/>
              <w:tabs>
                <w:tab w:val="left" w:pos="1486"/>
                <w:tab w:val="left" w:pos="2100"/>
                <w:tab w:val="left" w:pos="3943"/>
                <w:tab w:val="left" w:pos="5787"/>
                <w:tab w:val="left" w:pos="7430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способностями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выпускников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к </w:t>
            </w:r>
            <w:r>
              <w:rPr>
                <w:sz w:val="24"/>
              </w:rPr>
              <w:t>разработке и реализации проектов?</w:t>
            </w:r>
          </w:p>
        </w:tc>
        <w:tc>
          <w:tcPr>
            <w:tcW w:w="3687" w:type="dxa"/>
          </w:tcPr>
          <w:p w14:paraId="1260294F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0E1D8715" w14:textId="33913F2E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1DD3D9C4" w14:textId="0F6DDDB6" w:rsidR="00537C10" w:rsidRDefault="00C93CD9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0EA20BA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5CA802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4A38C2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444CF8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7449A4BA" w14:textId="4D362574" w:rsidR="00537C10" w:rsidRDefault="00C93CD9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8415D38" w14:textId="06B993FC" w:rsidR="00537C10" w:rsidRDefault="00C93CD9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4B10454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9A6DFF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1EBB53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A93E3C3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6956F15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DD337CC" w14:textId="186EEA17" w:rsidR="00537C10" w:rsidRDefault="00C93CD9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</w:tbl>
    <w:p w14:paraId="4A3FA404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06840FC3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7A36F851" w14:textId="77777777">
        <w:trPr>
          <w:trHeight w:val="535"/>
        </w:trPr>
        <w:tc>
          <w:tcPr>
            <w:tcW w:w="567" w:type="dxa"/>
            <w:vMerge w:val="restart"/>
          </w:tcPr>
          <w:p w14:paraId="135D6B4F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01EA6369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17F45EFB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14EC80A1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00F68DE" w14:textId="77777777" w:rsidR="00537C10" w:rsidRDefault="00000000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7EB0D64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9E13C4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0D33FF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34AF44E" w14:textId="77777777" w:rsidR="00537C10" w:rsidRDefault="00000000">
            <w:pPr>
              <w:pStyle w:val="TableParagraph"/>
              <w:spacing w:line="270" w:lineRule="exact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6D8AFF91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87B5677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2B04ECA" w14:textId="77777777">
        <w:trPr>
          <w:trHeight w:val="537"/>
        </w:trPr>
        <w:tc>
          <w:tcPr>
            <w:tcW w:w="567" w:type="dxa"/>
            <w:vMerge w:val="restart"/>
          </w:tcPr>
          <w:p w14:paraId="6119C486" w14:textId="77777777" w:rsidR="00537C10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15.</w:t>
            </w:r>
          </w:p>
        </w:tc>
        <w:tc>
          <w:tcPr>
            <w:tcW w:w="7659" w:type="dxa"/>
            <w:vMerge w:val="restart"/>
          </w:tcPr>
          <w:p w14:paraId="34953B65" w14:textId="77777777" w:rsidR="00537C10" w:rsidRDefault="00000000">
            <w:pPr>
              <w:pStyle w:val="TableParagraph"/>
              <w:tabs>
                <w:tab w:val="left" w:pos="1613"/>
                <w:tab w:val="left" w:pos="2355"/>
                <w:tab w:val="left" w:pos="4325"/>
                <w:tab w:val="left" w:pos="6197"/>
              </w:tabs>
              <w:spacing w:line="240" w:lineRule="auto"/>
              <w:ind w:left="107" w:right="9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способностью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выпускников </w:t>
            </w:r>
            <w:r>
              <w:rPr>
                <w:sz w:val="24"/>
              </w:rPr>
              <w:t>самоорганизации и саморазвитию?</w:t>
            </w:r>
          </w:p>
        </w:tc>
        <w:tc>
          <w:tcPr>
            <w:tcW w:w="3687" w:type="dxa"/>
          </w:tcPr>
          <w:p w14:paraId="5C146F0D" w14:textId="77777777" w:rsidR="00537C10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16F52C01" w14:textId="6B249C11" w:rsidR="00537C10" w:rsidRDefault="00C93CD9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2" w:type="dxa"/>
          </w:tcPr>
          <w:p w14:paraId="56A5D384" w14:textId="57E2C2F4" w:rsidR="00537C10" w:rsidRDefault="00C93CD9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100</w:t>
            </w:r>
          </w:p>
        </w:tc>
      </w:tr>
      <w:tr w:rsidR="00537C10" w14:paraId="6622206D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0CB5B1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471AA8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7A74FCA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08ACB6F4" w14:textId="7684323B" w:rsidR="00537C10" w:rsidRDefault="00C93CD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4F35574" w14:textId="315DF1AB" w:rsidR="00537C10" w:rsidRDefault="00C93CD9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0CD553D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642D4E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EEA3E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A134DD5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119DA798" w14:textId="4887FD97" w:rsidR="00537C10" w:rsidRDefault="00C93CD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8332312" w14:textId="7C0CFD97" w:rsidR="00537C10" w:rsidRDefault="00C93CD9">
            <w:pPr>
              <w:pStyle w:val="TableParagraph"/>
              <w:spacing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9EBDEE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EFF157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AE710F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D83412E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не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F684CF0" w14:textId="241862F2" w:rsidR="00537C10" w:rsidRDefault="00C93CD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F5C7B1C" w14:textId="19698D35" w:rsidR="00537C10" w:rsidRDefault="00C93CD9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5B926BB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8D315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4FE7A9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B21FB7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69778B0A" w14:textId="5698B6A1" w:rsidR="00537C10" w:rsidRDefault="00C93CD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A1DFD7D" w14:textId="015AEDC5" w:rsidR="00537C10" w:rsidRDefault="00C93CD9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6839401B" w14:textId="77777777">
        <w:trPr>
          <w:trHeight w:val="537"/>
        </w:trPr>
        <w:tc>
          <w:tcPr>
            <w:tcW w:w="567" w:type="dxa"/>
            <w:vMerge w:val="restart"/>
          </w:tcPr>
          <w:p w14:paraId="1B3C2EDE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16.</w:t>
            </w:r>
          </w:p>
        </w:tc>
        <w:tc>
          <w:tcPr>
            <w:tcW w:w="7659" w:type="dxa"/>
            <w:vMerge w:val="restart"/>
          </w:tcPr>
          <w:p w14:paraId="6EDEC221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Какое количество выпускников образовательной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принято Вами на работу за последний год?</w:t>
            </w:r>
          </w:p>
        </w:tc>
        <w:tc>
          <w:tcPr>
            <w:tcW w:w="3687" w:type="dxa"/>
          </w:tcPr>
          <w:p w14:paraId="72CA50C4" w14:textId="77777777" w:rsidR="00537C10" w:rsidRDefault="00000000">
            <w:pPr>
              <w:pStyle w:val="TableParagraph"/>
              <w:ind w:left="1079" w:right="1063"/>
              <w:rPr>
                <w:sz w:val="24"/>
              </w:rPr>
            </w:pPr>
            <w:r>
              <w:rPr>
                <w:sz w:val="24"/>
              </w:rPr>
              <w:t>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одного</w:t>
            </w:r>
          </w:p>
        </w:tc>
        <w:tc>
          <w:tcPr>
            <w:tcW w:w="1702" w:type="dxa"/>
          </w:tcPr>
          <w:p w14:paraId="568954E1" w14:textId="3BA31ABA" w:rsidR="00537C10" w:rsidRDefault="00C93CD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6D8A284F" w14:textId="4041384D" w:rsidR="00537C10" w:rsidRDefault="00C93CD9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44D9DD7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75D2ABD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C3D9A2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250CAEC" w14:textId="77777777" w:rsidR="00537C10" w:rsidRDefault="00000000">
            <w:pPr>
              <w:pStyle w:val="TableParagraph"/>
              <w:ind w:left="1078" w:right="1065"/>
              <w:rPr>
                <w:sz w:val="24"/>
              </w:rPr>
            </w:pPr>
            <w:r>
              <w:rPr>
                <w:sz w:val="24"/>
              </w:rPr>
              <w:t xml:space="preserve">От 1 до </w:t>
            </w: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702" w:type="dxa"/>
          </w:tcPr>
          <w:p w14:paraId="2085B560" w14:textId="7B451C0C" w:rsidR="00537C10" w:rsidRDefault="00C93CD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448BDE3F" w14:textId="73C6D670" w:rsidR="00537C10" w:rsidRDefault="00C93CD9">
            <w:pPr>
              <w:pStyle w:val="TableParagraph"/>
              <w:spacing w:line="293" w:lineRule="exact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317FC2B7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7512227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C1930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431BB1F" w14:textId="77777777" w:rsidR="00537C10" w:rsidRDefault="00000000">
            <w:pPr>
              <w:pStyle w:val="TableParagraph"/>
              <w:ind w:left="1078" w:right="1065"/>
              <w:rPr>
                <w:sz w:val="24"/>
              </w:rPr>
            </w:pPr>
            <w:r>
              <w:rPr>
                <w:sz w:val="24"/>
              </w:rPr>
              <w:t xml:space="preserve">От 6 до </w:t>
            </w: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702" w:type="dxa"/>
          </w:tcPr>
          <w:p w14:paraId="42E476B8" w14:textId="2E1D8B63" w:rsidR="00537C10" w:rsidRDefault="00C93CD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1AB3E3E" w14:textId="4F51CBD6" w:rsidR="00537C10" w:rsidRDefault="00C93CD9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1B5F390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D5DB96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F9F675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14D0952" w14:textId="77777777" w:rsidR="00537C10" w:rsidRDefault="00000000">
            <w:pPr>
              <w:pStyle w:val="TableParagraph"/>
              <w:spacing w:line="270" w:lineRule="exact"/>
              <w:ind w:left="1078" w:right="1065"/>
              <w:rPr>
                <w:sz w:val="24"/>
              </w:rPr>
            </w:pPr>
            <w:r>
              <w:rPr>
                <w:sz w:val="24"/>
              </w:rPr>
              <w:t xml:space="preserve">От 11 до </w:t>
            </w: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702" w:type="dxa"/>
          </w:tcPr>
          <w:p w14:paraId="036B3A8D" w14:textId="3E7922D1" w:rsidR="00537C10" w:rsidRDefault="00C93CD9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3B1E9B2" w14:textId="6733F52E" w:rsidR="00537C10" w:rsidRDefault="00C93CD9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588C3C9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F1B703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AAD1AC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E8A5CB" w14:textId="77777777" w:rsidR="00537C10" w:rsidRDefault="00000000">
            <w:pPr>
              <w:pStyle w:val="TableParagraph"/>
              <w:ind w:left="1078" w:right="1069"/>
              <w:rPr>
                <w:sz w:val="24"/>
              </w:rPr>
            </w:pPr>
            <w:r>
              <w:rPr>
                <w:sz w:val="24"/>
              </w:rPr>
              <w:t>Более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702" w:type="dxa"/>
          </w:tcPr>
          <w:p w14:paraId="112D5FB9" w14:textId="48397B33" w:rsidR="00537C10" w:rsidRDefault="00C93CD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4BE032B" w14:textId="6038341C" w:rsidR="00537C10" w:rsidRDefault="00C93CD9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4ED3796" w14:textId="77777777">
        <w:trPr>
          <w:trHeight w:val="537"/>
        </w:trPr>
        <w:tc>
          <w:tcPr>
            <w:tcW w:w="567" w:type="dxa"/>
            <w:vMerge w:val="restart"/>
          </w:tcPr>
          <w:p w14:paraId="16FE7BDA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17.</w:t>
            </w:r>
          </w:p>
        </w:tc>
        <w:tc>
          <w:tcPr>
            <w:tcW w:w="7659" w:type="dxa"/>
            <w:vMerge w:val="restart"/>
          </w:tcPr>
          <w:p w14:paraId="3BE216BD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Намерены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настоящее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будущем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принимать выпускников на работу?</w:t>
            </w:r>
          </w:p>
        </w:tc>
        <w:tc>
          <w:tcPr>
            <w:tcW w:w="3687" w:type="dxa"/>
          </w:tcPr>
          <w:p w14:paraId="6B8F2181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2"/>
                <w:sz w:val="24"/>
              </w:rPr>
              <w:t>Намерены</w:t>
            </w:r>
          </w:p>
        </w:tc>
        <w:tc>
          <w:tcPr>
            <w:tcW w:w="1702" w:type="dxa"/>
          </w:tcPr>
          <w:p w14:paraId="6D0551B0" w14:textId="1005C0B0" w:rsidR="00537C10" w:rsidRDefault="00C93CD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2" w:type="dxa"/>
          </w:tcPr>
          <w:p w14:paraId="001BC8A6" w14:textId="754D6453" w:rsidR="00537C10" w:rsidRDefault="00C93CD9">
            <w:pPr>
              <w:pStyle w:val="TableParagraph"/>
              <w:spacing w:line="240" w:lineRule="auto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100</w:t>
            </w:r>
          </w:p>
        </w:tc>
      </w:tr>
      <w:tr w:rsidR="00537C10" w14:paraId="2292BCD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B7A409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C0C096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4D20251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37AFE353" w14:textId="0FFD6680" w:rsidR="00537C10" w:rsidRDefault="00C93CD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71B0B167" w14:textId="350EB332" w:rsidR="00537C10" w:rsidRDefault="00C93CD9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6EF0543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263913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0C6062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7E5E73E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49E52BD6" w14:textId="0751EE1B" w:rsidR="00537C10" w:rsidRDefault="00C93CD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77CF8363" w14:textId="6D283EB9" w:rsidR="00537C10" w:rsidRDefault="00C93CD9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52C70B31" w14:textId="77777777">
        <w:trPr>
          <w:trHeight w:val="537"/>
        </w:trPr>
        <w:tc>
          <w:tcPr>
            <w:tcW w:w="567" w:type="dxa"/>
            <w:vMerge w:val="restart"/>
          </w:tcPr>
          <w:p w14:paraId="14DBA783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18.</w:t>
            </w:r>
          </w:p>
        </w:tc>
        <w:tc>
          <w:tcPr>
            <w:tcW w:w="7659" w:type="dxa"/>
            <w:vMerge w:val="restart"/>
          </w:tcPr>
          <w:p w14:paraId="49B604DC" w14:textId="77777777" w:rsidR="00537C10" w:rsidRDefault="00000000">
            <w:pPr>
              <w:pStyle w:val="TableParagraph"/>
              <w:tabs>
                <w:tab w:val="left" w:pos="1189"/>
                <w:tab w:val="left" w:pos="1656"/>
                <w:tab w:val="left" w:pos="2196"/>
                <w:tab w:val="left" w:pos="3412"/>
                <w:tab w:val="left" w:pos="4477"/>
                <w:tab w:val="left" w:pos="5251"/>
                <w:tab w:val="left" w:pos="5599"/>
                <w:tab w:val="left" w:pos="7436"/>
              </w:tabs>
              <w:spacing w:line="240" w:lineRule="auto"/>
              <w:ind w:left="107" w:right="10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Желаете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ли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развивать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деловые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связи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сотрудничество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с </w:t>
            </w:r>
            <w:r>
              <w:rPr>
                <w:sz w:val="24"/>
              </w:rPr>
              <w:t>образовательной организацией?</w:t>
            </w:r>
          </w:p>
        </w:tc>
        <w:tc>
          <w:tcPr>
            <w:tcW w:w="3687" w:type="dxa"/>
          </w:tcPr>
          <w:p w14:paraId="66E55592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2"/>
                <w:sz w:val="24"/>
              </w:rPr>
              <w:t xml:space="preserve"> безусловно</w:t>
            </w:r>
          </w:p>
        </w:tc>
        <w:tc>
          <w:tcPr>
            <w:tcW w:w="1702" w:type="dxa"/>
          </w:tcPr>
          <w:p w14:paraId="0710A03A" w14:textId="3BFB32E6" w:rsidR="00537C10" w:rsidRDefault="00C93CD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2" w:type="dxa"/>
          </w:tcPr>
          <w:p w14:paraId="23DF90E9" w14:textId="55A9D3CC" w:rsidR="00537C10" w:rsidRDefault="00C93CD9">
            <w:pPr>
              <w:pStyle w:val="TableParagraph"/>
              <w:spacing w:line="292" w:lineRule="exact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100</w:t>
            </w:r>
          </w:p>
        </w:tc>
      </w:tr>
      <w:tr w:rsidR="00537C10" w14:paraId="5847B53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9053AC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8ABE3C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54EA8E2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2"/>
                <w:sz w:val="24"/>
              </w:rPr>
              <w:t xml:space="preserve"> ограниченно</w:t>
            </w:r>
          </w:p>
        </w:tc>
        <w:tc>
          <w:tcPr>
            <w:tcW w:w="1702" w:type="dxa"/>
          </w:tcPr>
          <w:p w14:paraId="05B19A2E" w14:textId="2EDC666A" w:rsidR="00537C10" w:rsidRDefault="00C93CD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09749368" w14:textId="6F2F1FD5" w:rsidR="00537C10" w:rsidRDefault="00C93CD9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</w:tbl>
    <w:p w14:paraId="51FF5D1D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CA3F77A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7CC06C88" w14:textId="77777777">
        <w:trPr>
          <w:trHeight w:val="535"/>
        </w:trPr>
        <w:tc>
          <w:tcPr>
            <w:tcW w:w="567" w:type="dxa"/>
            <w:vMerge w:val="restart"/>
          </w:tcPr>
          <w:p w14:paraId="4959EA46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197D48F0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7663D9EE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6FAC68E2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44095D2" w14:textId="77777777" w:rsidR="00537C10" w:rsidRDefault="00000000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17E1EEFD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D10960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058E88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DE7137" w14:textId="77777777" w:rsidR="00537C10" w:rsidRDefault="00000000">
            <w:pPr>
              <w:pStyle w:val="TableParagraph"/>
              <w:spacing w:line="270" w:lineRule="exact"/>
              <w:ind w:left="1078" w:right="1065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09AA3ED3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338DF78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4C92545" w14:textId="77777777">
        <w:trPr>
          <w:trHeight w:val="1932"/>
        </w:trPr>
        <w:tc>
          <w:tcPr>
            <w:tcW w:w="567" w:type="dxa"/>
            <w:vMerge w:val="restart"/>
          </w:tcPr>
          <w:p w14:paraId="519A2511" w14:textId="77777777" w:rsidR="00537C10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19.</w:t>
            </w:r>
          </w:p>
        </w:tc>
        <w:tc>
          <w:tcPr>
            <w:tcW w:w="7659" w:type="dxa"/>
            <w:vMerge w:val="restart"/>
          </w:tcPr>
          <w:p w14:paraId="218CF01E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Если Вы желаете развивать деловые связи и сотрудничество с образовательной организацией, то в каких формах? (возможен выбор нескольких вариантов ответов)</w:t>
            </w:r>
          </w:p>
        </w:tc>
        <w:tc>
          <w:tcPr>
            <w:tcW w:w="3687" w:type="dxa"/>
          </w:tcPr>
          <w:p w14:paraId="36E47ACD" w14:textId="77777777" w:rsidR="00537C10" w:rsidRDefault="00000000">
            <w:pPr>
              <w:pStyle w:val="TableParagraph"/>
              <w:spacing w:line="240" w:lineRule="auto"/>
              <w:ind w:left="68" w:right="55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учебной,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научной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воспитательной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деятельности организации (проведение</w:t>
            </w:r>
          </w:p>
          <w:p w14:paraId="7647E462" w14:textId="77777777" w:rsidR="00537C10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>
              <w:rPr>
                <w:sz w:val="24"/>
              </w:rPr>
              <w:t>открытых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мастер-классов, тематических лекций,</w:t>
            </w:r>
          </w:p>
          <w:p w14:paraId="3F11829B" w14:textId="77777777" w:rsidR="00537C10" w:rsidRDefault="00000000">
            <w:pPr>
              <w:pStyle w:val="TableParagraph"/>
              <w:spacing w:line="270" w:lineRule="atLeast"/>
              <w:ind w:left="68" w:right="60"/>
              <w:rPr>
                <w:sz w:val="24"/>
              </w:rPr>
            </w:pPr>
            <w:r>
              <w:rPr>
                <w:sz w:val="24"/>
              </w:rPr>
              <w:t>практических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занятий,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научных мероприятиях и др.)</w:t>
            </w:r>
          </w:p>
        </w:tc>
        <w:tc>
          <w:tcPr>
            <w:tcW w:w="1702" w:type="dxa"/>
          </w:tcPr>
          <w:p w14:paraId="1DCC49A8" w14:textId="2DC052DB" w:rsidR="00537C10" w:rsidRDefault="00C93CD9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4132613D" w14:textId="7CD3BA76" w:rsidR="00537C10" w:rsidRDefault="00C93CD9">
            <w:pPr>
              <w:pStyle w:val="TableParagraph"/>
              <w:spacing w:before="1" w:line="240" w:lineRule="auto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75</w:t>
            </w:r>
          </w:p>
        </w:tc>
      </w:tr>
      <w:tr w:rsidR="00537C10" w14:paraId="7E9B4158" w14:textId="77777777">
        <w:trPr>
          <w:trHeight w:val="554"/>
        </w:trPr>
        <w:tc>
          <w:tcPr>
            <w:tcW w:w="567" w:type="dxa"/>
            <w:vMerge/>
            <w:tcBorders>
              <w:top w:val="nil"/>
            </w:tcBorders>
          </w:tcPr>
          <w:p w14:paraId="73A7A62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19EEB9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8C087DF" w14:textId="77777777" w:rsidR="00537C10" w:rsidRDefault="00000000">
            <w:pPr>
              <w:pStyle w:val="TableParagraph"/>
              <w:spacing w:line="270" w:lineRule="exact"/>
              <w:ind w:left="68" w:right="56"/>
              <w:rPr>
                <w:sz w:val="24"/>
              </w:rPr>
            </w:pPr>
            <w:r>
              <w:rPr>
                <w:sz w:val="24"/>
              </w:rPr>
              <w:t>Заключение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соглашений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о</w:t>
            </w:r>
          </w:p>
          <w:p w14:paraId="1D296090" w14:textId="77777777" w:rsidR="00537C1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прохождении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практики</w:t>
            </w:r>
          </w:p>
        </w:tc>
        <w:tc>
          <w:tcPr>
            <w:tcW w:w="1702" w:type="dxa"/>
          </w:tcPr>
          <w:p w14:paraId="576A3E7E" w14:textId="46376750" w:rsidR="00537C10" w:rsidRDefault="00C93CD9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21EC3ADF" w14:textId="1CBB15E8" w:rsidR="00537C10" w:rsidRDefault="00C93CD9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254EF94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526BFF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A9FF97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6333389" w14:textId="77777777" w:rsidR="00537C10" w:rsidRDefault="00000000">
            <w:pPr>
              <w:pStyle w:val="TableParagraph"/>
              <w:ind w:left="68" w:right="61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совместных</w:t>
            </w:r>
          </w:p>
          <w:p w14:paraId="354CE3AA" w14:textId="77777777" w:rsidR="00537C10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мероприятий</w:t>
            </w:r>
          </w:p>
        </w:tc>
        <w:tc>
          <w:tcPr>
            <w:tcW w:w="1702" w:type="dxa"/>
          </w:tcPr>
          <w:p w14:paraId="61C6C2E1" w14:textId="5683340A" w:rsidR="00537C10" w:rsidRDefault="00C93CD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212F0E94" w14:textId="63958CAF" w:rsidR="00537C10" w:rsidRDefault="00C93CD9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3F5DD46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1BD73B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0C9D9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B06F549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стажировок</w:t>
            </w:r>
          </w:p>
          <w:p w14:paraId="64FCD147" w14:textId="77777777" w:rsidR="00537C10" w:rsidRDefault="00000000">
            <w:pPr>
              <w:pStyle w:val="TableParagraph"/>
              <w:spacing w:line="264" w:lineRule="exact"/>
              <w:ind w:left="1078" w:right="1065"/>
              <w:rPr>
                <w:sz w:val="24"/>
              </w:rPr>
            </w:pP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702" w:type="dxa"/>
          </w:tcPr>
          <w:p w14:paraId="51F56FE0" w14:textId="5579079A" w:rsidR="00537C10" w:rsidRDefault="00C93CD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FD1D178" w14:textId="7B430510" w:rsidR="00537C10" w:rsidRDefault="00C93CD9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58D37F0E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DAACE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CD26EC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FF0F06E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профориентационных</w:t>
            </w:r>
          </w:p>
          <w:p w14:paraId="39449CE1" w14:textId="77777777" w:rsidR="00537C10" w:rsidRDefault="00000000">
            <w:pPr>
              <w:pStyle w:val="TableParagraph"/>
              <w:spacing w:line="264" w:lineRule="exact"/>
              <w:ind w:left="68" w:right="55"/>
              <w:rPr>
                <w:sz w:val="24"/>
              </w:rPr>
            </w:pPr>
            <w:r>
              <w:rPr>
                <w:sz w:val="24"/>
              </w:rPr>
              <w:t>мероприятиях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702" w:type="dxa"/>
          </w:tcPr>
          <w:p w14:paraId="18433351" w14:textId="02704485" w:rsidR="00537C10" w:rsidRDefault="00C93CD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65145A27" w14:textId="37B75394" w:rsidR="00537C10" w:rsidRDefault="00C93CD9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3706643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4BE23B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D6CDEF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4B2D8D6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3C35768A" w14:textId="28015079" w:rsidR="00537C10" w:rsidRDefault="00C93CD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A115C14" w14:textId="0F0E2325" w:rsidR="00537C10" w:rsidRDefault="00C93CD9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5BB080B5" w14:textId="77777777">
        <w:trPr>
          <w:trHeight w:val="828"/>
        </w:trPr>
        <w:tc>
          <w:tcPr>
            <w:tcW w:w="567" w:type="dxa"/>
            <w:vMerge w:val="restart"/>
          </w:tcPr>
          <w:p w14:paraId="0B3ED8D0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20.</w:t>
            </w:r>
          </w:p>
        </w:tc>
        <w:tc>
          <w:tcPr>
            <w:tcW w:w="7659" w:type="dxa"/>
            <w:vMerge w:val="restart"/>
          </w:tcPr>
          <w:p w14:paraId="051066B4" w14:textId="77777777" w:rsidR="00537C10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Укажите основные достоинства подготовки выпускников образовательной организации: (возможен выбор нескольких вариантов </w:t>
            </w:r>
            <w:r>
              <w:rPr>
                <w:spacing w:val="-2"/>
                <w:sz w:val="24"/>
              </w:rPr>
              <w:t>ответов)</w:t>
            </w:r>
          </w:p>
        </w:tc>
        <w:tc>
          <w:tcPr>
            <w:tcW w:w="3687" w:type="dxa"/>
          </w:tcPr>
          <w:p w14:paraId="6140B146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2"/>
                <w:sz w:val="24"/>
              </w:rPr>
              <w:t>Соответствие</w:t>
            </w:r>
          </w:p>
          <w:p w14:paraId="09DDB8E1" w14:textId="77777777" w:rsidR="00537C10" w:rsidRDefault="00000000">
            <w:pPr>
              <w:pStyle w:val="TableParagraph"/>
              <w:spacing w:line="270" w:lineRule="atLeast"/>
              <w:ind w:left="68" w:right="52"/>
              <w:rPr>
                <w:sz w:val="24"/>
              </w:rPr>
            </w:pPr>
            <w:r>
              <w:rPr>
                <w:sz w:val="24"/>
              </w:rPr>
              <w:t>профессиональному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стандарту (при наличии)</w:t>
            </w:r>
          </w:p>
        </w:tc>
        <w:tc>
          <w:tcPr>
            <w:tcW w:w="1702" w:type="dxa"/>
          </w:tcPr>
          <w:p w14:paraId="1A0A392D" w14:textId="2C66F5C5" w:rsidR="00537C10" w:rsidRDefault="00C93CD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54037FC" w14:textId="04EF4A4E" w:rsidR="00537C10" w:rsidRDefault="00C93CD9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399C6D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1D46888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5EF942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3138D76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Высокий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теоретической</w:t>
            </w:r>
          </w:p>
          <w:p w14:paraId="6026B3EB" w14:textId="77777777" w:rsidR="00537C10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47D12639" w14:textId="6B024D9A" w:rsidR="00537C10" w:rsidRDefault="00C93CD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3DB4291B" w14:textId="78A395C5" w:rsidR="00537C10" w:rsidRDefault="00587E1C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4ECBFCC7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7D6D7A9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C041EC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51DE6A6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Высокий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практической</w:t>
            </w:r>
          </w:p>
          <w:p w14:paraId="17266239" w14:textId="77777777" w:rsidR="00537C10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3692D82F" w14:textId="526800C9" w:rsidR="00537C10" w:rsidRDefault="00C93CD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3A7C54BF" w14:textId="36C12409" w:rsidR="00537C10" w:rsidRDefault="00587E1C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75</w:t>
            </w:r>
          </w:p>
        </w:tc>
      </w:tr>
      <w:tr w:rsidR="00537C10" w14:paraId="3E945E6B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2AD2C8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891B61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9029C85" w14:textId="77777777" w:rsidR="00537C10" w:rsidRDefault="00000000">
            <w:pPr>
              <w:pStyle w:val="TableParagraph"/>
              <w:spacing w:line="270" w:lineRule="exact"/>
              <w:ind w:left="68" w:right="54"/>
              <w:rPr>
                <w:sz w:val="24"/>
              </w:rPr>
            </w:pPr>
            <w:r>
              <w:rPr>
                <w:spacing w:val="-2"/>
                <w:sz w:val="24"/>
              </w:rPr>
              <w:t>Профессионализм</w:t>
            </w:r>
          </w:p>
        </w:tc>
        <w:tc>
          <w:tcPr>
            <w:tcW w:w="1702" w:type="dxa"/>
          </w:tcPr>
          <w:p w14:paraId="143B6BD7" w14:textId="439AF62C" w:rsidR="00537C10" w:rsidRDefault="00587E1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6A4E28F" w14:textId="3B9090F2" w:rsidR="00537C10" w:rsidRDefault="00587E1C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3014F738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5CF6F9D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9DCD96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88CDB6B" w14:textId="77777777" w:rsidR="00537C10" w:rsidRDefault="00000000">
            <w:pPr>
              <w:pStyle w:val="TableParagraph"/>
              <w:ind w:left="496" w:right="0" w:firstLine="33"/>
              <w:jc w:val="left"/>
              <w:rPr>
                <w:sz w:val="24"/>
              </w:rPr>
            </w:pPr>
            <w:r>
              <w:rPr>
                <w:sz w:val="24"/>
              </w:rPr>
              <w:t>Готовность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выпускника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  <w:p w14:paraId="4ECA8F02" w14:textId="77777777" w:rsidR="00537C10" w:rsidRDefault="00000000">
            <w:pPr>
              <w:pStyle w:val="TableParagraph"/>
              <w:spacing w:line="270" w:lineRule="atLeast"/>
              <w:ind w:left="583" w:right="0" w:hanging="87"/>
              <w:jc w:val="left"/>
              <w:rPr>
                <w:sz w:val="24"/>
              </w:rPr>
            </w:pPr>
            <w:r>
              <w:rPr>
                <w:sz w:val="24"/>
              </w:rPr>
              <w:t>быстрому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реагированию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нестандартной ситуации</w:t>
            </w:r>
          </w:p>
        </w:tc>
        <w:tc>
          <w:tcPr>
            <w:tcW w:w="1702" w:type="dxa"/>
          </w:tcPr>
          <w:p w14:paraId="4BDD125F" w14:textId="2015D1B2" w:rsidR="00537C10" w:rsidRDefault="00C93CD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7B16ADC2" w14:textId="667898F3" w:rsidR="00537C10" w:rsidRDefault="00587E1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7471CEC5" w14:textId="77777777">
        <w:trPr>
          <w:trHeight w:val="554"/>
        </w:trPr>
        <w:tc>
          <w:tcPr>
            <w:tcW w:w="567" w:type="dxa"/>
            <w:vMerge/>
            <w:tcBorders>
              <w:top w:val="nil"/>
            </w:tcBorders>
          </w:tcPr>
          <w:p w14:paraId="2F5CF00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B71A18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14E6F1D" w14:textId="77777777" w:rsidR="00537C10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Высокий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уровень</w:t>
            </w:r>
          </w:p>
          <w:p w14:paraId="690998C7" w14:textId="77777777" w:rsidR="00537C10" w:rsidRDefault="00000000">
            <w:pPr>
              <w:pStyle w:val="TableParagraph"/>
              <w:spacing w:line="264" w:lineRule="exact"/>
              <w:ind w:left="68" w:right="56"/>
              <w:rPr>
                <w:sz w:val="24"/>
              </w:rPr>
            </w:pPr>
            <w:r>
              <w:rPr>
                <w:sz w:val="24"/>
              </w:rPr>
              <w:t>производственной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дисциплины</w:t>
            </w:r>
          </w:p>
        </w:tc>
        <w:tc>
          <w:tcPr>
            <w:tcW w:w="1702" w:type="dxa"/>
          </w:tcPr>
          <w:p w14:paraId="30370434" w14:textId="2AE2C064" w:rsidR="00537C10" w:rsidRDefault="00587E1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9A906AC" w14:textId="57FB7DF7" w:rsidR="00537C10" w:rsidRDefault="00587E1C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</w:tbl>
    <w:p w14:paraId="4D16570C" w14:textId="77777777" w:rsidR="00537C10" w:rsidRDefault="00537C10">
      <w:pPr>
        <w:pStyle w:val="TableParagraph"/>
        <w:spacing w:line="240" w:lineRule="auto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6D164E62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16FDA027" w14:textId="77777777">
        <w:trPr>
          <w:trHeight w:val="535"/>
        </w:trPr>
        <w:tc>
          <w:tcPr>
            <w:tcW w:w="567" w:type="dxa"/>
            <w:vMerge w:val="restart"/>
          </w:tcPr>
          <w:p w14:paraId="0BC9FC71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5EE631D2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40123D06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Желание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работать</w:t>
            </w:r>
          </w:p>
        </w:tc>
        <w:tc>
          <w:tcPr>
            <w:tcW w:w="1702" w:type="dxa"/>
          </w:tcPr>
          <w:p w14:paraId="16BBF310" w14:textId="39F84C87" w:rsidR="00537C10" w:rsidRDefault="00587E1C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3686529" w14:textId="6585B36E" w:rsidR="00537C10" w:rsidRDefault="00587E1C">
            <w:pPr>
              <w:pStyle w:val="TableParagraph"/>
              <w:spacing w:line="293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718485B6" w14:textId="77777777">
        <w:trPr>
          <w:trHeight w:val="830"/>
        </w:trPr>
        <w:tc>
          <w:tcPr>
            <w:tcW w:w="567" w:type="dxa"/>
            <w:vMerge/>
            <w:tcBorders>
              <w:top w:val="nil"/>
            </w:tcBorders>
          </w:tcPr>
          <w:p w14:paraId="1AF5ABD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DCF4A3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45F6018" w14:textId="77777777" w:rsidR="00537C10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>
              <w:rPr>
                <w:sz w:val="24"/>
              </w:rPr>
              <w:t>Желание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 саморазвитию и</w:t>
            </w:r>
          </w:p>
          <w:p w14:paraId="09F66E6F" w14:textId="77777777" w:rsidR="00537C10" w:rsidRDefault="00000000">
            <w:pPr>
              <w:pStyle w:val="TableParagraph"/>
              <w:spacing w:line="264" w:lineRule="exact"/>
              <w:ind w:left="68" w:right="56"/>
              <w:rPr>
                <w:sz w:val="24"/>
              </w:rPr>
            </w:pPr>
            <w:r>
              <w:rPr>
                <w:spacing w:val="-2"/>
                <w:sz w:val="24"/>
              </w:rPr>
              <w:t>самоорганизации</w:t>
            </w:r>
          </w:p>
        </w:tc>
        <w:tc>
          <w:tcPr>
            <w:tcW w:w="1702" w:type="dxa"/>
          </w:tcPr>
          <w:p w14:paraId="4DF75996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534B15A" w14:textId="4963A132" w:rsidR="00537C10" w:rsidRDefault="00587E1C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4E909326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040A83E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27377F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2CDC493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6AFB1BAF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E61F213" w14:textId="0E2BC51F" w:rsidR="00537C10" w:rsidRDefault="00587E1C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315534D6" w14:textId="77777777">
        <w:trPr>
          <w:trHeight w:val="830"/>
        </w:trPr>
        <w:tc>
          <w:tcPr>
            <w:tcW w:w="567" w:type="dxa"/>
            <w:vMerge w:val="restart"/>
          </w:tcPr>
          <w:p w14:paraId="1B6A0740" w14:textId="77777777" w:rsidR="00537C10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21.</w:t>
            </w:r>
          </w:p>
        </w:tc>
        <w:tc>
          <w:tcPr>
            <w:tcW w:w="7659" w:type="dxa"/>
            <w:vMerge w:val="restart"/>
          </w:tcPr>
          <w:p w14:paraId="4DA4F20C" w14:textId="77777777" w:rsidR="00537C10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Укажите основные недостатки в подготовке выпускников образовательной организации: (возможен выбор нескольких вариантов </w:t>
            </w:r>
            <w:r>
              <w:rPr>
                <w:spacing w:val="-2"/>
                <w:sz w:val="24"/>
              </w:rPr>
              <w:t>ответов)</w:t>
            </w:r>
          </w:p>
        </w:tc>
        <w:tc>
          <w:tcPr>
            <w:tcW w:w="3687" w:type="dxa"/>
          </w:tcPr>
          <w:p w14:paraId="4BE6A15B" w14:textId="77777777" w:rsidR="00537C10" w:rsidRDefault="00000000">
            <w:pPr>
              <w:pStyle w:val="TableParagraph"/>
              <w:spacing w:line="270" w:lineRule="exact"/>
              <w:ind w:left="68" w:right="54"/>
              <w:rPr>
                <w:sz w:val="24"/>
              </w:rPr>
            </w:pPr>
            <w:r>
              <w:rPr>
                <w:spacing w:val="-2"/>
                <w:sz w:val="24"/>
              </w:rPr>
              <w:t>Несоответствие</w:t>
            </w:r>
          </w:p>
          <w:p w14:paraId="69C90895" w14:textId="77777777" w:rsidR="00537C10" w:rsidRDefault="00000000">
            <w:pPr>
              <w:pStyle w:val="TableParagraph"/>
              <w:spacing w:line="270" w:lineRule="atLeast"/>
              <w:ind w:left="69" w:right="51"/>
              <w:rPr>
                <w:sz w:val="24"/>
              </w:rPr>
            </w:pPr>
            <w:r>
              <w:rPr>
                <w:sz w:val="24"/>
              </w:rPr>
              <w:t>профессиональному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стандарту (при наличии)</w:t>
            </w:r>
          </w:p>
        </w:tc>
        <w:tc>
          <w:tcPr>
            <w:tcW w:w="1702" w:type="dxa"/>
          </w:tcPr>
          <w:p w14:paraId="605B24E1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3A2A308" w14:textId="4035F474" w:rsidR="00537C10" w:rsidRDefault="00587E1C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53274160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CD8C1C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28F709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3DF6DFB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Низкий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теоретической</w:t>
            </w:r>
          </w:p>
          <w:p w14:paraId="4D8B0C33" w14:textId="77777777" w:rsidR="00537C10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6A5FEE72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D4B7728" w14:textId="3C11C1A2" w:rsidR="00537C10" w:rsidRDefault="00587E1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244C942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403E5D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495BE3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FAE9AD8" w14:textId="77777777" w:rsidR="00537C10" w:rsidRDefault="00000000">
            <w:pPr>
              <w:pStyle w:val="TableParagraph"/>
              <w:ind w:left="604" w:right="0"/>
              <w:jc w:val="left"/>
              <w:rPr>
                <w:sz w:val="24"/>
              </w:rPr>
            </w:pPr>
            <w:r>
              <w:rPr>
                <w:sz w:val="24"/>
              </w:rPr>
              <w:t>Недостаточный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уровень</w:t>
            </w:r>
          </w:p>
          <w:p w14:paraId="28773506" w14:textId="77777777" w:rsidR="00537C10" w:rsidRDefault="00000000">
            <w:pPr>
              <w:pStyle w:val="TableParagraph"/>
              <w:spacing w:line="264" w:lineRule="exact"/>
              <w:ind w:left="528" w:right="0"/>
              <w:jc w:val="left"/>
              <w:rPr>
                <w:sz w:val="24"/>
              </w:rPr>
            </w:pPr>
            <w:r>
              <w:rPr>
                <w:sz w:val="24"/>
              </w:rPr>
              <w:t>практической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0039F7E2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AE73E44" w14:textId="3F5B7AC4" w:rsidR="00537C10" w:rsidRDefault="00587E1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298B4B46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8DBFE5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AB96AE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6481B0E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желания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работать</w:t>
            </w:r>
          </w:p>
        </w:tc>
        <w:tc>
          <w:tcPr>
            <w:tcW w:w="1702" w:type="dxa"/>
          </w:tcPr>
          <w:p w14:paraId="2742C5D3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7ABEC0B" w14:textId="33818499" w:rsidR="00537C10" w:rsidRDefault="00587E1C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3FB6B003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5FD377C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EA6BB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6F208C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Низкая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производственная</w:t>
            </w:r>
          </w:p>
          <w:p w14:paraId="5B40906C" w14:textId="77777777" w:rsidR="00537C10" w:rsidRDefault="00000000">
            <w:pPr>
              <w:pStyle w:val="TableParagraph"/>
              <w:spacing w:line="264" w:lineRule="exact"/>
              <w:ind w:left="1078" w:right="1067"/>
              <w:rPr>
                <w:sz w:val="24"/>
              </w:rPr>
            </w:pPr>
            <w:r>
              <w:rPr>
                <w:spacing w:val="-2"/>
                <w:sz w:val="24"/>
              </w:rPr>
              <w:t>дисциплина</w:t>
            </w:r>
          </w:p>
        </w:tc>
        <w:tc>
          <w:tcPr>
            <w:tcW w:w="1702" w:type="dxa"/>
          </w:tcPr>
          <w:p w14:paraId="56F158EC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3ED3FD6" w14:textId="0AC8C1CB" w:rsidR="00537C10" w:rsidRDefault="00587E1C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04338215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5E8B309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CD2FD7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552D9C8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желания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  <w:p w14:paraId="3679AACB" w14:textId="77777777" w:rsidR="00537C10" w:rsidRDefault="00000000">
            <w:pPr>
              <w:pStyle w:val="TableParagraph"/>
              <w:spacing w:line="270" w:lineRule="atLeast"/>
              <w:ind w:left="933" w:right="917" w:hanging="2"/>
              <w:rPr>
                <w:sz w:val="24"/>
              </w:rPr>
            </w:pPr>
            <w:r>
              <w:rPr>
                <w:sz w:val="24"/>
              </w:rPr>
              <w:t xml:space="preserve">саморазвитию и </w:t>
            </w:r>
            <w:r>
              <w:rPr>
                <w:spacing w:val="-2"/>
                <w:sz w:val="24"/>
              </w:rPr>
              <w:t>самообразованию</w:t>
            </w:r>
          </w:p>
        </w:tc>
        <w:tc>
          <w:tcPr>
            <w:tcW w:w="1702" w:type="dxa"/>
          </w:tcPr>
          <w:p w14:paraId="7499FF1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2DD05C7" w14:textId="52BF44EA" w:rsidR="00537C10" w:rsidRDefault="00587E1C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72D1841E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47120A7D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A29335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9A3EAA6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Низкий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общей</w:t>
            </w:r>
          </w:p>
          <w:p w14:paraId="606DABCF" w14:textId="77777777" w:rsidR="00537C10" w:rsidRDefault="00000000">
            <w:pPr>
              <w:pStyle w:val="TableParagraph"/>
              <w:spacing w:line="264" w:lineRule="exact"/>
              <w:ind w:left="68" w:right="58"/>
              <w:rPr>
                <w:sz w:val="24"/>
              </w:rPr>
            </w:pPr>
            <w:r>
              <w:rPr>
                <w:sz w:val="24"/>
              </w:rPr>
              <w:t>профессиональной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6A65054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0896AC3" w14:textId="0EC39961" w:rsidR="00537C10" w:rsidRDefault="00587E1C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5A8132A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AC6657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82F55B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AF8B622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z w:val="24"/>
              </w:rPr>
              <w:t>Свой</w:t>
            </w:r>
            <w:r>
              <w:rPr>
                <w:spacing w:val="-2"/>
                <w:sz w:val="24"/>
              </w:rPr>
              <w:t xml:space="preserve"> вариант</w:t>
            </w:r>
          </w:p>
        </w:tc>
        <w:tc>
          <w:tcPr>
            <w:tcW w:w="1702" w:type="dxa"/>
          </w:tcPr>
          <w:p w14:paraId="22700FF8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02159DC" w14:textId="2885483C" w:rsidR="00537C10" w:rsidRDefault="00587E1C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60073F60" w14:textId="77777777">
        <w:trPr>
          <w:trHeight w:val="827"/>
        </w:trPr>
        <w:tc>
          <w:tcPr>
            <w:tcW w:w="567" w:type="dxa"/>
            <w:vMerge w:val="restart"/>
          </w:tcPr>
          <w:p w14:paraId="2981E3F3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22.</w:t>
            </w:r>
          </w:p>
        </w:tc>
        <w:tc>
          <w:tcPr>
            <w:tcW w:w="7659" w:type="dxa"/>
            <w:vMerge w:val="restart"/>
          </w:tcPr>
          <w:p w14:paraId="7712B797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Какие изменения в образовательной программе необходимы, на Ваш взгляд, для повышения качества подготовки выпускников: (возможен выбор нескольких вариантов ответов)</w:t>
            </w:r>
          </w:p>
        </w:tc>
        <w:tc>
          <w:tcPr>
            <w:tcW w:w="3687" w:type="dxa"/>
          </w:tcPr>
          <w:p w14:paraId="241A25A7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pacing w:val="-2"/>
                <w:sz w:val="24"/>
              </w:rPr>
              <w:t>Индивидуализация</w:t>
            </w:r>
          </w:p>
          <w:p w14:paraId="1A232CA5" w14:textId="77777777" w:rsidR="00537C10" w:rsidRDefault="00000000">
            <w:pPr>
              <w:pStyle w:val="TableParagraph"/>
              <w:spacing w:line="270" w:lineRule="atLeast"/>
              <w:ind w:left="68" w:right="58"/>
              <w:rPr>
                <w:sz w:val="24"/>
              </w:rPr>
            </w:pPr>
            <w:r>
              <w:rPr>
                <w:sz w:val="24"/>
              </w:rPr>
              <w:t>образовательных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траекторий </w:t>
            </w: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702" w:type="dxa"/>
          </w:tcPr>
          <w:p w14:paraId="52747987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596703BD" w14:textId="1EB4EE6D" w:rsidR="00537C10" w:rsidRDefault="00587E1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17FF104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11173E4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3BD4C6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02851F3" w14:textId="77777777" w:rsidR="00537C10" w:rsidRDefault="00000000">
            <w:pPr>
              <w:pStyle w:val="TableParagraph"/>
              <w:ind w:left="448" w:right="0"/>
              <w:jc w:val="left"/>
              <w:rPr>
                <w:sz w:val="24"/>
              </w:rPr>
            </w:pPr>
            <w:r>
              <w:rPr>
                <w:sz w:val="24"/>
              </w:rPr>
              <w:t>Включение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практикантов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14:paraId="35DCA4E7" w14:textId="77777777" w:rsidR="00537C10" w:rsidRDefault="00000000">
            <w:pPr>
              <w:pStyle w:val="TableParagraph"/>
              <w:spacing w:line="264" w:lineRule="exact"/>
              <w:ind w:left="443" w:right="0"/>
              <w:jc w:val="left"/>
              <w:rPr>
                <w:sz w:val="24"/>
              </w:rPr>
            </w:pPr>
            <w:r>
              <w:rPr>
                <w:sz w:val="24"/>
              </w:rPr>
              <w:t>производственный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процесс</w:t>
            </w:r>
          </w:p>
        </w:tc>
        <w:tc>
          <w:tcPr>
            <w:tcW w:w="1702" w:type="dxa"/>
          </w:tcPr>
          <w:p w14:paraId="6CAF12A6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36B5741" w14:textId="07088E62" w:rsidR="00537C10" w:rsidRDefault="00587E1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2C8AD7BB" w14:textId="77777777">
        <w:trPr>
          <w:trHeight w:val="1382"/>
        </w:trPr>
        <w:tc>
          <w:tcPr>
            <w:tcW w:w="567" w:type="dxa"/>
            <w:vMerge/>
            <w:tcBorders>
              <w:top w:val="nil"/>
            </w:tcBorders>
          </w:tcPr>
          <w:p w14:paraId="2F2098C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0922FD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340FB67" w14:textId="77777777" w:rsidR="00537C10" w:rsidRDefault="00000000">
            <w:pPr>
              <w:pStyle w:val="TableParagraph"/>
              <w:spacing w:line="240" w:lineRule="auto"/>
              <w:ind w:left="446" w:right="429" w:firstLine="156"/>
              <w:jc w:val="left"/>
              <w:rPr>
                <w:sz w:val="24"/>
              </w:rPr>
            </w:pPr>
            <w:r>
              <w:rPr>
                <w:sz w:val="24"/>
              </w:rPr>
              <w:t>Регулярная организация экскурсий обучающихся в организации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предприятия),</w:t>
            </w:r>
          </w:p>
          <w:p w14:paraId="7EF98B23" w14:textId="77777777" w:rsidR="00537C10" w:rsidRDefault="00000000">
            <w:pPr>
              <w:pStyle w:val="TableParagraph"/>
              <w:spacing w:line="270" w:lineRule="atLeast"/>
              <w:ind w:left="386" w:right="206" w:hanging="166"/>
              <w:jc w:val="left"/>
              <w:rPr>
                <w:sz w:val="24"/>
              </w:rPr>
            </w:pPr>
            <w:r>
              <w:rPr>
                <w:sz w:val="24"/>
              </w:rPr>
              <w:t>соответствующие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направлению подготовки (специальности)</w:t>
            </w:r>
          </w:p>
        </w:tc>
        <w:tc>
          <w:tcPr>
            <w:tcW w:w="1702" w:type="dxa"/>
          </w:tcPr>
          <w:p w14:paraId="465BAD0F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60AEF4B" w14:textId="4C7D5ECC" w:rsidR="00537C10" w:rsidRDefault="00587E1C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</w:tbl>
    <w:p w14:paraId="6582DF59" w14:textId="77777777" w:rsidR="00537C10" w:rsidRDefault="00537C10">
      <w:pPr>
        <w:pStyle w:val="TableParagraph"/>
        <w:spacing w:line="240" w:lineRule="auto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68BF3EEF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1D0700F2" w14:textId="77777777">
        <w:trPr>
          <w:trHeight w:val="552"/>
        </w:trPr>
        <w:tc>
          <w:tcPr>
            <w:tcW w:w="567" w:type="dxa"/>
            <w:vMerge w:val="restart"/>
          </w:tcPr>
          <w:p w14:paraId="0BDE3C5B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67BE2741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04F4CB4C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Совмещение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направлений</w:t>
            </w:r>
          </w:p>
          <w:p w14:paraId="3E27DE8D" w14:textId="77777777" w:rsidR="00537C10" w:rsidRDefault="00000000">
            <w:pPr>
              <w:pStyle w:val="TableParagraph"/>
              <w:spacing w:line="264" w:lineRule="exact"/>
              <w:ind w:left="68" w:right="58"/>
              <w:rPr>
                <w:sz w:val="24"/>
              </w:rPr>
            </w:pPr>
            <w:r>
              <w:rPr>
                <w:sz w:val="24"/>
              </w:rPr>
              <w:t>подготовки</w:t>
            </w:r>
            <w:r>
              <w:rPr>
                <w:spacing w:val="-2"/>
                <w:sz w:val="24"/>
              </w:rPr>
              <w:t xml:space="preserve"> (специальностей)</w:t>
            </w:r>
          </w:p>
        </w:tc>
        <w:tc>
          <w:tcPr>
            <w:tcW w:w="1702" w:type="dxa"/>
          </w:tcPr>
          <w:p w14:paraId="1A91AD0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1A89FCA" w14:textId="29CDB30A" w:rsidR="00537C10" w:rsidRDefault="00587E1C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FEB45A1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30BC015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78CD7CD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13FA1D9" w14:textId="77777777" w:rsidR="00537C10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>
              <w:rPr>
                <w:sz w:val="24"/>
              </w:rPr>
              <w:t>Повышение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 уровня преподавательского</w:t>
            </w:r>
          </w:p>
          <w:p w14:paraId="7130DB85" w14:textId="77777777" w:rsidR="00537C10" w:rsidRDefault="00000000">
            <w:pPr>
              <w:pStyle w:val="TableParagraph"/>
              <w:spacing w:line="264" w:lineRule="exact"/>
              <w:ind w:left="1078" w:right="1065"/>
              <w:rPr>
                <w:sz w:val="24"/>
              </w:rPr>
            </w:pPr>
            <w:r>
              <w:rPr>
                <w:spacing w:val="-2"/>
                <w:sz w:val="24"/>
              </w:rPr>
              <w:t>состава</w:t>
            </w:r>
          </w:p>
        </w:tc>
        <w:tc>
          <w:tcPr>
            <w:tcW w:w="1702" w:type="dxa"/>
          </w:tcPr>
          <w:p w14:paraId="7A62676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C262F24" w14:textId="00AA8C1C" w:rsidR="00537C10" w:rsidRDefault="00587E1C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08FAA34C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0FDB0B4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14B875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9930BF0" w14:textId="77777777" w:rsidR="00537C10" w:rsidRDefault="00000000">
            <w:pPr>
              <w:pStyle w:val="TableParagraph"/>
              <w:spacing w:line="240" w:lineRule="auto"/>
              <w:ind w:left="68" w:right="53"/>
              <w:rPr>
                <w:sz w:val="24"/>
              </w:rPr>
            </w:pPr>
            <w:r>
              <w:rPr>
                <w:sz w:val="24"/>
              </w:rPr>
              <w:t>Улучшение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материально- технической базы</w:t>
            </w:r>
          </w:p>
          <w:p w14:paraId="093DC40B" w14:textId="77777777" w:rsidR="00537C1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образовательной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702" w:type="dxa"/>
          </w:tcPr>
          <w:p w14:paraId="219682E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628DEDE" w14:textId="736FE43C" w:rsidR="00537C10" w:rsidRDefault="00015A5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733D26AC" w14:textId="77777777">
        <w:trPr>
          <w:trHeight w:val="1104"/>
        </w:trPr>
        <w:tc>
          <w:tcPr>
            <w:tcW w:w="567" w:type="dxa"/>
            <w:vMerge/>
            <w:tcBorders>
              <w:top w:val="nil"/>
            </w:tcBorders>
          </w:tcPr>
          <w:p w14:paraId="12575A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32DE7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68CF038" w14:textId="77777777" w:rsidR="00537C10" w:rsidRDefault="00000000">
            <w:pPr>
              <w:pStyle w:val="TableParagraph"/>
              <w:spacing w:line="240" w:lineRule="auto"/>
              <w:ind w:left="68" w:right="53"/>
              <w:rPr>
                <w:sz w:val="24"/>
              </w:rPr>
            </w:pPr>
            <w:r>
              <w:rPr>
                <w:sz w:val="24"/>
              </w:rPr>
              <w:t>Регулярное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курсов повышения квалификации</w:t>
            </w:r>
          </w:p>
          <w:p w14:paraId="67E85348" w14:textId="77777777" w:rsidR="00537C10" w:rsidRDefault="00000000">
            <w:pPr>
              <w:pStyle w:val="TableParagraph"/>
              <w:spacing w:line="240" w:lineRule="auto"/>
              <w:ind w:left="1078" w:right="1065"/>
              <w:rPr>
                <w:sz w:val="24"/>
              </w:rPr>
            </w:pPr>
            <w:r>
              <w:rPr>
                <w:spacing w:val="-2"/>
                <w:sz w:val="24"/>
              </w:rPr>
              <w:t>профессорско-</w:t>
            </w:r>
          </w:p>
          <w:p w14:paraId="56CFE12C" w14:textId="77777777" w:rsidR="00537C1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преподавательского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состава</w:t>
            </w:r>
          </w:p>
        </w:tc>
        <w:tc>
          <w:tcPr>
            <w:tcW w:w="1702" w:type="dxa"/>
          </w:tcPr>
          <w:p w14:paraId="7FFE4406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5884A1B9" w14:textId="435BE566" w:rsidR="00537C10" w:rsidRDefault="00015A56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12AA9B10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0C0186F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1A3ED4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8D28911" w14:textId="77777777" w:rsidR="00537C10" w:rsidRDefault="00000000">
            <w:pPr>
              <w:pStyle w:val="TableParagraph"/>
              <w:spacing w:line="240" w:lineRule="auto"/>
              <w:ind w:left="68" w:right="56"/>
              <w:rPr>
                <w:sz w:val="24"/>
              </w:rPr>
            </w:pPr>
            <w:r>
              <w:rPr>
                <w:sz w:val="24"/>
              </w:rPr>
              <w:t>Актуализация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образовательных программ в соответствии с</w:t>
            </w:r>
          </w:p>
          <w:p w14:paraId="3FE14DEF" w14:textId="77777777" w:rsidR="00537C1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новыми</w:t>
            </w:r>
            <w:r>
              <w:rPr>
                <w:spacing w:val="-2"/>
                <w:sz w:val="24"/>
              </w:rPr>
              <w:t xml:space="preserve"> технологиями</w:t>
            </w:r>
          </w:p>
        </w:tc>
        <w:tc>
          <w:tcPr>
            <w:tcW w:w="1702" w:type="dxa"/>
          </w:tcPr>
          <w:p w14:paraId="41778DEF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28CE7F0" w14:textId="48E5D86A" w:rsidR="00537C10" w:rsidRDefault="00587E1C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6F3DD0F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60B631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DE6597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9038685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574C770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B802CA7" w14:textId="34AC328D" w:rsidR="00537C10" w:rsidRDefault="00587E1C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69159927" w14:textId="77777777">
        <w:trPr>
          <w:trHeight w:val="537"/>
        </w:trPr>
        <w:tc>
          <w:tcPr>
            <w:tcW w:w="567" w:type="dxa"/>
            <w:vMerge w:val="restart"/>
          </w:tcPr>
          <w:p w14:paraId="31868CD1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23.</w:t>
            </w:r>
          </w:p>
        </w:tc>
        <w:tc>
          <w:tcPr>
            <w:tcW w:w="7659" w:type="dxa"/>
            <w:vMerge w:val="restart"/>
          </w:tcPr>
          <w:p w14:paraId="11D4F5C9" w14:textId="77777777" w:rsidR="00537C10" w:rsidRDefault="00000000">
            <w:pPr>
              <w:pStyle w:val="TableParagraph"/>
              <w:tabs>
                <w:tab w:val="left" w:pos="937"/>
                <w:tab w:val="left" w:pos="3098"/>
                <w:tab w:val="left" w:pos="4189"/>
                <w:tab w:val="left" w:pos="5757"/>
                <w:tab w:val="left" w:pos="6338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Какие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профессиональные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выпускников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Вас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интересуют </w:t>
            </w:r>
            <w:r>
              <w:rPr>
                <w:sz w:val="24"/>
              </w:rPr>
              <w:t>больше всего: (возможен выбор нескольких вариантов ответов)</w:t>
            </w:r>
          </w:p>
        </w:tc>
        <w:tc>
          <w:tcPr>
            <w:tcW w:w="3687" w:type="dxa"/>
          </w:tcPr>
          <w:p w14:paraId="31E5DAEA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Знания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новейших</w:t>
            </w:r>
            <w:r>
              <w:rPr>
                <w:spacing w:val="-2"/>
                <w:sz w:val="24"/>
              </w:rPr>
              <w:t xml:space="preserve"> технологий</w:t>
            </w:r>
          </w:p>
        </w:tc>
        <w:tc>
          <w:tcPr>
            <w:tcW w:w="1702" w:type="dxa"/>
          </w:tcPr>
          <w:p w14:paraId="5A0C1401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1C6851C4" w14:textId="487C6E60" w:rsidR="00537C10" w:rsidRDefault="00587E1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5EEB650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CA15BE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54FE55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51D2F03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Знание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законодательства</w:t>
            </w:r>
          </w:p>
        </w:tc>
        <w:tc>
          <w:tcPr>
            <w:tcW w:w="1702" w:type="dxa"/>
          </w:tcPr>
          <w:p w14:paraId="7BA17714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C62372B" w14:textId="5A86A980" w:rsidR="00537C10" w:rsidRDefault="00587E1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2ED34BC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78FB9D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FD9A0C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AFA0886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Знание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иностранного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языка</w:t>
            </w:r>
          </w:p>
        </w:tc>
        <w:tc>
          <w:tcPr>
            <w:tcW w:w="1702" w:type="dxa"/>
          </w:tcPr>
          <w:p w14:paraId="7525DDC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8BA5172" w14:textId="7B2181A4" w:rsidR="00537C10" w:rsidRDefault="00587E1C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7CB35A39" w14:textId="77777777">
        <w:trPr>
          <w:trHeight w:val="552"/>
        </w:trPr>
        <w:tc>
          <w:tcPr>
            <w:tcW w:w="567" w:type="dxa"/>
            <w:vMerge/>
            <w:tcBorders>
              <w:top w:val="nil"/>
            </w:tcBorders>
          </w:tcPr>
          <w:p w14:paraId="7B0E97B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9DFF8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05EE457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инициативу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  <w:p w14:paraId="736A9187" w14:textId="77777777" w:rsidR="00537C10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работе</w:t>
            </w:r>
          </w:p>
        </w:tc>
        <w:tc>
          <w:tcPr>
            <w:tcW w:w="1702" w:type="dxa"/>
          </w:tcPr>
          <w:p w14:paraId="5A5DE386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EEE72B4" w14:textId="4F77713B" w:rsidR="00537C10" w:rsidRDefault="00587E1C">
            <w:pPr>
              <w:pStyle w:val="TableParagraph"/>
              <w:spacing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36221478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799400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D3B42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584A419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инновации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14:paraId="4C98068F" w14:textId="77777777" w:rsidR="00537C10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>
              <w:rPr>
                <w:sz w:val="24"/>
              </w:rPr>
              <w:t>своей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работе</w:t>
            </w:r>
          </w:p>
        </w:tc>
        <w:tc>
          <w:tcPr>
            <w:tcW w:w="1702" w:type="dxa"/>
          </w:tcPr>
          <w:p w14:paraId="7F406D9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65BA4626" w14:textId="0BC11D20" w:rsidR="00537C10" w:rsidRDefault="00587E1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7E2F6569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5478125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D63754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B972C6B" w14:textId="77777777" w:rsidR="00537C10" w:rsidRDefault="00000000">
            <w:pPr>
              <w:pStyle w:val="TableParagraph"/>
              <w:ind w:left="328" w:right="0"/>
              <w:jc w:val="left"/>
              <w:rPr>
                <w:sz w:val="24"/>
              </w:rPr>
            </w:pPr>
            <w:r>
              <w:rPr>
                <w:sz w:val="24"/>
              </w:rPr>
              <w:t>Социальные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(деловое</w:t>
            </w:r>
          </w:p>
          <w:p w14:paraId="418FAF81" w14:textId="77777777" w:rsidR="00537C10" w:rsidRDefault="00000000">
            <w:pPr>
              <w:pStyle w:val="TableParagraph"/>
              <w:spacing w:line="264" w:lineRule="exact"/>
              <w:ind w:left="263" w:right="0"/>
              <w:jc w:val="left"/>
              <w:rPr>
                <w:sz w:val="24"/>
              </w:rPr>
            </w:pPr>
            <w:r>
              <w:rPr>
                <w:sz w:val="24"/>
              </w:rPr>
              <w:t>общение,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коллективе)</w:t>
            </w:r>
          </w:p>
        </w:tc>
        <w:tc>
          <w:tcPr>
            <w:tcW w:w="1702" w:type="dxa"/>
          </w:tcPr>
          <w:p w14:paraId="404CCF44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DB830A7" w14:textId="0A86FA9E" w:rsidR="00537C10" w:rsidRDefault="00587E1C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08F0179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B5258D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126248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F53A6A8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572D588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1AA9A5A" w14:textId="77493665" w:rsidR="00537C10" w:rsidRDefault="00587E1C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</w:tbl>
    <w:p w14:paraId="7DC675E4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1A5A1D5" w14:textId="77777777" w:rsidR="00537C10" w:rsidRDefault="00000000">
      <w:pPr>
        <w:spacing w:before="149"/>
        <w:ind w:right="350"/>
        <w:jc w:val="center"/>
        <w:rPr>
          <w:b/>
          <w:sz w:val="28"/>
        </w:rPr>
      </w:pPr>
      <w:r>
        <w:rPr>
          <w:b/>
          <w:sz w:val="28"/>
        </w:rPr>
        <w:lastRenderedPageBreak/>
        <w:t>Оценочная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шкала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результатов</w:t>
      </w:r>
      <w:r>
        <w:rPr>
          <w:b/>
          <w:spacing w:val="-6"/>
          <w:sz w:val="28"/>
        </w:rPr>
        <w:t xml:space="preserve"> </w:t>
      </w:r>
      <w:r>
        <w:rPr>
          <w:b/>
          <w:spacing w:val="-2"/>
          <w:sz w:val="28"/>
        </w:rPr>
        <w:t>анкетирования</w:t>
      </w:r>
    </w:p>
    <w:p w14:paraId="0A3E363C" w14:textId="77777777" w:rsidR="00537C10" w:rsidRDefault="00537C10">
      <w:pPr>
        <w:pStyle w:val="a3"/>
        <w:spacing w:before="1"/>
        <w:rPr>
          <w:b/>
          <w:sz w:val="13"/>
        </w:rPr>
      </w:pPr>
    </w:p>
    <w:tbl>
      <w:tblPr>
        <w:tblStyle w:val="TableNormal"/>
        <w:tblW w:w="0" w:type="auto"/>
        <w:tblInd w:w="30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6097"/>
        <w:gridCol w:w="3118"/>
      </w:tblGrid>
      <w:tr w:rsidR="00537C10" w14:paraId="08464B62" w14:textId="77777777">
        <w:trPr>
          <w:trHeight w:val="460"/>
        </w:trPr>
        <w:tc>
          <w:tcPr>
            <w:tcW w:w="566" w:type="dxa"/>
          </w:tcPr>
          <w:p w14:paraId="0FB344B6" w14:textId="77777777" w:rsidR="00537C10" w:rsidRDefault="00000000">
            <w:pPr>
              <w:pStyle w:val="TableParagraph"/>
              <w:spacing w:line="230" w:lineRule="exact"/>
              <w:ind w:left="139" w:right="125" w:firstLine="43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6097" w:type="dxa"/>
          </w:tcPr>
          <w:p w14:paraId="6B5FB456" w14:textId="77777777" w:rsidR="00537C10" w:rsidRDefault="00000000">
            <w:pPr>
              <w:pStyle w:val="TableParagraph"/>
              <w:spacing w:before="113" w:line="240" w:lineRule="auto"/>
              <w:ind w:left="176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Степень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удовлетворенности</w:t>
            </w:r>
          </w:p>
        </w:tc>
        <w:tc>
          <w:tcPr>
            <w:tcW w:w="3118" w:type="dxa"/>
          </w:tcPr>
          <w:p w14:paraId="51962640" w14:textId="77777777" w:rsidR="00537C10" w:rsidRDefault="00000000">
            <w:pPr>
              <w:pStyle w:val="TableParagraph"/>
              <w:spacing w:line="230" w:lineRule="exact"/>
              <w:ind w:left="684" w:right="508" w:hanging="161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Процентный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интервал </w:t>
            </w:r>
            <w:r>
              <w:rPr>
                <w:b/>
                <w:spacing w:val="-2"/>
                <w:sz w:val="20"/>
              </w:rPr>
              <w:t>удовлетворенности</w:t>
            </w:r>
          </w:p>
        </w:tc>
      </w:tr>
      <w:tr w:rsidR="00537C10" w14:paraId="7A7A09FD" w14:textId="77777777">
        <w:trPr>
          <w:trHeight w:val="275"/>
        </w:trPr>
        <w:tc>
          <w:tcPr>
            <w:tcW w:w="566" w:type="dxa"/>
          </w:tcPr>
          <w:p w14:paraId="0BC691D2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1</w:t>
            </w:r>
          </w:p>
        </w:tc>
        <w:tc>
          <w:tcPr>
            <w:tcW w:w="6097" w:type="dxa"/>
          </w:tcPr>
          <w:p w14:paraId="5BD4E700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Неудовлетворенность</w:t>
            </w:r>
          </w:p>
        </w:tc>
        <w:tc>
          <w:tcPr>
            <w:tcW w:w="3118" w:type="dxa"/>
          </w:tcPr>
          <w:p w14:paraId="11AED04E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менее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50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%</w:t>
            </w:r>
          </w:p>
        </w:tc>
      </w:tr>
      <w:tr w:rsidR="00537C10" w14:paraId="1782E485" w14:textId="77777777">
        <w:trPr>
          <w:trHeight w:val="275"/>
        </w:trPr>
        <w:tc>
          <w:tcPr>
            <w:tcW w:w="566" w:type="dxa"/>
          </w:tcPr>
          <w:p w14:paraId="36DE1DF4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2</w:t>
            </w:r>
          </w:p>
        </w:tc>
        <w:tc>
          <w:tcPr>
            <w:tcW w:w="6097" w:type="dxa"/>
          </w:tcPr>
          <w:p w14:paraId="022FFAFA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Частичная</w:t>
            </w:r>
            <w:r>
              <w:rPr>
                <w:spacing w:val="-2"/>
                <w:sz w:val="24"/>
              </w:rPr>
              <w:t xml:space="preserve"> удовлетворенность</w:t>
            </w:r>
          </w:p>
        </w:tc>
        <w:tc>
          <w:tcPr>
            <w:tcW w:w="3118" w:type="dxa"/>
          </w:tcPr>
          <w:p w14:paraId="05BBFA6D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от 50%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до 65 </w:t>
            </w:r>
            <w:r>
              <w:rPr>
                <w:spacing w:val="-10"/>
                <w:sz w:val="24"/>
              </w:rPr>
              <w:t>%</w:t>
            </w:r>
          </w:p>
        </w:tc>
      </w:tr>
      <w:tr w:rsidR="00537C10" w14:paraId="213B402A" w14:textId="77777777">
        <w:trPr>
          <w:trHeight w:val="276"/>
        </w:trPr>
        <w:tc>
          <w:tcPr>
            <w:tcW w:w="566" w:type="dxa"/>
          </w:tcPr>
          <w:p w14:paraId="13858047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3</w:t>
            </w:r>
          </w:p>
        </w:tc>
        <w:tc>
          <w:tcPr>
            <w:tcW w:w="6097" w:type="dxa"/>
          </w:tcPr>
          <w:p w14:paraId="0396D058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Частичная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неудовлетворенность</w:t>
            </w:r>
          </w:p>
        </w:tc>
        <w:tc>
          <w:tcPr>
            <w:tcW w:w="3118" w:type="dxa"/>
          </w:tcPr>
          <w:p w14:paraId="4BC35FB3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65%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до 80 </w:t>
            </w:r>
            <w:r>
              <w:rPr>
                <w:spacing w:val="-10"/>
                <w:sz w:val="24"/>
              </w:rPr>
              <w:t>%</w:t>
            </w:r>
          </w:p>
        </w:tc>
      </w:tr>
      <w:tr w:rsidR="00537C10" w14:paraId="2FF8B7AC" w14:textId="77777777">
        <w:trPr>
          <w:trHeight w:val="275"/>
        </w:trPr>
        <w:tc>
          <w:tcPr>
            <w:tcW w:w="566" w:type="dxa"/>
          </w:tcPr>
          <w:p w14:paraId="79195D3A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4</w:t>
            </w:r>
          </w:p>
        </w:tc>
        <w:tc>
          <w:tcPr>
            <w:tcW w:w="6097" w:type="dxa"/>
          </w:tcPr>
          <w:p w14:paraId="5D1A6F55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Полная</w:t>
            </w:r>
            <w:r>
              <w:rPr>
                <w:spacing w:val="-2"/>
                <w:sz w:val="24"/>
              </w:rPr>
              <w:t xml:space="preserve"> удовлетворенность</w:t>
            </w:r>
          </w:p>
        </w:tc>
        <w:tc>
          <w:tcPr>
            <w:tcW w:w="3118" w:type="dxa"/>
          </w:tcPr>
          <w:p w14:paraId="5A2DF40F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от 80%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до 100 </w:t>
            </w:r>
            <w:r>
              <w:rPr>
                <w:spacing w:val="-10"/>
                <w:sz w:val="24"/>
              </w:rPr>
              <w:t>%</w:t>
            </w:r>
          </w:p>
        </w:tc>
      </w:tr>
    </w:tbl>
    <w:p w14:paraId="73AAFB40" w14:textId="77777777" w:rsidR="008A31A1" w:rsidRDefault="008A31A1"/>
    <w:sectPr w:rsidR="008A31A1">
      <w:pgSz w:w="16840" w:h="11910" w:orient="landscape"/>
      <w:pgMar w:top="1340" w:right="28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537C10"/>
    <w:rsid w:val="00015A56"/>
    <w:rsid w:val="000A3D84"/>
    <w:rsid w:val="002E7AB7"/>
    <w:rsid w:val="0039592F"/>
    <w:rsid w:val="004061B1"/>
    <w:rsid w:val="00537C10"/>
    <w:rsid w:val="00587E1C"/>
    <w:rsid w:val="007430EF"/>
    <w:rsid w:val="008A31A1"/>
    <w:rsid w:val="008C4EB7"/>
    <w:rsid w:val="00917382"/>
    <w:rsid w:val="00987CCB"/>
    <w:rsid w:val="009B2C16"/>
    <w:rsid w:val="00A0126C"/>
    <w:rsid w:val="00A029F9"/>
    <w:rsid w:val="00B3100C"/>
    <w:rsid w:val="00C36E2B"/>
    <w:rsid w:val="00C93CD9"/>
    <w:rsid w:val="00DB3D70"/>
    <w:rsid w:val="00DE1D3D"/>
    <w:rsid w:val="00E75E0C"/>
    <w:rsid w:val="00ED2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A40E33"/>
  <w15:docId w15:val="{363ECFEE-82CF-403F-BFEE-A55465F24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Pr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6" w:right="9"/>
      <w:jc w:val="center"/>
    </w:pPr>
  </w:style>
  <w:style w:type="character" w:customStyle="1" w:styleId="a4">
    <w:name w:val="Основной текст Знак"/>
    <w:basedOn w:val="a0"/>
    <w:link w:val="a3"/>
    <w:uiPriority w:val="1"/>
    <w:rsid w:val="00C36E2B"/>
    <w:rPr>
      <w:rFonts w:ascii="Times New Roman" w:eastAsia="Times New Roman" w:hAnsi="Times New Roman" w:cs="Times New Roman"/>
      <w:sz w:val="28"/>
      <w:szCs w:val="2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9</Pages>
  <Words>1178</Words>
  <Characters>6717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MPBondar</dc:creator>
  <cp:lastModifiedBy>Кулабухова Светлана Николаевна</cp:lastModifiedBy>
  <cp:revision>4</cp:revision>
  <dcterms:created xsi:type="dcterms:W3CDTF">2025-12-02T12:25:00Z</dcterms:created>
  <dcterms:modified xsi:type="dcterms:W3CDTF">2025-12-04T08:51:00Z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2007-07-20T00:00:00Z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2025-12-02T00:00:00Z</vt:filetime>
  </property>
  <property fmtid="{D5CDD505-2E9C-101B-9397-08002B2CF9AE}" pid="5" name="Producer">
    <vt:lpwstr>Microsoft® Word 2010</vt:lpwstr>
  </property>
</Properties>
</file>