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66E39F50" w14:textId="77777777" w:rsidR="00B14D27" w:rsidRPr="00B14D27" w:rsidRDefault="00B14D27" w:rsidP="00B14D27">
      <w:pPr>
        <w:widowControl w:val="0"/>
        <w:autoSpaceDE w:val="0"/>
        <w:autoSpaceDN w:val="0"/>
        <w:spacing w:before="76" w:after="0" w:line="240" w:lineRule="auto"/>
        <w:ind w:left="363" w:right="333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288AF1" wp14:editId="55670FF3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BA977" id="Graphic 1" o:spid="_x0000_s1026" style="position:absolute;margin-left:69.5pt;margin-top:126.6pt;width:493.3pt;height: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МИНИСТЕРСТВО СЕЛЬСКОГО ХОЗЯЙСТВА РОССИЙСКОЙ ФЕДЕРАЦИИ ФЕДЕРАЛЬНОЕ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БЮДЖЕТНОЕ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ОБРАЗОВАТЕЛЬНОЕ УЧРЕЖДЕНИЕ ВЫСШЕГО ОБРАЗОВАНИЯ</w:t>
      </w:r>
    </w:p>
    <w:p w14:paraId="4563A2F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5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«БЕЛГОРОДСКИЙ</w:t>
      </w:r>
      <w:r w:rsidRPr="00B14D27">
        <w:rPr>
          <w:rFonts w:ascii="Times New Roman" w:eastAsia="Times New Roman" w:hAnsi="Times New Roman" w:cs="Times New Roman"/>
          <w:b/>
          <w:bCs/>
          <w:spacing w:val="-9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ГОСУДАРСТВЕННЫЙ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АГРАРНЫЙ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УНИВЕРСИТЕТ</w:t>
      </w:r>
    </w:p>
    <w:p w14:paraId="1A6FD4F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(ФГБОУ</w:t>
      </w:r>
      <w:r w:rsidRPr="00B14D2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ВО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Белгородский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>ГАУ)</w:t>
      </w:r>
    </w:p>
    <w:p w14:paraId="4F48FB04" w14:textId="77777777" w:rsidR="00B14D27" w:rsidRPr="00B14D27" w:rsidRDefault="00B14D27" w:rsidP="00B14D27">
      <w:pPr>
        <w:widowControl w:val="0"/>
        <w:autoSpaceDE w:val="0"/>
        <w:autoSpaceDN w:val="0"/>
        <w:spacing w:before="52"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308503,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пос.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Майский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Белгородского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района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Белгородской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области,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ул.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Вавилова,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>1.</w:t>
      </w:r>
    </w:p>
    <w:p w14:paraId="3DD29DA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ОКПО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04717947;</w:t>
      </w:r>
      <w:r w:rsidRPr="00B14D27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ОГРН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1023100508078;</w:t>
      </w:r>
      <w:r w:rsidRPr="00B14D27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ИНН/КПП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3102005412/</w:t>
      </w:r>
      <w:r w:rsidRPr="00B14D27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310201001</w:t>
      </w:r>
    </w:p>
    <w:p w14:paraId="53F6B0E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Тел.: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39-21-79,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Fax.: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39-22-62,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E-mail</w:t>
      </w:r>
      <w:bookmarkStart w:id="1" w:name="_Hlk215837857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: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hyperlink r:id="rId4">
        <w:r w:rsidRPr="00B14D27">
          <w:rPr>
            <w:rFonts w:ascii="Times New Roman" w:eastAsia="Times New Roman" w:hAnsi="Times New Roman" w:cs="Times New Roman"/>
            <w:spacing w:val="-2"/>
            <w:kern w:val="0"/>
            <w:sz w:val="20"/>
            <w:szCs w:val="22"/>
            <w14:ligatures w14:val="none"/>
          </w:rPr>
          <w:t>info@bsaa.edu.ru</w:t>
        </w:r>
      </w:hyperlink>
      <w:bookmarkEnd w:id="1"/>
    </w:p>
    <w:p w14:paraId="39EEB38A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56A927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3482D20D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9C1143E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F3247F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700C153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057621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9195D3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2D7E38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4FF786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4DD7869A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Результаты</w:t>
      </w:r>
      <w:r w:rsidRPr="00B14D27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опросов</w:t>
      </w:r>
      <w:r w:rsidRPr="00B14D27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обучающихся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</w:t>
      </w:r>
      <w:r w:rsidRPr="00B14D27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удовлетворенности</w:t>
      </w:r>
      <w:r w:rsidRPr="00B14D27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условиями, содержанием, организацией и качеством образовательного процесса</w:t>
      </w:r>
    </w:p>
    <w:p w14:paraId="6053A14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35E164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B8874B5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CF22D54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C1C6BC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F1DE43" w14:textId="5F14D27F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149" w:right="52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Направление подготовки (специальность): </w:t>
      </w:r>
      <w:r w:rsidR="00E65C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21.02.19 Землеустройство</w:t>
      </w:r>
      <w:r w:rsidR="00CD7A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36E85A27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AD7624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3E2275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60D185E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F6C921D" w14:textId="77777777" w:rsidR="00B14D27" w:rsidRPr="00B14D27" w:rsidRDefault="00B14D27" w:rsidP="00B14D27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32E0C5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Основание для проведения анкетирования: </w:t>
      </w:r>
    </w:p>
    <w:p w14:paraId="289C737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распоряжение от 29.12. № 274-5</w:t>
      </w:r>
    </w:p>
    <w:p w14:paraId="1505B05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64A978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6A2F58C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4B2D2D9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Срок проведения анкетирования: 29.12.2023</w:t>
      </w:r>
    </w:p>
    <w:p w14:paraId="0B4FCA9E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F1CC59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DD45864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bookmarkEnd w:id="0"/>
    <w:p w14:paraId="364FD2D0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F575147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3D5D0DB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CBA470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14315A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5A39B1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08183E5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3ADA70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7EEAD2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A74F00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B14D27" w:rsidRPr="00B14D27" w:rsidSect="00B14D27">
          <w:pgSz w:w="11910" w:h="16840"/>
          <w:pgMar w:top="1040" w:right="850" w:bottom="280" w:left="1559" w:header="720" w:footer="720" w:gutter="0"/>
          <w:cols w:space="720"/>
        </w:sectPr>
      </w:pPr>
      <w:r w:rsidRPr="00B14D2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Майский – 2023</w:t>
      </w:r>
    </w:p>
    <w:p w14:paraId="4D157F3F" w14:textId="5D1BA026" w:rsidR="00CD7A46" w:rsidRPr="00CD7A46" w:rsidRDefault="00CD7A46" w:rsidP="00CD7A46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В</w:t>
      </w:r>
      <w:r w:rsidRPr="00CD7A46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анкетировании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приняли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участие</w:t>
      </w:r>
      <w:r w:rsidRPr="00CD7A46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="00DA37E0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50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обучающихся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CD7A46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образовательной</w:t>
      </w:r>
      <w:r w:rsidRPr="00CD7A46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программе.</w:t>
      </w:r>
    </w:p>
    <w:p w14:paraId="4CBF8015" w14:textId="77777777" w:rsidR="00CD7A46" w:rsidRPr="00CD7A46" w:rsidRDefault="00CD7A46" w:rsidP="00CD7A46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CD7A46" w:rsidRPr="00CD7A46" w14:paraId="38CD6207" w14:textId="77777777" w:rsidTr="00F3446A">
        <w:tc>
          <w:tcPr>
            <w:tcW w:w="691" w:type="dxa"/>
          </w:tcPr>
          <w:p w14:paraId="69A18A8E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0"/>
                <w:szCs w:val="22"/>
                <w14:ligatures w14:val="none"/>
              </w:rPr>
              <w:t>№</w:t>
            </w:r>
            <w:r w:rsidRPr="00CD7A46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0"/>
                <w:szCs w:val="22"/>
                <w14:ligatures w14:val="none"/>
              </w:rPr>
              <w:t xml:space="preserve"> п/п</w:t>
            </w:r>
          </w:p>
        </w:tc>
        <w:tc>
          <w:tcPr>
            <w:tcW w:w="8389" w:type="dxa"/>
          </w:tcPr>
          <w:p w14:paraId="754D5D1F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before="36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33FA71E9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2"/>
                <w14:ligatures w14:val="none"/>
              </w:rPr>
              <w:t>Вопросы</w:t>
            </w:r>
          </w:p>
        </w:tc>
        <w:tc>
          <w:tcPr>
            <w:tcW w:w="2448" w:type="dxa"/>
          </w:tcPr>
          <w:p w14:paraId="29F0D708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Варианты ответов</w:t>
            </w:r>
          </w:p>
        </w:tc>
        <w:tc>
          <w:tcPr>
            <w:tcW w:w="1744" w:type="dxa"/>
          </w:tcPr>
          <w:p w14:paraId="17760A27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Количество ответивших, чел.</w:t>
            </w:r>
          </w:p>
        </w:tc>
        <w:tc>
          <w:tcPr>
            <w:tcW w:w="1607" w:type="dxa"/>
          </w:tcPr>
          <w:p w14:paraId="26702F25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Частота ответов,%</w:t>
            </w:r>
          </w:p>
        </w:tc>
      </w:tr>
      <w:tr w:rsidR="004427D0" w:rsidRPr="00CD7A46" w14:paraId="3BF35967" w14:textId="77777777" w:rsidTr="007B6A5F">
        <w:tc>
          <w:tcPr>
            <w:tcW w:w="691" w:type="dxa"/>
            <w:vMerge w:val="restart"/>
          </w:tcPr>
          <w:p w14:paraId="3A367A3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8389" w:type="dxa"/>
            <w:vMerge w:val="restart"/>
          </w:tcPr>
          <w:p w14:paraId="56FC4BE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пригодность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помещений,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учебных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аудиторий,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лабораторий,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используемых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 образовательного процесса?</w:t>
            </w:r>
          </w:p>
        </w:tc>
        <w:tc>
          <w:tcPr>
            <w:tcW w:w="2448" w:type="dxa"/>
          </w:tcPr>
          <w:p w14:paraId="27F7C8C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67DE9CE3" w14:textId="118907D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607" w:type="dxa"/>
          </w:tcPr>
          <w:p w14:paraId="62359072" w14:textId="52A8F03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90%</w:t>
            </w:r>
          </w:p>
        </w:tc>
      </w:tr>
      <w:tr w:rsidR="004427D0" w:rsidRPr="00CD7A46" w14:paraId="5C78F7EE" w14:textId="77777777" w:rsidTr="007B6A5F">
        <w:tc>
          <w:tcPr>
            <w:tcW w:w="691" w:type="dxa"/>
            <w:vMerge/>
          </w:tcPr>
          <w:p w14:paraId="01B9A52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018FC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F496A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A43CC8D" w14:textId="5D3CB2A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360AEED3" w14:textId="2E9620F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10%</w:t>
            </w:r>
          </w:p>
        </w:tc>
      </w:tr>
      <w:tr w:rsidR="004427D0" w:rsidRPr="00CD7A46" w14:paraId="59154603" w14:textId="77777777" w:rsidTr="007B6A5F">
        <w:tc>
          <w:tcPr>
            <w:tcW w:w="691" w:type="dxa"/>
            <w:vMerge/>
          </w:tcPr>
          <w:p w14:paraId="27CC592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584F20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45CD9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68EDB60E" w14:textId="09545CE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26E35DE" w14:textId="43BCF0A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6FC8BCF5" w14:textId="77777777" w:rsidTr="007B6A5F">
        <w:tc>
          <w:tcPr>
            <w:tcW w:w="691" w:type="dxa"/>
            <w:vMerge/>
          </w:tcPr>
          <w:p w14:paraId="202BBC0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DA433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50B46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4B2581B9" w14:textId="51DF09B5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8EE79EF" w14:textId="5499B22A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60695DB" w14:textId="77777777" w:rsidTr="007B6A5F">
        <w:trPr>
          <w:trHeight w:val="329"/>
        </w:trPr>
        <w:tc>
          <w:tcPr>
            <w:tcW w:w="691" w:type="dxa"/>
            <w:vMerge w:val="restart"/>
          </w:tcPr>
          <w:p w14:paraId="0305FC0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8389" w:type="dxa"/>
            <w:vMerge w:val="restart"/>
          </w:tcPr>
          <w:p w14:paraId="17A1E66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оснащенность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учебных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аудиторий,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лабораторий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39115CD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6A242110" w14:textId="699D691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607" w:type="dxa"/>
          </w:tcPr>
          <w:p w14:paraId="0715450C" w14:textId="7C041EF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80%</w:t>
            </w:r>
          </w:p>
        </w:tc>
      </w:tr>
      <w:tr w:rsidR="004427D0" w:rsidRPr="00CD7A46" w14:paraId="65C7173B" w14:textId="77777777" w:rsidTr="007B6A5F">
        <w:tc>
          <w:tcPr>
            <w:tcW w:w="691" w:type="dxa"/>
            <w:vMerge/>
          </w:tcPr>
          <w:p w14:paraId="55AFCAC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01F99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AD03D5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1CF0521" w14:textId="15EE9D8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0E04B602" w14:textId="344366B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6%</w:t>
            </w:r>
          </w:p>
        </w:tc>
      </w:tr>
      <w:tr w:rsidR="004427D0" w:rsidRPr="00CD7A46" w14:paraId="4F496CF5" w14:textId="77777777" w:rsidTr="007B6A5F">
        <w:tc>
          <w:tcPr>
            <w:tcW w:w="691" w:type="dxa"/>
            <w:vMerge/>
          </w:tcPr>
          <w:p w14:paraId="21D32E9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DAF2FD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CC4FC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D1CA5D6" w14:textId="6CE2C0F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07" w:type="dxa"/>
          </w:tcPr>
          <w:p w14:paraId="3F12CCD9" w14:textId="7E488A7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14%</w:t>
            </w:r>
          </w:p>
        </w:tc>
      </w:tr>
      <w:tr w:rsidR="004427D0" w:rsidRPr="00CD7A46" w14:paraId="6D3266D9" w14:textId="77777777" w:rsidTr="007B6A5F">
        <w:tc>
          <w:tcPr>
            <w:tcW w:w="691" w:type="dxa"/>
            <w:vMerge/>
          </w:tcPr>
          <w:p w14:paraId="4EE5E1D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1527E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A9ABD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7A32B497" w14:textId="5212AD6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647025D" w14:textId="33D38E5A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30F8362B" w14:textId="77777777" w:rsidTr="007B6A5F">
        <w:trPr>
          <w:trHeight w:val="555"/>
        </w:trPr>
        <w:tc>
          <w:tcPr>
            <w:tcW w:w="691" w:type="dxa"/>
            <w:vMerge w:val="restart"/>
          </w:tcPr>
          <w:p w14:paraId="41A0947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8389" w:type="dxa"/>
            <w:vMerge w:val="restart"/>
          </w:tcPr>
          <w:p w14:paraId="486C2FA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796C3F9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8D0EA69" w14:textId="6C5BBAA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607" w:type="dxa"/>
          </w:tcPr>
          <w:p w14:paraId="11BD948A" w14:textId="2C3F59C9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100%</w:t>
            </w:r>
          </w:p>
        </w:tc>
      </w:tr>
      <w:tr w:rsidR="004427D0" w:rsidRPr="00CD7A46" w14:paraId="2D93569E" w14:textId="77777777" w:rsidTr="007B6A5F">
        <w:tc>
          <w:tcPr>
            <w:tcW w:w="691" w:type="dxa"/>
            <w:vMerge/>
          </w:tcPr>
          <w:p w14:paraId="3D42E6C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9BAA3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DD147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4C66B39B" w14:textId="16BC68F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B0518C1" w14:textId="3F4BD94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6BCC43B9" w14:textId="77777777" w:rsidTr="007B6A5F">
        <w:trPr>
          <w:trHeight w:val="429"/>
        </w:trPr>
        <w:tc>
          <w:tcPr>
            <w:tcW w:w="691" w:type="dxa"/>
            <w:vMerge w:val="restart"/>
          </w:tcPr>
          <w:p w14:paraId="086EAF3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8389" w:type="dxa"/>
            <w:vMerge w:val="restart"/>
          </w:tcPr>
          <w:p w14:paraId="19446CD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 время обучения у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 возможность доступа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7110D6E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E11A22E" w14:textId="3B4CBC3E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607" w:type="dxa"/>
          </w:tcPr>
          <w:p w14:paraId="75878A29" w14:textId="27321B21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84%</w:t>
            </w:r>
          </w:p>
        </w:tc>
      </w:tr>
      <w:tr w:rsidR="004427D0" w:rsidRPr="00CD7A46" w14:paraId="59DBB3B3" w14:textId="77777777" w:rsidTr="007B6A5F">
        <w:tc>
          <w:tcPr>
            <w:tcW w:w="691" w:type="dxa"/>
            <w:vMerge/>
          </w:tcPr>
          <w:p w14:paraId="164F01B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001F73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676C19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64EE97F3" w14:textId="32BAD1C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</w:tcPr>
          <w:p w14:paraId="30481F0B" w14:textId="7AF50C4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16%</w:t>
            </w:r>
          </w:p>
        </w:tc>
      </w:tr>
      <w:tr w:rsidR="004427D0" w:rsidRPr="00CD7A46" w14:paraId="23654FF3" w14:textId="77777777" w:rsidTr="007B6A5F">
        <w:tc>
          <w:tcPr>
            <w:tcW w:w="691" w:type="dxa"/>
            <w:vMerge w:val="restart"/>
          </w:tcPr>
          <w:p w14:paraId="5C89B78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8389" w:type="dxa"/>
          </w:tcPr>
          <w:p w14:paraId="2A52F6F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через</w:t>
            </w:r>
            <w:r w:rsidRPr="00CD7A46">
              <w:rPr>
                <w:rFonts w:ascii="Times New Roman" w:eastAsia="Times New Roman" w:hAnsi="Times New Roman" w:cs="Times New Roman"/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электронную</w:t>
            </w:r>
            <w:r w:rsidRPr="00CD7A46">
              <w:rPr>
                <w:rFonts w:ascii="Times New Roman" w:eastAsia="Times New Roman" w:hAnsi="Times New Roman" w:cs="Times New Roman"/>
                <w:spacing w:val="3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информационно-образовательную</w:t>
            </w:r>
            <w:r w:rsidRPr="00CD7A46">
              <w:rPr>
                <w:rFonts w:ascii="Times New Roman" w:eastAsia="Times New Roman" w:hAnsi="Times New Roman" w:cs="Times New Roman"/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среду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университета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к:</w:t>
            </w:r>
          </w:p>
        </w:tc>
        <w:tc>
          <w:tcPr>
            <w:tcW w:w="2448" w:type="dxa"/>
          </w:tcPr>
          <w:p w14:paraId="4BD9F0D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02F888E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13A7B206" w14:textId="25E3E16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1F9C289" w14:textId="77777777" w:rsidTr="007B6A5F">
        <w:tc>
          <w:tcPr>
            <w:tcW w:w="691" w:type="dxa"/>
            <w:vMerge/>
          </w:tcPr>
          <w:p w14:paraId="00B8D78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E30022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учебным планам</w:t>
            </w:r>
          </w:p>
        </w:tc>
        <w:tc>
          <w:tcPr>
            <w:tcW w:w="2448" w:type="dxa"/>
          </w:tcPr>
          <w:p w14:paraId="22CF2B9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0C75516" w14:textId="2731236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607" w:type="dxa"/>
          </w:tcPr>
          <w:p w14:paraId="7A17E6AF" w14:textId="77D3670A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84%</w:t>
            </w:r>
          </w:p>
        </w:tc>
      </w:tr>
      <w:tr w:rsidR="004427D0" w:rsidRPr="00CD7A46" w14:paraId="50AE60C4" w14:textId="77777777" w:rsidTr="007B6A5F">
        <w:tc>
          <w:tcPr>
            <w:tcW w:w="691" w:type="dxa"/>
            <w:vMerge/>
          </w:tcPr>
          <w:p w14:paraId="65A8C3A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65EAB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EAE05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3AD9D0E" w14:textId="27E4EAB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</w:tcPr>
          <w:p w14:paraId="666F2369" w14:textId="180F9CF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16%</w:t>
            </w:r>
          </w:p>
        </w:tc>
      </w:tr>
      <w:tr w:rsidR="004427D0" w:rsidRPr="00CD7A46" w14:paraId="67B775A1" w14:textId="77777777" w:rsidTr="007B6A5F">
        <w:tc>
          <w:tcPr>
            <w:tcW w:w="691" w:type="dxa"/>
            <w:vMerge/>
          </w:tcPr>
          <w:p w14:paraId="4CC30F1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2263DD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4020520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32F8A5D9" w14:textId="5C8BBB3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607" w:type="dxa"/>
          </w:tcPr>
          <w:p w14:paraId="07FF499B" w14:textId="20B2190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70%</w:t>
            </w:r>
          </w:p>
        </w:tc>
      </w:tr>
      <w:tr w:rsidR="004427D0" w:rsidRPr="00CD7A46" w14:paraId="6D8213BE" w14:textId="77777777" w:rsidTr="007B6A5F">
        <w:tc>
          <w:tcPr>
            <w:tcW w:w="691" w:type="dxa"/>
            <w:vMerge/>
          </w:tcPr>
          <w:p w14:paraId="042895C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406C98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6E693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DC7DBD2" w14:textId="503598E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607" w:type="dxa"/>
          </w:tcPr>
          <w:p w14:paraId="6748C388" w14:textId="74709C5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30%</w:t>
            </w:r>
          </w:p>
        </w:tc>
      </w:tr>
      <w:tr w:rsidR="004427D0" w:rsidRPr="00CD7A46" w14:paraId="65F5B239" w14:textId="77777777" w:rsidTr="007B6A5F">
        <w:tc>
          <w:tcPr>
            <w:tcW w:w="691" w:type="dxa"/>
            <w:vMerge/>
          </w:tcPr>
          <w:p w14:paraId="323C49F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DEEA94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7E1D2A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D5A344C" w14:textId="3794A30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607" w:type="dxa"/>
          </w:tcPr>
          <w:p w14:paraId="5894F7DD" w14:textId="1B91AFF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100%</w:t>
            </w:r>
          </w:p>
        </w:tc>
      </w:tr>
      <w:tr w:rsidR="004427D0" w:rsidRPr="00CD7A46" w14:paraId="0D028485" w14:textId="77777777" w:rsidTr="007B6A5F">
        <w:tc>
          <w:tcPr>
            <w:tcW w:w="691" w:type="dxa"/>
            <w:vMerge/>
          </w:tcPr>
          <w:p w14:paraId="1DC325D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28FDA4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3B6F8C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D735365" w14:textId="09E76E0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2C5326C1" w14:textId="45E0667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10%</w:t>
            </w:r>
          </w:p>
        </w:tc>
      </w:tr>
      <w:tr w:rsidR="004427D0" w:rsidRPr="00CD7A46" w14:paraId="4C5B1B41" w14:textId="77777777" w:rsidTr="007B6A5F">
        <w:tc>
          <w:tcPr>
            <w:tcW w:w="691" w:type="dxa"/>
            <w:vMerge/>
          </w:tcPr>
          <w:p w14:paraId="34A2A3F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E78A5F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электронным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образовательным ресурсам </w:t>
            </w:r>
          </w:p>
        </w:tc>
        <w:tc>
          <w:tcPr>
            <w:tcW w:w="2448" w:type="dxa"/>
          </w:tcPr>
          <w:p w14:paraId="5584359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C08F6E3" w14:textId="28E5FF7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1607" w:type="dxa"/>
          </w:tcPr>
          <w:p w14:paraId="0EF4472C" w14:textId="7BB7308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86%</w:t>
            </w:r>
          </w:p>
        </w:tc>
      </w:tr>
      <w:tr w:rsidR="004427D0" w:rsidRPr="00CD7A46" w14:paraId="1B7623A8" w14:textId="77777777" w:rsidTr="007B6A5F">
        <w:tc>
          <w:tcPr>
            <w:tcW w:w="691" w:type="dxa"/>
            <w:vMerge/>
          </w:tcPr>
          <w:p w14:paraId="5E31764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92C68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BD6E8E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EB0F6A6" w14:textId="1BB1416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07" w:type="dxa"/>
          </w:tcPr>
          <w:p w14:paraId="45F32242" w14:textId="6AA1373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14%</w:t>
            </w:r>
          </w:p>
        </w:tc>
      </w:tr>
      <w:tr w:rsidR="004427D0" w:rsidRPr="00CD7A46" w14:paraId="0CA597D8" w14:textId="77777777" w:rsidTr="007B6A5F">
        <w:tc>
          <w:tcPr>
            <w:tcW w:w="691" w:type="dxa"/>
            <w:vMerge/>
          </w:tcPr>
          <w:p w14:paraId="1E42AA2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E86E7B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18737AB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137C3C8" w14:textId="0644BBE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607" w:type="dxa"/>
          </w:tcPr>
          <w:p w14:paraId="735E8873" w14:textId="5894894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82%</w:t>
            </w:r>
          </w:p>
        </w:tc>
      </w:tr>
      <w:tr w:rsidR="004427D0" w:rsidRPr="00CD7A46" w14:paraId="17E7A5B8" w14:textId="77777777" w:rsidTr="007B6A5F">
        <w:tc>
          <w:tcPr>
            <w:tcW w:w="691" w:type="dxa"/>
            <w:vMerge/>
          </w:tcPr>
          <w:p w14:paraId="47BEFAE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4AB798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162308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6EED320A" w14:textId="2FE259A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1CA598E7" w14:textId="7CD7F83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18%</w:t>
            </w:r>
          </w:p>
        </w:tc>
      </w:tr>
      <w:tr w:rsidR="004427D0" w:rsidRPr="00CD7A46" w14:paraId="3B2E3D7F" w14:textId="77777777" w:rsidTr="007B6A5F">
        <w:tc>
          <w:tcPr>
            <w:tcW w:w="691" w:type="dxa"/>
            <w:vMerge/>
          </w:tcPr>
          <w:p w14:paraId="2CCD487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A6258D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09F73F3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D411EA2" w14:textId="0408060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607" w:type="dxa"/>
          </w:tcPr>
          <w:p w14:paraId="76411E24" w14:textId="3FA27A0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96%</w:t>
            </w:r>
          </w:p>
        </w:tc>
      </w:tr>
      <w:tr w:rsidR="004427D0" w:rsidRPr="00CD7A46" w14:paraId="64FFA92B" w14:textId="77777777" w:rsidTr="007B6A5F">
        <w:tc>
          <w:tcPr>
            <w:tcW w:w="691" w:type="dxa"/>
            <w:vMerge/>
          </w:tcPr>
          <w:p w14:paraId="77F9F2B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E0946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4A9B8B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E210088" w14:textId="0E129BC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731E1B06" w14:textId="5042E61A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4%</w:t>
            </w:r>
          </w:p>
        </w:tc>
      </w:tr>
      <w:tr w:rsidR="004427D0" w:rsidRPr="00CD7A46" w14:paraId="30256F88" w14:textId="77777777" w:rsidTr="007B6A5F">
        <w:trPr>
          <w:trHeight w:val="400"/>
        </w:trPr>
        <w:tc>
          <w:tcPr>
            <w:tcW w:w="691" w:type="dxa"/>
            <w:vMerge w:val="restart"/>
          </w:tcPr>
          <w:p w14:paraId="3F09B75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8389" w:type="dxa"/>
            <w:vMerge w:val="restart"/>
          </w:tcPr>
          <w:p w14:paraId="72CBE4A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130F457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BE8B0A2" w14:textId="2E21FEA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1607" w:type="dxa"/>
          </w:tcPr>
          <w:p w14:paraId="38CD1EDA" w14:textId="6F01198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88%</w:t>
            </w:r>
          </w:p>
        </w:tc>
      </w:tr>
      <w:tr w:rsidR="004427D0" w:rsidRPr="00CD7A46" w14:paraId="66FEB543" w14:textId="77777777" w:rsidTr="007B6A5F">
        <w:tc>
          <w:tcPr>
            <w:tcW w:w="691" w:type="dxa"/>
            <w:vMerge/>
          </w:tcPr>
          <w:p w14:paraId="2734822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4730D6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CD526F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4843CA2F" w14:textId="673CDEB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7" w:type="dxa"/>
          </w:tcPr>
          <w:p w14:paraId="6BB056CC" w14:textId="6424D8CF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12%</w:t>
            </w:r>
          </w:p>
        </w:tc>
      </w:tr>
      <w:tr w:rsidR="004427D0" w:rsidRPr="00CD7A46" w14:paraId="3E0FEE1D" w14:textId="77777777" w:rsidTr="007B6A5F">
        <w:tc>
          <w:tcPr>
            <w:tcW w:w="691" w:type="dxa"/>
            <w:vMerge w:val="restart"/>
          </w:tcPr>
          <w:p w14:paraId="547CAD9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8389" w:type="dxa"/>
            <w:vMerge w:val="restart"/>
          </w:tcPr>
          <w:p w14:paraId="4E1B98E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часто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пользуетесь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сайтом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университета?</w:t>
            </w:r>
          </w:p>
        </w:tc>
        <w:tc>
          <w:tcPr>
            <w:tcW w:w="2448" w:type="dxa"/>
          </w:tcPr>
          <w:p w14:paraId="13C587C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Постоянно</w:t>
            </w:r>
          </w:p>
        </w:tc>
        <w:tc>
          <w:tcPr>
            <w:tcW w:w="1744" w:type="dxa"/>
          </w:tcPr>
          <w:p w14:paraId="1BF57C36" w14:textId="2CCC039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607" w:type="dxa"/>
          </w:tcPr>
          <w:p w14:paraId="33AAE495" w14:textId="7E1B572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92%</w:t>
            </w:r>
          </w:p>
        </w:tc>
      </w:tr>
      <w:tr w:rsidR="004427D0" w:rsidRPr="00CD7A46" w14:paraId="7A59D088" w14:textId="77777777" w:rsidTr="007B6A5F">
        <w:tc>
          <w:tcPr>
            <w:tcW w:w="691" w:type="dxa"/>
            <w:vMerge/>
          </w:tcPr>
          <w:p w14:paraId="042E9B0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AFE939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6FFFB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Часто</w:t>
            </w:r>
          </w:p>
        </w:tc>
        <w:tc>
          <w:tcPr>
            <w:tcW w:w="1744" w:type="dxa"/>
          </w:tcPr>
          <w:p w14:paraId="5AB1C162" w14:textId="6D31802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7054A564" w14:textId="520A621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6%</w:t>
            </w:r>
          </w:p>
        </w:tc>
      </w:tr>
      <w:tr w:rsidR="004427D0" w:rsidRPr="00CD7A46" w14:paraId="4A10E9E7" w14:textId="77777777" w:rsidTr="007B6A5F">
        <w:tc>
          <w:tcPr>
            <w:tcW w:w="691" w:type="dxa"/>
            <w:vMerge/>
          </w:tcPr>
          <w:p w14:paraId="62A1DE2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D3610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3EC0A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5071C8F8" w14:textId="319611C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3837A710" w14:textId="7C6CE5C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2%</w:t>
            </w:r>
          </w:p>
        </w:tc>
      </w:tr>
      <w:tr w:rsidR="004427D0" w:rsidRPr="00CD7A46" w14:paraId="55CE5D32" w14:textId="77777777" w:rsidTr="007B6A5F">
        <w:tc>
          <w:tcPr>
            <w:tcW w:w="691" w:type="dxa"/>
            <w:vMerge/>
          </w:tcPr>
          <w:p w14:paraId="05EA1BA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32F21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7E26D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пользуюсь вообще</w:t>
            </w:r>
          </w:p>
        </w:tc>
        <w:tc>
          <w:tcPr>
            <w:tcW w:w="1744" w:type="dxa"/>
          </w:tcPr>
          <w:p w14:paraId="74A4A859" w14:textId="6534AA13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BDB440B" w14:textId="3B47712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3A669050" w14:textId="77777777" w:rsidTr="007B6A5F">
        <w:tc>
          <w:tcPr>
            <w:tcW w:w="691" w:type="dxa"/>
            <w:vMerge w:val="restart"/>
          </w:tcPr>
          <w:p w14:paraId="68DA231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</w:t>
            </w:r>
          </w:p>
        </w:tc>
        <w:tc>
          <w:tcPr>
            <w:tcW w:w="8389" w:type="dxa"/>
            <w:vMerge w:val="restart"/>
          </w:tcPr>
          <w:p w14:paraId="1381716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компьютерным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программным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обеспечением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учебного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процесса?</w:t>
            </w:r>
          </w:p>
        </w:tc>
        <w:tc>
          <w:tcPr>
            <w:tcW w:w="2448" w:type="dxa"/>
          </w:tcPr>
          <w:p w14:paraId="67E8C89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8646E4C" w14:textId="1939F25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607" w:type="dxa"/>
          </w:tcPr>
          <w:p w14:paraId="6FE835D8" w14:textId="70C005B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90%</w:t>
            </w:r>
          </w:p>
        </w:tc>
      </w:tr>
      <w:tr w:rsidR="004427D0" w:rsidRPr="00CD7A46" w14:paraId="471F0631" w14:textId="77777777" w:rsidTr="007B6A5F">
        <w:tc>
          <w:tcPr>
            <w:tcW w:w="691" w:type="dxa"/>
            <w:vMerge/>
          </w:tcPr>
          <w:p w14:paraId="0BBB15D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40DB1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A21542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BA707E2" w14:textId="6744FD75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11E63229" w14:textId="5F445A09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10%</w:t>
            </w:r>
          </w:p>
        </w:tc>
      </w:tr>
      <w:tr w:rsidR="004427D0" w:rsidRPr="00CD7A46" w14:paraId="4444BB66" w14:textId="77777777" w:rsidTr="007B6A5F">
        <w:tc>
          <w:tcPr>
            <w:tcW w:w="691" w:type="dxa"/>
            <w:vMerge/>
          </w:tcPr>
          <w:p w14:paraId="0C3D619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9D5A4E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2379C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0045F13" w14:textId="2685EDB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C03F2F" w14:textId="75A0010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44BC0063" w14:textId="77777777" w:rsidTr="007B6A5F">
        <w:tc>
          <w:tcPr>
            <w:tcW w:w="691" w:type="dxa"/>
            <w:vMerge/>
          </w:tcPr>
          <w:p w14:paraId="1BD6234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1431D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C9A14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183E2C1E" w14:textId="7AFDD03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42F46CE" w14:textId="65158451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DAD709F" w14:textId="77777777" w:rsidTr="007B6A5F">
        <w:tc>
          <w:tcPr>
            <w:tcW w:w="691" w:type="dxa"/>
            <w:vMerge/>
          </w:tcPr>
          <w:p w14:paraId="7B67AE9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3A2459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540D8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A975720" w14:textId="41C81C6E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AF615C1" w14:textId="6A89706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7A129FF" w14:textId="77777777" w:rsidTr="007B6A5F">
        <w:tc>
          <w:tcPr>
            <w:tcW w:w="691" w:type="dxa"/>
            <w:vMerge w:val="restart"/>
          </w:tcPr>
          <w:p w14:paraId="51C63FA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8389" w:type="dxa"/>
            <w:vMerge w:val="restart"/>
          </w:tcPr>
          <w:p w14:paraId="3D83E25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работой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библиотеки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читальных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залов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078F488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1EDE0E81" w14:textId="2F49C8D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607" w:type="dxa"/>
          </w:tcPr>
          <w:p w14:paraId="47DF2BD3" w14:textId="476CA4A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72%</w:t>
            </w:r>
          </w:p>
        </w:tc>
      </w:tr>
      <w:tr w:rsidR="004427D0" w:rsidRPr="00CD7A46" w14:paraId="69668397" w14:textId="77777777" w:rsidTr="007B6A5F">
        <w:tc>
          <w:tcPr>
            <w:tcW w:w="691" w:type="dxa"/>
            <w:vMerge/>
          </w:tcPr>
          <w:p w14:paraId="5CD50E8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9A2FC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28832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F3BFAC8" w14:textId="6DC7A61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7" w:type="dxa"/>
          </w:tcPr>
          <w:p w14:paraId="1B10AA6B" w14:textId="5E97886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20%</w:t>
            </w:r>
          </w:p>
        </w:tc>
      </w:tr>
      <w:tr w:rsidR="004427D0" w:rsidRPr="00CD7A46" w14:paraId="51F40D88" w14:textId="77777777" w:rsidTr="007B6A5F">
        <w:tc>
          <w:tcPr>
            <w:tcW w:w="691" w:type="dxa"/>
            <w:vMerge/>
          </w:tcPr>
          <w:p w14:paraId="1CD324F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B3D6A1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E1C298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09722857" w14:textId="51FB03D5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7B825497" w14:textId="37DEE989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8%</w:t>
            </w:r>
          </w:p>
        </w:tc>
      </w:tr>
      <w:tr w:rsidR="004427D0" w:rsidRPr="00CD7A46" w14:paraId="1084691F" w14:textId="77777777" w:rsidTr="007B6A5F">
        <w:tc>
          <w:tcPr>
            <w:tcW w:w="691" w:type="dxa"/>
            <w:vMerge/>
          </w:tcPr>
          <w:p w14:paraId="1AB7EAC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CB7B6D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EEEB71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6F3BF48" w14:textId="7EB25E9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FFE0EA3" w14:textId="31E25E4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3CAE577C" w14:textId="77777777" w:rsidTr="007B6A5F">
        <w:tc>
          <w:tcPr>
            <w:tcW w:w="691" w:type="dxa"/>
            <w:vMerge/>
          </w:tcPr>
          <w:p w14:paraId="42C17EF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42F8B4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FE6D8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1BC5B8A" w14:textId="1BE3D2D3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21076E7" w14:textId="572FFFA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45D08805" w14:textId="77777777" w:rsidTr="007B6A5F">
        <w:tc>
          <w:tcPr>
            <w:tcW w:w="691" w:type="dxa"/>
            <w:vMerge w:val="restart"/>
          </w:tcPr>
          <w:p w14:paraId="075EF92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8389" w:type="dxa"/>
            <w:vMerge w:val="restart"/>
          </w:tcPr>
          <w:p w14:paraId="618A17F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обеспеченностью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учебной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учебно-методической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литературой?</w:t>
            </w:r>
          </w:p>
        </w:tc>
        <w:tc>
          <w:tcPr>
            <w:tcW w:w="2448" w:type="dxa"/>
          </w:tcPr>
          <w:p w14:paraId="09C6A97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2560E7D2" w14:textId="1B2770D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607" w:type="dxa"/>
          </w:tcPr>
          <w:p w14:paraId="11AA1ABD" w14:textId="1F0B725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84%</w:t>
            </w:r>
          </w:p>
        </w:tc>
      </w:tr>
      <w:tr w:rsidR="004427D0" w:rsidRPr="00CD7A46" w14:paraId="1D75A49D" w14:textId="77777777" w:rsidTr="007B6A5F">
        <w:tc>
          <w:tcPr>
            <w:tcW w:w="691" w:type="dxa"/>
            <w:vMerge/>
          </w:tcPr>
          <w:p w14:paraId="6BFF0CF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A1682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526575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AF1B25E" w14:textId="2936442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</w:tcPr>
          <w:p w14:paraId="0554B378" w14:textId="255C30CA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16%</w:t>
            </w:r>
          </w:p>
        </w:tc>
      </w:tr>
      <w:tr w:rsidR="004427D0" w:rsidRPr="00CD7A46" w14:paraId="19B78C18" w14:textId="77777777" w:rsidTr="007B6A5F">
        <w:tc>
          <w:tcPr>
            <w:tcW w:w="691" w:type="dxa"/>
            <w:vMerge/>
          </w:tcPr>
          <w:p w14:paraId="4538E05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036A7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18DAB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C8B2C6A" w14:textId="6C64EFE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233D679" w14:textId="0F88504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3B98CD87" w14:textId="77777777" w:rsidTr="007B6A5F">
        <w:tc>
          <w:tcPr>
            <w:tcW w:w="691" w:type="dxa"/>
            <w:vMerge/>
          </w:tcPr>
          <w:p w14:paraId="318627A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2ACCFC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AA993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DC3DF98" w14:textId="77534A33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E659F31" w14:textId="165249E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6FF15BB" w14:textId="77777777" w:rsidTr="007B6A5F">
        <w:tc>
          <w:tcPr>
            <w:tcW w:w="691" w:type="dxa"/>
            <w:vMerge/>
          </w:tcPr>
          <w:p w14:paraId="70118CC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C51CAB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8DA990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52DBDEC" w14:textId="5152810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6DBBD6F" w14:textId="6572F57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C9B355F" w14:textId="77777777" w:rsidTr="007B6A5F">
        <w:tc>
          <w:tcPr>
            <w:tcW w:w="691" w:type="dxa"/>
            <w:vMerge w:val="restart"/>
          </w:tcPr>
          <w:p w14:paraId="02F1689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8389" w:type="dxa"/>
            <w:vMerge w:val="restart"/>
          </w:tcPr>
          <w:p w14:paraId="0245876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условиями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дисциплинам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физической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культуры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и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спорта?</w:t>
            </w:r>
          </w:p>
        </w:tc>
        <w:tc>
          <w:tcPr>
            <w:tcW w:w="2448" w:type="dxa"/>
          </w:tcPr>
          <w:p w14:paraId="40673BA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36854F9" w14:textId="106C509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607" w:type="dxa"/>
          </w:tcPr>
          <w:p w14:paraId="6490A873" w14:textId="6DF7CCD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82%</w:t>
            </w:r>
          </w:p>
        </w:tc>
      </w:tr>
      <w:tr w:rsidR="004427D0" w:rsidRPr="00CD7A46" w14:paraId="32D13DB7" w14:textId="77777777" w:rsidTr="007B6A5F">
        <w:tc>
          <w:tcPr>
            <w:tcW w:w="691" w:type="dxa"/>
            <w:vMerge/>
          </w:tcPr>
          <w:p w14:paraId="095B3F1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C8F934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B118FF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BCCBEA9" w14:textId="5F06EE8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28BB419F" w14:textId="1AAB4B2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18%</w:t>
            </w:r>
          </w:p>
        </w:tc>
      </w:tr>
      <w:tr w:rsidR="004427D0" w:rsidRPr="00CD7A46" w14:paraId="76F156DD" w14:textId="77777777" w:rsidTr="007B6A5F">
        <w:tc>
          <w:tcPr>
            <w:tcW w:w="691" w:type="dxa"/>
            <w:vMerge/>
          </w:tcPr>
          <w:p w14:paraId="20395DD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3D2AC9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4341DB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E6578F4" w14:textId="0155EA8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5DE29AB" w14:textId="087E85E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64DBCC53" w14:textId="77777777" w:rsidTr="007B6A5F">
        <w:tc>
          <w:tcPr>
            <w:tcW w:w="691" w:type="dxa"/>
            <w:vMerge/>
          </w:tcPr>
          <w:p w14:paraId="239E630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E490DF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AA304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5309C776" w14:textId="5812FE9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935ED42" w14:textId="25FAD09F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B10BD07" w14:textId="77777777" w:rsidTr="007B6A5F">
        <w:tc>
          <w:tcPr>
            <w:tcW w:w="691" w:type="dxa"/>
            <w:vMerge/>
          </w:tcPr>
          <w:p w14:paraId="5F3A73B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0759B4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D2D94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5E6FEAB" w14:textId="6BBE57A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9C4B998" w14:textId="1423EB5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31C6C1E" w14:textId="77777777" w:rsidTr="007B6A5F">
        <w:tc>
          <w:tcPr>
            <w:tcW w:w="691" w:type="dxa"/>
            <w:vMerge w:val="restart"/>
          </w:tcPr>
          <w:p w14:paraId="4C30BA5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8389" w:type="dxa"/>
            <w:vMerge w:val="restart"/>
          </w:tcPr>
          <w:p w14:paraId="04688A2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качество</w:t>
            </w:r>
            <w:r w:rsidRPr="00CD7A46">
              <w:rPr>
                <w:rFonts w:ascii="Times New Roman" w:eastAsia="Times New Roman" w:hAnsi="Times New Roman" w:cs="Times New Roman"/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питания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вузе?</w:t>
            </w:r>
          </w:p>
        </w:tc>
        <w:tc>
          <w:tcPr>
            <w:tcW w:w="2448" w:type="dxa"/>
          </w:tcPr>
          <w:p w14:paraId="39897E2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ABA1CB2" w14:textId="5D04282E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1607" w:type="dxa"/>
          </w:tcPr>
          <w:p w14:paraId="00EBDA25" w14:textId="62B9329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94%</w:t>
            </w:r>
          </w:p>
        </w:tc>
      </w:tr>
      <w:tr w:rsidR="004427D0" w:rsidRPr="00CD7A46" w14:paraId="078E57EC" w14:textId="77777777" w:rsidTr="007B6A5F">
        <w:tc>
          <w:tcPr>
            <w:tcW w:w="691" w:type="dxa"/>
            <w:vMerge/>
          </w:tcPr>
          <w:p w14:paraId="246CC15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B4146E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4AA74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500E740" w14:textId="54A03A9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1EB45785" w14:textId="4C4A0F5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6%</w:t>
            </w:r>
          </w:p>
        </w:tc>
      </w:tr>
      <w:tr w:rsidR="004427D0" w:rsidRPr="00CD7A46" w14:paraId="6236F042" w14:textId="77777777" w:rsidTr="007B6A5F">
        <w:tc>
          <w:tcPr>
            <w:tcW w:w="691" w:type="dxa"/>
            <w:vMerge/>
          </w:tcPr>
          <w:p w14:paraId="7ACF9A9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96AE3A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4AD6D0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C3D08DF" w14:textId="0F2E3FB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C8A56F5" w14:textId="1729CC1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801C336" w14:textId="77777777" w:rsidTr="007B6A5F">
        <w:tc>
          <w:tcPr>
            <w:tcW w:w="691" w:type="dxa"/>
            <w:vMerge/>
          </w:tcPr>
          <w:p w14:paraId="70AC0C8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369C79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C1A2A2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72CF9BD0" w14:textId="7C4FF14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1997A9E" w14:textId="37EC875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35F21CB" w14:textId="77777777" w:rsidTr="007B6A5F">
        <w:tc>
          <w:tcPr>
            <w:tcW w:w="691" w:type="dxa"/>
            <w:vMerge/>
          </w:tcPr>
          <w:p w14:paraId="16AAB0D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D4F8AE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F91062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9A6DE03" w14:textId="21E9074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1A007FB" w14:textId="7E16842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49A19F3A" w14:textId="77777777" w:rsidTr="007B6A5F">
        <w:tc>
          <w:tcPr>
            <w:tcW w:w="691" w:type="dxa"/>
            <w:vMerge w:val="restart"/>
          </w:tcPr>
          <w:p w14:paraId="13A03B1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13.</w:t>
            </w:r>
          </w:p>
        </w:tc>
        <w:tc>
          <w:tcPr>
            <w:tcW w:w="8389" w:type="dxa"/>
            <w:vMerge w:val="restart"/>
          </w:tcPr>
          <w:p w14:paraId="0507D31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настоящее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время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возможностью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получить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качественную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медицинскую помощь в вузе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случае необходимости ?</w:t>
            </w:r>
          </w:p>
        </w:tc>
        <w:tc>
          <w:tcPr>
            <w:tcW w:w="2448" w:type="dxa"/>
          </w:tcPr>
          <w:p w14:paraId="183A359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0C266442" w14:textId="016FA80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607" w:type="dxa"/>
          </w:tcPr>
          <w:p w14:paraId="37E0E443" w14:textId="739C2DE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82%</w:t>
            </w:r>
          </w:p>
        </w:tc>
      </w:tr>
      <w:tr w:rsidR="004427D0" w:rsidRPr="00CD7A46" w14:paraId="002B714F" w14:textId="77777777" w:rsidTr="007B6A5F">
        <w:tc>
          <w:tcPr>
            <w:tcW w:w="691" w:type="dxa"/>
            <w:vMerge/>
          </w:tcPr>
          <w:p w14:paraId="5866597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82616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9DF70F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BFE0861" w14:textId="7081A9B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7B9437BE" w14:textId="51CD2B5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18%</w:t>
            </w:r>
          </w:p>
        </w:tc>
      </w:tr>
      <w:tr w:rsidR="004427D0" w:rsidRPr="00CD7A46" w14:paraId="51B562D1" w14:textId="77777777" w:rsidTr="007B6A5F">
        <w:tc>
          <w:tcPr>
            <w:tcW w:w="691" w:type="dxa"/>
            <w:vMerge/>
          </w:tcPr>
          <w:p w14:paraId="1DA68BC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4D7EA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D01A73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53789FD4" w14:textId="522D4B6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598605B" w14:textId="6B6D0979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8EF06BB" w14:textId="77777777" w:rsidTr="007B6A5F">
        <w:tc>
          <w:tcPr>
            <w:tcW w:w="691" w:type="dxa"/>
            <w:vMerge/>
          </w:tcPr>
          <w:p w14:paraId="369CCB0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824F8D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D6A7C1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7928269E" w14:textId="2EB2E4D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45E83B2" w14:textId="24253C4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4A868AE3" w14:textId="77777777" w:rsidTr="007B6A5F">
        <w:tc>
          <w:tcPr>
            <w:tcW w:w="691" w:type="dxa"/>
            <w:vMerge/>
          </w:tcPr>
          <w:p w14:paraId="54E1D6D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FC356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499597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A0A8BD7" w14:textId="200314C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1A38DE0" w14:textId="7E201FB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B930D68" w14:textId="77777777" w:rsidTr="007B6A5F">
        <w:tc>
          <w:tcPr>
            <w:tcW w:w="691" w:type="dxa"/>
            <w:vMerge w:val="restart"/>
          </w:tcPr>
          <w:p w14:paraId="268B0F5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8389" w:type="dxa"/>
          </w:tcPr>
          <w:p w14:paraId="3FD9480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настоящее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время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удовлетворены:</w:t>
            </w:r>
          </w:p>
        </w:tc>
        <w:tc>
          <w:tcPr>
            <w:tcW w:w="2448" w:type="dxa"/>
          </w:tcPr>
          <w:p w14:paraId="0DAC842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2E5625E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39F8098C" w14:textId="316D844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09463EA" w14:textId="77777777" w:rsidTr="007B6A5F">
        <w:tc>
          <w:tcPr>
            <w:tcW w:w="691" w:type="dxa"/>
            <w:vMerge/>
          </w:tcPr>
          <w:p w14:paraId="53764EE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CBE0B7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условиями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проведения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досуга</w:t>
            </w:r>
          </w:p>
        </w:tc>
        <w:tc>
          <w:tcPr>
            <w:tcW w:w="2448" w:type="dxa"/>
          </w:tcPr>
          <w:p w14:paraId="21CBF29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8262A41" w14:textId="65D66A3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607" w:type="dxa"/>
          </w:tcPr>
          <w:p w14:paraId="5B2FB735" w14:textId="34F7319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92%</w:t>
            </w:r>
          </w:p>
        </w:tc>
      </w:tr>
      <w:tr w:rsidR="004427D0" w:rsidRPr="00CD7A46" w14:paraId="67FC1E10" w14:textId="77777777" w:rsidTr="007B6A5F">
        <w:tc>
          <w:tcPr>
            <w:tcW w:w="691" w:type="dxa"/>
            <w:vMerge/>
          </w:tcPr>
          <w:p w14:paraId="67C9E4E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5FEE3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6420AC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6EA40526" w14:textId="4671B2B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25667DFD" w14:textId="54290AE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6%</w:t>
            </w:r>
          </w:p>
        </w:tc>
      </w:tr>
      <w:tr w:rsidR="004427D0" w:rsidRPr="00CD7A46" w14:paraId="3BAC48B9" w14:textId="77777777" w:rsidTr="007B6A5F">
        <w:tc>
          <w:tcPr>
            <w:tcW w:w="691" w:type="dxa"/>
            <w:vMerge/>
          </w:tcPr>
          <w:p w14:paraId="4E1A2CC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D345D0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E2B39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6011331F" w14:textId="033FEF4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0EE32918" w14:textId="7843C6E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2%</w:t>
            </w:r>
          </w:p>
        </w:tc>
      </w:tr>
      <w:tr w:rsidR="004427D0" w:rsidRPr="00CD7A46" w14:paraId="460D0680" w14:textId="77777777" w:rsidTr="007B6A5F">
        <w:tc>
          <w:tcPr>
            <w:tcW w:w="691" w:type="dxa"/>
            <w:vMerge/>
          </w:tcPr>
          <w:p w14:paraId="5B6EB43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104F8C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6C9A13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303BC062" w14:textId="3F13F1E1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F5048FD" w14:textId="3AFD2C9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7EAA58B" w14:textId="77777777" w:rsidTr="007B6A5F">
        <w:tc>
          <w:tcPr>
            <w:tcW w:w="691" w:type="dxa"/>
            <w:vMerge/>
          </w:tcPr>
          <w:p w14:paraId="7CBF284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C78119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возможностями 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занятий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художественным творчеством</w:t>
            </w:r>
          </w:p>
        </w:tc>
        <w:tc>
          <w:tcPr>
            <w:tcW w:w="2448" w:type="dxa"/>
          </w:tcPr>
          <w:p w14:paraId="3547AEE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1A0D1CEC" w14:textId="57DCBE6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607" w:type="dxa"/>
          </w:tcPr>
          <w:p w14:paraId="041B5724" w14:textId="6E6F91F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82%</w:t>
            </w:r>
          </w:p>
        </w:tc>
      </w:tr>
      <w:tr w:rsidR="004427D0" w:rsidRPr="00CD7A46" w14:paraId="52D834A2" w14:textId="77777777" w:rsidTr="007B6A5F">
        <w:tc>
          <w:tcPr>
            <w:tcW w:w="691" w:type="dxa"/>
            <w:vMerge/>
          </w:tcPr>
          <w:p w14:paraId="6FDD987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2E03D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755179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5677755E" w14:textId="0BAE781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3FDE6BBE" w14:textId="0DA989C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18%</w:t>
            </w:r>
          </w:p>
        </w:tc>
      </w:tr>
      <w:tr w:rsidR="004427D0" w:rsidRPr="00CD7A46" w14:paraId="278AA66F" w14:textId="77777777" w:rsidTr="007B6A5F">
        <w:tc>
          <w:tcPr>
            <w:tcW w:w="691" w:type="dxa"/>
            <w:vMerge/>
          </w:tcPr>
          <w:p w14:paraId="4B68182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3742A5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A89746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16440FDB" w14:textId="2AEE5C0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C20F603" w14:textId="3E55121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0081038" w14:textId="77777777" w:rsidTr="007B6A5F">
        <w:tc>
          <w:tcPr>
            <w:tcW w:w="691" w:type="dxa"/>
            <w:vMerge/>
          </w:tcPr>
          <w:p w14:paraId="0D1FC5E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F7A64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B3B61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4A5D22DD" w14:textId="154D1FC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20F4CF4" w14:textId="2632963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CB6713F" w14:textId="77777777" w:rsidTr="007B6A5F">
        <w:tc>
          <w:tcPr>
            <w:tcW w:w="691" w:type="dxa"/>
            <w:vMerge/>
          </w:tcPr>
          <w:p w14:paraId="60631D9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574181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мерами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социальной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поддержки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студентов</w:t>
            </w:r>
          </w:p>
        </w:tc>
        <w:tc>
          <w:tcPr>
            <w:tcW w:w="2448" w:type="dxa"/>
          </w:tcPr>
          <w:p w14:paraId="61CD984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756C44A" w14:textId="05D7E6A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1607" w:type="dxa"/>
          </w:tcPr>
          <w:p w14:paraId="46B51A15" w14:textId="56F9E55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78%</w:t>
            </w:r>
          </w:p>
        </w:tc>
      </w:tr>
      <w:tr w:rsidR="004427D0" w:rsidRPr="00CD7A46" w14:paraId="6E87FCE7" w14:textId="77777777" w:rsidTr="007B6A5F">
        <w:tc>
          <w:tcPr>
            <w:tcW w:w="691" w:type="dxa"/>
            <w:vMerge/>
          </w:tcPr>
          <w:p w14:paraId="6E233AA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88DFE6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66427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2011734E" w14:textId="6842BC8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7" w:type="dxa"/>
          </w:tcPr>
          <w:p w14:paraId="58812C29" w14:textId="5BB1439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20%</w:t>
            </w:r>
          </w:p>
        </w:tc>
      </w:tr>
      <w:tr w:rsidR="004427D0" w:rsidRPr="00CD7A46" w14:paraId="01C630A9" w14:textId="77777777" w:rsidTr="007B6A5F">
        <w:tc>
          <w:tcPr>
            <w:tcW w:w="691" w:type="dxa"/>
            <w:vMerge/>
          </w:tcPr>
          <w:p w14:paraId="71FE2C3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F3356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53F71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173B55A6" w14:textId="5BB4A2E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5A51736E" w14:textId="02783E6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2%</w:t>
            </w:r>
          </w:p>
        </w:tc>
      </w:tr>
      <w:tr w:rsidR="004427D0" w:rsidRPr="00CD7A46" w14:paraId="7F127F71" w14:textId="77777777" w:rsidTr="007B6A5F">
        <w:tc>
          <w:tcPr>
            <w:tcW w:w="691" w:type="dxa"/>
            <w:vMerge/>
          </w:tcPr>
          <w:p w14:paraId="2B4573E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27B1FD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882105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60B9B624" w14:textId="596AC7E2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F8D696E" w14:textId="159D192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FEF1FD8" w14:textId="77777777" w:rsidTr="007B6A5F">
        <w:tc>
          <w:tcPr>
            <w:tcW w:w="691" w:type="dxa"/>
            <w:vMerge/>
          </w:tcPr>
          <w:p w14:paraId="03B0142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500F60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Доступна</w:t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студентов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база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отдыха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вуза?</w:t>
            </w:r>
          </w:p>
        </w:tc>
        <w:tc>
          <w:tcPr>
            <w:tcW w:w="2448" w:type="dxa"/>
          </w:tcPr>
          <w:p w14:paraId="60EC362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</w:t>
            </w:r>
          </w:p>
        </w:tc>
        <w:tc>
          <w:tcPr>
            <w:tcW w:w="1744" w:type="dxa"/>
          </w:tcPr>
          <w:p w14:paraId="60E733F0" w14:textId="770A5D5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1607" w:type="dxa"/>
          </w:tcPr>
          <w:p w14:paraId="20C064FE" w14:textId="6392BFC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94%</w:t>
            </w:r>
          </w:p>
        </w:tc>
      </w:tr>
      <w:tr w:rsidR="004427D0" w:rsidRPr="00CD7A46" w14:paraId="40F96AD4" w14:textId="77777777" w:rsidTr="007B6A5F">
        <w:tc>
          <w:tcPr>
            <w:tcW w:w="691" w:type="dxa"/>
            <w:vMerge/>
          </w:tcPr>
          <w:p w14:paraId="63A5647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0B9ED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7D8883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</w:t>
            </w:r>
          </w:p>
        </w:tc>
        <w:tc>
          <w:tcPr>
            <w:tcW w:w="1744" w:type="dxa"/>
          </w:tcPr>
          <w:p w14:paraId="78EFCE4C" w14:textId="564E5A9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CA2BA7" w14:textId="584F1AC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FF4F14F" w14:textId="77777777" w:rsidTr="007B6A5F">
        <w:tc>
          <w:tcPr>
            <w:tcW w:w="691" w:type="dxa"/>
            <w:vMerge/>
          </w:tcPr>
          <w:p w14:paraId="3B84139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F07A1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89D12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A2A83FD" w14:textId="57719F82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5C16562D" w14:textId="4C291CFF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6%</w:t>
            </w:r>
          </w:p>
        </w:tc>
      </w:tr>
      <w:tr w:rsidR="004427D0" w:rsidRPr="00CD7A46" w14:paraId="0B0D8AB9" w14:textId="77777777" w:rsidTr="007B6A5F">
        <w:tc>
          <w:tcPr>
            <w:tcW w:w="691" w:type="dxa"/>
            <w:vMerge w:val="restart"/>
          </w:tcPr>
          <w:p w14:paraId="52DA524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8389" w:type="dxa"/>
            <w:vMerge w:val="restart"/>
          </w:tcPr>
          <w:p w14:paraId="1C93E4F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70C453F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36D50776" w14:textId="3850F03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607" w:type="dxa"/>
          </w:tcPr>
          <w:p w14:paraId="258C1BA7" w14:textId="1CC5119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80%</w:t>
            </w:r>
          </w:p>
        </w:tc>
      </w:tr>
      <w:tr w:rsidR="004427D0" w:rsidRPr="00CD7A46" w14:paraId="1480401B" w14:textId="77777777" w:rsidTr="007B6A5F">
        <w:tc>
          <w:tcPr>
            <w:tcW w:w="691" w:type="dxa"/>
            <w:vMerge/>
          </w:tcPr>
          <w:p w14:paraId="218F7F6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173BA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57659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2E0D3A7" w14:textId="1B29929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7" w:type="dxa"/>
          </w:tcPr>
          <w:p w14:paraId="1624954C" w14:textId="50873A0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20%</w:t>
            </w:r>
          </w:p>
        </w:tc>
      </w:tr>
      <w:tr w:rsidR="004427D0" w:rsidRPr="00CD7A46" w14:paraId="654B1CCF" w14:textId="77777777" w:rsidTr="007B6A5F">
        <w:tc>
          <w:tcPr>
            <w:tcW w:w="691" w:type="dxa"/>
            <w:vMerge/>
          </w:tcPr>
          <w:p w14:paraId="172807D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5C1167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B8709B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 нас их нет</w:t>
            </w:r>
          </w:p>
        </w:tc>
        <w:tc>
          <w:tcPr>
            <w:tcW w:w="1744" w:type="dxa"/>
          </w:tcPr>
          <w:p w14:paraId="568CF737" w14:textId="24EA33CE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8F4E03A" w14:textId="4A88D52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27072C7" w14:textId="77777777" w:rsidTr="007B6A5F">
        <w:tc>
          <w:tcPr>
            <w:tcW w:w="691" w:type="dxa"/>
            <w:vMerge/>
          </w:tcPr>
          <w:p w14:paraId="0D9D284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11E5DD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03EB1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Я о них не знаю</w:t>
            </w:r>
          </w:p>
        </w:tc>
        <w:tc>
          <w:tcPr>
            <w:tcW w:w="1744" w:type="dxa"/>
          </w:tcPr>
          <w:p w14:paraId="625E71DF" w14:textId="15B25D63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C4371C5" w14:textId="435D834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0CDEB87" w14:textId="77777777" w:rsidTr="007B6A5F">
        <w:tc>
          <w:tcPr>
            <w:tcW w:w="691" w:type="dxa"/>
            <w:vMerge/>
          </w:tcPr>
          <w:p w14:paraId="4EEFF87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71B9B3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91F3AD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E2229F8" w14:textId="6732496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FB0E855" w14:textId="06B23F1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8C4FFD0" w14:textId="77777777" w:rsidTr="007B6A5F">
        <w:tc>
          <w:tcPr>
            <w:tcW w:w="691" w:type="dxa"/>
            <w:vMerge w:val="restart"/>
          </w:tcPr>
          <w:p w14:paraId="26D1948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8389" w:type="dxa"/>
            <w:vMerge w:val="restart"/>
          </w:tcPr>
          <w:p w14:paraId="513CBE7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С вами обучаются студенты из числа инвалидов и лиц с ограниченными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возможностями здоровья</w:t>
            </w:r>
          </w:p>
        </w:tc>
        <w:tc>
          <w:tcPr>
            <w:tcW w:w="2448" w:type="dxa"/>
          </w:tcPr>
          <w:p w14:paraId="22639B8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Да</w:t>
            </w:r>
          </w:p>
        </w:tc>
        <w:tc>
          <w:tcPr>
            <w:tcW w:w="1744" w:type="dxa"/>
          </w:tcPr>
          <w:p w14:paraId="6252114F" w14:textId="7FB95081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607" w:type="dxa"/>
          </w:tcPr>
          <w:p w14:paraId="016EF54B" w14:textId="491D0F4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80%</w:t>
            </w:r>
          </w:p>
        </w:tc>
      </w:tr>
      <w:tr w:rsidR="004427D0" w:rsidRPr="00CD7A46" w14:paraId="3AE65BBE" w14:textId="77777777" w:rsidTr="007B6A5F">
        <w:tc>
          <w:tcPr>
            <w:tcW w:w="691" w:type="dxa"/>
            <w:vMerge/>
          </w:tcPr>
          <w:p w14:paraId="58967F9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0A8BB1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1D9E8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F572D41" w14:textId="13275A71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7" w:type="dxa"/>
          </w:tcPr>
          <w:p w14:paraId="4E7007C1" w14:textId="60D0830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20%</w:t>
            </w:r>
          </w:p>
        </w:tc>
      </w:tr>
      <w:tr w:rsidR="004427D0" w:rsidRPr="00CD7A46" w14:paraId="488A2630" w14:textId="77777777" w:rsidTr="007B6A5F">
        <w:tc>
          <w:tcPr>
            <w:tcW w:w="691" w:type="dxa"/>
            <w:vMerge w:val="restart"/>
          </w:tcPr>
          <w:p w14:paraId="325A5FB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8389" w:type="dxa"/>
            <w:vMerge w:val="restart"/>
          </w:tcPr>
          <w:p w14:paraId="5015D0B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полагаете,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созданы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университете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инвалидов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лиц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ограниченными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6FF48D9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13E7B70A" w14:textId="34B09C6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1607" w:type="dxa"/>
          </w:tcPr>
          <w:p w14:paraId="3B65B980" w14:textId="491D5161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78%</w:t>
            </w:r>
          </w:p>
        </w:tc>
      </w:tr>
      <w:tr w:rsidR="004427D0" w:rsidRPr="00CD7A46" w14:paraId="3550C617" w14:textId="77777777" w:rsidTr="007B6A5F">
        <w:tc>
          <w:tcPr>
            <w:tcW w:w="691" w:type="dxa"/>
            <w:vMerge/>
          </w:tcPr>
          <w:p w14:paraId="76E7CC3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59320F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86497A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61A6EB4" w14:textId="5727D2E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607" w:type="dxa"/>
          </w:tcPr>
          <w:p w14:paraId="6F15E074" w14:textId="7E9DB6E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22%</w:t>
            </w:r>
          </w:p>
        </w:tc>
      </w:tr>
      <w:tr w:rsidR="004427D0" w:rsidRPr="00CD7A46" w14:paraId="68C94D77" w14:textId="77777777" w:rsidTr="007B6A5F">
        <w:tc>
          <w:tcPr>
            <w:tcW w:w="691" w:type="dxa"/>
            <w:vMerge/>
          </w:tcPr>
          <w:p w14:paraId="76CC353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323AA6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4BDB5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B2AC132" w14:textId="4701068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42692B" w14:textId="4872A99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1525BB7" w14:textId="77777777" w:rsidTr="007B6A5F">
        <w:tc>
          <w:tcPr>
            <w:tcW w:w="691" w:type="dxa"/>
            <w:vMerge/>
          </w:tcPr>
          <w:p w14:paraId="0DADCCF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F9BCC9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7044F3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7B5FB7B6" w14:textId="0D656B2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17ACF1" w14:textId="631C435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894599C" w14:textId="77777777" w:rsidTr="007B6A5F">
        <w:tc>
          <w:tcPr>
            <w:tcW w:w="691" w:type="dxa"/>
            <w:vMerge w:val="restart"/>
          </w:tcPr>
          <w:p w14:paraId="4F953DD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8389" w:type="dxa"/>
          </w:tcPr>
          <w:p w14:paraId="2B7344F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Насколько</w:t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доброжелательностью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вежливостью различных категорий профессорско- преподавательского состава, оказывающих образовательные услуги?</w:t>
            </w:r>
          </w:p>
        </w:tc>
        <w:tc>
          <w:tcPr>
            <w:tcW w:w="2448" w:type="dxa"/>
          </w:tcPr>
          <w:p w14:paraId="0028A7F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32BFB2F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F40EB6B" w14:textId="4E4F503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B1ADB90" w14:textId="77777777" w:rsidTr="007B6A5F">
        <w:tc>
          <w:tcPr>
            <w:tcW w:w="691" w:type="dxa"/>
            <w:vMerge/>
          </w:tcPr>
          <w:p w14:paraId="6E3EABA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54D35B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Декан факультета</w:t>
            </w:r>
          </w:p>
        </w:tc>
        <w:tc>
          <w:tcPr>
            <w:tcW w:w="2448" w:type="dxa"/>
          </w:tcPr>
          <w:p w14:paraId="2E12589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0DC773D" w14:textId="6589E9BE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607" w:type="dxa"/>
          </w:tcPr>
          <w:p w14:paraId="74D71A5A" w14:textId="5335942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76%</w:t>
            </w:r>
          </w:p>
        </w:tc>
      </w:tr>
      <w:tr w:rsidR="004427D0" w:rsidRPr="00CD7A46" w14:paraId="3D2AAF22" w14:textId="77777777" w:rsidTr="007B6A5F">
        <w:tc>
          <w:tcPr>
            <w:tcW w:w="691" w:type="dxa"/>
            <w:vMerge/>
          </w:tcPr>
          <w:p w14:paraId="506620A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900159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4A0B8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AA98F5E" w14:textId="48DFBD8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7" w:type="dxa"/>
          </w:tcPr>
          <w:p w14:paraId="75EDC1A4" w14:textId="1E92084A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24%</w:t>
            </w:r>
          </w:p>
        </w:tc>
      </w:tr>
      <w:tr w:rsidR="004427D0" w:rsidRPr="00CD7A46" w14:paraId="41268B5C" w14:textId="77777777" w:rsidTr="007B6A5F">
        <w:tc>
          <w:tcPr>
            <w:tcW w:w="691" w:type="dxa"/>
            <w:vMerge/>
          </w:tcPr>
          <w:p w14:paraId="298D7D4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0AC82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AE74F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6BC8E810" w14:textId="4396485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57B9597" w14:textId="46FCFA8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6338B29" w14:textId="77777777" w:rsidTr="007B6A5F">
        <w:tc>
          <w:tcPr>
            <w:tcW w:w="691" w:type="dxa"/>
            <w:vMerge w:val="restart"/>
          </w:tcPr>
          <w:p w14:paraId="7EBD298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9EF097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24B09F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33C98273" w14:textId="7762FC0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49E4114" w14:textId="0113AA1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609D6C48" w14:textId="77777777" w:rsidTr="007B6A5F">
        <w:tc>
          <w:tcPr>
            <w:tcW w:w="691" w:type="dxa"/>
            <w:vMerge/>
          </w:tcPr>
          <w:p w14:paraId="126E772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2DD725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Заместители декана</w:t>
            </w:r>
          </w:p>
        </w:tc>
        <w:tc>
          <w:tcPr>
            <w:tcW w:w="2448" w:type="dxa"/>
          </w:tcPr>
          <w:p w14:paraId="7478AB1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5448FE6D" w14:textId="1106F0F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607" w:type="dxa"/>
          </w:tcPr>
          <w:p w14:paraId="0F5590B7" w14:textId="27B7804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82%</w:t>
            </w:r>
          </w:p>
        </w:tc>
      </w:tr>
      <w:tr w:rsidR="004427D0" w:rsidRPr="00CD7A46" w14:paraId="5D7A3F9A" w14:textId="77777777" w:rsidTr="007B6A5F">
        <w:tc>
          <w:tcPr>
            <w:tcW w:w="691" w:type="dxa"/>
            <w:vMerge/>
          </w:tcPr>
          <w:p w14:paraId="1250020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26A109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0B797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053F0FA4" w14:textId="44E8C3F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5F47B867" w14:textId="09168B1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18%</w:t>
            </w:r>
          </w:p>
        </w:tc>
      </w:tr>
      <w:tr w:rsidR="004427D0" w:rsidRPr="00CD7A46" w14:paraId="0D2A5024" w14:textId="77777777" w:rsidTr="007B6A5F">
        <w:tc>
          <w:tcPr>
            <w:tcW w:w="691" w:type="dxa"/>
            <w:vMerge/>
          </w:tcPr>
          <w:p w14:paraId="35E6DE4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E9E96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CAC540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0A1FBC1A" w14:textId="72EE4C8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E7FF015" w14:textId="39D005F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6C98B136" w14:textId="77777777" w:rsidTr="007B6A5F">
        <w:tc>
          <w:tcPr>
            <w:tcW w:w="691" w:type="dxa"/>
            <w:vMerge/>
          </w:tcPr>
          <w:p w14:paraId="2B5127F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376A24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3CEB3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111974C1" w14:textId="3AF9CA5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8A0D1AE" w14:textId="6DB519A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C1FA6B5" w14:textId="77777777" w:rsidTr="007B6A5F">
        <w:tc>
          <w:tcPr>
            <w:tcW w:w="691" w:type="dxa"/>
            <w:vMerge/>
          </w:tcPr>
          <w:p w14:paraId="38D35CE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F9EEBB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Заведующий выпускающей кафедрой</w:t>
            </w:r>
          </w:p>
        </w:tc>
        <w:tc>
          <w:tcPr>
            <w:tcW w:w="2448" w:type="dxa"/>
          </w:tcPr>
          <w:p w14:paraId="2EC6C73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AD5781A" w14:textId="4129614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607" w:type="dxa"/>
          </w:tcPr>
          <w:p w14:paraId="0A6D3F3C" w14:textId="7EC64B7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82%</w:t>
            </w:r>
          </w:p>
        </w:tc>
      </w:tr>
      <w:tr w:rsidR="004427D0" w:rsidRPr="00CD7A46" w14:paraId="29B00914" w14:textId="77777777" w:rsidTr="007B6A5F">
        <w:tc>
          <w:tcPr>
            <w:tcW w:w="691" w:type="dxa"/>
            <w:vMerge/>
          </w:tcPr>
          <w:p w14:paraId="054B334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0FB66F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7A8E2D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5137A9E" w14:textId="011F8F8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3753ECCB" w14:textId="545EF3C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18%</w:t>
            </w:r>
          </w:p>
        </w:tc>
      </w:tr>
      <w:tr w:rsidR="004427D0" w:rsidRPr="00CD7A46" w14:paraId="2E561F57" w14:textId="77777777" w:rsidTr="007B6A5F">
        <w:tc>
          <w:tcPr>
            <w:tcW w:w="691" w:type="dxa"/>
            <w:vMerge/>
          </w:tcPr>
          <w:p w14:paraId="61591C3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9CE6B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4BC7C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1E3D1510" w14:textId="3CC5A33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85DB785" w14:textId="56E520E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3BD94D53" w14:textId="77777777" w:rsidTr="007B6A5F">
        <w:tc>
          <w:tcPr>
            <w:tcW w:w="691" w:type="dxa"/>
            <w:vMerge/>
          </w:tcPr>
          <w:p w14:paraId="38FD250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282178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CE0A7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027417FA" w14:textId="05132DD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AC893C2" w14:textId="2CA2ECA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48FEEAE4" w14:textId="77777777" w:rsidTr="007B6A5F">
        <w:tc>
          <w:tcPr>
            <w:tcW w:w="691" w:type="dxa"/>
            <w:vMerge/>
          </w:tcPr>
          <w:p w14:paraId="1A783D7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1DA258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Преподаватели</w:t>
            </w:r>
          </w:p>
        </w:tc>
        <w:tc>
          <w:tcPr>
            <w:tcW w:w="2448" w:type="dxa"/>
          </w:tcPr>
          <w:p w14:paraId="78DE106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7A27CB8E" w14:textId="24284AE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607" w:type="dxa"/>
          </w:tcPr>
          <w:p w14:paraId="63B8F0E8" w14:textId="27B3477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76%</w:t>
            </w:r>
          </w:p>
        </w:tc>
      </w:tr>
      <w:tr w:rsidR="004427D0" w:rsidRPr="00CD7A46" w14:paraId="40B5E4CA" w14:textId="77777777" w:rsidTr="007B6A5F">
        <w:tc>
          <w:tcPr>
            <w:tcW w:w="691" w:type="dxa"/>
            <w:vMerge/>
          </w:tcPr>
          <w:p w14:paraId="76861B4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1D11C3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E34C82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9EEFC92" w14:textId="123F61D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7" w:type="dxa"/>
          </w:tcPr>
          <w:p w14:paraId="105C51AC" w14:textId="74486F6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24%</w:t>
            </w:r>
          </w:p>
        </w:tc>
      </w:tr>
      <w:tr w:rsidR="004427D0" w:rsidRPr="00CD7A46" w14:paraId="5DB2B1CA" w14:textId="77777777" w:rsidTr="007B6A5F">
        <w:tc>
          <w:tcPr>
            <w:tcW w:w="691" w:type="dxa"/>
            <w:vMerge/>
          </w:tcPr>
          <w:p w14:paraId="1D16E0C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1BA833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47D88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4E4A71D5" w14:textId="189BFBC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8FDDA76" w14:textId="37306BE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DA46B6E" w14:textId="77777777" w:rsidTr="007B6A5F">
        <w:tc>
          <w:tcPr>
            <w:tcW w:w="691" w:type="dxa"/>
            <w:vMerge/>
          </w:tcPr>
          <w:p w14:paraId="2B5B72D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508CF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3E010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1CB972A2" w14:textId="3317269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16F8094" w14:textId="5EDE886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D60AB0B" w14:textId="77777777" w:rsidTr="007B6A5F">
        <w:tc>
          <w:tcPr>
            <w:tcW w:w="691" w:type="dxa"/>
            <w:vMerge w:val="restart"/>
          </w:tcPr>
          <w:p w14:paraId="27BA479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8389" w:type="dxa"/>
            <w:vMerge w:val="restart"/>
          </w:tcPr>
          <w:p w14:paraId="3059EDD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целом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уровнем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знаний,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практического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опыта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квалификации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0505ED2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F66E247" w14:textId="249B611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607" w:type="dxa"/>
          </w:tcPr>
          <w:p w14:paraId="3903AF16" w14:textId="6A28368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76%</w:t>
            </w:r>
          </w:p>
        </w:tc>
      </w:tr>
      <w:tr w:rsidR="004427D0" w:rsidRPr="00CD7A46" w14:paraId="2C3108A1" w14:textId="77777777" w:rsidTr="007B6A5F">
        <w:tc>
          <w:tcPr>
            <w:tcW w:w="691" w:type="dxa"/>
            <w:vMerge/>
          </w:tcPr>
          <w:p w14:paraId="608EACD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C89D13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E2C9A7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002E1BB4" w14:textId="5F078F73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3E9676A" w14:textId="5168170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AF48CBF" w14:textId="77777777" w:rsidTr="007B6A5F">
        <w:tc>
          <w:tcPr>
            <w:tcW w:w="691" w:type="dxa"/>
            <w:vMerge/>
          </w:tcPr>
          <w:p w14:paraId="7024D66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041ECC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C251E6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070C3149" w14:textId="4711113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7" w:type="dxa"/>
          </w:tcPr>
          <w:p w14:paraId="79CB6527" w14:textId="73A6A63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24%</w:t>
            </w:r>
          </w:p>
        </w:tc>
      </w:tr>
      <w:tr w:rsidR="004427D0" w:rsidRPr="00CD7A46" w14:paraId="2252697A" w14:textId="77777777" w:rsidTr="007B6A5F">
        <w:tc>
          <w:tcPr>
            <w:tcW w:w="691" w:type="dxa"/>
            <w:vMerge/>
          </w:tcPr>
          <w:p w14:paraId="62C82D5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81288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FD3B9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2E389DC" w14:textId="4FCEFA4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E2CA8BE" w14:textId="31726CC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150D5F3" w14:textId="77777777" w:rsidTr="007B6A5F">
        <w:tc>
          <w:tcPr>
            <w:tcW w:w="691" w:type="dxa"/>
            <w:vMerge/>
          </w:tcPr>
          <w:p w14:paraId="4EA528B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118B61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0DC17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Затрудняюсь ответить </w:t>
            </w:r>
          </w:p>
        </w:tc>
        <w:tc>
          <w:tcPr>
            <w:tcW w:w="1744" w:type="dxa"/>
          </w:tcPr>
          <w:p w14:paraId="56C37514" w14:textId="5263EA1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36F565C" w14:textId="047543C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CD7A46" w:rsidRPr="00CD7A46" w14:paraId="69186BFD" w14:textId="77777777" w:rsidTr="00F3446A">
        <w:tc>
          <w:tcPr>
            <w:tcW w:w="14879" w:type="dxa"/>
            <w:gridSpan w:val="5"/>
          </w:tcPr>
          <w:p w14:paraId="152C8C8B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CD7A46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организацией</w:t>
            </w:r>
            <w:r w:rsidRPr="00CD7A46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CD7A46">
              <w:rPr>
                <w:rFonts w:ascii="Times New Roman" w:eastAsia="Times New Roman" w:hAnsi="Times New Roman" w:cs="Times New Roman"/>
                <w:b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4427D0" w:rsidRPr="00CD7A46" w14:paraId="7B19F5E9" w14:textId="77777777" w:rsidTr="001C197F">
        <w:tc>
          <w:tcPr>
            <w:tcW w:w="691" w:type="dxa"/>
            <w:vMerge w:val="restart"/>
          </w:tcPr>
          <w:p w14:paraId="68F3B6C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8389" w:type="dxa"/>
            <w:vMerge w:val="restart"/>
          </w:tcPr>
          <w:p w14:paraId="68B85EDD" w14:textId="77777777" w:rsidR="004427D0" w:rsidRPr="00CD7A46" w:rsidRDefault="004427D0" w:rsidP="004427D0">
            <w:pPr>
              <w:widowControl w:val="0"/>
              <w:tabs>
                <w:tab w:val="left" w:pos="23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Всегда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доступна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Вам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вся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необходимая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информация,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касающаяся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учебного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процесса?</w:t>
            </w:r>
          </w:p>
        </w:tc>
        <w:tc>
          <w:tcPr>
            <w:tcW w:w="2448" w:type="dxa"/>
          </w:tcPr>
          <w:p w14:paraId="041C2B5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7B66C89" w14:textId="79BAF42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607" w:type="dxa"/>
          </w:tcPr>
          <w:p w14:paraId="3C6EA0C2" w14:textId="47BFD3B9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80%</w:t>
            </w:r>
          </w:p>
        </w:tc>
      </w:tr>
      <w:tr w:rsidR="004427D0" w:rsidRPr="00CD7A46" w14:paraId="12D97558" w14:textId="77777777" w:rsidTr="001C197F">
        <w:tc>
          <w:tcPr>
            <w:tcW w:w="691" w:type="dxa"/>
            <w:vMerge/>
          </w:tcPr>
          <w:p w14:paraId="2DFBD7C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191583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F2F46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697D264" w14:textId="6A8B22A1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596F032B" w14:textId="5FBCB32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2%</w:t>
            </w:r>
          </w:p>
        </w:tc>
      </w:tr>
      <w:tr w:rsidR="004427D0" w:rsidRPr="00CD7A46" w14:paraId="7ACB8C8F" w14:textId="77777777" w:rsidTr="001C197F">
        <w:tc>
          <w:tcPr>
            <w:tcW w:w="691" w:type="dxa"/>
            <w:vMerge/>
          </w:tcPr>
          <w:p w14:paraId="3B7779F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8E35F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7B94B0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A7F2C06" w14:textId="337FFAB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1BC8A0BF" w14:textId="261638F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18%</w:t>
            </w:r>
          </w:p>
        </w:tc>
      </w:tr>
      <w:tr w:rsidR="004427D0" w:rsidRPr="00CD7A46" w14:paraId="32906C61" w14:textId="77777777" w:rsidTr="001C197F">
        <w:tc>
          <w:tcPr>
            <w:tcW w:w="691" w:type="dxa"/>
            <w:vMerge/>
          </w:tcPr>
          <w:p w14:paraId="6DDC4D9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799C5F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4C776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0D8DD974" w14:textId="6BF1090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5DBF69C" w14:textId="7EA63C5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92D4224" w14:textId="77777777" w:rsidTr="001C197F">
        <w:tc>
          <w:tcPr>
            <w:tcW w:w="691" w:type="dxa"/>
            <w:vMerge w:val="restart"/>
          </w:tcPr>
          <w:p w14:paraId="699A976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21.</w:t>
            </w:r>
          </w:p>
        </w:tc>
        <w:tc>
          <w:tcPr>
            <w:tcW w:w="8389" w:type="dxa"/>
          </w:tcPr>
          <w:p w14:paraId="6AB0612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открытостью,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полнотой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доступностью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деятельности университета, размещенной</w:t>
            </w:r>
          </w:p>
        </w:tc>
        <w:tc>
          <w:tcPr>
            <w:tcW w:w="2448" w:type="dxa"/>
          </w:tcPr>
          <w:p w14:paraId="0B8B06B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6F8E024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35FB6A64" w14:textId="4A666FB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DF2BAD0" w14:textId="77777777" w:rsidTr="001C197F">
        <w:tc>
          <w:tcPr>
            <w:tcW w:w="691" w:type="dxa"/>
            <w:vMerge/>
          </w:tcPr>
          <w:p w14:paraId="284F215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EBDE9C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56BE70D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2FB4077" w14:textId="579AEFF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607" w:type="dxa"/>
          </w:tcPr>
          <w:p w14:paraId="5BE5120F" w14:textId="480CBAB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76%</w:t>
            </w:r>
          </w:p>
        </w:tc>
      </w:tr>
      <w:tr w:rsidR="004427D0" w:rsidRPr="00CD7A46" w14:paraId="6219AAD7" w14:textId="77777777" w:rsidTr="001C197F">
        <w:tc>
          <w:tcPr>
            <w:tcW w:w="691" w:type="dxa"/>
            <w:vMerge/>
          </w:tcPr>
          <w:p w14:paraId="63F5B6F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7845A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5149BB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2A68DFA" w14:textId="1F59E1D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7" w:type="dxa"/>
          </w:tcPr>
          <w:p w14:paraId="3AA18936" w14:textId="11AA75D1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24%</w:t>
            </w:r>
          </w:p>
        </w:tc>
      </w:tr>
      <w:tr w:rsidR="004427D0" w:rsidRPr="00CD7A46" w14:paraId="1413FBA0" w14:textId="77777777" w:rsidTr="001C197F">
        <w:tc>
          <w:tcPr>
            <w:tcW w:w="691" w:type="dxa"/>
            <w:vMerge/>
          </w:tcPr>
          <w:p w14:paraId="0DBBEC3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D6212A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 сайте университета</w:t>
            </w:r>
          </w:p>
        </w:tc>
        <w:tc>
          <w:tcPr>
            <w:tcW w:w="2448" w:type="dxa"/>
          </w:tcPr>
          <w:p w14:paraId="3673A47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D78F11A" w14:textId="7383C01E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73C628B1" w14:textId="06EC19A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62%</w:t>
            </w:r>
          </w:p>
        </w:tc>
      </w:tr>
      <w:tr w:rsidR="004427D0" w:rsidRPr="00CD7A46" w14:paraId="628F5ED3" w14:textId="77777777" w:rsidTr="001C197F">
        <w:tc>
          <w:tcPr>
            <w:tcW w:w="691" w:type="dxa"/>
            <w:vMerge/>
          </w:tcPr>
          <w:p w14:paraId="5DA8DD3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3AD09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60C2E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C225C3B" w14:textId="1A89C6D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607" w:type="dxa"/>
          </w:tcPr>
          <w:p w14:paraId="0D391961" w14:textId="4EDF554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38%</w:t>
            </w:r>
          </w:p>
        </w:tc>
      </w:tr>
      <w:tr w:rsidR="004427D0" w:rsidRPr="00CD7A46" w14:paraId="17BF780A" w14:textId="77777777" w:rsidTr="001C197F">
        <w:trPr>
          <w:trHeight w:val="566"/>
        </w:trPr>
        <w:tc>
          <w:tcPr>
            <w:tcW w:w="691" w:type="dxa"/>
            <w:vMerge w:val="restart"/>
          </w:tcPr>
          <w:p w14:paraId="3135B48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22.</w:t>
            </w:r>
          </w:p>
        </w:tc>
        <w:tc>
          <w:tcPr>
            <w:tcW w:w="8389" w:type="dxa"/>
            <w:vMerge w:val="restart"/>
          </w:tcPr>
          <w:p w14:paraId="745B336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69D09FA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389DFC1" w14:textId="1E5DF5D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607" w:type="dxa"/>
          </w:tcPr>
          <w:p w14:paraId="5B599BEB" w14:textId="201B68D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90%</w:t>
            </w:r>
          </w:p>
        </w:tc>
      </w:tr>
      <w:tr w:rsidR="004427D0" w:rsidRPr="00CD7A46" w14:paraId="6383FEA2" w14:textId="77777777" w:rsidTr="001C197F">
        <w:tc>
          <w:tcPr>
            <w:tcW w:w="691" w:type="dxa"/>
            <w:vMerge/>
          </w:tcPr>
          <w:p w14:paraId="276CE02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E07E8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D61ED2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0D31C1F" w14:textId="7F933C3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6DEACB3E" w14:textId="24CD1E1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10%</w:t>
            </w:r>
          </w:p>
        </w:tc>
      </w:tr>
      <w:tr w:rsidR="004427D0" w:rsidRPr="00CD7A46" w14:paraId="11A84776" w14:textId="77777777" w:rsidTr="001C197F">
        <w:tc>
          <w:tcPr>
            <w:tcW w:w="691" w:type="dxa"/>
            <w:vMerge w:val="restart"/>
          </w:tcPr>
          <w:p w14:paraId="59CC897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8389" w:type="dxa"/>
          </w:tcPr>
          <w:p w14:paraId="16C229F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Знакомы ли вы:</w:t>
            </w:r>
          </w:p>
        </w:tc>
        <w:tc>
          <w:tcPr>
            <w:tcW w:w="2448" w:type="dxa"/>
          </w:tcPr>
          <w:p w14:paraId="31D0C81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3199E32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7ABB76A" w14:textId="6C0835A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3548475D" w14:textId="77777777" w:rsidTr="001C197F">
        <w:tc>
          <w:tcPr>
            <w:tcW w:w="691" w:type="dxa"/>
            <w:vMerge/>
          </w:tcPr>
          <w:p w14:paraId="7FCA275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95464F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05B307D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0418DD7" w14:textId="27735E03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1607" w:type="dxa"/>
          </w:tcPr>
          <w:p w14:paraId="2DEB41CE" w14:textId="7347E719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94%</w:t>
            </w:r>
          </w:p>
        </w:tc>
      </w:tr>
      <w:tr w:rsidR="004427D0" w:rsidRPr="00CD7A46" w14:paraId="2FE598A4" w14:textId="77777777" w:rsidTr="001C197F">
        <w:tc>
          <w:tcPr>
            <w:tcW w:w="691" w:type="dxa"/>
            <w:vMerge/>
          </w:tcPr>
          <w:p w14:paraId="30E6983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6A899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2D394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CFA2C76" w14:textId="2B0C626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74886708" w14:textId="5F5E1AA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6%</w:t>
            </w:r>
          </w:p>
        </w:tc>
      </w:tr>
      <w:tr w:rsidR="004427D0" w:rsidRPr="00CD7A46" w14:paraId="5623F384" w14:textId="77777777" w:rsidTr="001C197F">
        <w:tc>
          <w:tcPr>
            <w:tcW w:w="691" w:type="dxa"/>
            <w:vMerge/>
          </w:tcPr>
          <w:p w14:paraId="161D937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ADEA9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0D272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1A2DE07" w14:textId="30CB6BC3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02C7F7E" w14:textId="47A9EA0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167807D" w14:textId="77777777" w:rsidTr="001C197F">
        <w:tc>
          <w:tcPr>
            <w:tcW w:w="691" w:type="dxa"/>
            <w:vMerge/>
          </w:tcPr>
          <w:p w14:paraId="3C41FAA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A38A6A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7A5DA53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598EFD2" w14:textId="08F9D98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607" w:type="dxa"/>
          </w:tcPr>
          <w:p w14:paraId="07354367" w14:textId="38E17F4F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70%</w:t>
            </w:r>
          </w:p>
        </w:tc>
      </w:tr>
      <w:tr w:rsidR="004427D0" w:rsidRPr="00CD7A46" w14:paraId="21130D5A" w14:textId="77777777" w:rsidTr="001C197F">
        <w:tc>
          <w:tcPr>
            <w:tcW w:w="691" w:type="dxa"/>
            <w:vMerge/>
          </w:tcPr>
          <w:p w14:paraId="1AB90C7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20B90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A6816E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643FE20" w14:textId="56E8A6C2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978F9C7" w14:textId="00B8D5F1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62D0BFE" w14:textId="77777777" w:rsidTr="001C197F">
        <w:tc>
          <w:tcPr>
            <w:tcW w:w="691" w:type="dxa"/>
            <w:vMerge/>
          </w:tcPr>
          <w:p w14:paraId="72F4092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710777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DC2BBC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2ABCFE9" w14:textId="02758D6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607" w:type="dxa"/>
          </w:tcPr>
          <w:p w14:paraId="74540412" w14:textId="29A3859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30%</w:t>
            </w:r>
          </w:p>
        </w:tc>
      </w:tr>
      <w:tr w:rsidR="004427D0" w:rsidRPr="00CD7A46" w14:paraId="3B48BF8C" w14:textId="77777777" w:rsidTr="001C197F">
        <w:tc>
          <w:tcPr>
            <w:tcW w:w="691" w:type="dxa"/>
            <w:vMerge w:val="restart"/>
          </w:tcPr>
          <w:p w14:paraId="1931E70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24.</w:t>
            </w:r>
          </w:p>
        </w:tc>
        <w:tc>
          <w:tcPr>
            <w:tcW w:w="8389" w:type="dxa"/>
            <w:vMerge w:val="restart"/>
          </w:tcPr>
          <w:p w14:paraId="2A7852D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650E68B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4D3AB7C" w14:textId="4D51E31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607" w:type="dxa"/>
          </w:tcPr>
          <w:p w14:paraId="7766BC0A" w14:textId="47D95BE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62%</w:t>
            </w:r>
          </w:p>
        </w:tc>
      </w:tr>
      <w:tr w:rsidR="004427D0" w:rsidRPr="00CD7A46" w14:paraId="7F6E9A1F" w14:textId="77777777" w:rsidTr="001C197F">
        <w:tc>
          <w:tcPr>
            <w:tcW w:w="691" w:type="dxa"/>
            <w:vMerge/>
          </w:tcPr>
          <w:p w14:paraId="70E937B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0A9FB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9D6F9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ACDE9D7" w14:textId="177B4C1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607" w:type="dxa"/>
          </w:tcPr>
          <w:p w14:paraId="1890A09E" w14:textId="6ADC103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38%</w:t>
            </w:r>
          </w:p>
        </w:tc>
      </w:tr>
      <w:tr w:rsidR="004427D0" w:rsidRPr="00CD7A46" w14:paraId="67A5698A" w14:textId="77777777" w:rsidTr="001C197F">
        <w:tc>
          <w:tcPr>
            <w:tcW w:w="691" w:type="dxa"/>
            <w:vMerge w:val="restart"/>
          </w:tcPr>
          <w:p w14:paraId="511B977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8389" w:type="dxa"/>
            <w:vMerge w:val="restart"/>
          </w:tcPr>
          <w:p w14:paraId="2A8E81F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381D342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36792D0" w14:textId="48CDBF3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607" w:type="dxa"/>
          </w:tcPr>
          <w:p w14:paraId="4778280E" w14:textId="5B38415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82%</w:t>
            </w:r>
          </w:p>
        </w:tc>
      </w:tr>
      <w:tr w:rsidR="004427D0" w:rsidRPr="00CD7A46" w14:paraId="6D2F758E" w14:textId="77777777" w:rsidTr="001C197F">
        <w:tc>
          <w:tcPr>
            <w:tcW w:w="691" w:type="dxa"/>
            <w:vMerge/>
          </w:tcPr>
          <w:p w14:paraId="4FCEC5C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86135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4A01B3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D3FD794" w14:textId="24604C5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753E2C1E" w14:textId="6EC764F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18%</w:t>
            </w:r>
          </w:p>
        </w:tc>
      </w:tr>
      <w:tr w:rsidR="004427D0" w:rsidRPr="00CD7A46" w14:paraId="5104BCA1" w14:textId="77777777" w:rsidTr="001C197F">
        <w:tc>
          <w:tcPr>
            <w:tcW w:w="691" w:type="dxa"/>
            <w:vMerge/>
          </w:tcPr>
          <w:p w14:paraId="50BDAFC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0CAA5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EF0DD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5F3BDB6" w14:textId="02CA83D2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2C1D492" w14:textId="278D6F2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AD6F795" w14:textId="77777777" w:rsidTr="001C197F">
        <w:tc>
          <w:tcPr>
            <w:tcW w:w="691" w:type="dxa"/>
            <w:vMerge/>
          </w:tcPr>
          <w:p w14:paraId="3DC5534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6191FD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E657E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4BC76E52" w14:textId="2E2FCB2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CE0101D" w14:textId="6B6EEAC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6A35DC1D" w14:textId="77777777" w:rsidTr="001C197F">
        <w:tc>
          <w:tcPr>
            <w:tcW w:w="691" w:type="dxa"/>
            <w:vMerge/>
          </w:tcPr>
          <w:p w14:paraId="23E5012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6ABA2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73EA0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9E58DB9" w14:textId="7A919C6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67AA5C2" w14:textId="4EE79A4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4B3528F" w14:textId="77777777" w:rsidTr="001C197F">
        <w:tc>
          <w:tcPr>
            <w:tcW w:w="691" w:type="dxa"/>
            <w:vMerge w:val="restart"/>
          </w:tcPr>
          <w:p w14:paraId="2F4A402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8389" w:type="dxa"/>
            <w:vMerge w:val="restart"/>
          </w:tcPr>
          <w:p w14:paraId="4E8C803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7F1FD2E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Места практик определяются вузом</w:t>
            </w:r>
          </w:p>
        </w:tc>
        <w:tc>
          <w:tcPr>
            <w:tcW w:w="1744" w:type="dxa"/>
          </w:tcPr>
          <w:p w14:paraId="02EC1EED" w14:textId="63AF283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607" w:type="dxa"/>
          </w:tcPr>
          <w:p w14:paraId="376B2691" w14:textId="4613080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90%</w:t>
            </w:r>
          </w:p>
        </w:tc>
      </w:tr>
      <w:tr w:rsidR="004427D0" w:rsidRPr="00CD7A46" w14:paraId="26E2164C" w14:textId="77777777" w:rsidTr="001C197F">
        <w:tc>
          <w:tcPr>
            <w:tcW w:w="691" w:type="dxa"/>
            <w:vMerge/>
          </w:tcPr>
          <w:p w14:paraId="0E73062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DC0B81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63896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Находим сами</w:t>
            </w:r>
          </w:p>
        </w:tc>
        <w:tc>
          <w:tcPr>
            <w:tcW w:w="1744" w:type="dxa"/>
          </w:tcPr>
          <w:p w14:paraId="269BD545" w14:textId="7AED2AE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43517429" w14:textId="0F666F3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10%</w:t>
            </w:r>
          </w:p>
        </w:tc>
      </w:tr>
      <w:tr w:rsidR="004427D0" w:rsidRPr="00CD7A46" w14:paraId="405892F7" w14:textId="77777777" w:rsidTr="001C197F">
        <w:tc>
          <w:tcPr>
            <w:tcW w:w="691" w:type="dxa"/>
            <w:vMerge/>
          </w:tcPr>
          <w:p w14:paraId="4A7E2D7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5A1F4A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132C79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Вуз является местом практик</w:t>
            </w:r>
          </w:p>
        </w:tc>
        <w:tc>
          <w:tcPr>
            <w:tcW w:w="1744" w:type="dxa"/>
          </w:tcPr>
          <w:p w14:paraId="6420A6ED" w14:textId="7914A83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3B0CA95" w14:textId="3F01547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0889DA5" w14:textId="77777777" w:rsidTr="001C197F">
        <w:tc>
          <w:tcPr>
            <w:tcW w:w="691" w:type="dxa"/>
            <w:vMerge/>
          </w:tcPr>
          <w:p w14:paraId="210AE99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AB03A3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B6538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Другое</w:t>
            </w:r>
          </w:p>
        </w:tc>
        <w:tc>
          <w:tcPr>
            <w:tcW w:w="1744" w:type="dxa"/>
          </w:tcPr>
          <w:p w14:paraId="0EB046EE" w14:textId="2886A4F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B9DD1DC" w14:textId="13E1909F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6519CD50" w14:textId="77777777" w:rsidTr="001C197F">
        <w:tc>
          <w:tcPr>
            <w:tcW w:w="691" w:type="dxa"/>
            <w:vMerge w:val="restart"/>
          </w:tcPr>
          <w:p w14:paraId="641489A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8389" w:type="dxa"/>
            <w:vMerge w:val="restart"/>
          </w:tcPr>
          <w:p w14:paraId="02F2774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2AD7D3C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4E4A7CE" w14:textId="7FFD0D35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607" w:type="dxa"/>
          </w:tcPr>
          <w:p w14:paraId="430655E3" w14:textId="78FF979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92%</w:t>
            </w:r>
          </w:p>
        </w:tc>
      </w:tr>
      <w:tr w:rsidR="004427D0" w:rsidRPr="00CD7A46" w14:paraId="6A7473BE" w14:textId="77777777" w:rsidTr="001C197F">
        <w:tc>
          <w:tcPr>
            <w:tcW w:w="691" w:type="dxa"/>
            <w:vMerge/>
          </w:tcPr>
          <w:p w14:paraId="29E66CD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E9B0A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2B7E0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E8F3161" w14:textId="1018CF9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166637B9" w14:textId="3A0A2F5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8%</w:t>
            </w:r>
          </w:p>
        </w:tc>
      </w:tr>
      <w:tr w:rsidR="004427D0" w:rsidRPr="00CD7A46" w14:paraId="4DAD9B18" w14:textId="77777777" w:rsidTr="001C197F">
        <w:tc>
          <w:tcPr>
            <w:tcW w:w="691" w:type="dxa"/>
            <w:vMerge/>
          </w:tcPr>
          <w:p w14:paraId="1089416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C9FC0A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AF6AA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Скорее не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удовлетворен, чем удовлетворен</w:t>
            </w:r>
          </w:p>
        </w:tc>
        <w:tc>
          <w:tcPr>
            <w:tcW w:w="1744" w:type="dxa"/>
          </w:tcPr>
          <w:p w14:paraId="3F9BD00D" w14:textId="4258BDE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0</w:t>
            </w:r>
          </w:p>
        </w:tc>
        <w:tc>
          <w:tcPr>
            <w:tcW w:w="1607" w:type="dxa"/>
          </w:tcPr>
          <w:p w14:paraId="578969D3" w14:textId="65E0099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99BC49C" w14:textId="77777777" w:rsidTr="001C197F">
        <w:tc>
          <w:tcPr>
            <w:tcW w:w="691" w:type="dxa"/>
            <w:vMerge/>
          </w:tcPr>
          <w:p w14:paraId="1823C09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E9FFE4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AEBB89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5014A8C2" w14:textId="26DE3C31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39AEDA6" w14:textId="0146CB6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401818E5" w14:textId="77777777" w:rsidTr="001C197F">
        <w:tc>
          <w:tcPr>
            <w:tcW w:w="691" w:type="dxa"/>
            <w:vMerge/>
          </w:tcPr>
          <w:p w14:paraId="57D25D3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C4E672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D77BF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3BC5D52" w14:textId="36B7ED9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C54E668" w14:textId="7DE1ED0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6EAEF16" w14:textId="77777777" w:rsidTr="001C197F">
        <w:tc>
          <w:tcPr>
            <w:tcW w:w="691" w:type="dxa"/>
            <w:vMerge w:val="restart"/>
          </w:tcPr>
          <w:p w14:paraId="777FDF5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8389" w:type="dxa"/>
            <w:vMerge w:val="restart"/>
          </w:tcPr>
          <w:p w14:paraId="7FA8A1E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Ведут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занятия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специалисты-практики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ведущих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предприятий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отрасли?</w:t>
            </w:r>
          </w:p>
        </w:tc>
        <w:tc>
          <w:tcPr>
            <w:tcW w:w="2448" w:type="dxa"/>
          </w:tcPr>
          <w:p w14:paraId="0358719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Регулярно</w:t>
            </w:r>
          </w:p>
        </w:tc>
        <w:tc>
          <w:tcPr>
            <w:tcW w:w="1744" w:type="dxa"/>
          </w:tcPr>
          <w:p w14:paraId="730A70C3" w14:textId="1B1978F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1607" w:type="dxa"/>
          </w:tcPr>
          <w:p w14:paraId="7294F0E8" w14:textId="6181B0E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86%</w:t>
            </w:r>
          </w:p>
        </w:tc>
      </w:tr>
      <w:tr w:rsidR="004427D0" w:rsidRPr="00CD7A46" w14:paraId="0E65E025" w14:textId="77777777" w:rsidTr="001C197F">
        <w:tc>
          <w:tcPr>
            <w:tcW w:w="691" w:type="dxa"/>
            <w:vMerge/>
          </w:tcPr>
          <w:p w14:paraId="0DE3141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8725F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AC8BD5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 случая к случаю</w:t>
            </w:r>
          </w:p>
        </w:tc>
        <w:tc>
          <w:tcPr>
            <w:tcW w:w="1744" w:type="dxa"/>
          </w:tcPr>
          <w:p w14:paraId="32138992" w14:textId="532E33D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07" w:type="dxa"/>
          </w:tcPr>
          <w:p w14:paraId="329161E8" w14:textId="7E3DABA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14%</w:t>
            </w:r>
          </w:p>
        </w:tc>
      </w:tr>
      <w:tr w:rsidR="004427D0" w:rsidRPr="00CD7A46" w14:paraId="1757E8B3" w14:textId="77777777" w:rsidTr="001C197F">
        <w:tc>
          <w:tcPr>
            <w:tcW w:w="691" w:type="dxa"/>
            <w:vMerge/>
          </w:tcPr>
          <w:p w14:paraId="75549D4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2231E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E0B8C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741E09BA" w14:textId="10629FF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F681770" w14:textId="41B0097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402CF7E" w14:textId="77777777" w:rsidTr="001C197F">
        <w:tc>
          <w:tcPr>
            <w:tcW w:w="691" w:type="dxa"/>
            <w:vMerge/>
          </w:tcPr>
          <w:p w14:paraId="2286D9A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59494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E5C8ED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FE1BA54" w14:textId="329FEBF3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1B626FF" w14:textId="5BD6362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A0CA337" w14:textId="77777777" w:rsidTr="001C197F">
        <w:tc>
          <w:tcPr>
            <w:tcW w:w="691" w:type="dxa"/>
            <w:vMerge w:val="restart"/>
          </w:tcPr>
          <w:p w14:paraId="4ADED9D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8389" w:type="dxa"/>
            <w:vMerge w:val="restart"/>
          </w:tcPr>
          <w:p w14:paraId="6258928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7AFA3B6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CC6C47F" w14:textId="62208BA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607" w:type="dxa"/>
          </w:tcPr>
          <w:p w14:paraId="206D3EBD" w14:textId="5B64ED9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90%</w:t>
            </w:r>
          </w:p>
        </w:tc>
      </w:tr>
      <w:tr w:rsidR="004427D0" w:rsidRPr="00CD7A46" w14:paraId="21A21155" w14:textId="77777777" w:rsidTr="001C197F">
        <w:tc>
          <w:tcPr>
            <w:tcW w:w="691" w:type="dxa"/>
            <w:vMerge/>
          </w:tcPr>
          <w:p w14:paraId="71DE448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F8D1A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90CED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485AC9DE" w14:textId="78B4BFD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5DFF2E5A" w14:textId="7685F06A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10%</w:t>
            </w:r>
          </w:p>
        </w:tc>
      </w:tr>
      <w:tr w:rsidR="004427D0" w:rsidRPr="00CD7A46" w14:paraId="13329B83" w14:textId="77777777" w:rsidTr="00F3446A">
        <w:tc>
          <w:tcPr>
            <w:tcW w:w="691" w:type="dxa"/>
            <w:vMerge/>
          </w:tcPr>
          <w:p w14:paraId="617FAD2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23027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C218F4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E81812A" w14:textId="7FD3002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944E5D9" w14:textId="3D8918F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4BA96872" w14:textId="77777777" w:rsidTr="00F3446A">
        <w:tc>
          <w:tcPr>
            <w:tcW w:w="691" w:type="dxa"/>
            <w:vMerge/>
          </w:tcPr>
          <w:p w14:paraId="1784B6B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962B1A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45E9F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272EBA6C" w14:textId="5CBA1822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6B29275" w14:textId="2B6AB4D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0E9F4AE" w14:textId="77777777" w:rsidTr="00F3446A">
        <w:tc>
          <w:tcPr>
            <w:tcW w:w="691" w:type="dxa"/>
            <w:vMerge/>
          </w:tcPr>
          <w:p w14:paraId="3D18C45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3213A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E28CEC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E916B5B" w14:textId="6A3CB846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BD04B6A" w14:textId="71DF273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35F0D5EF" w14:textId="77777777" w:rsidTr="00F3446A">
        <w:tc>
          <w:tcPr>
            <w:tcW w:w="691" w:type="dxa"/>
            <w:vMerge w:val="restart"/>
          </w:tcPr>
          <w:p w14:paraId="4A5C828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8389" w:type="dxa"/>
            <w:vMerge w:val="restart"/>
          </w:tcPr>
          <w:p w14:paraId="5A07CA7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77EFCA4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5307184" w14:textId="2023725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607" w:type="dxa"/>
          </w:tcPr>
          <w:p w14:paraId="6E7FBFE0" w14:textId="7F0AF73F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82%</w:t>
            </w:r>
          </w:p>
        </w:tc>
      </w:tr>
      <w:tr w:rsidR="004427D0" w:rsidRPr="00CD7A46" w14:paraId="2B3551BF" w14:textId="77777777" w:rsidTr="00F3446A">
        <w:tc>
          <w:tcPr>
            <w:tcW w:w="691" w:type="dxa"/>
            <w:vMerge/>
          </w:tcPr>
          <w:p w14:paraId="734BF87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4886B8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092537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899D1C1" w14:textId="3FA066D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5010AFCE" w14:textId="67C3626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18%</w:t>
            </w:r>
          </w:p>
        </w:tc>
      </w:tr>
      <w:tr w:rsidR="00CD7A46" w:rsidRPr="00CD7A46" w14:paraId="56E631D9" w14:textId="77777777" w:rsidTr="00F3446A">
        <w:tc>
          <w:tcPr>
            <w:tcW w:w="14879" w:type="dxa"/>
            <w:gridSpan w:val="5"/>
          </w:tcPr>
          <w:p w14:paraId="378DD30C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CD7A46">
              <w:rPr>
                <w:rFonts w:ascii="Times New Roman" w:eastAsia="Times New Roman" w:hAnsi="Times New Roman" w:cs="Times New Roman"/>
                <w:b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содержанием</w:t>
            </w:r>
            <w:r w:rsidRPr="00CD7A46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CD7A46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CD7A46" w:rsidRPr="00CD7A46" w14:paraId="783973BD" w14:textId="77777777" w:rsidTr="00F3446A">
        <w:tc>
          <w:tcPr>
            <w:tcW w:w="691" w:type="dxa"/>
            <w:vMerge w:val="restart"/>
          </w:tcPr>
          <w:p w14:paraId="58133E67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8389" w:type="dxa"/>
          </w:tcPr>
          <w:p w14:paraId="754DD6D2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Предоставляется ли  в университете Вам возможность :</w:t>
            </w:r>
          </w:p>
        </w:tc>
        <w:tc>
          <w:tcPr>
            <w:tcW w:w="2448" w:type="dxa"/>
          </w:tcPr>
          <w:p w14:paraId="46373B96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4FF5C8BA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23225C3E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427D0" w:rsidRPr="00CD7A46" w14:paraId="2217F654" w14:textId="77777777" w:rsidTr="00AF7955">
        <w:tc>
          <w:tcPr>
            <w:tcW w:w="691" w:type="dxa"/>
            <w:vMerge/>
          </w:tcPr>
          <w:p w14:paraId="4F1A02D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3EC8CA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выбора дисциплин (модулей) для изучения?</w:t>
            </w:r>
          </w:p>
        </w:tc>
        <w:tc>
          <w:tcPr>
            <w:tcW w:w="2448" w:type="dxa"/>
          </w:tcPr>
          <w:p w14:paraId="14DD07F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E8736AA" w14:textId="6E16A79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607" w:type="dxa"/>
          </w:tcPr>
          <w:p w14:paraId="244910D8" w14:textId="10558AF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92%</w:t>
            </w:r>
          </w:p>
        </w:tc>
      </w:tr>
      <w:tr w:rsidR="004427D0" w:rsidRPr="00CD7A46" w14:paraId="6882E2E3" w14:textId="77777777" w:rsidTr="00AF7955">
        <w:tc>
          <w:tcPr>
            <w:tcW w:w="691" w:type="dxa"/>
            <w:vMerge/>
          </w:tcPr>
          <w:p w14:paraId="0C51AF6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C3202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B4EC7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3E0F7A4" w14:textId="6F43104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6888F098" w14:textId="42D710FA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8%</w:t>
            </w:r>
          </w:p>
        </w:tc>
      </w:tr>
      <w:tr w:rsidR="004427D0" w:rsidRPr="00CD7A46" w14:paraId="5D5AB27A" w14:textId="77777777" w:rsidTr="00AF7955">
        <w:tc>
          <w:tcPr>
            <w:tcW w:w="691" w:type="dxa"/>
            <w:vMerge/>
          </w:tcPr>
          <w:p w14:paraId="00471F5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38A36A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5E992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0264D27" w14:textId="53A252C1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86A9ECB" w14:textId="234CA3D9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60C7084F" w14:textId="77777777" w:rsidTr="00AF7955">
        <w:tc>
          <w:tcPr>
            <w:tcW w:w="691" w:type="dxa"/>
            <w:vMerge/>
          </w:tcPr>
          <w:p w14:paraId="7B7DDF4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6EB119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230E984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1F403FB" w14:textId="3984BE0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607" w:type="dxa"/>
          </w:tcPr>
          <w:p w14:paraId="09496C29" w14:textId="1C8956A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82%</w:t>
            </w:r>
          </w:p>
        </w:tc>
      </w:tr>
      <w:tr w:rsidR="004427D0" w:rsidRPr="00CD7A46" w14:paraId="4BAAF81A" w14:textId="77777777" w:rsidTr="00AF7955">
        <w:tc>
          <w:tcPr>
            <w:tcW w:w="691" w:type="dxa"/>
            <w:vMerge/>
          </w:tcPr>
          <w:p w14:paraId="4E969E0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338325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DF0840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F06F35E" w14:textId="05411D92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8B3254E" w14:textId="7EF919BA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FAE190D" w14:textId="77777777" w:rsidTr="00AF7955">
        <w:tc>
          <w:tcPr>
            <w:tcW w:w="691" w:type="dxa"/>
            <w:vMerge/>
          </w:tcPr>
          <w:p w14:paraId="78FCE45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D006B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F9D732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657FB4E" w14:textId="699D6ADA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0850D2A8" w14:textId="47A33EA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18%</w:t>
            </w:r>
          </w:p>
        </w:tc>
      </w:tr>
      <w:tr w:rsidR="004427D0" w:rsidRPr="00CD7A46" w14:paraId="6E05EAF3" w14:textId="77777777" w:rsidTr="00AF7955">
        <w:tc>
          <w:tcPr>
            <w:tcW w:w="691" w:type="dxa"/>
            <w:vMerge/>
          </w:tcPr>
          <w:p w14:paraId="7503CD0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DDD866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обучения по индивидуальному плану?</w:t>
            </w:r>
          </w:p>
        </w:tc>
        <w:tc>
          <w:tcPr>
            <w:tcW w:w="2448" w:type="dxa"/>
          </w:tcPr>
          <w:p w14:paraId="267AA0E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97B4BDB" w14:textId="231262F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607" w:type="dxa"/>
          </w:tcPr>
          <w:p w14:paraId="1A19E228" w14:textId="12EAEFF1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90%</w:t>
            </w:r>
          </w:p>
        </w:tc>
      </w:tr>
      <w:tr w:rsidR="004427D0" w:rsidRPr="00CD7A46" w14:paraId="4F96BBCE" w14:textId="77777777" w:rsidTr="00AF7955">
        <w:tc>
          <w:tcPr>
            <w:tcW w:w="691" w:type="dxa"/>
            <w:vMerge/>
          </w:tcPr>
          <w:p w14:paraId="741364F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716095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720B5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929677D" w14:textId="316E718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473F54F" w14:textId="59E644A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49753E1" w14:textId="77777777" w:rsidTr="00AF7955">
        <w:tc>
          <w:tcPr>
            <w:tcW w:w="691" w:type="dxa"/>
            <w:vMerge/>
          </w:tcPr>
          <w:p w14:paraId="64AF9B1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FDD7F3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676F1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E1D07EA" w14:textId="1750AD5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2AC577F2" w14:textId="5076CD0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10%</w:t>
            </w:r>
          </w:p>
        </w:tc>
      </w:tr>
      <w:tr w:rsidR="004427D0" w:rsidRPr="00CD7A46" w14:paraId="38A4E0A0" w14:textId="77777777" w:rsidTr="00AF7955">
        <w:tc>
          <w:tcPr>
            <w:tcW w:w="691" w:type="dxa"/>
            <w:vMerge w:val="restart"/>
          </w:tcPr>
          <w:p w14:paraId="6C79DE3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32.</w:t>
            </w:r>
          </w:p>
        </w:tc>
        <w:tc>
          <w:tcPr>
            <w:tcW w:w="8389" w:type="dxa"/>
            <w:vMerge w:val="restart"/>
          </w:tcPr>
          <w:p w14:paraId="1A4DD69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п ) ?</w:t>
            </w:r>
          </w:p>
        </w:tc>
        <w:tc>
          <w:tcPr>
            <w:tcW w:w="2448" w:type="dxa"/>
          </w:tcPr>
          <w:p w14:paraId="372E422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04AC060B" w14:textId="664EC15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607" w:type="dxa"/>
          </w:tcPr>
          <w:p w14:paraId="567098DB" w14:textId="54E6448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82%</w:t>
            </w:r>
          </w:p>
        </w:tc>
      </w:tr>
      <w:tr w:rsidR="004427D0" w:rsidRPr="00CD7A46" w14:paraId="4EB4174F" w14:textId="77777777" w:rsidTr="00AF7955">
        <w:tc>
          <w:tcPr>
            <w:tcW w:w="691" w:type="dxa"/>
            <w:vMerge/>
          </w:tcPr>
          <w:p w14:paraId="284A368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1A180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17C51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0F0DE51" w14:textId="3EB055F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38DB70B" w14:textId="4B15081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67BF21E" w14:textId="77777777" w:rsidTr="00AF7955">
        <w:tc>
          <w:tcPr>
            <w:tcW w:w="691" w:type="dxa"/>
            <w:vMerge/>
          </w:tcPr>
          <w:p w14:paraId="6DEF044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583AB5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515EE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77B2C17F" w14:textId="3EBF6295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</w:tcPr>
          <w:p w14:paraId="1FB60F76" w14:textId="6963B4E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16%</w:t>
            </w:r>
          </w:p>
        </w:tc>
      </w:tr>
      <w:tr w:rsidR="004427D0" w:rsidRPr="00CD7A46" w14:paraId="2466E95B" w14:textId="77777777" w:rsidTr="00AF7955">
        <w:tc>
          <w:tcPr>
            <w:tcW w:w="691" w:type="dxa"/>
            <w:vMerge/>
          </w:tcPr>
          <w:p w14:paraId="7C0430F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D7DCF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45744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689D11B" w14:textId="7E11A9E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5027DD70" w14:textId="45BBF01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2%</w:t>
            </w:r>
          </w:p>
        </w:tc>
      </w:tr>
      <w:tr w:rsidR="00CD7A46" w:rsidRPr="00CD7A46" w14:paraId="4545260A" w14:textId="77777777" w:rsidTr="00F3446A">
        <w:tc>
          <w:tcPr>
            <w:tcW w:w="14879" w:type="dxa"/>
            <w:gridSpan w:val="5"/>
          </w:tcPr>
          <w:p w14:paraId="1B130F78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Оценка качества образовательного процесса</w:t>
            </w:r>
          </w:p>
        </w:tc>
      </w:tr>
      <w:tr w:rsidR="00CD7A46" w:rsidRPr="00CD7A46" w14:paraId="21E7C431" w14:textId="77777777" w:rsidTr="00F3446A">
        <w:tc>
          <w:tcPr>
            <w:tcW w:w="691" w:type="dxa"/>
            <w:vMerge w:val="restart"/>
          </w:tcPr>
          <w:p w14:paraId="08D1375C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8389" w:type="dxa"/>
          </w:tcPr>
          <w:p w14:paraId="5D458336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насколько Вы удовлетворены качеством проведения:</w:t>
            </w:r>
          </w:p>
        </w:tc>
        <w:tc>
          <w:tcPr>
            <w:tcW w:w="2448" w:type="dxa"/>
          </w:tcPr>
          <w:p w14:paraId="4EC790B3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5906F3F3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AC991B5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427D0" w:rsidRPr="00CD7A46" w14:paraId="5996CFE9" w14:textId="77777777" w:rsidTr="00F66F25">
        <w:tc>
          <w:tcPr>
            <w:tcW w:w="691" w:type="dxa"/>
            <w:vMerge/>
          </w:tcPr>
          <w:p w14:paraId="535E53F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4C7B4C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лекционных занятий ?</w:t>
            </w:r>
          </w:p>
        </w:tc>
        <w:tc>
          <w:tcPr>
            <w:tcW w:w="2448" w:type="dxa"/>
          </w:tcPr>
          <w:p w14:paraId="5C6ED07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23F67F4" w14:textId="5DEEA451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607" w:type="dxa"/>
          </w:tcPr>
          <w:p w14:paraId="7583BA81" w14:textId="1E0D04A9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84%</w:t>
            </w:r>
          </w:p>
        </w:tc>
      </w:tr>
      <w:tr w:rsidR="004427D0" w:rsidRPr="00CD7A46" w14:paraId="1FE2FEFE" w14:textId="77777777" w:rsidTr="00F66F25">
        <w:tc>
          <w:tcPr>
            <w:tcW w:w="691" w:type="dxa"/>
            <w:vMerge/>
          </w:tcPr>
          <w:p w14:paraId="09B310F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59E75C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B180C1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049375F7" w14:textId="79057781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</w:tcPr>
          <w:p w14:paraId="28214864" w14:textId="4E0E632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16%</w:t>
            </w:r>
          </w:p>
        </w:tc>
      </w:tr>
      <w:tr w:rsidR="004427D0" w:rsidRPr="00CD7A46" w14:paraId="51C1CBE2" w14:textId="77777777" w:rsidTr="00F66F25">
        <w:tc>
          <w:tcPr>
            <w:tcW w:w="691" w:type="dxa"/>
            <w:vMerge/>
          </w:tcPr>
          <w:p w14:paraId="625D27D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CF686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1E63CA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28B25DDD" w14:textId="0F75B375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DC7B6EF" w14:textId="1BDD9BE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F98077C" w14:textId="77777777" w:rsidTr="00F66F25">
        <w:tc>
          <w:tcPr>
            <w:tcW w:w="691" w:type="dxa"/>
            <w:vMerge/>
          </w:tcPr>
          <w:p w14:paraId="12B78DD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6CA65A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DAA6FA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4E89B45A" w14:textId="317243A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3D8CF5E" w14:textId="7C8D0C5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B6E61A3" w14:textId="77777777" w:rsidTr="00F66F25">
        <w:tc>
          <w:tcPr>
            <w:tcW w:w="691" w:type="dxa"/>
            <w:vMerge/>
          </w:tcPr>
          <w:p w14:paraId="0664250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EE00B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9E780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056E53B9" w14:textId="079A47B2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48E8AC3" w14:textId="1D1673D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326ACD3A" w14:textId="77777777" w:rsidTr="00F66F25">
        <w:tc>
          <w:tcPr>
            <w:tcW w:w="691" w:type="dxa"/>
            <w:vMerge/>
          </w:tcPr>
          <w:p w14:paraId="74A47B5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51D6DC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практических (семинарских) и (или) лабораторных занятий ?</w:t>
            </w:r>
          </w:p>
        </w:tc>
        <w:tc>
          <w:tcPr>
            <w:tcW w:w="2448" w:type="dxa"/>
          </w:tcPr>
          <w:p w14:paraId="350896B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58A2819" w14:textId="55ED927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1607" w:type="dxa"/>
          </w:tcPr>
          <w:p w14:paraId="4030FD1B" w14:textId="5C7BE8B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78%</w:t>
            </w:r>
          </w:p>
        </w:tc>
      </w:tr>
      <w:tr w:rsidR="004427D0" w:rsidRPr="00CD7A46" w14:paraId="654E4BF7" w14:textId="77777777" w:rsidTr="00F66F25">
        <w:tc>
          <w:tcPr>
            <w:tcW w:w="691" w:type="dxa"/>
            <w:vMerge/>
          </w:tcPr>
          <w:p w14:paraId="464FEA6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2E17F4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FDD00F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7C7BD236" w14:textId="71AEBA22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607" w:type="dxa"/>
          </w:tcPr>
          <w:p w14:paraId="353C4C77" w14:textId="7AE7672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22%</w:t>
            </w:r>
          </w:p>
        </w:tc>
      </w:tr>
      <w:tr w:rsidR="004427D0" w:rsidRPr="00CD7A46" w14:paraId="4AC9FEDB" w14:textId="77777777" w:rsidTr="00F66F25">
        <w:tc>
          <w:tcPr>
            <w:tcW w:w="691" w:type="dxa"/>
            <w:vMerge/>
          </w:tcPr>
          <w:p w14:paraId="07C541A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574BEB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C4856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403DEED2" w14:textId="5A86A588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FFCF8C" w14:textId="40E85E2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83DA682" w14:textId="77777777" w:rsidTr="00F66F25">
        <w:tc>
          <w:tcPr>
            <w:tcW w:w="691" w:type="dxa"/>
            <w:vMerge/>
          </w:tcPr>
          <w:p w14:paraId="4242FEF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3BF05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7F422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021A574C" w14:textId="7A894425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793B2C2" w14:textId="54BE16BF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431E3CB" w14:textId="77777777" w:rsidTr="00F66F25">
        <w:tc>
          <w:tcPr>
            <w:tcW w:w="691" w:type="dxa"/>
            <w:vMerge/>
          </w:tcPr>
          <w:p w14:paraId="40296E2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074302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4681B6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38F083C8" w14:textId="7F08354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DFC5410" w14:textId="6AB39C93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4F2FD5E4" w14:textId="77777777" w:rsidTr="00F66F25">
        <w:tc>
          <w:tcPr>
            <w:tcW w:w="691" w:type="dxa"/>
            <w:vMerge w:val="restart"/>
          </w:tcPr>
          <w:p w14:paraId="18FCD7D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8389" w:type="dxa"/>
            <w:vMerge w:val="restart"/>
          </w:tcPr>
          <w:p w14:paraId="36F1E91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7987ECD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Высокий </w:t>
            </w:r>
          </w:p>
        </w:tc>
        <w:tc>
          <w:tcPr>
            <w:tcW w:w="1744" w:type="dxa"/>
          </w:tcPr>
          <w:p w14:paraId="6E962456" w14:textId="7613951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607" w:type="dxa"/>
          </w:tcPr>
          <w:p w14:paraId="10FCD97A" w14:textId="6F38B18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84%</w:t>
            </w:r>
          </w:p>
        </w:tc>
      </w:tr>
      <w:tr w:rsidR="004427D0" w:rsidRPr="00CD7A46" w14:paraId="7FEF86DF" w14:textId="77777777" w:rsidTr="00F66F25">
        <w:tc>
          <w:tcPr>
            <w:tcW w:w="691" w:type="dxa"/>
            <w:vMerge/>
          </w:tcPr>
          <w:p w14:paraId="792D6AF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E6E399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5A4FD7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Средний</w:t>
            </w:r>
          </w:p>
        </w:tc>
        <w:tc>
          <w:tcPr>
            <w:tcW w:w="1744" w:type="dxa"/>
          </w:tcPr>
          <w:p w14:paraId="659BEE35" w14:textId="0BC9119F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</w:tcPr>
          <w:p w14:paraId="2A0E4165" w14:textId="493C47D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16%</w:t>
            </w:r>
          </w:p>
        </w:tc>
      </w:tr>
      <w:tr w:rsidR="004427D0" w:rsidRPr="00CD7A46" w14:paraId="4A117770" w14:textId="77777777" w:rsidTr="00F66F25">
        <w:tc>
          <w:tcPr>
            <w:tcW w:w="691" w:type="dxa"/>
            <w:vMerge/>
          </w:tcPr>
          <w:p w14:paraId="2316084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4881F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AE58A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Низкий</w:t>
            </w:r>
          </w:p>
        </w:tc>
        <w:tc>
          <w:tcPr>
            <w:tcW w:w="1744" w:type="dxa"/>
          </w:tcPr>
          <w:p w14:paraId="2A8B4DB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D323469" w14:textId="3F6BCF5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71CF2C9A" w14:textId="77777777" w:rsidTr="00F66F25">
        <w:tc>
          <w:tcPr>
            <w:tcW w:w="691" w:type="dxa"/>
            <w:vMerge/>
          </w:tcPr>
          <w:p w14:paraId="1B1FCE9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E464F7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62D6A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CD0AEE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CD2107C" w14:textId="23367C7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61EF93F" w14:textId="77777777" w:rsidTr="00F66F25">
        <w:tc>
          <w:tcPr>
            <w:tcW w:w="691" w:type="dxa"/>
            <w:vMerge w:val="restart"/>
          </w:tcPr>
          <w:p w14:paraId="33EEFBB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35.</w:t>
            </w:r>
          </w:p>
        </w:tc>
        <w:tc>
          <w:tcPr>
            <w:tcW w:w="8389" w:type="dxa"/>
            <w:vMerge w:val="restart"/>
          </w:tcPr>
          <w:p w14:paraId="723A96E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4CBD1C4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гарантирует</w:t>
            </w:r>
          </w:p>
        </w:tc>
        <w:tc>
          <w:tcPr>
            <w:tcW w:w="1744" w:type="dxa"/>
          </w:tcPr>
          <w:p w14:paraId="0DF388EC" w14:textId="0A191AF1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607" w:type="dxa"/>
          </w:tcPr>
          <w:p w14:paraId="52D87C22" w14:textId="793D1B7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96%</w:t>
            </w:r>
          </w:p>
        </w:tc>
      </w:tr>
      <w:tr w:rsidR="004427D0" w:rsidRPr="00CD7A46" w14:paraId="2A3BE957" w14:textId="77777777" w:rsidTr="00F66F25">
        <w:tc>
          <w:tcPr>
            <w:tcW w:w="691" w:type="dxa"/>
            <w:vMerge/>
          </w:tcPr>
          <w:p w14:paraId="7D4CB80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33C019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014CD4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основном гарантирует</w:t>
            </w:r>
          </w:p>
        </w:tc>
        <w:tc>
          <w:tcPr>
            <w:tcW w:w="1744" w:type="dxa"/>
          </w:tcPr>
          <w:p w14:paraId="2912E539" w14:textId="191899C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54F0856F" w14:textId="230244FC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4%</w:t>
            </w:r>
          </w:p>
        </w:tc>
      </w:tr>
      <w:tr w:rsidR="004427D0" w:rsidRPr="00CD7A46" w14:paraId="396037A3" w14:textId="77777777" w:rsidTr="00F66F25">
        <w:tc>
          <w:tcPr>
            <w:tcW w:w="691" w:type="dxa"/>
            <w:vMerge/>
          </w:tcPr>
          <w:p w14:paraId="5773654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022BB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54D9A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Частично гарантирует</w:t>
            </w:r>
          </w:p>
        </w:tc>
        <w:tc>
          <w:tcPr>
            <w:tcW w:w="1744" w:type="dxa"/>
          </w:tcPr>
          <w:p w14:paraId="112F06BC" w14:textId="09E1118D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4220D2C" w14:textId="61CE56E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0383C102" w14:textId="77777777" w:rsidTr="00F66F25">
        <w:tc>
          <w:tcPr>
            <w:tcW w:w="691" w:type="dxa"/>
            <w:vMerge/>
          </w:tcPr>
          <w:p w14:paraId="3B433C3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D69AED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A657C6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гарантирует</w:t>
            </w:r>
          </w:p>
        </w:tc>
        <w:tc>
          <w:tcPr>
            <w:tcW w:w="1744" w:type="dxa"/>
          </w:tcPr>
          <w:p w14:paraId="2262060F" w14:textId="1A6B004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58F3F7F" w14:textId="59EF24CD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6529C7A" w14:textId="77777777" w:rsidTr="00F66F25">
        <w:tc>
          <w:tcPr>
            <w:tcW w:w="691" w:type="dxa"/>
            <w:vMerge w:val="restart"/>
          </w:tcPr>
          <w:p w14:paraId="7090235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8389" w:type="dxa"/>
            <w:vMerge w:val="restart"/>
          </w:tcPr>
          <w:p w14:paraId="64A8DAF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3CE4C9B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01C1E3E" w14:textId="375761D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607" w:type="dxa"/>
          </w:tcPr>
          <w:p w14:paraId="41C10E69" w14:textId="77B3BF7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72%</w:t>
            </w:r>
          </w:p>
        </w:tc>
      </w:tr>
      <w:tr w:rsidR="004427D0" w:rsidRPr="00CD7A46" w14:paraId="39C733F5" w14:textId="77777777" w:rsidTr="00F66F25">
        <w:tc>
          <w:tcPr>
            <w:tcW w:w="691" w:type="dxa"/>
            <w:vMerge/>
          </w:tcPr>
          <w:p w14:paraId="4A49AEF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CB025F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269D8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E76F60C" w14:textId="5A736EB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607" w:type="dxa"/>
          </w:tcPr>
          <w:p w14:paraId="64CA23AB" w14:textId="1EBB66E8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28%</w:t>
            </w:r>
          </w:p>
        </w:tc>
      </w:tr>
      <w:tr w:rsidR="004427D0" w:rsidRPr="00CD7A46" w14:paraId="5B1D9651" w14:textId="77777777" w:rsidTr="00F66F25">
        <w:tc>
          <w:tcPr>
            <w:tcW w:w="691" w:type="dxa"/>
            <w:vMerge/>
          </w:tcPr>
          <w:p w14:paraId="2A2119D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2EA27A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BFFE88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</w:t>
            </w:r>
          </w:p>
        </w:tc>
        <w:tc>
          <w:tcPr>
            <w:tcW w:w="1744" w:type="dxa"/>
          </w:tcPr>
          <w:p w14:paraId="2387E84C" w14:textId="194FBAD4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FE76515" w14:textId="1FBC3009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226F381A" w14:textId="77777777" w:rsidTr="00F66F25">
        <w:tc>
          <w:tcPr>
            <w:tcW w:w="691" w:type="dxa"/>
            <w:vMerge/>
          </w:tcPr>
          <w:p w14:paraId="191C8A67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F6574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7E172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 удовлетворен</w:t>
            </w:r>
          </w:p>
        </w:tc>
        <w:tc>
          <w:tcPr>
            <w:tcW w:w="1744" w:type="dxa"/>
          </w:tcPr>
          <w:p w14:paraId="774C0CF5" w14:textId="22BF0480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B9A1D9F" w14:textId="30265296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8AD8060" w14:textId="77777777" w:rsidTr="00F66F25">
        <w:tc>
          <w:tcPr>
            <w:tcW w:w="691" w:type="dxa"/>
            <w:vMerge/>
          </w:tcPr>
          <w:p w14:paraId="1FC8010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6DC639A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FE5E0A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0E8ABCF" w14:textId="151C5FCB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913D3B4" w14:textId="77EE43C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55ED4874" w14:textId="77777777" w:rsidTr="00F66F25">
        <w:tc>
          <w:tcPr>
            <w:tcW w:w="691" w:type="dxa"/>
            <w:vMerge w:val="restart"/>
          </w:tcPr>
          <w:p w14:paraId="5322B08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8389" w:type="dxa"/>
            <w:vMerge w:val="restart"/>
          </w:tcPr>
          <w:p w14:paraId="74D9FF3B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6A216761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Неудовлетворительно </w:t>
            </w:r>
          </w:p>
        </w:tc>
        <w:tc>
          <w:tcPr>
            <w:tcW w:w="1744" w:type="dxa"/>
          </w:tcPr>
          <w:p w14:paraId="1E87D247" w14:textId="7C93B88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B9A9FB2" w14:textId="3C47E140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C9A83AF" w14:textId="77777777" w:rsidTr="00F66F25">
        <w:tc>
          <w:tcPr>
            <w:tcW w:w="691" w:type="dxa"/>
            <w:vMerge/>
          </w:tcPr>
          <w:p w14:paraId="0B016D5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0CCB5B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63104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Удовлетворительно</w:t>
            </w:r>
          </w:p>
        </w:tc>
        <w:tc>
          <w:tcPr>
            <w:tcW w:w="1744" w:type="dxa"/>
          </w:tcPr>
          <w:p w14:paraId="6B7470D9" w14:textId="4A1BCFD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D1A14BD" w14:textId="0C5610D9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488F1B1A" w14:textId="77777777" w:rsidTr="00F66F25">
        <w:tc>
          <w:tcPr>
            <w:tcW w:w="691" w:type="dxa"/>
            <w:vMerge/>
          </w:tcPr>
          <w:p w14:paraId="6EBA8F2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612254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12C0C0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Хорошо</w:t>
            </w:r>
          </w:p>
        </w:tc>
        <w:tc>
          <w:tcPr>
            <w:tcW w:w="1744" w:type="dxa"/>
          </w:tcPr>
          <w:p w14:paraId="11D7159C" w14:textId="3A72190E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607" w:type="dxa"/>
          </w:tcPr>
          <w:p w14:paraId="0364AEB5" w14:textId="5C4C5872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92%</w:t>
            </w:r>
          </w:p>
        </w:tc>
      </w:tr>
      <w:tr w:rsidR="004427D0" w:rsidRPr="00CD7A46" w14:paraId="77174F87" w14:textId="77777777" w:rsidTr="00F66F25">
        <w:tc>
          <w:tcPr>
            <w:tcW w:w="691" w:type="dxa"/>
            <w:vMerge/>
          </w:tcPr>
          <w:p w14:paraId="350F7F43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E92022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269AA0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отлично</w:t>
            </w:r>
          </w:p>
        </w:tc>
        <w:tc>
          <w:tcPr>
            <w:tcW w:w="1744" w:type="dxa"/>
          </w:tcPr>
          <w:p w14:paraId="1AAD6F52" w14:textId="6C9537C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0A9451EB" w14:textId="640312A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8%</w:t>
            </w:r>
          </w:p>
        </w:tc>
      </w:tr>
      <w:tr w:rsidR="004427D0" w:rsidRPr="00CD7A46" w14:paraId="7CD972A8" w14:textId="77777777" w:rsidTr="00F66F25">
        <w:tc>
          <w:tcPr>
            <w:tcW w:w="691" w:type="dxa"/>
            <w:vMerge/>
          </w:tcPr>
          <w:p w14:paraId="5452DFDC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A62D178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0C0A943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CE45DCB" w14:textId="0F904261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607" w:type="dxa"/>
          </w:tcPr>
          <w:p w14:paraId="2FEEF27D" w14:textId="5395E3B4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90%</w:t>
            </w:r>
          </w:p>
        </w:tc>
      </w:tr>
      <w:tr w:rsidR="004427D0" w:rsidRPr="00CD7A46" w14:paraId="78580A48" w14:textId="77777777" w:rsidTr="00F66F25">
        <w:trPr>
          <w:trHeight w:val="70"/>
        </w:trPr>
        <w:tc>
          <w:tcPr>
            <w:tcW w:w="691" w:type="dxa"/>
            <w:vMerge/>
          </w:tcPr>
          <w:p w14:paraId="3D10A1A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1638A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987D58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B176FBE" w14:textId="76BC1319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6D267B60" w14:textId="08C683DE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10%</w:t>
            </w:r>
          </w:p>
        </w:tc>
      </w:tr>
      <w:tr w:rsidR="004427D0" w:rsidRPr="00CD7A46" w14:paraId="7AA9CA0F" w14:textId="77777777" w:rsidTr="00F66F25">
        <w:tc>
          <w:tcPr>
            <w:tcW w:w="691" w:type="dxa"/>
            <w:vMerge w:val="restart"/>
          </w:tcPr>
          <w:p w14:paraId="648F6876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8389" w:type="dxa"/>
            <w:vMerge/>
          </w:tcPr>
          <w:p w14:paraId="6CA75DE4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C9EAA9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3C3C58E5" w14:textId="00B8620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22B1AA3" w14:textId="7D00521B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13DB3ADC" w14:textId="77777777" w:rsidTr="00F66F25">
        <w:tc>
          <w:tcPr>
            <w:tcW w:w="691" w:type="dxa"/>
            <w:vMerge/>
          </w:tcPr>
          <w:p w14:paraId="5EB9A28D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29DD3D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D59A8E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C97082F" w14:textId="3C95682E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921E1AC" w14:textId="04E5A477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  <w:tr w:rsidR="004427D0" w:rsidRPr="00CD7A46" w14:paraId="4EEB2E2C" w14:textId="77777777" w:rsidTr="00F66F25">
        <w:tc>
          <w:tcPr>
            <w:tcW w:w="691" w:type="dxa"/>
            <w:vMerge/>
          </w:tcPr>
          <w:p w14:paraId="5C6DC650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5DD455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CA7C8F2" w14:textId="77777777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BD4E6B9" w14:textId="4ACA8B0C" w:rsidR="004427D0" w:rsidRPr="00CD7A46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1A415F5" w14:textId="3C63B6D5" w:rsidR="004427D0" w:rsidRPr="004427D0" w:rsidRDefault="004427D0" w:rsidP="004427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427D0">
              <w:rPr>
                <w:rFonts w:ascii="Times New Roman" w:hAnsi="Times New Roman" w:cs="Times New Roman"/>
              </w:rPr>
              <w:t>0%</w:t>
            </w:r>
          </w:p>
        </w:tc>
      </w:tr>
    </w:tbl>
    <w:p w14:paraId="2F57237B" w14:textId="77777777" w:rsidR="00CD7A46" w:rsidRPr="00CD7A46" w:rsidRDefault="00CD7A46" w:rsidP="00CD7A46">
      <w:pPr>
        <w:widowControl w:val="0"/>
        <w:autoSpaceDE w:val="0"/>
        <w:autoSpaceDN w:val="0"/>
        <w:spacing w:before="65" w:after="0" w:line="240" w:lineRule="auto"/>
        <w:ind w:left="572"/>
      </w:pPr>
    </w:p>
    <w:sectPr w:rsidR="00CD7A46" w:rsidRPr="00CD7A46" w:rsidSect="008711CC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60"/>
    <w:rsid w:val="00021D58"/>
    <w:rsid w:val="000A6EA2"/>
    <w:rsid w:val="001D2757"/>
    <w:rsid w:val="001F7B5A"/>
    <w:rsid w:val="00216E25"/>
    <w:rsid w:val="00264315"/>
    <w:rsid w:val="002E0F91"/>
    <w:rsid w:val="003869F9"/>
    <w:rsid w:val="003C7441"/>
    <w:rsid w:val="004427D0"/>
    <w:rsid w:val="00772DED"/>
    <w:rsid w:val="008711CC"/>
    <w:rsid w:val="00AC4153"/>
    <w:rsid w:val="00B14D27"/>
    <w:rsid w:val="00B4010E"/>
    <w:rsid w:val="00BB630C"/>
    <w:rsid w:val="00BE0100"/>
    <w:rsid w:val="00C23C59"/>
    <w:rsid w:val="00CD7A46"/>
    <w:rsid w:val="00D04F16"/>
    <w:rsid w:val="00D14A60"/>
    <w:rsid w:val="00D54B53"/>
    <w:rsid w:val="00DA37E0"/>
    <w:rsid w:val="00E65C6D"/>
    <w:rsid w:val="00FC0D8F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6115"/>
  <w15:chartTrackingRefBased/>
  <w15:docId w15:val="{48D08D44-524A-4E17-B08C-6817A0F6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4A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4A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4A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4A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4A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4A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4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4A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4A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4A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4A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4A6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711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711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8711C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8711CC"/>
    <w:pPr>
      <w:widowControl w:val="0"/>
      <w:autoSpaceDE w:val="0"/>
      <w:autoSpaceDN w:val="0"/>
      <w:spacing w:after="0" w:line="275" w:lineRule="exact"/>
      <w:ind w:left="15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1">
    <w:name w:val="Заголовок 11"/>
    <w:basedOn w:val="a"/>
    <w:next w:val="a"/>
    <w:uiPriority w:val="9"/>
    <w:qFormat/>
    <w:rsid w:val="008711CC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paragraph" w:customStyle="1" w:styleId="12">
    <w:name w:val="Подзаголовок1"/>
    <w:basedOn w:val="a"/>
    <w:next w:val="a"/>
    <w:uiPriority w:val="11"/>
    <w:qFormat/>
    <w:rsid w:val="008711CC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1">
    <w:name w:val="Цитата 21"/>
    <w:basedOn w:val="a"/>
    <w:next w:val="a"/>
    <w:uiPriority w:val="29"/>
    <w:qFormat/>
    <w:rsid w:val="008711CC"/>
    <w:pPr>
      <w:widowControl w:val="0"/>
      <w:autoSpaceDE w:val="0"/>
      <w:autoSpaceDN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8711CC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8711CC"/>
    <w:pPr>
      <w:widowControl w:val="0"/>
      <w:pBdr>
        <w:top w:val="single" w:sz="4" w:space="10" w:color="0F4761"/>
        <w:bottom w:val="single" w:sz="4" w:space="10" w:color="0F476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8711CC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e"/>
    <w:uiPriority w:val="39"/>
    <w:rsid w:val="0087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8711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212">
    <w:name w:val="Заголовок 2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0F476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F476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A2F4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0A2F4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customStyle="1" w:styleId="17">
    <w:name w:val="Подзаголовок Знак1"/>
    <w:basedOn w:val="a0"/>
    <w:uiPriority w:val="11"/>
    <w:rsid w:val="008711CC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213">
    <w:name w:val="Цитата 2 Знак1"/>
    <w:basedOn w:val="a0"/>
    <w:uiPriority w:val="29"/>
    <w:rsid w:val="008711CC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customStyle="1" w:styleId="18">
    <w:name w:val="Выделенная цитата Знак1"/>
    <w:basedOn w:val="a0"/>
    <w:uiPriority w:val="30"/>
    <w:rsid w:val="008711CC"/>
    <w:rPr>
      <w:rFonts w:ascii="Times New Roman" w:eastAsia="Times New Roman" w:hAnsi="Times New Roman" w:cs="Times New Roman"/>
      <w:i/>
      <w:iCs/>
      <w:color w:val="0F4761" w:themeColor="accent1" w:themeShade="BF"/>
      <w:lang w:val="ru-RU"/>
    </w:rPr>
  </w:style>
  <w:style w:type="table" w:styleId="ae">
    <w:name w:val="Table Grid"/>
    <w:basedOn w:val="a1"/>
    <w:uiPriority w:val="39"/>
    <w:rsid w:val="008711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"/>
    <w:next w:val="a2"/>
    <w:uiPriority w:val="99"/>
    <w:semiHidden/>
    <w:unhideWhenUsed/>
    <w:rsid w:val="00CD7A46"/>
  </w:style>
  <w:style w:type="table" w:customStyle="1" w:styleId="23">
    <w:name w:val="Сетка таблицы2"/>
    <w:basedOn w:val="a1"/>
    <w:next w:val="ae"/>
    <w:uiPriority w:val="39"/>
    <w:rsid w:val="00CD7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e"/>
    <w:uiPriority w:val="39"/>
    <w:rsid w:val="00CD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CD7A46"/>
  </w:style>
  <w:style w:type="table" w:customStyle="1" w:styleId="311">
    <w:name w:val="Сетка таблицы31"/>
    <w:basedOn w:val="a1"/>
    <w:next w:val="ae"/>
    <w:uiPriority w:val="39"/>
    <w:rsid w:val="00CD7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Основной текст Знак1"/>
    <w:basedOn w:val="a0"/>
    <w:uiPriority w:val="1"/>
    <w:semiHidden/>
    <w:rsid w:val="00CD7A46"/>
    <w:rPr>
      <w:rFonts w:ascii="Times New Roman" w:eastAsia="Times New Roman" w:hAnsi="Times New Roman" w:cs="Times New Roman"/>
    </w:rPr>
  </w:style>
  <w:style w:type="character" w:customStyle="1" w:styleId="1b">
    <w:name w:val="Заголовок Знак1"/>
    <w:basedOn w:val="a0"/>
    <w:uiPriority w:val="10"/>
    <w:rsid w:val="00CD7A46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Можевитина Альбина Александровна</dc:creator>
  <cp:keywords/>
  <dc:description/>
  <cp:lastModifiedBy>Кулабухова Светлана Николаевна</cp:lastModifiedBy>
  <cp:revision>5</cp:revision>
  <dcterms:created xsi:type="dcterms:W3CDTF">2026-04-28T12:54:00Z</dcterms:created>
  <dcterms:modified xsi:type="dcterms:W3CDTF">2026-06-29T08:08:00Z</dcterms:modified>
</cp:coreProperties>
</file>