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A10E" w14:textId="478661AE" w:rsidR="004243E1" w:rsidRDefault="004243E1" w:rsidP="004243E1">
      <w:pPr>
        <w:ind w:left="169" w:right="3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642F9D" wp14:editId="5F332103">
                <wp:simplePos x="0" y="0"/>
                <wp:positionH relativeFrom="page">
                  <wp:posOffset>882650</wp:posOffset>
                </wp:positionH>
                <wp:positionV relativeFrom="page">
                  <wp:posOffset>1628140</wp:posOffset>
                </wp:positionV>
                <wp:extent cx="6263640" cy="1270"/>
                <wp:effectExtent l="0" t="0" r="0" b="0"/>
                <wp:wrapNone/>
                <wp:docPr id="277529805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35147" id="Полилиния: фигура 2" o:spid="_x0000_s1026" style="position:absolute;margin-left:69.5pt;margin-top:128.2pt;width:493.2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71C67C36" w14:textId="77777777" w:rsidR="004243E1" w:rsidRDefault="004243E1" w:rsidP="004243E1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6698138F" w14:textId="77777777" w:rsidR="004243E1" w:rsidRDefault="004243E1" w:rsidP="004243E1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3333D2C" w14:textId="77777777" w:rsidR="004243E1" w:rsidRDefault="004243E1" w:rsidP="004243E1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0FBEB43A" w14:textId="77777777" w:rsidR="004243E1" w:rsidRDefault="004243E1" w:rsidP="004243E1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2214D6A2" w14:textId="77777777" w:rsidR="004243E1" w:rsidRDefault="004243E1" w:rsidP="004243E1">
      <w:pPr>
        <w:ind w:left="169" w:right="1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4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39-21-79,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Fax</w:t>
      </w:r>
      <w:r>
        <w:rPr>
          <w:sz w:val="20"/>
        </w:rPr>
        <w:t>.:</w:t>
      </w:r>
      <w:r>
        <w:rPr>
          <w:spacing w:val="-2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39-22-62,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4" w:history="1">
        <w:r>
          <w:rPr>
            <w:rStyle w:val="a6"/>
            <w:color w:val="auto"/>
            <w:spacing w:val="-2"/>
            <w:sz w:val="20"/>
            <w:u w:val="none"/>
            <w:lang w:val="en-US"/>
          </w:rPr>
          <w:t>info</w:t>
        </w:r>
        <w:r>
          <w:rPr>
            <w:rStyle w:val="a6"/>
            <w:color w:val="auto"/>
            <w:spacing w:val="-2"/>
            <w:sz w:val="20"/>
            <w:u w:val="none"/>
          </w:rPr>
          <w:t>@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bsaa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edu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ru</w:t>
        </w:r>
        <w:proofErr w:type="spellEnd"/>
      </w:hyperlink>
    </w:p>
    <w:p w14:paraId="147ADC39" w14:textId="77777777" w:rsidR="004243E1" w:rsidRDefault="004243E1" w:rsidP="004243E1">
      <w:pPr>
        <w:rPr>
          <w:sz w:val="20"/>
        </w:rPr>
      </w:pPr>
    </w:p>
    <w:p w14:paraId="485F223D" w14:textId="77777777" w:rsidR="004243E1" w:rsidRDefault="004243E1" w:rsidP="004243E1">
      <w:pPr>
        <w:rPr>
          <w:sz w:val="20"/>
        </w:rPr>
      </w:pPr>
    </w:p>
    <w:p w14:paraId="04B16C75" w14:textId="77777777" w:rsidR="004243E1" w:rsidRDefault="004243E1" w:rsidP="004243E1">
      <w:pPr>
        <w:rPr>
          <w:sz w:val="20"/>
        </w:rPr>
      </w:pPr>
    </w:p>
    <w:p w14:paraId="259A865E" w14:textId="77777777" w:rsidR="004243E1" w:rsidRDefault="004243E1" w:rsidP="004243E1">
      <w:pPr>
        <w:rPr>
          <w:sz w:val="20"/>
        </w:rPr>
      </w:pPr>
    </w:p>
    <w:p w14:paraId="34219107" w14:textId="77777777" w:rsidR="004243E1" w:rsidRDefault="004243E1" w:rsidP="004243E1">
      <w:pPr>
        <w:rPr>
          <w:sz w:val="20"/>
        </w:rPr>
      </w:pPr>
    </w:p>
    <w:p w14:paraId="06C57AF6" w14:textId="77777777" w:rsidR="004243E1" w:rsidRDefault="004243E1" w:rsidP="004243E1">
      <w:pPr>
        <w:spacing w:before="183"/>
        <w:rPr>
          <w:sz w:val="20"/>
        </w:rPr>
      </w:pPr>
    </w:p>
    <w:p w14:paraId="610AD26F" w14:textId="77777777" w:rsidR="004243E1" w:rsidRDefault="004243E1" w:rsidP="004243E1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7737C676" w14:textId="77777777" w:rsidR="004243E1" w:rsidRDefault="004243E1" w:rsidP="004243E1">
      <w:pPr>
        <w:rPr>
          <w:b/>
          <w:sz w:val="28"/>
        </w:rPr>
      </w:pPr>
    </w:p>
    <w:p w14:paraId="31C58A6A" w14:textId="77777777" w:rsidR="004243E1" w:rsidRDefault="004243E1" w:rsidP="004243E1">
      <w:pPr>
        <w:rPr>
          <w:b/>
          <w:sz w:val="28"/>
        </w:rPr>
      </w:pPr>
    </w:p>
    <w:p w14:paraId="025BCD91" w14:textId="77777777" w:rsidR="004243E1" w:rsidRDefault="004243E1" w:rsidP="004243E1">
      <w:pPr>
        <w:spacing w:before="321"/>
        <w:rPr>
          <w:b/>
          <w:sz w:val="28"/>
        </w:rPr>
      </w:pPr>
    </w:p>
    <w:p w14:paraId="16E9EAFA" w14:textId="177C287C" w:rsidR="004243E1" w:rsidRDefault="004243E1" w:rsidP="004243E1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412723">
        <w:t>36.02.01 Ветеринария</w:t>
      </w:r>
    </w:p>
    <w:p w14:paraId="26E82E40" w14:textId="77777777" w:rsidR="004243E1" w:rsidRDefault="004243E1" w:rsidP="004243E1">
      <w:pPr>
        <w:rPr>
          <w:b/>
          <w:sz w:val="28"/>
        </w:rPr>
      </w:pPr>
    </w:p>
    <w:p w14:paraId="344304EC" w14:textId="77777777" w:rsidR="004243E1" w:rsidRDefault="004243E1" w:rsidP="004243E1">
      <w:pPr>
        <w:rPr>
          <w:b/>
          <w:sz w:val="28"/>
        </w:rPr>
      </w:pPr>
    </w:p>
    <w:p w14:paraId="0A20AA01" w14:textId="77777777" w:rsidR="004243E1" w:rsidRDefault="004243E1" w:rsidP="004243E1">
      <w:pPr>
        <w:rPr>
          <w:b/>
          <w:sz w:val="28"/>
        </w:rPr>
      </w:pPr>
    </w:p>
    <w:p w14:paraId="22269ACB" w14:textId="77777777" w:rsidR="004243E1" w:rsidRDefault="004243E1" w:rsidP="004243E1">
      <w:pPr>
        <w:rPr>
          <w:b/>
          <w:sz w:val="28"/>
        </w:rPr>
      </w:pPr>
    </w:p>
    <w:p w14:paraId="48E933A0" w14:textId="77777777" w:rsidR="00230777" w:rsidRPr="00230777" w:rsidRDefault="00230777" w:rsidP="00230777">
      <w:pPr>
        <w:spacing w:before="1"/>
        <w:ind w:left="149"/>
        <w:rPr>
          <w:spacing w:val="-2"/>
          <w:sz w:val="28"/>
        </w:rPr>
      </w:pPr>
      <w:r w:rsidRPr="00230777">
        <w:rPr>
          <w:sz w:val="28"/>
        </w:rPr>
        <w:t>Основание</w:t>
      </w:r>
      <w:r w:rsidRPr="00230777">
        <w:rPr>
          <w:spacing w:val="-5"/>
          <w:sz w:val="28"/>
        </w:rPr>
        <w:t xml:space="preserve"> </w:t>
      </w:r>
      <w:r w:rsidRPr="00230777">
        <w:rPr>
          <w:sz w:val="28"/>
        </w:rPr>
        <w:t>для</w:t>
      </w:r>
      <w:r w:rsidRPr="00230777">
        <w:rPr>
          <w:spacing w:val="-4"/>
          <w:sz w:val="28"/>
        </w:rPr>
        <w:t xml:space="preserve"> </w:t>
      </w:r>
      <w:r w:rsidRPr="00230777">
        <w:rPr>
          <w:sz w:val="28"/>
        </w:rPr>
        <w:t>проведения</w:t>
      </w:r>
      <w:r w:rsidRPr="00230777">
        <w:rPr>
          <w:spacing w:val="-4"/>
          <w:sz w:val="28"/>
        </w:rPr>
        <w:t xml:space="preserve"> </w:t>
      </w:r>
      <w:r w:rsidRPr="00230777">
        <w:rPr>
          <w:spacing w:val="-2"/>
          <w:sz w:val="28"/>
        </w:rPr>
        <w:t xml:space="preserve">анкетирования: </w:t>
      </w:r>
    </w:p>
    <w:p w14:paraId="356E5F9C" w14:textId="77777777" w:rsidR="00230777" w:rsidRPr="00230777" w:rsidRDefault="00230777" w:rsidP="00230777">
      <w:pPr>
        <w:spacing w:before="1"/>
        <w:ind w:left="149"/>
        <w:rPr>
          <w:spacing w:val="-2"/>
          <w:sz w:val="28"/>
        </w:rPr>
      </w:pPr>
      <w:r w:rsidRPr="00230777">
        <w:rPr>
          <w:spacing w:val="-2"/>
          <w:sz w:val="28"/>
        </w:rPr>
        <w:t xml:space="preserve">распоряжение от 28.12. </w:t>
      </w:r>
      <w:proofErr w:type="gramStart"/>
      <w:r w:rsidRPr="00230777">
        <w:rPr>
          <w:spacing w:val="-2"/>
          <w:sz w:val="28"/>
        </w:rPr>
        <w:t>№ 210-5</w:t>
      </w:r>
      <w:proofErr w:type="gramEnd"/>
    </w:p>
    <w:p w14:paraId="6656BF62" w14:textId="77777777" w:rsidR="00230777" w:rsidRPr="00230777" w:rsidRDefault="00230777" w:rsidP="00230777">
      <w:pPr>
        <w:ind w:left="150"/>
        <w:rPr>
          <w:sz w:val="28"/>
        </w:rPr>
      </w:pPr>
    </w:p>
    <w:p w14:paraId="28F8F908" w14:textId="77777777" w:rsidR="00230777" w:rsidRPr="00230777" w:rsidRDefault="00230777" w:rsidP="00230777">
      <w:pPr>
        <w:rPr>
          <w:sz w:val="28"/>
          <w:szCs w:val="28"/>
        </w:rPr>
      </w:pPr>
    </w:p>
    <w:p w14:paraId="727666FE" w14:textId="77777777" w:rsidR="00230777" w:rsidRPr="00230777" w:rsidRDefault="00230777" w:rsidP="00230777">
      <w:pPr>
        <w:rPr>
          <w:sz w:val="28"/>
          <w:szCs w:val="28"/>
        </w:rPr>
      </w:pPr>
    </w:p>
    <w:p w14:paraId="435A1C3A" w14:textId="77777777" w:rsidR="00230777" w:rsidRPr="00230777" w:rsidRDefault="00230777" w:rsidP="00230777">
      <w:pPr>
        <w:rPr>
          <w:sz w:val="28"/>
          <w:szCs w:val="28"/>
        </w:rPr>
      </w:pPr>
    </w:p>
    <w:p w14:paraId="72F9C3F2" w14:textId="77777777" w:rsidR="00230777" w:rsidRPr="00230777" w:rsidRDefault="00230777" w:rsidP="00230777">
      <w:pPr>
        <w:spacing w:before="86"/>
        <w:rPr>
          <w:sz w:val="28"/>
          <w:szCs w:val="28"/>
        </w:rPr>
      </w:pPr>
    </w:p>
    <w:p w14:paraId="72DF03D0" w14:textId="77777777" w:rsidR="00230777" w:rsidRPr="00230777" w:rsidRDefault="00230777" w:rsidP="00230777">
      <w:pPr>
        <w:spacing w:line="446" w:lineRule="auto"/>
        <w:ind w:left="150" w:right="883"/>
        <w:rPr>
          <w:sz w:val="28"/>
          <w:szCs w:val="28"/>
        </w:rPr>
      </w:pPr>
      <w:r w:rsidRPr="00230777">
        <w:rPr>
          <w:sz w:val="28"/>
          <w:szCs w:val="28"/>
        </w:rPr>
        <w:t xml:space="preserve">Срок </w:t>
      </w:r>
      <w:r w:rsidRPr="00230777">
        <w:rPr>
          <w:spacing w:val="-7"/>
          <w:sz w:val="28"/>
          <w:szCs w:val="28"/>
        </w:rPr>
        <w:t>проведения</w:t>
      </w:r>
      <w:r w:rsidRPr="00230777">
        <w:rPr>
          <w:spacing w:val="-5"/>
          <w:sz w:val="28"/>
          <w:szCs w:val="28"/>
        </w:rPr>
        <w:t xml:space="preserve"> </w:t>
      </w:r>
      <w:r w:rsidRPr="00230777">
        <w:rPr>
          <w:sz w:val="28"/>
          <w:szCs w:val="28"/>
        </w:rPr>
        <w:t>анкетирования: 28.12.2024</w:t>
      </w:r>
    </w:p>
    <w:p w14:paraId="70A227CA" w14:textId="77777777" w:rsidR="00230777" w:rsidRPr="00230777" w:rsidRDefault="00230777" w:rsidP="00230777">
      <w:pPr>
        <w:rPr>
          <w:sz w:val="28"/>
          <w:szCs w:val="28"/>
        </w:rPr>
      </w:pPr>
    </w:p>
    <w:p w14:paraId="3E0D1A97" w14:textId="77777777" w:rsidR="004243E1" w:rsidRDefault="004243E1" w:rsidP="004243E1">
      <w:pPr>
        <w:spacing w:before="91"/>
        <w:rPr>
          <w:b/>
          <w:sz w:val="28"/>
        </w:rPr>
      </w:pPr>
    </w:p>
    <w:p w14:paraId="387EF41F" w14:textId="77777777" w:rsidR="004243E1" w:rsidRDefault="004243E1" w:rsidP="004243E1">
      <w:pPr>
        <w:rPr>
          <w:sz w:val="28"/>
        </w:rPr>
      </w:pPr>
    </w:p>
    <w:p w14:paraId="79681D1A" w14:textId="77777777" w:rsidR="004243E1" w:rsidRDefault="004243E1" w:rsidP="004243E1">
      <w:pPr>
        <w:rPr>
          <w:sz w:val="28"/>
        </w:rPr>
      </w:pPr>
    </w:p>
    <w:p w14:paraId="2A317877" w14:textId="77777777" w:rsidR="004243E1" w:rsidRDefault="004243E1" w:rsidP="004243E1">
      <w:pPr>
        <w:rPr>
          <w:sz w:val="28"/>
        </w:rPr>
      </w:pPr>
    </w:p>
    <w:p w14:paraId="46E7372F" w14:textId="77777777" w:rsidR="004243E1" w:rsidRDefault="004243E1" w:rsidP="004243E1">
      <w:pPr>
        <w:rPr>
          <w:sz w:val="28"/>
        </w:rPr>
      </w:pPr>
    </w:p>
    <w:p w14:paraId="2F3CEAA1" w14:textId="77777777" w:rsidR="004243E1" w:rsidRDefault="004243E1" w:rsidP="004243E1">
      <w:pPr>
        <w:rPr>
          <w:sz w:val="28"/>
        </w:rPr>
      </w:pPr>
    </w:p>
    <w:p w14:paraId="4F01F32F" w14:textId="77777777" w:rsidR="004243E1" w:rsidRDefault="004243E1" w:rsidP="004243E1">
      <w:pPr>
        <w:rPr>
          <w:sz w:val="28"/>
        </w:rPr>
      </w:pPr>
    </w:p>
    <w:p w14:paraId="18DB43F8" w14:textId="77777777" w:rsidR="004243E1" w:rsidRDefault="004243E1" w:rsidP="004243E1">
      <w:pPr>
        <w:rPr>
          <w:sz w:val="28"/>
        </w:rPr>
      </w:pPr>
    </w:p>
    <w:p w14:paraId="59527842" w14:textId="77777777" w:rsidR="004243E1" w:rsidRDefault="004243E1" w:rsidP="004243E1">
      <w:pPr>
        <w:spacing w:before="274"/>
        <w:rPr>
          <w:sz w:val="28"/>
        </w:rPr>
      </w:pPr>
    </w:p>
    <w:p w14:paraId="4BDC5C2F" w14:textId="1B97B00F" w:rsidR="004243E1" w:rsidRDefault="004243E1" w:rsidP="004243E1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230777">
        <w:rPr>
          <w:spacing w:val="-4"/>
          <w:sz w:val="24"/>
        </w:rPr>
        <w:t>4</w:t>
      </w:r>
    </w:p>
    <w:p w14:paraId="5FC9599A" w14:textId="77777777" w:rsidR="004243E1" w:rsidRDefault="004243E1" w:rsidP="004243E1">
      <w:pPr>
        <w:rPr>
          <w:sz w:val="28"/>
        </w:rPr>
      </w:pPr>
    </w:p>
    <w:p w14:paraId="4A7F63AD" w14:textId="77777777" w:rsidR="004243E1" w:rsidRDefault="004243E1" w:rsidP="004243E1">
      <w:pPr>
        <w:rPr>
          <w:sz w:val="28"/>
        </w:rPr>
      </w:pPr>
    </w:p>
    <w:p w14:paraId="141FD1EC" w14:textId="77777777" w:rsidR="004243E1" w:rsidRDefault="004243E1" w:rsidP="004243E1">
      <w:pPr>
        <w:rPr>
          <w:sz w:val="28"/>
        </w:rPr>
      </w:pP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CD93478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830701">
        <w:rPr>
          <w:spacing w:val="-6"/>
          <w:sz w:val="28"/>
        </w:rPr>
        <w:t>24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692ED7">
        <w:trPr>
          <w:trHeight w:val="689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bottom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92ED7" w:rsidRPr="00830701" w14:paraId="26B1C893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E14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2A7" w14:textId="77777777" w:rsidR="00692ED7" w:rsidRPr="00830701" w:rsidRDefault="00692ED7" w:rsidP="00692ED7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организацией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труда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10"/>
                <w:sz w:val="24"/>
              </w:rPr>
              <w:t xml:space="preserve">и </w:t>
            </w:r>
            <w:r w:rsidRPr="00830701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4ED77A6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5CF927D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00B8AB8D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D7AF23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1E4DEDB1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3342D440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50AA48B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83,3</w:t>
            </w:r>
          </w:p>
        </w:tc>
      </w:tr>
      <w:tr w:rsidR="00692ED7" w:rsidRPr="00830701" w14:paraId="6EBBB1AC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71AC6C54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2FB5A66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1B15E6DE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21169745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66BD56D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16,7</w:t>
            </w:r>
          </w:p>
        </w:tc>
      </w:tr>
      <w:tr w:rsidR="00692ED7" w:rsidRPr="00830701" w14:paraId="5C5039E9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33588773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08B87FD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12E60488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17B4E836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290E4FB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5AB0B6C1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4DA2CA02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1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2515518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75,0</w:t>
            </w:r>
          </w:p>
        </w:tc>
      </w:tr>
      <w:tr w:rsidR="00692ED7" w:rsidRPr="00830701" w14:paraId="0303EE13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0F306A58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DE4D83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500F58ED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4F6C6465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0F48B19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25,0</w:t>
            </w:r>
          </w:p>
        </w:tc>
      </w:tr>
      <w:tr w:rsidR="00692ED7" w:rsidRPr="00830701" w14:paraId="5148E52E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692ED7" w:rsidRPr="00830701" w:rsidRDefault="00692ED7" w:rsidP="00692ED7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оснащенностью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аудиторий </w:t>
            </w:r>
            <w:r w:rsidRPr="00830701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1B0992EA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72D0E8D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471EB113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561B7DEC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538209F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33388B32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4F18379A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1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3EC49AC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79,2</w:t>
            </w:r>
          </w:p>
        </w:tc>
      </w:tr>
      <w:tr w:rsidR="00692ED7" w:rsidRPr="00830701" w14:paraId="32567418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6AA680AD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1773770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3EF3727C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6FEBEC7C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43AAF9A0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20,8</w:t>
            </w:r>
          </w:p>
        </w:tc>
      </w:tr>
      <w:tr w:rsidR="00692ED7" w:rsidRPr="00830701" w14:paraId="5F5D81A1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6C918EB5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1137490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4,2</w:t>
            </w:r>
          </w:p>
        </w:tc>
      </w:tr>
      <w:tr w:rsidR="00692ED7" w:rsidRPr="00830701" w14:paraId="1C2028BA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061864ED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10F9DD47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0180D109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145F0FD3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CAA9BB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83,3</w:t>
            </w:r>
          </w:p>
        </w:tc>
      </w:tr>
      <w:tr w:rsidR="00692ED7" w:rsidRPr="00830701" w14:paraId="0116AD17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A033156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823F0A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48F11B7A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1F1D187C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35D318B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12,5</w:t>
            </w:r>
          </w:p>
        </w:tc>
      </w:tr>
      <w:tr w:rsidR="00692ED7" w:rsidRPr="00830701" w14:paraId="5811114A" w14:textId="77777777" w:rsidTr="00692ED7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692ED7" w:rsidRPr="00830701" w:rsidRDefault="00692ED7" w:rsidP="00692ED7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доступностью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компьютерных </w:t>
            </w:r>
            <w:r w:rsidRPr="00830701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14836700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E68289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4DEB77F8" w14:textId="77777777" w:rsidTr="00692ED7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4ED596A2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7CE9988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41BC78A9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1B806B8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288D0FB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87,5</w:t>
            </w:r>
          </w:p>
        </w:tc>
      </w:tr>
      <w:tr w:rsidR="00692ED7" w:rsidRPr="00830701" w14:paraId="70ACC03C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6F7AEFC6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46A1B56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:rsidRPr="00830701" w14:paraId="44EDE192" w14:textId="77777777" w:rsidTr="00692ED7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2BE67751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44B81D69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12,5</w:t>
            </w:r>
          </w:p>
        </w:tc>
      </w:tr>
      <w:tr w:rsidR="00692ED7" w:rsidRPr="00830701" w14:paraId="7F24DC20" w14:textId="77777777" w:rsidTr="00692ED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692ED7" w:rsidRPr="00830701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692ED7" w:rsidRPr="00830701" w:rsidRDefault="00692ED7" w:rsidP="00692ED7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наличием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лицензионного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1CA7EA68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664D107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4,2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14:paraId="64FB6EC3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92ED7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92ED7" w:rsidRDefault="00692ED7" w:rsidP="00692ED7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0FD4F6E3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641F4D5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79636AC3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35B1EA4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FE75B3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66,7</w:t>
            </w:r>
          </w:p>
        </w:tc>
      </w:tr>
      <w:tr w:rsidR="00692ED7" w14:paraId="62AF1671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EBAC5AC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9A3784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493D405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1FD6F9C2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5F49AB6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29,2</w:t>
            </w:r>
          </w:p>
        </w:tc>
      </w:tr>
      <w:tr w:rsidR="00692ED7" w14:paraId="25CF49E8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92ED7" w:rsidRDefault="00692ED7" w:rsidP="00692ED7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0C6393D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2840B0E9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77A9754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54CF9A1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41EF57B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3CDEEB88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3B57F83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79,2</w:t>
            </w:r>
          </w:p>
        </w:tc>
      </w:tr>
      <w:tr w:rsidR="00692ED7" w14:paraId="6274F94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175C755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38DB34B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3D3D1BB5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762B165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4C825AA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20,8</w:t>
            </w:r>
          </w:p>
        </w:tc>
      </w:tr>
      <w:tr w:rsidR="00692ED7" w14:paraId="3CDD85FD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92ED7" w:rsidRDefault="00692ED7" w:rsidP="00692ED7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5FF388CA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3FDC6A0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057101B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05DD1CB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5AF0E8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D249189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0EA431FD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58,3</w:t>
            </w:r>
          </w:p>
        </w:tc>
      </w:tr>
      <w:tr w:rsidR="00692ED7" w14:paraId="596B7F51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3852BF1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4C1E7AA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B19A16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C4D0FE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4853ED9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14:paraId="22A1BF6E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92ED7" w:rsidRDefault="00692ED7" w:rsidP="00692ED7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92ED7" w:rsidRDefault="00692ED7" w:rsidP="00692ED7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7BCED22B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56CDEDE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3B17AC5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3A58D98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52BA389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0DBC889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5F1A7B9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662D8D9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83,3</w:t>
            </w:r>
          </w:p>
        </w:tc>
      </w:tr>
      <w:tr w:rsidR="00692ED7" w14:paraId="748CE7B7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4033582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7C9DDD5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0ED32EE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58307AD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4F41BD6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16,7</w:t>
            </w:r>
          </w:p>
        </w:tc>
      </w:tr>
      <w:tr w:rsidR="00692ED7" w14:paraId="211FC9CF" w14:textId="77777777" w:rsidTr="00692ED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692ED7" w:rsidRDefault="00692ED7" w:rsidP="00692ED7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692ED7" w:rsidRDefault="00692ED7" w:rsidP="00692ED7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252A414E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280D08FE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4,2</w:t>
            </w:r>
          </w:p>
        </w:tc>
      </w:tr>
      <w:tr w:rsidR="00692ED7" w14:paraId="7F64F6EF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171EBE8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42F739C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87A555B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118135F7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54,2</w:t>
            </w:r>
          </w:p>
        </w:tc>
      </w:tr>
      <w:tr w:rsidR="00692ED7" w14:paraId="0E548A5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50FBD3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24FFF92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0369431B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3B39FF2F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B073940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14:paraId="4682FFA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692ED7" w:rsidRDefault="00692ED7" w:rsidP="00692ED7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38C7F1A1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2F2BF01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3B97270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43A58F4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59CBAD29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7693076A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417634C4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50,0</w:t>
            </w:r>
          </w:p>
        </w:tc>
      </w:tr>
      <w:tr w:rsidR="00692ED7" w14:paraId="4CD30049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6E38558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6ED30FD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14:paraId="722667EB" w14:textId="77777777" w:rsidTr="00692ED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692ED7" w:rsidRDefault="00692ED7" w:rsidP="00692ED7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1E0702B2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3214176E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50,0</w:t>
            </w:r>
          </w:p>
        </w:tc>
      </w:tr>
      <w:tr w:rsidR="00692ED7" w14:paraId="6DC0A2E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692ED7" w:rsidRDefault="00692ED7" w:rsidP="00692ED7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439B44F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47D3ACE7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8,3</w:t>
            </w:r>
          </w:p>
        </w:tc>
      </w:tr>
      <w:tr w:rsidR="00692ED7" w14:paraId="061EC61C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36B186E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1E9D00D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</w:rPr>
              <w:t>0,0</w:t>
            </w:r>
          </w:p>
        </w:tc>
      </w:tr>
      <w:tr w:rsidR="00692ED7" w14:paraId="6E9B10D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3D21A5C9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0837348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66,7</w:t>
            </w:r>
          </w:p>
        </w:tc>
      </w:tr>
      <w:tr w:rsidR="00692ED7" w14:paraId="63DFA87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AF9C2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48E68D0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8,3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:rsidRPr="00830701" w14:paraId="58C7DDB6" w14:textId="77777777" w:rsidTr="00692ED7">
        <w:trPr>
          <w:trHeight w:val="275"/>
        </w:trPr>
        <w:tc>
          <w:tcPr>
            <w:tcW w:w="567" w:type="dxa"/>
          </w:tcPr>
          <w:p w14:paraId="78EE3796" w14:textId="77777777" w:rsidR="00692ED7" w:rsidRPr="00830701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92ED7" w:rsidRPr="00830701" w:rsidRDefault="00692ED7" w:rsidP="00692ED7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8C767B4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0B4B4A2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0EFA4EBB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92ED7" w:rsidRPr="00830701" w:rsidRDefault="00692ED7" w:rsidP="00692ED7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возможностями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повышения </w:t>
            </w:r>
            <w:r w:rsidRPr="00830701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62692ECF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8,3</w:t>
            </w:r>
          </w:p>
        </w:tc>
      </w:tr>
      <w:tr w:rsidR="00692ED7" w:rsidRPr="00830701" w14:paraId="1BF17A95" w14:textId="77777777" w:rsidTr="00692ED7">
        <w:trPr>
          <w:trHeight w:val="275"/>
        </w:trPr>
        <w:tc>
          <w:tcPr>
            <w:tcW w:w="567" w:type="dxa"/>
            <w:vMerge/>
          </w:tcPr>
          <w:p w14:paraId="33AB185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5D1116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5801EB0F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7835973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630D80C" w14:textId="77777777" w:rsidTr="00692ED7">
        <w:trPr>
          <w:trHeight w:val="275"/>
        </w:trPr>
        <w:tc>
          <w:tcPr>
            <w:tcW w:w="567" w:type="dxa"/>
            <w:vMerge/>
          </w:tcPr>
          <w:p w14:paraId="19F8680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BBB81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5B7E72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3AF6CE8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91,7</w:t>
            </w:r>
          </w:p>
        </w:tc>
      </w:tr>
      <w:tr w:rsidR="00692ED7" w:rsidRPr="00830701" w14:paraId="2FE65452" w14:textId="77777777" w:rsidTr="00692ED7">
        <w:trPr>
          <w:trHeight w:val="275"/>
        </w:trPr>
        <w:tc>
          <w:tcPr>
            <w:tcW w:w="567" w:type="dxa"/>
            <w:vMerge/>
          </w:tcPr>
          <w:p w14:paraId="5ADD0E0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D6F782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05DF1C7B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295EF2A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9D29E26" w14:textId="77777777" w:rsidTr="00692ED7">
        <w:trPr>
          <w:trHeight w:val="275"/>
        </w:trPr>
        <w:tc>
          <w:tcPr>
            <w:tcW w:w="567" w:type="dxa"/>
            <w:vMerge/>
          </w:tcPr>
          <w:p w14:paraId="323D9A11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04C549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50B6C582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3A8EEA8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6ADD25C1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возможностями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Вашего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участия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73A4BE99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17C8D17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33482077" w14:textId="77777777" w:rsidTr="00692ED7">
        <w:trPr>
          <w:trHeight w:val="275"/>
        </w:trPr>
        <w:tc>
          <w:tcPr>
            <w:tcW w:w="567" w:type="dxa"/>
            <w:vMerge/>
          </w:tcPr>
          <w:p w14:paraId="40FE56F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5A693D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682EC60C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0E182BC1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3483D0E7" w14:textId="77777777" w:rsidTr="00692ED7">
        <w:trPr>
          <w:trHeight w:val="275"/>
        </w:trPr>
        <w:tc>
          <w:tcPr>
            <w:tcW w:w="567" w:type="dxa"/>
            <w:vMerge/>
          </w:tcPr>
          <w:p w14:paraId="71124E3E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098A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79A6878A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5053521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58,3</w:t>
            </w:r>
          </w:p>
        </w:tc>
      </w:tr>
      <w:tr w:rsidR="00692ED7" w:rsidRPr="00830701" w14:paraId="5AE804F0" w14:textId="77777777" w:rsidTr="00692ED7">
        <w:trPr>
          <w:trHeight w:val="275"/>
        </w:trPr>
        <w:tc>
          <w:tcPr>
            <w:tcW w:w="567" w:type="dxa"/>
            <w:vMerge/>
          </w:tcPr>
          <w:p w14:paraId="3FF1F6A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0910CA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4CF83527" w:rsidR="00692ED7" w:rsidRPr="00830701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278056E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0F1BCC0E" w14:textId="77777777" w:rsidTr="00692ED7">
        <w:trPr>
          <w:trHeight w:val="275"/>
        </w:trPr>
        <w:tc>
          <w:tcPr>
            <w:tcW w:w="567" w:type="dxa"/>
            <w:vMerge/>
          </w:tcPr>
          <w:p w14:paraId="121246F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39ABDA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0E2FD309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0192B802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41,7</w:t>
            </w:r>
          </w:p>
        </w:tc>
      </w:tr>
      <w:tr w:rsidR="00692ED7" w:rsidRPr="00830701" w14:paraId="0A4CA49D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92ED7" w:rsidRPr="00830701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67FFEE49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74A9E144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344CD1C5" w14:textId="77777777" w:rsidTr="00692ED7">
        <w:trPr>
          <w:trHeight w:val="275"/>
        </w:trPr>
        <w:tc>
          <w:tcPr>
            <w:tcW w:w="567" w:type="dxa"/>
            <w:vMerge/>
          </w:tcPr>
          <w:p w14:paraId="3953E22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17676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92ED7" w:rsidRPr="00830701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3433E4E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564CEAD7" w14:textId="77777777" w:rsidTr="00692ED7">
        <w:trPr>
          <w:trHeight w:val="275"/>
        </w:trPr>
        <w:tc>
          <w:tcPr>
            <w:tcW w:w="567" w:type="dxa"/>
            <w:vMerge/>
          </w:tcPr>
          <w:p w14:paraId="02184B83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9158500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290F27D3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45E1CA1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83,3</w:t>
            </w:r>
          </w:p>
        </w:tc>
      </w:tr>
      <w:tr w:rsidR="00692ED7" w:rsidRPr="00830701" w14:paraId="0337DA83" w14:textId="77777777" w:rsidTr="00692ED7">
        <w:trPr>
          <w:trHeight w:val="275"/>
        </w:trPr>
        <w:tc>
          <w:tcPr>
            <w:tcW w:w="567" w:type="dxa"/>
            <w:vMerge/>
          </w:tcPr>
          <w:p w14:paraId="5FDA2AC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FA8B52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19AE0B9D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212891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4B039B16" w14:textId="77777777" w:rsidTr="00692ED7">
        <w:trPr>
          <w:trHeight w:val="275"/>
        </w:trPr>
        <w:tc>
          <w:tcPr>
            <w:tcW w:w="567" w:type="dxa"/>
            <w:vMerge/>
          </w:tcPr>
          <w:p w14:paraId="10C689FE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BA883C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92ED7" w:rsidRPr="00830701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09EC2F6A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1C22A5D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3CD6C4CB" w14:textId="77777777" w:rsidTr="00692ED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830701">
              <w:rPr>
                <w:sz w:val="24"/>
              </w:rPr>
              <w:t>Количество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часов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контактной (аудиторной) работы </w:t>
            </w:r>
            <w:r w:rsidRPr="00830701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2E139E29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78417C41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:rsidRPr="00830701" w14:paraId="174B1189" w14:textId="77777777" w:rsidTr="00692ED7">
        <w:trPr>
          <w:trHeight w:val="1103"/>
        </w:trPr>
        <w:tc>
          <w:tcPr>
            <w:tcW w:w="567" w:type="dxa"/>
            <w:vMerge/>
          </w:tcPr>
          <w:p w14:paraId="164868F4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2EF1DD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830701">
              <w:rPr>
                <w:sz w:val="24"/>
              </w:rPr>
              <w:t>На мои дисциплины (модули) выделено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избыточное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количество часов контактной (аудиторной) </w:t>
            </w:r>
            <w:r w:rsidRPr="00830701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77777777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0348B537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6FE60964" w14:textId="77777777" w:rsidTr="00692ED7">
        <w:trPr>
          <w:trHeight w:val="827"/>
        </w:trPr>
        <w:tc>
          <w:tcPr>
            <w:tcW w:w="567" w:type="dxa"/>
            <w:vMerge/>
          </w:tcPr>
          <w:p w14:paraId="35EC75CF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B70532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830701">
              <w:rPr>
                <w:sz w:val="24"/>
              </w:rPr>
              <w:t>Общее количество часов контактной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(аудиторной)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работы </w:t>
            </w:r>
            <w:r w:rsidRPr="00830701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1887F29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175CAC2A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58,3</w:t>
            </w:r>
          </w:p>
        </w:tc>
      </w:tr>
      <w:tr w:rsidR="00692ED7" w:rsidRPr="00830701" w14:paraId="5F0886EA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692ED7" w:rsidRPr="00830701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692ED7" w:rsidRPr="00830701" w:rsidRDefault="00692ED7" w:rsidP="00692ED7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692ED7" w:rsidRPr="00830701" w:rsidRDefault="00692ED7" w:rsidP="00692ED7">
            <w:pPr>
              <w:pStyle w:val="TableParagraph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77777777" w:rsidR="00692ED7" w:rsidRPr="00830701" w:rsidRDefault="00692ED7" w:rsidP="00692ED7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59458F0A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83,3</w:t>
            </w:r>
          </w:p>
        </w:tc>
      </w:tr>
      <w:tr w:rsidR="00692ED7" w:rsidRPr="00830701" w14:paraId="6B469DCA" w14:textId="77777777" w:rsidTr="00692ED7">
        <w:trPr>
          <w:trHeight w:val="551"/>
        </w:trPr>
        <w:tc>
          <w:tcPr>
            <w:tcW w:w="567" w:type="dxa"/>
            <w:vMerge/>
          </w:tcPr>
          <w:p w14:paraId="652CB27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EC7A245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830701">
              <w:rPr>
                <w:sz w:val="24"/>
              </w:rPr>
              <w:t>Да,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по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всем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5BE34E2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5C8D63EC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16,7</w:t>
            </w:r>
          </w:p>
        </w:tc>
      </w:tr>
      <w:tr w:rsidR="00692ED7" w:rsidRPr="00830701" w14:paraId="09F95DF8" w14:textId="77777777" w:rsidTr="00692ED7">
        <w:trPr>
          <w:trHeight w:val="551"/>
        </w:trPr>
        <w:tc>
          <w:tcPr>
            <w:tcW w:w="567" w:type="dxa"/>
            <w:vMerge/>
          </w:tcPr>
          <w:p w14:paraId="0F204A78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4D58946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2EE7D276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373F4727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:rsidRPr="00830701" w14:paraId="4AEB0587" w14:textId="77777777" w:rsidTr="00692ED7">
        <w:trPr>
          <w:trHeight w:val="551"/>
        </w:trPr>
        <w:tc>
          <w:tcPr>
            <w:tcW w:w="567" w:type="dxa"/>
            <w:vMerge/>
          </w:tcPr>
          <w:p w14:paraId="3E96962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20B7D09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92ED7" w:rsidRPr="00830701" w:rsidRDefault="00692ED7" w:rsidP="00692ED7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57D3B6D" w:rsidR="00692ED7" w:rsidRPr="00830701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19964A9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:rsidRPr="00830701" w14:paraId="148362CA" w14:textId="77777777" w:rsidTr="00692ED7">
        <w:trPr>
          <w:trHeight w:val="285"/>
        </w:trPr>
        <w:tc>
          <w:tcPr>
            <w:tcW w:w="567" w:type="dxa"/>
            <w:vMerge/>
          </w:tcPr>
          <w:p w14:paraId="353FF492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196476C" w14:textId="77777777" w:rsidR="00692ED7" w:rsidRPr="00830701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92ED7" w:rsidRPr="00830701" w:rsidRDefault="00692ED7" w:rsidP="00692ED7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7777777" w:rsidR="00692ED7" w:rsidRPr="00830701" w:rsidRDefault="00692ED7" w:rsidP="00692ED7">
            <w:pPr>
              <w:pStyle w:val="TableParagraph"/>
              <w:spacing w:line="261" w:lineRule="exact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44B7516E" w:rsidR="00692ED7" w:rsidRPr="00692ED7" w:rsidRDefault="00692ED7" w:rsidP="00692ED7">
            <w:pPr>
              <w:pStyle w:val="TableParagraph"/>
              <w:spacing w:line="261" w:lineRule="exact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92ED7" w14:paraId="64BA4D0A" w14:textId="77777777" w:rsidTr="00692ED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92ED7" w:rsidRDefault="00692ED7" w:rsidP="00692ED7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92ED7" w:rsidRDefault="00692ED7" w:rsidP="00692ED7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592D7901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07C2E68B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63D67C03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92ED7" w:rsidRDefault="00692ED7" w:rsidP="00692ED7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3995222B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5B1324A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25,0</w:t>
            </w:r>
          </w:p>
        </w:tc>
      </w:tr>
      <w:tr w:rsidR="00692ED7" w14:paraId="58BCF99F" w14:textId="77777777" w:rsidTr="00692ED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92ED7" w:rsidRDefault="00692ED7" w:rsidP="00692ED7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657DBE8A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87229C9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75,0</w:t>
            </w:r>
          </w:p>
        </w:tc>
      </w:tr>
      <w:tr w:rsidR="00692ED7" w14:paraId="1755D521" w14:textId="77777777" w:rsidTr="00692ED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92ED7" w:rsidRDefault="00692ED7" w:rsidP="00692ED7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1CC733AE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EB9B4F3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14:paraId="0C53C696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92ED7" w:rsidRDefault="00692ED7" w:rsidP="00692ED7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41991918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555F9934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719CE18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92ED7" w:rsidRDefault="00692ED7" w:rsidP="00692ED7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92ED7" w:rsidRDefault="00692ED7" w:rsidP="00692ED7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4B256A8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4F85524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41,7</w:t>
            </w:r>
          </w:p>
        </w:tc>
      </w:tr>
      <w:tr w:rsidR="00692ED7" w14:paraId="5C093FB9" w14:textId="77777777" w:rsidTr="00692ED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92ED7" w:rsidRDefault="00692ED7" w:rsidP="00692ED7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77777777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48B36230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8,3</w:t>
            </w:r>
          </w:p>
        </w:tc>
      </w:tr>
      <w:tr w:rsidR="00692ED7" w14:paraId="010BA1F0" w14:textId="77777777" w:rsidTr="00692ED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92ED7" w:rsidRDefault="00692ED7" w:rsidP="00692ED7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77777777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24CA9BD6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1A65543A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126916D6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0BC936C3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14:paraId="6CDCB43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684886B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41469E66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8,3</w:t>
            </w:r>
          </w:p>
        </w:tc>
      </w:tr>
      <w:tr w:rsidR="00692ED7" w14:paraId="7159EBA6" w14:textId="77777777" w:rsidTr="00692ED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92ED7" w:rsidRDefault="00692ED7" w:rsidP="00692ED7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7777777" w:rsid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D377470" w:rsidR="00692ED7" w:rsidRPr="00692ED7" w:rsidRDefault="00692ED7" w:rsidP="00692ED7">
            <w:pPr>
              <w:pStyle w:val="TableParagraph"/>
              <w:spacing w:line="240" w:lineRule="auto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25DA0DFD" w14:textId="77777777" w:rsidTr="00692ED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92ED7" w:rsidRDefault="00692ED7" w:rsidP="00692ED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92ED7" w:rsidRDefault="00692ED7" w:rsidP="00692ED7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92ED7" w:rsidRDefault="00692ED7" w:rsidP="00692ED7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A4A7514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637ACE2B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0,0</w:t>
            </w:r>
          </w:p>
        </w:tc>
      </w:tr>
      <w:tr w:rsidR="00692ED7" w14:paraId="4D4053A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92ED7" w:rsidRDefault="00692ED7" w:rsidP="00692ED7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7777777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79442D85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59F669C8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9AB4A60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479348B8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5"/>
              </w:rPr>
              <w:t>41,7</w:t>
            </w:r>
          </w:p>
        </w:tc>
      </w:tr>
      <w:tr w:rsidR="00692ED7" w14:paraId="265EB61F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3B771053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785988FE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0,0</w:t>
            </w:r>
          </w:p>
        </w:tc>
      </w:tr>
      <w:tr w:rsidR="00692ED7" w14:paraId="7E79AD82" w14:textId="77777777" w:rsidTr="00692ED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92ED7" w:rsidRDefault="00692ED7" w:rsidP="00692ED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92ED7" w:rsidRDefault="00692ED7" w:rsidP="00692ED7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4FE5A63E" w:rsidR="00692ED7" w:rsidRDefault="00692ED7" w:rsidP="00692E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DE9636C" w:rsidR="00692ED7" w:rsidRPr="00692ED7" w:rsidRDefault="00692ED7" w:rsidP="00692ED7">
            <w:pPr>
              <w:pStyle w:val="TableParagraph"/>
              <w:rPr>
                <w:sz w:val="24"/>
              </w:rPr>
            </w:pPr>
            <w:r w:rsidRPr="00692ED7">
              <w:rPr>
                <w:color w:val="000000"/>
                <w:spacing w:val="-10"/>
              </w:rPr>
              <w:t>58,3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53018"/>
    <w:rsid w:val="00161AC2"/>
    <w:rsid w:val="001853DC"/>
    <w:rsid w:val="00230777"/>
    <w:rsid w:val="00351E22"/>
    <w:rsid w:val="003A1951"/>
    <w:rsid w:val="003B796E"/>
    <w:rsid w:val="003D506A"/>
    <w:rsid w:val="00412723"/>
    <w:rsid w:val="004243E1"/>
    <w:rsid w:val="00553664"/>
    <w:rsid w:val="005F2BD6"/>
    <w:rsid w:val="00692ED7"/>
    <w:rsid w:val="00830701"/>
    <w:rsid w:val="008B0ED4"/>
    <w:rsid w:val="008C0A7E"/>
    <w:rsid w:val="00BD09DA"/>
    <w:rsid w:val="00CB2843"/>
    <w:rsid w:val="00CE44F3"/>
    <w:rsid w:val="00D20728"/>
    <w:rsid w:val="00D21624"/>
    <w:rsid w:val="00DF33CA"/>
    <w:rsid w:val="00F5120D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243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6">
    <w:name w:val="Hyperlink"/>
    <w:basedOn w:val="a0"/>
    <w:uiPriority w:val="99"/>
    <w:semiHidden/>
    <w:unhideWhenUsed/>
    <w:rsid w:val="00424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3</cp:revision>
  <dcterms:created xsi:type="dcterms:W3CDTF">2026-06-30T07:26:00Z</dcterms:created>
  <dcterms:modified xsi:type="dcterms:W3CDTF">2026-06-30T07:30:00Z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