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05696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14FAF3A2" w:rsidR="00537C10" w:rsidRPr="002E35CE" w:rsidRDefault="00000000">
      <w:pPr>
        <w:spacing w:line="242" w:lineRule="auto"/>
        <w:ind w:left="150"/>
        <w:rPr>
          <w:b/>
          <w:sz w:val="28"/>
          <w:szCs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2E35CE" w:rsidRPr="002E35CE">
        <w:rPr>
          <w:b/>
          <w:sz w:val="28"/>
          <w:szCs w:val="28"/>
        </w:rPr>
        <w:t>09.03.03 Прикладная информатика</w:t>
      </w:r>
    </w:p>
    <w:p w14:paraId="505C87C6" w14:textId="68611841" w:rsidR="00537C10" w:rsidRDefault="00537C10">
      <w:pPr>
        <w:ind w:left="150"/>
        <w:rPr>
          <w:b/>
          <w:sz w:val="28"/>
        </w:rPr>
      </w:pPr>
    </w:p>
    <w:p w14:paraId="5A54686B" w14:textId="77777777" w:rsidR="00C36E2B" w:rsidRDefault="00C36E2B">
      <w:pPr>
        <w:ind w:left="150"/>
        <w:rPr>
          <w:sz w:val="28"/>
        </w:rPr>
      </w:pP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4D9B5C55" w14:textId="77777777" w:rsidR="00C36E2B" w:rsidRDefault="00C36E2B" w:rsidP="00C36E2B">
      <w:pPr>
        <w:spacing w:before="1"/>
        <w:ind w:left="149"/>
        <w:rPr>
          <w:spacing w:val="-2"/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 xml:space="preserve">анкетирования: </w:t>
      </w:r>
    </w:p>
    <w:p w14:paraId="7CA44858" w14:textId="69AE646B" w:rsidR="00C36E2B" w:rsidRPr="00C36E2B" w:rsidRDefault="00C36E2B" w:rsidP="00C36E2B">
      <w:pPr>
        <w:spacing w:before="1"/>
        <w:ind w:left="149"/>
        <w:rPr>
          <w:spacing w:val="-2"/>
          <w:sz w:val="28"/>
        </w:rPr>
      </w:pPr>
      <w:r>
        <w:rPr>
          <w:spacing w:val="-2"/>
          <w:sz w:val="28"/>
        </w:rPr>
        <w:t xml:space="preserve">распоряжение от 29.12. </w:t>
      </w:r>
      <w:proofErr w:type="gramStart"/>
      <w:r>
        <w:rPr>
          <w:spacing w:val="-2"/>
          <w:sz w:val="28"/>
        </w:rPr>
        <w:t>№ 274-5</w:t>
      </w:r>
      <w:proofErr w:type="gramEnd"/>
    </w:p>
    <w:p w14:paraId="4578454A" w14:textId="77777777" w:rsidR="00C36E2B" w:rsidRDefault="00C36E2B" w:rsidP="00C36E2B">
      <w:pPr>
        <w:pStyle w:val="a3"/>
      </w:pPr>
    </w:p>
    <w:p w14:paraId="32070253" w14:textId="77777777" w:rsidR="00C36E2B" w:rsidRDefault="00C36E2B" w:rsidP="00C36E2B">
      <w:pPr>
        <w:pStyle w:val="a3"/>
        <w:spacing w:before="86"/>
      </w:pPr>
    </w:p>
    <w:p w14:paraId="51F0E6D8" w14:textId="77777777" w:rsidR="00C36E2B" w:rsidRDefault="00C36E2B" w:rsidP="00C36E2B">
      <w:pPr>
        <w:pStyle w:val="a3"/>
        <w:spacing w:line="444" w:lineRule="auto"/>
        <w:ind w:left="150" w:right="883"/>
      </w:pPr>
      <w:r>
        <w:t xml:space="preserve">Срок </w:t>
      </w:r>
      <w:r>
        <w:rPr>
          <w:spacing w:val="-7"/>
        </w:rPr>
        <w:t>проведения</w:t>
      </w:r>
      <w:r>
        <w:rPr>
          <w:spacing w:val="-5"/>
        </w:rPr>
        <w:t xml:space="preserve"> </w:t>
      </w:r>
      <w:r>
        <w:t>анкетирования: 29.12.2023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68988AA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E1D3D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2E35CE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2E35CE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4E7BD02E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242C9F7" w:rsidR="00537C10" w:rsidRPr="002E35CE" w:rsidRDefault="00DE1D3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53385ACA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33FFE54E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319021A2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477FD021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2E35CE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2E35CE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Участвует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ли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4"/>
                <w:sz w:val="24"/>
              </w:rPr>
              <w:t>Ваша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организация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(предприятие)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>в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 xml:space="preserve">организации </w:t>
            </w:r>
            <w:r w:rsidRPr="002E35CE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2E35CE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92D8087" w:rsidR="00537C10" w:rsidRPr="002E35CE" w:rsidRDefault="00DE1D3D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D2EBCFC" w14:textId="45E8F797" w:rsidR="00537C10" w:rsidRPr="002E35CE" w:rsidRDefault="00DE1D3D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2E35CE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C89B20D" w:rsidR="00537C10" w:rsidRPr="002E35CE" w:rsidRDefault="00DE1D3D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9C23B69" w14:textId="6806CCD7" w:rsidR="00537C10" w:rsidRPr="002E35CE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Pr="002E35CE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B07FB27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6D5BDFBB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5D4F0A48" w:rsidR="00537C10" w:rsidRPr="002E35CE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2E35CE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Трудоустроены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z w:val="24"/>
              </w:rPr>
              <w:t>ли</w:t>
            </w:r>
            <w:r w:rsidRPr="002E35CE">
              <w:rPr>
                <w:spacing w:val="9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5"/>
                <w:sz w:val="24"/>
              </w:rPr>
              <w:t xml:space="preserve"> </w:t>
            </w:r>
            <w:r w:rsidRPr="002E35CE">
              <w:rPr>
                <w:sz w:val="24"/>
              </w:rPr>
              <w:t>Вашей</w:t>
            </w:r>
            <w:r w:rsidRPr="002E35CE">
              <w:rPr>
                <w:spacing w:val="6"/>
                <w:sz w:val="24"/>
              </w:rPr>
              <w:t xml:space="preserve"> </w:t>
            </w:r>
            <w:r w:rsidRPr="002E35CE">
              <w:rPr>
                <w:sz w:val="24"/>
              </w:rPr>
              <w:t>организации</w:t>
            </w:r>
            <w:r w:rsidRPr="002E35CE">
              <w:rPr>
                <w:spacing w:val="7"/>
                <w:sz w:val="24"/>
              </w:rPr>
              <w:t xml:space="preserve"> </w:t>
            </w:r>
            <w:r w:rsidRPr="002E35CE">
              <w:rPr>
                <w:sz w:val="24"/>
              </w:rPr>
              <w:t>(на</w:t>
            </w:r>
            <w:r w:rsidRPr="002E35CE">
              <w:rPr>
                <w:spacing w:val="5"/>
                <w:sz w:val="24"/>
              </w:rPr>
              <w:t xml:space="preserve"> </w:t>
            </w:r>
            <w:r w:rsidRPr="002E35CE">
              <w:rPr>
                <w:sz w:val="24"/>
              </w:rPr>
              <w:t>предприятии)</w:t>
            </w:r>
            <w:r w:rsidRPr="002E35CE">
              <w:rPr>
                <w:spacing w:val="5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</w:tbl>
    <w:p w14:paraId="31295AD5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2E35CE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освоившие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образовательную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программу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рамках целевого</w:t>
            </w:r>
            <w:r w:rsidRPr="002E35CE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Pr="002E35CE" w:rsidRDefault="00DE1D3D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2E35CE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2E35CE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2E35CE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2E35CE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Pr="002E35CE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2E35CE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2E35CE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397AA9B8" w:rsidR="00537C10" w:rsidRPr="002E35CE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2E35CE" w:rsidRDefault="00000000">
            <w:pPr>
              <w:pStyle w:val="TableParagraph"/>
              <w:ind w:left="68" w:right="62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Pr="002E35CE" w:rsidRDefault="00DE1D3D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0D7BF4A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FD64E6B" w14:textId="429AF623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Насколько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Вы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удовлетворены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уровнем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теоретической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подготовки</w:t>
            </w:r>
            <w:r w:rsidRPr="002E35CE">
              <w:rPr>
                <w:spacing w:val="40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Pr="002E35CE" w:rsidRDefault="00DE1D3D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2E35CE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Pr="002E35CE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2E35CE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уровнем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практической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47BE47E0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8EB42E4" w14:textId="6D07AF33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73F3514" w:rsidR="00537C10" w:rsidRPr="002E35CE" w:rsidRDefault="00DE1D3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2E35CE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5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коммуникативными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7F576109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654F0354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</w:tbl>
    <w:p w14:paraId="750EA7EF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2E35CE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74239A8" w:rsidR="00537C10" w:rsidRPr="002E35CE" w:rsidRDefault="00C93CD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2E35CE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Pr="002E35CE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2E35CE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Pr="002E35CE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0C8DB14E" w:rsidR="00537C10" w:rsidRPr="002E35CE" w:rsidRDefault="00C93CD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6B454E69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3CBC941B" w:rsidR="00537C10" w:rsidRPr="002E35CE" w:rsidRDefault="00C93CD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Насколько Вы удовлетворены способностями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440EBFD8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2E35CE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5E74A6E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DFF6E2" w14:textId="04E298C4" w:rsidR="00537C10" w:rsidRPr="002E35CE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Pr="002E35CE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60D0B2F7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C402697" w14:textId="61D548A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2E35CE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способностями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выпускников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 xml:space="preserve">к </w:t>
            </w:r>
            <w:r w:rsidRPr="002E35CE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0F6DDDB6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4D362574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415D38" w14:textId="06B993FC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4A3FA404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2E35CE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2E35CE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2E35CE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2E35CE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2E35CE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способностью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 xml:space="preserve">выпускников </w:t>
            </w:r>
            <w:r w:rsidRPr="002E35CE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2E35CE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B249C11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6A5D384" w14:textId="57E2C2F4" w:rsidR="00537C10" w:rsidRPr="002E35CE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684323B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315DF1AB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Pr="002E35CE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не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Какое количество выпускников образовательной</w:t>
            </w:r>
            <w:r w:rsidRPr="002E35CE">
              <w:rPr>
                <w:spacing w:val="27"/>
                <w:sz w:val="24"/>
              </w:rPr>
              <w:t xml:space="preserve"> </w:t>
            </w:r>
            <w:r w:rsidRPr="002E35CE">
              <w:rPr>
                <w:sz w:val="24"/>
              </w:rPr>
              <w:t>организации</w:t>
            </w:r>
            <w:r w:rsidRPr="002E35CE">
              <w:rPr>
                <w:spacing w:val="27"/>
                <w:sz w:val="24"/>
              </w:rPr>
              <w:t xml:space="preserve"> </w:t>
            </w:r>
            <w:r w:rsidRPr="002E35CE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2E35CE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2E35CE">
              <w:rPr>
                <w:sz w:val="24"/>
              </w:rPr>
              <w:t>Ни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3BA31AB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D8A284F" w14:textId="4041384D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2E35CE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2E35CE">
              <w:rPr>
                <w:sz w:val="24"/>
              </w:rPr>
              <w:t xml:space="preserve">От 1 до </w:t>
            </w:r>
            <w:r w:rsidRPr="002E35CE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B451C0C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48BDE3F" w14:textId="73C6D670" w:rsidR="00537C10" w:rsidRPr="002E35CE" w:rsidRDefault="00C93CD9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2E35CE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2E35CE">
              <w:rPr>
                <w:sz w:val="24"/>
              </w:rPr>
              <w:t xml:space="preserve">От 6 до </w:t>
            </w:r>
            <w:r w:rsidRPr="002E35CE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E1D8B63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4F51CBD6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2E35CE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2E35CE">
              <w:rPr>
                <w:sz w:val="24"/>
              </w:rPr>
              <w:t xml:space="preserve">От 11 до </w:t>
            </w:r>
            <w:r w:rsidRPr="002E35CE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Pr="002E35CE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2E35CE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2E35CE">
              <w:rPr>
                <w:sz w:val="24"/>
              </w:rPr>
              <w:t>Более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Намерены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ли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Вы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настоящее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время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и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будущем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Pr="002E35CE" w:rsidRDefault="00C93CD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2E35CE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Желаете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ли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развивать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деловые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связи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>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сотрудничество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 xml:space="preserve">с </w:t>
            </w:r>
            <w:r w:rsidRPr="002E35CE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Да,</w:t>
            </w:r>
            <w:r w:rsidRPr="002E35CE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Pr="002E35CE" w:rsidRDefault="00C93CD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Да,</w:t>
            </w:r>
            <w:r w:rsidRPr="002E35CE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51FF5D1D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2E35CE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2E35CE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2E35CE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2E35CE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2E35CE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Участие</w:t>
            </w:r>
            <w:r w:rsidRPr="002E35CE">
              <w:rPr>
                <w:spacing w:val="-11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z w:val="24"/>
              </w:rPr>
              <w:t>учебной,</w:t>
            </w:r>
            <w:r w:rsidRPr="002E35CE">
              <w:rPr>
                <w:spacing w:val="-11"/>
                <w:sz w:val="24"/>
              </w:rPr>
              <w:t xml:space="preserve"> </w:t>
            </w:r>
            <w:r w:rsidRPr="002E35CE">
              <w:rPr>
                <w:sz w:val="24"/>
              </w:rPr>
              <w:t>научной</w:t>
            </w:r>
            <w:r w:rsidRPr="002E35CE">
              <w:rPr>
                <w:spacing w:val="-11"/>
                <w:sz w:val="24"/>
              </w:rPr>
              <w:t xml:space="preserve"> </w:t>
            </w:r>
            <w:r w:rsidRPr="002E35CE">
              <w:rPr>
                <w:sz w:val="24"/>
              </w:rPr>
              <w:t>и воспитательной</w:t>
            </w:r>
            <w:r w:rsidRPr="002E35CE">
              <w:rPr>
                <w:spacing w:val="-8"/>
                <w:sz w:val="24"/>
              </w:rPr>
              <w:t xml:space="preserve"> </w:t>
            </w:r>
            <w:r w:rsidRPr="002E35CE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2E35CE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2E35CE">
              <w:rPr>
                <w:sz w:val="24"/>
              </w:rPr>
              <w:t>открытых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2E35CE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практических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занятий,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Pr="002E35CE" w:rsidRDefault="00C93CD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2E35CE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Заключение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соглашений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о</w:t>
            </w:r>
          </w:p>
          <w:p w14:paraId="1D296090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прохождении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Pr="002E35CE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2E35CE" w:rsidRDefault="00000000">
            <w:pPr>
              <w:pStyle w:val="TableParagraph"/>
              <w:ind w:left="68" w:right="61"/>
              <w:rPr>
                <w:sz w:val="24"/>
              </w:rPr>
            </w:pPr>
            <w:r w:rsidRPr="002E35CE">
              <w:rPr>
                <w:sz w:val="24"/>
              </w:rPr>
              <w:t>Проведение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2E35CE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Организация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2E35CE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Участие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2E35CE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мероприятиях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2E35CE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2E35CE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2E35CE">
              <w:rPr>
                <w:sz w:val="24"/>
              </w:rPr>
              <w:t>профессиональному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Высокий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2E35CE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Высокий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2E35CE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2E35CE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Pr="002E35CE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Pr="002E35CE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2E35CE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2E35CE">
              <w:rPr>
                <w:sz w:val="24"/>
              </w:rPr>
              <w:t>Готовность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выпускника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к</w:t>
            </w:r>
          </w:p>
          <w:p w14:paraId="4ECA8F02" w14:textId="77777777" w:rsidR="00537C10" w:rsidRPr="002E35CE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2E35CE">
              <w:rPr>
                <w:sz w:val="24"/>
              </w:rPr>
              <w:t>быстрому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реагированию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2E35CE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Высокий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2E35CE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производственной</w:t>
            </w:r>
            <w:r w:rsidRPr="002E35CE">
              <w:rPr>
                <w:spacing w:val="-9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Pr="002E35CE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Pr="002E35CE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4D16570C" w14:textId="77777777" w:rsidR="00537C10" w:rsidRPr="002E35CE" w:rsidRDefault="00537C10">
      <w:pPr>
        <w:pStyle w:val="TableParagraph"/>
        <w:spacing w:line="240" w:lineRule="auto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Желание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выпускников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Pr="002E35CE" w:rsidRDefault="00587E1C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Pr="002E35CE" w:rsidRDefault="00587E1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2E35CE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2E35CE">
              <w:rPr>
                <w:sz w:val="24"/>
              </w:rPr>
              <w:t>Желание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выпускников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к саморазвитию и</w:t>
            </w:r>
          </w:p>
          <w:p w14:paraId="09F66E6F" w14:textId="77777777" w:rsidR="00537C10" w:rsidRPr="002E35CE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Pr="002E35CE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2E35CE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2E35CE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2E35CE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2E35CE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2E35CE">
              <w:rPr>
                <w:sz w:val="24"/>
              </w:rPr>
              <w:t>профессиональному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Pr="002E35CE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Низкий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2E35CE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3C11C1A2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2E35CE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Недостаточный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2E35CE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практической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F5B7AC4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Отсутствие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желания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Низкая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2E35CE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Pr="002E35CE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Отсутствие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желания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к</w:t>
            </w:r>
          </w:p>
          <w:p w14:paraId="3679AACB" w14:textId="77777777" w:rsidR="00537C10" w:rsidRPr="002E35CE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2E35CE">
              <w:rPr>
                <w:sz w:val="24"/>
              </w:rPr>
              <w:t xml:space="preserve">саморазвитию и </w:t>
            </w:r>
            <w:r w:rsidRPr="002E35CE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52BF44EA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Низкий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2E35CE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профессиональной</w:t>
            </w:r>
            <w:r w:rsidRPr="002E35CE">
              <w:rPr>
                <w:spacing w:val="-9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z w:val="24"/>
              </w:rPr>
              <w:t>Свой</w:t>
            </w:r>
            <w:r w:rsidRPr="002E35CE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2885483C" w:rsidR="00537C10" w:rsidRPr="002E35CE" w:rsidRDefault="00587E1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2E35CE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образовательных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траекторий </w:t>
            </w:r>
            <w:r w:rsidRPr="002E35CE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2E35CE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Включение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z w:val="24"/>
              </w:rPr>
              <w:t>практикантов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в</w:t>
            </w:r>
          </w:p>
          <w:p w14:paraId="35DCA4E7" w14:textId="77777777" w:rsidR="00537C10" w:rsidRPr="002E35CE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производственный</w:t>
            </w:r>
            <w:r w:rsidRPr="002E35CE">
              <w:rPr>
                <w:spacing w:val="-9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2E35CE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2E35CE">
              <w:rPr>
                <w:sz w:val="24"/>
              </w:rPr>
              <w:t>Регулярная организация экскурсий обучающихся в организации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предприятия),</w:t>
            </w:r>
          </w:p>
          <w:p w14:paraId="7EF98B23" w14:textId="77777777" w:rsidR="00537C10" w:rsidRPr="002E35CE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2E35CE">
              <w:rPr>
                <w:sz w:val="24"/>
              </w:rPr>
              <w:t>соответствующие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Pr="002E35CE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</w:tbl>
    <w:p w14:paraId="6582DF59" w14:textId="77777777" w:rsidR="00537C10" w:rsidRPr="002E35CE" w:rsidRDefault="00537C10">
      <w:pPr>
        <w:pStyle w:val="TableParagraph"/>
        <w:spacing w:line="240" w:lineRule="auto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Совмещение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2E35CE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подготовки</w:t>
            </w:r>
            <w:r w:rsidRPr="002E35CE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Pr="002E35CE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2E35CE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2E35CE">
              <w:rPr>
                <w:sz w:val="24"/>
              </w:rPr>
              <w:t>Повышение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2E35CE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2E35CE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2E35CE">
              <w:rPr>
                <w:sz w:val="24"/>
              </w:rPr>
              <w:t>Улучшение</w:t>
            </w:r>
            <w:r w:rsidRPr="002E35CE">
              <w:rPr>
                <w:spacing w:val="-15"/>
                <w:sz w:val="24"/>
              </w:rPr>
              <w:t xml:space="preserve"> </w:t>
            </w:r>
            <w:proofErr w:type="gramStart"/>
            <w:r w:rsidRPr="002E35CE">
              <w:rPr>
                <w:sz w:val="24"/>
              </w:rPr>
              <w:t>материально- технической</w:t>
            </w:r>
            <w:proofErr w:type="gramEnd"/>
            <w:r w:rsidRPr="002E35CE">
              <w:rPr>
                <w:sz w:val="24"/>
              </w:rPr>
              <w:t xml:space="preserve"> базы</w:t>
            </w:r>
          </w:p>
          <w:p w14:paraId="093DC40B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образовательной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36FE43C" w:rsidR="00537C10" w:rsidRPr="002E35CE" w:rsidRDefault="00015A5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2E35CE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2E35CE">
              <w:rPr>
                <w:sz w:val="24"/>
              </w:rPr>
              <w:t>Регулярное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проведение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2E35CE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преподавательского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35BE566" w:rsidR="00537C10" w:rsidRPr="002E35CE" w:rsidRDefault="00015A5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2E35CE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Актуализация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новыми</w:t>
            </w:r>
            <w:r w:rsidRPr="002E35CE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2E35CE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2E35CE">
              <w:rPr>
                <w:spacing w:val="-4"/>
                <w:sz w:val="24"/>
              </w:rPr>
              <w:t>Какие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профессиональные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качества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выпускников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4"/>
                <w:sz w:val="24"/>
              </w:rPr>
              <w:t>Вас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 xml:space="preserve">интересуют </w:t>
            </w:r>
            <w:r w:rsidRPr="002E35CE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Знания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новейших</w:t>
            </w:r>
            <w:r w:rsidRPr="002E35CE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487C6E60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Знание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Знание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иностранного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B2181A4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Умение</w:t>
            </w:r>
            <w:r w:rsidRPr="002E35CE">
              <w:rPr>
                <w:spacing w:val="-8"/>
                <w:sz w:val="24"/>
              </w:rPr>
              <w:t xml:space="preserve"> </w:t>
            </w:r>
            <w:r w:rsidRPr="002E35CE">
              <w:rPr>
                <w:sz w:val="24"/>
              </w:rPr>
              <w:t>проявлять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инициативу</w:t>
            </w:r>
            <w:r w:rsidRPr="002E35CE">
              <w:rPr>
                <w:spacing w:val="-12"/>
                <w:sz w:val="24"/>
              </w:rPr>
              <w:t xml:space="preserve"> </w:t>
            </w:r>
            <w:r w:rsidRPr="002E35CE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2E35CE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Pr="002E35CE" w:rsidRDefault="00587E1C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Умение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применять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инновации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в</w:t>
            </w:r>
          </w:p>
          <w:p w14:paraId="4C98068F" w14:textId="77777777" w:rsidR="00537C10" w:rsidRPr="002E35CE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2E35CE">
              <w:rPr>
                <w:sz w:val="24"/>
              </w:rPr>
              <w:t>своей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2E35CE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Социальные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навыки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2E35CE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общение,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работа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7DC675E4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2E35CE" w:rsidRDefault="00000000">
      <w:pPr>
        <w:spacing w:before="149"/>
        <w:ind w:right="350"/>
        <w:jc w:val="center"/>
        <w:rPr>
          <w:b/>
          <w:sz w:val="28"/>
        </w:rPr>
      </w:pPr>
      <w:r w:rsidRPr="002E35CE">
        <w:rPr>
          <w:b/>
          <w:sz w:val="28"/>
        </w:rPr>
        <w:lastRenderedPageBreak/>
        <w:t>Оценочная</w:t>
      </w:r>
      <w:r w:rsidRPr="002E35CE">
        <w:rPr>
          <w:b/>
          <w:spacing w:val="-6"/>
          <w:sz w:val="28"/>
        </w:rPr>
        <w:t xml:space="preserve"> </w:t>
      </w:r>
      <w:r w:rsidRPr="002E35CE">
        <w:rPr>
          <w:b/>
          <w:sz w:val="28"/>
        </w:rPr>
        <w:t>шкала</w:t>
      </w:r>
      <w:r w:rsidRPr="002E35CE">
        <w:rPr>
          <w:b/>
          <w:spacing w:val="-9"/>
          <w:sz w:val="28"/>
        </w:rPr>
        <w:t xml:space="preserve"> </w:t>
      </w:r>
      <w:r w:rsidRPr="002E35CE">
        <w:rPr>
          <w:b/>
          <w:sz w:val="28"/>
        </w:rPr>
        <w:t>результатов</w:t>
      </w:r>
      <w:r w:rsidRPr="002E35CE">
        <w:rPr>
          <w:b/>
          <w:spacing w:val="-6"/>
          <w:sz w:val="28"/>
        </w:rPr>
        <w:t xml:space="preserve"> </w:t>
      </w:r>
      <w:r w:rsidRPr="002E35CE">
        <w:rPr>
          <w:b/>
          <w:spacing w:val="-2"/>
          <w:sz w:val="28"/>
        </w:rPr>
        <w:t>анкетирования</w:t>
      </w:r>
    </w:p>
    <w:p w14:paraId="0A3E363C" w14:textId="77777777" w:rsidR="00537C10" w:rsidRPr="002E35CE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2E35CE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2E35CE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№</w:t>
            </w:r>
            <w:r w:rsidRPr="002E35CE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2E35CE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2E35CE">
              <w:rPr>
                <w:b/>
                <w:sz w:val="20"/>
              </w:rPr>
              <w:t>Степень</w:t>
            </w:r>
            <w:r w:rsidRPr="002E35CE">
              <w:rPr>
                <w:b/>
                <w:spacing w:val="-8"/>
                <w:sz w:val="20"/>
              </w:rPr>
              <w:t xml:space="preserve"> </w:t>
            </w:r>
            <w:r w:rsidRPr="002E35CE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2E35CE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2E35CE">
              <w:rPr>
                <w:b/>
                <w:sz w:val="20"/>
              </w:rPr>
              <w:t>Процентный</w:t>
            </w:r>
            <w:r w:rsidRPr="002E35CE">
              <w:rPr>
                <w:b/>
                <w:spacing w:val="-13"/>
                <w:sz w:val="20"/>
              </w:rPr>
              <w:t xml:space="preserve"> </w:t>
            </w:r>
            <w:r w:rsidRPr="002E35CE">
              <w:rPr>
                <w:b/>
                <w:sz w:val="20"/>
              </w:rPr>
              <w:t xml:space="preserve">интервал </w:t>
            </w:r>
            <w:r w:rsidRPr="002E35CE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2E35CE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менее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50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  <w:tr w:rsidR="00537C10" w:rsidRPr="002E35CE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Частичная</w:t>
            </w:r>
            <w:r w:rsidRPr="002E35CE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от 50%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до 65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  <w:tr w:rsidR="00537C10" w:rsidRPr="002E35CE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Частичная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65%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до 80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  <w:tr w:rsidR="00537C10" w:rsidRPr="002E35CE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Полная</w:t>
            </w:r>
            <w:r w:rsidRPr="002E35CE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от 80%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до 100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2E35CE" w:rsidRDefault="008A31A1"/>
    <w:sectPr w:rsidR="008A31A1" w:rsidRPr="002E35CE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15A56"/>
    <w:rsid w:val="000A3D84"/>
    <w:rsid w:val="00297029"/>
    <w:rsid w:val="002E35CE"/>
    <w:rsid w:val="002E7AB7"/>
    <w:rsid w:val="0039592F"/>
    <w:rsid w:val="004061B1"/>
    <w:rsid w:val="00537C10"/>
    <w:rsid w:val="00587E1C"/>
    <w:rsid w:val="007430EF"/>
    <w:rsid w:val="008A31A1"/>
    <w:rsid w:val="008C4EB7"/>
    <w:rsid w:val="00917382"/>
    <w:rsid w:val="00987CCB"/>
    <w:rsid w:val="009B2C16"/>
    <w:rsid w:val="00A0126C"/>
    <w:rsid w:val="00A029F9"/>
    <w:rsid w:val="00B3100C"/>
    <w:rsid w:val="00C36E2B"/>
    <w:rsid w:val="00C93CD9"/>
    <w:rsid w:val="00DB3D70"/>
    <w:rsid w:val="00DE1D3D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C36E2B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1178</Words>
  <Characters>6717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2026-04-29T05:24:00Z</dcterms:created>
  <dcterms:modified xsi:type="dcterms:W3CDTF">2026-04-29T05:24:00Z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