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F489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863CC79" w14:textId="6EA7B560" w:rsidR="004027CA" w:rsidRDefault="004027CA" w:rsidP="004027CA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6B15AB">
        <w:rPr>
          <w:b/>
          <w:bCs/>
          <w:sz w:val="28"/>
          <w:szCs w:val="28"/>
        </w:rPr>
        <w:t xml:space="preserve">38.03.01 Экономика </w:t>
      </w:r>
    </w:p>
    <w:p w14:paraId="77A7E07F" w14:textId="77777777" w:rsidR="004027CA" w:rsidRDefault="004027CA" w:rsidP="004027CA">
      <w:pPr>
        <w:rPr>
          <w:b/>
          <w:sz w:val="28"/>
        </w:rPr>
      </w:pPr>
    </w:p>
    <w:p w14:paraId="7E5C5E38" w14:textId="77777777" w:rsidR="004027CA" w:rsidRDefault="004027CA" w:rsidP="004027CA">
      <w:pPr>
        <w:rPr>
          <w:b/>
          <w:sz w:val="28"/>
        </w:rPr>
      </w:pPr>
    </w:p>
    <w:p w14:paraId="389794BD" w14:textId="77777777" w:rsidR="004027CA" w:rsidRDefault="004027CA" w:rsidP="004027CA">
      <w:pPr>
        <w:rPr>
          <w:b/>
          <w:sz w:val="28"/>
        </w:rPr>
      </w:pPr>
    </w:p>
    <w:p w14:paraId="2A31DD05" w14:textId="77777777" w:rsidR="004027CA" w:rsidRDefault="004027CA" w:rsidP="004027CA">
      <w:pPr>
        <w:rPr>
          <w:b/>
          <w:sz w:val="28"/>
        </w:rPr>
      </w:pPr>
    </w:p>
    <w:p w14:paraId="55F8D1CC" w14:textId="77777777" w:rsidR="004027CA" w:rsidRDefault="004027CA" w:rsidP="004027CA">
      <w:pPr>
        <w:spacing w:before="91"/>
        <w:rPr>
          <w:b/>
          <w:sz w:val="28"/>
        </w:rPr>
      </w:pPr>
    </w:p>
    <w:p w14:paraId="459555CD" w14:textId="77777777" w:rsidR="004027CA" w:rsidRDefault="004027CA" w:rsidP="004027CA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0D097962" w14:textId="1B40C445" w:rsidR="004027CA" w:rsidRDefault="004027CA" w:rsidP="004027CA">
      <w:pPr>
        <w:rPr>
          <w:sz w:val="28"/>
        </w:rPr>
      </w:pPr>
      <w:r>
        <w:rPr>
          <w:sz w:val="28"/>
        </w:rPr>
        <w:t>распоряжение от 28.12. № 210-5</w:t>
      </w:r>
    </w:p>
    <w:p w14:paraId="3F826B42" w14:textId="77777777" w:rsidR="004027CA" w:rsidRDefault="004027CA" w:rsidP="004027CA">
      <w:pPr>
        <w:rPr>
          <w:sz w:val="28"/>
        </w:rPr>
      </w:pPr>
    </w:p>
    <w:p w14:paraId="0959A7D5" w14:textId="77777777" w:rsidR="004027CA" w:rsidRDefault="004027CA" w:rsidP="004027CA">
      <w:pPr>
        <w:rPr>
          <w:sz w:val="28"/>
        </w:rPr>
      </w:pPr>
    </w:p>
    <w:p w14:paraId="4F885C96" w14:textId="77777777" w:rsidR="004027CA" w:rsidRDefault="004027CA" w:rsidP="004027CA">
      <w:pPr>
        <w:rPr>
          <w:sz w:val="28"/>
        </w:rPr>
      </w:pPr>
    </w:p>
    <w:p w14:paraId="3D54C7E6" w14:textId="1B0E48BC" w:rsidR="004027CA" w:rsidRDefault="004027CA" w:rsidP="004027CA">
      <w:pPr>
        <w:rPr>
          <w:sz w:val="28"/>
        </w:rPr>
      </w:pPr>
      <w:r>
        <w:rPr>
          <w:sz w:val="28"/>
        </w:rPr>
        <w:t>Срок проведения анкетирования: 28.12.2024</w:t>
      </w:r>
    </w:p>
    <w:p w14:paraId="7885A17C" w14:textId="77777777" w:rsidR="004027CA" w:rsidRDefault="004027CA" w:rsidP="004027CA">
      <w:pPr>
        <w:rPr>
          <w:sz w:val="28"/>
        </w:rPr>
      </w:pPr>
    </w:p>
    <w:p w14:paraId="39911792" w14:textId="77777777" w:rsidR="004027CA" w:rsidRDefault="004027CA" w:rsidP="004027CA">
      <w:pPr>
        <w:rPr>
          <w:sz w:val="28"/>
        </w:rPr>
      </w:pPr>
    </w:p>
    <w:p w14:paraId="44F1DFF5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4350508D" w14:textId="77777777" w:rsidR="004027CA" w:rsidRDefault="004027CA">
      <w:pPr>
        <w:pStyle w:val="a3"/>
      </w:pPr>
    </w:p>
    <w:p w14:paraId="589FA146" w14:textId="77777777" w:rsidR="004027CA" w:rsidRDefault="004027CA">
      <w:pPr>
        <w:pStyle w:val="a3"/>
      </w:pPr>
    </w:p>
    <w:p w14:paraId="79D613E8" w14:textId="77777777" w:rsidR="004027CA" w:rsidRDefault="004027CA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0ACF905D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4027CA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Pr="000F51E5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 w:rsidRPr="000F51E5">
              <w:rPr>
                <w:b/>
                <w:sz w:val="20"/>
              </w:rPr>
              <w:t>Результаты</w:t>
            </w:r>
            <w:r w:rsidRPr="000F51E5">
              <w:rPr>
                <w:b/>
                <w:spacing w:val="-12"/>
                <w:sz w:val="20"/>
              </w:rPr>
              <w:t xml:space="preserve"> </w:t>
            </w:r>
            <w:r w:rsidRPr="000F51E5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0F51E5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0F51E5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Pr="000F51E5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0F51E5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0F51E5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Pr="000F51E5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0F51E5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0F51E5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0F51E5"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0F51E5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9EB52CF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516550D6" w:rsidR="00537C10" w:rsidRPr="000F51E5" w:rsidRDefault="009B2C16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33,3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0F51E5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D9D208E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A382781" w14:textId="4086491D" w:rsidR="00537C10" w:rsidRPr="000F51E5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66,6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0F51E5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Pr="000F51E5" w:rsidRDefault="00000000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Pr="000F51E5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0F51E5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Pr="000F51E5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0F51E5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Pr="000F51E5" w:rsidRDefault="009B2C16">
            <w:pPr>
              <w:pStyle w:val="TableParagraph"/>
              <w:spacing w:line="270" w:lineRule="exact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Pr="000F51E5" w:rsidRDefault="00000000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0F51E5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Pr="000F51E5" w:rsidRDefault="00000000">
            <w:pPr>
              <w:pStyle w:val="TableParagraph"/>
              <w:spacing w:line="270" w:lineRule="exact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Pr="000F51E5" w:rsidRDefault="00000000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0F51E5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Pr="000F51E5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0F51E5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Pr="000F51E5" w:rsidRDefault="00000000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Pr="000F51E5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0F51E5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14594848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0B3D381" w14:textId="38C99F29" w:rsidR="00537C10" w:rsidRPr="000F51E5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33.3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0F51E5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77777777" w:rsidR="00537C10" w:rsidRPr="000F51E5" w:rsidRDefault="00000000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8F926A" w14:textId="39A64097" w:rsidR="00537C10" w:rsidRPr="000F51E5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66.6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0F51E5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Pr="000F51E5" w:rsidRDefault="00000000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Pr="000F51E5" w:rsidRDefault="00000000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0F51E5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Pr="000F51E5" w:rsidRDefault="00000000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0F51E5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Pr="000F51E5" w:rsidRDefault="009B2C16">
            <w:pPr>
              <w:pStyle w:val="TableParagraph"/>
              <w:rPr>
                <w:sz w:val="24"/>
              </w:rPr>
            </w:pPr>
            <w:r w:rsidRPr="000F51E5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Pr="000F51E5" w:rsidRDefault="009B2C16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0F51E5">
              <w:rPr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33913F2E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DD3D9C4" w14:textId="5257ADE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78A27D8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618F2EE5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2FDEA46D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4F83C345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21ADD22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0F51E5"/>
    <w:rsid w:val="002E7AB7"/>
    <w:rsid w:val="0039592F"/>
    <w:rsid w:val="004027CA"/>
    <w:rsid w:val="004061B1"/>
    <w:rsid w:val="00537C10"/>
    <w:rsid w:val="006B15AB"/>
    <w:rsid w:val="008A31A1"/>
    <w:rsid w:val="008C4E96"/>
    <w:rsid w:val="008C4EB7"/>
    <w:rsid w:val="00987CCB"/>
    <w:rsid w:val="009B2C16"/>
    <w:rsid w:val="00A0126C"/>
    <w:rsid w:val="00A029F9"/>
    <w:rsid w:val="00AD6BFF"/>
    <w:rsid w:val="00B3100C"/>
    <w:rsid w:val="00DB3D70"/>
    <w:rsid w:val="00E31823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3</cp:revision>
  <dcterms:created xsi:type="dcterms:W3CDTF">2026-04-30T08:17:00Z</dcterms:created>
  <dcterms:modified xsi:type="dcterms:W3CDTF">2026-07-17T11:04:00Z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