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22C00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3419C1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3419C1">
        <w:rPr>
          <w:sz w:val="20"/>
        </w:rPr>
        <w:t>.:</w:t>
      </w:r>
      <w:r w:rsidRPr="003419C1">
        <w:rPr>
          <w:spacing w:val="-4"/>
          <w:sz w:val="20"/>
        </w:rPr>
        <w:t xml:space="preserve"> </w:t>
      </w:r>
      <w:r w:rsidRPr="003419C1">
        <w:rPr>
          <w:sz w:val="20"/>
        </w:rPr>
        <w:t>(4722)</w:t>
      </w:r>
      <w:r w:rsidRPr="003419C1">
        <w:rPr>
          <w:spacing w:val="-2"/>
          <w:sz w:val="20"/>
        </w:rPr>
        <w:t xml:space="preserve"> </w:t>
      </w:r>
      <w:r w:rsidRPr="003419C1">
        <w:rPr>
          <w:sz w:val="20"/>
        </w:rPr>
        <w:t>39-21-79,</w:t>
      </w:r>
      <w:r w:rsidRPr="003419C1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3419C1">
        <w:rPr>
          <w:sz w:val="20"/>
        </w:rPr>
        <w:t>.:</w:t>
      </w:r>
      <w:r w:rsidRPr="003419C1">
        <w:rPr>
          <w:spacing w:val="-2"/>
          <w:sz w:val="20"/>
        </w:rPr>
        <w:t xml:space="preserve"> </w:t>
      </w:r>
      <w:r w:rsidRPr="003419C1">
        <w:rPr>
          <w:sz w:val="20"/>
        </w:rPr>
        <w:t>(4722)</w:t>
      </w:r>
      <w:r w:rsidRPr="003419C1">
        <w:rPr>
          <w:spacing w:val="-2"/>
          <w:sz w:val="20"/>
        </w:rPr>
        <w:t xml:space="preserve"> </w:t>
      </w:r>
      <w:r w:rsidRPr="003419C1">
        <w:rPr>
          <w:sz w:val="20"/>
        </w:rPr>
        <w:t>39-22-62,</w:t>
      </w:r>
      <w:r w:rsidRPr="003419C1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3419C1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3419C1">
        <w:rPr>
          <w:sz w:val="20"/>
        </w:rPr>
        <w:t>:</w:t>
      </w:r>
      <w:r w:rsidRPr="003419C1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3419C1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3419C1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3419C1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3419C1" w:rsidRDefault="00DF33CA">
      <w:pPr>
        <w:rPr>
          <w:sz w:val="20"/>
        </w:rPr>
      </w:pPr>
    </w:p>
    <w:p w14:paraId="265E0CE1" w14:textId="77777777" w:rsidR="00DF33CA" w:rsidRPr="003419C1" w:rsidRDefault="00DF33CA">
      <w:pPr>
        <w:rPr>
          <w:sz w:val="20"/>
        </w:rPr>
      </w:pPr>
    </w:p>
    <w:p w14:paraId="0120D647" w14:textId="77777777" w:rsidR="00DF33CA" w:rsidRPr="003419C1" w:rsidRDefault="00DF33CA">
      <w:pPr>
        <w:rPr>
          <w:sz w:val="20"/>
        </w:rPr>
      </w:pPr>
    </w:p>
    <w:p w14:paraId="63C920A8" w14:textId="77777777" w:rsidR="00DF33CA" w:rsidRPr="003419C1" w:rsidRDefault="00DF33CA">
      <w:pPr>
        <w:rPr>
          <w:sz w:val="20"/>
        </w:rPr>
      </w:pPr>
    </w:p>
    <w:p w14:paraId="35F6B615" w14:textId="77777777" w:rsidR="00DF33CA" w:rsidRPr="003419C1" w:rsidRDefault="00DF33CA">
      <w:pPr>
        <w:rPr>
          <w:sz w:val="20"/>
        </w:rPr>
      </w:pPr>
    </w:p>
    <w:p w14:paraId="54B41BE5" w14:textId="77777777" w:rsidR="00DF33CA" w:rsidRPr="003419C1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56A52719" w:rsidR="00F5120D" w:rsidRDefault="00000000">
      <w:pPr>
        <w:pStyle w:val="a3"/>
        <w:spacing w:before="1"/>
        <w:ind w:left="149" w:right="529"/>
      </w:pPr>
      <w:r>
        <w:t>Направление подготовки (специальность): 35.03.</w:t>
      </w:r>
      <w:r w:rsidR="00F5120D">
        <w:t>10</w:t>
      </w:r>
      <w:r>
        <w:t xml:space="preserve"> </w:t>
      </w:r>
      <w:r w:rsidR="00F5120D">
        <w:t>Ландшафтная архитектура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C8174D1" w14:textId="77777777" w:rsidR="003419C1" w:rsidRPr="003419C1" w:rsidRDefault="003419C1" w:rsidP="003419C1">
      <w:pPr>
        <w:rPr>
          <w:sz w:val="28"/>
        </w:rPr>
      </w:pPr>
      <w:r w:rsidRPr="003419C1">
        <w:rPr>
          <w:sz w:val="28"/>
        </w:rPr>
        <w:t xml:space="preserve">Основание для проведения анкетирования: </w:t>
      </w:r>
    </w:p>
    <w:p w14:paraId="5D6B3D8E" w14:textId="77777777" w:rsidR="003419C1" w:rsidRPr="003419C1" w:rsidRDefault="003419C1" w:rsidP="003419C1">
      <w:pPr>
        <w:rPr>
          <w:sz w:val="28"/>
        </w:rPr>
      </w:pPr>
      <w:r w:rsidRPr="003419C1">
        <w:rPr>
          <w:sz w:val="28"/>
        </w:rPr>
        <w:t xml:space="preserve">распоряжение от 29.12. </w:t>
      </w:r>
      <w:proofErr w:type="gramStart"/>
      <w:r w:rsidRPr="003419C1">
        <w:rPr>
          <w:sz w:val="28"/>
        </w:rPr>
        <w:t>№ 274-5</w:t>
      </w:r>
      <w:proofErr w:type="gramEnd"/>
    </w:p>
    <w:p w14:paraId="7625634C" w14:textId="77777777" w:rsidR="003419C1" w:rsidRPr="003419C1" w:rsidRDefault="003419C1" w:rsidP="003419C1">
      <w:pPr>
        <w:rPr>
          <w:sz w:val="28"/>
        </w:rPr>
      </w:pPr>
    </w:p>
    <w:p w14:paraId="135F5E56" w14:textId="77777777" w:rsidR="003419C1" w:rsidRPr="003419C1" w:rsidRDefault="003419C1" w:rsidP="003419C1">
      <w:pPr>
        <w:rPr>
          <w:sz w:val="28"/>
        </w:rPr>
      </w:pPr>
    </w:p>
    <w:p w14:paraId="4CB2C94E" w14:textId="77777777" w:rsidR="003419C1" w:rsidRPr="003419C1" w:rsidRDefault="003419C1" w:rsidP="003419C1">
      <w:pPr>
        <w:rPr>
          <w:sz w:val="28"/>
        </w:rPr>
      </w:pPr>
    </w:p>
    <w:p w14:paraId="01E19ACB" w14:textId="77777777" w:rsidR="003419C1" w:rsidRPr="003419C1" w:rsidRDefault="003419C1" w:rsidP="003419C1">
      <w:pPr>
        <w:rPr>
          <w:sz w:val="28"/>
        </w:rPr>
      </w:pPr>
    </w:p>
    <w:p w14:paraId="46FC0EF9" w14:textId="77777777" w:rsidR="003419C1" w:rsidRPr="003419C1" w:rsidRDefault="003419C1" w:rsidP="003419C1">
      <w:pPr>
        <w:rPr>
          <w:sz w:val="28"/>
        </w:rPr>
      </w:pPr>
    </w:p>
    <w:p w14:paraId="31EED615" w14:textId="4ED74D43" w:rsidR="00DF33CA" w:rsidRDefault="003419C1" w:rsidP="003419C1">
      <w:pPr>
        <w:rPr>
          <w:sz w:val="28"/>
        </w:rPr>
      </w:pPr>
      <w:r w:rsidRPr="003419C1">
        <w:rPr>
          <w:sz w:val="28"/>
        </w:rPr>
        <w:t>Срок проведения анкетирования: 29.12.2023</w:t>
      </w: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596BF871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F5120D">
        <w:rPr>
          <w:spacing w:val="-4"/>
          <w:sz w:val="24"/>
        </w:rPr>
        <w:t>3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54354082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>
        <w:rPr>
          <w:spacing w:val="-6"/>
          <w:sz w:val="28"/>
        </w:rPr>
        <w:t>4</w:t>
      </w:r>
      <w:r w:rsidR="00F5120D">
        <w:rPr>
          <w:spacing w:val="-6"/>
          <w:sz w:val="28"/>
        </w:rPr>
        <w:t>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8C0A7E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8C0A7E" w:rsidRDefault="008C0A7E" w:rsidP="008C0A7E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0226D479" w14:textId="79AE070A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5</w:t>
            </w:r>
          </w:p>
        </w:tc>
      </w:tr>
      <w:tr w:rsidR="008C0A7E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532AF026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0</w:t>
            </w:r>
          </w:p>
        </w:tc>
      </w:tr>
      <w:tr w:rsidR="008C0A7E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69D749D5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06C713C4" w14:textId="40DDA0F3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37,5</w:t>
            </w:r>
          </w:p>
        </w:tc>
      </w:tr>
      <w:tr w:rsidR="008C0A7E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5142120F" w14:textId="3AA473E3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10</w:t>
            </w:r>
          </w:p>
        </w:tc>
      </w:tr>
      <w:tr w:rsidR="008C0A7E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469346F4" w14:textId="31D90A58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47,5</w:t>
            </w:r>
          </w:p>
        </w:tc>
      </w:tr>
      <w:tr w:rsidR="008C0A7E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8C0A7E" w:rsidRDefault="008C0A7E" w:rsidP="008C0A7E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7A72F168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3</w:t>
            </w:r>
          </w:p>
        </w:tc>
        <w:tc>
          <w:tcPr>
            <w:tcW w:w="1701" w:type="dxa"/>
          </w:tcPr>
          <w:p w14:paraId="26DBE0EA" w14:textId="258E63B6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7,5</w:t>
            </w:r>
          </w:p>
        </w:tc>
      </w:tr>
      <w:tr w:rsidR="008C0A7E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17B4E836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58DF8B0B" w14:textId="634AA8D1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0</w:t>
            </w:r>
          </w:p>
        </w:tc>
      </w:tr>
      <w:tr w:rsidR="008C0A7E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193A9F33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13</w:t>
            </w:r>
          </w:p>
        </w:tc>
        <w:tc>
          <w:tcPr>
            <w:tcW w:w="1701" w:type="dxa"/>
          </w:tcPr>
          <w:p w14:paraId="4D3DE616" w14:textId="763D60DA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32,5</w:t>
            </w:r>
          </w:p>
        </w:tc>
      </w:tr>
      <w:tr w:rsidR="008C0A7E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1A6FDC48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4</w:t>
            </w:r>
          </w:p>
        </w:tc>
        <w:tc>
          <w:tcPr>
            <w:tcW w:w="1701" w:type="dxa"/>
          </w:tcPr>
          <w:p w14:paraId="6E5D0E8B" w14:textId="07622299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10</w:t>
            </w:r>
          </w:p>
        </w:tc>
      </w:tr>
      <w:tr w:rsidR="008C0A7E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23D31E50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20</w:t>
            </w:r>
          </w:p>
        </w:tc>
        <w:tc>
          <w:tcPr>
            <w:tcW w:w="1701" w:type="dxa"/>
          </w:tcPr>
          <w:p w14:paraId="796C6FF1" w14:textId="60C7C0B1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50</w:t>
            </w:r>
          </w:p>
        </w:tc>
      </w:tr>
      <w:tr w:rsidR="008C0A7E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8C0A7E" w:rsidRDefault="008C0A7E" w:rsidP="008C0A7E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72A861EF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3</w:t>
            </w:r>
          </w:p>
        </w:tc>
        <w:tc>
          <w:tcPr>
            <w:tcW w:w="1701" w:type="dxa"/>
          </w:tcPr>
          <w:p w14:paraId="0E3CE5CF" w14:textId="0B4BFC2B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7,5</w:t>
            </w:r>
          </w:p>
        </w:tc>
      </w:tr>
      <w:tr w:rsidR="008C0A7E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561B7DEC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605C11AB" w14:textId="4617E828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0</w:t>
            </w:r>
          </w:p>
        </w:tc>
      </w:tr>
      <w:tr w:rsidR="008C0A7E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6F573120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13</w:t>
            </w:r>
          </w:p>
        </w:tc>
        <w:tc>
          <w:tcPr>
            <w:tcW w:w="1701" w:type="dxa"/>
          </w:tcPr>
          <w:p w14:paraId="567A771E" w14:textId="045B6AD3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32,5</w:t>
            </w:r>
          </w:p>
        </w:tc>
      </w:tr>
      <w:tr w:rsidR="008C0A7E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2CE7C9E9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4</w:t>
            </w:r>
          </w:p>
        </w:tc>
        <w:tc>
          <w:tcPr>
            <w:tcW w:w="1701" w:type="dxa"/>
          </w:tcPr>
          <w:p w14:paraId="7F27BBA4" w14:textId="0E7F3ABB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10</w:t>
            </w:r>
          </w:p>
        </w:tc>
      </w:tr>
      <w:tr w:rsidR="008C0A7E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27815714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20</w:t>
            </w:r>
          </w:p>
        </w:tc>
        <w:tc>
          <w:tcPr>
            <w:tcW w:w="1701" w:type="dxa"/>
          </w:tcPr>
          <w:p w14:paraId="43C385DE" w14:textId="1B7E7C86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50</w:t>
            </w:r>
          </w:p>
        </w:tc>
      </w:tr>
      <w:tr w:rsidR="008C0A7E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8C0A7E" w:rsidRDefault="008C0A7E" w:rsidP="008C0A7E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3981526A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6</w:t>
            </w:r>
          </w:p>
        </w:tc>
        <w:tc>
          <w:tcPr>
            <w:tcW w:w="1701" w:type="dxa"/>
          </w:tcPr>
          <w:p w14:paraId="3E8A6BFC" w14:textId="5221B633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15</w:t>
            </w:r>
          </w:p>
        </w:tc>
      </w:tr>
      <w:tr w:rsidR="008C0A7E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061864ED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48811C1C" w14:textId="26784F6D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0</w:t>
            </w:r>
          </w:p>
        </w:tc>
      </w:tr>
      <w:tr w:rsidR="008C0A7E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2D40573E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11</w:t>
            </w:r>
          </w:p>
        </w:tc>
        <w:tc>
          <w:tcPr>
            <w:tcW w:w="1701" w:type="dxa"/>
          </w:tcPr>
          <w:p w14:paraId="33DEB2DE" w14:textId="3DA96055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27,5</w:t>
            </w:r>
          </w:p>
        </w:tc>
      </w:tr>
      <w:tr w:rsidR="008C0A7E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6577C407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4</w:t>
            </w:r>
          </w:p>
        </w:tc>
        <w:tc>
          <w:tcPr>
            <w:tcW w:w="1701" w:type="dxa"/>
          </w:tcPr>
          <w:p w14:paraId="7C667154" w14:textId="52CB6296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10</w:t>
            </w:r>
          </w:p>
        </w:tc>
      </w:tr>
      <w:tr w:rsidR="008C0A7E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6CC601CC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19</w:t>
            </w:r>
          </w:p>
        </w:tc>
        <w:tc>
          <w:tcPr>
            <w:tcW w:w="1701" w:type="dxa"/>
          </w:tcPr>
          <w:p w14:paraId="40A65AAB" w14:textId="000E9AE9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47,5</w:t>
            </w:r>
          </w:p>
        </w:tc>
      </w:tr>
      <w:tr w:rsidR="008C0A7E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8C0A7E" w:rsidRDefault="008C0A7E" w:rsidP="008C0A7E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66549B44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5</w:t>
            </w:r>
          </w:p>
        </w:tc>
        <w:tc>
          <w:tcPr>
            <w:tcW w:w="1701" w:type="dxa"/>
          </w:tcPr>
          <w:p w14:paraId="203CD055" w14:textId="48452C8D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12,5</w:t>
            </w:r>
          </w:p>
        </w:tc>
      </w:tr>
      <w:tr w:rsidR="008C0A7E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4ED596A2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2482EDDA" w14:textId="27ED5609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0</w:t>
            </w:r>
          </w:p>
        </w:tc>
      </w:tr>
      <w:tr w:rsidR="008C0A7E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30EC6D19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10</w:t>
            </w:r>
          </w:p>
        </w:tc>
        <w:tc>
          <w:tcPr>
            <w:tcW w:w="1701" w:type="dxa"/>
          </w:tcPr>
          <w:p w14:paraId="10BD1ADE" w14:textId="42ED7B85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25</w:t>
            </w:r>
          </w:p>
        </w:tc>
      </w:tr>
      <w:tr w:rsidR="008C0A7E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37CC17D4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5</w:t>
            </w:r>
          </w:p>
        </w:tc>
        <w:tc>
          <w:tcPr>
            <w:tcW w:w="1701" w:type="dxa"/>
          </w:tcPr>
          <w:p w14:paraId="4A53172C" w14:textId="7B73EE3B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12,5</w:t>
            </w:r>
          </w:p>
        </w:tc>
      </w:tr>
      <w:tr w:rsidR="008C0A7E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2B3800F9" w:rsidR="008C0A7E" w:rsidRDefault="008C0A7E" w:rsidP="008C0A7E">
            <w:pPr>
              <w:pStyle w:val="TableParagraph"/>
              <w:rPr>
                <w:sz w:val="24"/>
              </w:rPr>
            </w:pPr>
            <w:r w:rsidRPr="00883259">
              <w:t>20</w:t>
            </w:r>
          </w:p>
        </w:tc>
        <w:tc>
          <w:tcPr>
            <w:tcW w:w="1701" w:type="dxa"/>
          </w:tcPr>
          <w:p w14:paraId="61AD0035" w14:textId="464CFCE0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50</w:t>
            </w:r>
          </w:p>
        </w:tc>
      </w:tr>
      <w:tr w:rsidR="008C0A7E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8C0A7E" w:rsidRDefault="008C0A7E" w:rsidP="008C0A7E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37136C0C" w14:textId="6CC499F8" w:rsidR="008C0A7E" w:rsidRDefault="008C0A7E" w:rsidP="008C0A7E">
            <w:pPr>
              <w:pStyle w:val="TableParagraph"/>
              <w:rPr>
                <w:sz w:val="24"/>
              </w:rPr>
            </w:pPr>
            <w:r w:rsidRPr="00971974">
              <w:t>5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C0A7E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8C0A7E" w:rsidRDefault="008C0A7E" w:rsidP="008C0A7E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8C0A7E" w:rsidRDefault="008C0A7E" w:rsidP="008C0A7E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BC879F4" w14:textId="57210A19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2,5</w:t>
            </w:r>
          </w:p>
        </w:tc>
      </w:tr>
      <w:tr w:rsidR="008C0A7E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1434550F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701" w:type="dxa"/>
          </w:tcPr>
          <w:p w14:paraId="4648FECA" w14:textId="2C84459A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30</w:t>
            </w:r>
          </w:p>
        </w:tc>
      </w:tr>
      <w:tr w:rsidR="008C0A7E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01" w:type="dxa"/>
          </w:tcPr>
          <w:p w14:paraId="5E4A47BD" w14:textId="61931DCD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15</w:t>
            </w:r>
          </w:p>
        </w:tc>
      </w:tr>
      <w:tr w:rsidR="008C0A7E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199FDAA6" w14:textId="52AB025F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47,5</w:t>
            </w:r>
          </w:p>
        </w:tc>
      </w:tr>
      <w:tr w:rsidR="008C0A7E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8C0A7E" w:rsidRDefault="008C0A7E" w:rsidP="008C0A7E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31445721" w14:textId="23DF113C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5</w:t>
            </w:r>
          </w:p>
        </w:tc>
      </w:tr>
      <w:tr w:rsidR="008C0A7E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35CCF420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0</w:t>
            </w:r>
          </w:p>
        </w:tc>
      </w:tr>
      <w:tr w:rsidR="008C0A7E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14A0E2E8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701" w:type="dxa"/>
          </w:tcPr>
          <w:p w14:paraId="55FC0F9A" w14:textId="26C226AD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32,5</w:t>
            </w:r>
          </w:p>
        </w:tc>
      </w:tr>
      <w:tr w:rsidR="008C0A7E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01" w:type="dxa"/>
          </w:tcPr>
          <w:p w14:paraId="4C548B68" w14:textId="53A9C8F3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17,5</w:t>
            </w:r>
          </w:p>
        </w:tc>
      </w:tr>
      <w:tr w:rsidR="008C0A7E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1AA4BEEC" w14:textId="10AB4E02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40</w:t>
            </w:r>
          </w:p>
        </w:tc>
      </w:tr>
      <w:tr w:rsidR="008C0A7E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8C0A7E" w:rsidRDefault="008C0A7E" w:rsidP="008C0A7E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EE83246" w14:textId="1D20635C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2,5</w:t>
            </w:r>
          </w:p>
        </w:tc>
      </w:tr>
      <w:tr w:rsidR="008C0A7E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086A3CD5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0</w:t>
            </w:r>
          </w:p>
        </w:tc>
      </w:tr>
      <w:tr w:rsidR="008C0A7E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65BF78B3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701" w:type="dxa"/>
          </w:tcPr>
          <w:p w14:paraId="1E831450" w14:textId="66D42D81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42,5</w:t>
            </w:r>
          </w:p>
        </w:tc>
      </w:tr>
      <w:tr w:rsidR="008C0A7E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1E52614D" w14:textId="36791CA5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7,5</w:t>
            </w:r>
          </w:p>
        </w:tc>
      </w:tr>
      <w:tr w:rsidR="008C0A7E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62ECA242" w14:textId="1A5B5BE3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47,5</w:t>
            </w:r>
          </w:p>
        </w:tc>
      </w:tr>
      <w:tr w:rsidR="008C0A7E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8C0A7E" w:rsidRDefault="008C0A7E" w:rsidP="008C0A7E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8C0A7E" w:rsidRDefault="008C0A7E" w:rsidP="008C0A7E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03BA7185" w14:textId="77087182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5</w:t>
            </w:r>
          </w:p>
        </w:tc>
      </w:tr>
      <w:tr w:rsidR="008C0A7E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B0FE02B" w14:textId="46624AEB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2,5</w:t>
            </w:r>
          </w:p>
        </w:tc>
      </w:tr>
      <w:tr w:rsidR="008C0A7E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701" w:type="dxa"/>
          </w:tcPr>
          <w:p w14:paraId="592F7C33" w14:textId="26A5DE63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27,5</w:t>
            </w:r>
          </w:p>
        </w:tc>
      </w:tr>
      <w:tr w:rsidR="008C0A7E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2AD2D046" w14:textId="7D98058D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20</w:t>
            </w:r>
          </w:p>
        </w:tc>
      </w:tr>
      <w:tr w:rsidR="008C0A7E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16678C0B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25F04D53" w14:textId="18624959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45</w:t>
            </w:r>
          </w:p>
        </w:tc>
      </w:tr>
      <w:tr w:rsidR="008C0A7E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8C0A7E" w:rsidRDefault="008C0A7E" w:rsidP="008C0A7E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8C0A7E" w:rsidRDefault="008C0A7E" w:rsidP="008C0A7E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77B97739" w14:textId="7E51FDFF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4121BB">
              <w:t>5</w:t>
            </w:r>
          </w:p>
        </w:tc>
      </w:tr>
      <w:tr w:rsidR="008C0A7E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5E1B837" w14:textId="0DDAC4F7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0</w:t>
            </w:r>
          </w:p>
        </w:tc>
      </w:tr>
      <w:tr w:rsidR="008C0A7E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10C0B746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701" w:type="dxa"/>
          </w:tcPr>
          <w:p w14:paraId="21E756BC" w14:textId="7D363CE1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35</w:t>
            </w:r>
          </w:p>
        </w:tc>
      </w:tr>
      <w:tr w:rsidR="008C0A7E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1DF9AC52" w14:textId="070C738C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2,5</w:t>
            </w:r>
          </w:p>
        </w:tc>
      </w:tr>
      <w:tr w:rsidR="008C0A7E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701" w:type="dxa"/>
          </w:tcPr>
          <w:p w14:paraId="55E9BFA0" w14:textId="7D24D26B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57,5</w:t>
            </w:r>
          </w:p>
        </w:tc>
      </w:tr>
      <w:tr w:rsidR="008C0A7E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8C0A7E" w:rsidRDefault="008C0A7E" w:rsidP="008C0A7E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1BFFFC69" w14:textId="63662BC1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10</w:t>
            </w:r>
          </w:p>
        </w:tc>
      </w:tr>
      <w:tr w:rsidR="008C0A7E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001187E6" w14:textId="3B75CC19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0</w:t>
            </w:r>
          </w:p>
        </w:tc>
      </w:tr>
      <w:tr w:rsidR="008C0A7E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5E9EECFD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701" w:type="dxa"/>
          </w:tcPr>
          <w:p w14:paraId="1DD39A1B" w14:textId="3F039462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42,5</w:t>
            </w:r>
          </w:p>
        </w:tc>
      </w:tr>
      <w:tr w:rsidR="008C0A7E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6C532583" w14:textId="16B84082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2,5</w:t>
            </w:r>
          </w:p>
        </w:tc>
      </w:tr>
      <w:tr w:rsidR="008C0A7E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8C0A7E" w:rsidRDefault="008C0A7E" w:rsidP="008C0A7E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74E0E10B" w14:textId="5AD31E58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4121BB">
              <w:t>45</w:t>
            </w:r>
          </w:p>
        </w:tc>
      </w:tr>
      <w:tr w:rsidR="008C0A7E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8C0A7E" w:rsidRDefault="008C0A7E" w:rsidP="008C0A7E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7D277501" w14:textId="6415995F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5</w:t>
            </w:r>
          </w:p>
        </w:tc>
      </w:tr>
      <w:tr w:rsidR="008C0A7E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2A7C859E" w14:textId="2B2FFE8E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2,5</w:t>
            </w:r>
          </w:p>
        </w:tc>
      </w:tr>
      <w:tr w:rsidR="008C0A7E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3D21A5C9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3481B21F" w14:textId="5B734DC2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40</w:t>
            </w:r>
          </w:p>
        </w:tc>
      </w:tr>
      <w:tr w:rsidR="008C0A7E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24080CCC" w14:textId="15120B33" w:rsidR="008C0A7E" w:rsidRDefault="008C0A7E" w:rsidP="008C0A7E">
            <w:pPr>
              <w:pStyle w:val="TableParagraph"/>
              <w:rPr>
                <w:sz w:val="24"/>
              </w:rPr>
            </w:pPr>
            <w:r w:rsidRPr="004121BB">
              <w:t>20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C0A7E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8C0A7E" w:rsidRDefault="008C0A7E" w:rsidP="008C0A7E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8C0A7E" w:rsidRDefault="008C0A7E" w:rsidP="008C0A7E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701" w:type="dxa"/>
          </w:tcPr>
          <w:p w14:paraId="5656BE1A" w14:textId="4D749EC7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32,5</w:t>
            </w:r>
          </w:p>
        </w:tc>
      </w:tr>
      <w:tr w:rsidR="008C0A7E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8C0A7E" w:rsidRDefault="008C0A7E" w:rsidP="008C0A7E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16066917" w14:textId="1CF6D581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5</w:t>
            </w:r>
          </w:p>
        </w:tc>
      </w:tr>
      <w:tr w:rsidR="008C0A7E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30933F55" w14:textId="1EA4161F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5</w:t>
            </w:r>
          </w:p>
        </w:tc>
      </w:tr>
      <w:tr w:rsidR="008C0A7E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59AF41A1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44F355D6" w14:textId="206B6467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47,5</w:t>
            </w:r>
          </w:p>
        </w:tc>
      </w:tr>
      <w:tr w:rsidR="008C0A7E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562DA380" w14:textId="7EA9920B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2,5</w:t>
            </w:r>
          </w:p>
        </w:tc>
      </w:tr>
      <w:tr w:rsidR="008C0A7E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2003B8BB" w14:textId="2E8DDF8D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40</w:t>
            </w:r>
          </w:p>
        </w:tc>
      </w:tr>
      <w:tr w:rsidR="008C0A7E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8C0A7E" w:rsidRDefault="008C0A7E" w:rsidP="008C0A7E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01" w:type="dxa"/>
          </w:tcPr>
          <w:p w14:paraId="6A5C1D4E" w14:textId="2B4C3908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15</w:t>
            </w:r>
          </w:p>
        </w:tc>
      </w:tr>
      <w:tr w:rsidR="008C0A7E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560F29C" w14:textId="5038F6B9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2,5</w:t>
            </w:r>
          </w:p>
        </w:tc>
      </w:tr>
      <w:tr w:rsidR="008C0A7E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416F00DC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701" w:type="dxa"/>
          </w:tcPr>
          <w:p w14:paraId="0EB4433A" w14:textId="14063EC0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42,5</w:t>
            </w:r>
          </w:p>
        </w:tc>
      </w:tr>
      <w:tr w:rsidR="008C0A7E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580BE1F3" w14:textId="368A1419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7,5</w:t>
            </w:r>
          </w:p>
        </w:tc>
      </w:tr>
      <w:tr w:rsidR="008C0A7E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701" w:type="dxa"/>
          </w:tcPr>
          <w:p w14:paraId="33BA5A02" w14:textId="1573C13B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32,5</w:t>
            </w:r>
          </w:p>
        </w:tc>
      </w:tr>
      <w:tr w:rsidR="008C0A7E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8C0A7E" w:rsidRDefault="008C0A7E" w:rsidP="008C0A7E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160649DF" w14:textId="6FD8D315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10</w:t>
            </w:r>
          </w:p>
        </w:tc>
      </w:tr>
      <w:tr w:rsidR="008C0A7E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8530753" w14:textId="263108DA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0</w:t>
            </w:r>
          </w:p>
        </w:tc>
      </w:tr>
      <w:tr w:rsidR="008C0A7E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7A57A831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1701" w:type="dxa"/>
          </w:tcPr>
          <w:p w14:paraId="51D0E779" w14:textId="60026EE0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70</w:t>
            </w:r>
          </w:p>
        </w:tc>
      </w:tr>
      <w:tr w:rsidR="008C0A7E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2C458CD0" w14:textId="21B26176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7,5</w:t>
            </w:r>
          </w:p>
        </w:tc>
      </w:tr>
      <w:tr w:rsidR="008C0A7E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7652368C" w14:textId="7DFBBD65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37,5</w:t>
            </w:r>
          </w:p>
        </w:tc>
      </w:tr>
      <w:tr w:rsidR="008C0A7E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8C0A7E" w:rsidRDefault="008C0A7E" w:rsidP="008C0A7E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8C0A7E" w:rsidRDefault="008C0A7E" w:rsidP="008C0A7E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02F563AE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3D032608" w14:textId="697BA3BF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5907E7">
              <w:t>37,5</w:t>
            </w:r>
          </w:p>
        </w:tc>
      </w:tr>
      <w:tr w:rsidR="008C0A7E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8C0A7E" w:rsidRDefault="008C0A7E" w:rsidP="008C0A7E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5B662620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5907E7">
              <w:t>0</w:t>
            </w:r>
          </w:p>
        </w:tc>
      </w:tr>
      <w:tr w:rsidR="008C0A7E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8C0A7E" w:rsidRDefault="008C0A7E" w:rsidP="008C0A7E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7028031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701" w:type="dxa"/>
          </w:tcPr>
          <w:p w14:paraId="035F08EC" w14:textId="15DD12B1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5907E7">
              <w:t>62,5</w:t>
            </w:r>
          </w:p>
        </w:tc>
      </w:tr>
      <w:tr w:rsidR="008C0A7E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8C0A7E" w:rsidRDefault="008C0A7E" w:rsidP="008C0A7E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8C0A7E" w:rsidRDefault="008C0A7E" w:rsidP="008C0A7E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0DDC7F33" w14:textId="1989BD4C" w:rsidR="008C0A7E" w:rsidRDefault="008C0A7E" w:rsidP="008C0A7E">
            <w:pPr>
              <w:pStyle w:val="TableParagraph"/>
              <w:rPr>
                <w:sz w:val="24"/>
              </w:rPr>
            </w:pPr>
            <w:r w:rsidRPr="005907E7">
              <w:t>50</w:t>
            </w:r>
          </w:p>
        </w:tc>
      </w:tr>
      <w:tr w:rsidR="008C0A7E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8C0A7E" w:rsidRDefault="008C0A7E" w:rsidP="008C0A7E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34226D4E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65BEFEEC" w14:textId="4675E2D6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5907E7">
              <w:t>25</w:t>
            </w:r>
          </w:p>
        </w:tc>
      </w:tr>
      <w:tr w:rsidR="008C0A7E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8C0A7E" w:rsidRDefault="008C0A7E" w:rsidP="008C0A7E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3A848BF1" w14:textId="1F62A3EC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5907E7">
              <w:t>10</w:t>
            </w:r>
          </w:p>
        </w:tc>
      </w:tr>
      <w:tr w:rsidR="008C0A7E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8C0A7E" w:rsidRDefault="008C0A7E" w:rsidP="008C0A7E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01" w:type="dxa"/>
          </w:tcPr>
          <w:p w14:paraId="75FECC28" w14:textId="339A7D1E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5907E7">
              <w:t>15</w:t>
            </w:r>
          </w:p>
        </w:tc>
      </w:tr>
      <w:tr w:rsidR="008C0A7E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8C0A7E" w:rsidRDefault="008C0A7E" w:rsidP="008C0A7E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77777777" w:rsidR="008C0A7E" w:rsidRDefault="008C0A7E" w:rsidP="008C0A7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54AEB449" w:rsidR="008C0A7E" w:rsidRDefault="008C0A7E" w:rsidP="008C0A7E">
            <w:pPr>
              <w:pStyle w:val="TableParagraph"/>
              <w:spacing w:line="261" w:lineRule="exact"/>
              <w:rPr>
                <w:sz w:val="24"/>
              </w:rPr>
            </w:pPr>
            <w:r w:rsidRPr="005907E7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C0A7E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8C0A7E" w:rsidRDefault="008C0A7E" w:rsidP="008C0A7E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8C0A7E" w:rsidRDefault="008C0A7E" w:rsidP="008C0A7E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01" w:type="dxa"/>
          </w:tcPr>
          <w:p w14:paraId="068CDB00" w14:textId="647C3423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DD6085">
              <w:t>17,5</w:t>
            </w:r>
          </w:p>
        </w:tc>
      </w:tr>
      <w:tr w:rsidR="008C0A7E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8C0A7E" w:rsidRDefault="008C0A7E" w:rsidP="008C0A7E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4367AD9D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701" w:type="dxa"/>
          </w:tcPr>
          <w:p w14:paraId="6FDBF1C1" w14:textId="099726ED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42,5</w:t>
            </w:r>
          </w:p>
        </w:tc>
      </w:tr>
      <w:tr w:rsidR="008C0A7E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8C0A7E" w:rsidRDefault="008C0A7E" w:rsidP="008C0A7E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071200FF" w14:textId="1DC21C1C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DD6085">
              <w:t>7,5</w:t>
            </w:r>
          </w:p>
        </w:tc>
      </w:tr>
      <w:tr w:rsidR="008C0A7E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8C0A7E" w:rsidRDefault="008C0A7E" w:rsidP="008C0A7E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01" w:type="dxa"/>
          </w:tcPr>
          <w:p w14:paraId="4794177C" w14:textId="04940560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DD6085">
              <w:t>15</w:t>
            </w:r>
          </w:p>
        </w:tc>
      </w:tr>
      <w:tr w:rsidR="008C0A7E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8C0A7E" w:rsidRDefault="008C0A7E" w:rsidP="008C0A7E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01" w:type="dxa"/>
          </w:tcPr>
          <w:p w14:paraId="3F3FC420" w14:textId="12804BFE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17,5</w:t>
            </w:r>
          </w:p>
        </w:tc>
      </w:tr>
      <w:tr w:rsidR="008C0A7E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8C0A7E" w:rsidRDefault="008C0A7E" w:rsidP="008C0A7E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8C0A7E" w:rsidRDefault="008C0A7E" w:rsidP="008C0A7E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1BE7CFC1" w14:textId="3B46F329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10</w:t>
            </w:r>
          </w:p>
        </w:tc>
      </w:tr>
      <w:tr w:rsidR="008C0A7E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8C0A7E" w:rsidRDefault="008C0A7E" w:rsidP="008C0A7E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</w:tcPr>
          <w:p w14:paraId="28D182D6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0895206A" w14:textId="7B0498CB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DD6085">
              <w:t>5</w:t>
            </w:r>
          </w:p>
        </w:tc>
      </w:tr>
      <w:tr w:rsidR="008C0A7E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8C0A7E" w:rsidRDefault="008C0A7E" w:rsidP="008C0A7E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4F8CA8F0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DD6085">
              <w:t>0</w:t>
            </w:r>
          </w:p>
        </w:tc>
      </w:tr>
      <w:tr w:rsidR="008C0A7E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6A741923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701" w:type="dxa"/>
          </w:tcPr>
          <w:p w14:paraId="6A42A949" w14:textId="5F1700EC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65</w:t>
            </w:r>
          </w:p>
        </w:tc>
      </w:tr>
      <w:tr w:rsidR="008C0A7E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4CE0F325" w14:textId="4A07BB3E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20</w:t>
            </w:r>
          </w:p>
        </w:tc>
      </w:tr>
      <w:tr w:rsidR="008C0A7E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8C0A7E" w:rsidRDefault="008C0A7E" w:rsidP="008C0A7E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77777777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0F7407BF" w14:textId="17B55068" w:rsidR="008C0A7E" w:rsidRDefault="008C0A7E" w:rsidP="008C0A7E">
            <w:pPr>
              <w:pStyle w:val="TableParagraph"/>
              <w:spacing w:line="240" w:lineRule="auto"/>
              <w:rPr>
                <w:sz w:val="24"/>
              </w:rPr>
            </w:pPr>
            <w:r w:rsidRPr="00DD6085">
              <w:t>0</w:t>
            </w:r>
          </w:p>
        </w:tc>
      </w:tr>
      <w:tr w:rsidR="008C0A7E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8C0A7E" w:rsidRDefault="008C0A7E" w:rsidP="008C0A7E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8C0A7E" w:rsidRDefault="008C0A7E" w:rsidP="008C0A7E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8C0A7E" w:rsidRDefault="008C0A7E" w:rsidP="008C0A7E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45CB5DCB" w14:textId="50AA8A21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10</w:t>
            </w:r>
          </w:p>
        </w:tc>
      </w:tr>
      <w:tr w:rsidR="008C0A7E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8C0A7E" w:rsidRDefault="008C0A7E" w:rsidP="008C0A7E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7B3869F" w14:textId="4BC3CAB3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0</w:t>
            </w:r>
          </w:p>
        </w:tc>
      </w:tr>
      <w:tr w:rsidR="008C0A7E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078A2692" w14:textId="1C821ABC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40</w:t>
            </w:r>
          </w:p>
        </w:tc>
      </w:tr>
      <w:tr w:rsidR="008C0A7E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7F457321" w14:textId="61A39183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7,5</w:t>
            </w:r>
          </w:p>
        </w:tc>
      </w:tr>
      <w:tr w:rsidR="008C0A7E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8C0A7E" w:rsidRDefault="008C0A7E" w:rsidP="008C0A7E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8C0A7E" w:rsidRDefault="008C0A7E" w:rsidP="008C0A7E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77777777" w:rsidR="008C0A7E" w:rsidRDefault="008C0A7E" w:rsidP="008C0A7E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383C5AF1" w14:textId="63804BCD" w:rsidR="008C0A7E" w:rsidRDefault="008C0A7E" w:rsidP="008C0A7E">
            <w:pPr>
              <w:pStyle w:val="TableParagraph"/>
              <w:rPr>
                <w:sz w:val="24"/>
              </w:rPr>
            </w:pPr>
            <w:r w:rsidRPr="00DD6085">
              <w:t>47,5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F33CA"/>
    <w:rsid w:val="000461D6"/>
    <w:rsid w:val="00250101"/>
    <w:rsid w:val="003419C1"/>
    <w:rsid w:val="003A1951"/>
    <w:rsid w:val="003D506A"/>
    <w:rsid w:val="008B0ED4"/>
    <w:rsid w:val="008C0A7E"/>
    <w:rsid w:val="00CE44F3"/>
    <w:rsid w:val="00D20728"/>
    <w:rsid w:val="00DF33CA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6</Pages>
  <Words>1094</Words>
  <Characters>6241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Кулабухова Светлана Николаевна</cp:lastModifiedBy>
  <cp:revision>3</cp:revision>
  <dcterms:created xsi:type="dcterms:W3CDTF">2025-12-02T09:54:00Z</dcterms:created>
  <dcterms:modified xsi:type="dcterms:W3CDTF">2025-12-04T08:49:00Z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