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47A07FE7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A817E3">
        <w:t>4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B580987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Основание для проведения анкетирования: </w:t>
      </w:r>
    </w:p>
    <w:p w14:paraId="4B72316C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распоряжение от 29.12. </w:t>
      </w:r>
      <w:proofErr w:type="gramStart"/>
      <w:r w:rsidRPr="002F79BD">
        <w:rPr>
          <w:sz w:val="28"/>
        </w:rPr>
        <w:t>№ 274-5</w:t>
      </w:r>
      <w:proofErr w:type="gramEnd"/>
    </w:p>
    <w:p w14:paraId="76DECA9B" w14:textId="77777777" w:rsidR="002F79BD" w:rsidRPr="002F79BD" w:rsidRDefault="002F79BD" w:rsidP="002F79BD">
      <w:pPr>
        <w:rPr>
          <w:sz w:val="28"/>
        </w:rPr>
      </w:pPr>
    </w:p>
    <w:p w14:paraId="1CD632D2" w14:textId="77777777" w:rsidR="002F79BD" w:rsidRPr="002F79BD" w:rsidRDefault="002F79BD" w:rsidP="002F79BD">
      <w:pPr>
        <w:rPr>
          <w:sz w:val="28"/>
        </w:rPr>
      </w:pPr>
    </w:p>
    <w:p w14:paraId="60686BA4" w14:textId="77777777" w:rsidR="002F79BD" w:rsidRPr="002F79BD" w:rsidRDefault="002F79BD" w:rsidP="002F79BD">
      <w:pPr>
        <w:rPr>
          <w:sz w:val="28"/>
        </w:rPr>
      </w:pPr>
    </w:p>
    <w:p w14:paraId="31EED615" w14:textId="756AED19" w:rsidR="00DF33CA" w:rsidRDefault="002F79BD" w:rsidP="002F79BD">
      <w:pPr>
        <w:rPr>
          <w:sz w:val="28"/>
        </w:rPr>
      </w:pPr>
      <w:r w:rsidRPr="002F79BD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3F7992F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4564B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060D85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0E3AE4">
        <w:rPr>
          <w:spacing w:val="-6"/>
          <w:sz w:val="28"/>
        </w:rPr>
        <w:t>26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564B" w:rsidRPr="00A817E3" w14:paraId="26B1C893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4564B" w:rsidRPr="00A817E3" w:rsidRDefault="00F4564B" w:rsidP="00F4564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организацией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труда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10"/>
                <w:sz w:val="24"/>
              </w:rPr>
              <w:t xml:space="preserve">и </w:t>
            </w:r>
            <w:r w:rsidRPr="00A817E3"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5ED3CD29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11,5</w:t>
            </w:r>
          </w:p>
        </w:tc>
      </w:tr>
      <w:tr w:rsidR="00F4564B" w:rsidRPr="00A817E3" w14:paraId="00B8AB8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4564B" w:rsidRPr="00A817E3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10D1EA1D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1E4DEDB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4A9669A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2E8BF8CD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76,9</w:t>
            </w:r>
          </w:p>
        </w:tc>
      </w:tr>
      <w:tr w:rsidR="00F4564B" w:rsidRPr="00A817E3" w14:paraId="6EBBB1A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0762E4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1B15E6DE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4281FB9F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11,5</w:t>
            </w:r>
          </w:p>
        </w:tc>
      </w:tr>
      <w:tr w:rsidR="00F4564B" w:rsidRPr="00A817E3" w14:paraId="5C5039E9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4564B" w:rsidRPr="00A817E3" w:rsidRDefault="00F4564B" w:rsidP="00F4564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817E3"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08018CF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1DCB8C09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F4564B" w:rsidRPr="00A817E3" w14:paraId="12E6048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4564B" w:rsidRPr="00A817E3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0D435B1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5AB0B6C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7DBB58E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36CFB25F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88,4</w:t>
            </w:r>
          </w:p>
        </w:tc>
      </w:tr>
      <w:tr w:rsidR="00F4564B" w:rsidRPr="00A817E3" w14:paraId="0303EE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581F0BA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500F58E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2D0D4CB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4FDC384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F4564B" w:rsidRPr="00A817E3" w14:paraId="5148E52E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4564B" w:rsidRPr="00A817E3" w:rsidRDefault="00F4564B" w:rsidP="00F4564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оснащенностью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аудиторий </w:t>
            </w:r>
            <w:r w:rsidRPr="00A817E3"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0437C6A4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471EB1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4564B" w:rsidRPr="00A817E3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6ACC2192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33388B3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975E4F3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96,1</w:t>
            </w:r>
          </w:p>
        </w:tc>
      </w:tr>
      <w:tr w:rsidR="00F4564B" w:rsidRPr="00A817E3" w14:paraId="3256741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4F43FF71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3EF3727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ADF90CB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5E59824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F4564B" w:rsidRPr="00A817E3" w14:paraId="5F5D81A1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4564B" w:rsidRPr="00A817E3" w:rsidRDefault="00F4564B" w:rsidP="00F4564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817E3"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145658F9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1C2028B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4564B" w:rsidRPr="00A817E3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4FA007C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0180D10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6443CD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239426E5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73</w:t>
            </w:r>
          </w:p>
        </w:tc>
      </w:tr>
      <w:tr w:rsidR="00F4564B" w:rsidRPr="00A817E3" w14:paraId="0116AD17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22DE73D9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149C480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11,5</w:t>
            </w:r>
          </w:p>
        </w:tc>
      </w:tr>
      <w:tr w:rsidR="00F4564B" w:rsidRPr="00A817E3" w14:paraId="48F11B7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B0F15B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3D3F0DAB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15,3</w:t>
            </w:r>
          </w:p>
        </w:tc>
      </w:tr>
      <w:tr w:rsidR="00F4564B" w:rsidRPr="00A817E3" w14:paraId="5811114A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4564B" w:rsidRPr="00A817E3" w:rsidRDefault="00F4564B" w:rsidP="00F4564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доступностью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компьютерных </w:t>
            </w:r>
            <w:r w:rsidRPr="00A817E3"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901A0A6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1C40F3DB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F4564B" w:rsidRPr="00A817E3" w14:paraId="4DEB77F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4564B" w:rsidRPr="00A817E3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2C0B007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41BC78A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61BDA3B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80,7</w:t>
            </w:r>
          </w:p>
        </w:tc>
      </w:tr>
      <w:tr w:rsidR="00F4564B" w:rsidRPr="00A817E3" w14:paraId="70ACC03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2FB52D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F4564B" w:rsidRPr="00A817E3" w14:paraId="44EDE19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4564B" w:rsidRPr="00A817E3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4564B" w:rsidRPr="00A817E3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03DE7A2C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3011D5A8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15,3</w:t>
            </w:r>
          </w:p>
        </w:tc>
      </w:tr>
      <w:tr w:rsidR="00F4564B" w:rsidRPr="00A817E3" w14:paraId="7F24DC20" w14:textId="77777777" w:rsidTr="00F4564B">
        <w:trPr>
          <w:trHeight w:val="275"/>
        </w:trPr>
        <w:tc>
          <w:tcPr>
            <w:tcW w:w="567" w:type="dxa"/>
          </w:tcPr>
          <w:p w14:paraId="74F38297" w14:textId="77777777" w:rsidR="00F4564B" w:rsidRPr="00A817E3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4564B" w:rsidRPr="00A817E3" w:rsidRDefault="00F4564B" w:rsidP="00F4564B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817E3">
              <w:rPr>
                <w:sz w:val="24"/>
              </w:rPr>
              <w:t>Насколько</w:t>
            </w:r>
            <w:r w:rsidRPr="00A817E3">
              <w:rPr>
                <w:spacing w:val="7"/>
                <w:sz w:val="24"/>
              </w:rPr>
              <w:t xml:space="preserve"> </w:t>
            </w:r>
            <w:r w:rsidRPr="00A817E3">
              <w:rPr>
                <w:sz w:val="24"/>
              </w:rPr>
              <w:t>Вы</w:t>
            </w:r>
            <w:r w:rsidRPr="00A817E3">
              <w:rPr>
                <w:spacing w:val="8"/>
                <w:sz w:val="24"/>
              </w:rPr>
              <w:t xml:space="preserve"> </w:t>
            </w:r>
            <w:r w:rsidRPr="00A817E3">
              <w:rPr>
                <w:sz w:val="24"/>
              </w:rPr>
              <w:t>удовлетворены</w:t>
            </w:r>
            <w:r w:rsidRPr="00A817E3">
              <w:rPr>
                <w:spacing w:val="7"/>
                <w:sz w:val="24"/>
              </w:rPr>
              <w:t xml:space="preserve"> </w:t>
            </w:r>
            <w:r w:rsidRPr="00A817E3">
              <w:rPr>
                <w:sz w:val="24"/>
              </w:rPr>
              <w:t>наличием</w:t>
            </w:r>
            <w:r w:rsidRPr="00A817E3">
              <w:rPr>
                <w:spacing w:val="8"/>
                <w:sz w:val="24"/>
              </w:rPr>
              <w:t xml:space="preserve"> </w:t>
            </w:r>
            <w:r w:rsidRPr="00A817E3">
              <w:rPr>
                <w:sz w:val="24"/>
              </w:rPr>
              <w:t>лицензионного</w:t>
            </w:r>
            <w:r w:rsidRPr="00A817E3">
              <w:rPr>
                <w:spacing w:val="7"/>
                <w:sz w:val="24"/>
              </w:rPr>
              <w:t xml:space="preserve"> </w:t>
            </w:r>
            <w:r w:rsidRPr="00A817E3">
              <w:rPr>
                <w:sz w:val="24"/>
              </w:rPr>
              <w:t>и</w:t>
            </w:r>
            <w:r w:rsidRPr="00A817E3">
              <w:rPr>
                <w:spacing w:val="8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4564B" w:rsidRPr="00A817E3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AB03A07" w:rsidR="00F4564B" w:rsidRPr="00A817E3" w:rsidRDefault="00F4564B" w:rsidP="00F4564B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</w:tbl>
    <w:p w14:paraId="441DBAAD" w14:textId="77777777" w:rsidR="00DF33CA" w:rsidRPr="00A817E3" w:rsidRDefault="00DF33CA">
      <w:pPr>
        <w:pStyle w:val="TableParagraph"/>
        <w:rPr>
          <w:sz w:val="24"/>
        </w:rPr>
        <w:sectPr w:rsidR="00DF33CA" w:rsidRPr="00A817E3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F0D48" w:rsidRPr="00A817E3" w14:paraId="64FB6EC3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7F0D48" w:rsidRPr="00A817E3" w:rsidRDefault="007F0D48" w:rsidP="007F0D48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7F0D48" w:rsidRPr="00A817E3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817E3">
              <w:rPr>
                <w:sz w:val="24"/>
              </w:rPr>
              <w:t>распространяемого</w:t>
            </w:r>
            <w:r w:rsidRPr="00A817E3">
              <w:rPr>
                <w:spacing w:val="80"/>
                <w:sz w:val="24"/>
              </w:rPr>
              <w:t xml:space="preserve"> </w:t>
            </w:r>
            <w:r w:rsidRPr="00A817E3">
              <w:rPr>
                <w:sz w:val="24"/>
              </w:rPr>
              <w:t>программного</w:t>
            </w:r>
            <w:r w:rsidRPr="00A817E3">
              <w:rPr>
                <w:spacing w:val="80"/>
                <w:sz w:val="24"/>
              </w:rPr>
              <w:t xml:space="preserve"> </w:t>
            </w:r>
            <w:r w:rsidRPr="00A817E3">
              <w:rPr>
                <w:sz w:val="24"/>
              </w:rPr>
              <w:t>обеспечения,</w:t>
            </w:r>
            <w:r w:rsidRPr="00A817E3">
              <w:rPr>
                <w:spacing w:val="80"/>
                <w:sz w:val="24"/>
              </w:rPr>
              <w:t xml:space="preserve"> </w:t>
            </w:r>
            <w:r w:rsidRPr="00A817E3">
              <w:rPr>
                <w:sz w:val="24"/>
              </w:rPr>
              <w:t>необходимого</w:t>
            </w:r>
            <w:r w:rsidRPr="00A817E3">
              <w:rPr>
                <w:spacing w:val="80"/>
                <w:sz w:val="24"/>
              </w:rPr>
              <w:t xml:space="preserve"> </w:t>
            </w:r>
            <w:r w:rsidRPr="00A817E3"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30B1199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79636AC3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47E0E7D7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88,4</w:t>
            </w:r>
          </w:p>
        </w:tc>
      </w:tr>
      <w:tr w:rsidR="007F0D48" w:rsidRPr="00A817E3" w14:paraId="62AF167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4AD246C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2493D40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8E1503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6A2DDC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7F0D48" w:rsidRPr="00A817E3" w14:paraId="25CF49E8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7F0D48" w:rsidRPr="00A817E3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7F0D48" w:rsidRPr="00A817E3" w:rsidRDefault="007F0D48" w:rsidP="007F0D48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 w:rsidRPr="00A817E3">
              <w:rPr>
                <w:sz w:val="24"/>
              </w:rPr>
              <w:t>Насколько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z w:val="24"/>
              </w:rPr>
              <w:t>Вы</w:t>
            </w:r>
            <w:r w:rsidRPr="00A817E3">
              <w:rPr>
                <w:spacing w:val="-5"/>
                <w:sz w:val="24"/>
              </w:rPr>
              <w:t xml:space="preserve"> </w:t>
            </w:r>
            <w:r w:rsidRPr="00A817E3">
              <w:rPr>
                <w:sz w:val="24"/>
              </w:rPr>
              <w:t>удовлетворены</w:t>
            </w:r>
            <w:r w:rsidRPr="00A817E3">
              <w:rPr>
                <w:spacing w:val="-5"/>
                <w:sz w:val="24"/>
              </w:rPr>
              <w:t xml:space="preserve"> </w:t>
            </w:r>
            <w:r w:rsidRPr="00A817E3">
              <w:rPr>
                <w:sz w:val="24"/>
              </w:rPr>
              <w:t>доступностью</w:t>
            </w:r>
            <w:r w:rsidRPr="00A817E3">
              <w:rPr>
                <w:spacing w:val="-5"/>
                <w:sz w:val="24"/>
              </w:rPr>
              <w:t xml:space="preserve"> </w:t>
            </w:r>
            <w:r w:rsidRPr="00A817E3">
              <w:rPr>
                <w:sz w:val="24"/>
              </w:rPr>
              <w:t>сети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7F0D48" w:rsidRPr="00A817E3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A80ACBD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277A9754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556F941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41EF57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3ABEDA36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7F0D48" w:rsidRPr="00A817E3" w14:paraId="6274F94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232C1200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84F1339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3D3D1BB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3D69E968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51FB7421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7F0D48" w:rsidRPr="00A817E3" w14:paraId="3CDD85FD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7F0D48" w:rsidRPr="00A817E3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7F0D48" w:rsidRPr="00A817E3" w:rsidRDefault="007F0D48" w:rsidP="007F0D48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работой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электронной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системы </w:t>
            </w:r>
            <w:r w:rsidRPr="00A817E3">
              <w:rPr>
                <w:sz w:val="24"/>
              </w:rPr>
              <w:t>поддержки учебных курсов университета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(LMS </w:t>
            </w:r>
            <w:proofErr w:type="spellStart"/>
            <w:r w:rsidRPr="00A817E3">
              <w:rPr>
                <w:sz w:val="24"/>
              </w:rPr>
              <w:t>Moodle</w:t>
            </w:r>
            <w:proofErr w:type="spellEnd"/>
            <w:r w:rsidRPr="00A817E3"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7F0D48" w:rsidRPr="00A817E3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4417AD88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230B48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7F0D48" w:rsidRPr="00A817E3" w14:paraId="057101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479CD7F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25AF0E8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6D76D5D7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57,6</w:t>
            </w:r>
          </w:p>
        </w:tc>
      </w:tr>
      <w:tr w:rsidR="007F0D48" w:rsidRPr="00A817E3" w14:paraId="596B7F5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792EDB13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2B19A16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D03A1F7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38,4</w:t>
            </w:r>
          </w:p>
        </w:tc>
      </w:tr>
      <w:tr w:rsidR="007F0D48" w:rsidRPr="00A817E3" w14:paraId="22A1BF6E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7F0D48" w:rsidRPr="00A817E3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7F0D48" w:rsidRPr="00A817E3" w:rsidRDefault="007F0D48" w:rsidP="007F0D48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функционированием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системы </w:t>
            </w:r>
            <w:r w:rsidRPr="00A817E3"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7F0D48" w:rsidRPr="00A817E3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6BD24D84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3B17AC5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7DF4BD7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0DBC889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6A45C0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67661AD2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7F0D48" w:rsidRPr="00A817E3" w14:paraId="748CE7B7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6FE3874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0ED32EE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419ADA9D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6CEF0AE0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7F0D48" w:rsidRPr="00A817E3" w14:paraId="211FC9CF" w14:textId="77777777" w:rsidTr="007F0D48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7F0D48" w:rsidRPr="00A817E3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7F0D48" w:rsidRPr="00A817E3" w:rsidRDefault="007F0D48" w:rsidP="007F0D4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817E3"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 w:rsidRPr="00A817E3">
              <w:rPr>
                <w:sz w:val="24"/>
              </w:rPr>
              <w:t>учебно- методической</w:t>
            </w:r>
            <w:proofErr w:type="gramEnd"/>
            <w:r w:rsidRPr="00A817E3"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7F0D48" w:rsidRPr="00A817E3" w:rsidRDefault="007F0D48" w:rsidP="007F0D48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7F0D48" w:rsidRPr="00A817E3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6C23318C" w:rsidR="007F0D48" w:rsidRPr="00A817E3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7F0D48" w:rsidRPr="00A817E3" w14:paraId="7F64F6EF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5CF7578F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42F739C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2FC5AFF2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88,4</w:t>
            </w:r>
          </w:p>
        </w:tc>
      </w:tr>
      <w:tr w:rsidR="007F0D48" w:rsidRPr="00A817E3" w14:paraId="0E548A5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456DDA96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132F07AC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0369431B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226782D0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63D6F38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7F0D48" w:rsidRPr="00A817E3" w14:paraId="4682FFA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7F0D48" w:rsidRPr="00A817E3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7F0D48" w:rsidRPr="00A817E3" w:rsidRDefault="007F0D48" w:rsidP="007F0D48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доступностью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внутренней </w:t>
            </w:r>
            <w:r w:rsidRPr="00A817E3"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7F0D48" w:rsidRPr="00A817E3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0AB674C6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2BFBA6F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3B97270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05FF1B2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59CBAD2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3836292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4B5CE14C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7F0D48" w:rsidRPr="00A817E3" w14:paraId="4CD3004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E857F66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722667EB" w14:textId="77777777" w:rsidTr="007F0D48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7F0D48" w:rsidRPr="00A817E3" w:rsidRDefault="007F0D48" w:rsidP="007F0D48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326928D2" w:rsidR="007F0D48" w:rsidRPr="00A817E3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E587D40" w:rsidR="007F0D48" w:rsidRPr="00A817E3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7F0D48" w:rsidRPr="00A817E3" w14:paraId="6DC0A2E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7F0D48" w:rsidRPr="00A817E3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7F0D48" w:rsidRPr="00A817E3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817E3">
              <w:rPr>
                <w:sz w:val="24"/>
              </w:rPr>
              <w:t>Насколько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Вы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удовлетворены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организацией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расписания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учебных </w:t>
            </w:r>
            <w:r w:rsidRPr="00A817E3"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7F0D48" w:rsidRPr="00A817E3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0A1DDBD0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061EC61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7F0D48" w:rsidRPr="00A817E3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6866E57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7F0D48" w:rsidRPr="00A817E3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5E43C6C9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100</w:t>
            </w:r>
          </w:p>
        </w:tc>
      </w:tr>
      <w:tr w:rsidR="007F0D48" w:rsidRPr="00A817E3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7F0D48" w:rsidRPr="00A817E3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7F0D48" w:rsidRPr="00A817E3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92DFC49" w:rsidR="007F0D48" w:rsidRPr="00A817E3" w:rsidRDefault="007F0D48" w:rsidP="007F0D48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:rsidRPr="00A817E3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Pr="00A817E3" w:rsidRDefault="009E25F5" w:rsidP="009E25F5">
            <w:pPr>
              <w:jc w:val="right"/>
              <w:rPr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Pr="00A817E3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Pr="00A817E3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Pr="00A817E3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Pr="00A817E3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Pr="00A817E3" w:rsidRDefault="00DF33CA">
      <w:pPr>
        <w:pStyle w:val="TableParagraph"/>
        <w:rPr>
          <w:sz w:val="24"/>
        </w:rPr>
        <w:sectPr w:rsidR="00DF33CA" w:rsidRPr="00A817E3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:rsidRPr="00A817E3" w14:paraId="58C7DDB6" w14:textId="77777777" w:rsidTr="000C483C">
        <w:trPr>
          <w:trHeight w:val="275"/>
        </w:trPr>
        <w:tc>
          <w:tcPr>
            <w:tcW w:w="567" w:type="dxa"/>
          </w:tcPr>
          <w:p w14:paraId="78EE3796" w14:textId="77777777" w:rsidR="000C483C" w:rsidRPr="00A817E3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C483C" w:rsidRPr="00A817E3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6083B6FF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6802EC63" w:rsidR="000C483C" w:rsidRPr="00A817E3" w:rsidRDefault="000C483C" w:rsidP="000C483C">
            <w:pPr>
              <w:jc w:val="center"/>
              <w:rPr>
                <w:color w:val="000000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0EFA4EBB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C483C" w:rsidRPr="00A817E3" w:rsidRDefault="000C483C" w:rsidP="000C483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возможностями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повышения </w:t>
            </w:r>
            <w:r w:rsidRPr="00A817E3"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C483C" w:rsidRPr="00A817E3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3339011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1BF17A9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C483C" w:rsidRPr="00A817E3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7C2AD0E9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4630D80C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E813C89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88,4</w:t>
            </w:r>
          </w:p>
        </w:tc>
      </w:tr>
      <w:tr w:rsidR="000C483C" w:rsidRPr="00A817E3" w14:paraId="2FE6545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6178E8D6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49D29E2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52F131D2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11,5</w:t>
            </w:r>
          </w:p>
        </w:tc>
      </w:tr>
      <w:tr w:rsidR="000C483C" w:rsidRPr="00A817E3" w14:paraId="6ADD25C1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C483C" w:rsidRPr="00A817E3" w:rsidRDefault="000C483C" w:rsidP="000C483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817E3">
              <w:rPr>
                <w:sz w:val="24"/>
              </w:rPr>
              <w:t>Насколько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Вы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удовлетворены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возможностями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Вашего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участия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C483C" w:rsidRPr="00A817E3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AC2F354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3348207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C483C" w:rsidRPr="00A817E3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73FD8A65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3483D0E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237506FD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96,1</w:t>
            </w:r>
          </w:p>
        </w:tc>
      </w:tr>
      <w:tr w:rsidR="000C483C" w:rsidRPr="00A817E3" w14:paraId="5AE804F0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57448413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0F1BCC0E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5845EF95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2DAC208E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0C483C" w:rsidRPr="00A817E3" w14:paraId="0A4CA49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C483C" w:rsidRPr="00A817E3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A817E3"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C483C" w:rsidRPr="00A817E3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BB0AB60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344CD1C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C483C" w:rsidRPr="00A817E3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23AB58DE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564CEAD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39B7223A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36D0A360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65,3</w:t>
            </w:r>
          </w:p>
        </w:tc>
      </w:tr>
      <w:tr w:rsidR="000C483C" w:rsidRPr="00A817E3" w14:paraId="0337DA8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7C2AF2B5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4B039B1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1A8DA92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50192636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34,6</w:t>
            </w:r>
          </w:p>
        </w:tc>
      </w:tr>
      <w:tr w:rsidR="000C483C" w:rsidRPr="00A817E3" w14:paraId="3CD6C4CB" w14:textId="77777777" w:rsidTr="000C483C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C483C" w:rsidRPr="00A817E3" w:rsidRDefault="000C483C" w:rsidP="000C483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817E3"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 w:rsidRPr="00A817E3">
              <w:rPr>
                <w:spacing w:val="40"/>
                <w:sz w:val="24"/>
              </w:rPr>
              <w:t xml:space="preserve"> </w:t>
            </w:r>
            <w:r w:rsidRPr="00A817E3"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 w:rsidRPr="00A817E3">
              <w:rPr>
                <w:sz w:val="24"/>
              </w:rPr>
              <w:t>Количество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>часов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контактной (аудиторной) работы </w:t>
            </w:r>
            <w:r w:rsidRPr="00A817E3"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12F61A24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0C483C" w:rsidRPr="00A817E3" w14:paraId="174B118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A817E3">
              <w:rPr>
                <w:sz w:val="24"/>
              </w:rPr>
              <w:t>На мои дисциплины (модули) выделено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>избыточное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количество часов контактной (аудиторной) </w:t>
            </w:r>
            <w:r w:rsidRPr="00A817E3"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5602ABC9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0C483C" w:rsidRPr="00A817E3" w14:paraId="6FE60964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 w:rsidRPr="00A817E3">
              <w:rPr>
                <w:sz w:val="24"/>
              </w:rPr>
              <w:t>Общее количество часов контактной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>(аудиторной)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работы </w:t>
            </w:r>
            <w:r w:rsidRPr="00A817E3"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3114448A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08A4E158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5F0886EA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C483C" w:rsidRPr="00A817E3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A817E3"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C483C" w:rsidRPr="00A817E3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 w:rsidRPr="00A817E3"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793BEA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59FD29AE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84,6</w:t>
            </w:r>
          </w:p>
        </w:tc>
      </w:tr>
      <w:tr w:rsidR="000C483C" w:rsidRPr="00A817E3" w14:paraId="6B469DCA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 w:rsidRPr="00A817E3">
              <w:rPr>
                <w:sz w:val="24"/>
              </w:rPr>
              <w:t>Да,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но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по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всем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F6F079F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15,3</w:t>
            </w:r>
          </w:p>
        </w:tc>
      </w:tr>
      <w:tr w:rsidR="000C483C" w:rsidRPr="00A817E3" w14:paraId="09F95DF8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A817E3">
              <w:rPr>
                <w:sz w:val="24"/>
              </w:rPr>
              <w:t>Меня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спрашивают,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и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меня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41366E07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4AEB0587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A817E3">
              <w:rPr>
                <w:sz w:val="24"/>
              </w:rPr>
              <w:t>Меня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спрашивают,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но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6027D4BD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148362CA" w14:textId="77777777" w:rsidTr="000C483C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C483C" w:rsidRPr="00A817E3" w:rsidRDefault="000C483C" w:rsidP="000C483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 w:rsidRPr="00A817E3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C483C" w:rsidRPr="00A817E3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3193A76" w:rsidR="000C483C" w:rsidRPr="00A817E3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</w:tbl>
    <w:p w14:paraId="0F7189CC" w14:textId="77777777" w:rsidR="00DF33CA" w:rsidRPr="00A817E3" w:rsidRDefault="00DF33CA">
      <w:pPr>
        <w:pStyle w:val="TableParagraph"/>
        <w:spacing w:line="261" w:lineRule="exact"/>
        <w:rPr>
          <w:sz w:val="24"/>
        </w:rPr>
        <w:sectPr w:rsidR="00DF33CA" w:rsidRPr="00A817E3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:rsidRPr="00A817E3" w14:paraId="64BA4D0A" w14:textId="77777777" w:rsidTr="000C483C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C483C" w:rsidRPr="00A817E3" w:rsidRDefault="000C483C" w:rsidP="000C483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 w:rsidRPr="00A817E3"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 w:rsidRPr="00A817E3">
              <w:rPr>
                <w:sz w:val="24"/>
              </w:rPr>
              <w:t>пожелания</w:t>
            </w:r>
            <w:r w:rsidRPr="00A817E3">
              <w:rPr>
                <w:spacing w:val="80"/>
                <w:sz w:val="24"/>
              </w:rPr>
              <w:t xml:space="preserve">  </w:t>
            </w:r>
            <w:r w:rsidRPr="00A817E3">
              <w:rPr>
                <w:sz w:val="24"/>
              </w:rPr>
              <w:t>по</w:t>
            </w:r>
            <w:proofErr w:type="gramEnd"/>
            <w:r w:rsidRPr="00A817E3">
              <w:rPr>
                <w:spacing w:val="80"/>
                <w:sz w:val="24"/>
              </w:rPr>
              <w:t xml:space="preserve">  </w:t>
            </w:r>
            <w:proofErr w:type="gramStart"/>
            <w:r w:rsidRPr="00A817E3">
              <w:rPr>
                <w:sz w:val="24"/>
              </w:rPr>
              <w:t>проектированию</w:t>
            </w:r>
            <w:r w:rsidRPr="00A817E3">
              <w:rPr>
                <w:spacing w:val="80"/>
                <w:sz w:val="24"/>
              </w:rPr>
              <w:t xml:space="preserve">  </w:t>
            </w:r>
            <w:r w:rsidRPr="00A817E3">
              <w:rPr>
                <w:sz w:val="24"/>
              </w:rPr>
              <w:t>результатов</w:t>
            </w:r>
            <w:proofErr w:type="gramEnd"/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освоения </w:t>
            </w:r>
            <w:r w:rsidRPr="00A817E3"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A817E3">
              <w:rPr>
                <w:sz w:val="24"/>
              </w:rPr>
              <w:t>Да,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но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в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полном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объеме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>(не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по всем дисциплинам (модулям), практикам, не по всем </w:t>
            </w:r>
            <w:r w:rsidRPr="00A817E3"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4C3C0F5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7,6</w:t>
            </w:r>
          </w:p>
        </w:tc>
      </w:tr>
      <w:tr w:rsidR="000C483C" w:rsidRPr="00A817E3" w14:paraId="63D67C0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C483C" w:rsidRPr="00A817E3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 w:rsidRPr="00A817E3">
              <w:rPr>
                <w:sz w:val="24"/>
              </w:rPr>
              <w:t>Да,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DA74FDE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0C483C" w:rsidRPr="00A817E3" w14:paraId="58BCF99F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A817E3">
              <w:rPr>
                <w:sz w:val="24"/>
              </w:rPr>
              <w:t>Меня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спрашивают,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и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меня</w:t>
            </w:r>
            <w:r w:rsidRPr="00A817E3">
              <w:rPr>
                <w:spacing w:val="-8"/>
                <w:sz w:val="24"/>
              </w:rPr>
              <w:t xml:space="preserve"> </w:t>
            </w:r>
            <w:r w:rsidRPr="00A817E3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79E6F6F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1755D521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A817E3">
              <w:rPr>
                <w:sz w:val="24"/>
              </w:rPr>
              <w:t>Меня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спрашивают,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но</w:t>
            </w:r>
            <w:r w:rsidRPr="00A817E3">
              <w:rPr>
                <w:spacing w:val="-10"/>
                <w:sz w:val="24"/>
              </w:rPr>
              <w:t xml:space="preserve"> </w:t>
            </w:r>
            <w:r w:rsidRPr="00A817E3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4425ECD6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0C53C69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C483C" w:rsidRPr="00A817E3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 w:rsidRPr="00A817E3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7DFB9CB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2719CE18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C483C" w:rsidRPr="00A817E3" w:rsidRDefault="000C483C" w:rsidP="000C483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 w:rsidRPr="00A817E3">
              <w:rPr>
                <w:spacing w:val="-10"/>
                <w:sz w:val="24"/>
              </w:rPr>
              <w:t>С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какими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трудностями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сталкиваетесь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4"/>
                <w:sz w:val="24"/>
              </w:rPr>
              <w:t>при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разработке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10"/>
                <w:sz w:val="24"/>
              </w:rPr>
              <w:t xml:space="preserve">и </w:t>
            </w:r>
            <w:r w:rsidRPr="00A817E3"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C483C" w:rsidRPr="00A817E3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A21009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0C483C" w:rsidRPr="00A817E3" w14:paraId="5C093FB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 xml:space="preserve">Недостаточность </w:t>
            </w:r>
            <w:r w:rsidRPr="00A817E3">
              <w:rPr>
                <w:sz w:val="24"/>
              </w:rPr>
              <w:t>информационных ресурсов (необходимой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>литературы,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баз данных и </w:t>
            </w:r>
            <w:proofErr w:type="gramStart"/>
            <w:r w:rsidRPr="00A817E3">
              <w:rPr>
                <w:sz w:val="24"/>
              </w:rPr>
              <w:t>т.п.</w:t>
            </w:r>
            <w:proofErr w:type="gramEnd"/>
            <w:r w:rsidRPr="00A817E3"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6D27CB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010BA1F0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 w:rsidRPr="00A817E3">
              <w:rPr>
                <w:sz w:val="24"/>
              </w:rPr>
              <w:t>Недостаточность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необходимой подготовки, квалификации и </w:t>
            </w:r>
            <w:r w:rsidRPr="00A817E3"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249C5BFB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1A65543A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C483C" w:rsidRPr="00A817E3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Нет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4FA77635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AAE90A2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92,3</w:t>
            </w:r>
          </w:p>
        </w:tc>
      </w:tr>
      <w:tr w:rsidR="000C483C" w:rsidRPr="00A817E3" w14:paraId="6CDCB43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Отсутствие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64D07EB7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  <w:tr w:rsidR="000C483C" w:rsidRPr="00A817E3" w14:paraId="7159EBA6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C483C" w:rsidRPr="00A817E3" w:rsidRDefault="000C483C" w:rsidP="000C483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 w:rsidRPr="00A817E3">
              <w:rPr>
                <w:sz w:val="24"/>
              </w:rPr>
              <w:t>Отсутствие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>или</w:t>
            </w:r>
            <w:r w:rsidRPr="00A817E3">
              <w:rPr>
                <w:spacing w:val="-15"/>
                <w:sz w:val="24"/>
              </w:rPr>
              <w:t xml:space="preserve"> </w:t>
            </w:r>
            <w:r w:rsidRPr="00A817E3">
              <w:rPr>
                <w:sz w:val="24"/>
              </w:rPr>
              <w:t xml:space="preserve">недоступность </w:t>
            </w:r>
            <w:r w:rsidRPr="00A817E3"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DD876C6" w:rsidR="000C483C" w:rsidRPr="00A817E3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25DA0DF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C483C" w:rsidRPr="00A817E3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817E3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C483C" w:rsidRPr="00A817E3" w:rsidRDefault="000C483C" w:rsidP="000C483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817E3">
              <w:rPr>
                <w:spacing w:val="-2"/>
                <w:sz w:val="24"/>
              </w:rPr>
              <w:t>Насколько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6"/>
                <w:sz w:val="24"/>
              </w:rPr>
              <w:t>Вы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удовлетворены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>качеством</w:t>
            </w:r>
            <w:r w:rsidRPr="00A817E3">
              <w:rPr>
                <w:sz w:val="24"/>
              </w:rPr>
              <w:tab/>
            </w:r>
            <w:r w:rsidRPr="00A817E3">
              <w:rPr>
                <w:spacing w:val="-2"/>
                <w:sz w:val="24"/>
              </w:rPr>
              <w:t xml:space="preserve">образовательной </w:t>
            </w:r>
            <w:r w:rsidRPr="00A817E3"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C483C" w:rsidRPr="00A817E3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 w:rsidRPr="00A817E3">
              <w:rPr>
                <w:sz w:val="24"/>
              </w:rPr>
              <w:t>Затрудняюсь</w:t>
            </w:r>
            <w:r w:rsidRPr="00A817E3">
              <w:rPr>
                <w:spacing w:val="-6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5138AF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4D4053A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C483C" w:rsidRPr="00A817E3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4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7AF87899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59F669C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Полностью</w:t>
            </w:r>
            <w:r w:rsidRPr="00A817E3">
              <w:rPr>
                <w:spacing w:val="-7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38C23296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96,1</w:t>
            </w:r>
          </w:p>
        </w:tc>
      </w:tr>
      <w:tr w:rsidR="000C483C" w:rsidRPr="00A817E3" w14:paraId="265EB61F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</w:t>
            </w:r>
            <w:r w:rsidRPr="00A817E3">
              <w:rPr>
                <w:sz w:val="24"/>
              </w:rPr>
              <w:t>не</w:t>
            </w:r>
            <w:r w:rsidRPr="00A817E3">
              <w:rPr>
                <w:spacing w:val="-1"/>
                <w:sz w:val="24"/>
              </w:rPr>
              <w:t xml:space="preserve"> </w:t>
            </w:r>
            <w:r w:rsidRPr="00A817E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50ACF202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0</w:t>
            </w:r>
          </w:p>
        </w:tc>
      </w:tr>
      <w:tr w:rsidR="000C483C" w:rsidRPr="00A817E3" w14:paraId="7E79AD8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C483C" w:rsidRPr="00A817E3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C483C" w:rsidRPr="00A817E3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 w:rsidRPr="00A817E3">
              <w:rPr>
                <w:sz w:val="24"/>
              </w:rPr>
              <w:t>Скорее</w:t>
            </w:r>
            <w:r w:rsidRPr="00A817E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3B85BCC8" w:rsidR="000C483C" w:rsidRPr="00A817E3" w:rsidRDefault="000C483C" w:rsidP="000C483C">
            <w:pPr>
              <w:pStyle w:val="TableParagraph"/>
              <w:rPr>
                <w:sz w:val="24"/>
              </w:rPr>
            </w:pPr>
            <w:r w:rsidRPr="00A817E3">
              <w:rPr>
                <w:color w:val="000000"/>
              </w:rPr>
              <w:t>3,8</w:t>
            </w:r>
          </w:p>
        </w:tc>
      </w:tr>
    </w:tbl>
    <w:p w14:paraId="1D024BE4" w14:textId="77777777" w:rsidR="00DF33CA" w:rsidRPr="00A817E3" w:rsidRDefault="00DF33CA">
      <w:pPr>
        <w:pStyle w:val="TableParagraph"/>
        <w:rPr>
          <w:sz w:val="24"/>
        </w:rPr>
        <w:sectPr w:rsidR="00DF33CA" w:rsidRPr="00A817E3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Pr="00A817E3" w:rsidRDefault="00000000">
      <w:pPr>
        <w:pStyle w:val="a3"/>
        <w:spacing w:before="77"/>
        <w:ind w:left="168"/>
        <w:jc w:val="center"/>
      </w:pPr>
      <w:r w:rsidRPr="00A817E3">
        <w:lastRenderedPageBreak/>
        <w:t>Оценочная</w:t>
      </w:r>
      <w:r w:rsidRPr="00A817E3">
        <w:rPr>
          <w:spacing w:val="-4"/>
        </w:rPr>
        <w:t xml:space="preserve"> </w:t>
      </w:r>
      <w:r w:rsidRPr="00A817E3">
        <w:t>шкала</w:t>
      </w:r>
      <w:r w:rsidRPr="00A817E3">
        <w:rPr>
          <w:spacing w:val="-3"/>
        </w:rPr>
        <w:t xml:space="preserve"> </w:t>
      </w:r>
      <w:r w:rsidRPr="00A817E3">
        <w:t>результатов</w:t>
      </w:r>
      <w:r w:rsidRPr="00A817E3">
        <w:rPr>
          <w:spacing w:val="-3"/>
        </w:rPr>
        <w:t xml:space="preserve"> </w:t>
      </w:r>
      <w:r w:rsidRPr="00A817E3">
        <w:rPr>
          <w:spacing w:val="-2"/>
        </w:rPr>
        <w:t>анкетирования</w:t>
      </w:r>
    </w:p>
    <w:p w14:paraId="5DB7C593" w14:textId="77777777" w:rsidR="00DF33CA" w:rsidRPr="00A817E3" w:rsidRDefault="00DF33CA">
      <w:pPr>
        <w:rPr>
          <w:b/>
          <w:sz w:val="20"/>
        </w:rPr>
      </w:pPr>
    </w:p>
    <w:p w14:paraId="6E238485" w14:textId="77777777" w:rsidR="00DF33CA" w:rsidRPr="00A817E3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:rsidRPr="00A817E3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Pr="00A817E3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 w:rsidRPr="00A817E3">
              <w:rPr>
                <w:b/>
                <w:spacing w:val="-10"/>
                <w:sz w:val="28"/>
              </w:rPr>
              <w:t xml:space="preserve">№ </w:t>
            </w:r>
            <w:r w:rsidRPr="00A817E3">
              <w:rPr>
                <w:b/>
                <w:spacing w:val="-6"/>
                <w:sz w:val="28"/>
              </w:rPr>
              <w:t xml:space="preserve">п/ </w:t>
            </w:r>
            <w:r w:rsidRPr="00A817E3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Pr="00A817E3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Pr="00A817E3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z w:val="28"/>
              </w:rPr>
              <w:t>Степень</w:t>
            </w:r>
            <w:r w:rsidRPr="00A817E3">
              <w:rPr>
                <w:b/>
                <w:spacing w:val="-4"/>
                <w:sz w:val="28"/>
              </w:rPr>
              <w:t xml:space="preserve"> </w:t>
            </w:r>
            <w:r w:rsidRPr="00A817E3"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Pr="00A817E3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z w:val="28"/>
              </w:rPr>
              <w:t>Процентный</w:t>
            </w:r>
            <w:r w:rsidRPr="00A817E3">
              <w:rPr>
                <w:b/>
                <w:spacing w:val="-18"/>
                <w:sz w:val="28"/>
              </w:rPr>
              <w:t xml:space="preserve"> </w:t>
            </w:r>
            <w:r w:rsidRPr="00A817E3">
              <w:rPr>
                <w:b/>
                <w:sz w:val="28"/>
              </w:rPr>
              <w:t xml:space="preserve">интервал </w:t>
            </w:r>
            <w:r w:rsidRPr="00A817E3"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:rsidRPr="00A817E3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>менее</w:t>
            </w:r>
            <w:r w:rsidRPr="00A817E3">
              <w:rPr>
                <w:spacing w:val="-1"/>
                <w:sz w:val="28"/>
              </w:rPr>
              <w:t xml:space="preserve"> </w:t>
            </w:r>
            <w:r w:rsidRPr="00A817E3">
              <w:rPr>
                <w:sz w:val="28"/>
              </w:rPr>
              <w:t xml:space="preserve">50 </w:t>
            </w:r>
            <w:r w:rsidRPr="00A817E3">
              <w:rPr>
                <w:spacing w:val="-10"/>
                <w:sz w:val="28"/>
              </w:rPr>
              <w:t>%</w:t>
            </w:r>
          </w:p>
        </w:tc>
      </w:tr>
      <w:tr w:rsidR="00DF33CA" w:rsidRPr="00A817E3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>Частичная</w:t>
            </w:r>
            <w:r w:rsidRPr="00A817E3">
              <w:rPr>
                <w:spacing w:val="-8"/>
                <w:sz w:val="28"/>
              </w:rPr>
              <w:t xml:space="preserve"> </w:t>
            </w:r>
            <w:r w:rsidRPr="00A817E3">
              <w:rPr>
                <w:sz w:val="28"/>
              </w:rPr>
              <w:t>удовлетворенность</w:t>
            </w:r>
            <w:r w:rsidRPr="00A817E3">
              <w:rPr>
                <w:spacing w:val="-7"/>
                <w:sz w:val="28"/>
              </w:rPr>
              <w:t xml:space="preserve"> </w:t>
            </w:r>
            <w:r w:rsidRPr="00A817E3"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 xml:space="preserve">от 50% до 65 </w:t>
            </w:r>
            <w:r w:rsidRPr="00A817E3">
              <w:rPr>
                <w:spacing w:val="-10"/>
                <w:sz w:val="28"/>
              </w:rPr>
              <w:t>%</w:t>
            </w:r>
          </w:p>
        </w:tc>
      </w:tr>
      <w:tr w:rsidR="00DF33CA" w:rsidRPr="00A817E3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>Частичная</w:t>
            </w:r>
            <w:r w:rsidRPr="00A817E3">
              <w:rPr>
                <w:spacing w:val="-3"/>
                <w:sz w:val="28"/>
              </w:rPr>
              <w:t xml:space="preserve"> </w:t>
            </w:r>
            <w:r w:rsidRPr="00A817E3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 xml:space="preserve">65% до 80 </w:t>
            </w:r>
            <w:r w:rsidRPr="00A817E3">
              <w:rPr>
                <w:spacing w:val="-10"/>
                <w:sz w:val="28"/>
              </w:rPr>
              <w:t>%</w:t>
            </w:r>
          </w:p>
        </w:tc>
      </w:tr>
      <w:tr w:rsidR="00DF33CA" w:rsidRPr="00A817E3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A817E3"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>Полная</w:t>
            </w:r>
            <w:r w:rsidRPr="00A817E3">
              <w:rPr>
                <w:spacing w:val="-4"/>
                <w:sz w:val="28"/>
              </w:rPr>
              <w:t xml:space="preserve"> </w:t>
            </w:r>
            <w:r w:rsidRPr="00A817E3"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Pr="00A817E3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A817E3">
              <w:rPr>
                <w:sz w:val="28"/>
              </w:rPr>
              <w:t xml:space="preserve">от 80% до 100 </w:t>
            </w:r>
            <w:r w:rsidRPr="00A817E3"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Pr="00A817E3" w:rsidRDefault="00D20728"/>
    <w:sectPr w:rsidR="00D20728" w:rsidRPr="00A817E3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01729"/>
    <w:rsid w:val="002B4B77"/>
    <w:rsid w:val="002B766A"/>
    <w:rsid w:val="002C6D84"/>
    <w:rsid w:val="002F79BD"/>
    <w:rsid w:val="003A1951"/>
    <w:rsid w:val="003D2455"/>
    <w:rsid w:val="003D506A"/>
    <w:rsid w:val="00413A4C"/>
    <w:rsid w:val="005D44CA"/>
    <w:rsid w:val="006442FF"/>
    <w:rsid w:val="00683DF7"/>
    <w:rsid w:val="00720E6E"/>
    <w:rsid w:val="007F05DF"/>
    <w:rsid w:val="007F0D48"/>
    <w:rsid w:val="007F5BC7"/>
    <w:rsid w:val="00816E3F"/>
    <w:rsid w:val="008B0ED4"/>
    <w:rsid w:val="008C0A7E"/>
    <w:rsid w:val="009E25F5"/>
    <w:rsid w:val="00A817E3"/>
    <w:rsid w:val="00AB5FC5"/>
    <w:rsid w:val="00BD7FBB"/>
    <w:rsid w:val="00C8227C"/>
    <w:rsid w:val="00CE44F3"/>
    <w:rsid w:val="00D20728"/>
    <w:rsid w:val="00D33DA1"/>
    <w:rsid w:val="00D83A5C"/>
    <w:rsid w:val="00DF33CA"/>
    <w:rsid w:val="00E60A0B"/>
    <w:rsid w:val="00EA5757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cp:lastPrinted>2025-12-05T10:44:00Z</cp:lastPrinted>
  <dcterms:created xsi:type="dcterms:W3CDTF">2026-04-29T05:09:00Z</dcterms:created>
  <dcterms:modified xsi:type="dcterms:W3CDTF">2026-04-29T05:09:00Z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