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F225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66CFB244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7A5CD1">
        <w:rPr>
          <w:b/>
          <w:bCs/>
          <w:sz w:val="28"/>
          <w:szCs w:val="28"/>
        </w:rPr>
        <w:t>35.03.04 Агрономия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7A5CD1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7A5CD1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7A5CD1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7A5CD1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7A5CD1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Участвует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ли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4"/>
                <w:sz w:val="24"/>
              </w:rPr>
              <w:t>Ваша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организация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(предприятие)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>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организации </w:t>
            </w:r>
            <w:r w:rsidRPr="007A5CD1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7A5CD1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7A5CD1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7A5CD1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Трудоустроены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z w:val="24"/>
              </w:rPr>
              <w:t>ли</w:t>
            </w:r>
            <w:r w:rsidRPr="007A5CD1">
              <w:rPr>
                <w:spacing w:val="9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z w:val="24"/>
              </w:rPr>
              <w:t>Вашей</w:t>
            </w:r>
            <w:r w:rsidRPr="007A5CD1">
              <w:rPr>
                <w:spacing w:val="6"/>
                <w:sz w:val="24"/>
              </w:rPr>
              <w:t xml:space="preserve"> </w:t>
            </w:r>
            <w:r w:rsidRPr="007A5CD1">
              <w:rPr>
                <w:sz w:val="24"/>
              </w:rPr>
              <w:t>организации</w:t>
            </w:r>
            <w:r w:rsidRPr="007A5CD1">
              <w:rPr>
                <w:spacing w:val="7"/>
                <w:sz w:val="24"/>
              </w:rPr>
              <w:t xml:space="preserve"> </w:t>
            </w:r>
            <w:r w:rsidRPr="007A5CD1">
              <w:rPr>
                <w:sz w:val="24"/>
              </w:rPr>
              <w:t>(на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z w:val="24"/>
              </w:rPr>
              <w:t>предприятии)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освоившие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образовательную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программу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рамках целевого</w:t>
            </w:r>
            <w:r w:rsidRPr="007A5CD1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7A5CD1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7A5CD1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7A5CD1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7A5CD1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7A5CD1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7A5CD1" w:rsidRDefault="00000000">
            <w:pPr>
              <w:pStyle w:val="TableParagraph"/>
              <w:ind w:left="68" w:right="62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Вы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удовлетворены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уровнем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теоретической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подготовки</w:t>
            </w:r>
            <w:r w:rsidRPr="007A5CD1">
              <w:rPr>
                <w:spacing w:val="40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7A5CD1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7A5CD1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уровнем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практической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7A5CD1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7A5CD1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5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коммуникативными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7A5CD1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7A5CD1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7A5CD1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7A5CD1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 Вы удовлетворены способностями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7A5CD1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7A5CD1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способностями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выпускников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 xml:space="preserve">к </w:t>
            </w:r>
            <w:r w:rsidRPr="007A5CD1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7A5CD1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7A5CD1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способностью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выпускников </w:t>
            </w:r>
            <w:r w:rsidRPr="007A5CD1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не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Какое количество выпускников образовательной</w:t>
            </w:r>
            <w:r w:rsidRPr="007A5CD1">
              <w:rPr>
                <w:spacing w:val="27"/>
                <w:sz w:val="24"/>
              </w:rPr>
              <w:t xml:space="preserve"> </w:t>
            </w:r>
            <w:r w:rsidRPr="007A5CD1">
              <w:rPr>
                <w:sz w:val="24"/>
              </w:rPr>
              <w:t>организации</w:t>
            </w:r>
            <w:r w:rsidRPr="007A5CD1">
              <w:rPr>
                <w:spacing w:val="27"/>
                <w:sz w:val="24"/>
              </w:rPr>
              <w:t xml:space="preserve"> </w:t>
            </w:r>
            <w:r w:rsidRPr="007A5CD1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7A5CD1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7A5CD1">
              <w:rPr>
                <w:sz w:val="24"/>
              </w:rPr>
              <w:t>Ни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7A5CD1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1 до </w:t>
            </w:r>
            <w:r w:rsidRPr="007A5CD1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7A5CD1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7A5CD1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6 до </w:t>
            </w:r>
            <w:r w:rsidRPr="007A5CD1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7A5CD1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11 до </w:t>
            </w:r>
            <w:r w:rsidRPr="007A5CD1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7A5CD1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7A5CD1">
              <w:rPr>
                <w:sz w:val="24"/>
              </w:rPr>
              <w:t>Более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Намерены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ли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Вы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настоящее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время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и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будущем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7A5CD1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7A5CD1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Желаете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ли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развивать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деловые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связи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>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сотрудничество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 xml:space="preserve">с </w:t>
            </w:r>
            <w:r w:rsidRPr="007A5CD1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Да,</w:t>
            </w:r>
            <w:r w:rsidRPr="007A5CD1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7A5CD1" w:rsidRDefault="00B3100C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Да,</w:t>
            </w:r>
            <w:r w:rsidRPr="007A5CD1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7A5CD1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7A5CD1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Участие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z w:val="24"/>
              </w:rPr>
              <w:t>учебной,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научной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и воспитательной</w:t>
            </w:r>
            <w:r w:rsidRPr="007A5CD1">
              <w:rPr>
                <w:spacing w:val="-8"/>
                <w:sz w:val="24"/>
              </w:rPr>
              <w:t xml:space="preserve"> </w:t>
            </w:r>
            <w:r w:rsidRPr="007A5CD1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открытых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7A5CD1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практических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занятий,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7A5CD1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7A5CD1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7A5CD1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Заключение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соглашений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о</w:t>
            </w:r>
          </w:p>
          <w:p w14:paraId="1D296090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прохождении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7A5CD1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7A5CD1" w:rsidRDefault="00000000">
            <w:pPr>
              <w:pStyle w:val="TableParagraph"/>
              <w:ind w:left="68" w:right="61"/>
              <w:rPr>
                <w:sz w:val="24"/>
              </w:rPr>
            </w:pPr>
            <w:r w:rsidRPr="007A5CD1">
              <w:rPr>
                <w:sz w:val="24"/>
              </w:rPr>
              <w:t>Проведение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Организация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7A5CD1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Участие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7A5CD1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мероприятиях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7A5CD1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7A5CD1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7A5CD1">
              <w:rPr>
                <w:sz w:val="24"/>
              </w:rPr>
              <w:t>профессиональному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7A5CD1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7A5CD1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7A5CD1">
              <w:rPr>
                <w:sz w:val="24"/>
              </w:rPr>
              <w:t>Готовность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выпускника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к</w:t>
            </w:r>
          </w:p>
          <w:p w14:paraId="4ECA8F02" w14:textId="77777777" w:rsidR="00537C10" w:rsidRPr="007A5CD1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7A5CD1">
              <w:rPr>
                <w:sz w:val="24"/>
              </w:rPr>
              <w:t>быстрому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реагированию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7A5CD1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производственной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7A5CD1" w:rsidRDefault="00537C10">
      <w:pPr>
        <w:pStyle w:val="TableParagraph"/>
        <w:spacing w:line="240" w:lineRule="auto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Желание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7A5CD1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Желание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к саморазвитию и</w:t>
            </w:r>
          </w:p>
          <w:p w14:paraId="09F66E6F" w14:textId="77777777" w:rsidR="00537C10" w:rsidRPr="007A5CD1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7A5CD1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7A5CD1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7A5CD1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7A5CD1">
              <w:rPr>
                <w:sz w:val="24"/>
              </w:rPr>
              <w:t>профессиональному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Низкий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0</w:t>
            </w:r>
          </w:p>
        </w:tc>
      </w:tr>
      <w:tr w:rsidR="00537C10" w:rsidRPr="007A5CD1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7A5CD1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Недостаточный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7A5CD1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практической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Отсутствие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желания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Низкая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7A5CD1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Отсутствие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желания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к</w:t>
            </w:r>
          </w:p>
          <w:p w14:paraId="3679AACB" w14:textId="77777777" w:rsidR="00537C10" w:rsidRPr="007A5CD1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7A5CD1">
              <w:rPr>
                <w:sz w:val="24"/>
              </w:rPr>
              <w:t xml:space="preserve">саморазвитию и </w:t>
            </w:r>
            <w:r w:rsidRPr="007A5CD1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Низкий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7A5CD1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профессиональной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z w:val="24"/>
              </w:rPr>
              <w:t>Свой</w:t>
            </w:r>
            <w:r w:rsidRPr="007A5CD1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7A5CD1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7A5CD1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образовательных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траекторий </w:t>
            </w:r>
            <w:r w:rsidRPr="007A5CD1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7A5CD1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Включение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z w:val="24"/>
              </w:rPr>
              <w:t>практикантов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в</w:t>
            </w:r>
          </w:p>
          <w:p w14:paraId="35DCA4E7" w14:textId="77777777" w:rsidR="00537C10" w:rsidRPr="007A5CD1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производственный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7A5CD1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7A5CD1">
              <w:rPr>
                <w:sz w:val="24"/>
              </w:rPr>
              <w:t>Регулярная организация экскурсий обучающихся в организации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предприятия),</w:t>
            </w:r>
          </w:p>
          <w:p w14:paraId="7EF98B23" w14:textId="77777777" w:rsidR="00537C10" w:rsidRPr="007A5CD1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7A5CD1">
              <w:rPr>
                <w:sz w:val="24"/>
              </w:rPr>
              <w:t>соответствующие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7A5CD1" w:rsidRDefault="00537C10">
      <w:pPr>
        <w:pStyle w:val="TableParagraph"/>
        <w:spacing w:line="240" w:lineRule="auto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Совмещение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7A5CD1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подготовки</w:t>
            </w:r>
            <w:r w:rsidRPr="007A5CD1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Pr="007A5CD1" w:rsidRDefault="00C751CA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Повышение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7A5CD1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7A5CD1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A5CD1">
              <w:rPr>
                <w:sz w:val="24"/>
              </w:rPr>
              <w:t>Улучшение</w:t>
            </w:r>
            <w:r w:rsidRPr="007A5CD1">
              <w:rPr>
                <w:spacing w:val="-15"/>
                <w:sz w:val="24"/>
              </w:rPr>
              <w:t xml:space="preserve"> </w:t>
            </w:r>
            <w:proofErr w:type="gramStart"/>
            <w:r w:rsidRPr="007A5CD1">
              <w:rPr>
                <w:sz w:val="24"/>
              </w:rPr>
              <w:t>материально- технической</w:t>
            </w:r>
            <w:proofErr w:type="gramEnd"/>
            <w:r w:rsidRPr="007A5CD1">
              <w:rPr>
                <w:sz w:val="24"/>
              </w:rPr>
              <w:t xml:space="preserve"> базы</w:t>
            </w:r>
          </w:p>
          <w:p w14:paraId="093DC40B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образовательной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7A5CD1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A5CD1">
              <w:rPr>
                <w:sz w:val="24"/>
              </w:rPr>
              <w:t>Регулярное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проведение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7A5CD1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преподавательского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7A5CD1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7A5CD1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Актуализация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новыми</w:t>
            </w:r>
            <w:r w:rsidRPr="007A5CD1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7A5CD1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A5CD1">
              <w:rPr>
                <w:spacing w:val="-4"/>
                <w:sz w:val="24"/>
              </w:rPr>
              <w:t>Какие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профессиональные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качества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выпускников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4"/>
                <w:sz w:val="24"/>
              </w:rPr>
              <w:t>Вас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интересуют </w:t>
            </w:r>
            <w:r w:rsidRPr="007A5CD1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Знания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новейших</w:t>
            </w:r>
            <w:r w:rsidRPr="007A5CD1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Знание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Знание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иностранного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Умение</w:t>
            </w:r>
            <w:r w:rsidRPr="007A5CD1">
              <w:rPr>
                <w:spacing w:val="-8"/>
                <w:sz w:val="24"/>
              </w:rPr>
              <w:t xml:space="preserve"> </w:t>
            </w:r>
            <w:r w:rsidRPr="007A5CD1">
              <w:rPr>
                <w:sz w:val="24"/>
              </w:rPr>
              <w:t>проявлять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инициативу</w:t>
            </w:r>
            <w:r w:rsidRPr="007A5CD1">
              <w:rPr>
                <w:spacing w:val="-12"/>
                <w:sz w:val="24"/>
              </w:rPr>
              <w:t xml:space="preserve"> </w:t>
            </w:r>
            <w:r w:rsidRPr="007A5CD1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Умение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применять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инновации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в</w:t>
            </w:r>
          </w:p>
          <w:p w14:paraId="4C98068F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z w:val="24"/>
              </w:rPr>
              <w:t>своей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7A5CD1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Социальные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навыки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7A5CD1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общение,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работа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7A5CD1" w:rsidRDefault="00000000">
      <w:pPr>
        <w:spacing w:before="149"/>
        <w:ind w:right="350"/>
        <w:jc w:val="center"/>
        <w:rPr>
          <w:b/>
          <w:sz w:val="28"/>
        </w:rPr>
      </w:pPr>
      <w:r w:rsidRPr="007A5CD1">
        <w:rPr>
          <w:b/>
          <w:sz w:val="28"/>
        </w:rPr>
        <w:lastRenderedPageBreak/>
        <w:t>Оценочная</w:t>
      </w:r>
      <w:r w:rsidRPr="007A5CD1">
        <w:rPr>
          <w:b/>
          <w:spacing w:val="-6"/>
          <w:sz w:val="28"/>
        </w:rPr>
        <w:t xml:space="preserve"> </w:t>
      </w:r>
      <w:r w:rsidRPr="007A5CD1">
        <w:rPr>
          <w:b/>
          <w:sz w:val="28"/>
        </w:rPr>
        <w:t>шкала</w:t>
      </w:r>
      <w:r w:rsidRPr="007A5CD1">
        <w:rPr>
          <w:b/>
          <w:spacing w:val="-9"/>
          <w:sz w:val="28"/>
        </w:rPr>
        <w:t xml:space="preserve"> </w:t>
      </w:r>
      <w:r w:rsidRPr="007A5CD1">
        <w:rPr>
          <w:b/>
          <w:sz w:val="28"/>
        </w:rPr>
        <w:t>результатов</w:t>
      </w:r>
      <w:r w:rsidRPr="007A5CD1">
        <w:rPr>
          <w:b/>
          <w:spacing w:val="-6"/>
          <w:sz w:val="28"/>
        </w:rPr>
        <w:t xml:space="preserve"> </w:t>
      </w:r>
      <w:r w:rsidRPr="007A5CD1">
        <w:rPr>
          <w:b/>
          <w:spacing w:val="-2"/>
          <w:sz w:val="28"/>
        </w:rPr>
        <w:t>анкетирования</w:t>
      </w:r>
    </w:p>
    <w:p w14:paraId="0A3E363C" w14:textId="77777777" w:rsidR="00537C10" w:rsidRPr="007A5CD1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7A5CD1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7A5CD1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№</w:t>
            </w:r>
            <w:r w:rsidRPr="007A5CD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7A5CD1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7A5CD1">
              <w:rPr>
                <w:b/>
                <w:sz w:val="20"/>
              </w:rPr>
              <w:t>Степень</w:t>
            </w:r>
            <w:r w:rsidRPr="007A5CD1">
              <w:rPr>
                <w:b/>
                <w:spacing w:val="-8"/>
                <w:sz w:val="20"/>
              </w:rPr>
              <w:t xml:space="preserve"> </w:t>
            </w:r>
            <w:r w:rsidRPr="007A5CD1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7A5CD1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7A5CD1">
              <w:rPr>
                <w:b/>
                <w:sz w:val="20"/>
              </w:rPr>
              <w:t>Процентный</w:t>
            </w:r>
            <w:r w:rsidRPr="007A5CD1">
              <w:rPr>
                <w:b/>
                <w:spacing w:val="-13"/>
                <w:sz w:val="20"/>
              </w:rPr>
              <w:t xml:space="preserve"> </w:t>
            </w:r>
            <w:r w:rsidRPr="007A5CD1">
              <w:rPr>
                <w:b/>
                <w:sz w:val="20"/>
              </w:rPr>
              <w:t xml:space="preserve">интервал </w:t>
            </w:r>
            <w:r w:rsidRPr="007A5CD1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7A5CD1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менее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50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Частичная</w:t>
            </w:r>
            <w:r w:rsidRPr="007A5CD1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от 50%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65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Частичная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65%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80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Полная</w:t>
            </w:r>
            <w:r w:rsidRPr="007A5CD1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от 80%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100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7A5CD1" w:rsidRDefault="008A31A1"/>
    <w:sectPr w:rsidR="008A31A1" w:rsidRPr="007A5CD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81E35"/>
    <w:rsid w:val="00294F4B"/>
    <w:rsid w:val="002E0D28"/>
    <w:rsid w:val="002E7AB7"/>
    <w:rsid w:val="003478E3"/>
    <w:rsid w:val="0039592F"/>
    <w:rsid w:val="003F59CA"/>
    <w:rsid w:val="00537C10"/>
    <w:rsid w:val="00651BDA"/>
    <w:rsid w:val="007A5CD1"/>
    <w:rsid w:val="008A31A1"/>
    <w:rsid w:val="008C4EB7"/>
    <w:rsid w:val="009B2C16"/>
    <w:rsid w:val="00A0126C"/>
    <w:rsid w:val="00A029F9"/>
    <w:rsid w:val="00A109B2"/>
    <w:rsid w:val="00AB20E3"/>
    <w:rsid w:val="00B3100C"/>
    <w:rsid w:val="00C6670D"/>
    <w:rsid w:val="00C751CA"/>
    <w:rsid w:val="00D10E80"/>
    <w:rsid w:val="00DB3D70"/>
    <w:rsid w:val="00E3186E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2026-04-29T12:04:00Z</dcterms:created>
  <dcterms:modified xsi:type="dcterms:W3CDTF">2026-04-29T12:04:00Z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