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9A5D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56A52719" w:rsidR="00F5120D" w:rsidRDefault="00000000">
      <w:pPr>
        <w:pStyle w:val="a3"/>
        <w:spacing w:before="1"/>
        <w:ind w:left="149" w:right="529"/>
      </w:pPr>
      <w:r>
        <w:t>Направление подготовки (специальность): 35.03.</w:t>
      </w:r>
      <w:r w:rsidR="00F5120D">
        <w:t>10</w:t>
      </w:r>
      <w:r>
        <w:t xml:space="preserve"> </w:t>
      </w:r>
      <w:r w:rsidR="00F5120D">
        <w:t>Ландшафтная архитектура</w:t>
      </w:r>
    </w:p>
    <w:p w14:paraId="1CEBE011" w14:textId="3DAE08CE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  <w:r w:rsidR="00F5120D">
        <w:t>Садово-парковое и ландшафтное строительство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37EDEF3D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7AEB97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A7E8B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FBF76A0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656564">
        <w:rPr>
          <w:spacing w:val="-6"/>
          <w:sz w:val="28"/>
        </w:rPr>
        <w:t>4</w:t>
      </w:r>
      <w:r w:rsidR="007A7E8B">
        <w:rPr>
          <w:spacing w:val="-6"/>
          <w:sz w:val="28"/>
        </w:rPr>
        <w:t>4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AF7041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AF7041" w:rsidRDefault="00AF7041" w:rsidP="00AF7041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30ECF335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4,5</w:t>
            </w:r>
          </w:p>
        </w:tc>
      </w:tr>
      <w:tr w:rsidR="00AF7041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6D59AD8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3FC586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06C713C4" w14:textId="54694DF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3FACC8D8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75DC773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AF7041" w:rsidRDefault="00AF7041" w:rsidP="00AF7041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66E1388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6,8</w:t>
            </w:r>
          </w:p>
        </w:tc>
      </w:tr>
      <w:tr w:rsidR="00AF7041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40F06D3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2FC15F32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7</w:t>
            </w:r>
          </w:p>
        </w:tc>
        <w:tc>
          <w:tcPr>
            <w:tcW w:w="1701" w:type="dxa"/>
          </w:tcPr>
          <w:p w14:paraId="4D3DE616" w14:textId="694167A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38,6</w:t>
            </w:r>
          </w:p>
        </w:tc>
      </w:tr>
      <w:tr w:rsidR="00AF7041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0D336E9B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36A3C92C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</w:t>
            </w:r>
          </w:p>
        </w:tc>
      </w:tr>
      <w:tr w:rsidR="00AF7041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AF7041" w:rsidRDefault="00AF7041" w:rsidP="00AF7041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446968E3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6</w:t>
            </w:r>
          </w:p>
        </w:tc>
      </w:tr>
      <w:tr w:rsidR="00AF7041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63594C2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17B15B7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7</w:t>
            </w:r>
          </w:p>
        </w:tc>
        <w:tc>
          <w:tcPr>
            <w:tcW w:w="1701" w:type="dxa"/>
          </w:tcPr>
          <w:p w14:paraId="567A771E" w14:textId="1AE9A662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38</w:t>
            </w:r>
          </w:p>
        </w:tc>
      </w:tr>
      <w:tr w:rsidR="00AF7041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10A0AFE2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5538F431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</w:t>
            </w:r>
          </w:p>
        </w:tc>
      </w:tr>
      <w:tr w:rsidR="00AF7041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04FCDC3D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13,6</w:t>
            </w:r>
          </w:p>
        </w:tc>
      </w:tr>
      <w:tr w:rsidR="00AF7041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0E9EFC05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7824CA9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33DEB2DE" w14:textId="7399BAD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31,8</w:t>
            </w:r>
          </w:p>
        </w:tc>
      </w:tr>
      <w:tr w:rsidR="00AF7041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5E6D19B8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533A775C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AF7041" w:rsidRDefault="00AF7041" w:rsidP="00AF7041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0501ECF3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11,3</w:t>
            </w:r>
          </w:p>
        </w:tc>
      </w:tr>
      <w:tr w:rsidR="00AF7041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7AF29D0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8B018A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1</w:t>
            </w:r>
          </w:p>
        </w:tc>
        <w:tc>
          <w:tcPr>
            <w:tcW w:w="1701" w:type="dxa"/>
          </w:tcPr>
          <w:p w14:paraId="10BD1ADE" w14:textId="5B925AE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25</w:t>
            </w:r>
          </w:p>
        </w:tc>
      </w:tr>
      <w:tr w:rsidR="00AF7041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35EBE8AA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11,3</w:t>
            </w:r>
          </w:p>
        </w:tc>
      </w:tr>
      <w:tr w:rsidR="00AF7041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3649990D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45,4</w:t>
            </w:r>
          </w:p>
        </w:tc>
      </w:tr>
      <w:tr w:rsidR="00AF7041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AF7041" w:rsidRDefault="00AF7041" w:rsidP="00AF7041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408152A7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4,5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71894EF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47525C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4648FECA" w14:textId="3BA6CF0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596F122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34E861FD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38CEC91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199FDAA6" w14:textId="0960A758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52,2</w:t>
            </w:r>
          </w:p>
        </w:tc>
      </w:tr>
      <w:tr w:rsidR="00AF7041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AF7041" w:rsidRDefault="00AF7041" w:rsidP="00AF7041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0CF48D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5C009B1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11,3</w:t>
            </w:r>
          </w:p>
        </w:tc>
      </w:tr>
      <w:tr w:rsidR="00AF7041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3B60B6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55A2238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FC0F9A" w14:textId="1E4B473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52,2</w:t>
            </w:r>
          </w:p>
        </w:tc>
      </w:tr>
      <w:tr w:rsidR="00AF7041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00B3C05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3E210A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48F875E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36,3</w:t>
            </w:r>
          </w:p>
        </w:tc>
      </w:tr>
      <w:tr w:rsidR="00AF7041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AF7041" w:rsidRDefault="00AF7041" w:rsidP="00AF7041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697CF6CF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4EE83246" w14:textId="7ED0061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579E0CF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7D27CF1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1E831450" w14:textId="0D86A522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45,4</w:t>
            </w:r>
          </w:p>
        </w:tc>
      </w:tr>
      <w:tr w:rsidR="00AF7041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0179B7B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6,8</w:t>
            </w:r>
          </w:p>
        </w:tc>
      </w:tr>
      <w:tr w:rsidR="00AF7041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358A6B7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43,1</w:t>
            </w:r>
          </w:p>
        </w:tc>
      </w:tr>
      <w:tr w:rsidR="00AF7041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AF7041" w:rsidRDefault="00AF7041" w:rsidP="00AF7041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1A4A32C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2B8A496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5C2CC97A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592F7C33" w14:textId="7AA8B1E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34</w:t>
            </w:r>
          </w:p>
        </w:tc>
      </w:tr>
      <w:tr w:rsidR="00AF7041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62515CD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18</w:t>
            </w:r>
          </w:p>
        </w:tc>
      </w:tr>
      <w:tr w:rsidR="00AF7041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76DA6D8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AF7041" w:rsidRDefault="00AF7041" w:rsidP="00AF7041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36CC5CB3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3B2A6CA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7E333C9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1E756BC" w14:textId="2FEA176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6C7F8D7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5777FE7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</w:t>
            </w:r>
          </w:p>
        </w:tc>
      </w:tr>
      <w:tr w:rsidR="00AF7041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AF7041" w:rsidRDefault="00AF7041" w:rsidP="00AF7041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0B83748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9,</w:t>
            </w:r>
          </w:p>
        </w:tc>
      </w:tr>
      <w:tr w:rsidR="00AF7041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6FBE46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40B4CC3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1DD39A1B" w14:textId="4D1AC84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47,7</w:t>
            </w:r>
          </w:p>
        </w:tc>
      </w:tr>
      <w:tr w:rsidR="00AF7041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1782D03F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AF7041" w:rsidRDefault="00AF7041" w:rsidP="00AF7041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107BC30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76F68C1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6B69E57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E4C08E4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3481B21F" w14:textId="5894D13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45,4</w:t>
            </w:r>
          </w:p>
        </w:tc>
      </w:tr>
      <w:tr w:rsidR="00AF7041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602BBDE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18,1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1B3F52C8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29,5</w:t>
            </w:r>
          </w:p>
        </w:tc>
      </w:tr>
      <w:tr w:rsidR="00AF7041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AF7041" w:rsidRDefault="00AF7041" w:rsidP="00AF7041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67579646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4,5</w:t>
            </w:r>
          </w:p>
        </w:tc>
      </w:tr>
      <w:tr w:rsidR="00AF7041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262CF08B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4,5</w:t>
            </w:r>
          </w:p>
        </w:tc>
      </w:tr>
      <w:tr w:rsidR="00AF7041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8577B1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44F355D6" w14:textId="2514DAA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52,2</w:t>
            </w:r>
          </w:p>
        </w:tc>
      </w:tr>
      <w:tr w:rsidR="00AF7041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2C158141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2,2</w:t>
            </w:r>
          </w:p>
        </w:tc>
      </w:tr>
      <w:tr w:rsidR="00AF7041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500C57C1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36,3</w:t>
            </w:r>
          </w:p>
        </w:tc>
      </w:tr>
      <w:tr w:rsidR="00AF7041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048F6959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13,6</w:t>
            </w:r>
          </w:p>
        </w:tc>
      </w:tr>
      <w:tr w:rsidR="00AF7041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0CC933D5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2,2</w:t>
            </w:r>
          </w:p>
        </w:tc>
      </w:tr>
      <w:tr w:rsidR="00AF7041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8AF15C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0EB4433A" w14:textId="1DD62435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40,9</w:t>
            </w:r>
          </w:p>
        </w:tc>
      </w:tr>
      <w:tr w:rsidR="00AF7041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3B37D714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6,8</w:t>
            </w:r>
          </w:p>
        </w:tc>
      </w:tr>
      <w:tr w:rsidR="00AF7041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1468D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3BA5A02" w14:textId="6842DB3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36,3</w:t>
            </w:r>
          </w:p>
        </w:tc>
      </w:tr>
      <w:tr w:rsidR="00AF7041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AF7041" w:rsidRDefault="00AF7041" w:rsidP="00AF704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67E12C6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9</w:t>
            </w:r>
          </w:p>
        </w:tc>
      </w:tr>
      <w:tr w:rsidR="00AF7041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3E95D27F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8ABF89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51D0E779" w14:textId="4471D15F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56,8</w:t>
            </w:r>
          </w:p>
        </w:tc>
      </w:tr>
      <w:tr w:rsidR="00AF7041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34CC3E6D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652CCFFB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2F7D273C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34</w:t>
            </w:r>
          </w:p>
        </w:tc>
      </w:tr>
      <w:tr w:rsidR="00AF7041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AF7041" w:rsidRDefault="00AF7041" w:rsidP="00AF7041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DF135FE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D032608" w14:textId="77D09B99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36</w:t>
            </w:r>
          </w:p>
        </w:tc>
      </w:tr>
      <w:tr w:rsidR="00AF7041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AF7041" w:rsidRDefault="00AF7041" w:rsidP="00AF704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5D8F65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AF7041" w:rsidRDefault="00AF7041" w:rsidP="00AF7041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EFB03DF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701" w:type="dxa"/>
          </w:tcPr>
          <w:p w14:paraId="035F08EC" w14:textId="18EE463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63,6</w:t>
            </w:r>
          </w:p>
        </w:tc>
      </w:tr>
      <w:tr w:rsidR="00AF7041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AF7041" w:rsidRDefault="00AF7041" w:rsidP="00AF704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AF7041" w:rsidRDefault="00AF7041" w:rsidP="00AF704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17F3213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0DDC7F33" w14:textId="0808EC7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47,7</w:t>
            </w:r>
          </w:p>
        </w:tc>
      </w:tr>
      <w:tr w:rsidR="00AF7041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AF7041" w:rsidRDefault="00AF7041" w:rsidP="00AF7041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5964A9C9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22,7</w:t>
            </w:r>
          </w:p>
        </w:tc>
      </w:tr>
      <w:tr w:rsidR="00AF7041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AF7041" w:rsidRDefault="00AF7041" w:rsidP="00AF704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05D256F8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9</w:t>
            </w:r>
          </w:p>
        </w:tc>
      </w:tr>
      <w:tr w:rsidR="00AF7041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AF7041" w:rsidRDefault="00AF7041" w:rsidP="00AF704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715F1E7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13</w:t>
            </w:r>
          </w:p>
        </w:tc>
      </w:tr>
      <w:tr w:rsidR="00AF7041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AF7041" w:rsidRDefault="00AF7041" w:rsidP="00AF7041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AF7041" w:rsidRDefault="00AF7041" w:rsidP="00AF704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3C943EA" w:rsidR="00AF7041" w:rsidRDefault="00AF7041" w:rsidP="00AF7041">
            <w:pPr>
              <w:pStyle w:val="TableParagraph"/>
              <w:spacing w:line="261" w:lineRule="exact"/>
              <w:rPr>
                <w:sz w:val="24"/>
              </w:rPr>
            </w:pPr>
            <w:r w:rsidRPr="00332F03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AF7041" w:rsidRDefault="00AF7041" w:rsidP="00AF7041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AF7041" w:rsidRDefault="00AF7041" w:rsidP="00AF704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3AE55BF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15,9</w:t>
            </w:r>
          </w:p>
        </w:tc>
      </w:tr>
      <w:tr w:rsidR="00AF7041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AF7041" w:rsidRDefault="00AF7041" w:rsidP="00AF704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B59B58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6FDBF1C1" w14:textId="0C0649A2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47,7</w:t>
            </w:r>
          </w:p>
        </w:tc>
      </w:tr>
      <w:tr w:rsidR="00AF7041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AF7041" w:rsidRDefault="00AF7041" w:rsidP="00AF704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68438E16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6,8</w:t>
            </w:r>
          </w:p>
        </w:tc>
      </w:tr>
      <w:tr w:rsidR="00AF7041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AF7041" w:rsidRDefault="00AF7041" w:rsidP="00AF704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02AED1B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13,6</w:t>
            </w:r>
          </w:p>
        </w:tc>
      </w:tr>
      <w:tr w:rsidR="00AF7041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AF7041" w:rsidRDefault="00AF7041" w:rsidP="00AF704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07B0064B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15,9</w:t>
            </w:r>
          </w:p>
        </w:tc>
      </w:tr>
      <w:tr w:rsidR="00AF7041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AF7041" w:rsidRDefault="00AF7041" w:rsidP="00AF7041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AF7041" w:rsidRDefault="00AF7041" w:rsidP="00AF704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B1550A4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1BE7CFC1" w14:textId="06EE1031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11,3</w:t>
            </w:r>
          </w:p>
        </w:tc>
      </w:tr>
      <w:tr w:rsidR="00AF7041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AF7041" w:rsidRDefault="00AF7041" w:rsidP="00AF7041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5EFE0F5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4,5</w:t>
            </w:r>
          </w:p>
        </w:tc>
      </w:tr>
      <w:tr w:rsidR="00AF7041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AF7041" w:rsidRDefault="00AF7041" w:rsidP="00AF7041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32DF5C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3022C529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59</w:t>
            </w:r>
          </w:p>
        </w:tc>
      </w:tr>
      <w:tr w:rsidR="00AF7041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6027335D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701" w:type="dxa"/>
          </w:tcPr>
          <w:p w14:paraId="4CE0F325" w14:textId="463AF545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25</w:t>
            </w:r>
          </w:p>
        </w:tc>
      </w:tr>
      <w:tr w:rsidR="00AF7041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AF7041" w:rsidRDefault="00AF7041" w:rsidP="00AF7041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587D333F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AF7041" w:rsidRDefault="00AF7041" w:rsidP="00AF7041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31BAF0EA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9</w:t>
            </w:r>
          </w:p>
        </w:tc>
      </w:tr>
      <w:tr w:rsidR="00AF7041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08EB9A94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1AD55DDB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078A2692" w14:textId="34878831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43</w:t>
            </w:r>
          </w:p>
        </w:tc>
      </w:tr>
      <w:tr w:rsidR="00AF7041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66FDAE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F457321" w14:textId="4E807F1D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4,5</w:t>
            </w:r>
          </w:p>
        </w:tc>
      </w:tr>
      <w:tr w:rsidR="00AF7041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4238D558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43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130E5"/>
    <w:rsid w:val="0034721C"/>
    <w:rsid w:val="003A1951"/>
    <w:rsid w:val="003D506A"/>
    <w:rsid w:val="00656564"/>
    <w:rsid w:val="007A7E8B"/>
    <w:rsid w:val="0081524A"/>
    <w:rsid w:val="008B0ED4"/>
    <w:rsid w:val="008C0A7E"/>
    <w:rsid w:val="00AF7041"/>
    <w:rsid w:val="00C56E55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6</Pages>
  <Words>979</Words>
  <Characters>6439</Characters>
  <Application>Microsoft Office Word</Application>
  <DocSecurity>0</DocSecurity>
  <Lines>715</Lines>
  <Paragraphs>436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5</cp:revision>
  <dcterms:created xsi:type="dcterms:W3CDTF">2025-12-02T09:54:00Z</dcterms:created>
  <dcterms:modified xsi:type="dcterms:W3CDTF">2025-12-02T12:10:00Z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