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32" w:rsidRPr="00FC4687" w:rsidRDefault="004E1E32" w:rsidP="004E1E32">
      <w:pPr>
        <w:autoSpaceDE w:val="0"/>
        <w:autoSpaceDN w:val="0"/>
        <w:adjustRightInd w:val="0"/>
        <w:ind w:right="-709"/>
        <w:rPr>
          <w:rFonts w:ascii="Times New Roman" w:hAnsi="Times New Roman" w:cs="Times New Roman"/>
          <w:b/>
          <w:sz w:val="24"/>
          <w:szCs w:val="28"/>
        </w:rPr>
      </w:pPr>
      <w:r w:rsidRPr="00FC4687">
        <w:rPr>
          <w:rFonts w:ascii="Times New Roman" w:hAnsi="Times New Roman" w:cs="Times New Roman"/>
          <w:b/>
          <w:sz w:val="24"/>
          <w:szCs w:val="28"/>
        </w:rPr>
        <w:t>УДК</w:t>
      </w:r>
    </w:p>
    <w:p w:rsidR="009978ED" w:rsidRPr="00FC4687" w:rsidRDefault="009978ED" w:rsidP="009227CC">
      <w:pPr>
        <w:autoSpaceDE w:val="0"/>
        <w:autoSpaceDN w:val="0"/>
        <w:adjustRightInd w:val="0"/>
        <w:ind w:righ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687">
        <w:rPr>
          <w:rFonts w:ascii="Times New Roman" w:hAnsi="Times New Roman" w:cs="Times New Roman"/>
          <w:b/>
          <w:sz w:val="28"/>
          <w:szCs w:val="28"/>
        </w:rPr>
        <w:t>Шаблон оформления тезисов доклада</w:t>
      </w:r>
      <w:r w:rsidR="009227CC" w:rsidRPr="00FC4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687">
        <w:rPr>
          <w:rFonts w:ascii="Times New Roman" w:hAnsi="Times New Roman" w:cs="Times New Roman"/>
          <w:b/>
          <w:sz w:val="28"/>
          <w:szCs w:val="28"/>
        </w:rPr>
        <w:t xml:space="preserve">на конференцию </w:t>
      </w:r>
    </w:p>
    <w:p w:rsidR="009978ED" w:rsidRPr="00FC4687" w:rsidRDefault="00025B2E" w:rsidP="004E1E32">
      <w:pPr>
        <w:autoSpaceDE w:val="0"/>
        <w:autoSpaceDN w:val="0"/>
        <w:adjustRightInd w:val="0"/>
        <w:ind w:right="-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Фамилия И.О.</w:t>
      </w:r>
    </w:p>
    <w:p w:rsidR="009978ED" w:rsidRPr="00FC4687" w:rsidRDefault="009978ED" w:rsidP="004E1E32">
      <w:pPr>
        <w:autoSpaceDE w:val="0"/>
        <w:autoSpaceDN w:val="0"/>
        <w:adjustRightInd w:val="0"/>
        <w:ind w:right="-709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C4687">
        <w:rPr>
          <w:rFonts w:ascii="Times New Roman" w:hAnsi="Times New Roman" w:cs="Times New Roman"/>
          <w:b/>
          <w:sz w:val="24"/>
          <w:szCs w:val="28"/>
        </w:rPr>
        <w:t xml:space="preserve">Автор: </w:t>
      </w:r>
      <w:r w:rsidRPr="00FC4687">
        <w:rPr>
          <w:rFonts w:ascii="Times New Roman" w:hAnsi="Times New Roman" w:cs="Times New Roman"/>
          <w:sz w:val="24"/>
          <w:szCs w:val="28"/>
        </w:rPr>
        <w:t>ФИО,</w:t>
      </w:r>
      <w:r w:rsidRPr="00FC468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25B2E">
        <w:rPr>
          <w:rFonts w:ascii="Times New Roman" w:hAnsi="Times New Roman" w:cs="Times New Roman"/>
          <w:sz w:val="24"/>
          <w:szCs w:val="28"/>
        </w:rPr>
        <w:t xml:space="preserve">место работы, город </w:t>
      </w:r>
      <w:r w:rsidRPr="00FC4687">
        <w:rPr>
          <w:rFonts w:ascii="Times New Roman" w:hAnsi="Times New Roman" w:cs="Times New Roman"/>
          <w:sz w:val="24"/>
          <w:szCs w:val="28"/>
        </w:rPr>
        <w:t>и адрес электронной почты.</w:t>
      </w:r>
    </w:p>
    <w:p w:rsidR="009978ED" w:rsidRDefault="009978ED" w:rsidP="00C15926">
      <w:pPr>
        <w:autoSpaceDE w:val="0"/>
        <w:autoSpaceDN w:val="0"/>
        <w:adjustRightInd w:val="0"/>
        <w:spacing w:after="0"/>
        <w:ind w:right="-709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C4687">
        <w:rPr>
          <w:rFonts w:ascii="Times New Roman" w:hAnsi="Times New Roman" w:cs="Times New Roman"/>
          <w:sz w:val="24"/>
          <w:szCs w:val="28"/>
        </w:rPr>
        <w:t>Сборник тезисов докладов будет издан к началу конференции. Тезисы доклада должны занимать ровно одну страницу на русском языке. Перевод на английский язык обязателен, он должен находиться в том же файле и также занимать одну страницу (одна страница приблизительно соответствует не менее 1800 символам</w:t>
      </w:r>
      <w:r w:rsidR="004E1E32" w:rsidRPr="00FC4687">
        <w:rPr>
          <w:rFonts w:ascii="Times New Roman" w:hAnsi="Times New Roman" w:cs="Times New Roman"/>
          <w:sz w:val="24"/>
          <w:szCs w:val="28"/>
        </w:rPr>
        <w:t>, без учета списка использованной литературы</w:t>
      </w:r>
      <w:r w:rsidRPr="00FC4687">
        <w:rPr>
          <w:rFonts w:ascii="Times New Roman" w:hAnsi="Times New Roman" w:cs="Times New Roman"/>
          <w:sz w:val="24"/>
          <w:szCs w:val="28"/>
        </w:rPr>
        <w:t>). Программный комитет оставляет за собой право сократить текст тезисов, если он не умещается на одной странице.</w:t>
      </w:r>
    </w:p>
    <w:p w:rsidR="00025B2E" w:rsidRPr="00025B2E" w:rsidRDefault="00025B2E" w:rsidP="00C15926">
      <w:pPr>
        <w:autoSpaceDE w:val="0"/>
        <w:autoSpaceDN w:val="0"/>
        <w:adjustRightInd w:val="0"/>
        <w:spacing w:after="0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B2E">
        <w:rPr>
          <w:rFonts w:ascii="Times New Roman" w:hAnsi="Times New Roman" w:cs="Times New Roman"/>
          <w:color w:val="000000"/>
          <w:sz w:val="24"/>
        </w:rPr>
        <w:t>В тезисах, наряду с текстом приветствуется представление основного результата работы в виде графика, диаграммы, схемы с указанием принципиальных числовых значений определенных параметров.</w:t>
      </w:r>
    </w:p>
    <w:p w:rsidR="004E1E32" w:rsidRPr="00FC4687" w:rsidRDefault="009978ED" w:rsidP="004E1E32">
      <w:pPr>
        <w:spacing w:after="0"/>
        <w:ind w:right="-709" w:firstLine="709"/>
        <w:jc w:val="both"/>
        <w:rPr>
          <w:rFonts w:ascii="Times New Roman" w:hAnsi="Times New Roman" w:cs="Times New Roman"/>
          <w:sz w:val="24"/>
        </w:rPr>
      </w:pPr>
      <w:r w:rsidRPr="00FC4687">
        <w:rPr>
          <w:rFonts w:ascii="Times New Roman" w:hAnsi="Times New Roman" w:cs="Times New Roman"/>
          <w:sz w:val="24"/>
          <w:szCs w:val="28"/>
        </w:rPr>
        <w:t xml:space="preserve">Для каждого автора указывается, фамилия с </w:t>
      </w:r>
      <w:r w:rsidR="00025B2E">
        <w:rPr>
          <w:rFonts w:ascii="Times New Roman" w:hAnsi="Times New Roman" w:cs="Times New Roman"/>
          <w:sz w:val="24"/>
          <w:szCs w:val="28"/>
        </w:rPr>
        <w:t>инициалами</w:t>
      </w:r>
      <w:r w:rsidRPr="00FC4687">
        <w:rPr>
          <w:rFonts w:ascii="Times New Roman" w:hAnsi="Times New Roman" w:cs="Times New Roman"/>
          <w:sz w:val="24"/>
          <w:szCs w:val="28"/>
        </w:rPr>
        <w:t xml:space="preserve">, </w:t>
      </w:r>
      <w:r w:rsidR="00025B2E">
        <w:rPr>
          <w:rFonts w:ascii="Times New Roman" w:hAnsi="Times New Roman" w:cs="Times New Roman"/>
          <w:sz w:val="24"/>
          <w:szCs w:val="28"/>
        </w:rPr>
        <w:t xml:space="preserve">место работы </w:t>
      </w:r>
      <w:r w:rsidRPr="00FC4687">
        <w:rPr>
          <w:rFonts w:ascii="Times New Roman" w:hAnsi="Times New Roman" w:cs="Times New Roman"/>
          <w:sz w:val="24"/>
          <w:szCs w:val="28"/>
        </w:rPr>
        <w:t>и адрес электронной почты. Если авторов несколько, то желательно отметить командой \speaker (</w:t>
      </w:r>
      <w:r w:rsidRPr="00FC4687">
        <w:rPr>
          <w:rFonts w:ascii="Times New Roman" w:hAnsi="Cambria Math" w:cs="Times New Roman"/>
          <w:sz w:val="24"/>
          <w:szCs w:val="28"/>
        </w:rPr>
        <w:t>⋆</w:t>
      </w:r>
      <w:r w:rsidRPr="00FC4687">
        <w:rPr>
          <w:rFonts w:ascii="Times New Roman" w:hAnsi="Times New Roman" w:cs="Times New Roman"/>
          <w:sz w:val="24"/>
          <w:szCs w:val="28"/>
        </w:rPr>
        <w:t>) того автора, который будет выступать с докладом. Тезисы доклада могут содержать формулы, таблицы, иллюстрации. Тезисы доклада не должны содержать разделов, списков, сносок, плавающих иллюстраций. Ссылку на грант(ы) можно указать в последней строке.</w:t>
      </w:r>
      <w:r w:rsidR="004E1E32" w:rsidRPr="00FC4687">
        <w:rPr>
          <w:rFonts w:ascii="Times New Roman" w:hAnsi="Times New Roman" w:cs="Times New Roman"/>
          <w:sz w:val="24"/>
        </w:rPr>
        <w:t xml:space="preserve"> </w:t>
      </w:r>
    </w:p>
    <w:p w:rsidR="004E1E32" w:rsidRPr="00FC4687" w:rsidRDefault="004E1E32" w:rsidP="004E1E32">
      <w:pPr>
        <w:spacing w:after="0"/>
        <w:ind w:right="-709" w:firstLine="709"/>
        <w:jc w:val="both"/>
        <w:rPr>
          <w:rFonts w:ascii="Times New Roman" w:hAnsi="Times New Roman" w:cs="Times New Roman"/>
          <w:sz w:val="36"/>
        </w:rPr>
      </w:pPr>
      <w:r w:rsidRPr="00FC4687">
        <w:rPr>
          <w:rFonts w:ascii="Times New Roman" w:hAnsi="Times New Roman" w:cs="Times New Roman"/>
          <w:sz w:val="24"/>
        </w:rPr>
        <w:t>Тезисы должны быть оформлены на листах формата А</w:t>
      </w:r>
      <w:proofErr w:type="gramStart"/>
      <w:r w:rsidRPr="00FC4687">
        <w:rPr>
          <w:rFonts w:ascii="Times New Roman" w:hAnsi="Times New Roman" w:cs="Times New Roman"/>
          <w:sz w:val="24"/>
        </w:rPr>
        <w:t>4</w:t>
      </w:r>
      <w:proofErr w:type="gramEnd"/>
      <w:r w:rsidRPr="00FC4687">
        <w:rPr>
          <w:rFonts w:ascii="Times New Roman" w:hAnsi="Times New Roman" w:cs="Times New Roman"/>
          <w:sz w:val="24"/>
        </w:rPr>
        <w:t>.</w:t>
      </w:r>
      <w:r w:rsidRPr="00FC4687">
        <w:rPr>
          <w:rFonts w:ascii="Times New Roman" w:hAnsi="Times New Roman" w:cs="Times New Roman"/>
          <w:sz w:val="36"/>
        </w:rPr>
        <w:t xml:space="preserve"> </w:t>
      </w:r>
      <w:r w:rsidRPr="00FC4687">
        <w:rPr>
          <w:rFonts w:ascii="Times New Roman" w:hAnsi="Times New Roman" w:cs="Times New Roman"/>
          <w:sz w:val="24"/>
          <w:shd w:val="clear" w:color="auto" w:fill="FFFFFF"/>
        </w:rPr>
        <w:t>Положение на странице – по ширине текста.</w:t>
      </w:r>
      <w:r w:rsidRPr="00FC4687">
        <w:rPr>
          <w:rFonts w:ascii="Times New Roman" w:hAnsi="Times New Roman" w:cs="Times New Roman"/>
          <w:sz w:val="36"/>
        </w:rPr>
        <w:t xml:space="preserve"> </w:t>
      </w:r>
      <w:r w:rsidRPr="00FC4687">
        <w:rPr>
          <w:rFonts w:ascii="Times New Roman" w:hAnsi="Times New Roman" w:cs="Times New Roman"/>
          <w:sz w:val="24"/>
        </w:rPr>
        <w:t>Размер – 1</w:t>
      </w:r>
      <w:r w:rsidR="00025B2E">
        <w:rPr>
          <w:rFonts w:ascii="Times New Roman" w:hAnsi="Times New Roman" w:cs="Times New Roman"/>
          <w:sz w:val="24"/>
        </w:rPr>
        <w:t>2</w:t>
      </w:r>
      <w:r w:rsidRPr="00FC4687">
        <w:rPr>
          <w:rFonts w:ascii="Times New Roman" w:hAnsi="Times New Roman" w:cs="Times New Roman"/>
          <w:sz w:val="24"/>
        </w:rPr>
        <w:t xml:space="preserve"> пт.</w:t>
      </w:r>
      <w:r w:rsidRPr="00FC4687">
        <w:rPr>
          <w:rFonts w:ascii="Times New Roman" w:hAnsi="Times New Roman" w:cs="Times New Roman"/>
          <w:sz w:val="36"/>
        </w:rPr>
        <w:t xml:space="preserve"> </w:t>
      </w:r>
      <w:r w:rsidRPr="00FC4687">
        <w:rPr>
          <w:rFonts w:ascii="Times New Roman" w:hAnsi="Times New Roman" w:cs="Times New Roman"/>
          <w:sz w:val="24"/>
        </w:rPr>
        <w:t xml:space="preserve">Межстрочный интервал – 1,15. </w:t>
      </w:r>
    </w:p>
    <w:p w:rsidR="004E1E32" w:rsidRPr="00FC4687" w:rsidRDefault="004E1E32" w:rsidP="004E1E32">
      <w:pPr>
        <w:spacing w:after="0"/>
        <w:ind w:right="-709" w:firstLine="709"/>
        <w:jc w:val="both"/>
        <w:rPr>
          <w:rFonts w:ascii="Times New Roman" w:hAnsi="Times New Roman" w:cs="Times New Roman"/>
          <w:sz w:val="24"/>
        </w:rPr>
      </w:pPr>
      <w:r w:rsidRPr="00FC4687">
        <w:rPr>
          <w:rFonts w:ascii="Times New Roman" w:hAnsi="Times New Roman" w:cs="Times New Roman"/>
          <w:sz w:val="24"/>
        </w:rPr>
        <w:t>Поля страницы: верхнее и нижнее – 2 см, правое – 1,5 см, левое – 3.  Абзац – 1,25 см (не задавать пробелами).</w:t>
      </w:r>
    </w:p>
    <w:p w:rsidR="004E1E32" w:rsidRPr="00FC4687" w:rsidRDefault="004E1E32" w:rsidP="004E1E32">
      <w:pPr>
        <w:spacing w:after="0"/>
        <w:ind w:right="-709" w:firstLine="709"/>
        <w:jc w:val="both"/>
        <w:rPr>
          <w:rFonts w:ascii="Times New Roman" w:hAnsi="Times New Roman" w:cs="Times New Roman"/>
          <w:sz w:val="24"/>
        </w:rPr>
      </w:pPr>
      <w:r w:rsidRPr="00FC4687">
        <w:rPr>
          <w:rFonts w:ascii="Times New Roman" w:hAnsi="Times New Roman" w:cs="Times New Roman"/>
          <w:sz w:val="24"/>
        </w:rPr>
        <w:t>Формат – книжный.</w:t>
      </w:r>
      <w:r w:rsidRPr="00FC4687">
        <w:rPr>
          <w:rStyle w:val="apple-converted-space"/>
          <w:rFonts w:ascii="Times New Roman" w:hAnsi="Times New Roman" w:cs="Times New Roman"/>
          <w:sz w:val="24"/>
        </w:rPr>
        <w:t> </w:t>
      </w:r>
      <w:r w:rsidRPr="00FC4687">
        <w:rPr>
          <w:rFonts w:ascii="Times New Roman" w:hAnsi="Times New Roman" w:cs="Times New Roman"/>
          <w:sz w:val="24"/>
        </w:rPr>
        <w:t>Текст: одна колонка на странице.</w:t>
      </w:r>
    </w:p>
    <w:p w:rsidR="009978ED" w:rsidRPr="00FC4687" w:rsidRDefault="009978ED" w:rsidP="00C15926">
      <w:pPr>
        <w:autoSpaceDE w:val="0"/>
        <w:autoSpaceDN w:val="0"/>
        <w:adjustRightInd w:val="0"/>
        <w:spacing w:after="0"/>
        <w:ind w:right="-709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C4687">
        <w:rPr>
          <w:rFonts w:ascii="Times New Roman" w:hAnsi="Times New Roman" w:cs="Times New Roman"/>
          <w:sz w:val="24"/>
          <w:szCs w:val="28"/>
          <w:shd w:val="clear" w:color="auto" w:fill="FFFFFF"/>
        </w:rPr>
        <w:t>Ссылки на литературные источники оформляются по правилам журнала «</w:t>
      </w:r>
      <w:r w:rsidR="00C15926" w:rsidRPr="00FC4687">
        <w:rPr>
          <w:rFonts w:ascii="Times New Roman" w:hAnsi="Times New Roman" w:cs="Times New Roman"/>
          <w:sz w:val="24"/>
          <w:szCs w:val="28"/>
          <w:shd w:val="clear" w:color="auto" w:fill="FFFFFF"/>
        </w:rPr>
        <w:t>Генетика и разведение животных</w:t>
      </w:r>
      <w:r w:rsidRPr="00FC4687">
        <w:rPr>
          <w:rFonts w:ascii="Times New Roman" w:hAnsi="Times New Roman" w:cs="Times New Roman"/>
          <w:sz w:val="24"/>
          <w:szCs w:val="28"/>
          <w:shd w:val="clear" w:color="auto" w:fill="FFFFFF"/>
        </w:rPr>
        <w:t>». Допускается приводить не более</w:t>
      </w:r>
      <w:r w:rsidRPr="00FC4687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 </w:t>
      </w:r>
      <w:r w:rsidRPr="00FC4687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трех</w:t>
      </w:r>
      <w:r w:rsidRPr="00FC4687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 </w:t>
      </w:r>
      <w:r w:rsidRPr="00FC4687">
        <w:rPr>
          <w:rFonts w:ascii="Times New Roman" w:hAnsi="Times New Roman" w:cs="Times New Roman"/>
          <w:sz w:val="24"/>
          <w:szCs w:val="28"/>
          <w:shd w:val="clear" w:color="auto" w:fill="FFFFFF"/>
        </w:rPr>
        <w:t>ссылок.</w:t>
      </w:r>
    </w:p>
    <w:p w:rsidR="009978ED" w:rsidRPr="00FC4687" w:rsidRDefault="009978ED" w:rsidP="00C15926">
      <w:pPr>
        <w:autoSpaceDE w:val="0"/>
        <w:autoSpaceDN w:val="0"/>
        <w:adjustRightInd w:val="0"/>
        <w:spacing w:after="0"/>
        <w:ind w:right="-709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C4687">
        <w:rPr>
          <w:rFonts w:ascii="Times New Roman" w:hAnsi="Times New Roman" w:cs="Times New Roman"/>
          <w:sz w:val="24"/>
          <w:szCs w:val="28"/>
        </w:rPr>
        <w:t>Решение о принятии или отклонении к печати тезисов выступления на конференции будет приниматься Программным комитетом.</w:t>
      </w:r>
    </w:p>
    <w:p w:rsidR="009227CC" w:rsidRPr="00FC4687" w:rsidRDefault="009978ED" w:rsidP="009227CC">
      <w:pPr>
        <w:autoSpaceDE w:val="0"/>
        <w:autoSpaceDN w:val="0"/>
        <w:adjustRightInd w:val="0"/>
        <w:ind w:right="-709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C4687">
        <w:rPr>
          <w:rFonts w:ascii="Times New Roman" w:hAnsi="Times New Roman" w:cs="Times New Roman"/>
          <w:sz w:val="24"/>
          <w:szCs w:val="28"/>
        </w:rPr>
        <w:t>Работа поддержана грантом РФФИ №00-00-00000.</w:t>
      </w:r>
    </w:p>
    <w:p w:rsidR="009227CC" w:rsidRPr="00FC4687" w:rsidRDefault="009227CC" w:rsidP="009227CC">
      <w:pPr>
        <w:autoSpaceDE w:val="0"/>
        <w:autoSpaceDN w:val="0"/>
        <w:adjustRightInd w:val="0"/>
        <w:spacing w:after="0"/>
        <w:ind w:right="-709"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FC4687">
        <w:rPr>
          <w:rFonts w:ascii="Times New Roman" w:hAnsi="Times New Roman" w:cs="Times New Roman"/>
          <w:i/>
          <w:sz w:val="24"/>
          <w:shd w:val="clear" w:color="auto" w:fill="FFFFFF"/>
        </w:rPr>
        <w:t>Литература</w:t>
      </w:r>
    </w:p>
    <w:p w:rsidR="004E1E32" w:rsidRPr="00FC4687" w:rsidRDefault="009978ED" w:rsidP="00C15926">
      <w:pPr>
        <w:autoSpaceDE w:val="0"/>
        <w:autoSpaceDN w:val="0"/>
        <w:adjustRightInd w:val="0"/>
        <w:spacing w:after="0"/>
        <w:ind w:right="-709"/>
        <w:jc w:val="both"/>
        <w:rPr>
          <w:rFonts w:ascii="Times New Roman" w:hAnsi="Times New Roman" w:cs="Times New Roman"/>
          <w:szCs w:val="23"/>
        </w:rPr>
      </w:pPr>
      <w:r w:rsidRPr="00FC4687">
        <w:rPr>
          <w:rFonts w:ascii="Times New Roman" w:hAnsi="Times New Roman" w:cs="Times New Roman"/>
          <w:sz w:val="24"/>
          <w:szCs w:val="28"/>
        </w:rPr>
        <w:t xml:space="preserve">         [1] Федореева Л.И., Смирнова Т.А., Коломийцева Г.Я., Ванюшин Б.Ф. (2009) Влияние гистона Н</w:t>
      </w:r>
      <w:proofErr w:type="gramStart"/>
      <w:r w:rsidRPr="00FC4687">
        <w:rPr>
          <w:rFonts w:ascii="Times New Roman" w:hAnsi="Times New Roman" w:cs="Times New Roman"/>
          <w:sz w:val="24"/>
          <w:szCs w:val="28"/>
        </w:rPr>
        <w:t>1</w:t>
      </w:r>
      <w:proofErr w:type="gramEnd"/>
      <w:r w:rsidRPr="00FC4687">
        <w:rPr>
          <w:rFonts w:ascii="Times New Roman" w:hAnsi="Times New Roman" w:cs="Times New Roman"/>
          <w:sz w:val="24"/>
          <w:szCs w:val="28"/>
        </w:rPr>
        <w:t xml:space="preserve"> на гидролиз ДНК эндонуклеазами WEN1 и WEN2 из колеоптилей пшеницы, Биохимия, 74, 181-189.</w:t>
      </w:r>
      <w:r w:rsidRPr="00FC4687">
        <w:rPr>
          <w:rFonts w:ascii="Times New Roman" w:hAnsi="Times New Roman" w:cs="Times New Roman"/>
          <w:szCs w:val="23"/>
        </w:rPr>
        <w:t xml:space="preserve"> </w:t>
      </w:r>
    </w:p>
    <w:sectPr w:rsidR="004E1E32" w:rsidRPr="00FC4687" w:rsidSect="004128EE">
      <w:pgSz w:w="11907" w:h="16840" w:code="9"/>
      <w:pgMar w:top="1134" w:right="155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25951"/>
    <w:multiLevelType w:val="hybridMultilevel"/>
    <w:tmpl w:val="830CD3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9978ED"/>
    <w:rsid w:val="000014A4"/>
    <w:rsid w:val="00004B08"/>
    <w:rsid w:val="00007F33"/>
    <w:rsid w:val="00011CDB"/>
    <w:rsid w:val="00012860"/>
    <w:rsid w:val="00014A6C"/>
    <w:rsid w:val="000157CB"/>
    <w:rsid w:val="00017289"/>
    <w:rsid w:val="0002018D"/>
    <w:rsid w:val="00022CE9"/>
    <w:rsid w:val="00022E3A"/>
    <w:rsid w:val="0002407B"/>
    <w:rsid w:val="00024476"/>
    <w:rsid w:val="00024ECD"/>
    <w:rsid w:val="00025B2E"/>
    <w:rsid w:val="000264F7"/>
    <w:rsid w:val="00026989"/>
    <w:rsid w:val="0002769B"/>
    <w:rsid w:val="00030896"/>
    <w:rsid w:val="00030CB7"/>
    <w:rsid w:val="00031BE5"/>
    <w:rsid w:val="000326DC"/>
    <w:rsid w:val="000349A6"/>
    <w:rsid w:val="000372CA"/>
    <w:rsid w:val="0003799C"/>
    <w:rsid w:val="000379CB"/>
    <w:rsid w:val="00040FD7"/>
    <w:rsid w:val="000411BA"/>
    <w:rsid w:val="00041863"/>
    <w:rsid w:val="00044260"/>
    <w:rsid w:val="000456CB"/>
    <w:rsid w:val="0004597C"/>
    <w:rsid w:val="000464F0"/>
    <w:rsid w:val="00047123"/>
    <w:rsid w:val="000472C9"/>
    <w:rsid w:val="000501E1"/>
    <w:rsid w:val="00052D72"/>
    <w:rsid w:val="00053DDE"/>
    <w:rsid w:val="00054C3B"/>
    <w:rsid w:val="000558C9"/>
    <w:rsid w:val="00056B3A"/>
    <w:rsid w:val="000611CC"/>
    <w:rsid w:val="00061836"/>
    <w:rsid w:val="00065BFB"/>
    <w:rsid w:val="000676CC"/>
    <w:rsid w:val="00070A48"/>
    <w:rsid w:val="00070AF6"/>
    <w:rsid w:val="00070D1E"/>
    <w:rsid w:val="00071590"/>
    <w:rsid w:val="00071888"/>
    <w:rsid w:val="000726B9"/>
    <w:rsid w:val="00072D51"/>
    <w:rsid w:val="000736EC"/>
    <w:rsid w:val="00074672"/>
    <w:rsid w:val="000751B9"/>
    <w:rsid w:val="000754B9"/>
    <w:rsid w:val="0007560C"/>
    <w:rsid w:val="000762AD"/>
    <w:rsid w:val="000772D8"/>
    <w:rsid w:val="00080C10"/>
    <w:rsid w:val="000906EE"/>
    <w:rsid w:val="00091ABC"/>
    <w:rsid w:val="0009292A"/>
    <w:rsid w:val="00093B5B"/>
    <w:rsid w:val="00096A15"/>
    <w:rsid w:val="000979B9"/>
    <w:rsid w:val="000A1517"/>
    <w:rsid w:val="000A3BB8"/>
    <w:rsid w:val="000A3BC1"/>
    <w:rsid w:val="000A3D1F"/>
    <w:rsid w:val="000A5860"/>
    <w:rsid w:val="000A6C2D"/>
    <w:rsid w:val="000B0C9C"/>
    <w:rsid w:val="000B2BA3"/>
    <w:rsid w:val="000B3A5B"/>
    <w:rsid w:val="000B3EB2"/>
    <w:rsid w:val="000B56B0"/>
    <w:rsid w:val="000B6E02"/>
    <w:rsid w:val="000C0A2C"/>
    <w:rsid w:val="000C273E"/>
    <w:rsid w:val="000C3672"/>
    <w:rsid w:val="000C52C2"/>
    <w:rsid w:val="000C713E"/>
    <w:rsid w:val="000D0E05"/>
    <w:rsid w:val="000D152C"/>
    <w:rsid w:val="000D1A96"/>
    <w:rsid w:val="000D3525"/>
    <w:rsid w:val="000D3ABC"/>
    <w:rsid w:val="000D612B"/>
    <w:rsid w:val="000D72E5"/>
    <w:rsid w:val="000E319E"/>
    <w:rsid w:val="000E35AC"/>
    <w:rsid w:val="000E491A"/>
    <w:rsid w:val="000E7A8F"/>
    <w:rsid w:val="000E7CBE"/>
    <w:rsid w:val="000F22E7"/>
    <w:rsid w:val="000F33AC"/>
    <w:rsid w:val="000F3C51"/>
    <w:rsid w:val="000F4D31"/>
    <w:rsid w:val="000F61FC"/>
    <w:rsid w:val="001046F3"/>
    <w:rsid w:val="00104D5A"/>
    <w:rsid w:val="00107431"/>
    <w:rsid w:val="0010770C"/>
    <w:rsid w:val="00107BE2"/>
    <w:rsid w:val="00112E52"/>
    <w:rsid w:val="00113275"/>
    <w:rsid w:val="0011379E"/>
    <w:rsid w:val="00113D98"/>
    <w:rsid w:val="00116E69"/>
    <w:rsid w:val="00121727"/>
    <w:rsid w:val="0012357D"/>
    <w:rsid w:val="00124E75"/>
    <w:rsid w:val="001269C3"/>
    <w:rsid w:val="00132D99"/>
    <w:rsid w:val="001376AF"/>
    <w:rsid w:val="001405D0"/>
    <w:rsid w:val="0014394C"/>
    <w:rsid w:val="00144FC3"/>
    <w:rsid w:val="00146B3B"/>
    <w:rsid w:val="001471F7"/>
    <w:rsid w:val="0014745D"/>
    <w:rsid w:val="00151E3B"/>
    <w:rsid w:val="001522D4"/>
    <w:rsid w:val="001522F0"/>
    <w:rsid w:val="00152FF0"/>
    <w:rsid w:val="00155062"/>
    <w:rsid w:val="00156C47"/>
    <w:rsid w:val="00157322"/>
    <w:rsid w:val="001604DE"/>
    <w:rsid w:val="0016166A"/>
    <w:rsid w:val="0016592E"/>
    <w:rsid w:val="001661C5"/>
    <w:rsid w:val="00170487"/>
    <w:rsid w:val="001708C5"/>
    <w:rsid w:val="0017364E"/>
    <w:rsid w:val="0017403F"/>
    <w:rsid w:val="001744CC"/>
    <w:rsid w:val="00175C0B"/>
    <w:rsid w:val="00180E33"/>
    <w:rsid w:val="00181BF1"/>
    <w:rsid w:val="001822BC"/>
    <w:rsid w:val="001822E6"/>
    <w:rsid w:val="00183E3A"/>
    <w:rsid w:val="0018437E"/>
    <w:rsid w:val="00184909"/>
    <w:rsid w:val="001864FC"/>
    <w:rsid w:val="00187222"/>
    <w:rsid w:val="00187378"/>
    <w:rsid w:val="00187A59"/>
    <w:rsid w:val="00187AA4"/>
    <w:rsid w:val="00191873"/>
    <w:rsid w:val="001A0AAD"/>
    <w:rsid w:val="001A0BCE"/>
    <w:rsid w:val="001A0D8C"/>
    <w:rsid w:val="001A2A24"/>
    <w:rsid w:val="001A2EE8"/>
    <w:rsid w:val="001A2F12"/>
    <w:rsid w:val="001A3AEA"/>
    <w:rsid w:val="001A4937"/>
    <w:rsid w:val="001A5410"/>
    <w:rsid w:val="001A6E96"/>
    <w:rsid w:val="001A7E02"/>
    <w:rsid w:val="001B04B7"/>
    <w:rsid w:val="001B19CA"/>
    <w:rsid w:val="001B2837"/>
    <w:rsid w:val="001B3A7B"/>
    <w:rsid w:val="001B473D"/>
    <w:rsid w:val="001B4A9B"/>
    <w:rsid w:val="001B4D0C"/>
    <w:rsid w:val="001B52F6"/>
    <w:rsid w:val="001B66CD"/>
    <w:rsid w:val="001C20F7"/>
    <w:rsid w:val="001C5017"/>
    <w:rsid w:val="001C7755"/>
    <w:rsid w:val="001D4855"/>
    <w:rsid w:val="001D5F35"/>
    <w:rsid w:val="001D5FBE"/>
    <w:rsid w:val="001D6170"/>
    <w:rsid w:val="001D67A1"/>
    <w:rsid w:val="001D7670"/>
    <w:rsid w:val="001E1359"/>
    <w:rsid w:val="001E20FE"/>
    <w:rsid w:val="001E224B"/>
    <w:rsid w:val="001E34EA"/>
    <w:rsid w:val="001E43C0"/>
    <w:rsid w:val="001E4D32"/>
    <w:rsid w:val="001E6E84"/>
    <w:rsid w:val="001F07BF"/>
    <w:rsid w:val="001F20D6"/>
    <w:rsid w:val="001F2E71"/>
    <w:rsid w:val="001F35F1"/>
    <w:rsid w:val="001F4A9A"/>
    <w:rsid w:val="001F4FDE"/>
    <w:rsid w:val="001F5137"/>
    <w:rsid w:val="001F57B4"/>
    <w:rsid w:val="001F57CA"/>
    <w:rsid w:val="001F5BB8"/>
    <w:rsid w:val="001F68ED"/>
    <w:rsid w:val="001F76DB"/>
    <w:rsid w:val="00200560"/>
    <w:rsid w:val="002005FA"/>
    <w:rsid w:val="00200D45"/>
    <w:rsid w:val="00203FC4"/>
    <w:rsid w:val="00205307"/>
    <w:rsid w:val="00207895"/>
    <w:rsid w:val="002115EC"/>
    <w:rsid w:val="00211A8F"/>
    <w:rsid w:val="00212120"/>
    <w:rsid w:val="002131C8"/>
    <w:rsid w:val="00215E1C"/>
    <w:rsid w:val="00216B44"/>
    <w:rsid w:val="00217331"/>
    <w:rsid w:val="002179AB"/>
    <w:rsid w:val="00217A8D"/>
    <w:rsid w:val="00217EE7"/>
    <w:rsid w:val="00217FD5"/>
    <w:rsid w:val="00221BB2"/>
    <w:rsid w:val="002262E3"/>
    <w:rsid w:val="00227F7E"/>
    <w:rsid w:val="00230282"/>
    <w:rsid w:val="00230A70"/>
    <w:rsid w:val="002322D4"/>
    <w:rsid w:val="0023625A"/>
    <w:rsid w:val="0023659B"/>
    <w:rsid w:val="00240318"/>
    <w:rsid w:val="002403B8"/>
    <w:rsid w:val="002412D7"/>
    <w:rsid w:val="00242155"/>
    <w:rsid w:val="00247407"/>
    <w:rsid w:val="00247D05"/>
    <w:rsid w:val="0025062E"/>
    <w:rsid w:val="00250EC4"/>
    <w:rsid w:val="00251C6C"/>
    <w:rsid w:val="00254C7F"/>
    <w:rsid w:val="00254FB6"/>
    <w:rsid w:val="002553E3"/>
    <w:rsid w:val="00255D43"/>
    <w:rsid w:val="00256F41"/>
    <w:rsid w:val="00257FFE"/>
    <w:rsid w:val="002608C0"/>
    <w:rsid w:val="00260B89"/>
    <w:rsid w:val="00261E57"/>
    <w:rsid w:val="00262749"/>
    <w:rsid w:val="002634A7"/>
    <w:rsid w:val="0026368C"/>
    <w:rsid w:val="00264D28"/>
    <w:rsid w:val="00265C54"/>
    <w:rsid w:val="002678E2"/>
    <w:rsid w:val="002706FB"/>
    <w:rsid w:val="00270996"/>
    <w:rsid w:val="002713D9"/>
    <w:rsid w:val="0027388E"/>
    <w:rsid w:val="00274098"/>
    <w:rsid w:val="002749F0"/>
    <w:rsid w:val="00274EBD"/>
    <w:rsid w:val="00276E96"/>
    <w:rsid w:val="00280219"/>
    <w:rsid w:val="00281882"/>
    <w:rsid w:val="002848F3"/>
    <w:rsid w:val="00285897"/>
    <w:rsid w:val="00285EF2"/>
    <w:rsid w:val="002860B0"/>
    <w:rsid w:val="00287434"/>
    <w:rsid w:val="002909C4"/>
    <w:rsid w:val="00290F10"/>
    <w:rsid w:val="00293E4F"/>
    <w:rsid w:val="00293FCF"/>
    <w:rsid w:val="002950C3"/>
    <w:rsid w:val="00295BDF"/>
    <w:rsid w:val="00297D8E"/>
    <w:rsid w:val="002A0CF6"/>
    <w:rsid w:val="002A0EFB"/>
    <w:rsid w:val="002A1E6D"/>
    <w:rsid w:val="002A5544"/>
    <w:rsid w:val="002A5675"/>
    <w:rsid w:val="002A79CE"/>
    <w:rsid w:val="002B04DF"/>
    <w:rsid w:val="002B1C4D"/>
    <w:rsid w:val="002B3A5B"/>
    <w:rsid w:val="002B50EE"/>
    <w:rsid w:val="002B5286"/>
    <w:rsid w:val="002B5868"/>
    <w:rsid w:val="002B7F4A"/>
    <w:rsid w:val="002C0E1D"/>
    <w:rsid w:val="002C3216"/>
    <w:rsid w:val="002C3796"/>
    <w:rsid w:val="002C3DB5"/>
    <w:rsid w:val="002C71A9"/>
    <w:rsid w:val="002D0483"/>
    <w:rsid w:val="002D0B6D"/>
    <w:rsid w:val="002D228F"/>
    <w:rsid w:val="002D2969"/>
    <w:rsid w:val="002D336E"/>
    <w:rsid w:val="002D48D0"/>
    <w:rsid w:val="002D4BDA"/>
    <w:rsid w:val="002D54B0"/>
    <w:rsid w:val="002E0662"/>
    <w:rsid w:val="002E4003"/>
    <w:rsid w:val="002F039B"/>
    <w:rsid w:val="002F4AA4"/>
    <w:rsid w:val="002F4C94"/>
    <w:rsid w:val="00302006"/>
    <w:rsid w:val="0030463E"/>
    <w:rsid w:val="00305434"/>
    <w:rsid w:val="003113F7"/>
    <w:rsid w:val="003237BC"/>
    <w:rsid w:val="00324959"/>
    <w:rsid w:val="00325AF0"/>
    <w:rsid w:val="00326279"/>
    <w:rsid w:val="003319EC"/>
    <w:rsid w:val="00332879"/>
    <w:rsid w:val="0033360B"/>
    <w:rsid w:val="00337522"/>
    <w:rsid w:val="003405D9"/>
    <w:rsid w:val="00340C7E"/>
    <w:rsid w:val="00341644"/>
    <w:rsid w:val="00341B2B"/>
    <w:rsid w:val="00341E34"/>
    <w:rsid w:val="00342091"/>
    <w:rsid w:val="00342FA0"/>
    <w:rsid w:val="00344A07"/>
    <w:rsid w:val="00345A69"/>
    <w:rsid w:val="00346AA1"/>
    <w:rsid w:val="003512A4"/>
    <w:rsid w:val="003516C9"/>
    <w:rsid w:val="00352536"/>
    <w:rsid w:val="0035307E"/>
    <w:rsid w:val="00353181"/>
    <w:rsid w:val="00356499"/>
    <w:rsid w:val="00357D88"/>
    <w:rsid w:val="003615A1"/>
    <w:rsid w:val="00362D5A"/>
    <w:rsid w:val="00363FBB"/>
    <w:rsid w:val="00364C9D"/>
    <w:rsid w:val="00366F24"/>
    <w:rsid w:val="003670B4"/>
    <w:rsid w:val="003671B3"/>
    <w:rsid w:val="0036757E"/>
    <w:rsid w:val="00371E9E"/>
    <w:rsid w:val="00372E2A"/>
    <w:rsid w:val="003730CC"/>
    <w:rsid w:val="00373C61"/>
    <w:rsid w:val="00377296"/>
    <w:rsid w:val="0038046F"/>
    <w:rsid w:val="0038176B"/>
    <w:rsid w:val="00381D94"/>
    <w:rsid w:val="0038241C"/>
    <w:rsid w:val="003838D0"/>
    <w:rsid w:val="003838D4"/>
    <w:rsid w:val="00383CBB"/>
    <w:rsid w:val="00384DD0"/>
    <w:rsid w:val="00390307"/>
    <w:rsid w:val="00392CF7"/>
    <w:rsid w:val="003942B8"/>
    <w:rsid w:val="00394C40"/>
    <w:rsid w:val="00396D61"/>
    <w:rsid w:val="003A16F0"/>
    <w:rsid w:val="003A3DD6"/>
    <w:rsid w:val="003A403B"/>
    <w:rsid w:val="003A4ADA"/>
    <w:rsid w:val="003A7DCA"/>
    <w:rsid w:val="003B14AF"/>
    <w:rsid w:val="003B1C73"/>
    <w:rsid w:val="003B2AAB"/>
    <w:rsid w:val="003B3F2A"/>
    <w:rsid w:val="003B5280"/>
    <w:rsid w:val="003B5C99"/>
    <w:rsid w:val="003B5E7A"/>
    <w:rsid w:val="003B6BB7"/>
    <w:rsid w:val="003C08A5"/>
    <w:rsid w:val="003C1A98"/>
    <w:rsid w:val="003C3428"/>
    <w:rsid w:val="003C48D8"/>
    <w:rsid w:val="003C5C92"/>
    <w:rsid w:val="003C6DC2"/>
    <w:rsid w:val="003D1CF5"/>
    <w:rsid w:val="003D3003"/>
    <w:rsid w:val="003D65F3"/>
    <w:rsid w:val="003D778D"/>
    <w:rsid w:val="003E16A4"/>
    <w:rsid w:val="003E4766"/>
    <w:rsid w:val="003E4F68"/>
    <w:rsid w:val="003E52D1"/>
    <w:rsid w:val="003E576A"/>
    <w:rsid w:val="003E5CD8"/>
    <w:rsid w:val="003F1185"/>
    <w:rsid w:val="003F16E0"/>
    <w:rsid w:val="003F2E43"/>
    <w:rsid w:val="003F3E89"/>
    <w:rsid w:val="003F638C"/>
    <w:rsid w:val="003F671A"/>
    <w:rsid w:val="003F6BBB"/>
    <w:rsid w:val="003F77CE"/>
    <w:rsid w:val="003F7A22"/>
    <w:rsid w:val="003F7AF5"/>
    <w:rsid w:val="0040129E"/>
    <w:rsid w:val="00401365"/>
    <w:rsid w:val="004018B9"/>
    <w:rsid w:val="00401D24"/>
    <w:rsid w:val="0040536A"/>
    <w:rsid w:val="0040633E"/>
    <w:rsid w:val="00410324"/>
    <w:rsid w:val="0041262C"/>
    <w:rsid w:val="004128EE"/>
    <w:rsid w:val="004128F0"/>
    <w:rsid w:val="00416824"/>
    <w:rsid w:val="00420FC9"/>
    <w:rsid w:val="00422443"/>
    <w:rsid w:val="00422738"/>
    <w:rsid w:val="00424352"/>
    <w:rsid w:val="00425ABA"/>
    <w:rsid w:val="00426F0E"/>
    <w:rsid w:val="0042713A"/>
    <w:rsid w:val="00430BE6"/>
    <w:rsid w:val="00430BF8"/>
    <w:rsid w:val="00432529"/>
    <w:rsid w:val="00432E08"/>
    <w:rsid w:val="00432EB3"/>
    <w:rsid w:val="00436629"/>
    <w:rsid w:val="00440545"/>
    <w:rsid w:val="00440CA6"/>
    <w:rsid w:val="00442B06"/>
    <w:rsid w:val="004433BA"/>
    <w:rsid w:val="0044401E"/>
    <w:rsid w:val="0044435E"/>
    <w:rsid w:val="00446980"/>
    <w:rsid w:val="004517B6"/>
    <w:rsid w:val="00451FC4"/>
    <w:rsid w:val="004536BD"/>
    <w:rsid w:val="0045708E"/>
    <w:rsid w:val="00457E0C"/>
    <w:rsid w:val="004602A2"/>
    <w:rsid w:val="00461555"/>
    <w:rsid w:val="00461E0B"/>
    <w:rsid w:val="00462808"/>
    <w:rsid w:val="00462DF4"/>
    <w:rsid w:val="004644A4"/>
    <w:rsid w:val="00464795"/>
    <w:rsid w:val="004655CB"/>
    <w:rsid w:val="00467C84"/>
    <w:rsid w:val="00470799"/>
    <w:rsid w:val="00470D4C"/>
    <w:rsid w:val="00470ECC"/>
    <w:rsid w:val="0047137B"/>
    <w:rsid w:val="004721E7"/>
    <w:rsid w:val="004736D1"/>
    <w:rsid w:val="00473B1C"/>
    <w:rsid w:val="0047443D"/>
    <w:rsid w:val="00474D27"/>
    <w:rsid w:val="0047506E"/>
    <w:rsid w:val="004752A0"/>
    <w:rsid w:val="004757C2"/>
    <w:rsid w:val="00476AEF"/>
    <w:rsid w:val="00480FB4"/>
    <w:rsid w:val="00482139"/>
    <w:rsid w:val="00482BD3"/>
    <w:rsid w:val="00483B76"/>
    <w:rsid w:val="0048469E"/>
    <w:rsid w:val="00484CC0"/>
    <w:rsid w:val="0048596E"/>
    <w:rsid w:val="004874DA"/>
    <w:rsid w:val="004907D3"/>
    <w:rsid w:val="00490DB7"/>
    <w:rsid w:val="00492F49"/>
    <w:rsid w:val="00496DC1"/>
    <w:rsid w:val="00496EA6"/>
    <w:rsid w:val="004A032F"/>
    <w:rsid w:val="004A1FE2"/>
    <w:rsid w:val="004A2089"/>
    <w:rsid w:val="004A20B0"/>
    <w:rsid w:val="004A2453"/>
    <w:rsid w:val="004A26BE"/>
    <w:rsid w:val="004A330C"/>
    <w:rsid w:val="004A394A"/>
    <w:rsid w:val="004A3A44"/>
    <w:rsid w:val="004A3E38"/>
    <w:rsid w:val="004A65A5"/>
    <w:rsid w:val="004A6781"/>
    <w:rsid w:val="004A69DC"/>
    <w:rsid w:val="004A6E28"/>
    <w:rsid w:val="004B1674"/>
    <w:rsid w:val="004B3FF5"/>
    <w:rsid w:val="004B5ABD"/>
    <w:rsid w:val="004B643E"/>
    <w:rsid w:val="004C0A5F"/>
    <w:rsid w:val="004C4663"/>
    <w:rsid w:val="004C7531"/>
    <w:rsid w:val="004D439C"/>
    <w:rsid w:val="004D70D3"/>
    <w:rsid w:val="004D7486"/>
    <w:rsid w:val="004E1977"/>
    <w:rsid w:val="004E1E32"/>
    <w:rsid w:val="004E2E36"/>
    <w:rsid w:val="004E30EF"/>
    <w:rsid w:val="004E37FA"/>
    <w:rsid w:val="004E4E93"/>
    <w:rsid w:val="004E4ED7"/>
    <w:rsid w:val="004E6926"/>
    <w:rsid w:val="004E6C53"/>
    <w:rsid w:val="004E6FBA"/>
    <w:rsid w:val="004E70BE"/>
    <w:rsid w:val="004E7610"/>
    <w:rsid w:val="004E7A88"/>
    <w:rsid w:val="004F35C1"/>
    <w:rsid w:val="004F4918"/>
    <w:rsid w:val="004F5047"/>
    <w:rsid w:val="004F7851"/>
    <w:rsid w:val="00502336"/>
    <w:rsid w:val="005051C4"/>
    <w:rsid w:val="00505F33"/>
    <w:rsid w:val="00514349"/>
    <w:rsid w:val="00516B3B"/>
    <w:rsid w:val="00516EAD"/>
    <w:rsid w:val="0051762E"/>
    <w:rsid w:val="00522612"/>
    <w:rsid w:val="005237C5"/>
    <w:rsid w:val="00527FB0"/>
    <w:rsid w:val="00531AED"/>
    <w:rsid w:val="00534AD2"/>
    <w:rsid w:val="00535FE0"/>
    <w:rsid w:val="00536ABE"/>
    <w:rsid w:val="00540733"/>
    <w:rsid w:val="00540FD5"/>
    <w:rsid w:val="005412A5"/>
    <w:rsid w:val="00541BA5"/>
    <w:rsid w:val="00542963"/>
    <w:rsid w:val="00546840"/>
    <w:rsid w:val="00546D80"/>
    <w:rsid w:val="00547CF9"/>
    <w:rsid w:val="005600E8"/>
    <w:rsid w:val="00563328"/>
    <w:rsid w:val="00563609"/>
    <w:rsid w:val="00564D49"/>
    <w:rsid w:val="00564EA1"/>
    <w:rsid w:val="005651F0"/>
    <w:rsid w:val="00565BB3"/>
    <w:rsid w:val="00566144"/>
    <w:rsid w:val="00566F16"/>
    <w:rsid w:val="00566FB2"/>
    <w:rsid w:val="00567000"/>
    <w:rsid w:val="00567CFB"/>
    <w:rsid w:val="00567D46"/>
    <w:rsid w:val="00570FC1"/>
    <w:rsid w:val="005717A7"/>
    <w:rsid w:val="005725F9"/>
    <w:rsid w:val="00573454"/>
    <w:rsid w:val="00574A94"/>
    <w:rsid w:val="0057510F"/>
    <w:rsid w:val="00575684"/>
    <w:rsid w:val="00576D0B"/>
    <w:rsid w:val="00580DA7"/>
    <w:rsid w:val="005815F0"/>
    <w:rsid w:val="0058268D"/>
    <w:rsid w:val="00582C9C"/>
    <w:rsid w:val="005857A1"/>
    <w:rsid w:val="0058593F"/>
    <w:rsid w:val="0059177D"/>
    <w:rsid w:val="005945AB"/>
    <w:rsid w:val="00595105"/>
    <w:rsid w:val="00595AAD"/>
    <w:rsid w:val="0059700F"/>
    <w:rsid w:val="005A010F"/>
    <w:rsid w:val="005A0A7F"/>
    <w:rsid w:val="005A26E5"/>
    <w:rsid w:val="005B0F76"/>
    <w:rsid w:val="005B12AC"/>
    <w:rsid w:val="005B1B0D"/>
    <w:rsid w:val="005B318A"/>
    <w:rsid w:val="005B3C4C"/>
    <w:rsid w:val="005B50FD"/>
    <w:rsid w:val="005B5352"/>
    <w:rsid w:val="005C117D"/>
    <w:rsid w:val="005C28B6"/>
    <w:rsid w:val="005C2CD4"/>
    <w:rsid w:val="005C4DBC"/>
    <w:rsid w:val="005C598E"/>
    <w:rsid w:val="005C62D4"/>
    <w:rsid w:val="005C7548"/>
    <w:rsid w:val="005D11DA"/>
    <w:rsid w:val="005D47FB"/>
    <w:rsid w:val="005D510F"/>
    <w:rsid w:val="005D5C7C"/>
    <w:rsid w:val="005D6E58"/>
    <w:rsid w:val="005D7B6D"/>
    <w:rsid w:val="005E09DB"/>
    <w:rsid w:val="005E0D6D"/>
    <w:rsid w:val="005E28D8"/>
    <w:rsid w:val="005E4576"/>
    <w:rsid w:val="005E4CA0"/>
    <w:rsid w:val="005E56E7"/>
    <w:rsid w:val="005E699B"/>
    <w:rsid w:val="005F0608"/>
    <w:rsid w:val="005F1DD9"/>
    <w:rsid w:val="005F34F9"/>
    <w:rsid w:val="005F3A0E"/>
    <w:rsid w:val="005F43B3"/>
    <w:rsid w:val="005F44AB"/>
    <w:rsid w:val="005F4AF6"/>
    <w:rsid w:val="005F4FF6"/>
    <w:rsid w:val="0060101B"/>
    <w:rsid w:val="006016BA"/>
    <w:rsid w:val="0060199D"/>
    <w:rsid w:val="00602164"/>
    <w:rsid w:val="00605873"/>
    <w:rsid w:val="0060631A"/>
    <w:rsid w:val="00606528"/>
    <w:rsid w:val="00606A76"/>
    <w:rsid w:val="00607A60"/>
    <w:rsid w:val="00610B70"/>
    <w:rsid w:val="0061108E"/>
    <w:rsid w:val="006118E2"/>
    <w:rsid w:val="00611B0A"/>
    <w:rsid w:val="006120AC"/>
    <w:rsid w:val="00621064"/>
    <w:rsid w:val="00621CA0"/>
    <w:rsid w:val="00623A34"/>
    <w:rsid w:val="006248DD"/>
    <w:rsid w:val="00627C0D"/>
    <w:rsid w:val="00627D9D"/>
    <w:rsid w:val="0063054A"/>
    <w:rsid w:val="00630D60"/>
    <w:rsid w:val="00630F6E"/>
    <w:rsid w:val="0063385B"/>
    <w:rsid w:val="0063539E"/>
    <w:rsid w:val="006364D3"/>
    <w:rsid w:val="006365F8"/>
    <w:rsid w:val="00636762"/>
    <w:rsid w:val="006373A1"/>
    <w:rsid w:val="00640F35"/>
    <w:rsid w:val="0064222D"/>
    <w:rsid w:val="00642828"/>
    <w:rsid w:val="00643E44"/>
    <w:rsid w:val="0064402B"/>
    <w:rsid w:val="00646155"/>
    <w:rsid w:val="00647414"/>
    <w:rsid w:val="00651F0A"/>
    <w:rsid w:val="00651FCE"/>
    <w:rsid w:val="0065206C"/>
    <w:rsid w:val="00652520"/>
    <w:rsid w:val="00652D48"/>
    <w:rsid w:val="00652E87"/>
    <w:rsid w:val="006547FE"/>
    <w:rsid w:val="006549CC"/>
    <w:rsid w:val="00655739"/>
    <w:rsid w:val="00655749"/>
    <w:rsid w:val="0065617E"/>
    <w:rsid w:val="00657731"/>
    <w:rsid w:val="0066265A"/>
    <w:rsid w:val="00664098"/>
    <w:rsid w:val="0066680F"/>
    <w:rsid w:val="0067119E"/>
    <w:rsid w:val="00671E90"/>
    <w:rsid w:val="00671FEB"/>
    <w:rsid w:val="006726DC"/>
    <w:rsid w:val="00674CDB"/>
    <w:rsid w:val="006769E8"/>
    <w:rsid w:val="00680A23"/>
    <w:rsid w:val="0068562E"/>
    <w:rsid w:val="00691B0C"/>
    <w:rsid w:val="006931AE"/>
    <w:rsid w:val="00693FF0"/>
    <w:rsid w:val="0069428E"/>
    <w:rsid w:val="00694ECB"/>
    <w:rsid w:val="006950D8"/>
    <w:rsid w:val="006965F6"/>
    <w:rsid w:val="006A1EA6"/>
    <w:rsid w:val="006A3201"/>
    <w:rsid w:val="006A37EB"/>
    <w:rsid w:val="006A392E"/>
    <w:rsid w:val="006A4565"/>
    <w:rsid w:val="006A524A"/>
    <w:rsid w:val="006A5524"/>
    <w:rsid w:val="006A66D9"/>
    <w:rsid w:val="006B71F6"/>
    <w:rsid w:val="006B76FD"/>
    <w:rsid w:val="006C16BF"/>
    <w:rsid w:val="006C35A5"/>
    <w:rsid w:val="006C64BF"/>
    <w:rsid w:val="006C76D8"/>
    <w:rsid w:val="006D0054"/>
    <w:rsid w:val="006D07DA"/>
    <w:rsid w:val="006D0F09"/>
    <w:rsid w:val="006D24EB"/>
    <w:rsid w:val="006D4322"/>
    <w:rsid w:val="006D50F3"/>
    <w:rsid w:val="006D724B"/>
    <w:rsid w:val="006E0D7F"/>
    <w:rsid w:val="006E1E2E"/>
    <w:rsid w:val="006E2B77"/>
    <w:rsid w:val="006E34D0"/>
    <w:rsid w:val="006E3BDA"/>
    <w:rsid w:val="006E44BB"/>
    <w:rsid w:val="006E5837"/>
    <w:rsid w:val="006E5892"/>
    <w:rsid w:val="006E5B4C"/>
    <w:rsid w:val="006E7F10"/>
    <w:rsid w:val="006F266A"/>
    <w:rsid w:val="006F302C"/>
    <w:rsid w:val="006F4AC1"/>
    <w:rsid w:val="006F5071"/>
    <w:rsid w:val="006F7E40"/>
    <w:rsid w:val="0070256F"/>
    <w:rsid w:val="00703D11"/>
    <w:rsid w:val="00703DBB"/>
    <w:rsid w:val="00710796"/>
    <w:rsid w:val="007119CD"/>
    <w:rsid w:val="00711AA9"/>
    <w:rsid w:val="0071443C"/>
    <w:rsid w:val="007163D7"/>
    <w:rsid w:val="00716B1E"/>
    <w:rsid w:val="00720811"/>
    <w:rsid w:val="00721F0B"/>
    <w:rsid w:val="00722537"/>
    <w:rsid w:val="0072385B"/>
    <w:rsid w:val="007239CF"/>
    <w:rsid w:val="00725056"/>
    <w:rsid w:val="00726818"/>
    <w:rsid w:val="00727477"/>
    <w:rsid w:val="007313E3"/>
    <w:rsid w:val="007314B4"/>
    <w:rsid w:val="007318B9"/>
    <w:rsid w:val="00731DA4"/>
    <w:rsid w:val="00737017"/>
    <w:rsid w:val="00737C4F"/>
    <w:rsid w:val="00737C5A"/>
    <w:rsid w:val="00737D76"/>
    <w:rsid w:val="00737EC2"/>
    <w:rsid w:val="00740E97"/>
    <w:rsid w:val="00741611"/>
    <w:rsid w:val="00741ED2"/>
    <w:rsid w:val="007436FC"/>
    <w:rsid w:val="00747188"/>
    <w:rsid w:val="00747A7F"/>
    <w:rsid w:val="00750FB7"/>
    <w:rsid w:val="00751198"/>
    <w:rsid w:val="00752268"/>
    <w:rsid w:val="00753AEC"/>
    <w:rsid w:val="00756561"/>
    <w:rsid w:val="00757D0F"/>
    <w:rsid w:val="00757EA9"/>
    <w:rsid w:val="0076178A"/>
    <w:rsid w:val="00763791"/>
    <w:rsid w:val="00763DF9"/>
    <w:rsid w:val="00765C2C"/>
    <w:rsid w:val="00765F72"/>
    <w:rsid w:val="007662CC"/>
    <w:rsid w:val="00766769"/>
    <w:rsid w:val="00767562"/>
    <w:rsid w:val="0077060C"/>
    <w:rsid w:val="0077174E"/>
    <w:rsid w:val="00772007"/>
    <w:rsid w:val="007751F7"/>
    <w:rsid w:val="00781D94"/>
    <w:rsid w:val="007837E5"/>
    <w:rsid w:val="00783A1D"/>
    <w:rsid w:val="00783BB0"/>
    <w:rsid w:val="00783DB7"/>
    <w:rsid w:val="0078729C"/>
    <w:rsid w:val="0079073A"/>
    <w:rsid w:val="00792935"/>
    <w:rsid w:val="00792E96"/>
    <w:rsid w:val="00796201"/>
    <w:rsid w:val="007A44CB"/>
    <w:rsid w:val="007A7285"/>
    <w:rsid w:val="007B0DDD"/>
    <w:rsid w:val="007B10BF"/>
    <w:rsid w:val="007B2BAC"/>
    <w:rsid w:val="007B3D2B"/>
    <w:rsid w:val="007B7129"/>
    <w:rsid w:val="007C0D33"/>
    <w:rsid w:val="007C2861"/>
    <w:rsid w:val="007C2F74"/>
    <w:rsid w:val="007C3751"/>
    <w:rsid w:val="007C5C05"/>
    <w:rsid w:val="007C7060"/>
    <w:rsid w:val="007C79B8"/>
    <w:rsid w:val="007C7AAC"/>
    <w:rsid w:val="007C7B76"/>
    <w:rsid w:val="007D0144"/>
    <w:rsid w:val="007D02AD"/>
    <w:rsid w:val="007D3179"/>
    <w:rsid w:val="007D4DA7"/>
    <w:rsid w:val="007D6C57"/>
    <w:rsid w:val="007D7C8B"/>
    <w:rsid w:val="007D7CD8"/>
    <w:rsid w:val="007E07EC"/>
    <w:rsid w:val="007E0E33"/>
    <w:rsid w:val="007E0EC0"/>
    <w:rsid w:val="007E29D3"/>
    <w:rsid w:val="007E48C8"/>
    <w:rsid w:val="007E4BFA"/>
    <w:rsid w:val="007E571C"/>
    <w:rsid w:val="007E5DD0"/>
    <w:rsid w:val="007E648A"/>
    <w:rsid w:val="007E692C"/>
    <w:rsid w:val="007F43A3"/>
    <w:rsid w:val="007F7E28"/>
    <w:rsid w:val="00801057"/>
    <w:rsid w:val="0080179C"/>
    <w:rsid w:val="00802145"/>
    <w:rsid w:val="00803411"/>
    <w:rsid w:val="0081198E"/>
    <w:rsid w:val="0081235D"/>
    <w:rsid w:val="00817E3B"/>
    <w:rsid w:val="00817F23"/>
    <w:rsid w:val="0082158F"/>
    <w:rsid w:val="00821D7C"/>
    <w:rsid w:val="008222C2"/>
    <w:rsid w:val="008228DF"/>
    <w:rsid w:val="00822D85"/>
    <w:rsid w:val="008231AB"/>
    <w:rsid w:val="00823F2B"/>
    <w:rsid w:val="00824D4C"/>
    <w:rsid w:val="008250AB"/>
    <w:rsid w:val="00825888"/>
    <w:rsid w:val="00825DA0"/>
    <w:rsid w:val="00827504"/>
    <w:rsid w:val="00830439"/>
    <w:rsid w:val="0083081C"/>
    <w:rsid w:val="008309E1"/>
    <w:rsid w:val="00832390"/>
    <w:rsid w:val="008326B4"/>
    <w:rsid w:val="008332D0"/>
    <w:rsid w:val="00835183"/>
    <w:rsid w:val="00836049"/>
    <w:rsid w:val="00836872"/>
    <w:rsid w:val="008377E0"/>
    <w:rsid w:val="00837DB8"/>
    <w:rsid w:val="00842F62"/>
    <w:rsid w:val="00847D1C"/>
    <w:rsid w:val="00851C0C"/>
    <w:rsid w:val="00854575"/>
    <w:rsid w:val="008560C6"/>
    <w:rsid w:val="00856CFA"/>
    <w:rsid w:val="008608F9"/>
    <w:rsid w:val="00860D41"/>
    <w:rsid w:val="00861719"/>
    <w:rsid w:val="00861AA7"/>
    <w:rsid w:val="00865803"/>
    <w:rsid w:val="00865A74"/>
    <w:rsid w:val="0086626E"/>
    <w:rsid w:val="008667C2"/>
    <w:rsid w:val="00867218"/>
    <w:rsid w:val="0087165D"/>
    <w:rsid w:val="0087274B"/>
    <w:rsid w:val="0087449C"/>
    <w:rsid w:val="00874ECE"/>
    <w:rsid w:val="00875E7C"/>
    <w:rsid w:val="00876A46"/>
    <w:rsid w:val="00876E21"/>
    <w:rsid w:val="00876F8D"/>
    <w:rsid w:val="00882ED7"/>
    <w:rsid w:val="00886006"/>
    <w:rsid w:val="008873B7"/>
    <w:rsid w:val="00887BD6"/>
    <w:rsid w:val="00887E16"/>
    <w:rsid w:val="0089168B"/>
    <w:rsid w:val="00892FEF"/>
    <w:rsid w:val="008936C0"/>
    <w:rsid w:val="0089408A"/>
    <w:rsid w:val="00895091"/>
    <w:rsid w:val="00896C71"/>
    <w:rsid w:val="00897E04"/>
    <w:rsid w:val="008A021B"/>
    <w:rsid w:val="008A0EA7"/>
    <w:rsid w:val="008A1842"/>
    <w:rsid w:val="008A19EF"/>
    <w:rsid w:val="008A2BCC"/>
    <w:rsid w:val="008A2EC4"/>
    <w:rsid w:val="008A53AA"/>
    <w:rsid w:val="008A6D2D"/>
    <w:rsid w:val="008A6D51"/>
    <w:rsid w:val="008A6D9A"/>
    <w:rsid w:val="008B1A04"/>
    <w:rsid w:val="008B2A81"/>
    <w:rsid w:val="008B5115"/>
    <w:rsid w:val="008B66C0"/>
    <w:rsid w:val="008B7F4F"/>
    <w:rsid w:val="008C1110"/>
    <w:rsid w:val="008C21FB"/>
    <w:rsid w:val="008C3729"/>
    <w:rsid w:val="008C4BBC"/>
    <w:rsid w:val="008C598A"/>
    <w:rsid w:val="008D24C8"/>
    <w:rsid w:val="008D2EA4"/>
    <w:rsid w:val="008D4F9C"/>
    <w:rsid w:val="008D57C3"/>
    <w:rsid w:val="008D70B8"/>
    <w:rsid w:val="008E2CD3"/>
    <w:rsid w:val="008E4173"/>
    <w:rsid w:val="008E44C2"/>
    <w:rsid w:val="008E7159"/>
    <w:rsid w:val="008F10C5"/>
    <w:rsid w:val="008F262A"/>
    <w:rsid w:val="008F496B"/>
    <w:rsid w:val="008F5A7E"/>
    <w:rsid w:val="009016F8"/>
    <w:rsid w:val="009017CC"/>
    <w:rsid w:val="00903BB5"/>
    <w:rsid w:val="00905327"/>
    <w:rsid w:val="009075F7"/>
    <w:rsid w:val="009103C1"/>
    <w:rsid w:val="00911AF0"/>
    <w:rsid w:val="00911DEF"/>
    <w:rsid w:val="009122E2"/>
    <w:rsid w:val="0091239F"/>
    <w:rsid w:val="00912BA5"/>
    <w:rsid w:val="009152D8"/>
    <w:rsid w:val="00916E67"/>
    <w:rsid w:val="00916FA7"/>
    <w:rsid w:val="009219B4"/>
    <w:rsid w:val="009227CC"/>
    <w:rsid w:val="009244B0"/>
    <w:rsid w:val="00924CEE"/>
    <w:rsid w:val="009256D6"/>
    <w:rsid w:val="00926904"/>
    <w:rsid w:val="009303DE"/>
    <w:rsid w:val="009310B8"/>
    <w:rsid w:val="00931E3C"/>
    <w:rsid w:val="00934902"/>
    <w:rsid w:val="009352F2"/>
    <w:rsid w:val="009356CE"/>
    <w:rsid w:val="009370AA"/>
    <w:rsid w:val="0093750B"/>
    <w:rsid w:val="00941701"/>
    <w:rsid w:val="00941C27"/>
    <w:rsid w:val="0094603F"/>
    <w:rsid w:val="00946144"/>
    <w:rsid w:val="00947A10"/>
    <w:rsid w:val="00947AA9"/>
    <w:rsid w:val="009504F2"/>
    <w:rsid w:val="00950523"/>
    <w:rsid w:val="0095122D"/>
    <w:rsid w:val="00955359"/>
    <w:rsid w:val="009553D0"/>
    <w:rsid w:val="00957A6A"/>
    <w:rsid w:val="00960B70"/>
    <w:rsid w:val="00962565"/>
    <w:rsid w:val="00963F49"/>
    <w:rsid w:val="009641D1"/>
    <w:rsid w:val="009656A9"/>
    <w:rsid w:val="00965C1A"/>
    <w:rsid w:val="00971253"/>
    <w:rsid w:val="00972307"/>
    <w:rsid w:val="00972933"/>
    <w:rsid w:val="00973655"/>
    <w:rsid w:val="009736C0"/>
    <w:rsid w:val="00974506"/>
    <w:rsid w:val="009746FC"/>
    <w:rsid w:val="00974EE8"/>
    <w:rsid w:val="00975A3E"/>
    <w:rsid w:val="009763BB"/>
    <w:rsid w:val="009765AD"/>
    <w:rsid w:val="00976746"/>
    <w:rsid w:val="00977550"/>
    <w:rsid w:val="00982CB2"/>
    <w:rsid w:val="00983844"/>
    <w:rsid w:val="00985E5D"/>
    <w:rsid w:val="00986AF0"/>
    <w:rsid w:val="00986D16"/>
    <w:rsid w:val="00987537"/>
    <w:rsid w:val="00987F8A"/>
    <w:rsid w:val="00990D26"/>
    <w:rsid w:val="0099268F"/>
    <w:rsid w:val="00994414"/>
    <w:rsid w:val="009978ED"/>
    <w:rsid w:val="009A17AE"/>
    <w:rsid w:val="009A3C37"/>
    <w:rsid w:val="009A478D"/>
    <w:rsid w:val="009A4F2D"/>
    <w:rsid w:val="009A51BD"/>
    <w:rsid w:val="009A5532"/>
    <w:rsid w:val="009A5F1A"/>
    <w:rsid w:val="009A6F32"/>
    <w:rsid w:val="009A7F67"/>
    <w:rsid w:val="009B05ED"/>
    <w:rsid w:val="009B52DB"/>
    <w:rsid w:val="009B662A"/>
    <w:rsid w:val="009C2007"/>
    <w:rsid w:val="009C3344"/>
    <w:rsid w:val="009C47AC"/>
    <w:rsid w:val="009C5B6F"/>
    <w:rsid w:val="009C6D16"/>
    <w:rsid w:val="009D285B"/>
    <w:rsid w:val="009D30A9"/>
    <w:rsid w:val="009D3DF0"/>
    <w:rsid w:val="009D63A8"/>
    <w:rsid w:val="009D6445"/>
    <w:rsid w:val="009D76D4"/>
    <w:rsid w:val="009E05D4"/>
    <w:rsid w:val="009E20C7"/>
    <w:rsid w:val="009E3095"/>
    <w:rsid w:val="009E617C"/>
    <w:rsid w:val="009E6511"/>
    <w:rsid w:val="009E6FE2"/>
    <w:rsid w:val="009F280C"/>
    <w:rsid w:val="009F2ACB"/>
    <w:rsid w:val="009F5007"/>
    <w:rsid w:val="009F520A"/>
    <w:rsid w:val="009F5F35"/>
    <w:rsid w:val="009F5F55"/>
    <w:rsid w:val="009F6F8A"/>
    <w:rsid w:val="00A00DEA"/>
    <w:rsid w:val="00A032C9"/>
    <w:rsid w:val="00A03FA0"/>
    <w:rsid w:val="00A04169"/>
    <w:rsid w:val="00A045A6"/>
    <w:rsid w:val="00A05B90"/>
    <w:rsid w:val="00A0756F"/>
    <w:rsid w:val="00A11520"/>
    <w:rsid w:val="00A12398"/>
    <w:rsid w:val="00A12D42"/>
    <w:rsid w:val="00A13A0E"/>
    <w:rsid w:val="00A16B25"/>
    <w:rsid w:val="00A178D4"/>
    <w:rsid w:val="00A17BA3"/>
    <w:rsid w:val="00A17EE5"/>
    <w:rsid w:val="00A205AA"/>
    <w:rsid w:val="00A2092B"/>
    <w:rsid w:val="00A20C5E"/>
    <w:rsid w:val="00A23630"/>
    <w:rsid w:val="00A26F83"/>
    <w:rsid w:val="00A27D2E"/>
    <w:rsid w:val="00A31389"/>
    <w:rsid w:val="00A32F32"/>
    <w:rsid w:val="00A3462B"/>
    <w:rsid w:val="00A378AC"/>
    <w:rsid w:val="00A37F13"/>
    <w:rsid w:val="00A4122F"/>
    <w:rsid w:val="00A419DD"/>
    <w:rsid w:val="00A43060"/>
    <w:rsid w:val="00A45D4C"/>
    <w:rsid w:val="00A4713E"/>
    <w:rsid w:val="00A47166"/>
    <w:rsid w:val="00A47BEF"/>
    <w:rsid w:val="00A52246"/>
    <w:rsid w:val="00A545D3"/>
    <w:rsid w:val="00A56F2B"/>
    <w:rsid w:val="00A607A4"/>
    <w:rsid w:val="00A619F6"/>
    <w:rsid w:val="00A61EF9"/>
    <w:rsid w:val="00A678CA"/>
    <w:rsid w:val="00A71966"/>
    <w:rsid w:val="00A71B70"/>
    <w:rsid w:val="00A721DA"/>
    <w:rsid w:val="00A72F3E"/>
    <w:rsid w:val="00A7367A"/>
    <w:rsid w:val="00A7388F"/>
    <w:rsid w:val="00A73D44"/>
    <w:rsid w:val="00A75429"/>
    <w:rsid w:val="00A852CB"/>
    <w:rsid w:val="00A91EFA"/>
    <w:rsid w:val="00A93EFB"/>
    <w:rsid w:val="00A94869"/>
    <w:rsid w:val="00A95924"/>
    <w:rsid w:val="00A96576"/>
    <w:rsid w:val="00A97D54"/>
    <w:rsid w:val="00A97D6A"/>
    <w:rsid w:val="00AA184E"/>
    <w:rsid w:val="00AA2CE8"/>
    <w:rsid w:val="00AA49BA"/>
    <w:rsid w:val="00AA5734"/>
    <w:rsid w:val="00AA72FE"/>
    <w:rsid w:val="00AA73AC"/>
    <w:rsid w:val="00AB1879"/>
    <w:rsid w:val="00AB2050"/>
    <w:rsid w:val="00AB332D"/>
    <w:rsid w:val="00AB56D3"/>
    <w:rsid w:val="00AB584C"/>
    <w:rsid w:val="00AB7D44"/>
    <w:rsid w:val="00AC39E1"/>
    <w:rsid w:val="00AC41FB"/>
    <w:rsid w:val="00AC427E"/>
    <w:rsid w:val="00AC4370"/>
    <w:rsid w:val="00AC452D"/>
    <w:rsid w:val="00AC4EAE"/>
    <w:rsid w:val="00AC6A19"/>
    <w:rsid w:val="00AD1609"/>
    <w:rsid w:val="00AD7667"/>
    <w:rsid w:val="00AE0745"/>
    <w:rsid w:val="00AE2180"/>
    <w:rsid w:val="00AE32CF"/>
    <w:rsid w:val="00AE3BE7"/>
    <w:rsid w:val="00AE6C01"/>
    <w:rsid w:val="00AE73EE"/>
    <w:rsid w:val="00AF093C"/>
    <w:rsid w:val="00AF1002"/>
    <w:rsid w:val="00AF1DC2"/>
    <w:rsid w:val="00AF2D2F"/>
    <w:rsid w:val="00AF2E89"/>
    <w:rsid w:val="00AF3A69"/>
    <w:rsid w:val="00AF6134"/>
    <w:rsid w:val="00AF6367"/>
    <w:rsid w:val="00AF7BC8"/>
    <w:rsid w:val="00B00930"/>
    <w:rsid w:val="00B01C7D"/>
    <w:rsid w:val="00B021F3"/>
    <w:rsid w:val="00B02893"/>
    <w:rsid w:val="00B0538F"/>
    <w:rsid w:val="00B05FBA"/>
    <w:rsid w:val="00B06F13"/>
    <w:rsid w:val="00B07B7D"/>
    <w:rsid w:val="00B11153"/>
    <w:rsid w:val="00B114F5"/>
    <w:rsid w:val="00B1160C"/>
    <w:rsid w:val="00B11847"/>
    <w:rsid w:val="00B119E8"/>
    <w:rsid w:val="00B140EC"/>
    <w:rsid w:val="00B15586"/>
    <w:rsid w:val="00B168C8"/>
    <w:rsid w:val="00B16BD7"/>
    <w:rsid w:val="00B17F93"/>
    <w:rsid w:val="00B20781"/>
    <w:rsid w:val="00B20E84"/>
    <w:rsid w:val="00B238E1"/>
    <w:rsid w:val="00B23E11"/>
    <w:rsid w:val="00B24E60"/>
    <w:rsid w:val="00B25BEE"/>
    <w:rsid w:val="00B26015"/>
    <w:rsid w:val="00B30F44"/>
    <w:rsid w:val="00B30FFF"/>
    <w:rsid w:val="00B310A8"/>
    <w:rsid w:val="00B3203A"/>
    <w:rsid w:val="00B32952"/>
    <w:rsid w:val="00B33698"/>
    <w:rsid w:val="00B34156"/>
    <w:rsid w:val="00B3469E"/>
    <w:rsid w:val="00B351EF"/>
    <w:rsid w:val="00B359B0"/>
    <w:rsid w:val="00B36992"/>
    <w:rsid w:val="00B37F98"/>
    <w:rsid w:val="00B41ED8"/>
    <w:rsid w:val="00B41F42"/>
    <w:rsid w:val="00B4251C"/>
    <w:rsid w:val="00B46099"/>
    <w:rsid w:val="00B464BF"/>
    <w:rsid w:val="00B46BB2"/>
    <w:rsid w:val="00B5071D"/>
    <w:rsid w:val="00B54029"/>
    <w:rsid w:val="00B615DB"/>
    <w:rsid w:val="00B6320B"/>
    <w:rsid w:val="00B646CE"/>
    <w:rsid w:val="00B66095"/>
    <w:rsid w:val="00B677C9"/>
    <w:rsid w:val="00B7007A"/>
    <w:rsid w:val="00B7108D"/>
    <w:rsid w:val="00B7172C"/>
    <w:rsid w:val="00B7381B"/>
    <w:rsid w:val="00B74324"/>
    <w:rsid w:val="00B74A77"/>
    <w:rsid w:val="00B76557"/>
    <w:rsid w:val="00B767E8"/>
    <w:rsid w:val="00B7694E"/>
    <w:rsid w:val="00B77670"/>
    <w:rsid w:val="00B80800"/>
    <w:rsid w:val="00B8086A"/>
    <w:rsid w:val="00B8102F"/>
    <w:rsid w:val="00B82FDF"/>
    <w:rsid w:val="00B83864"/>
    <w:rsid w:val="00B850ED"/>
    <w:rsid w:val="00B86160"/>
    <w:rsid w:val="00B86946"/>
    <w:rsid w:val="00B86A35"/>
    <w:rsid w:val="00B921E1"/>
    <w:rsid w:val="00B943AD"/>
    <w:rsid w:val="00B95210"/>
    <w:rsid w:val="00B9555C"/>
    <w:rsid w:val="00B95BBA"/>
    <w:rsid w:val="00B96C95"/>
    <w:rsid w:val="00B97449"/>
    <w:rsid w:val="00B97B70"/>
    <w:rsid w:val="00BA2E05"/>
    <w:rsid w:val="00BA40D7"/>
    <w:rsid w:val="00BA75CD"/>
    <w:rsid w:val="00BB2545"/>
    <w:rsid w:val="00BB25DA"/>
    <w:rsid w:val="00BB3338"/>
    <w:rsid w:val="00BB50EE"/>
    <w:rsid w:val="00BC0B6C"/>
    <w:rsid w:val="00BC1957"/>
    <w:rsid w:val="00BC311E"/>
    <w:rsid w:val="00BC36F8"/>
    <w:rsid w:val="00BC664B"/>
    <w:rsid w:val="00BD278F"/>
    <w:rsid w:val="00BD34C7"/>
    <w:rsid w:val="00BD6D45"/>
    <w:rsid w:val="00BE12A3"/>
    <w:rsid w:val="00BE189B"/>
    <w:rsid w:val="00BE1A91"/>
    <w:rsid w:val="00BE5108"/>
    <w:rsid w:val="00BE6B05"/>
    <w:rsid w:val="00BF068A"/>
    <w:rsid w:val="00BF7400"/>
    <w:rsid w:val="00BF77DD"/>
    <w:rsid w:val="00BF7AFC"/>
    <w:rsid w:val="00C0338A"/>
    <w:rsid w:val="00C03BE4"/>
    <w:rsid w:val="00C046B9"/>
    <w:rsid w:val="00C04859"/>
    <w:rsid w:val="00C04DDF"/>
    <w:rsid w:val="00C071B9"/>
    <w:rsid w:val="00C0798E"/>
    <w:rsid w:val="00C1010D"/>
    <w:rsid w:val="00C108D7"/>
    <w:rsid w:val="00C109EA"/>
    <w:rsid w:val="00C124C9"/>
    <w:rsid w:val="00C147B1"/>
    <w:rsid w:val="00C15926"/>
    <w:rsid w:val="00C15CEF"/>
    <w:rsid w:val="00C1640B"/>
    <w:rsid w:val="00C17336"/>
    <w:rsid w:val="00C30880"/>
    <w:rsid w:val="00C31A78"/>
    <w:rsid w:val="00C32368"/>
    <w:rsid w:val="00C34036"/>
    <w:rsid w:val="00C34271"/>
    <w:rsid w:val="00C355AD"/>
    <w:rsid w:val="00C37856"/>
    <w:rsid w:val="00C401BE"/>
    <w:rsid w:val="00C40254"/>
    <w:rsid w:val="00C41EB0"/>
    <w:rsid w:val="00C4222D"/>
    <w:rsid w:val="00C43D3C"/>
    <w:rsid w:val="00C442C3"/>
    <w:rsid w:val="00C44B2E"/>
    <w:rsid w:val="00C46F8A"/>
    <w:rsid w:val="00C4785E"/>
    <w:rsid w:val="00C47A6C"/>
    <w:rsid w:val="00C51DB7"/>
    <w:rsid w:val="00C54BF7"/>
    <w:rsid w:val="00C5670F"/>
    <w:rsid w:val="00C57885"/>
    <w:rsid w:val="00C62993"/>
    <w:rsid w:val="00C62A92"/>
    <w:rsid w:val="00C655A3"/>
    <w:rsid w:val="00C6693D"/>
    <w:rsid w:val="00C67216"/>
    <w:rsid w:val="00C675E3"/>
    <w:rsid w:val="00C721B5"/>
    <w:rsid w:val="00C80610"/>
    <w:rsid w:val="00C806DE"/>
    <w:rsid w:val="00C83B10"/>
    <w:rsid w:val="00C83B57"/>
    <w:rsid w:val="00C85307"/>
    <w:rsid w:val="00C8637D"/>
    <w:rsid w:val="00C86B65"/>
    <w:rsid w:val="00C876A8"/>
    <w:rsid w:val="00C900D7"/>
    <w:rsid w:val="00C903A9"/>
    <w:rsid w:val="00C90EB4"/>
    <w:rsid w:val="00C90EBF"/>
    <w:rsid w:val="00C910AF"/>
    <w:rsid w:val="00C92DDA"/>
    <w:rsid w:val="00C93548"/>
    <w:rsid w:val="00C935F0"/>
    <w:rsid w:val="00C936F4"/>
    <w:rsid w:val="00C96EB1"/>
    <w:rsid w:val="00C97AA3"/>
    <w:rsid w:val="00CA021F"/>
    <w:rsid w:val="00CA115C"/>
    <w:rsid w:val="00CA3AC0"/>
    <w:rsid w:val="00CA40BF"/>
    <w:rsid w:val="00CA67D7"/>
    <w:rsid w:val="00CB0436"/>
    <w:rsid w:val="00CB0A50"/>
    <w:rsid w:val="00CB0AF9"/>
    <w:rsid w:val="00CB0BDA"/>
    <w:rsid w:val="00CB0DDD"/>
    <w:rsid w:val="00CB2413"/>
    <w:rsid w:val="00CB24C2"/>
    <w:rsid w:val="00CB2985"/>
    <w:rsid w:val="00CB3CA2"/>
    <w:rsid w:val="00CB7070"/>
    <w:rsid w:val="00CC1D9A"/>
    <w:rsid w:val="00CC407C"/>
    <w:rsid w:val="00CC4275"/>
    <w:rsid w:val="00CC566A"/>
    <w:rsid w:val="00CC58C2"/>
    <w:rsid w:val="00CD2560"/>
    <w:rsid w:val="00CD26D0"/>
    <w:rsid w:val="00CD2D7A"/>
    <w:rsid w:val="00CD396A"/>
    <w:rsid w:val="00CD4F84"/>
    <w:rsid w:val="00CD7893"/>
    <w:rsid w:val="00CD789D"/>
    <w:rsid w:val="00CE0562"/>
    <w:rsid w:val="00CE2563"/>
    <w:rsid w:val="00CE2877"/>
    <w:rsid w:val="00CE3E65"/>
    <w:rsid w:val="00CE4289"/>
    <w:rsid w:val="00CE43DF"/>
    <w:rsid w:val="00CE5EB7"/>
    <w:rsid w:val="00CE61E0"/>
    <w:rsid w:val="00CE63D9"/>
    <w:rsid w:val="00CF0EB0"/>
    <w:rsid w:val="00CF263E"/>
    <w:rsid w:val="00CF49DB"/>
    <w:rsid w:val="00CF530D"/>
    <w:rsid w:val="00D00653"/>
    <w:rsid w:val="00D00BBB"/>
    <w:rsid w:val="00D00F1E"/>
    <w:rsid w:val="00D01346"/>
    <w:rsid w:val="00D0316D"/>
    <w:rsid w:val="00D05E2D"/>
    <w:rsid w:val="00D060BC"/>
    <w:rsid w:val="00D06FDE"/>
    <w:rsid w:val="00D1308E"/>
    <w:rsid w:val="00D14D0D"/>
    <w:rsid w:val="00D15EDD"/>
    <w:rsid w:val="00D164EE"/>
    <w:rsid w:val="00D2171E"/>
    <w:rsid w:val="00D21FCB"/>
    <w:rsid w:val="00D2335A"/>
    <w:rsid w:val="00D242E5"/>
    <w:rsid w:val="00D243FA"/>
    <w:rsid w:val="00D24671"/>
    <w:rsid w:val="00D27CCA"/>
    <w:rsid w:val="00D300FA"/>
    <w:rsid w:val="00D301F3"/>
    <w:rsid w:val="00D30838"/>
    <w:rsid w:val="00D30FA9"/>
    <w:rsid w:val="00D335C3"/>
    <w:rsid w:val="00D3373D"/>
    <w:rsid w:val="00D33F12"/>
    <w:rsid w:val="00D34BF7"/>
    <w:rsid w:val="00D34C27"/>
    <w:rsid w:val="00D352B2"/>
    <w:rsid w:val="00D37422"/>
    <w:rsid w:val="00D423C6"/>
    <w:rsid w:val="00D4339A"/>
    <w:rsid w:val="00D51FDD"/>
    <w:rsid w:val="00D52E6A"/>
    <w:rsid w:val="00D53E88"/>
    <w:rsid w:val="00D55018"/>
    <w:rsid w:val="00D55219"/>
    <w:rsid w:val="00D60B72"/>
    <w:rsid w:val="00D6266D"/>
    <w:rsid w:val="00D62766"/>
    <w:rsid w:val="00D62E1A"/>
    <w:rsid w:val="00D658FD"/>
    <w:rsid w:val="00D65E2B"/>
    <w:rsid w:val="00D66BB4"/>
    <w:rsid w:val="00D6758F"/>
    <w:rsid w:val="00D677DB"/>
    <w:rsid w:val="00D7166B"/>
    <w:rsid w:val="00D71C7A"/>
    <w:rsid w:val="00D72D5A"/>
    <w:rsid w:val="00D73198"/>
    <w:rsid w:val="00D7567A"/>
    <w:rsid w:val="00D7632B"/>
    <w:rsid w:val="00D7785B"/>
    <w:rsid w:val="00D8026E"/>
    <w:rsid w:val="00D81BA0"/>
    <w:rsid w:val="00D829A4"/>
    <w:rsid w:val="00D867C2"/>
    <w:rsid w:val="00D868DE"/>
    <w:rsid w:val="00D87F72"/>
    <w:rsid w:val="00D914AD"/>
    <w:rsid w:val="00D9175D"/>
    <w:rsid w:val="00D92B8B"/>
    <w:rsid w:val="00D94B76"/>
    <w:rsid w:val="00D9592B"/>
    <w:rsid w:val="00D967AB"/>
    <w:rsid w:val="00D96FEE"/>
    <w:rsid w:val="00D97D70"/>
    <w:rsid w:val="00DA1D64"/>
    <w:rsid w:val="00DA3F64"/>
    <w:rsid w:val="00DA41D5"/>
    <w:rsid w:val="00DA614F"/>
    <w:rsid w:val="00DB14C1"/>
    <w:rsid w:val="00DB1C96"/>
    <w:rsid w:val="00DB22CB"/>
    <w:rsid w:val="00DB3732"/>
    <w:rsid w:val="00DB42EC"/>
    <w:rsid w:val="00DB4BDB"/>
    <w:rsid w:val="00DB543F"/>
    <w:rsid w:val="00DB65FB"/>
    <w:rsid w:val="00DB6647"/>
    <w:rsid w:val="00DB79BE"/>
    <w:rsid w:val="00DC1146"/>
    <w:rsid w:val="00DC1156"/>
    <w:rsid w:val="00DC1798"/>
    <w:rsid w:val="00DC526A"/>
    <w:rsid w:val="00DC6307"/>
    <w:rsid w:val="00DC7A79"/>
    <w:rsid w:val="00DD0858"/>
    <w:rsid w:val="00DD0F04"/>
    <w:rsid w:val="00DD183A"/>
    <w:rsid w:val="00DD246B"/>
    <w:rsid w:val="00DD47D7"/>
    <w:rsid w:val="00DD51B4"/>
    <w:rsid w:val="00DD54F7"/>
    <w:rsid w:val="00DD6643"/>
    <w:rsid w:val="00DD6CD5"/>
    <w:rsid w:val="00DD6E1E"/>
    <w:rsid w:val="00DD763D"/>
    <w:rsid w:val="00DD7765"/>
    <w:rsid w:val="00DD79D3"/>
    <w:rsid w:val="00DE08EF"/>
    <w:rsid w:val="00DE1CEF"/>
    <w:rsid w:val="00DE64AA"/>
    <w:rsid w:val="00DE6F3D"/>
    <w:rsid w:val="00DE744B"/>
    <w:rsid w:val="00DF3988"/>
    <w:rsid w:val="00DF6B86"/>
    <w:rsid w:val="00E01183"/>
    <w:rsid w:val="00E012DD"/>
    <w:rsid w:val="00E05556"/>
    <w:rsid w:val="00E05EC9"/>
    <w:rsid w:val="00E0696D"/>
    <w:rsid w:val="00E06D0A"/>
    <w:rsid w:val="00E07E94"/>
    <w:rsid w:val="00E10290"/>
    <w:rsid w:val="00E123F0"/>
    <w:rsid w:val="00E12DBF"/>
    <w:rsid w:val="00E14791"/>
    <w:rsid w:val="00E15238"/>
    <w:rsid w:val="00E1551B"/>
    <w:rsid w:val="00E171DF"/>
    <w:rsid w:val="00E218BB"/>
    <w:rsid w:val="00E22EB3"/>
    <w:rsid w:val="00E232BA"/>
    <w:rsid w:val="00E31663"/>
    <w:rsid w:val="00E316B2"/>
    <w:rsid w:val="00E33B82"/>
    <w:rsid w:val="00E36469"/>
    <w:rsid w:val="00E371E3"/>
    <w:rsid w:val="00E3777A"/>
    <w:rsid w:val="00E4013C"/>
    <w:rsid w:val="00E40D0C"/>
    <w:rsid w:val="00E40FCB"/>
    <w:rsid w:val="00E43321"/>
    <w:rsid w:val="00E4409D"/>
    <w:rsid w:val="00E454E4"/>
    <w:rsid w:val="00E464EB"/>
    <w:rsid w:val="00E46F1E"/>
    <w:rsid w:val="00E4722D"/>
    <w:rsid w:val="00E475C5"/>
    <w:rsid w:val="00E512CA"/>
    <w:rsid w:val="00E5222D"/>
    <w:rsid w:val="00E5434B"/>
    <w:rsid w:val="00E54460"/>
    <w:rsid w:val="00E5568B"/>
    <w:rsid w:val="00E569FF"/>
    <w:rsid w:val="00E575A8"/>
    <w:rsid w:val="00E62114"/>
    <w:rsid w:val="00E64E62"/>
    <w:rsid w:val="00E656D5"/>
    <w:rsid w:val="00E719A2"/>
    <w:rsid w:val="00E71DEB"/>
    <w:rsid w:val="00E73F4A"/>
    <w:rsid w:val="00E75545"/>
    <w:rsid w:val="00E75BF0"/>
    <w:rsid w:val="00E77089"/>
    <w:rsid w:val="00E82DCF"/>
    <w:rsid w:val="00E83643"/>
    <w:rsid w:val="00E87638"/>
    <w:rsid w:val="00E87DAB"/>
    <w:rsid w:val="00E87DC0"/>
    <w:rsid w:val="00E9151F"/>
    <w:rsid w:val="00E928FE"/>
    <w:rsid w:val="00E949AD"/>
    <w:rsid w:val="00E94F69"/>
    <w:rsid w:val="00E95C76"/>
    <w:rsid w:val="00E95D7F"/>
    <w:rsid w:val="00EA0DA5"/>
    <w:rsid w:val="00EA1543"/>
    <w:rsid w:val="00EA6A6C"/>
    <w:rsid w:val="00EB0088"/>
    <w:rsid w:val="00EB0622"/>
    <w:rsid w:val="00EB0C04"/>
    <w:rsid w:val="00EB3EB2"/>
    <w:rsid w:val="00EB52BC"/>
    <w:rsid w:val="00EB58C8"/>
    <w:rsid w:val="00EB5B9F"/>
    <w:rsid w:val="00EB6222"/>
    <w:rsid w:val="00EC0889"/>
    <w:rsid w:val="00EC0A42"/>
    <w:rsid w:val="00EC27EE"/>
    <w:rsid w:val="00EC4280"/>
    <w:rsid w:val="00EC4468"/>
    <w:rsid w:val="00EC5F76"/>
    <w:rsid w:val="00EC6006"/>
    <w:rsid w:val="00ED34A7"/>
    <w:rsid w:val="00ED537C"/>
    <w:rsid w:val="00ED5FEC"/>
    <w:rsid w:val="00ED6EFC"/>
    <w:rsid w:val="00ED6FC1"/>
    <w:rsid w:val="00EE00B2"/>
    <w:rsid w:val="00EE19AF"/>
    <w:rsid w:val="00EE1CF6"/>
    <w:rsid w:val="00EE6508"/>
    <w:rsid w:val="00EE7F34"/>
    <w:rsid w:val="00EF0055"/>
    <w:rsid w:val="00EF388A"/>
    <w:rsid w:val="00EF74EF"/>
    <w:rsid w:val="00F00143"/>
    <w:rsid w:val="00F01F48"/>
    <w:rsid w:val="00F02E4B"/>
    <w:rsid w:val="00F038EE"/>
    <w:rsid w:val="00F0453F"/>
    <w:rsid w:val="00F04D6C"/>
    <w:rsid w:val="00F05A1C"/>
    <w:rsid w:val="00F073DA"/>
    <w:rsid w:val="00F07E09"/>
    <w:rsid w:val="00F1270A"/>
    <w:rsid w:val="00F13A2B"/>
    <w:rsid w:val="00F16315"/>
    <w:rsid w:val="00F1637B"/>
    <w:rsid w:val="00F177AD"/>
    <w:rsid w:val="00F21EB8"/>
    <w:rsid w:val="00F240C9"/>
    <w:rsid w:val="00F24393"/>
    <w:rsid w:val="00F26C50"/>
    <w:rsid w:val="00F2716E"/>
    <w:rsid w:val="00F27FCD"/>
    <w:rsid w:val="00F32C5B"/>
    <w:rsid w:val="00F338A7"/>
    <w:rsid w:val="00F3507B"/>
    <w:rsid w:val="00F37B95"/>
    <w:rsid w:val="00F37F2A"/>
    <w:rsid w:val="00F42221"/>
    <w:rsid w:val="00F43D59"/>
    <w:rsid w:val="00F44716"/>
    <w:rsid w:val="00F44D36"/>
    <w:rsid w:val="00F45D24"/>
    <w:rsid w:val="00F46AB0"/>
    <w:rsid w:val="00F512F6"/>
    <w:rsid w:val="00F5219E"/>
    <w:rsid w:val="00F52817"/>
    <w:rsid w:val="00F53A6C"/>
    <w:rsid w:val="00F53CB6"/>
    <w:rsid w:val="00F55ADF"/>
    <w:rsid w:val="00F56CBF"/>
    <w:rsid w:val="00F57BB1"/>
    <w:rsid w:val="00F60E18"/>
    <w:rsid w:val="00F61AE2"/>
    <w:rsid w:val="00F62177"/>
    <w:rsid w:val="00F62720"/>
    <w:rsid w:val="00F634B9"/>
    <w:rsid w:val="00F64A59"/>
    <w:rsid w:val="00F64DC7"/>
    <w:rsid w:val="00F65CD0"/>
    <w:rsid w:val="00F66444"/>
    <w:rsid w:val="00F66BB0"/>
    <w:rsid w:val="00F679E7"/>
    <w:rsid w:val="00F70668"/>
    <w:rsid w:val="00F7260A"/>
    <w:rsid w:val="00F7266C"/>
    <w:rsid w:val="00F73BE0"/>
    <w:rsid w:val="00F768E3"/>
    <w:rsid w:val="00F8012E"/>
    <w:rsid w:val="00F81527"/>
    <w:rsid w:val="00F82DEE"/>
    <w:rsid w:val="00F8301F"/>
    <w:rsid w:val="00F83286"/>
    <w:rsid w:val="00F8415C"/>
    <w:rsid w:val="00F855FF"/>
    <w:rsid w:val="00F8717F"/>
    <w:rsid w:val="00F876E6"/>
    <w:rsid w:val="00F92329"/>
    <w:rsid w:val="00F92748"/>
    <w:rsid w:val="00F93E27"/>
    <w:rsid w:val="00F95102"/>
    <w:rsid w:val="00F9680C"/>
    <w:rsid w:val="00FA1804"/>
    <w:rsid w:val="00FA2CDC"/>
    <w:rsid w:val="00FA2F64"/>
    <w:rsid w:val="00FA3235"/>
    <w:rsid w:val="00FA4561"/>
    <w:rsid w:val="00FA4584"/>
    <w:rsid w:val="00FA4B2D"/>
    <w:rsid w:val="00FA5D59"/>
    <w:rsid w:val="00FA7082"/>
    <w:rsid w:val="00FB0541"/>
    <w:rsid w:val="00FB5254"/>
    <w:rsid w:val="00FB5B2E"/>
    <w:rsid w:val="00FB76A1"/>
    <w:rsid w:val="00FB7969"/>
    <w:rsid w:val="00FC1E4D"/>
    <w:rsid w:val="00FC2040"/>
    <w:rsid w:val="00FC2E6A"/>
    <w:rsid w:val="00FC3279"/>
    <w:rsid w:val="00FC39CE"/>
    <w:rsid w:val="00FC4687"/>
    <w:rsid w:val="00FC56BB"/>
    <w:rsid w:val="00FC5A5D"/>
    <w:rsid w:val="00FC63FF"/>
    <w:rsid w:val="00FC6F1E"/>
    <w:rsid w:val="00FC74B3"/>
    <w:rsid w:val="00FC7F03"/>
    <w:rsid w:val="00FD091B"/>
    <w:rsid w:val="00FD1576"/>
    <w:rsid w:val="00FD22ED"/>
    <w:rsid w:val="00FD2B38"/>
    <w:rsid w:val="00FD3420"/>
    <w:rsid w:val="00FD3D21"/>
    <w:rsid w:val="00FD5E26"/>
    <w:rsid w:val="00FE077D"/>
    <w:rsid w:val="00FE2E24"/>
    <w:rsid w:val="00FE4A2E"/>
    <w:rsid w:val="00FE7182"/>
    <w:rsid w:val="00FF07CC"/>
    <w:rsid w:val="00FF1387"/>
    <w:rsid w:val="00FF35C4"/>
    <w:rsid w:val="00FF51D6"/>
    <w:rsid w:val="00FF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77"/>
  </w:style>
  <w:style w:type="paragraph" w:styleId="1">
    <w:name w:val="heading 1"/>
    <w:basedOn w:val="a"/>
    <w:next w:val="a"/>
    <w:link w:val="10"/>
    <w:uiPriority w:val="9"/>
    <w:qFormat/>
    <w:rsid w:val="00371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1592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78ED"/>
  </w:style>
  <w:style w:type="paragraph" w:customStyle="1" w:styleId="p2">
    <w:name w:val="p2"/>
    <w:basedOn w:val="a"/>
    <w:rsid w:val="0041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128EE"/>
  </w:style>
  <w:style w:type="character" w:customStyle="1" w:styleId="s2">
    <w:name w:val="s2"/>
    <w:basedOn w:val="a0"/>
    <w:rsid w:val="004128EE"/>
  </w:style>
  <w:style w:type="character" w:customStyle="1" w:styleId="s3">
    <w:name w:val="s3"/>
    <w:basedOn w:val="a0"/>
    <w:rsid w:val="004128EE"/>
  </w:style>
  <w:style w:type="paragraph" w:customStyle="1" w:styleId="p1">
    <w:name w:val="p1"/>
    <w:basedOn w:val="a"/>
    <w:rsid w:val="0041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4128EE"/>
  </w:style>
  <w:style w:type="character" w:styleId="a3">
    <w:name w:val="Emphasis"/>
    <w:basedOn w:val="a0"/>
    <w:uiPriority w:val="20"/>
    <w:qFormat/>
    <w:rsid w:val="004128EE"/>
    <w:rPr>
      <w:i/>
      <w:iCs/>
    </w:rPr>
  </w:style>
  <w:style w:type="character" w:styleId="a4">
    <w:name w:val="Strong"/>
    <w:basedOn w:val="a0"/>
    <w:uiPriority w:val="22"/>
    <w:qFormat/>
    <w:rsid w:val="00C15926"/>
    <w:rPr>
      <w:b/>
      <w:bCs/>
    </w:rPr>
  </w:style>
  <w:style w:type="character" w:customStyle="1" w:styleId="20">
    <w:name w:val="Заголовок 2 Знак"/>
    <w:basedOn w:val="a0"/>
    <w:link w:val="2"/>
    <w:rsid w:val="00C1592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5">
    <w:name w:val="Hyperlink"/>
    <w:basedOn w:val="a0"/>
    <w:rsid w:val="00C1592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1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6474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C1592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78ED"/>
  </w:style>
  <w:style w:type="paragraph" w:customStyle="1" w:styleId="p2">
    <w:name w:val="p2"/>
    <w:basedOn w:val="a"/>
    <w:rsid w:val="0041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128EE"/>
  </w:style>
  <w:style w:type="character" w:customStyle="1" w:styleId="s2">
    <w:name w:val="s2"/>
    <w:basedOn w:val="a0"/>
    <w:rsid w:val="004128EE"/>
  </w:style>
  <w:style w:type="character" w:customStyle="1" w:styleId="s3">
    <w:name w:val="s3"/>
    <w:basedOn w:val="a0"/>
    <w:rsid w:val="004128EE"/>
  </w:style>
  <w:style w:type="paragraph" w:customStyle="1" w:styleId="p1">
    <w:name w:val="p1"/>
    <w:basedOn w:val="a"/>
    <w:rsid w:val="0041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4128EE"/>
  </w:style>
  <w:style w:type="character" w:styleId="a3">
    <w:name w:val="Emphasis"/>
    <w:basedOn w:val="a0"/>
    <w:uiPriority w:val="20"/>
    <w:qFormat/>
    <w:rsid w:val="004128EE"/>
    <w:rPr>
      <w:i/>
      <w:iCs/>
    </w:rPr>
  </w:style>
  <w:style w:type="character" w:styleId="a4">
    <w:name w:val="Strong"/>
    <w:basedOn w:val="a0"/>
    <w:uiPriority w:val="22"/>
    <w:qFormat/>
    <w:rsid w:val="00C15926"/>
    <w:rPr>
      <w:b/>
      <w:bCs/>
    </w:rPr>
  </w:style>
  <w:style w:type="character" w:customStyle="1" w:styleId="20">
    <w:name w:val="Заголовок 2 Знак"/>
    <w:basedOn w:val="a0"/>
    <w:link w:val="2"/>
    <w:rsid w:val="00C1592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5">
    <w:name w:val="Hyperlink"/>
    <w:basedOn w:val="a0"/>
    <w:rsid w:val="00C159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2019-11-01T14:22:00Z</dcterms:created>
  <dcterms:modified xsi:type="dcterms:W3CDTF">2020-01-23T08:48:00Z</dcterms:modified>
</cp:coreProperties>
</file>