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0A" w:rsidRPr="005E740A" w:rsidRDefault="005E740A" w:rsidP="005E740A">
      <w:pPr>
        <w:spacing w:before="100" w:beforeAutospacing="1" w:after="100" w:afterAutospacing="1"/>
        <w:ind w:firstLine="0"/>
      </w:pPr>
      <w:r w:rsidRPr="005E740A">
        <w:t>Шифр специальности:</w:t>
      </w:r>
    </w:p>
    <w:p w:rsidR="005E740A" w:rsidRPr="005E740A" w:rsidRDefault="005E740A" w:rsidP="005E740A">
      <w:pPr>
        <w:spacing w:before="100" w:beforeAutospacing="1" w:after="100" w:afterAutospacing="1"/>
        <w:ind w:firstLine="0"/>
      </w:pPr>
      <w:hyperlink r:id="rId5" w:history="1">
        <w:r w:rsidRPr="005E740A">
          <w:rPr>
            <w:color w:val="0000FF"/>
            <w:u w:val="single"/>
          </w:rPr>
          <w:t>06.02.08</w:t>
        </w:r>
      </w:hyperlink>
      <w:r w:rsidRPr="005E740A">
        <w:t xml:space="preserve"> Кормопроизводство, кормление сельскохозяйственных животных и технология кормов</w:t>
      </w:r>
    </w:p>
    <w:p w:rsidR="005E740A" w:rsidRPr="005E740A" w:rsidRDefault="005E740A" w:rsidP="005E740A">
      <w:pPr>
        <w:spacing w:before="100" w:beforeAutospacing="1" w:after="100" w:afterAutospacing="1"/>
        <w:ind w:firstLine="0"/>
      </w:pPr>
      <w:r w:rsidRPr="005E740A">
        <w:t>Формула специальности:</w:t>
      </w:r>
    </w:p>
    <w:p w:rsidR="005E740A" w:rsidRPr="005E740A" w:rsidRDefault="005E740A" w:rsidP="005E740A">
      <w:pPr>
        <w:spacing w:before="100" w:beforeAutospacing="1" w:after="100" w:afterAutospacing="1"/>
        <w:ind w:firstLine="0"/>
      </w:pPr>
      <w:r w:rsidRPr="005E740A">
        <w:t>Кормопроизводство, кормление сельскохозяйственных животных и технология кормов – о</w:t>
      </w:r>
      <w:r w:rsidRPr="005E740A">
        <w:t>б</w:t>
      </w:r>
      <w:r w:rsidRPr="005E740A">
        <w:t>ласть науки, занимающаяся изучением физиологической потребности различных видов сел</w:t>
      </w:r>
      <w:r w:rsidRPr="005E740A">
        <w:t>ь</w:t>
      </w:r>
      <w:r w:rsidRPr="005E740A">
        <w:t>скохозяйственных животных, птицы и пушных зверей в питательных, биологически акти</w:t>
      </w:r>
      <w:r w:rsidRPr="005E740A">
        <w:t>в</w:t>
      </w:r>
      <w:r w:rsidRPr="005E740A">
        <w:t>ных веществах и энергии; разработкой научно обоснованных норм и типовых рационов; у</w:t>
      </w:r>
      <w:r w:rsidRPr="005E740A">
        <w:t>с</w:t>
      </w:r>
      <w:r w:rsidRPr="005E740A">
        <w:t>тановлением питательной ценности разных видов кормов, разработкой технологии их прои</w:t>
      </w:r>
      <w:r w:rsidRPr="005E740A">
        <w:t>з</w:t>
      </w:r>
      <w:r w:rsidRPr="005E740A">
        <w:t xml:space="preserve">водства и подготовки к скармливанию. </w:t>
      </w:r>
      <w:proofErr w:type="gramStart"/>
      <w:r w:rsidRPr="005E740A">
        <w:t>Объекты исследований: крупный рогатый скот, л</w:t>
      </w:r>
      <w:r w:rsidRPr="005E740A">
        <w:t>о</w:t>
      </w:r>
      <w:r w:rsidRPr="005E740A">
        <w:t>шади, овцы и козы, свиньи, сельскохозяйственная птица; пушные звери – норка, соболь, п</w:t>
      </w:r>
      <w:r w:rsidRPr="005E740A">
        <w:t>е</w:t>
      </w:r>
      <w:r w:rsidRPr="005E740A">
        <w:t xml:space="preserve">сец, лисица, хорь, енотовидная собака, нутрия, а также кролик, ондатра, шиншилла, сурок и другие виды, вводимые в </w:t>
      </w:r>
      <w:proofErr w:type="spellStart"/>
      <w:r w:rsidRPr="005E740A">
        <w:t>зоокультуру</w:t>
      </w:r>
      <w:proofErr w:type="spellEnd"/>
      <w:r w:rsidRPr="005E740A">
        <w:t>.</w:t>
      </w:r>
      <w:proofErr w:type="gramEnd"/>
      <w:r w:rsidRPr="005E740A">
        <w:t xml:space="preserve"> Кроме того, объектами изучения являются различные кормовые средства и биологически активные вещества.</w:t>
      </w:r>
    </w:p>
    <w:p w:rsidR="005E740A" w:rsidRPr="005E740A" w:rsidRDefault="005E740A" w:rsidP="005E740A">
      <w:pPr>
        <w:spacing w:before="100" w:beforeAutospacing="1" w:after="100" w:afterAutospacing="1"/>
        <w:ind w:firstLine="0"/>
      </w:pPr>
      <w:r w:rsidRPr="005E740A">
        <w:t>Области исследований:</w:t>
      </w:r>
    </w:p>
    <w:p w:rsidR="005E740A" w:rsidRPr="005E740A" w:rsidRDefault="005E740A" w:rsidP="005E740A">
      <w:pPr>
        <w:numPr>
          <w:ilvl w:val="0"/>
          <w:numId w:val="1"/>
        </w:numPr>
        <w:spacing w:before="100" w:beforeAutospacing="1" w:after="100" w:afterAutospacing="1"/>
      </w:pPr>
      <w:r w:rsidRPr="005E740A">
        <w:t>Потребность различных видов сельскохозяйственных животных, птицы, пушных зв</w:t>
      </w:r>
      <w:r w:rsidRPr="005E740A">
        <w:t>е</w:t>
      </w:r>
      <w:r w:rsidRPr="005E740A">
        <w:t>рей и кроликов в разные физиологические периоды в питательных веществах, эне</w:t>
      </w:r>
      <w:r w:rsidRPr="005E740A">
        <w:t>р</w:t>
      </w:r>
      <w:r w:rsidRPr="005E740A">
        <w:t xml:space="preserve">гии, биологически активных веществах, витаминах. Балансовые, </w:t>
      </w:r>
      <w:proofErr w:type="spellStart"/>
      <w:r w:rsidRPr="005E740A">
        <w:t>респирационные</w:t>
      </w:r>
      <w:proofErr w:type="spellEnd"/>
      <w:r w:rsidRPr="005E740A">
        <w:t>, н</w:t>
      </w:r>
      <w:r w:rsidRPr="005E740A">
        <w:t>а</w:t>
      </w:r>
      <w:r w:rsidRPr="005E740A">
        <w:t>учно-хозяйственные и другие опыты.</w:t>
      </w:r>
    </w:p>
    <w:p w:rsidR="005E740A" w:rsidRPr="005E740A" w:rsidRDefault="005E740A" w:rsidP="005E740A">
      <w:pPr>
        <w:numPr>
          <w:ilvl w:val="0"/>
          <w:numId w:val="1"/>
        </w:numPr>
        <w:spacing w:before="100" w:beforeAutospacing="1" w:after="100" w:afterAutospacing="1"/>
      </w:pPr>
      <w:r w:rsidRPr="005E740A">
        <w:t xml:space="preserve">Разработка и совершенствование научно обоснованных норм кормления и типовых рационов по регионам страны для различных видов сельскохозяйственных животных, птицы, пушных зверей и кроликов. Научно обоснованные рецепты комбикормов, премиксов и </w:t>
      </w:r>
      <w:proofErr w:type="spellStart"/>
      <w:r w:rsidRPr="005E740A">
        <w:t>белково-витаминноминеральных</w:t>
      </w:r>
      <w:proofErr w:type="spellEnd"/>
      <w:r w:rsidRPr="005E740A">
        <w:t xml:space="preserve"> концентратов. Нормативы затрат ко</w:t>
      </w:r>
      <w:r w:rsidRPr="005E740A">
        <w:t>р</w:t>
      </w:r>
      <w:r w:rsidRPr="005E740A">
        <w:t>мов на единицу продукции сельскохозяйственных животных и пушных зверей. Опл</w:t>
      </w:r>
      <w:r w:rsidRPr="005E740A">
        <w:t>а</w:t>
      </w:r>
      <w:r w:rsidRPr="005E740A">
        <w:t>та корма продукций. Экономическая эффективность норм кормления животных и и</w:t>
      </w:r>
      <w:r w:rsidRPr="005E740A">
        <w:t>с</w:t>
      </w:r>
      <w:r w:rsidRPr="005E740A">
        <w:t>пользования биологически активных веществ.</w:t>
      </w:r>
    </w:p>
    <w:p w:rsidR="005E740A" w:rsidRPr="005E740A" w:rsidRDefault="005E740A" w:rsidP="005E740A">
      <w:pPr>
        <w:numPr>
          <w:ilvl w:val="0"/>
          <w:numId w:val="1"/>
        </w:numPr>
        <w:spacing w:before="100" w:beforeAutospacing="1" w:after="100" w:afterAutospacing="1"/>
      </w:pPr>
      <w:r w:rsidRPr="005E740A">
        <w:t>Специфика кормления сельскохозяйственных животных, нутрий и кроликов в пр</w:t>
      </w:r>
      <w:r w:rsidRPr="005E740A">
        <w:t>о</w:t>
      </w:r>
      <w:r w:rsidRPr="005E740A">
        <w:t>мышленных комплексах. Совершенствование рецептов комбикормов и способов по</w:t>
      </w:r>
      <w:r w:rsidRPr="005E740A">
        <w:t>д</w:t>
      </w:r>
      <w:r w:rsidRPr="005E740A">
        <w:t xml:space="preserve">готовки их к вскармливанию. Разработка надежных способов обеззараживания, </w:t>
      </w:r>
      <w:proofErr w:type="spellStart"/>
      <w:r w:rsidRPr="005E740A">
        <w:t>д</w:t>
      </w:r>
      <w:r w:rsidRPr="005E740A">
        <w:t>е</w:t>
      </w:r>
      <w:r w:rsidRPr="005E740A">
        <w:t>токсикации</w:t>
      </w:r>
      <w:proofErr w:type="spellEnd"/>
      <w:r w:rsidRPr="005E740A">
        <w:t xml:space="preserve"> и рационального использования условно годных кормов.</w:t>
      </w:r>
    </w:p>
    <w:p w:rsidR="005E740A" w:rsidRPr="005E740A" w:rsidRDefault="005E740A" w:rsidP="005E740A">
      <w:pPr>
        <w:numPr>
          <w:ilvl w:val="0"/>
          <w:numId w:val="1"/>
        </w:numPr>
        <w:spacing w:before="100" w:beforeAutospacing="1" w:after="100" w:afterAutospacing="1"/>
      </w:pPr>
      <w:r w:rsidRPr="005E740A">
        <w:t>Совершенствование систем и методов оценки питательности кормов и рационов для сельскохозяйственных животных, птицы и пушных зверей.</w:t>
      </w:r>
    </w:p>
    <w:p w:rsidR="005E740A" w:rsidRPr="005E740A" w:rsidRDefault="005E740A" w:rsidP="005E740A">
      <w:pPr>
        <w:numPr>
          <w:ilvl w:val="0"/>
          <w:numId w:val="1"/>
        </w:numPr>
        <w:spacing w:before="100" w:beforeAutospacing="1" w:after="100" w:afterAutospacing="1"/>
      </w:pPr>
      <w:r w:rsidRPr="005E740A">
        <w:t>Оценка качества кормов для сельскохозяйственных животных, птицы и пушных зв</w:t>
      </w:r>
      <w:r w:rsidRPr="005E740A">
        <w:t>е</w:t>
      </w:r>
      <w:r w:rsidRPr="005E740A">
        <w:t>рей с использованием наиболее объективных лабораторных методов.</w:t>
      </w:r>
    </w:p>
    <w:p w:rsidR="005E740A" w:rsidRPr="005E740A" w:rsidRDefault="005E740A" w:rsidP="005E740A">
      <w:pPr>
        <w:numPr>
          <w:ilvl w:val="0"/>
          <w:numId w:val="1"/>
        </w:numPr>
        <w:spacing w:before="100" w:beforeAutospacing="1" w:after="100" w:afterAutospacing="1"/>
      </w:pPr>
      <w:r w:rsidRPr="005E740A">
        <w:t>Разработка и совершенствование норм витаминного и минерального питания сельск</w:t>
      </w:r>
      <w:r w:rsidRPr="005E740A">
        <w:t>о</w:t>
      </w:r>
      <w:r w:rsidRPr="005E740A">
        <w:t xml:space="preserve">хозяйственных животных, птицы и пушных зверей и других видов, вводимых в </w:t>
      </w:r>
      <w:proofErr w:type="spellStart"/>
      <w:r w:rsidRPr="005E740A">
        <w:t>зо</w:t>
      </w:r>
      <w:r w:rsidRPr="005E740A">
        <w:t>о</w:t>
      </w:r>
      <w:r w:rsidRPr="005E740A">
        <w:t>культуру</w:t>
      </w:r>
      <w:proofErr w:type="spellEnd"/>
      <w:r w:rsidRPr="005E740A">
        <w:t>.</w:t>
      </w:r>
    </w:p>
    <w:p w:rsidR="005E740A" w:rsidRPr="005E740A" w:rsidRDefault="005E740A" w:rsidP="005E740A">
      <w:pPr>
        <w:numPr>
          <w:ilvl w:val="0"/>
          <w:numId w:val="1"/>
        </w:numPr>
        <w:spacing w:before="100" w:beforeAutospacing="1" w:after="100" w:afterAutospacing="1"/>
      </w:pPr>
      <w:r w:rsidRPr="005E740A">
        <w:t xml:space="preserve">Установление питательной ценности новых видов кормов животного, растительного и </w:t>
      </w:r>
      <w:proofErr w:type="spellStart"/>
      <w:r w:rsidRPr="005E740A">
        <w:t>микробиального</w:t>
      </w:r>
      <w:proofErr w:type="spellEnd"/>
      <w:r w:rsidRPr="005E740A">
        <w:t xml:space="preserve"> происхождения, технологии их производства и подготовки к скар</w:t>
      </w:r>
      <w:r w:rsidRPr="005E740A">
        <w:t>м</w:t>
      </w:r>
      <w:r w:rsidRPr="005E740A">
        <w:t>ливанию.</w:t>
      </w:r>
    </w:p>
    <w:p w:rsidR="005E740A" w:rsidRPr="005E740A" w:rsidRDefault="005E740A" w:rsidP="005E740A">
      <w:pPr>
        <w:numPr>
          <w:ilvl w:val="0"/>
          <w:numId w:val="1"/>
        </w:numPr>
        <w:spacing w:before="100" w:beforeAutospacing="1" w:after="100" w:afterAutospacing="1"/>
      </w:pPr>
      <w:r w:rsidRPr="005E740A">
        <w:t>Изучение возможности использования отходов пищевой и перерабатывающей пр</w:t>
      </w:r>
      <w:r w:rsidRPr="005E740A">
        <w:t>о</w:t>
      </w:r>
      <w:r w:rsidRPr="005E740A">
        <w:t>мышленности в качестве кормовых сре</w:t>
      </w:r>
      <w:proofErr w:type="gramStart"/>
      <w:r w:rsidRPr="005E740A">
        <w:t>дств дл</w:t>
      </w:r>
      <w:proofErr w:type="gramEnd"/>
      <w:r w:rsidRPr="005E740A">
        <w:t>я расширения кормовой базы для сел</w:t>
      </w:r>
      <w:r w:rsidRPr="005E740A">
        <w:t>ь</w:t>
      </w:r>
      <w:r w:rsidRPr="005E740A">
        <w:t>скохозяйственных животных, птицы, пушных зверей и кроликов.</w:t>
      </w:r>
    </w:p>
    <w:p w:rsidR="005E740A" w:rsidRPr="005E740A" w:rsidRDefault="005E740A" w:rsidP="005E740A">
      <w:pPr>
        <w:numPr>
          <w:ilvl w:val="0"/>
          <w:numId w:val="1"/>
        </w:numPr>
        <w:spacing w:before="100" w:beforeAutospacing="1" w:after="100" w:afterAutospacing="1"/>
      </w:pPr>
      <w:r w:rsidRPr="005E740A">
        <w:t>Оценка рационов, рецептов комбикормов, оптимизация кормления с использованием современных технических средств.</w:t>
      </w:r>
    </w:p>
    <w:p w:rsidR="005E740A" w:rsidRPr="005E740A" w:rsidRDefault="005E740A" w:rsidP="005E740A">
      <w:pPr>
        <w:numPr>
          <w:ilvl w:val="0"/>
          <w:numId w:val="1"/>
        </w:numPr>
        <w:spacing w:before="100" w:beforeAutospacing="1" w:after="100" w:afterAutospacing="1"/>
      </w:pPr>
      <w:r w:rsidRPr="005E740A">
        <w:lastRenderedPageBreak/>
        <w:t xml:space="preserve">Совершенствование технологии </w:t>
      </w:r>
      <w:proofErr w:type="spellStart"/>
      <w:r w:rsidRPr="005E740A">
        <w:t>кормоприготовления</w:t>
      </w:r>
      <w:proofErr w:type="spellEnd"/>
      <w:r w:rsidRPr="005E740A">
        <w:t xml:space="preserve"> для сельскохозяйственных ж</w:t>
      </w:r>
      <w:r w:rsidRPr="005E740A">
        <w:t>и</w:t>
      </w:r>
      <w:r w:rsidRPr="005E740A">
        <w:t>вотных, птицы, плотоядных пушных зверей и грызунов (нутрия, кролик, ондатра и др.) с использованием современных машин.</w:t>
      </w:r>
    </w:p>
    <w:p w:rsidR="005E740A" w:rsidRPr="005E740A" w:rsidRDefault="005E740A" w:rsidP="005E740A">
      <w:pPr>
        <w:numPr>
          <w:ilvl w:val="0"/>
          <w:numId w:val="1"/>
        </w:numPr>
        <w:spacing w:before="100" w:beforeAutospacing="1" w:after="100" w:afterAutospacing="1"/>
      </w:pPr>
      <w:r w:rsidRPr="005E740A">
        <w:t>Механизированная и автоматизированная раздача кормов животным в крупных сп</w:t>
      </w:r>
      <w:r w:rsidRPr="005E740A">
        <w:t>е</w:t>
      </w:r>
      <w:r w:rsidRPr="005E740A">
        <w:t>циализированных хозяйствах.</w:t>
      </w:r>
    </w:p>
    <w:p w:rsidR="005E740A" w:rsidRPr="005E740A" w:rsidRDefault="005E740A" w:rsidP="005E740A">
      <w:pPr>
        <w:numPr>
          <w:ilvl w:val="0"/>
          <w:numId w:val="1"/>
        </w:numPr>
        <w:spacing w:before="100" w:beforeAutospacing="1" w:after="100" w:afterAutospacing="1"/>
      </w:pPr>
      <w:r w:rsidRPr="005E740A">
        <w:t>Разработка новых эффективных отечественных систем автоматического и полуавт</w:t>
      </w:r>
      <w:r w:rsidRPr="005E740A">
        <w:t>о</w:t>
      </w:r>
      <w:r w:rsidRPr="005E740A">
        <w:t>матического поения сельскохозяйственных животных, пушных зверей и кроликов.</w:t>
      </w:r>
    </w:p>
    <w:p w:rsidR="005E740A" w:rsidRPr="005E740A" w:rsidRDefault="005E740A" w:rsidP="005E740A">
      <w:pPr>
        <w:spacing w:before="100" w:beforeAutospacing="1" w:after="100" w:afterAutospacing="1"/>
        <w:ind w:firstLine="0"/>
      </w:pPr>
      <w:r w:rsidRPr="005E740A">
        <w:t>Отрасль наук:</w:t>
      </w:r>
    </w:p>
    <w:p w:rsidR="005E740A" w:rsidRPr="005E740A" w:rsidRDefault="005E740A" w:rsidP="005E740A">
      <w:pPr>
        <w:spacing w:before="100" w:beforeAutospacing="1" w:after="100" w:afterAutospacing="1"/>
        <w:ind w:firstLine="0"/>
      </w:pPr>
      <w:hyperlink r:id="rId6" w:history="1">
        <w:r w:rsidRPr="005E740A">
          <w:rPr>
            <w:color w:val="0000FF"/>
            <w:u w:val="single"/>
          </w:rPr>
          <w:t>биологические</w:t>
        </w:r>
      </w:hyperlink>
      <w:r w:rsidRPr="005E740A">
        <w:t xml:space="preserve"> науки </w:t>
      </w:r>
    </w:p>
    <w:p w:rsidR="005E740A" w:rsidRPr="005E740A" w:rsidRDefault="005E740A" w:rsidP="005E740A">
      <w:pPr>
        <w:spacing w:before="100" w:beforeAutospacing="1" w:after="100" w:afterAutospacing="1"/>
        <w:ind w:firstLine="0"/>
      </w:pPr>
      <w:hyperlink r:id="rId7" w:history="1">
        <w:r w:rsidRPr="005E740A">
          <w:rPr>
            <w:color w:val="0000FF"/>
            <w:u w:val="single"/>
          </w:rPr>
          <w:t>сельскохозяйственные</w:t>
        </w:r>
      </w:hyperlink>
      <w:r w:rsidRPr="005E740A">
        <w:t xml:space="preserve"> науки </w:t>
      </w:r>
    </w:p>
    <w:p w:rsidR="00A455B1" w:rsidRDefault="00A455B1"/>
    <w:sectPr w:rsidR="00A455B1" w:rsidSect="00BD35C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96D47"/>
    <w:multiLevelType w:val="multilevel"/>
    <w:tmpl w:val="3D68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5E740A"/>
    <w:rsid w:val="001D39F1"/>
    <w:rsid w:val="00415D3B"/>
    <w:rsid w:val="004A66B2"/>
    <w:rsid w:val="00566C62"/>
    <w:rsid w:val="005E740A"/>
    <w:rsid w:val="006E0C67"/>
    <w:rsid w:val="008779C9"/>
    <w:rsid w:val="0096338D"/>
    <w:rsid w:val="009F5158"/>
    <w:rsid w:val="00A455B1"/>
    <w:rsid w:val="00AD0DAD"/>
    <w:rsid w:val="00BD35CC"/>
    <w:rsid w:val="00C90F7F"/>
    <w:rsid w:val="00F0208B"/>
    <w:rsid w:val="00F2384A"/>
    <w:rsid w:val="00FA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1"/>
    <w:pPr>
      <w:ind w:firstLine="709"/>
    </w:pPr>
    <w:rPr>
      <w:sz w:val="24"/>
      <w:szCs w:val="24"/>
    </w:rPr>
  </w:style>
  <w:style w:type="paragraph" w:styleId="1">
    <w:name w:val="heading 1"/>
    <w:basedOn w:val="a"/>
    <w:link w:val="10"/>
    <w:qFormat/>
    <w:rsid w:val="009F51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9F5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F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l">
    <w:name w:val="ttl"/>
    <w:basedOn w:val="a"/>
    <w:rsid w:val="005E740A"/>
    <w:pPr>
      <w:spacing w:before="100" w:beforeAutospacing="1" w:after="100" w:afterAutospacing="1"/>
      <w:ind w:firstLine="0"/>
    </w:pPr>
  </w:style>
  <w:style w:type="paragraph" w:styleId="a3">
    <w:name w:val="Normal (Web)"/>
    <w:basedOn w:val="a"/>
    <w:uiPriority w:val="99"/>
    <w:semiHidden/>
    <w:unhideWhenUsed/>
    <w:rsid w:val="005E740A"/>
    <w:pPr>
      <w:spacing w:before="100" w:beforeAutospacing="1" w:after="100" w:afterAutospacing="1"/>
      <w:ind w:firstLine="0"/>
    </w:pPr>
  </w:style>
  <w:style w:type="character" w:styleId="a4">
    <w:name w:val="Hyperlink"/>
    <w:basedOn w:val="a0"/>
    <w:uiPriority w:val="99"/>
    <w:semiHidden/>
    <w:unhideWhenUsed/>
    <w:rsid w:val="005E74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ode.com/online/vak/agricultur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vak/biological.html" TargetMode="External"/><Relationship Id="rId5" Type="http://schemas.openxmlformats.org/officeDocument/2006/relationships/hyperlink" Target="http://teacode.com/online/vak/p06-02-0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3104</Characters>
  <Application>Microsoft Office Word</Application>
  <DocSecurity>0</DocSecurity>
  <Lines>25</Lines>
  <Paragraphs>7</Paragraphs>
  <ScaleCrop>false</ScaleCrop>
  <Company>BSAA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Сыровицкий В.А.</dc:creator>
  <cp:keywords/>
  <dc:description/>
  <cp:lastModifiedBy>Сыровицкий В.А.</cp:lastModifiedBy>
  <cp:revision>1</cp:revision>
  <dcterms:created xsi:type="dcterms:W3CDTF">2013-01-10T03:53:00Z</dcterms:created>
  <dcterms:modified xsi:type="dcterms:W3CDTF">2013-01-10T03:59:00Z</dcterms:modified>
</cp:coreProperties>
</file>