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DA" w:rsidRPr="006623DA" w:rsidRDefault="006623DA" w:rsidP="006623DA">
      <w:pPr>
        <w:spacing w:before="100" w:beforeAutospacing="1" w:after="100" w:afterAutospacing="1"/>
        <w:ind w:firstLine="0"/>
      </w:pPr>
      <w:r w:rsidRPr="006623DA">
        <w:t>Шифр специальности: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hyperlink r:id="rId5" w:history="1">
        <w:r w:rsidRPr="006623DA">
          <w:rPr>
            <w:color w:val="0000FF"/>
            <w:u w:val="single"/>
          </w:rPr>
          <w:t>06.02.10</w:t>
        </w:r>
      </w:hyperlink>
      <w:r w:rsidRPr="006623DA">
        <w:t xml:space="preserve"> Частная зоотехния, технология производства продуктов животноводства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r w:rsidRPr="006623DA">
        <w:t>Формула специальности: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r w:rsidRPr="006623DA">
        <w:t xml:space="preserve">Частная зоотехния, технология производства продуктов животноводства – область науки, которая изучает </w:t>
      </w:r>
      <w:hyperlink r:id="rId6" w:history="1">
        <w:r w:rsidRPr="006623DA">
          <w:rPr>
            <w:color w:val="0000FF"/>
            <w:u w:val="single"/>
          </w:rPr>
          <w:t>биологические</w:t>
        </w:r>
      </w:hyperlink>
      <w:r w:rsidRPr="006623DA">
        <w:t xml:space="preserve"> и хозяйственные особенности сельскохозяйственных живо</w:t>
      </w:r>
      <w:r w:rsidRPr="006623DA">
        <w:t>т</w:t>
      </w:r>
      <w:r w:rsidRPr="006623DA">
        <w:t>ных с целью эффективного их использования для производства соответствующих продуктов животноводства; разрабатывает методы воспроизводства, выращивания и содержания сел</w:t>
      </w:r>
      <w:r w:rsidRPr="006623DA">
        <w:t>ь</w:t>
      </w:r>
      <w:r w:rsidRPr="006623DA">
        <w:t>скохозяйственных животных; разрабатывает прогрессивные технологии производства пр</w:t>
      </w:r>
      <w:r w:rsidRPr="006623DA">
        <w:t>о</w:t>
      </w:r>
      <w:r w:rsidRPr="006623DA">
        <w:t>дуктов животноводства. Значение научных и технических проблем данной специальности для народного хозяйства состоит в увеличении производства продуктов животноводства, улучшении их качества, снижении затрат труда и средств на единицу производимой проду</w:t>
      </w:r>
      <w:r w:rsidRPr="006623DA">
        <w:t>к</w:t>
      </w:r>
      <w:r w:rsidRPr="006623DA">
        <w:t>ции.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r w:rsidRPr="006623DA">
        <w:t>Области исследований: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Изучение биологических и хозяйственных особенностей сельскохозяйственных ж</w:t>
      </w:r>
      <w:r w:rsidRPr="006623DA">
        <w:t>и</w:t>
      </w:r>
      <w:r w:rsidRPr="006623DA">
        <w:t>вотных при различных условиях их использования.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 xml:space="preserve">Сравнительное </w:t>
      </w:r>
      <w:proofErr w:type="spellStart"/>
      <w:r w:rsidRPr="006623DA">
        <w:t>породоиспытание</w:t>
      </w:r>
      <w:proofErr w:type="spellEnd"/>
      <w:r w:rsidRPr="006623DA">
        <w:t xml:space="preserve"> применительно к различным условиям использов</w:t>
      </w:r>
      <w:r w:rsidRPr="006623DA">
        <w:t>а</w:t>
      </w:r>
      <w:r w:rsidRPr="006623DA">
        <w:t>ния животных (включая испытание новых генотипов и типов и структурных единиц породы).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Изучение акклиматизации и адаптации импортных пород и линий и разработка мет</w:t>
      </w:r>
      <w:r w:rsidRPr="006623DA">
        <w:t>о</w:t>
      </w:r>
      <w:r w:rsidRPr="006623DA">
        <w:t>дов их эффективного использования.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Изучение особенностей и закономерностей формирования племенных и продукти</w:t>
      </w:r>
      <w:r w:rsidRPr="006623DA">
        <w:t>в</w:t>
      </w:r>
      <w:r w:rsidRPr="006623DA">
        <w:t>ных каче</w:t>
      </w:r>
      <w:proofErr w:type="gramStart"/>
      <w:r w:rsidRPr="006623DA">
        <w:t>ств ск</w:t>
      </w:r>
      <w:proofErr w:type="gramEnd"/>
      <w:r w:rsidRPr="006623DA">
        <w:t>ота в условиях различных технологий.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Обоснование хозяйственно-биологических параметров оценки пригодности разли</w:t>
      </w:r>
      <w:r w:rsidRPr="006623DA">
        <w:t>ч</w:t>
      </w:r>
      <w:r w:rsidRPr="006623DA">
        <w:t>ных пород скота для производства продуктов животноводства.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Разработка методов комплексной оценки и ранней диагностики продуктивных каче</w:t>
      </w:r>
      <w:proofErr w:type="gramStart"/>
      <w:r w:rsidRPr="006623DA">
        <w:t>ств ск</w:t>
      </w:r>
      <w:proofErr w:type="gramEnd"/>
      <w:r w:rsidRPr="006623DA">
        <w:t>ота.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Изучение возможностей использования новых видов животных в сельскохозяйстве</w:t>
      </w:r>
      <w:r w:rsidRPr="006623DA">
        <w:t>н</w:t>
      </w:r>
      <w:r w:rsidRPr="006623DA">
        <w:t>ном производстве.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Разработка методов повышения продуктивных и воспроизводительных каче</w:t>
      </w:r>
      <w:proofErr w:type="gramStart"/>
      <w:r w:rsidRPr="006623DA">
        <w:t>ств ск</w:t>
      </w:r>
      <w:proofErr w:type="gramEnd"/>
      <w:r w:rsidRPr="006623DA">
        <w:t>ота.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Разработка методов повышения качества продукции сельскохозяйственных живо</w:t>
      </w:r>
      <w:r w:rsidRPr="006623DA">
        <w:t>т</w:t>
      </w:r>
      <w:r w:rsidRPr="006623DA">
        <w:t>ных.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Совершенствование существующих и разработка новых методов выращивания м</w:t>
      </w:r>
      <w:r w:rsidRPr="006623DA">
        <w:t>о</w:t>
      </w:r>
      <w:r w:rsidRPr="006623DA">
        <w:t>лодняка сельскохозяйственных животных для различных условий их использования.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Совершенствование существующих и разработка новых методов воспроизводства и содержания сельскохозяйственных животных.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Разработка режимов содержания и кормления сельскохозяйственных животных в у</w:t>
      </w:r>
      <w:r w:rsidRPr="006623DA">
        <w:t>с</w:t>
      </w:r>
      <w:r w:rsidRPr="006623DA">
        <w:t>ловиях различных технологий.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>Совершенствование существующих и разработка новых технологий производства продуктов животноводства при различных формах хозяйствования.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 xml:space="preserve">Обоснование и разработка </w:t>
      </w:r>
      <w:proofErr w:type="spellStart"/>
      <w:r w:rsidRPr="006623DA">
        <w:t>зоотических</w:t>
      </w:r>
      <w:proofErr w:type="spellEnd"/>
      <w:r w:rsidRPr="006623DA">
        <w:t xml:space="preserve"> требований для проектирования построек и конструирования оборудования для животноводства.</w:t>
      </w:r>
    </w:p>
    <w:p w:rsidR="006623DA" w:rsidRPr="006623DA" w:rsidRDefault="006623DA" w:rsidP="006623DA">
      <w:pPr>
        <w:numPr>
          <w:ilvl w:val="0"/>
          <w:numId w:val="1"/>
        </w:numPr>
        <w:spacing w:before="100" w:beforeAutospacing="1" w:after="100" w:afterAutospacing="1"/>
      </w:pPr>
      <w:r w:rsidRPr="006623DA">
        <w:t xml:space="preserve">Испытание и </w:t>
      </w:r>
      <w:proofErr w:type="spellStart"/>
      <w:r w:rsidRPr="006623DA">
        <w:t>хозяйственно-зоотическая</w:t>
      </w:r>
      <w:proofErr w:type="spellEnd"/>
      <w:r w:rsidRPr="006623DA">
        <w:t xml:space="preserve"> оценка систем и конструкций оборудования для животноводства.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r w:rsidRPr="006623DA">
        <w:t>Отрасль наук: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hyperlink r:id="rId7" w:history="1">
        <w:r w:rsidRPr="006623DA">
          <w:rPr>
            <w:color w:val="0000FF"/>
            <w:u w:val="single"/>
          </w:rPr>
          <w:t>биологические</w:t>
        </w:r>
      </w:hyperlink>
      <w:r w:rsidRPr="006623DA">
        <w:t xml:space="preserve"> науки </w:t>
      </w:r>
    </w:p>
    <w:p w:rsidR="006623DA" w:rsidRPr="006623DA" w:rsidRDefault="006623DA" w:rsidP="006623DA">
      <w:pPr>
        <w:spacing w:before="100" w:beforeAutospacing="1" w:after="100" w:afterAutospacing="1"/>
        <w:ind w:firstLine="0"/>
      </w:pPr>
      <w:hyperlink r:id="rId8" w:history="1">
        <w:r w:rsidRPr="006623DA">
          <w:rPr>
            <w:color w:val="0000FF"/>
            <w:u w:val="single"/>
          </w:rPr>
          <w:t>сельскохозяйственные</w:t>
        </w:r>
      </w:hyperlink>
      <w:r w:rsidRPr="006623DA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5CA"/>
    <w:multiLevelType w:val="multilevel"/>
    <w:tmpl w:val="7810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623DA"/>
    <w:rsid w:val="001D39F1"/>
    <w:rsid w:val="00415D3B"/>
    <w:rsid w:val="004A66B2"/>
    <w:rsid w:val="00566C62"/>
    <w:rsid w:val="006623DA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6623DA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6623DA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662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agricultur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biolog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5" Type="http://schemas.openxmlformats.org/officeDocument/2006/relationships/hyperlink" Target="http://teacode.com/online/vak/p06-02-1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>BSAA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2013-01-10T03:53:00Z</dcterms:created>
  <dcterms:modified xsi:type="dcterms:W3CDTF">2013-01-10T03:57:00Z</dcterms:modified>
</cp:coreProperties>
</file>