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Шифр специальности: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hyperlink r:id="rId4" w:history="1">
        <w:r w:rsidRPr="008C0434">
          <w:rPr>
            <w:color w:val="0000FF"/>
            <w:u w:val="single"/>
          </w:rPr>
          <w:t>08.00.05</w:t>
        </w:r>
      </w:hyperlink>
      <w:r w:rsidRPr="008C0434">
        <w:t xml:space="preserve"> Экономика и управление народным хозяйством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Формула специальности: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В рамках данной специальности исследуются </w:t>
      </w:r>
      <w:hyperlink r:id="rId5" w:history="1">
        <w:r w:rsidRPr="008C0434">
          <w:rPr>
            <w:color w:val="0000FF"/>
            <w:u w:val="single"/>
          </w:rPr>
          <w:t>экономические</w:t>
        </w:r>
      </w:hyperlink>
      <w:r w:rsidRPr="008C0434">
        <w:t xml:space="preserve"> системы, их генезис, формир</w:t>
      </w:r>
      <w:r w:rsidRPr="008C0434">
        <w:t>о</w:t>
      </w:r>
      <w:r w:rsidRPr="008C0434">
        <w:t xml:space="preserve">вание, развитие, прогнозирование. Разграничительным признаком специальности </w:t>
      </w:r>
      <w:hyperlink r:id="rId6" w:history="1">
        <w:r w:rsidRPr="008C0434">
          <w:rPr>
            <w:color w:val="0000FF"/>
            <w:u w:val="single"/>
          </w:rPr>
          <w:t>08.00.05</w:t>
        </w:r>
      </w:hyperlink>
      <w:r w:rsidRPr="008C0434">
        <w:t xml:space="preserve"> по отношению к другим экономическим специальностям, и в частности </w:t>
      </w:r>
      <w:hyperlink r:id="rId7" w:history="1">
        <w:r w:rsidRPr="008C0434">
          <w:rPr>
            <w:color w:val="0000FF"/>
            <w:u w:val="single"/>
          </w:rPr>
          <w:t>08.00.01</w:t>
        </w:r>
      </w:hyperlink>
      <w:r w:rsidRPr="008C0434">
        <w:t xml:space="preserve"> – Экономич</w:t>
      </w:r>
      <w:r w:rsidRPr="008C0434">
        <w:t>е</w:t>
      </w:r>
      <w:r w:rsidRPr="008C0434">
        <w:t>ская теория, является изучение экономических систем в качестве объектов управления. Об</w:t>
      </w:r>
      <w:r w:rsidRPr="008C0434">
        <w:t>ъ</w:t>
      </w:r>
      <w:r w:rsidRPr="008C0434">
        <w:t xml:space="preserve">ектом исследования могут служить </w:t>
      </w:r>
      <w:hyperlink r:id="rId8" w:history="1">
        <w:r w:rsidRPr="008C0434">
          <w:rPr>
            <w:color w:val="0000FF"/>
            <w:u w:val="single"/>
          </w:rPr>
          <w:t>экономические</w:t>
        </w:r>
      </w:hyperlink>
      <w:r w:rsidRPr="008C0434">
        <w:t xml:space="preserve"> системы различного масштаба, уровня, сфер действия, форм собственности.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Составной частью специальности </w:t>
      </w:r>
      <w:hyperlink r:id="rId9" w:history="1">
        <w:r w:rsidRPr="008C0434">
          <w:rPr>
            <w:color w:val="0000FF"/>
            <w:u w:val="single"/>
          </w:rPr>
          <w:t>08.00.05</w:t>
        </w:r>
      </w:hyperlink>
      <w:r w:rsidRPr="008C0434">
        <w:t xml:space="preserve"> являются теоретические и методологические принципы, методы и способы управления этими системами, а также институциональные и инфраструктурные аспекты развития экономических систем: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Важной составной частью специальности </w:t>
      </w:r>
      <w:hyperlink r:id="rId10" w:history="1">
        <w:r w:rsidRPr="008C0434">
          <w:rPr>
            <w:color w:val="0000FF"/>
            <w:u w:val="single"/>
          </w:rPr>
          <w:t>08.00.05</w:t>
        </w:r>
      </w:hyperlink>
      <w:r w:rsidRPr="008C0434">
        <w:t xml:space="preserve"> являются различные аспекты изучения субъектов управления экономическими системами (государственные, транснациональные, региональные, корпоративные управленческие структуры, а также менеджеры как субъекты управления).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Предметом исследования данной специальности являются управленческие отношения, во</w:t>
      </w:r>
      <w:r w:rsidRPr="008C0434">
        <w:t>з</w:t>
      </w:r>
      <w:r w:rsidRPr="008C0434">
        <w:t>никающие в процессе формирования, развития (стабилизации) и разрушения экономических систем.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Области исследований: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 Экономика, организация и управление предприятиями, отраслями, комплексами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1.1. Промышленность.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Содержание этой области исследования: </w:t>
      </w:r>
      <w:hyperlink r:id="rId11" w:history="1">
        <w:r w:rsidRPr="008C0434">
          <w:rPr>
            <w:color w:val="0000FF"/>
            <w:u w:val="single"/>
          </w:rPr>
          <w:t>экономические</w:t>
        </w:r>
      </w:hyperlink>
      <w:r w:rsidRPr="008C0434">
        <w:t xml:space="preserve"> отношения, возникающие в проце</w:t>
      </w:r>
      <w:r w:rsidRPr="008C0434">
        <w:t>с</w:t>
      </w:r>
      <w:r w:rsidRPr="008C0434">
        <w:t>се развития народного хозяйства; методы, механизмы, инструменты и технологии функци</w:t>
      </w:r>
      <w:r w:rsidRPr="008C0434">
        <w:t>о</w:t>
      </w:r>
      <w:r w:rsidRPr="008C0434">
        <w:t>нирования экономических систем и институциональных преобразований в условиях рыно</w:t>
      </w:r>
      <w:r w:rsidRPr="008C0434">
        <w:t>ч</w:t>
      </w:r>
      <w:r w:rsidRPr="008C0434">
        <w:t xml:space="preserve">ной экономики с учетом тенденций глобализации </w:t>
      </w:r>
      <w:proofErr w:type="gramStart"/>
      <w:r w:rsidRPr="008C0434">
        <w:t>экономических процессов</w:t>
      </w:r>
      <w:proofErr w:type="gramEnd"/>
      <w:r w:rsidRPr="008C0434">
        <w:t xml:space="preserve"> в отраслях пр</w:t>
      </w:r>
      <w:r w:rsidRPr="008C0434">
        <w:t>о</w:t>
      </w:r>
      <w:r w:rsidRPr="008C0434">
        <w:t xml:space="preserve">мышленности.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Объект исследования: национальные, отраслевые, региональные и отдельные </w:t>
      </w:r>
      <w:hyperlink r:id="rId12" w:history="1">
        <w:r w:rsidRPr="008C0434">
          <w:rPr>
            <w:color w:val="0000FF"/>
            <w:u w:val="single"/>
          </w:rPr>
          <w:t>экономические</w:t>
        </w:r>
      </w:hyperlink>
      <w:r w:rsidRPr="008C0434">
        <w:t xml:space="preserve"> системы, сложившиеся и формирующиеся в результате институциональных преобразований в первичных и агрегированных звеньях промышленности (предприятия, хозяйственные а</w:t>
      </w:r>
      <w:r w:rsidRPr="008C0434">
        <w:t>с</w:t>
      </w:r>
      <w:r w:rsidRPr="008C0434">
        <w:t>социации, финансово-промышленные объединения топливно-энергетического, машин</w:t>
      </w:r>
      <w:r w:rsidRPr="008C0434">
        <w:t>о</w:t>
      </w:r>
      <w:r w:rsidRPr="008C0434">
        <w:t>строительного, металлургического и др. комплексов народного хозяйства).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1.1.1. Разработка новых и адаптация существующих методов, механизмов и инструментов функционирования экономики, организации и управления хозяйственными образованиями в промышленности.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1.1.2. Формирование механизмов устойчивого развития экономики промышленных отраслей, комплексов, предприятий.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>1.1.3. Механизмы формирования корпоративных образований в российской экономике с уч</w:t>
      </w:r>
      <w:r w:rsidRPr="008C0434">
        <w:t>е</w:t>
      </w:r>
      <w:r w:rsidRPr="008C0434">
        <w:t>том глобализации мировой экономики.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1.1.4. Инструменты внутрифирменного и стратегического планирования на промышленных предприятиях, отраслях и комплексах.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1.1.5. Гармонизация промышленной и торговой политики с учетом экономической безопа</w:t>
      </w:r>
      <w:r w:rsidRPr="008C0434">
        <w:t>с</w:t>
      </w:r>
      <w:r w:rsidRPr="008C0434">
        <w:t>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1.1.6. Государственное управление структурными преобразованиями в народном хозяйстве.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1.1.7. Механизмы изменения форм собственности (приватизация, национализация, интегр</w:t>
      </w:r>
      <w:r w:rsidRPr="008C0434">
        <w:t>а</w:t>
      </w:r>
      <w:r w:rsidRPr="008C0434">
        <w:t>ция, демонополизация и др.) хозяйственных образований.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1.1.8. Совершенствование организационно-правовых форм хозяйствования в корпоративных образованиях.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1.1.9. Инструменты функционирования товарных рынков с ограниченной и развитой конк</w:t>
      </w:r>
      <w:r w:rsidRPr="008C0434">
        <w:t>у</w:t>
      </w:r>
      <w:r w:rsidRPr="008C0434">
        <w:t>ренцией в условиях глобализации мировой экономики и свободной торговли.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1.1.10. Внешнеторговая деятельность предприятий в условиях либерализации внешнеэкон</w:t>
      </w:r>
      <w:r w:rsidRPr="008C0434">
        <w:t>о</w:t>
      </w:r>
      <w:r w:rsidRPr="008C0434">
        <w:t>мической деятельности.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1.1.11. Оценки и страхование рисков хозяйствующих субъектов.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1.1.12. Условия и инструменты создания транснациональных корпораций, механизмы их адаптации к российским условиям хозяйствования.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1.1.13. Инструменты и методы менеджмента промышленных предприятий, отраслей, ко</w:t>
      </w:r>
      <w:r w:rsidRPr="008C0434">
        <w:t>м</w:t>
      </w:r>
      <w:r w:rsidRPr="008C0434">
        <w:t>плексов.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1.1.14. Диверсификация вертикальн</w:t>
      </w:r>
      <w:proofErr w:type="gramStart"/>
      <w:r w:rsidRPr="008C0434">
        <w:t>о-</w:t>
      </w:r>
      <w:proofErr w:type="gramEnd"/>
      <w:r w:rsidRPr="008C0434">
        <w:t xml:space="preserve"> и горизонтально-интегрированных хозяйственных структур.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1.1.15. Теоретические и методологические основы эффективности развития предприятий, отраслей и комплексов народного хозяйства.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1.1.16. Промышленная политикана макр</w:t>
      </w:r>
      <w:proofErr w:type="gramStart"/>
      <w:r w:rsidRPr="008C0434">
        <w:t>о-</w:t>
      </w:r>
      <w:proofErr w:type="gramEnd"/>
      <w:r w:rsidRPr="008C0434">
        <w:t xml:space="preserve"> и </w:t>
      </w:r>
      <w:proofErr w:type="spellStart"/>
      <w:r w:rsidRPr="008C0434">
        <w:t>микроуровне</w:t>
      </w:r>
      <w:proofErr w:type="spellEnd"/>
      <w:r w:rsidRPr="008C0434">
        <w:t>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1.1.17. Теоретические и методологические основы мониторинга развития экономических систем народного хозяйства.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1.1.18. Проблемы повышения энергетической безопасности и экономически устойчивого развития ТЭК. </w:t>
      </w:r>
      <w:proofErr w:type="spellStart"/>
      <w:r w:rsidRPr="008C0434">
        <w:t>Энергоэффективность</w:t>
      </w:r>
      <w:proofErr w:type="spellEnd"/>
      <w:r w:rsidRPr="008C0434">
        <w:t>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1.1.19. Методологические и </w:t>
      </w:r>
      <w:proofErr w:type="gramStart"/>
      <w:r w:rsidRPr="008C0434">
        <w:t>методические подходы</w:t>
      </w:r>
      <w:proofErr w:type="gramEnd"/>
      <w:r w:rsidRPr="008C0434">
        <w:t xml:space="preserve"> к решению проблем в области эконом</w:t>
      </w:r>
      <w:r w:rsidRPr="008C0434">
        <w:t>и</w:t>
      </w:r>
      <w:r w:rsidRPr="008C0434">
        <w:t>ки, организации управления отраслями и предприятиями топливно-энергетического ко</w:t>
      </w:r>
      <w:r w:rsidRPr="008C0434">
        <w:t>м</w:t>
      </w:r>
      <w:r w:rsidRPr="008C0434">
        <w:t>плекса.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1.1.20. Состояние и перспективы развития отраслей топливно-энергетического, машин</w:t>
      </w:r>
      <w:r w:rsidRPr="008C0434">
        <w:t>о</w:t>
      </w:r>
      <w:r w:rsidRPr="008C0434">
        <w:t>строительного, металлургического комплексов.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>1.1.21. Состояние и основные направления инвестиционной политики в топливно-энергетическом, машиностроительном и металлургическом комплексах.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1.1.22. Методология развития бизнес-процессов и </w:t>
      </w:r>
      <w:proofErr w:type="spellStart"/>
      <w:proofErr w:type="gramStart"/>
      <w:r w:rsidRPr="008C0434">
        <w:t>бизнес-планирования</w:t>
      </w:r>
      <w:proofErr w:type="spellEnd"/>
      <w:proofErr w:type="gramEnd"/>
      <w:r w:rsidRPr="008C0434">
        <w:t xml:space="preserve"> в электроэнергетике, нефтегазовой, угольной, металлургической, машиностроительной и других отраслях пр</w:t>
      </w:r>
      <w:r w:rsidRPr="008C0434">
        <w:t>о</w:t>
      </w:r>
      <w:r w:rsidRPr="008C0434">
        <w:t>мышленности.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1.1.23. Методологические и методические вопросы прогнозирования топливно-энергетического баланса страны, территориально-административного образования.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1.1.24. Тарифная политика в отраслях топливно-энергетического комплекса. Методологич</w:t>
      </w:r>
      <w:r w:rsidRPr="008C0434">
        <w:t>е</w:t>
      </w:r>
      <w:r w:rsidRPr="008C0434">
        <w:t xml:space="preserve">ские и </w:t>
      </w:r>
      <w:proofErr w:type="gramStart"/>
      <w:r w:rsidRPr="008C0434">
        <w:t>методические подходы</w:t>
      </w:r>
      <w:proofErr w:type="gramEnd"/>
      <w:r w:rsidRPr="008C0434">
        <w:t xml:space="preserve"> к решению проблем в области экономики, организации и управления отраслями и предприятиями металлургического комплекса.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1.1.25. Методологические и </w:t>
      </w:r>
      <w:proofErr w:type="gramStart"/>
      <w:r w:rsidRPr="008C0434">
        <w:t>методические подходы</w:t>
      </w:r>
      <w:proofErr w:type="gramEnd"/>
      <w:r w:rsidRPr="008C0434">
        <w:t xml:space="preserve"> к решению проблем в области эконом</w:t>
      </w:r>
      <w:r w:rsidRPr="008C0434">
        <w:t>и</w:t>
      </w:r>
      <w:r w:rsidRPr="008C0434">
        <w:t>ки, организации и управления отраслями и предприятиями машиностроительного комплекса.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1.1.26. Теоретические и </w:t>
      </w:r>
      <w:proofErr w:type="gramStart"/>
      <w:r w:rsidRPr="008C0434">
        <w:t>методические подходы</w:t>
      </w:r>
      <w:proofErr w:type="gramEnd"/>
      <w:r w:rsidRPr="008C0434">
        <w:t xml:space="preserve"> к созданию системы </w:t>
      </w:r>
      <w:proofErr w:type="spellStart"/>
      <w:r w:rsidRPr="008C0434">
        <w:t>контроллинга</w:t>
      </w:r>
      <w:proofErr w:type="spellEnd"/>
      <w:r w:rsidRPr="008C0434">
        <w:t xml:space="preserve"> в пр</w:t>
      </w:r>
      <w:r w:rsidRPr="008C0434">
        <w:t>о</w:t>
      </w:r>
      <w:r w:rsidRPr="008C0434">
        <w:t>мышленной организации.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1.1.27. Управление производственной программой в различных условиях хозяйствования подразделения организации.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1.1.28. Проблемы реструктуризации отраслей и предприятий промышленности.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1.1.29. Методологические проблемы экономики промышленности как науки.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1.2. АПК и сельское хозяйство.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Содержание этой области исследований: </w:t>
      </w:r>
      <w:hyperlink r:id="rId13" w:history="1">
        <w:r w:rsidRPr="008C0434">
          <w:rPr>
            <w:color w:val="0000FF"/>
            <w:u w:val="single"/>
          </w:rPr>
          <w:t>экономические</w:t>
        </w:r>
      </w:hyperlink>
      <w:r w:rsidRPr="008C0434">
        <w:t xml:space="preserve"> отношения в сфере агропромы</w:t>
      </w:r>
      <w:r w:rsidRPr="008C0434">
        <w:t>ш</w:t>
      </w:r>
      <w:r w:rsidRPr="008C0434">
        <w:t>ленного комплекса и его отраслей: сельского хозяйства, пищевой и перерабатывающей пр</w:t>
      </w:r>
      <w:r w:rsidRPr="008C0434">
        <w:t>о</w:t>
      </w:r>
      <w:r w:rsidRPr="008C0434">
        <w:t>мышленности, сельскохозяйственного машиностроения, производства минеральных удобр</w:t>
      </w:r>
      <w:r w:rsidRPr="008C0434">
        <w:t>е</w:t>
      </w:r>
      <w:r w:rsidRPr="008C0434">
        <w:t>ний, лесного, водного и рыбного хозяйства, оптовой и розничной торговли продовольстве</w:t>
      </w:r>
      <w:r w:rsidRPr="008C0434">
        <w:t>н</w:t>
      </w:r>
      <w:r w:rsidRPr="008C0434">
        <w:t>ными и сельскохозяйственными товарами, обслуживания предприятий и организаций ко</w:t>
      </w:r>
      <w:r w:rsidRPr="008C0434">
        <w:t>м</w:t>
      </w:r>
      <w:r w:rsidRPr="008C0434">
        <w:t xml:space="preserve">плекса, производственной и социальной инфраструктуры.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Объект исследований: организационное устройство, структура АПК и межотраслевые связи; материально-техническая база АПК и его отраслей, продовольственные и ресурсные рынки АПК; продуктовые </w:t>
      </w:r>
      <w:proofErr w:type="spellStart"/>
      <w:r w:rsidRPr="008C0434">
        <w:t>подкомплексы</w:t>
      </w:r>
      <w:proofErr w:type="spellEnd"/>
      <w:r w:rsidRPr="008C0434">
        <w:t xml:space="preserve">, социальные, </w:t>
      </w:r>
      <w:hyperlink r:id="rId14" w:history="1">
        <w:r w:rsidRPr="008C0434">
          <w:rPr>
            <w:color w:val="0000FF"/>
            <w:u w:val="single"/>
          </w:rPr>
          <w:t>экономические</w:t>
        </w:r>
      </w:hyperlink>
      <w:r w:rsidRPr="008C0434">
        <w:t xml:space="preserve"> и организационно-управленческие проблемы предприятий и отраслей АПК, в том числе сельского хозяйства; сельская местность.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1.2.30. Теория аграрных отношений, в том числе земельных; развитие отношений собстве</w:t>
      </w:r>
      <w:r w:rsidRPr="008C0434">
        <w:t>н</w:t>
      </w:r>
      <w:r w:rsidRPr="008C0434">
        <w:t>ности в сельском хозяйстве и других отраслях АПК.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1.2.31. Функционирование и развитие агропродовольственных и ресурсных рынков АПК, методы их защиты.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1.2.32. Государственное регулирование сельского хозяйства и других отраслей АПК.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>1.2.33. Особенности воспроизводственного процесса в сельском хозяйстве, в том числе во</w:t>
      </w:r>
      <w:r w:rsidRPr="008C0434">
        <w:t>с</w:t>
      </w:r>
      <w:r w:rsidRPr="008C0434">
        <w:t>производства основных фондов, земельных и трудовых ресурсов, инвестиционной деятел</w:t>
      </w:r>
      <w:r w:rsidRPr="008C0434">
        <w:t>ь</w:t>
      </w:r>
      <w:r w:rsidRPr="008C0434">
        <w:t>ности, финансирования и кредитования.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1.2.34. Особенности развития материально-технической базы АПК и его отраслей.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1.2.35. Особенности формирования и использования человеческого капитала в аграрном се</w:t>
      </w:r>
      <w:r w:rsidRPr="008C0434">
        <w:t>к</w:t>
      </w:r>
      <w:r w:rsidRPr="008C0434">
        <w:t>торе, занятость и доходы сельского населения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1.2.36. Рынок сельскохозяйственных земель, земельные отношения в аграрном секторе эк</w:t>
      </w:r>
      <w:r w:rsidRPr="008C0434">
        <w:t>о</w:t>
      </w:r>
      <w:r w:rsidRPr="008C0434">
        <w:t>номики и сельской местности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1.2.37. Институциональные преобразования в АПК.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1.2.38. Эффективность функционирования отраслей и предприятий АПК.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1.2.39. Обоснование прогнозов и перспектив развития агропромышленного комплекса и сельского хозяйства.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1.2.40. Инновации и научно-технический прогресс в агропромышленном комплексе и сел</w:t>
      </w:r>
      <w:r w:rsidRPr="008C0434">
        <w:t>ь</w:t>
      </w:r>
      <w:r w:rsidRPr="008C0434">
        <w:t>ском хозяйстве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1.2.41. Планирование и управление агропромышленным комплексом, предприятиями и о</w:t>
      </w:r>
      <w:r w:rsidRPr="008C0434">
        <w:t>т</w:t>
      </w:r>
      <w:r w:rsidRPr="008C0434">
        <w:t>раслями АПК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1.2.42. Организационный и экономический механизм хозяйствования в АПК, организацио</w:t>
      </w:r>
      <w:r w:rsidRPr="008C0434">
        <w:t>н</w:t>
      </w:r>
      <w:r w:rsidRPr="008C0434">
        <w:t>н</w:t>
      </w:r>
      <w:proofErr w:type="gramStart"/>
      <w:r w:rsidRPr="008C0434">
        <w:t>о-</w:t>
      </w:r>
      <w:proofErr w:type="gramEnd"/>
      <w:r w:rsidRPr="008C0434">
        <w:fldChar w:fldCharType="begin"/>
      </w:r>
      <w:r w:rsidRPr="008C0434">
        <w:instrText xml:space="preserve"> HYPERLINK "http://teacode.com/online/vak/economical.html" </w:instrText>
      </w:r>
      <w:r w:rsidRPr="008C0434">
        <w:fldChar w:fldCharType="separate"/>
      </w:r>
      <w:r w:rsidRPr="008C0434">
        <w:rPr>
          <w:color w:val="0000FF"/>
          <w:u w:val="single"/>
        </w:rPr>
        <w:t>экономические</w:t>
      </w:r>
      <w:r w:rsidRPr="008C0434">
        <w:fldChar w:fldCharType="end"/>
      </w:r>
      <w:r w:rsidRPr="008C0434">
        <w:t xml:space="preserve"> аспекты управления технологическими процессами в сельском хозяйстве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1.2.43. Экономические проблемы формирования и функционирования интегрированных структур в АПК и сельском хозяйстве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1.2.44. Развитие сельскохозяйственной кооперации, в том числе производственной, обслуж</w:t>
      </w:r>
      <w:r w:rsidRPr="008C0434">
        <w:t>и</w:t>
      </w:r>
      <w:r w:rsidRPr="008C0434">
        <w:t>вающей и кредитной.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1.2.45. Экономические проблемы создания и функционирования малого и среднего бизнеса в АПК и сельской местности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1.2.46. Формирование, развитие и функционирование информационно-консультативных си</w:t>
      </w:r>
      <w:r w:rsidRPr="008C0434">
        <w:t>с</w:t>
      </w:r>
      <w:r w:rsidRPr="008C0434">
        <w:t>тем в АПК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1.2.47. Развитие сельских подсобных производств и промыслов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1.2.48. Экономические проблемы развития личного подсобного хозяйства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1.2.49. Экономика, организация и управление в крестьянских (фермерских) хозяйствах и у сельских индивидуальных предпринимателей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1.2.50. Многофункциональный характер сельского хозяйства, устойчивое развитие сельских территорий и социальной инфраструктуры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1.2.51. Продовольственная безопасность страны, последствия мирового продовольственного кризиса, аграрные аспекты присоединения России к Всемирной торговой организации.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 xml:space="preserve">1.3. Строительство.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Содержание этой области исследования: разработка экономических проблем современного состояния и прогнозирования развития строительного комплекса под влиянием таких те</w:t>
      </w:r>
      <w:r w:rsidRPr="008C0434">
        <w:t>н</w:t>
      </w:r>
      <w:r w:rsidRPr="008C0434">
        <w:t>денций и факторов, как реструктуризация национальных экономик, инновационные технол</w:t>
      </w:r>
      <w:r w:rsidRPr="008C0434">
        <w:t>о</w:t>
      </w:r>
      <w:r w:rsidRPr="008C0434">
        <w:t>гии, совершенствование технологической и воспроизводственной структур инвестиций, п</w:t>
      </w:r>
      <w:r w:rsidRPr="008C0434">
        <w:t>о</w:t>
      </w:r>
      <w:r w:rsidRPr="008C0434">
        <w:t xml:space="preserve">вышение роли социально-ориентированных направлений развития и др.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Объект исследования: строительный комплекс в целом; предприятия различных форм собс</w:t>
      </w:r>
      <w:r w:rsidRPr="008C0434">
        <w:t>т</w:t>
      </w:r>
      <w:r w:rsidRPr="008C0434">
        <w:t xml:space="preserve">венности, функционирующие в </w:t>
      </w:r>
      <w:proofErr w:type="spellStart"/>
      <w:r w:rsidRPr="008C0434">
        <w:t>инвестиционно-строительной</w:t>
      </w:r>
      <w:proofErr w:type="spellEnd"/>
      <w:r w:rsidRPr="008C0434">
        <w:t xml:space="preserve"> сфере; организационно-правовые формы взаимодействия участников </w:t>
      </w:r>
      <w:proofErr w:type="spellStart"/>
      <w:r w:rsidRPr="008C0434">
        <w:t>инвестиционно-строительного</w:t>
      </w:r>
      <w:proofErr w:type="spellEnd"/>
      <w:r w:rsidRPr="008C0434">
        <w:t xml:space="preserve"> процесса, их объединения; государственное регулирование в сфере капитального строительства, жили</w:t>
      </w:r>
      <w:r w:rsidRPr="008C0434">
        <w:t>щ</w:t>
      </w:r>
      <w:r w:rsidRPr="008C0434">
        <w:t>но-коммунального хозяйства, на рынке недвижимости.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1.3.52. Теоретические и методологические основы развития строительного комплекса.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1.3.53. Организационн</w:t>
      </w:r>
      <w:proofErr w:type="gramStart"/>
      <w:r w:rsidRPr="008C0434">
        <w:t>о-</w:t>
      </w:r>
      <w:proofErr w:type="gramEnd"/>
      <w:r w:rsidRPr="008C0434">
        <w:fldChar w:fldCharType="begin"/>
      </w:r>
      <w:r w:rsidRPr="008C0434">
        <w:instrText xml:space="preserve"> HYPERLINK "http://teacode.com/online/vak/economical.html" </w:instrText>
      </w:r>
      <w:r w:rsidRPr="008C0434">
        <w:fldChar w:fldCharType="separate"/>
      </w:r>
      <w:r w:rsidRPr="008C0434">
        <w:rPr>
          <w:color w:val="0000FF"/>
          <w:u w:val="single"/>
        </w:rPr>
        <w:t>экономические</w:t>
      </w:r>
      <w:r w:rsidRPr="008C0434">
        <w:fldChar w:fldCharType="end"/>
      </w:r>
      <w:r w:rsidRPr="008C0434">
        <w:t xml:space="preserve"> аспекты формирования систем управления стро</w:t>
      </w:r>
      <w:r w:rsidRPr="008C0434">
        <w:t>и</w:t>
      </w:r>
      <w:r w:rsidRPr="008C0434">
        <w:t xml:space="preserve">тельным комплексом; исследования современных тенденций развития строительства и его организационных форм как самоорганизующейся и </w:t>
      </w:r>
      <w:proofErr w:type="spellStart"/>
      <w:r w:rsidRPr="008C0434">
        <w:t>саморегулируемой</w:t>
      </w:r>
      <w:proofErr w:type="spellEnd"/>
      <w:r w:rsidRPr="008C0434">
        <w:t xml:space="preserve"> системы; государс</w:t>
      </w:r>
      <w:r w:rsidRPr="008C0434">
        <w:t>т</w:t>
      </w:r>
      <w:r w:rsidRPr="008C0434">
        <w:t>венные функции регулирования рыночных отношений в строительстве.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1.3.54. Анализ современного состояния и основных тенденций развития строительного </w:t>
      </w:r>
      <w:proofErr w:type="spellStart"/>
      <w:r w:rsidRPr="008C0434">
        <w:t>ры</w:t>
      </w:r>
      <w:r w:rsidRPr="008C0434">
        <w:t>н</w:t>
      </w:r>
      <w:r w:rsidRPr="008C0434">
        <w:t>каи</w:t>
      </w:r>
      <w:proofErr w:type="spellEnd"/>
      <w:r w:rsidRPr="008C0434">
        <w:t xml:space="preserve"> его отдельных сегментов.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1.3.55. Анализ и оценка эффективности инвестиций в повышение технологического уровня, механизации и автоматизации строительного производства; обеспечение конкурентоспосо</w:t>
      </w:r>
      <w:r w:rsidRPr="008C0434">
        <w:t>б</w:t>
      </w:r>
      <w:r w:rsidRPr="008C0434">
        <w:t>ности строительной продукции и предприятий строительного комплекса.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1.3.56. Методологические и </w:t>
      </w:r>
      <w:proofErr w:type="gramStart"/>
      <w:r w:rsidRPr="008C0434">
        <w:t>методические подходы</w:t>
      </w:r>
      <w:proofErr w:type="gramEnd"/>
      <w:r w:rsidRPr="008C0434">
        <w:t xml:space="preserve"> к развитию сметного нормирования и рыночных методов ценообразования в строительстве.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1.3.57. Развитие теории, методологии и организации подрядных торгов (конкурсов) на об</w:t>
      </w:r>
      <w:r w:rsidRPr="008C0434">
        <w:t>ъ</w:t>
      </w:r>
      <w:r w:rsidRPr="008C0434">
        <w:t>екты и услуги в строительстве и городском хозяйстве.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1.3.58. Развитие теории, методологии и методов оценки эффективности деятельности стро</w:t>
      </w:r>
      <w:r w:rsidRPr="008C0434">
        <w:t>и</w:t>
      </w:r>
      <w:r w:rsidRPr="008C0434">
        <w:t>тельных организаций.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1.3.59. Методологические основы формирования системы взаимоотношений между участн</w:t>
      </w:r>
      <w:r w:rsidRPr="008C0434">
        <w:t>и</w:t>
      </w:r>
      <w:r w:rsidRPr="008C0434">
        <w:t>ками инвестиционного процесса в строительстве (инвестор – заказчик – застройщик – прое</w:t>
      </w:r>
      <w:r w:rsidRPr="008C0434">
        <w:t>к</w:t>
      </w:r>
      <w:r w:rsidRPr="008C0434">
        <w:t>тировщик – подрядчик).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1.3.60. Методология формирования рыночного механизма управления корпоративными структурами в строительном комплексе.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1.3.61. Развитие методологических подходов к экономике и управлению различными н</w:t>
      </w:r>
      <w:r w:rsidRPr="008C0434">
        <w:t>а</w:t>
      </w:r>
      <w:r w:rsidRPr="008C0434">
        <w:t>правлениями капитального строительства.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1.3.62. Методологические основы </w:t>
      </w:r>
      <w:proofErr w:type="gramStart"/>
      <w:r w:rsidRPr="008C0434">
        <w:t>экономического механизма</w:t>
      </w:r>
      <w:proofErr w:type="gramEnd"/>
      <w:r w:rsidRPr="008C0434">
        <w:t xml:space="preserve"> функционирования предпр</w:t>
      </w:r>
      <w:r w:rsidRPr="008C0434">
        <w:t>и</w:t>
      </w:r>
      <w:r w:rsidRPr="008C0434">
        <w:t>ятий строительного комплекса и материально-технической базы строительства, в том числе промышленности строительных материалов, изделий и конструкций.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>1.3.63. Формирование теоретических и методологических основ управления лизинговыми операциями в строительстве.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1.3.64. Теоретические и методологические основы обеспечения заданных сроков, стоимости, качества, </w:t>
      </w:r>
      <w:proofErr w:type="spellStart"/>
      <w:r w:rsidRPr="008C0434">
        <w:t>экологичности</w:t>
      </w:r>
      <w:proofErr w:type="spellEnd"/>
      <w:r w:rsidRPr="008C0434">
        <w:t xml:space="preserve"> и конкурентоспособности строительной продукции.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1.3.65. Развитие методологии управления качеством и конкурентоспособностью строител</w:t>
      </w:r>
      <w:r w:rsidRPr="008C0434">
        <w:t>ь</w:t>
      </w:r>
      <w:r w:rsidRPr="008C0434">
        <w:t>ной продукции.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1.3.66. Развитие теории и методологии управления объектами недвижимости различного функционального назначения.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1.3.67. Теоретические и методические основы разработки и внедрения инноваций в осно</w:t>
      </w:r>
      <w:r w:rsidRPr="008C0434">
        <w:t>в</w:t>
      </w:r>
      <w:r w:rsidRPr="008C0434">
        <w:t>ные, вспомогательные и обслуживающие производственные процессы по созданию, эксплу</w:t>
      </w:r>
      <w:r w:rsidRPr="008C0434">
        <w:t>а</w:t>
      </w:r>
      <w:r w:rsidRPr="008C0434">
        <w:t>тации и обслуживанию объектов недвижимости.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1.3.68. Методологические подходы к анализу портфельных инвестиций на рынке недвиж</w:t>
      </w:r>
      <w:r w:rsidRPr="008C0434">
        <w:t>и</w:t>
      </w:r>
      <w:r w:rsidRPr="008C0434">
        <w:t>мости.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1.3.69. Теоретические и методологические проблемы управления стоимостью объектов н</w:t>
      </w:r>
      <w:r w:rsidRPr="008C0434">
        <w:t>е</w:t>
      </w:r>
      <w:r w:rsidRPr="008C0434">
        <w:t>движимости на различных стадиях жизненного цикла.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1.3.70. Государственное регулирование рынка недвижимости, формирование федеральной и муниципальной инвестиционной политики в сфере жилищного строительства в условиях с</w:t>
      </w:r>
      <w:r w:rsidRPr="008C0434">
        <w:t>о</w:t>
      </w:r>
      <w:r w:rsidRPr="008C0434">
        <w:t>циально ориентированной рыночной экономики.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1.3.71. Организационно-</w:t>
      </w:r>
      <w:proofErr w:type="gramStart"/>
      <w:r w:rsidRPr="008C0434">
        <w:t>экономический механизм</w:t>
      </w:r>
      <w:proofErr w:type="gramEnd"/>
      <w:r w:rsidRPr="008C0434">
        <w:t xml:space="preserve"> управления инвестициями в комплексную застройку в крупных мегаполисах, развитие программы паспортизации жилищного фонда и формирование кадастра городских территорий.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1.3.72. Развитие методологии комплексного управления жилищным фондом. Методы оценки эффективности эксплуатации, воспроизводства и расширения жилищного фонда (реконс</w:t>
      </w:r>
      <w:r w:rsidRPr="008C0434">
        <w:t>т</w:t>
      </w:r>
      <w:r w:rsidRPr="008C0434">
        <w:t>рукция, модернизация и новое строительство).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1.3.73. Анализ состояния и определение тенденций развития сферы жилищно-коммунального хозяйства различных организационно-правовых форм функционирования.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1.3.74. Организационн</w:t>
      </w:r>
      <w:proofErr w:type="gramStart"/>
      <w:r w:rsidRPr="008C0434">
        <w:t>о-</w:t>
      </w:r>
      <w:proofErr w:type="gramEnd"/>
      <w:r w:rsidRPr="008C0434">
        <w:fldChar w:fldCharType="begin"/>
      </w:r>
      <w:r w:rsidRPr="008C0434">
        <w:instrText xml:space="preserve"> HYPERLINK "http://teacode.com/online/vak/economical.html" </w:instrText>
      </w:r>
      <w:r w:rsidRPr="008C0434">
        <w:fldChar w:fldCharType="separate"/>
      </w:r>
      <w:r w:rsidRPr="008C0434">
        <w:rPr>
          <w:color w:val="0000FF"/>
          <w:u w:val="single"/>
        </w:rPr>
        <w:t>экономические</w:t>
      </w:r>
      <w:r w:rsidRPr="008C0434">
        <w:fldChar w:fldCharType="end"/>
      </w:r>
      <w:r w:rsidRPr="008C0434">
        <w:t xml:space="preserve"> аспекты формирования систем управления </w:t>
      </w:r>
      <w:proofErr w:type="spellStart"/>
      <w:r w:rsidRPr="008C0434">
        <w:t>ресурсо-и</w:t>
      </w:r>
      <w:proofErr w:type="spellEnd"/>
      <w:r w:rsidRPr="008C0434">
        <w:t xml:space="preserve"> энергосбережением в жилищно-коммунальном хозяйстве.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1.3.75. Экономические проблемы реконструкции и восстановления основных фондов ЖКХ различных форм собственности.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1.3.76. Развитие методологии управления и организации инвестиционного проектирования в строительстве.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1.3.77. Теоретические, методологические и методические основы определения эффективн</w:t>
      </w:r>
      <w:r w:rsidRPr="008C0434">
        <w:t>о</w:t>
      </w:r>
      <w:r w:rsidRPr="008C0434">
        <w:t>сти инвестиционных проектов в строительстве.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1.3.78. Развитие теории и методологии управления рисками инвестиционных проектов в строительстве.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 xml:space="preserve">1.4. Транспорт.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Содержание этой области исследования: явления и процессы, свойственные транспорту как специфической отрасли человеческой деятельности; производственные отношения в сфере транспорта, закономерности его функционирования, планирования, управления и развития.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Объект исследования: транспортные предприятия и организации.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1.4.79. Развитие методологии и экономической теории транспорта.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1.4.80. Экономический анализ деятельности предприятий и организаций различных видов транспорта, выполняемый на уровне транспортной системы страны, ее регионов, видов транспорта и их структурных подразделений – железных дорог, морских и речных пар</w:t>
      </w:r>
      <w:r w:rsidRPr="008C0434">
        <w:t>о</w:t>
      </w:r>
      <w:r w:rsidRPr="008C0434">
        <w:t>ходств, авиакомпаний и др.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1.4.81. Исследование влияния транспортных факторов на развитие рынков, размещение пр</w:t>
      </w:r>
      <w:r w:rsidRPr="008C0434">
        <w:t>о</w:t>
      </w:r>
      <w:r w:rsidRPr="008C0434">
        <w:t>изводительных сил, повышение эффективности общественного производства и экономич</w:t>
      </w:r>
      <w:r w:rsidRPr="008C0434">
        <w:t>е</w:t>
      </w:r>
      <w:r w:rsidRPr="008C0434">
        <w:t>скую безопасность страны.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1.4.82. Оценка качества транспортного обслуживания экономики и населения страны.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1.4.83. Экономическое обоснование систем управления на транспорте.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1.4.84. Оценка экономической эффективности нового транспортного строительства, технич</w:t>
      </w:r>
      <w:r w:rsidRPr="008C0434">
        <w:t>е</w:t>
      </w:r>
      <w:r w:rsidRPr="008C0434">
        <w:t>ского перевооружения и модернизации путей сообщения.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1.4.85. Определение экономической эффективности модернизации подвижного состава и создания новых транспортных средств.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1.4.86. Исследование экономической эффективности новых форм и способов организации перевозок, транспортного строительства, технического обслуживания и ремонта подвижного состава.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1.4.87. Исследование закономерностей и принципов распределения </w:t>
      </w:r>
      <w:proofErr w:type="spellStart"/>
      <w:r w:rsidRPr="008C0434">
        <w:t>пассажир</w:t>
      </w:r>
      <w:proofErr w:type="gramStart"/>
      <w:r w:rsidRPr="008C0434">
        <w:t>о</w:t>
      </w:r>
      <w:proofErr w:type="spellEnd"/>
      <w:r w:rsidRPr="008C0434">
        <w:t>-</w:t>
      </w:r>
      <w:proofErr w:type="gramEnd"/>
      <w:r w:rsidRPr="008C0434">
        <w:t xml:space="preserve"> и грузопот</w:t>
      </w:r>
      <w:r w:rsidRPr="008C0434">
        <w:t>о</w:t>
      </w:r>
      <w:r w:rsidRPr="008C0434">
        <w:t>ков по видам транспорта, выбора экономически целесообразных схем освоения перевозок и организации перевозочного процесса.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1.4.88. Методы прогнозирования и стратегического планирования грузовых и пассажирских перевозок.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1.4.89. Планирование и анализ производственно-хозяйственной и коммерческой деятельн</w:t>
      </w:r>
      <w:r w:rsidRPr="008C0434">
        <w:t>о</w:t>
      </w:r>
      <w:r w:rsidRPr="008C0434">
        <w:t>сти предприятий транспорта.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1.4.90. Совершенствование грузовых и пассажирских тарифов.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1.4.91. Организация лицензирования и сертификации деятельности предприятий транспорта.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1.4.92. Организация управления на транспорте.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1.5. Связь и информатизация.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>Содержание этой области исследования: явления и процессы, свойственные связи и инфо</w:t>
      </w:r>
      <w:r w:rsidRPr="008C0434">
        <w:t>р</w:t>
      </w:r>
      <w:r w:rsidRPr="008C0434">
        <w:t>матизации как специфической отрасли человеческой деятельности; производственные отн</w:t>
      </w:r>
      <w:r w:rsidRPr="008C0434">
        <w:t>о</w:t>
      </w:r>
      <w:r w:rsidRPr="008C0434">
        <w:t xml:space="preserve">шения в сфере связи и информатизации; закономерности функционирования, планирования, управления и развития предприятий отрасли и их влияние на другие сферы человеческой деятельности.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Объект исследования: информационная инфраструктура страны и ее отдельные компоненты.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1.5.93. Развитие методологии, экономической теории и методов управления в области связи и информатизации.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1.5.94. Экономический анализ деятельности предприятий и организаций связи и информат</w:t>
      </w:r>
      <w:r w:rsidRPr="008C0434">
        <w:t>и</w:t>
      </w:r>
      <w:r w:rsidRPr="008C0434">
        <w:t>зации, выполняемый на уровне отрасли и отдельных структурных звеньев, а также в терр</w:t>
      </w:r>
      <w:r w:rsidRPr="008C0434">
        <w:t>и</w:t>
      </w:r>
      <w:r w:rsidRPr="008C0434">
        <w:t>ториальном (региональном) разрезе.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1.5.95. Исследование влияния связи и информатизации на развитие рынков, производител</w:t>
      </w:r>
      <w:r w:rsidRPr="008C0434">
        <w:t>ь</w:t>
      </w:r>
      <w:r w:rsidRPr="008C0434">
        <w:t xml:space="preserve">ных сил, эффективность общественного производства, </w:t>
      </w:r>
      <w:proofErr w:type="gramStart"/>
      <w:r w:rsidRPr="008C0434">
        <w:t>социально-экономический</w:t>
      </w:r>
      <w:proofErr w:type="gramEnd"/>
      <w:r w:rsidRPr="008C0434">
        <w:t xml:space="preserve"> </w:t>
      </w:r>
      <w:proofErr w:type="spellStart"/>
      <w:r w:rsidRPr="008C0434">
        <w:t>прогресси</w:t>
      </w:r>
      <w:proofErr w:type="spellEnd"/>
      <w:r w:rsidRPr="008C0434">
        <w:t xml:space="preserve"> экономическую безопасность страны.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1.5.96. Оценка качества обслуживания экономики и населения страны средствами связи и информатизации.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1.5.97. Определение экономической эффективности модернизации материально-технической базы предприятий и организаций связи и информатизации.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1.5.98. Исследование экономической эффективности новых форм и способов информацио</w:t>
      </w:r>
      <w:r w:rsidRPr="008C0434">
        <w:t>н</w:t>
      </w:r>
      <w:r w:rsidRPr="008C0434">
        <w:t>ного обеспечения с использованием различных видов связи.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1.5.99. Исследование закономерностей и принципов распределения информационных пот</w:t>
      </w:r>
      <w:r w:rsidRPr="008C0434">
        <w:t>о</w:t>
      </w:r>
      <w:r w:rsidRPr="008C0434">
        <w:t>ков по сетям различных видов связи на уровне страны и отдельных регионов.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1.5.100. Планирование и анализ производственно-хозяйственной и коммерческой деятельн</w:t>
      </w:r>
      <w:r w:rsidRPr="008C0434">
        <w:t>о</w:t>
      </w:r>
      <w:r w:rsidRPr="008C0434">
        <w:t>сти предприятий связи и информатизации.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1.5.101. Организация лицензирования и сертификации деятельности предприятий связи и информатизации.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1.5.102. Исследование форм и методов государственного регулирования на предприятиях связи и информатизации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1.5.103. Исследование закономерностей, производственных отношений, научных принципов, форм, методов и средств формирования информационной инфраструктуры.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1.5.104. Исследование финансовых и организационных методов и механизмов управления инновационным развитием сре</w:t>
      </w:r>
      <w:proofErr w:type="gramStart"/>
      <w:r w:rsidRPr="008C0434">
        <w:t>дств св</w:t>
      </w:r>
      <w:proofErr w:type="gramEnd"/>
      <w:r w:rsidRPr="008C0434">
        <w:t>язи и информатизации.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1.5.105. Проблемы повышения информационной безопасности и устойчивого развития рынка средств отрасли связи и информатизации.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1.5.106. Исследование и развитие организационно-экономических принципов, форм и мет</w:t>
      </w:r>
      <w:r w:rsidRPr="008C0434">
        <w:t>о</w:t>
      </w:r>
      <w:r w:rsidRPr="008C0434">
        <w:t>дов международного и государственного регулирования информационной безопасности о</w:t>
      </w:r>
      <w:r w:rsidRPr="008C0434">
        <w:t>т</w:t>
      </w:r>
      <w:r w:rsidRPr="008C0434">
        <w:t>расли связи и информатизации.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>1.5.107. Развитие методолог</w:t>
      </w:r>
      <w:proofErr w:type="gramStart"/>
      <w:r w:rsidRPr="008C0434">
        <w:t>ии ау</w:t>
      </w:r>
      <w:proofErr w:type="gramEnd"/>
      <w:r w:rsidRPr="008C0434">
        <w:t>дита информационных систем, включая разработку руков</w:t>
      </w:r>
      <w:r w:rsidRPr="008C0434">
        <w:t>о</w:t>
      </w:r>
      <w:r w:rsidRPr="008C0434">
        <w:t>дящих, организационно-методических и нормативных документов, методов обоснования в</w:t>
      </w:r>
      <w:r w:rsidRPr="008C0434">
        <w:t>ы</w:t>
      </w:r>
      <w:r w:rsidRPr="008C0434">
        <w:t>бора технических и программных средств, процедур управления ходом разработки, методов оценки рисков и мероприятий по минимизации последствий их наступлений.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1.5.108. Развитие новых информационных технологий, обеспечивающих эффективное фун</w:t>
      </w:r>
      <w:r w:rsidRPr="008C0434">
        <w:t>к</w:t>
      </w:r>
      <w:r w:rsidRPr="008C0434">
        <w:t>ционирование электронного бизнеса.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1.6. Сфера услуг.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Содержание этой области исследования: анализ современных тенденций и прогнозов разв</w:t>
      </w:r>
      <w:r w:rsidRPr="008C0434">
        <w:t>и</w:t>
      </w:r>
      <w:r w:rsidRPr="008C0434">
        <w:t>тия экономики, управления сферой услуг; определение научно обоснованных организацио</w:t>
      </w:r>
      <w:r w:rsidRPr="008C0434">
        <w:t>н</w:t>
      </w:r>
      <w:r w:rsidRPr="008C0434">
        <w:t>но-экономических форм деятельности, типологий форм хозяйственного механизма предпр</w:t>
      </w:r>
      <w:r w:rsidRPr="008C0434">
        <w:t>и</w:t>
      </w:r>
      <w:r w:rsidRPr="008C0434">
        <w:t>ятий, учреждений, организаций и комплексов отраслей сферы услуг; совершенствование м</w:t>
      </w:r>
      <w:r w:rsidRPr="008C0434">
        <w:t>е</w:t>
      </w:r>
      <w:r w:rsidRPr="008C0434">
        <w:t xml:space="preserve">тодов управления и государственного регулирования.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Объект исследования: все организационно-правовые формы предприятий и организаций (коммерческие частные предприятия, некоммерческие учреждения, общественные организ</w:t>
      </w:r>
      <w:r w:rsidRPr="008C0434">
        <w:t>а</w:t>
      </w:r>
      <w:r w:rsidRPr="008C0434">
        <w:t>ции, союзы, ассоциации, федеральные органы, органы субъектов федерации, региональные и местные органы управления отраслями и комплексами, международные организации и со</w:t>
      </w:r>
      <w:r w:rsidRPr="008C0434">
        <w:t>ю</w:t>
      </w:r>
      <w:r w:rsidRPr="008C0434">
        <w:t>зы и др.), обеспечивающих основную деятельность в сфере услуг, а также производственную и социальную инфраструктуру, подготовку кадров.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1.6.109. Совершенствование организации, управления в сфере услуг в условиях рынка.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1.6.110. Особенности формирования и развития общественного (государственного) сектора сферы услуг.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1.6.111. Ресурсный потенциал отраслей сферы услуг и эффективность его использования.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1.6.112. Факторы, влияющие на размещение и эффективность деятельности предприятий сферы услуг.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1.6.113. </w:t>
      </w:r>
      <w:proofErr w:type="gramStart"/>
      <w:r w:rsidRPr="008C0434">
        <w:t>Экономические методы</w:t>
      </w:r>
      <w:proofErr w:type="gramEnd"/>
      <w:r w:rsidRPr="008C0434">
        <w:t xml:space="preserve"> и критерии обоснования эффективности специализации и кооперирования в сфере услуг.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1.6.114. Организационно-экономическое обеспечение стандартов на услуги населению.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1.6.115. Социально-экономическая эффективность и качество обслуживания населения в о</w:t>
      </w:r>
      <w:r w:rsidRPr="008C0434">
        <w:t>т</w:t>
      </w:r>
      <w:r w:rsidRPr="008C0434">
        <w:t>раслях сферы услуг.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1.6.116. Механизм повышения эффективности и качества услуг.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1.6.117. Современные тенденции развития организационно-экономических форм хозяйств</w:t>
      </w:r>
      <w:r w:rsidRPr="008C0434">
        <w:t>о</w:t>
      </w:r>
      <w:r w:rsidRPr="008C0434">
        <w:t>вания в сфере услуг.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1.6.118. Формирование и развитие отраслевых, региональных и общенациональных рынков услуг.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1.6.119. Особенности малых и средних форм предпринимательской деятельности в отраслях сферы услуг.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>1.6.120. Экономические основы государственного регулирования интеллектуальной собс</w:t>
      </w:r>
      <w:r w:rsidRPr="008C0434">
        <w:t>т</w:t>
      </w:r>
      <w:r w:rsidRPr="008C0434">
        <w:t>венности в сфере услуг.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1.6.121. Организационн</w:t>
      </w:r>
      <w:proofErr w:type="gramStart"/>
      <w:r w:rsidRPr="008C0434">
        <w:t>о-</w:t>
      </w:r>
      <w:proofErr w:type="gramEnd"/>
      <w:r w:rsidRPr="008C0434">
        <w:fldChar w:fldCharType="begin"/>
      </w:r>
      <w:r w:rsidRPr="008C0434">
        <w:instrText xml:space="preserve"> HYPERLINK "http://teacode.com/online/vak/economical.html" </w:instrText>
      </w:r>
      <w:r w:rsidRPr="008C0434">
        <w:fldChar w:fldCharType="separate"/>
      </w:r>
      <w:r w:rsidRPr="008C0434">
        <w:rPr>
          <w:color w:val="0000FF"/>
          <w:u w:val="single"/>
        </w:rPr>
        <w:t>экономические</w:t>
      </w:r>
      <w:r w:rsidRPr="008C0434">
        <w:fldChar w:fldCharType="end"/>
      </w:r>
      <w:r w:rsidRPr="008C0434">
        <w:t xml:space="preserve"> механизмы обеспечения инновационного развития отраслей сферы услуг.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1.6.122. Соотношение рыночных и государственных регуляторов в развитии отраслей и ко</w:t>
      </w:r>
      <w:r w:rsidRPr="008C0434">
        <w:t>м</w:t>
      </w:r>
      <w:r w:rsidRPr="008C0434">
        <w:t>плексов сферы услуг.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1.6.123. Обеспечение конкурентоспособности предприятий сферы услуг.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1.6.124. Формы государственной поддержки отечественных производителей в сфере услуг.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1.6.125. Повышение эффективности использования рыночных инструментов в сфере услуг.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1.6.126. Социальная инфраструктура предприятий в условиях рынка.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1.6.127. Экономические основы функционирования некоммерческих организаций в сфере услуг.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1.6.128. Государственная поддержка некоммерческих организаций сферы услуг.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1.6.129. Экономические проблемы благотворительности, меценатства и спонсорства в сфере услуг.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1.6.130. Экономические основы социальной защиты и поддержки населения.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1.6.131. Механизм антикризисного управления в сфере услуг.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1.6.132. Государственно-частное партнерство в сфере услуг.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2. Управление инновациями.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Содержание этой области исследования: выявление, анализ и разрешение проблем иннов</w:t>
      </w:r>
      <w:r w:rsidRPr="008C0434">
        <w:t>а</w:t>
      </w:r>
      <w:r w:rsidRPr="008C0434">
        <w:t>ционного развития национальной экономики, управления основными параметрами иннов</w:t>
      </w:r>
      <w:r w:rsidRPr="008C0434">
        <w:t>а</w:t>
      </w:r>
      <w:r w:rsidRPr="008C0434">
        <w:t>ционных процессов в современной экономике, научно-технического и организационного о</w:t>
      </w:r>
      <w:r w:rsidRPr="008C0434">
        <w:t>б</w:t>
      </w:r>
      <w:r w:rsidRPr="008C0434">
        <w:t>новления социально-экономических систем, а также методов и инструментов оценки резул</w:t>
      </w:r>
      <w:r w:rsidRPr="008C0434">
        <w:t>ь</w:t>
      </w:r>
      <w:r w:rsidRPr="008C0434">
        <w:t xml:space="preserve">татов инновационной деятельности.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Объект исследования: </w:t>
      </w:r>
      <w:hyperlink r:id="rId15" w:history="1">
        <w:proofErr w:type="gramStart"/>
        <w:r w:rsidRPr="008C0434">
          <w:rPr>
            <w:color w:val="0000FF"/>
            <w:u w:val="single"/>
          </w:rPr>
          <w:t>экономические</w:t>
        </w:r>
      </w:hyperlink>
      <w:r w:rsidRPr="008C0434">
        <w:t xml:space="preserve"> процессы</w:t>
      </w:r>
      <w:proofErr w:type="gramEnd"/>
      <w:r w:rsidRPr="008C0434">
        <w:t xml:space="preserve"> формирования и организации эффективного функционирования инновационной сферы народного хозяйства, включающей совокупность инноваций, создаваемых и осваиваемых регионами, отраслями и предприятиями в результате инновационной деятельности; механизмы ее инвестиционного, информационного и орган</w:t>
      </w:r>
      <w:r w:rsidRPr="008C0434">
        <w:t>и</w:t>
      </w:r>
      <w:r w:rsidRPr="008C0434">
        <w:t>зационного обеспечения; методы и инструменты обоснования направлений и оценки эффе</w:t>
      </w:r>
      <w:r w:rsidRPr="008C0434">
        <w:t>к</w:t>
      </w:r>
      <w:r w:rsidRPr="008C0434">
        <w:t>тивности инновационного развития хозяйственных систем.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2.1. Развитие теоретических и методологических положений инновационной деятельности; совершенствование форм и способов исследования инновационных процессов в экономич</w:t>
      </w:r>
      <w:r w:rsidRPr="008C0434">
        <w:t>е</w:t>
      </w:r>
      <w:r w:rsidRPr="008C0434">
        <w:t>ских системах.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2.2. Разработка методологии и методов оценки, анализа, моделирования и прогнозирования инновационной деятельности в экономических системах.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>2.3. Формирование инновационной среды как важнейшее условие осуществления эффекти</w:t>
      </w:r>
      <w:r w:rsidRPr="008C0434">
        <w:t>в</w:t>
      </w:r>
      <w:r w:rsidRPr="008C0434">
        <w:t>ных инноваций. Определение подходов, форм и способов создания благоприятных условий для осуществления инновационной деятельности. Пути улучшения инновационного климата.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2.4. Исследование интеграционных процессов в инновационной среде. Концепции обновл</w:t>
      </w:r>
      <w:r w:rsidRPr="008C0434">
        <w:t>е</w:t>
      </w:r>
      <w:r w:rsidRPr="008C0434">
        <w:t>ний и формы их практической реализации.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2.5. Особенности создания и исследования национальных инновационных систем: принципы построения и развития, структуры и функции, оценка эффективности.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2.6. Разработка методов и механизмов интеграции вузовской науки в национальную иннов</w:t>
      </w:r>
      <w:r w:rsidRPr="008C0434">
        <w:t>а</w:t>
      </w:r>
      <w:r w:rsidRPr="008C0434">
        <w:t>ционную систему и мировой инновационный процесс. Развитие методов и форм коммерци</w:t>
      </w:r>
      <w:r w:rsidRPr="008C0434">
        <w:t>а</w:t>
      </w:r>
      <w:r w:rsidRPr="008C0434">
        <w:t>лизации вузовских инноваций в малых инновационных предприятиях.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2.7. Особенности и проблемы формирования малых инновационных предприятий на базе бюджетных научных и учебных организаций.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2.8. Исследование жизненного цикла инноваций: параметры цикла, инструменты и технол</w:t>
      </w:r>
      <w:r w:rsidRPr="008C0434">
        <w:t>о</w:t>
      </w:r>
      <w:r w:rsidRPr="008C0434">
        <w:t>гии управления параметрами жизненного цикла, сбалансированное развитие инновационного и инвестиционного циклов в экономических системах.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2.9. Оценка инновационного потенциала экономических систем.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2.10. Оценка инновационной активности хозяйствующих субъектов в целях обеспечения их устойчивого экономического развития и роста стоимости.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2.11. Определение направлений, форм и способов перспективного развития инновационной инфраструктуры. Принципы проектирования и организации функционирования инновац</w:t>
      </w:r>
      <w:r w:rsidRPr="008C0434">
        <w:t>и</w:t>
      </w:r>
      <w:r w:rsidRPr="008C0434">
        <w:t>онных инфраструктур на микро-, мез</w:t>
      </w:r>
      <w:proofErr w:type="gramStart"/>
      <w:r w:rsidRPr="008C0434">
        <w:t>о-</w:t>
      </w:r>
      <w:proofErr w:type="gramEnd"/>
      <w:r w:rsidRPr="008C0434">
        <w:t xml:space="preserve"> и </w:t>
      </w:r>
      <w:proofErr w:type="spellStart"/>
      <w:r w:rsidRPr="008C0434">
        <w:t>макроуровнях</w:t>
      </w:r>
      <w:proofErr w:type="spellEnd"/>
      <w:r w:rsidRPr="008C0434">
        <w:t>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2.12. Исследование форм и способов организации и стимулирования инновационной де</w:t>
      </w:r>
      <w:r w:rsidRPr="008C0434">
        <w:t>я</w:t>
      </w:r>
      <w:r w:rsidRPr="008C0434">
        <w:t>тельности, современных подходов к формированию инновационных стратегий.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2.13. Разработка и совершенствование институциональных форм, структур и систем упра</w:t>
      </w:r>
      <w:r w:rsidRPr="008C0434">
        <w:t>в</w:t>
      </w:r>
      <w:r w:rsidRPr="008C0434">
        <w:t>ления инновационной деятельностью. Оценка эффективности инновационной деятельности.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2.14. Развитие теории и методологии формирования, управления и оценки эффективности функционирования рынка инноваций. Методы и технологии выведения инновационных пр</w:t>
      </w:r>
      <w:r w:rsidRPr="008C0434">
        <w:t>о</w:t>
      </w:r>
      <w:r w:rsidRPr="008C0434">
        <w:t>дуктов на рынок, совершенствование стратегий коммерциализации инноваций.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2.15. Исследование направлений и средств развития нового технологического уклада экон</w:t>
      </w:r>
      <w:r w:rsidRPr="008C0434">
        <w:t>о</w:t>
      </w:r>
      <w:r w:rsidRPr="008C0434">
        <w:t>мических систем.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2.16. Обеспечение сбалансированного развития инновационной и инвестиционной деятел</w:t>
      </w:r>
      <w:r w:rsidRPr="008C0434">
        <w:t>ь</w:t>
      </w:r>
      <w:r w:rsidRPr="008C0434">
        <w:t>ности экономических систем.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2.17. Развитие теории, методологии и методов венчурного инвестирования научно-технического и организационного обновления хозяйственных систем.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2.18. Разработка стратегии и концептуальных положений перспективной инновационной и инвестиционной политики экономических систем с учетом накопленного научного мирового опыта.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>2.19. Совершенствование способов и форм инвестирования инновационной деятельности с учетом расширения возможностей привлечения частного и иностранного капитала, включая осуществление совместных инвестиций в инновационные программы и проекты.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2.20. Разработка инновационных методов инвестирования простого и расширенного воспр</w:t>
      </w:r>
      <w:r w:rsidRPr="008C0434">
        <w:t>о</w:t>
      </w:r>
      <w:r w:rsidRPr="008C0434">
        <w:t>изводства основного капитала, исследование тенденций изменения структуры имуществе</w:t>
      </w:r>
      <w:r w:rsidRPr="008C0434">
        <w:t>н</w:t>
      </w:r>
      <w:r w:rsidRPr="008C0434">
        <w:t xml:space="preserve">ного комплекса в </w:t>
      </w:r>
      <w:proofErr w:type="spellStart"/>
      <w:r w:rsidRPr="008C0434">
        <w:t>инновационно</w:t>
      </w:r>
      <w:proofErr w:type="spellEnd"/>
      <w:r w:rsidRPr="008C0434">
        <w:t xml:space="preserve"> активных экономических системах.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2.21. Совершенствование воспроизводственной и технологической структур инвестицио</w:t>
      </w:r>
      <w:r w:rsidRPr="008C0434">
        <w:t>н</w:t>
      </w:r>
      <w:r w:rsidRPr="008C0434">
        <w:t>ных вложений в целях повышения эффективности основного капитала.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2.22. Разработка методологии проектного управления инновационным развитием хозяйс</w:t>
      </w:r>
      <w:r w:rsidRPr="008C0434">
        <w:t>т</w:t>
      </w:r>
      <w:r w:rsidRPr="008C0434">
        <w:t>венных систем.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2.23. Теория, методология и методы оценки эффективности </w:t>
      </w:r>
      <w:proofErr w:type="spellStart"/>
      <w:r w:rsidRPr="008C0434">
        <w:t>инновационно-инвестиционных</w:t>
      </w:r>
      <w:proofErr w:type="spellEnd"/>
      <w:r w:rsidRPr="008C0434">
        <w:t xml:space="preserve"> проектов и программ.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2.24. Развитие методологии управления качеством и конкурентоспособностью инновацио</w:t>
      </w:r>
      <w:r w:rsidRPr="008C0434">
        <w:t>н</w:t>
      </w:r>
      <w:r w:rsidRPr="008C0434">
        <w:t>ных проектов.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2.25. Стратегическое управление инновационными проектами. Концепции и механизмы стратегического управления параметрами инновационного проекта и структурой его инв</w:t>
      </w:r>
      <w:r w:rsidRPr="008C0434">
        <w:t>е</w:t>
      </w:r>
      <w:r w:rsidRPr="008C0434">
        <w:t>стирования.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2.26. Разработка методологии управления интеллектуальной собственностью и методов оценки стоимости интеллектуальной составляющей инновационного продукта.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2.27. Структура, идентификация и управление рисками инновационной деятельности на ра</w:t>
      </w:r>
      <w:r w:rsidRPr="008C0434">
        <w:t>з</w:t>
      </w:r>
      <w:r w:rsidRPr="008C0434">
        <w:t>ных стадиях жизненного цикла инноваций.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2.28. Теория, методология и методы информационного обеспечения инновационной деятел</w:t>
      </w:r>
      <w:r w:rsidRPr="008C0434">
        <w:t>ь</w:t>
      </w:r>
      <w:r w:rsidRPr="008C0434">
        <w:t xml:space="preserve">ности.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2.29. Совершенствование методологии управления человеческим капиталом в интересах и</w:t>
      </w:r>
      <w:r w:rsidRPr="008C0434">
        <w:t>н</w:t>
      </w:r>
      <w:r w:rsidRPr="008C0434">
        <w:t xml:space="preserve">новационного развития.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3. Региональная экономика.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proofErr w:type="gramStart"/>
      <w:r w:rsidRPr="008C0434">
        <w:t>Содержание этой области исследования: закономерности и особенности функционирования экономики Российской Федерации как системы взаимодействующих регионов (экономич</w:t>
      </w:r>
      <w:r w:rsidRPr="008C0434">
        <w:t>е</w:t>
      </w:r>
      <w:r w:rsidRPr="008C0434">
        <w:t>ских зон, крупных экономических районов, субъектов Федерации, экономических кластеров, городских агломераций и других пространственных экономических образований); раци</w:t>
      </w:r>
      <w:r w:rsidRPr="008C0434">
        <w:t>о</w:t>
      </w:r>
      <w:r w:rsidRPr="008C0434">
        <w:t>нальное пространственное распределение экономических ресурсов; экономическая дифф</w:t>
      </w:r>
      <w:r w:rsidRPr="008C0434">
        <w:t>е</w:t>
      </w:r>
      <w:r w:rsidRPr="008C0434">
        <w:t>ренциация и интеграция в национальном пространстве; разработка перспективных направл</w:t>
      </w:r>
      <w:r w:rsidRPr="008C0434">
        <w:t>е</w:t>
      </w:r>
      <w:r w:rsidRPr="008C0434">
        <w:t>ний развития экономики отдельных регионов как структурных элементов национальной эк</w:t>
      </w:r>
      <w:r w:rsidRPr="008C0434">
        <w:t>о</w:t>
      </w:r>
      <w:r w:rsidRPr="008C0434">
        <w:t>номики;</w:t>
      </w:r>
      <w:proofErr w:type="gramEnd"/>
      <w:r w:rsidRPr="008C0434">
        <w:t xml:space="preserve"> региональная экономическая политика и механизмы ее реализации; </w:t>
      </w:r>
      <w:hyperlink r:id="rId16" w:history="1">
        <w:r w:rsidRPr="008C0434">
          <w:rPr>
            <w:color w:val="0000FF"/>
            <w:u w:val="single"/>
          </w:rPr>
          <w:t>экономические</w:t>
        </w:r>
      </w:hyperlink>
      <w:r w:rsidRPr="008C0434">
        <w:t xml:space="preserve"> основы федеративных отношений. </w:t>
      </w:r>
      <w:proofErr w:type="gramStart"/>
      <w:r w:rsidRPr="008C0434">
        <w:t xml:space="preserve">Объект исследования: социально-экономическая система РФ в пространственном аспекте, выступающая как сеть взаимодействующих регионов и </w:t>
      </w:r>
      <w:proofErr w:type="spellStart"/>
      <w:r w:rsidRPr="008C0434">
        <w:t>макрорегионов</w:t>
      </w:r>
      <w:proofErr w:type="spellEnd"/>
      <w:r w:rsidRPr="008C0434">
        <w:t>; механизмы регулирования пространственного социально-экономического развития на национальном, межрегиональном, региональном и муниципальном уровнях; теория пространственной и региональной экономики, методы исследований пространстве</w:t>
      </w:r>
      <w:r w:rsidRPr="008C0434">
        <w:t>н</w:t>
      </w:r>
      <w:r w:rsidRPr="008C0434">
        <w:t>ных экономических систем и их взаимодействий; межрегиональная и региональная прои</w:t>
      </w:r>
      <w:r w:rsidRPr="008C0434">
        <w:t>з</w:t>
      </w:r>
      <w:r w:rsidRPr="008C0434">
        <w:lastRenderedPageBreak/>
        <w:t xml:space="preserve">водственная, социальная и институциональная инфраструктура; природные и </w:t>
      </w:r>
      <w:hyperlink r:id="rId17" w:history="1">
        <w:r w:rsidRPr="008C0434">
          <w:rPr>
            <w:color w:val="0000FF"/>
            <w:u w:val="single"/>
          </w:rPr>
          <w:t>экономические</w:t>
        </w:r>
      </w:hyperlink>
      <w:r w:rsidRPr="008C0434">
        <w:t xml:space="preserve"> ресурсы и их эффективное использование. </w:t>
      </w:r>
      <w:proofErr w:type="gramEnd"/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3.1. Развитие теории пространственной и региональной экономики; методы и инструмент</w:t>
      </w:r>
      <w:r w:rsidRPr="008C0434">
        <w:t>а</w:t>
      </w:r>
      <w:r w:rsidRPr="008C0434">
        <w:t>рий пространственных экономических исследований; проблемы региональных экономич</w:t>
      </w:r>
      <w:r w:rsidRPr="008C0434">
        <w:t>е</w:t>
      </w:r>
      <w:r w:rsidRPr="008C0434">
        <w:t>ских измерений; пространственная эконометрика; системная диагностика региональных пр</w:t>
      </w:r>
      <w:r w:rsidRPr="008C0434">
        <w:t>о</w:t>
      </w:r>
      <w:r w:rsidRPr="008C0434">
        <w:t>блем и ситуаций.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3.2. Пространственное распределение экономических ресурсов; теоретические, методические и прикладные аспекты размещения корпоративных структур, фирм малого и среднего бизн</w:t>
      </w:r>
      <w:r w:rsidRPr="008C0434">
        <w:t>е</w:t>
      </w:r>
      <w:r w:rsidRPr="008C0434">
        <w:t>са, экономических кластеров, предприятий общественного сектора, домохозяйств.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3.3. Пространственная организация национальной экономики; формирование, функционир</w:t>
      </w:r>
      <w:r w:rsidRPr="008C0434">
        <w:t>о</w:t>
      </w:r>
      <w:r w:rsidRPr="008C0434">
        <w:t>вание и модернизация экономических кластеров и других пространственно локализованных экономических систем.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3.4. Проблема социально-экономического районирования страны по материальным и нем</w:t>
      </w:r>
      <w:r w:rsidRPr="008C0434">
        <w:t>а</w:t>
      </w:r>
      <w:r w:rsidRPr="008C0434">
        <w:t>териальным критериям; районирование страны, регионов и муниципальных образований по основным сервисным зонам; адаптация административно-территориального деления страны к вызовам новой экономики.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3.5. Пространственн</w:t>
      </w:r>
      <w:proofErr w:type="gramStart"/>
      <w:r w:rsidRPr="008C0434">
        <w:t>о-</w:t>
      </w:r>
      <w:proofErr w:type="gramEnd"/>
      <w:r w:rsidRPr="008C0434">
        <w:fldChar w:fldCharType="begin"/>
      </w:r>
      <w:r w:rsidRPr="008C0434">
        <w:instrText xml:space="preserve"> HYPERLINK "http://teacode.com/online/vak/economical.html" </w:instrText>
      </w:r>
      <w:r w:rsidRPr="008C0434">
        <w:fldChar w:fldCharType="separate"/>
      </w:r>
      <w:r w:rsidRPr="008C0434">
        <w:rPr>
          <w:color w:val="0000FF"/>
          <w:u w:val="single"/>
        </w:rPr>
        <w:t>экономические</w:t>
      </w:r>
      <w:r w:rsidRPr="008C0434">
        <w:fldChar w:fldCharType="end"/>
      </w:r>
      <w:r w:rsidRPr="008C0434">
        <w:t xml:space="preserve"> трансформации; проблемы формирования единого экономического пространства в России; региональная социально-экономическая диффере</w:t>
      </w:r>
      <w:r w:rsidRPr="008C0434">
        <w:t>н</w:t>
      </w:r>
      <w:r w:rsidRPr="008C0434">
        <w:t>циация; пространственная интеграция и дезинтеграция страны. Формирование сетевых структур в экономическом пространстве России.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3.6. Пространственная экономика. Пространственные особенности формирования наци</w:t>
      </w:r>
      <w:r w:rsidRPr="008C0434">
        <w:t>о</w:t>
      </w:r>
      <w:r w:rsidRPr="008C0434">
        <w:t>нальной инновационной системы. Проблемы формирования региональных инновационных подсистем. Региональные инвестиционные проекты: цели, объекты, ресурсы, эффективность.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3.7. Локальные рынки, их формирование, функционирование и взаимодействие; межреги</w:t>
      </w:r>
      <w:r w:rsidRPr="008C0434">
        <w:t>о</w:t>
      </w:r>
      <w:r w:rsidRPr="008C0434">
        <w:t>нальная торговля. Теория новой экономической географии.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3.8. Исследование реакций региональных социально-экономических систем на изменение национальных макроэкономических параметров и институциональных условий.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3.9. Роль институциональных факторов в развитии региональных экономических систем. Р</w:t>
      </w:r>
      <w:r w:rsidRPr="008C0434">
        <w:t>е</w:t>
      </w:r>
      <w:r w:rsidRPr="008C0434">
        <w:t>гиональные особенности трансформации отношений собственности, их влияние на структ</w:t>
      </w:r>
      <w:r w:rsidRPr="008C0434">
        <w:t>у</w:t>
      </w:r>
      <w:r w:rsidRPr="008C0434">
        <w:t>ру и эффективность функционирования и развития региональных экономических систем.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3.10. Исследование традиционных и новых тенденций, закономерностей, факторов и условий функционирования и развития региональных социально-экономических систем.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3.11. Оценка роли региона в национальной экономике (индикаторы, методы, методология анализа); производственная специализация регионов; экономическая структура в простра</w:t>
      </w:r>
      <w:r w:rsidRPr="008C0434">
        <w:t>н</w:t>
      </w:r>
      <w:r w:rsidRPr="008C0434">
        <w:t>ственном аспекте, закономерности ее трансформации; структурная политика и структурная перестройка.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3.12. Региональные особенности социально-экономического развития; типы регионов (разв</w:t>
      </w:r>
      <w:r w:rsidRPr="008C0434">
        <w:t>и</w:t>
      </w:r>
      <w:r w:rsidRPr="008C0434">
        <w:t xml:space="preserve">тые и депрессивные, доноры и реципиенты, </w:t>
      </w:r>
      <w:proofErr w:type="spellStart"/>
      <w:r w:rsidRPr="008C0434">
        <w:t>монопродуктовые</w:t>
      </w:r>
      <w:proofErr w:type="spellEnd"/>
      <w:r w:rsidRPr="008C0434">
        <w:t xml:space="preserve"> и диверсифицированные, с крупными городскими агломерациями и без них и др.), методические проблемы классифик</w:t>
      </w:r>
      <w:r w:rsidRPr="008C0434">
        <w:t>а</w:t>
      </w:r>
      <w:r w:rsidRPr="008C0434">
        <w:t>ции и прикладные исследования особенностей развития различных типов регионов.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 xml:space="preserve">3.13. Инструменты сглаживания пространственной поляризации (федеральные трансферты, </w:t>
      </w:r>
      <w:proofErr w:type="spellStart"/>
      <w:r w:rsidRPr="008C0434">
        <w:t>инвестфонд</w:t>
      </w:r>
      <w:proofErr w:type="spellEnd"/>
      <w:r w:rsidRPr="008C0434">
        <w:t>, фонд региональной поддержки, налоговая система и др.), эффективность их применения; полюса и центры роста в региональном развитии.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3.14. Проблемы устойчивого сбалансированного развития регионов; мониторинг экономич</w:t>
      </w:r>
      <w:r w:rsidRPr="008C0434">
        <w:t>е</w:t>
      </w:r>
      <w:r w:rsidRPr="008C0434">
        <w:t>ского и социального развития регионов.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3.15. Инструменты разработки перспектив развития пространственных социально-экономических систем. Прогнозирование, </w:t>
      </w:r>
      <w:proofErr w:type="spellStart"/>
      <w:r w:rsidRPr="008C0434">
        <w:t>форсайт</w:t>
      </w:r>
      <w:proofErr w:type="spellEnd"/>
      <w:r w:rsidRPr="008C0434">
        <w:t>, индикативное планирование, программы, бюджетное планирование, ориентированное на результат, целевые программы, стратегич</w:t>
      </w:r>
      <w:r w:rsidRPr="008C0434">
        <w:t>е</w:t>
      </w:r>
      <w:r w:rsidRPr="008C0434">
        <w:t>ские планы.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3.16. Региональная социально-экономическая политика; анализ особенностей и оценка э</w:t>
      </w:r>
      <w:r w:rsidRPr="008C0434">
        <w:t>ф</w:t>
      </w:r>
      <w:r w:rsidRPr="008C0434">
        <w:t>фективности региональной экономической политики в Российской Федерации, федеральных округах, субъектах Федерации и муниципальных образованиях.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3.17. Управление экономикой регионов. Формы и механизмы взаимодействия федеральной, региональной, муниципальной власти, бизнес - структур и структур гражданского общества. Функции и механизмы управления. Методическое обоснование и разработка организацио</w:t>
      </w:r>
      <w:r w:rsidRPr="008C0434">
        <w:t>н</w:t>
      </w:r>
      <w:r w:rsidRPr="008C0434">
        <w:t>ных схем и механизмов управления экономикой регионов; оценка их эффективности.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3.18. Экономика федеративных отношений. Проблемы разграничения полномочий и предм</w:t>
      </w:r>
      <w:r w:rsidRPr="008C0434">
        <w:t>е</w:t>
      </w:r>
      <w:r w:rsidRPr="008C0434">
        <w:t>тов ведения/сфер компетенции между федеральной, региональной, муниципальной властью. Бюджетно-налоговые отношения в федеративном государстве. Цели и механизмы федерал</w:t>
      </w:r>
      <w:r w:rsidRPr="008C0434">
        <w:t>ь</w:t>
      </w:r>
      <w:r w:rsidRPr="008C0434">
        <w:t>ной политики регионального развития. Формы и механизмы взаимодействия Федерац</w:t>
      </w:r>
      <w:proofErr w:type="gramStart"/>
      <w:r w:rsidRPr="008C0434">
        <w:t>ии и ее</w:t>
      </w:r>
      <w:proofErr w:type="gramEnd"/>
      <w:r w:rsidRPr="008C0434">
        <w:t xml:space="preserve"> субъектов при решении ключевых вопросов социально-экономического развития. Эконом</w:t>
      </w:r>
      <w:r w:rsidRPr="008C0434">
        <w:t>и</w:t>
      </w:r>
      <w:r w:rsidRPr="008C0434">
        <w:t>ческие и социальные проблемы местного самоуправления.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3.19. Разработка методологии анализа и методики оценки функционирования корпоративных структур, малого и среднего бизнеса, предприятий общественного сектора и некоммерческих организаций в регионах и муниципалитетах. Проблемы рационального использования реги</w:t>
      </w:r>
      <w:r w:rsidRPr="008C0434">
        <w:t>о</w:t>
      </w:r>
      <w:r w:rsidRPr="008C0434">
        <w:t>нальных материальных и нематериальных активов – природных ресурсов, материально-технической базы, человеческого капитала и др.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3.20. Особые экономико-правовые режимы регионального и местного развития. Экономич</w:t>
      </w:r>
      <w:r w:rsidRPr="008C0434">
        <w:t>е</w:t>
      </w:r>
      <w:r w:rsidRPr="008C0434">
        <w:t>ские зоны, промышленные округа и иные территориальные «точки» промышленного и инн</w:t>
      </w:r>
      <w:r w:rsidRPr="008C0434">
        <w:t>о</w:t>
      </w:r>
      <w:r w:rsidRPr="008C0434">
        <w:t>вационного развития.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3.21. Организация и оценка </w:t>
      </w:r>
      <w:proofErr w:type="gramStart"/>
      <w:r w:rsidRPr="008C0434">
        <w:t>эффективности деятельности органов исполнительной власти субъектов Российской Федерации</w:t>
      </w:r>
      <w:proofErr w:type="gramEnd"/>
      <w:r w:rsidRPr="008C0434">
        <w:t xml:space="preserve"> и администраций муниципальных образований; примен</w:t>
      </w:r>
      <w:r w:rsidRPr="008C0434">
        <w:t>е</w:t>
      </w:r>
      <w:r w:rsidRPr="008C0434">
        <w:t xml:space="preserve">ние таких оценок в системе государственного управления и контроля.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3.22. Эффективность использования материальных и нематериальных факторов развития р</w:t>
      </w:r>
      <w:r w:rsidRPr="008C0434">
        <w:t>е</w:t>
      </w:r>
      <w:r w:rsidRPr="008C0434">
        <w:t>гиональной экономики. Закономерности и особенности организации и управления эконом</w:t>
      </w:r>
      <w:r w:rsidRPr="008C0434">
        <w:t>и</w:t>
      </w:r>
      <w:r w:rsidRPr="008C0434">
        <w:t>ческими структурами в регионах. Абсолютные и относительные преимущества регионал</w:t>
      </w:r>
      <w:r w:rsidRPr="008C0434">
        <w:t>ь</w:t>
      </w:r>
      <w:r w:rsidRPr="008C0434">
        <w:t xml:space="preserve">ных экономических кластеров. Исследование проблем производственной, транспортной, энергетической, социальной и рыночной инфраструктуры в регионах.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4. Логистика.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Содержание этой области исследования: планирование, организация и управление потоками материальных, информационных, финансовых и людских ресурсов с целью их рационализ</w:t>
      </w:r>
      <w:r w:rsidRPr="008C0434">
        <w:t>а</w:t>
      </w:r>
      <w:r w:rsidRPr="008C0434">
        <w:lastRenderedPageBreak/>
        <w:t xml:space="preserve">ции. Объект исследования: материальные (товарные) и сопутствующие им информационные, финансовые потоки как в целом по народному хозяйству, так и в регионах страны, в цепях поставок и на отдельных предприятиях.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4.1. Теоретические и концептуальные проблемы логистики и управления цепями поставок, их народнохозяйственная значимость;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4.2. Принципы проектирования и функционирования </w:t>
      </w:r>
      <w:proofErr w:type="spellStart"/>
      <w:r w:rsidRPr="008C0434">
        <w:t>логистических</w:t>
      </w:r>
      <w:proofErr w:type="spellEnd"/>
      <w:r w:rsidRPr="008C0434">
        <w:t xml:space="preserve"> систем на микро-, мез</w:t>
      </w:r>
      <w:proofErr w:type="gramStart"/>
      <w:r w:rsidRPr="008C0434">
        <w:t>о-</w:t>
      </w:r>
      <w:proofErr w:type="gramEnd"/>
      <w:r w:rsidRPr="008C0434">
        <w:t xml:space="preserve"> и </w:t>
      </w:r>
      <w:proofErr w:type="spellStart"/>
      <w:r w:rsidRPr="008C0434">
        <w:t>макроуровнях</w:t>
      </w:r>
      <w:proofErr w:type="spellEnd"/>
      <w:r w:rsidRPr="008C0434">
        <w:t>; определение цели и критериев оценки систем;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4.3. Методология </w:t>
      </w:r>
      <w:proofErr w:type="spellStart"/>
      <w:r w:rsidRPr="008C0434">
        <w:t>логистической</w:t>
      </w:r>
      <w:proofErr w:type="spellEnd"/>
      <w:r w:rsidRPr="008C0434">
        <w:t xml:space="preserve"> интеграции;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4.4. Методология </w:t>
      </w:r>
      <w:proofErr w:type="spellStart"/>
      <w:r w:rsidRPr="008C0434">
        <w:t>межфункциональной</w:t>
      </w:r>
      <w:proofErr w:type="spellEnd"/>
      <w:r w:rsidRPr="008C0434">
        <w:t xml:space="preserve"> и </w:t>
      </w:r>
      <w:proofErr w:type="spellStart"/>
      <w:r w:rsidRPr="008C0434">
        <w:t>межорганизационной</w:t>
      </w:r>
      <w:proofErr w:type="spellEnd"/>
      <w:r w:rsidRPr="008C0434">
        <w:t xml:space="preserve"> </w:t>
      </w:r>
      <w:proofErr w:type="spellStart"/>
      <w:r w:rsidRPr="008C0434">
        <w:t>логистической</w:t>
      </w:r>
      <w:proofErr w:type="spellEnd"/>
      <w:r w:rsidRPr="008C0434">
        <w:t xml:space="preserve"> координации;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4.5. Направления государственного регулирования </w:t>
      </w:r>
      <w:proofErr w:type="spellStart"/>
      <w:r w:rsidRPr="008C0434">
        <w:t>логистических</w:t>
      </w:r>
      <w:proofErr w:type="spellEnd"/>
      <w:r w:rsidRPr="008C0434">
        <w:t xml:space="preserve"> процессов в цепях пост</w:t>
      </w:r>
      <w:r w:rsidRPr="008C0434">
        <w:t>а</w:t>
      </w:r>
      <w:r w:rsidRPr="008C0434">
        <w:t xml:space="preserve">вок </w:t>
      </w:r>
      <w:proofErr w:type="gramStart"/>
      <w:r w:rsidRPr="008C0434">
        <w:t>экономическими методами</w:t>
      </w:r>
      <w:proofErr w:type="gramEnd"/>
      <w:r w:rsidRPr="008C0434">
        <w:t xml:space="preserve"> с целью оптимального сочетания планово-регулируемого и рыночного механизма;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4.6. Развитие теоретических аспектов управления </w:t>
      </w:r>
      <w:proofErr w:type="spellStart"/>
      <w:r w:rsidRPr="008C0434">
        <w:t>логистической</w:t>
      </w:r>
      <w:proofErr w:type="spellEnd"/>
      <w:r w:rsidRPr="008C0434">
        <w:t xml:space="preserve"> инфраструктурой;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4.7. Теоретические и методологические аспекты исследования функциональных областей логистики: логистики снабжения, логистик производства, логистики распределения, во</w:t>
      </w:r>
      <w:r w:rsidRPr="008C0434">
        <w:t>з</w:t>
      </w:r>
      <w:r w:rsidRPr="008C0434">
        <w:t>вратной (реверсивной) логистики;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4.8. Интегрированное планирование в цепях поставок;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4.9. Теоретические и методологические вопросы управления запасами в </w:t>
      </w:r>
      <w:proofErr w:type="spellStart"/>
      <w:r w:rsidRPr="008C0434">
        <w:t>логистических</w:t>
      </w:r>
      <w:proofErr w:type="spellEnd"/>
      <w:r w:rsidRPr="008C0434">
        <w:t xml:space="preserve"> си</w:t>
      </w:r>
      <w:r w:rsidRPr="008C0434">
        <w:t>с</w:t>
      </w:r>
      <w:r w:rsidRPr="008C0434">
        <w:t>темах;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4.10. Исследование </w:t>
      </w:r>
      <w:proofErr w:type="spellStart"/>
      <w:r w:rsidRPr="008C0434">
        <w:t>логистических</w:t>
      </w:r>
      <w:proofErr w:type="spellEnd"/>
      <w:r w:rsidRPr="008C0434">
        <w:t xml:space="preserve"> затрат в цепях поставок, их роль в формировании рыно</w:t>
      </w:r>
      <w:r w:rsidRPr="008C0434">
        <w:t>ч</w:t>
      </w:r>
      <w:r w:rsidRPr="008C0434">
        <w:t>ных цен и влияние на конкурентоспособность продукции на рынке;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4.11. Анализ и оценка эффективности инвестиций в развитие </w:t>
      </w:r>
      <w:proofErr w:type="spellStart"/>
      <w:r w:rsidRPr="008C0434">
        <w:t>логистических</w:t>
      </w:r>
      <w:proofErr w:type="spellEnd"/>
      <w:r w:rsidRPr="008C0434">
        <w:t xml:space="preserve"> систем;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4.12. Моделирование сетевой структуры цепей поставок и конфигурации </w:t>
      </w:r>
      <w:proofErr w:type="spellStart"/>
      <w:r w:rsidRPr="008C0434">
        <w:t>логистических</w:t>
      </w:r>
      <w:proofErr w:type="spellEnd"/>
      <w:r w:rsidRPr="008C0434">
        <w:t xml:space="preserve"> с</w:t>
      </w:r>
      <w:r w:rsidRPr="008C0434">
        <w:t>е</w:t>
      </w:r>
      <w:r w:rsidRPr="008C0434">
        <w:t>тей;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4.13. Методология управления </w:t>
      </w:r>
      <w:proofErr w:type="spellStart"/>
      <w:r w:rsidRPr="008C0434">
        <w:t>логистическими</w:t>
      </w:r>
      <w:proofErr w:type="spellEnd"/>
      <w:r w:rsidRPr="008C0434">
        <w:t xml:space="preserve"> рисками;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4.14. </w:t>
      </w:r>
      <w:proofErr w:type="spellStart"/>
      <w:r w:rsidRPr="008C0434">
        <w:t>Логистический</w:t>
      </w:r>
      <w:proofErr w:type="spellEnd"/>
      <w:r w:rsidRPr="008C0434">
        <w:t xml:space="preserve"> сервис, его виды, уровень, эффективность; влияние </w:t>
      </w:r>
      <w:proofErr w:type="spellStart"/>
      <w:r w:rsidRPr="008C0434">
        <w:t>логистического</w:t>
      </w:r>
      <w:proofErr w:type="spellEnd"/>
      <w:r w:rsidRPr="008C0434">
        <w:t xml:space="preserve"> о</w:t>
      </w:r>
      <w:r w:rsidRPr="008C0434">
        <w:t>б</w:t>
      </w:r>
      <w:r w:rsidRPr="008C0434">
        <w:t>служивания товарных потоков на конечные результаты бизнеса;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4.15. Проблемы построения глобальных </w:t>
      </w:r>
      <w:proofErr w:type="spellStart"/>
      <w:r w:rsidRPr="008C0434">
        <w:t>логистических</w:t>
      </w:r>
      <w:proofErr w:type="spellEnd"/>
      <w:r w:rsidRPr="008C0434">
        <w:t xml:space="preserve"> систем и цепей поставок транснаци</w:t>
      </w:r>
      <w:r w:rsidRPr="008C0434">
        <w:t>о</w:t>
      </w:r>
      <w:r w:rsidRPr="008C0434">
        <w:t>нальных корпораций и финансово-промышленных групп;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4.16. Теоретические основы формирования </w:t>
      </w:r>
      <w:proofErr w:type="spellStart"/>
      <w:r w:rsidRPr="008C0434">
        <w:t>логистических</w:t>
      </w:r>
      <w:proofErr w:type="spellEnd"/>
      <w:r w:rsidRPr="008C0434">
        <w:t xml:space="preserve"> центров (ЛЦ). Исследование м</w:t>
      </w:r>
      <w:r w:rsidRPr="008C0434">
        <w:t>о</w:t>
      </w:r>
      <w:r w:rsidRPr="008C0434">
        <w:t>делей государственно-частного партнерства при создании ЛЦ;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4.17. Моделирование и оптимизация параметров </w:t>
      </w:r>
      <w:proofErr w:type="spellStart"/>
      <w:r w:rsidRPr="008C0434">
        <w:t>логистических</w:t>
      </w:r>
      <w:proofErr w:type="spellEnd"/>
      <w:r w:rsidRPr="008C0434">
        <w:t xml:space="preserve"> бизнес-процессов;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4.18. Методы управления складированием;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 xml:space="preserve">4.19. Методология </w:t>
      </w:r>
      <w:proofErr w:type="spellStart"/>
      <w:r w:rsidRPr="008C0434">
        <w:t>контроллинга</w:t>
      </w:r>
      <w:proofErr w:type="spellEnd"/>
      <w:r w:rsidRPr="008C0434">
        <w:t xml:space="preserve"> и оценка эффективности процессов в цепях поставок на о</w:t>
      </w:r>
      <w:r w:rsidRPr="008C0434">
        <w:t>с</w:t>
      </w:r>
      <w:r w:rsidRPr="008C0434">
        <w:t>нове построения сбалансированной системы показателей;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4.20. Управление закупками материальных ресурсов. Рационализация материально-технического обеспечения различных секторов народного хозяйства.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4.21. Оптимизация и управление операционной </w:t>
      </w:r>
      <w:proofErr w:type="spellStart"/>
      <w:r w:rsidRPr="008C0434">
        <w:t>логистической</w:t>
      </w:r>
      <w:proofErr w:type="spellEnd"/>
      <w:r w:rsidRPr="008C0434">
        <w:t xml:space="preserve"> деятельностью (складиров</w:t>
      </w:r>
      <w:r w:rsidRPr="008C0434">
        <w:t>а</w:t>
      </w:r>
      <w:r w:rsidRPr="008C0434">
        <w:t>ние, транспортировка, управление заказами, упаковка);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4.22. Логистика в системе НИОКР, технопарков, кластеров;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4.23. Международные </w:t>
      </w:r>
      <w:proofErr w:type="spellStart"/>
      <w:r w:rsidRPr="008C0434">
        <w:t>логистические</w:t>
      </w:r>
      <w:proofErr w:type="spellEnd"/>
      <w:r w:rsidRPr="008C0434">
        <w:t xml:space="preserve"> системы: экономическое обоснование, оценка эффе</w:t>
      </w:r>
      <w:r w:rsidRPr="008C0434">
        <w:t>к</w:t>
      </w:r>
      <w:r w:rsidRPr="008C0434">
        <w:t>тивности;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4.24. Развитие методологии логистики в сфере услуг (электронной торговле, банковской и биржевой сфере, таможенном оформлении, информационном бизнесе);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4.25. </w:t>
      </w:r>
      <w:proofErr w:type="spellStart"/>
      <w:r w:rsidRPr="008C0434">
        <w:t>Аутсорсинг</w:t>
      </w:r>
      <w:proofErr w:type="spellEnd"/>
      <w:r w:rsidRPr="008C0434">
        <w:t xml:space="preserve"> </w:t>
      </w:r>
      <w:proofErr w:type="spellStart"/>
      <w:r w:rsidRPr="008C0434">
        <w:t>логистической</w:t>
      </w:r>
      <w:proofErr w:type="spellEnd"/>
      <w:r w:rsidRPr="008C0434">
        <w:t xml:space="preserve"> деятельности в цепях поставок;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4.26. Логистика в сфере услуг.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5. Экономика труда.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Содержание этой области исследования: экономическая наука, посвященная исследованию тенденций и закономерностей трудовой деятельности людей; социально-трудовые отнош</w:t>
      </w:r>
      <w:r w:rsidRPr="008C0434">
        <w:t>е</w:t>
      </w:r>
      <w:r w:rsidRPr="008C0434">
        <w:t>ния; воспроизводство трудовых ресурсов и рабочей силы; правовые, организационные и с</w:t>
      </w:r>
      <w:r w:rsidRPr="008C0434">
        <w:t>о</w:t>
      </w:r>
      <w:r w:rsidRPr="008C0434">
        <w:t>циально-</w:t>
      </w:r>
      <w:hyperlink r:id="rId18" w:history="1">
        <w:proofErr w:type="gramStart"/>
        <w:r w:rsidRPr="008C0434">
          <w:rPr>
            <w:color w:val="0000FF"/>
            <w:u w:val="single"/>
          </w:rPr>
          <w:t>экономические</w:t>
        </w:r>
      </w:hyperlink>
      <w:r w:rsidRPr="008C0434">
        <w:t xml:space="preserve"> механизмы</w:t>
      </w:r>
      <w:proofErr w:type="gramEnd"/>
      <w:r w:rsidRPr="008C0434">
        <w:t xml:space="preserve"> управления трудом.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Объект исследования: наемные работники, трудовые коллективы и работодатели; рынок труда, занятость и безработица; организация и нормирование труда; доходы и заработная плата в Российской Федерации, её регионах, в отраслях и на предприятиях всех организац</w:t>
      </w:r>
      <w:r w:rsidRPr="008C0434">
        <w:t>и</w:t>
      </w:r>
      <w:r w:rsidRPr="008C0434">
        <w:t>онно-правовых форм; прогрессивные международные нормы и стандарты в области экон</w:t>
      </w:r>
      <w:r w:rsidRPr="008C0434">
        <w:t>о</w:t>
      </w:r>
      <w:r w:rsidRPr="008C0434">
        <w:t>мики труда и социально-трудовых отношений.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5.1. Теоретические и методологические основы экономики труда; теории и концепции разв</w:t>
      </w:r>
      <w:r w:rsidRPr="008C0434">
        <w:t>и</w:t>
      </w:r>
      <w:r w:rsidRPr="008C0434">
        <w:t xml:space="preserve">тия социально-трудовых отношений (теории занятости, </w:t>
      </w:r>
      <w:proofErr w:type="spellStart"/>
      <w:r w:rsidRPr="008C0434">
        <w:t>рынкатруда</w:t>
      </w:r>
      <w:proofErr w:type="spellEnd"/>
      <w:r w:rsidRPr="008C0434">
        <w:t>, управления трудом и т.д.).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5.2. Труд как фактор экономической динамики.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5.3. Теоретико-методологические проблемы в сфере труда и </w:t>
      </w:r>
      <w:proofErr w:type="spellStart"/>
      <w:r w:rsidRPr="008C0434">
        <w:t>социальнотрудовых</w:t>
      </w:r>
      <w:proofErr w:type="spellEnd"/>
      <w:r w:rsidRPr="008C0434">
        <w:t xml:space="preserve"> отношений.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5.4. Система отношений «человек-производство» (виды, содержание, разделение, коопер</w:t>
      </w:r>
      <w:r w:rsidRPr="008C0434">
        <w:t>а</w:t>
      </w:r>
      <w:r w:rsidRPr="008C0434">
        <w:t>ция, специализация труда и т.д.); закономерности и новые тенденции формирования, распр</w:t>
      </w:r>
      <w:r w:rsidRPr="008C0434">
        <w:t>е</w:t>
      </w:r>
      <w:r w:rsidRPr="008C0434">
        <w:t>деления, обмена и использования рабочей силы; механизмы повышения их эффективности в социальной рыночной экономике; пути эффективного использования действующих и созд</w:t>
      </w:r>
      <w:r w:rsidRPr="008C0434">
        <w:t>а</w:t>
      </w:r>
      <w:r w:rsidRPr="008C0434">
        <w:t>ния новых рабочих мест.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5.5. </w:t>
      </w:r>
      <w:proofErr w:type="gramStart"/>
      <w:r w:rsidRPr="008C0434">
        <w:t>Рынок труда, его функционирование и развитие, структура и сегментация (междунаро</w:t>
      </w:r>
      <w:r w:rsidRPr="008C0434">
        <w:t>д</w:t>
      </w:r>
      <w:r w:rsidRPr="008C0434">
        <w:t>ный, национальные, региональные, внутрифирменные и т.д.); занятость населения (форм</w:t>
      </w:r>
      <w:r w:rsidRPr="008C0434">
        <w:t>и</w:t>
      </w:r>
      <w:r w:rsidRPr="008C0434">
        <w:t>рование формы и видов); безработица (основные виды и формы, социально-</w:t>
      </w:r>
      <w:hyperlink r:id="rId19" w:history="1">
        <w:r w:rsidRPr="008C0434">
          <w:rPr>
            <w:color w:val="0000FF"/>
            <w:u w:val="single"/>
          </w:rPr>
          <w:t>экономические</w:t>
        </w:r>
      </w:hyperlink>
      <w:r w:rsidRPr="008C0434">
        <w:t xml:space="preserve"> последствия, пути минимизации).</w:t>
      </w:r>
      <w:proofErr w:type="gramEnd"/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>5.6. Стимулирование и оплата труда работников; организация заработной платы и обеспеч</w:t>
      </w:r>
      <w:r w:rsidRPr="008C0434">
        <w:t>е</w:t>
      </w:r>
      <w:r w:rsidRPr="008C0434">
        <w:t>ние её взаимосвязи с квалификацией персонала и результативностью производства; воспр</w:t>
      </w:r>
      <w:r w:rsidRPr="008C0434">
        <w:t>о</w:t>
      </w:r>
      <w:r w:rsidRPr="008C0434">
        <w:t>изводственная и мотивационная функция заработной платы.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5.7. Проблемы качества рабочей силы, подготовки, формирования профессиональных комп</w:t>
      </w:r>
      <w:r w:rsidRPr="008C0434">
        <w:t>е</w:t>
      </w:r>
      <w:r w:rsidRPr="008C0434">
        <w:t>тенций, переподготовки и повышения квалификации кадров; формирование конкурентосп</w:t>
      </w:r>
      <w:r w:rsidRPr="008C0434">
        <w:t>о</w:t>
      </w:r>
      <w:r w:rsidRPr="008C0434">
        <w:t>собности работников; профессиональная ориентация населения; мобильность кадров.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5.8. Нормирование, организация и </w:t>
      </w:r>
      <w:proofErr w:type="spellStart"/>
      <w:r w:rsidRPr="008C0434">
        <w:t>гуманизация</w:t>
      </w:r>
      <w:proofErr w:type="spellEnd"/>
      <w:r w:rsidRPr="008C0434">
        <w:t xml:space="preserve"> труда, их особенности для различных сфер деятельности и категорий работников.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5.9. Производительность и эффективность труда, эволюция критериев, методы измерения, факторы и резервы повышения, программы управления производительностью.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5.10. Условия, охрана и безопасность труда.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5.11. Социально-трудовые отношения: система, структура, виды, субъекты, механизмы рег</w:t>
      </w:r>
      <w:r w:rsidRPr="008C0434">
        <w:t>у</w:t>
      </w:r>
      <w:r w:rsidRPr="008C0434">
        <w:t>лирования. Международные трудовые отношения и роль Международной организации тр</w:t>
      </w:r>
      <w:r w:rsidRPr="008C0434">
        <w:t>у</w:t>
      </w:r>
      <w:r w:rsidRPr="008C0434">
        <w:t>да. Регулирование социально-трудовых отношений – федеральный, региональный, муниц</w:t>
      </w:r>
      <w:r w:rsidRPr="008C0434">
        <w:t>и</w:t>
      </w:r>
      <w:r w:rsidRPr="008C0434">
        <w:t>пальный и корпоративный аспекты; активное влияние социально-трудовых отношений на развитие экономики и её отраслей.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5.12. Проблемы социального обеспечения, социального страхования и социальной защиты населения, типы и формы обеспечения; пенсионная система и перспективы её развития.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5.13. Социальная политика, её стратегия и приоритеты; социальное положение трудящихся, их социально-профессиональных и социально-территориальных групп; социальное развитие хозяйственных систем и социальная безопасность.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5.14. Противоречия в социально-трудовой сфере: пути их предупреждения и разрешения.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5.15. Условия и факторы роста эффективности экономики труда – цели, функции, методы, принципы, эволюция подходов.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5.16. Специфика и проблемы развития домашнего труда и семейной экономики.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5.17. Качество и уровень жизни населения – вопросы методологии, теории и практики, пути их повышения. Доходы и потребление, сбережения и накопления населения.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5.18. Зарубежный опыт регулирования социально-трудовых отношений и перспективы его использования в РФ.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6. Экономика народонаселения и демография.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proofErr w:type="gramStart"/>
      <w:r w:rsidRPr="008C0434">
        <w:t>Содержание этой области исследования: во-первых, экономика народонаселение как ва</w:t>
      </w:r>
      <w:r w:rsidRPr="008C0434">
        <w:t>ж</w:t>
      </w:r>
      <w:r w:rsidRPr="008C0434">
        <w:t xml:space="preserve">нейшее направление экономической науки, изучающее закономерности влияния экономики на воспроизводство населения в целом и его отдельные процессы (рождаемость, смертность, миграция), народонаселение как субъект и объект экономических отношений, как цель и критерий общественного прогресса, </w:t>
      </w:r>
      <w:hyperlink r:id="rId20" w:history="1">
        <w:r w:rsidRPr="008C0434">
          <w:rPr>
            <w:color w:val="0000FF"/>
            <w:u w:val="single"/>
          </w:rPr>
          <w:t>экономические</w:t>
        </w:r>
      </w:hyperlink>
      <w:r w:rsidRPr="008C0434">
        <w:t xml:space="preserve"> концепции и социально-</w:t>
      </w:r>
      <w:hyperlink r:id="rId21" w:history="1">
        <w:r w:rsidRPr="008C0434">
          <w:rPr>
            <w:color w:val="0000FF"/>
            <w:u w:val="single"/>
          </w:rPr>
          <w:t>экономические</w:t>
        </w:r>
      </w:hyperlink>
      <w:r w:rsidRPr="008C0434">
        <w:t xml:space="preserve"> критерии развития человеческих ресурсов, их физического, духовного и психического зд</w:t>
      </w:r>
      <w:r w:rsidRPr="008C0434">
        <w:t>о</w:t>
      </w:r>
      <w:r w:rsidRPr="008C0434">
        <w:t>ровья, интеллектуального потенциала, во-вторых, демографии</w:t>
      </w:r>
      <w:proofErr w:type="gramEnd"/>
      <w:r w:rsidRPr="008C0434">
        <w:t xml:space="preserve"> как самостоятельной науки, изучающей закономерности естественного воспроизводства и миграции населения, их вли</w:t>
      </w:r>
      <w:r w:rsidRPr="008C0434">
        <w:t>я</w:t>
      </w:r>
      <w:r w:rsidRPr="008C0434">
        <w:lastRenderedPageBreak/>
        <w:t>ния на экономику (экономическая демография) на разных исторических этапах обществе</w:t>
      </w:r>
      <w:r w:rsidRPr="008C0434">
        <w:t>н</w:t>
      </w:r>
      <w:r w:rsidRPr="008C0434">
        <w:t xml:space="preserve">ного развития, а также численность населения, его виды и структуры, его демографическое поведение.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Объект исследования: народонаселение.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6.1. Категории и понятия экономики народонаселения; функции народонаселения, его </w:t>
      </w:r>
      <w:hyperlink r:id="rId22" w:history="1">
        <w:r w:rsidRPr="008C0434">
          <w:rPr>
            <w:color w:val="0000FF"/>
            <w:u w:val="single"/>
          </w:rPr>
          <w:t>эк</w:t>
        </w:r>
        <w:r w:rsidRPr="008C0434">
          <w:rPr>
            <w:color w:val="0000FF"/>
            <w:u w:val="single"/>
          </w:rPr>
          <w:t>о</w:t>
        </w:r>
        <w:r w:rsidRPr="008C0434">
          <w:rPr>
            <w:color w:val="0000FF"/>
            <w:u w:val="single"/>
          </w:rPr>
          <w:t>номические</w:t>
        </w:r>
      </w:hyperlink>
      <w:r w:rsidRPr="008C0434">
        <w:t xml:space="preserve"> интересы; население как экономический ресурс, его место в современном общ</w:t>
      </w:r>
      <w:r w:rsidRPr="008C0434">
        <w:t>е</w:t>
      </w:r>
      <w:r w:rsidRPr="008C0434">
        <w:t xml:space="preserve">стве; домохозяйство как хозяйствующий субъект, </w:t>
      </w:r>
      <w:proofErr w:type="spellStart"/>
      <w:r w:rsidRPr="008C0434">
        <w:t>гендер</w:t>
      </w:r>
      <w:proofErr w:type="spellEnd"/>
      <w:r w:rsidRPr="008C0434">
        <w:t xml:space="preserve"> как экономическая категория.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6.2. Экономическое развитие и население, их взаимосвязь и взаимообусловленность; экон</w:t>
      </w:r>
      <w:r w:rsidRPr="008C0434">
        <w:t>о</w:t>
      </w:r>
      <w:r w:rsidRPr="008C0434">
        <w:t>мическое поведение населения, его демографическая дифференциация; устойчивое эконом</w:t>
      </w:r>
      <w:r w:rsidRPr="008C0434">
        <w:t>и</w:t>
      </w:r>
      <w:r w:rsidRPr="008C0434">
        <w:t>ческое развитие и динамика численности населения.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6.3. Демографические структуры и эффективность общественного производства; трудовой потенциал; экономическая эффективность поколений; экономический рост в условиях дем</w:t>
      </w:r>
      <w:r w:rsidRPr="008C0434">
        <w:t>о</w:t>
      </w:r>
      <w:r w:rsidRPr="008C0434">
        <w:t>графического кризиса.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6.4. Сущность и структура качества населения, его дифференциация по типам поселений и социально-демографическим группам; жизнедеятельность народонаселения, ее условия и формы; современные негативные качественные изменения в населении как важнейшая х</w:t>
      </w:r>
      <w:r w:rsidRPr="008C0434">
        <w:t>а</w:t>
      </w:r>
      <w:r w:rsidRPr="008C0434">
        <w:t>рактеристика демографического кризиса.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6.5. Возрастно-половая структура населения и социально-экономическое развитие; старение населения, его социально-</w:t>
      </w:r>
      <w:hyperlink r:id="rId23" w:history="1">
        <w:r w:rsidRPr="008C0434">
          <w:rPr>
            <w:color w:val="0000FF"/>
            <w:u w:val="single"/>
          </w:rPr>
          <w:t>экономические</w:t>
        </w:r>
      </w:hyperlink>
      <w:r w:rsidRPr="008C0434">
        <w:t xml:space="preserve"> и демографические факторы и последствия.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6.6. Динамика, </w:t>
      </w:r>
      <w:hyperlink r:id="rId24" w:history="1">
        <w:r w:rsidRPr="008C0434">
          <w:rPr>
            <w:color w:val="0000FF"/>
            <w:u w:val="single"/>
          </w:rPr>
          <w:t>исторические</w:t>
        </w:r>
      </w:hyperlink>
      <w:r w:rsidRPr="008C0434">
        <w:t xml:space="preserve"> и </w:t>
      </w:r>
      <w:proofErr w:type="spellStart"/>
      <w:r w:rsidRPr="008C0434">
        <w:t>этно-территориальные</w:t>
      </w:r>
      <w:proofErr w:type="spellEnd"/>
      <w:r w:rsidRPr="008C0434">
        <w:t xml:space="preserve"> особенности воспроизводства насел</w:t>
      </w:r>
      <w:r w:rsidRPr="008C0434">
        <w:t>е</w:t>
      </w:r>
      <w:r w:rsidRPr="008C0434">
        <w:t>ния, взаимодействие его составляющих, эволюция различных типов воспроизводства нас</w:t>
      </w:r>
      <w:r w:rsidRPr="008C0434">
        <w:t>е</w:t>
      </w:r>
      <w:r w:rsidRPr="008C0434">
        <w:t>ления; демографический переход, его современные особенности.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6.7. Рождаемость и плодовитость, динамика уровня и календаря рождаемости; </w:t>
      </w:r>
      <w:proofErr w:type="spellStart"/>
      <w:r w:rsidRPr="008C0434">
        <w:t>этно-региональная</w:t>
      </w:r>
      <w:proofErr w:type="spellEnd"/>
      <w:r w:rsidRPr="008C0434">
        <w:t xml:space="preserve"> дифференциация рождаемости и ее социально-демографические факторы; брачная и внебрачная рождаемость; </w:t>
      </w:r>
      <w:hyperlink r:id="rId25" w:history="1">
        <w:r w:rsidRPr="008C0434">
          <w:rPr>
            <w:color w:val="0000FF"/>
            <w:u w:val="single"/>
          </w:rPr>
          <w:t>экономические</w:t>
        </w:r>
      </w:hyperlink>
      <w:r w:rsidRPr="008C0434">
        <w:t xml:space="preserve"> факторы динамики рождаемости; </w:t>
      </w:r>
      <w:proofErr w:type="spellStart"/>
      <w:r w:rsidRPr="008C0434">
        <w:t>нат</w:t>
      </w:r>
      <w:r w:rsidRPr="008C0434">
        <w:t>а</w:t>
      </w:r>
      <w:r w:rsidRPr="008C0434">
        <w:t>листический</w:t>
      </w:r>
      <w:proofErr w:type="spellEnd"/>
      <w:r w:rsidRPr="008C0434">
        <w:t xml:space="preserve"> переход.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6.8. Продолжительность жизни населения, факторы ее уровня и динамики; эпидемиологич</w:t>
      </w:r>
      <w:r w:rsidRPr="008C0434">
        <w:t>е</w:t>
      </w:r>
      <w:r w:rsidRPr="008C0434">
        <w:t>ский переход, эволюция структуры причин смерти и изменение режима смертности; возра</w:t>
      </w:r>
      <w:r w:rsidRPr="008C0434">
        <w:t>с</w:t>
      </w:r>
      <w:r w:rsidRPr="008C0434">
        <w:t>тно-половая и социально-экономическая дифференциация смертности и продолжительности жизни.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6.9. Здоровье населения, понятие и методы измерения, уровень и динамика заболеваемости и </w:t>
      </w:r>
      <w:proofErr w:type="spellStart"/>
      <w:r w:rsidRPr="008C0434">
        <w:t>инвалидизации</w:t>
      </w:r>
      <w:proofErr w:type="spellEnd"/>
      <w:r w:rsidRPr="008C0434">
        <w:t>, их влияние на масштабы потерь трудового и репродуктивного потенциалов; демографические методы изучения физического и психического здоровья и современные концепции охраны здоровья.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6.10. Демографические функции семьи; </w:t>
      </w:r>
      <w:proofErr w:type="spellStart"/>
      <w:r w:rsidRPr="008C0434">
        <w:t>брачность</w:t>
      </w:r>
      <w:proofErr w:type="spellEnd"/>
      <w:r w:rsidRPr="008C0434">
        <w:t xml:space="preserve"> и </w:t>
      </w:r>
      <w:proofErr w:type="spellStart"/>
      <w:r w:rsidRPr="008C0434">
        <w:t>разводимость</w:t>
      </w:r>
      <w:proofErr w:type="spellEnd"/>
      <w:r w:rsidRPr="008C0434">
        <w:t xml:space="preserve">; историческая эволюция форм брачно-семейных отношений и их влияние на </w:t>
      </w:r>
      <w:proofErr w:type="gramStart"/>
      <w:r w:rsidRPr="008C0434">
        <w:t>рождаемость</w:t>
      </w:r>
      <w:proofErr w:type="gramEnd"/>
      <w:r w:rsidRPr="008C0434">
        <w:t xml:space="preserve"> и смертность; </w:t>
      </w:r>
      <w:proofErr w:type="spellStart"/>
      <w:r w:rsidRPr="008C0434">
        <w:t>гендерные</w:t>
      </w:r>
      <w:proofErr w:type="spellEnd"/>
      <w:r w:rsidRPr="008C0434">
        <w:t xml:space="preserve"> аспекты брачно-семейных отношений.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6.11. Миграция населения, ее классификация (типы, виды, формы) и методы измерения; эк</w:t>
      </w:r>
      <w:r w:rsidRPr="008C0434">
        <w:t>о</w:t>
      </w:r>
      <w:r w:rsidRPr="008C0434">
        <w:t>номический и демографический подходы в изучении миграции населения, становление и развитие миграционной теории; миграция в теории и концепциях демографического перех</w:t>
      </w:r>
      <w:r w:rsidRPr="008C0434">
        <w:t>о</w:t>
      </w:r>
      <w:r w:rsidRPr="008C0434">
        <w:lastRenderedPageBreak/>
        <w:t>да; миграционные процессы, их факторы, социально-</w:t>
      </w:r>
      <w:hyperlink r:id="rId26" w:history="1">
        <w:r w:rsidRPr="008C0434">
          <w:rPr>
            <w:color w:val="0000FF"/>
            <w:u w:val="single"/>
          </w:rPr>
          <w:t>экономические</w:t>
        </w:r>
      </w:hyperlink>
      <w:r w:rsidRPr="008C0434">
        <w:t xml:space="preserve"> и демографические п</w:t>
      </w:r>
      <w:r w:rsidRPr="008C0434">
        <w:t>о</w:t>
      </w:r>
      <w:r w:rsidRPr="008C0434">
        <w:t>следствия; колонизации и переселения в отечественной и зарубежной истории, их влияние на расселение населения, его динамику и изменение этнической, генетической и демографич</w:t>
      </w:r>
      <w:r w:rsidRPr="008C0434">
        <w:t>е</w:t>
      </w:r>
      <w:r w:rsidRPr="008C0434">
        <w:t>ской структур; безвозвратная миграция (переселения) как демографический процесс.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6.12. Международная миграция; эмиграция и ее воздействие на демографическое развитие стран эмиграции, на изменение трудового, научно-технического и интеллектуального поте</w:t>
      </w:r>
      <w:r w:rsidRPr="008C0434">
        <w:t>н</w:t>
      </w:r>
      <w:r w:rsidRPr="008C0434">
        <w:t>циалов; иммиграция, ее причины и роль в политическом, социально-экономическом и дем</w:t>
      </w:r>
      <w:r w:rsidRPr="008C0434">
        <w:t>о</w:t>
      </w:r>
      <w:r w:rsidRPr="008C0434">
        <w:t>графическом развитии принимающих государств; нелегальная и вынужденная формы мигр</w:t>
      </w:r>
      <w:r w:rsidRPr="008C0434">
        <w:t>а</w:t>
      </w:r>
      <w:r w:rsidRPr="008C0434">
        <w:t>ции; двойственный характер современной миграционной политики.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6.13. Современные закономерности мировых миграций; роль миграции в формировании и развитии мирового и национальных рынков труда; внутренние миграции и расселение нас</w:t>
      </w:r>
      <w:r w:rsidRPr="008C0434">
        <w:t>е</w:t>
      </w:r>
      <w:r w:rsidRPr="008C0434">
        <w:t>ления; урбанизация и воспроизводство населения; демографическая емкость территорий.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6.14. Управление демографическими процессами (демографический прогноз и политика); демографическая политика, ее соотношение с социальной и семейной политикой; ее цели, принципы, направления осуществления и эффективность.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6.15. Демографическое поведение, его виды (репродуктивное, </w:t>
      </w:r>
      <w:proofErr w:type="spellStart"/>
      <w:r w:rsidRPr="008C0434">
        <w:t>самосохранительное</w:t>
      </w:r>
      <w:proofErr w:type="spellEnd"/>
      <w:r w:rsidRPr="008C0434">
        <w:t>, матр</w:t>
      </w:r>
      <w:r w:rsidRPr="008C0434">
        <w:t>и</w:t>
      </w:r>
      <w:r w:rsidRPr="008C0434">
        <w:t>мониальное и миграционное), структура и регуляторы; методы исследования реального и проективного поведения населения.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6.16. Методологические основы и методы демографического анализа и прогнозирования д</w:t>
      </w:r>
      <w:r w:rsidRPr="008C0434">
        <w:t>и</w:t>
      </w:r>
      <w:r w:rsidRPr="008C0434">
        <w:t>намики и структуры населения; методы регионального анализа демографических и миграц</w:t>
      </w:r>
      <w:r w:rsidRPr="008C0434">
        <w:t>и</w:t>
      </w:r>
      <w:r w:rsidRPr="008C0434">
        <w:t>онных процессов.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6.17. История демографической мысли; современные отечественные и зарубежные конце</w:t>
      </w:r>
      <w:r w:rsidRPr="008C0434">
        <w:t>п</w:t>
      </w:r>
      <w:r w:rsidRPr="008C0434">
        <w:t>ции народонаселения, его качества, естественного воспроизводства и миграции.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6.18. </w:t>
      </w:r>
      <w:proofErr w:type="gramStart"/>
      <w:r w:rsidRPr="008C0434">
        <w:t>Проблемы информационной базы демографии (текущего статистического учета ро</w:t>
      </w:r>
      <w:r w:rsidRPr="008C0434">
        <w:t>ж</w:t>
      </w:r>
      <w:r w:rsidRPr="008C0434">
        <w:t xml:space="preserve">даемости, смертности, </w:t>
      </w:r>
      <w:proofErr w:type="spellStart"/>
      <w:r w:rsidRPr="008C0434">
        <w:t>брачности</w:t>
      </w:r>
      <w:proofErr w:type="spellEnd"/>
      <w:r w:rsidRPr="008C0434">
        <w:t xml:space="preserve"> и миграции; выборочных обследований социального, в том числе демографического и миграционного, поведения в сферах воспроизводства и простра</w:t>
      </w:r>
      <w:r w:rsidRPr="008C0434">
        <w:t>н</w:t>
      </w:r>
      <w:r w:rsidRPr="008C0434">
        <w:t>ственных перемещений, социально-экономического положения и качества населения); ист</w:t>
      </w:r>
      <w:r w:rsidRPr="008C0434">
        <w:t>о</w:t>
      </w:r>
      <w:r w:rsidRPr="008C0434">
        <w:t>рия переписей населения, их программы; домохозяйство как учетная категория; оценка по</w:t>
      </w:r>
      <w:r w:rsidRPr="008C0434">
        <w:t>л</w:t>
      </w:r>
      <w:r w:rsidRPr="008C0434">
        <w:t xml:space="preserve">ноты и качества переписных сведений и данных текущего учета населения. </w:t>
      </w:r>
      <w:proofErr w:type="gramEnd"/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7. Экономика природопользования.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Содержание этой области исследования: проблемы экономической оценки природных ресу</w:t>
      </w:r>
      <w:r w:rsidRPr="008C0434">
        <w:t>р</w:t>
      </w:r>
      <w:r w:rsidRPr="008C0434">
        <w:t>сов и социально-экономической эффективности их использования, прогнозирование сцен</w:t>
      </w:r>
      <w:r w:rsidRPr="008C0434">
        <w:t>а</w:t>
      </w:r>
      <w:r w:rsidRPr="008C0434">
        <w:t xml:space="preserve">риев развития </w:t>
      </w:r>
      <w:proofErr w:type="spellStart"/>
      <w:r w:rsidRPr="008C0434">
        <w:t>социо-эколого-экономических</w:t>
      </w:r>
      <w:proofErr w:type="spellEnd"/>
      <w:r w:rsidRPr="008C0434">
        <w:t xml:space="preserve"> систем, совершенствование методов управл</w:t>
      </w:r>
      <w:r w:rsidRPr="008C0434">
        <w:t>е</w:t>
      </w:r>
      <w:r w:rsidRPr="008C0434">
        <w:t xml:space="preserve">ния природопользованием и охраной окружающей среды.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Объект исследования: комплекс взаимоотношений между естественными условиями жизни общества и его социально-экономическим развитием на межгосударственном уровне, уровне страны, региона, предприятия.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7.1. Теоретические основы экономики природопользования и охраны окружающей среды. Устойчивость и эффективность </w:t>
      </w:r>
      <w:proofErr w:type="spellStart"/>
      <w:r w:rsidRPr="008C0434">
        <w:t>социо-эколого-экономического</w:t>
      </w:r>
      <w:proofErr w:type="spellEnd"/>
      <w:r w:rsidRPr="008C0434">
        <w:t xml:space="preserve"> развития. Система показат</w:t>
      </w:r>
      <w:r w:rsidRPr="008C0434">
        <w:t>е</w:t>
      </w:r>
      <w:r w:rsidRPr="008C0434">
        <w:t>лей устойчивого развития для совершенствования управления.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>7.2. Экономика природных ресурсов (по конкретным видам ресурсов). Исследование мет</w:t>
      </w:r>
      <w:r w:rsidRPr="008C0434">
        <w:t>о</w:t>
      </w:r>
      <w:r w:rsidRPr="008C0434">
        <w:t>дов экономической оценки природных ресурсов и эффективности их использования.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7.3. Совершенствование нормативной базы эколого-экономических расчетов.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7.4. Социально-экономическая оценка эффективности и устойчивости природопользования и формирования среды обитания в </w:t>
      </w:r>
      <w:proofErr w:type="spellStart"/>
      <w:r w:rsidRPr="008C0434">
        <w:t>социо-эколого-экономических</w:t>
      </w:r>
      <w:proofErr w:type="spellEnd"/>
      <w:r w:rsidRPr="008C0434">
        <w:t xml:space="preserve"> системах разных уровней.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7.5. Исследование выбора критериев эколого-экономического обоснования хозяйственных решений для различных уровней управления.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7.6. Разработка концепции, методологии и методики определения региональных нормативов экономической оценки природных ресурсов (минеральных, лесных, земельных, водных и т.д.).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7.7. Анализ влияния антропогенных факторов (жизнедеятельности человека, промышленного и сельскохозяйственного производства, энергетики, транспорта и пр.) на окружающую среду в целях обоснования управленческих решений.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7.8. Разработка и совершенствование методов и методик экономической оценки ущербов, причиняемых окружающей среде.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7.9. Комплексная </w:t>
      </w:r>
      <w:proofErr w:type="spellStart"/>
      <w:r w:rsidRPr="008C0434">
        <w:t>социо-эколого-экономическая</w:t>
      </w:r>
      <w:proofErr w:type="spellEnd"/>
      <w:r w:rsidRPr="008C0434">
        <w:t xml:space="preserve"> оценка состояния территорий в целях с</w:t>
      </w:r>
      <w:r w:rsidRPr="008C0434">
        <w:t>о</w:t>
      </w:r>
      <w:r w:rsidRPr="008C0434">
        <w:t>вершенствования управления.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7.10. Оценка экологической емкости территорий разных уровней (городов, районов, обла</w:t>
      </w:r>
      <w:r w:rsidRPr="008C0434">
        <w:t>с</w:t>
      </w:r>
      <w:r w:rsidRPr="008C0434">
        <w:t>тей).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7.11. Экономическая оценка эффективности и прогнозирование затрат на реабилитацию е</w:t>
      </w:r>
      <w:r w:rsidRPr="008C0434">
        <w:t>с</w:t>
      </w:r>
      <w:r w:rsidRPr="008C0434">
        <w:t>тественной экосистемы в регионе.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7.12. Развитие методов управления природопользованием в Российской Федерации.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7.13. Разработка механизма </w:t>
      </w:r>
      <w:proofErr w:type="spellStart"/>
      <w:r w:rsidRPr="008C0434">
        <w:t>экологизации</w:t>
      </w:r>
      <w:proofErr w:type="spellEnd"/>
      <w:r w:rsidRPr="008C0434">
        <w:t xml:space="preserve"> экономики.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7.14. Разработка и совершенствование методов и методик ОВОС для различных проектов и действующих хозяйственных объектов.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7.15. Управление развитием </w:t>
      </w:r>
      <w:proofErr w:type="spellStart"/>
      <w:r w:rsidRPr="008C0434">
        <w:t>социо-эколого-экономических</w:t>
      </w:r>
      <w:proofErr w:type="spellEnd"/>
      <w:r w:rsidRPr="008C0434">
        <w:t xml:space="preserve"> систем.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7.16. Разработка организационно-</w:t>
      </w:r>
      <w:proofErr w:type="gramStart"/>
      <w:r w:rsidRPr="008C0434">
        <w:t>экономического механизма</w:t>
      </w:r>
      <w:proofErr w:type="gramEnd"/>
      <w:r w:rsidRPr="008C0434">
        <w:t xml:space="preserve"> рационального природопольз</w:t>
      </w:r>
      <w:r w:rsidRPr="008C0434">
        <w:t>о</w:t>
      </w:r>
      <w:r w:rsidRPr="008C0434">
        <w:t>вания.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7.17. Разработка эколого-экономической политики развития крупных городов.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7.18. Разработка социально-экономического обоснования государственного и регионального уровней экологической безопасности.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7.19. Разработка имитационной модели (в частности, эколого-экономической игровой мод</w:t>
      </w:r>
      <w:r w:rsidRPr="008C0434">
        <w:t>е</w:t>
      </w:r>
      <w:r w:rsidRPr="008C0434">
        <w:t xml:space="preserve">ли) для формирования сценариев развития </w:t>
      </w:r>
      <w:proofErr w:type="spellStart"/>
      <w:r w:rsidRPr="008C0434">
        <w:t>социо-эколого-экономических</w:t>
      </w:r>
      <w:proofErr w:type="spellEnd"/>
      <w:r w:rsidRPr="008C0434">
        <w:t xml:space="preserve"> систем в процессе принятия управленческих решений.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 xml:space="preserve">7.20. Разработка </w:t>
      </w:r>
      <w:proofErr w:type="gramStart"/>
      <w:r w:rsidRPr="008C0434">
        <w:t>экономических методов</w:t>
      </w:r>
      <w:proofErr w:type="gramEnd"/>
      <w:r w:rsidRPr="008C0434">
        <w:t xml:space="preserve"> повышения эффективности использования приро</w:t>
      </w:r>
      <w:r w:rsidRPr="008C0434">
        <w:t>д</w:t>
      </w:r>
      <w:r w:rsidRPr="008C0434">
        <w:t>ных ресурсов (минеральных, водных, лесных, земельных и пр.) в народном хозяйстве. Ресу</w:t>
      </w:r>
      <w:r w:rsidRPr="008C0434">
        <w:t>р</w:t>
      </w:r>
      <w:r w:rsidRPr="008C0434">
        <w:t>сосбережение.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7.21. Формирование организационно-</w:t>
      </w:r>
      <w:proofErr w:type="gramStart"/>
      <w:r w:rsidRPr="008C0434">
        <w:t>экономических механизмов</w:t>
      </w:r>
      <w:proofErr w:type="gramEnd"/>
      <w:r w:rsidRPr="008C0434">
        <w:t xml:space="preserve"> привлечения отечестве</w:t>
      </w:r>
      <w:r w:rsidRPr="008C0434">
        <w:t>н</w:t>
      </w:r>
      <w:r w:rsidRPr="008C0434">
        <w:t>ных и зарубежных инвестиций в охрану окружающей среды.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7.22. Формирование механизмов страхования и перераспределения риска в ситуациях во</w:t>
      </w:r>
      <w:r w:rsidRPr="008C0434">
        <w:t>з</w:t>
      </w:r>
      <w:r w:rsidRPr="008C0434">
        <w:t>можных аварий и стихийных бедствий.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7.23. Отходы. Экономический анализ использования вторичных ресурсов отрасли (межо</w:t>
      </w:r>
      <w:r w:rsidRPr="008C0434">
        <w:t>т</w:t>
      </w:r>
      <w:r w:rsidRPr="008C0434">
        <w:t>раслевого комплекса).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7.24. Исследование современного состояния и сценариев развития энергетических рынков. </w:t>
      </w:r>
      <w:proofErr w:type="spellStart"/>
      <w:r w:rsidRPr="008C0434">
        <w:t>Энергоэффективность</w:t>
      </w:r>
      <w:proofErr w:type="spellEnd"/>
      <w:r w:rsidRPr="008C0434">
        <w:t>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7.25. Разработка методов и программ повышения заинтересованности предприятий в реал</w:t>
      </w:r>
      <w:r w:rsidRPr="008C0434">
        <w:t>и</w:t>
      </w:r>
      <w:r w:rsidRPr="008C0434">
        <w:t>зации экологически значимых мероприятий.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7.26. Формирование программ повышения эффективности и устойчивости функциониров</w:t>
      </w:r>
      <w:r w:rsidRPr="008C0434">
        <w:t>а</w:t>
      </w:r>
      <w:r w:rsidRPr="008C0434">
        <w:t xml:space="preserve">ния предприятий за счет их </w:t>
      </w:r>
      <w:proofErr w:type="spellStart"/>
      <w:r w:rsidRPr="008C0434">
        <w:t>экологизации</w:t>
      </w:r>
      <w:proofErr w:type="spellEnd"/>
      <w:r w:rsidRPr="008C0434">
        <w:t>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7.27. Формирование механизмов реализации и экономическая оценка глобальных экологич</w:t>
      </w:r>
      <w:r w:rsidRPr="008C0434">
        <w:t>е</w:t>
      </w:r>
      <w:r w:rsidRPr="008C0434">
        <w:t>ски значимых инициатив (углеродный рынок, лесная конвенция и др.).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7.28. Разработка </w:t>
      </w:r>
      <w:proofErr w:type="gramStart"/>
      <w:r w:rsidRPr="008C0434">
        <w:t>экономического механизма</w:t>
      </w:r>
      <w:proofErr w:type="gramEnd"/>
      <w:r w:rsidRPr="008C0434">
        <w:t xml:space="preserve"> реализации инвестиционных проектов по вн</w:t>
      </w:r>
      <w:r w:rsidRPr="008C0434">
        <w:t>е</w:t>
      </w:r>
      <w:r w:rsidRPr="008C0434">
        <w:t>дрению технологий утилизации парниковых газов.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7.29. Разработка организационно-</w:t>
      </w:r>
      <w:proofErr w:type="gramStart"/>
      <w:r w:rsidRPr="008C0434">
        <w:t>экономического механизма</w:t>
      </w:r>
      <w:proofErr w:type="gramEnd"/>
      <w:r w:rsidRPr="008C0434">
        <w:t xml:space="preserve"> промышленного внедрения технологий секвестрации парниковых газов.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7.30. Совершенствование методологии и методов социально-экономической оценки приро</w:t>
      </w:r>
      <w:r w:rsidRPr="008C0434">
        <w:t>д</w:t>
      </w:r>
      <w:r w:rsidRPr="008C0434">
        <w:t>ных ресурсов.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7.31. Разработка и обоснование системы платежей за использование природных ресурсов, за нарушение равновесия природной среды.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7.32. Совершенствование организационно-</w:t>
      </w:r>
      <w:proofErr w:type="gramStart"/>
      <w:r w:rsidRPr="008C0434">
        <w:t>экономического механизма</w:t>
      </w:r>
      <w:proofErr w:type="gramEnd"/>
      <w:r w:rsidRPr="008C0434">
        <w:t xml:space="preserve"> рационального прир</w:t>
      </w:r>
      <w:r w:rsidRPr="008C0434">
        <w:t>о</w:t>
      </w:r>
      <w:r w:rsidRPr="008C0434">
        <w:t xml:space="preserve">допользования.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8. Экономика предпринимательства.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Содержание этой области исследования: закономерности и тенденции развития системы в</w:t>
      </w:r>
      <w:r w:rsidRPr="008C0434">
        <w:t>е</w:t>
      </w:r>
      <w:r w:rsidRPr="008C0434">
        <w:t>дения хозяйства на инициативной, рисковой основе с целью получения предпринимател</w:t>
      </w:r>
      <w:r w:rsidRPr="008C0434">
        <w:t>ь</w:t>
      </w:r>
      <w:r w:rsidRPr="008C0434">
        <w:t>ского дохода; методология, теория формирования и развития предпринимательства; формы, методы, методологическое обеспечение и управление предпринимательством как одним из стратегических ресурсов и внутренних источников развития национальной экономики в ц</w:t>
      </w:r>
      <w:r w:rsidRPr="008C0434">
        <w:t>е</w:t>
      </w:r>
      <w:r w:rsidRPr="008C0434">
        <w:t xml:space="preserve">лом и ее предпринимательских структур.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Объект исследования: процесс формирования, функционирования и развития предприним</w:t>
      </w:r>
      <w:r w:rsidRPr="008C0434">
        <w:t>а</w:t>
      </w:r>
      <w:r w:rsidRPr="008C0434">
        <w:t>тельских структур, представленных в различных формах, видах и сферах экономической деятельности.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>8.1. Развитие методологии и теории предпринимательства; разработка методики организации предпринимательской деятельности в различных формах предпринимательства.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8.2. Основные направления развития экономической мысли в сфере предпринимательства.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8.3. Закономерности и тенденции развития современного предпринимательства.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8.4. Прогнозирование структурных изменений развития предпринимательства в условиях глобализации мирового рынка.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8.5. Предпринимательство в единстве его основных компонентов: личностные (способности предпринимателей к инновационной рисковой деятельности), </w:t>
      </w:r>
      <w:hyperlink r:id="rId27" w:history="1">
        <w:r w:rsidRPr="008C0434">
          <w:rPr>
            <w:color w:val="0000FF"/>
            <w:u w:val="single"/>
          </w:rPr>
          <w:t>экономические</w:t>
        </w:r>
      </w:hyperlink>
      <w:r w:rsidRPr="008C0434">
        <w:t xml:space="preserve"> (эффекти</w:t>
      </w:r>
      <w:r w:rsidRPr="008C0434">
        <w:t>в</w:t>
      </w:r>
      <w:r w:rsidRPr="008C0434">
        <w:t>ность), организационно-управленческие (инновационный стиль менеджмента).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8.6. </w:t>
      </w:r>
      <w:proofErr w:type="gramStart"/>
      <w:r w:rsidRPr="008C0434">
        <w:t>Становление и развитие различных форм предпринимательства: организационно-правовых; по масштабу предпринимательской деятельности (малое, среднее, крупное пре</w:t>
      </w:r>
      <w:r w:rsidRPr="008C0434">
        <w:t>д</w:t>
      </w:r>
      <w:r w:rsidRPr="008C0434">
        <w:t>принимательство); по сферам предпринимательской деятельности (производство, торгово-финансовая, посредническая и др.), по бизнес-функциям.</w:t>
      </w:r>
      <w:proofErr w:type="gramEnd"/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8.7. Формирование и развитие системы инфраструктурного обеспечения предпринимател</w:t>
      </w:r>
      <w:r w:rsidRPr="008C0434">
        <w:t>ь</w:t>
      </w:r>
      <w:r w:rsidRPr="008C0434">
        <w:t>ской деятельности.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8.8. Государственное регулирование и поддержка предпринимательской деятельности, (су</w:t>
      </w:r>
      <w:r w:rsidRPr="008C0434">
        <w:t>щ</w:t>
      </w:r>
      <w:r w:rsidRPr="008C0434">
        <w:t>ность, принципы, формы, методы); основные направления формирования и развития сист</w:t>
      </w:r>
      <w:r w:rsidRPr="008C0434">
        <w:t>е</w:t>
      </w:r>
      <w:r w:rsidRPr="008C0434">
        <w:t>мы государственного регулирования и поддержки предпринимательства.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8.9. Хозяйственные риски в предпринимательской деятельности (сущность, виды, риск-менеджмент); основные направления формирования системы </w:t>
      </w:r>
      <w:proofErr w:type="spellStart"/>
      <w:proofErr w:type="gramStart"/>
      <w:r w:rsidRPr="008C0434">
        <w:t>риск-менеджмента</w:t>
      </w:r>
      <w:proofErr w:type="spellEnd"/>
      <w:proofErr w:type="gramEnd"/>
      <w:r w:rsidRPr="008C0434">
        <w:t xml:space="preserve"> в сфере предпринимательства.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8.10. Методология, теория обеспечения конкурентоспособности предпринимательских структур. Формы современной конкуренции и их влияние на содержание предпринимател</w:t>
      </w:r>
      <w:r w:rsidRPr="008C0434">
        <w:t>ь</w:t>
      </w:r>
      <w:r w:rsidRPr="008C0434">
        <w:t>ской деятельности.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8.11. Технология процесса разработки и принятия управленческих решений в предприним</w:t>
      </w:r>
      <w:r w:rsidRPr="008C0434">
        <w:t>а</w:t>
      </w:r>
      <w:r w:rsidRPr="008C0434">
        <w:t>тельских структурах.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8.12. Формирование и развитие корпоративной предпринимательской среды.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8.13. Стратегическое планирование и прогнозирование предпринимательской деятельности.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8.14. Организация системы взаимодействия крупного и малого предпринимательства. Фо</w:t>
      </w:r>
      <w:r w:rsidRPr="008C0434">
        <w:t>р</w:t>
      </w:r>
      <w:r w:rsidRPr="008C0434">
        <w:t>мирование и развитие предпринимательских сетей с учетом их экономической целесообра</w:t>
      </w:r>
      <w:r w:rsidRPr="008C0434">
        <w:t>з</w:t>
      </w:r>
      <w:r w:rsidRPr="008C0434">
        <w:t>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8.15. </w:t>
      </w:r>
      <w:proofErr w:type="spellStart"/>
      <w:r w:rsidRPr="008C0434">
        <w:t>Франчайзинг</w:t>
      </w:r>
      <w:proofErr w:type="spellEnd"/>
      <w:r w:rsidRPr="008C0434">
        <w:t xml:space="preserve"> как особый вид предпринимательской деятельности.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8.16. Организация и управление совместным предпринимательством.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8.17. Состояние и перспективы развития </w:t>
      </w:r>
      <w:proofErr w:type="spellStart"/>
      <w:r w:rsidRPr="008C0434">
        <w:t>межстрановой</w:t>
      </w:r>
      <w:proofErr w:type="spellEnd"/>
      <w:r w:rsidRPr="008C0434">
        <w:t>, национальной и региональных си</w:t>
      </w:r>
      <w:r w:rsidRPr="008C0434">
        <w:t>с</w:t>
      </w:r>
      <w:r w:rsidRPr="008C0434">
        <w:t>тем предпринимательства.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>8.18. Теоретические, методологические и методические принципы и основы формирования и развития культуры предпринимательства (мотивация, экология, социальные и общественные критерии), этические нормы предпринимательства.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8.19. Многокритериальные оценки эффективности предпринимательской деятельности.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8.20. Организация взаимодействия властных и предпринимательских структур.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8.21. Закономерности и особенности развития хозяйственных связей предпринимательских структур.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8.22. Обеспечение устойчивости развития предпринимательских структур в условиях экон</w:t>
      </w:r>
      <w:r w:rsidRPr="008C0434">
        <w:t>о</w:t>
      </w:r>
      <w:r w:rsidRPr="008C0434">
        <w:t xml:space="preserve">мического кризиса.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8.23. Особенности организации и развития </w:t>
      </w:r>
      <w:proofErr w:type="spellStart"/>
      <w:r w:rsidRPr="008C0434">
        <w:t>частно-государственного</w:t>
      </w:r>
      <w:proofErr w:type="spellEnd"/>
      <w:r w:rsidRPr="008C0434">
        <w:t xml:space="preserve"> предпринимательства.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9. Маркетинг.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Содержание этой области исследования: спрос и предложение, структура и развитие рынков, их исследование и сегментация, рыночное позиционирование продуктов и компаний, конк</w:t>
      </w:r>
      <w:r w:rsidRPr="008C0434">
        <w:t>у</w:t>
      </w:r>
      <w:r w:rsidRPr="008C0434">
        <w:t>рентоспособность и конкуренция, концепции маркетинга, методы и формы управления ма</w:t>
      </w:r>
      <w:r w:rsidRPr="008C0434">
        <w:t>р</w:t>
      </w:r>
      <w:r w:rsidRPr="008C0434">
        <w:t>кетинговой деятельностью в организации в современных условиях развития российской эк</w:t>
      </w:r>
      <w:r w:rsidRPr="008C0434">
        <w:t>о</w:t>
      </w:r>
      <w:r w:rsidRPr="008C0434">
        <w:t xml:space="preserve">номики и глобализации рынков.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proofErr w:type="gramStart"/>
      <w:r w:rsidRPr="008C0434">
        <w:t>Объект исследования: отраслевые, региональные и глобальные рынки; коммерческие и н</w:t>
      </w:r>
      <w:r w:rsidRPr="008C0434">
        <w:t>е</w:t>
      </w:r>
      <w:r w:rsidRPr="008C0434">
        <w:t>коммерческие организации различных отраслей, сфер и масштабов деятельности; продукты и услуги, являющиеся товарами на рынках (материальные, нематериальные, интеллектуал</w:t>
      </w:r>
      <w:r w:rsidRPr="008C0434">
        <w:t>ь</w:t>
      </w:r>
      <w:r w:rsidRPr="008C0434">
        <w:t>ные и виртуальные), внешние (покупатели и клиенты) и внутренние (персонал) потребители.</w:t>
      </w:r>
      <w:proofErr w:type="gramEnd"/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9.1. Теоретические основы и современные направления развития рыночной политики комп</w:t>
      </w:r>
      <w:r w:rsidRPr="008C0434">
        <w:t>а</w:t>
      </w:r>
      <w:r w:rsidRPr="008C0434">
        <w:t>ний на основе концепции маркетинга.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9.2. Методологические основы, содержание, формы и методы стратегического и операцио</w:t>
      </w:r>
      <w:r w:rsidRPr="008C0434">
        <w:t>н</w:t>
      </w:r>
      <w:r w:rsidRPr="008C0434">
        <w:t>ного маркетинга.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9.3. Управление маркетинговой деятельностью, направления и формы организации марк</w:t>
      </w:r>
      <w:r w:rsidRPr="008C0434">
        <w:t>е</w:t>
      </w:r>
      <w:r w:rsidRPr="008C0434">
        <w:t>тинга и их адаптация к изменяющимся рыночным условиям в экономике России и на гл</w:t>
      </w:r>
      <w:r w:rsidRPr="008C0434">
        <w:t>о</w:t>
      </w:r>
      <w:r w:rsidRPr="008C0434">
        <w:t>бальных рынках.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9.4. Состояние и тенденции развития внешней и внутренней среды маркетинговой деятел</w:t>
      </w:r>
      <w:r w:rsidRPr="008C0434">
        <w:t>ь</w:t>
      </w:r>
      <w:r w:rsidRPr="008C0434">
        <w:t>ности, сегментация рынков и определение рыночных ниш.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9.5. Внутриорганизационный маркетинг, его цели, методы и влияние на конечные результ</w:t>
      </w:r>
      <w:r w:rsidRPr="008C0434">
        <w:t>а</w:t>
      </w:r>
      <w:r w:rsidRPr="008C0434">
        <w:t>ты деятельности организации. Маркетинг отношений как элемент корпоративной стратегии, внутренний и интерактивный маркетинг, процесс построения долгосрочных, взаимовыго</w:t>
      </w:r>
      <w:r w:rsidRPr="008C0434">
        <w:t>д</w:t>
      </w:r>
      <w:r w:rsidRPr="008C0434">
        <w:t>ных отношений с ключевыми партнерами организации (клиентами, поставщиками, дис</w:t>
      </w:r>
      <w:r w:rsidRPr="008C0434">
        <w:t>т</w:t>
      </w:r>
      <w:r w:rsidRPr="008C0434">
        <w:t>рибьюторами, персоналом).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9.6. Формирование и развитие интегрированных систем маркетинговой информации, упра</w:t>
      </w:r>
      <w:r w:rsidRPr="008C0434">
        <w:t>в</w:t>
      </w:r>
      <w:r w:rsidRPr="008C0434">
        <w:t>ление отношениями с потребителями, в том числе на основе программ лояльности.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9.7. Методы и технологии проведения маркетинговых исследований.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>9.8. Оценка деятельности конкурентов, ее использование в маркетинговой политике комп</w:t>
      </w:r>
      <w:r w:rsidRPr="008C0434">
        <w:t>а</w:t>
      </w:r>
      <w:r w:rsidRPr="008C0434">
        <w:t xml:space="preserve">нии; </w:t>
      </w:r>
      <w:proofErr w:type="spellStart"/>
      <w:r w:rsidRPr="008C0434">
        <w:t>бенчмаркинг</w:t>
      </w:r>
      <w:proofErr w:type="spellEnd"/>
      <w:r w:rsidRPr="008C0434">
        <w:t>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9.9. Повышение конкурентоспособности товаров (услуг) и компаний, факторы конкурент</w:t>
      </w:r>
      <w:r w:rsidRPr="008C0434">
        <w:t>о</w:t>
      </w:r>
      <w:r w:rsidRPr="008C0434">
        <w:t>способности в различных рыночных условиях.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9.10. Стратегии, формы и методы ценовой и неценовой конкуренции на современных рынках товаров и услуг.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9.11. Ценообразование в маркетинге, разработка ценовой политики компании: ценовые стр</w:t>
      </w:r>
      <w:r w:rsidRPr="008C0434">
        <w:t>а</w:t>
      </w:r>
      <w:r w:rsidRPr="008C0434">
        <w:t>тегии и методы их реализации в различных рыночных условиях.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9.12. Факторы и мотивы потребительского поведения: методы исследования, оценка и и</w:t>
      </w:r>
      <w:r w:rsidRPr="008C0434">
        <w:t>с</w:t>
      </w:r>
      <w:r w:rsidRPr="008C0434">
        <w:t>пользование в маркетинге.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9.13. Товарная и ассортиментная политика в маркетинге компании, маркетинговые аспекты управления проектами.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9.14. Маркетинговые аспекты управления жизненными циклами продуктов и услуг.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9.15. Проблемы коммерциализации инноваций, маркетинг инноваций, формы и методы их рыночного позиционирования и использования.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9.16. Стратегии и методы построения маркетинговых каналов распределения товаров.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9.17. Формирование эффективной системы распределения товаров в компании, управление продажами в современных условиях конкурентной рыночной среды.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9.18. Развитие дистрибьюторских и дилерских сетей реализации продукции, оптовые и ро</w:t>
      </w:r>
      <w:r w:rsidRPr="008C0434">
        <w:t>з</w:t>
      </w:r>
      <w:r w:rsidRPr="008C0434">
        <w:t>ничные сети, сетевой маркетинг.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9.19. Методы организации прямого маркетинга и условия их применения.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9.20. Развитие виртуальных рынков, маркетинговые технологии в организации электронной торговли и продвижении товаров и услуг в сети Интернет.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9.21. Социально-этический маркетинг в повышении социальной ответственности бизнеса.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9.22. Разработка и эффективное использование комплекса маркетинговых коммуникаций в компании.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9.23. Развитие современных форм и методов рекламной деятельности, организация и оценка эффективности рекламы в системе маркетинговых коммуникаций.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9.24. Управление продвижением товаров и услуг, в том числе управление выставочной де</w:t>
      </w:r>
      <w:r w:rsidRPr="008C0434">
        <w:t>я</w:t>
      </w:r>
      <w:r w:rsidRPr="008C0434">
        <w:t>тельностью.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9.25. Современные методы формирования имиджа организации как элемента маркетинговой стратегии.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9.26. Разработка системы позиционирования и рыночного </w:t>
      </w:r>
      <w:proofErr w:type="gramStart"/>
      <w:r w:rsidRPr="008C0434">
        <w:t>продвижения</w:t>
      </w:r>
      <w:proofErr w:type="gramEnd"/>
      <w:r w:rsidRPr="008C0434">
        <w:t xml:space="preserve"> товарных марок, создание бренда и управление брендом.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>9.27. Маркетинг территорий как фактор социально-экономического развития, повышения инвестиционной активности и формирования благоприятного имиджа территории.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9.28. Формирование и развитие рынка маркетинговых услуг организациям и учреждениям.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9.29. Маркетинг некоммерческих организаций.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10. Менеджмент.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Содержание области исследования: выявление, анализ и разрешение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разрешения. В частности, исследование тенденций и закономерностей в области общего и стратегического менеджмента, инновац</w:t>
      </w:r>
      <w:r w:rsidRPr="008C0434">
        <w:t>и</w:t>
      </w:r>
      <w:r w:rsidRPr="008C0434">
        <w:t xml:space="preserve">онного менеджмента, управления персоналом, современных производственных систем.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proofErr w:type="gramStart"/>
      <w:r w:rsidRPr="008C0434">
        <w:t>Объект исследования: система органов и институтов публичного управления, организацио</w:t>
      </w:r>
      <w:r w:rsidRPr="008C0434">
        <w:t>н</w:t>
      </w:r>
      <w:r w:rsidRPr="008C0434">
        <w:t>но-правовые формы коммерческих и некоммерческих организаций (в том числе виртуал</w:t>
      </w:r>
      <w:r w:rsidRPr="008C0434">
        <w:t>ь</w:t>
      </w:r>
      <w:r w:rsidRPr="008C0434">
        <w:t>ные) вне зависимости от формы собственности, отдельные подразделения этих организаций и отдельные процессы, протекающие внутри организаций, персонал организаций, а также объединения организаций (ассоциации, союзы, финансово-промышленные группы, сети и др.) и закономерности их функционирования с учётом влияния внешней среды.</w:t>
      </w:r>
      <w:proofErr w:type="gramEnd"/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10.1. Разработка проблем науки управления и методов её познания. Теоретические взгляды на природу, сущность и развитие управления. Современные направления теоретико-методологических разработок в области управления. Предметные и междисциплинарные о</w:t>
      </w:r>
      <w:r w:rsidRPr="008C0434">
        <w:t>с</w:t>
      </w:r>
      <w:r w:rsidRPr="008C0434">
        <w:t>нования управления.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10.2. Сущность, структура и отличительные особенности системы публичного управления, основные тенденции и направления ее развития в современных условиях. Принципы орган</w:t>
      </w:r>
      <w:r w:rsidRPr="008C0434">
        <w:t>и</w:t>
      </w:r>
      <w:r w:rsidRPr="008C0434">
        <w:t>зации, ресурсы и процесс публичного управления.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10.3. Публичное управление в условиях глобализации и становления информационного о</w:t>
      </w:r>
      <w:r w:rsidRPr="008C0434">
        <w:t>б</w:t>
      </w:r>
      <w:r w:rsidRPr="008C0434">
        <w:t>щества. Особенности национальной организации системы публичного управления. Реформы в системе публичного управления.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10.4. Государственная политика, механизмы, методы и технологии ее разработки и реализ</w:t>
      </w:r>
      <w:r w:rsidRPr="008C0434">
        <w:t>а</w:t>
      </w:r>
      <w:r w:rsidRPr="008C0434">
        <w:t>ции. Стратегии и тактики в осуществлении государственной политики.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10.5. </w:t>
      </w:r>
      <w:proofErr w:type="gramStart"/>
      <w:r w:rsidRPr="008C0434">
        <w:t>Особенности разработки и реализации государственной политики в экономической и социальной сферах.</w:t>
      </w:r>
      <w:proofErr w:type="gramEnd"/>
      <w:r w:rsidRPr="008C0434">
        <w:t xml:space="preserve"> Прямые и обратные связи государственной политики, механизмов, м</w:t>
      </w:r>
      <w:r w:rsidRPr="008C0434">
        <w:t>е</w:t>
      </w:r>
      <w:r w:rsidRPr="008C0434">
        <w:t>тодов и технологий ее разработки и реализации. Развитие форм государственно-частного партнерства. Управление государственным имуществом.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10.6. Управление по результатам. Система ответственности в сфере публичного управления.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10.7. Информационное обеспечение системы публичного управления. «Электронная дем</w:t>
      </w:r>
      <w:r w:rsidRPr="008C0434">
        <w:t>о</w:t>
      </w:r>
      <w:r w:rsidRPr="008C0434">
        <w:t>кратия», «электронное государство», «электронное правительство» и технологии электро</w:t>
      </w:r>
      <w:r w:rsidRPr="008C0434">
        <w:t>н</w:t>
      </w:r>
      <w:r w:rsidRPr="008C0434">
        <w:t>ного администрирования.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10.8. Управление экономическими системами, принципы, формы и методы его осуществл</w:t>
      </w:r>
      <w:r w:rsidRPr="008C0434">
        <w:t>е</w:t>
      </w:r>
      <w:r w:rsidRPr="008C0434">
        <w:t xml:space="preserve">ния. Зависимость управления от характера и состояния экономической системы. Управление </w:t>
      </w:r>
      <w:r w:rsidRPr="008C0434">
        <w:lastRenderedPageBreak/>
        <w:t>изменениями в экономических системах. Теория и практика управления интеграционными образованиями и процессами интеграции бизнеса.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10.9. Организация как объект управления. Теоретико-методические основы управления орг</w:t>
      </w:r>
      <w:r w:rsidRPr="008C0434">
        <w:t>а</w:t>
      </w:r>
      <w:r w:rsidRPr="008C0434">
        <w:t>низацией. Функциональное содержание управления. Структуры управления организацией. Долгосрочные, среднесрочные и краткосрочные аспекты управления организацией, текущее управление. Управление организацией по стадиям её жизненного цикла.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10.10. Проектирование систем управления организациями. Новые формы функционирования и развития систем управления организациями. Информационные системы в управлении о</w:t>
      </w:r>
      <w:r w:rsidRPr="008C0434">
        <w:t>р</w:t>
      </w:r>
      <w:r w:rsidRPr="008C0434">
        <w:t>ганизациями. Качество управления организацией. Методология развития бизнес-процессов. Развитие методологии и методов управления корпоративной инновационной системой.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10.11. Процесс управления организацией, её отдельными подсистемами и функциями. </w:t>
      </w:r>
      <w:proofErr w:type="spellStart"/>
      <w:r w:rsidRPr="008C0434">
        <w:t>Цел</w:t>
      </w:r>
      <w:r w:rsidRPr="008C0434">
        <w:t>е</w:t>
      </w:r>
      <w:r w:rsidRPr="008C0434">
        <w:t>полагание</w:t>
      </w:r>
      <w:proofErr w:type="spellEnd"/>
      <w:r w:rsidRPr="008C0434">
        <w:t xml:space="preserve"> и планирование в управлении организацией. Контроль, мониторинг и </w:t>
      </w:r>
      <w:proofErr w:type="spellStart"/>
      <w:r w:rsidRPr="008C0434">
        <w:t>бенчма</w:t>
      </w:r>
      <w:r w:rsidRPr="008C0434">
        <w:t>р</w:t>
      </w:r>
      <w:r w:rsidRPr="008C0434">
        <w:t>кинг</w:t>
      </w:r>
      <w:proofErr w:type="spellEnd"/>
      <w:r w:rsidRPr="008C0434">
        <w:t>. Механизмы и методы принятия и реализации управленческих решений. Управление проектом. Управление знаниями. Риск-менеджмент. Управление производством. Совреме</w:t>
      </w:r>
      <w:r w:rsidRPr="008C0434">
        <w:t>н</w:t>
      </w:r>
      <w:r w:rsidRPr="008C0434">
        <w:t>ные производственные системы.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10.12. Оценка управления организациями как социальными и экономическими системами. Критерии оценки эффективности управления. Методы и показатели оценки результативн</w:t>
      </w:r>
      <w:r w:rsidRPr="008C0434">
        <w:t>о</w:t>
      </w:r>
      <w:r w:rsidRPr="008C0434">
        <w:t>сти управления.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10.13. Организационное поведение, социальн</w:t>
      </w:r>
      <w:proofErr w:type="gramStart"/>
      <w:r w:rsidRPr="008C0434">
        <w:t>о-</w:t>
      </w:r>
      <w:proofErr w:type="gramEnd"/>
      <w:r w:rsidRPr="008C0434">
        <w:fldChar w:fldCharType="begin"/>
      </w:r>
      <w:r w:rsidRPr="008C0434">
        <w:instrText xml:space="preserve"> HYPERLINK "http://teacode.com/online/vak/psychological.html" </w:instrText>
      </w:r>
      <w:r w:rsidRPr="008C0434">
        <w:fldChar w:fldCharType="separate"/>
      </w:r>
      <w:r w:rsidRPr="008C0434">
        <w:rPr>
          <w:color w:val="0000FF"/>
          <w:u w:val="single"/>
        </w:rPr>
        <w:t>психологические</w:t>
      </w:r>
      <w:r w:rsidRPr="008C0434">
        <w:fldChar w:fldCharType="end"/>
      </w:r>
      <w:r w:rsidRPr="008C0434">
        <w:t xml:space="preserve"> аспекты управления. Группа и поведение группы в процессе управления. Современные теории </w:t>
      </w:r>
      <w:proofErr w:type="spellStart"/>
      <w:r w:rsidRPr="008C0434">
        <w:t>командообразования</w:t>
      </w:r>
      <w:proofErr w:type="spellEnd"/>
      <w:r w:rsidRPr="008C0434">
        <w:t>, ме</w:t>
      </w:r>
      <w:r w:rsidRPr="008C0434">
        <w:t>ж</w:t>
      </w:r>
      <w:r w:rsidRPr="008C0434">
        <w:t>групповые отношения в процессе управления.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10.14. Организационная культура. Влияние организационной культуры на экономическое и социальное поведение людей. </w:t>
      </w:r>
      <w:proofErr w:type="spellStart"/>
      <w:r w:rsidRPr="008C0434">
        <w:t>Социокультурные</w:t>
      </w:r>
      <w:proofErr w:type="spellEnd"/>
      <w:r w:rsidRPr="008C0434">
        <w:t>, социально-</w:t>
      </w:r>
      <w:hyperlink r:id="rId28" w:history="1">
        <w:r w:rsidRPr="008C0434">
          <w:rPr>
            <w:color w:val="0000FF"/>
            <w:u w:val="single"/>
          </w:rPr>
          <w:t>политические</w:t>
        </w:r>
      </w:hyperlink>
      <w:r w:rsidRPr="008C0434">
        <w:t xml:space="preserve"> и социально-</w:t>
      </w:r>
      <w:hyperlink r:id="rId29" w:history="1">
        <w:r w:rsidRPr="008C0434">
          <w:rPr>
            <w:color w:val="0000FF"/>
            <w:u w:val="single"/>
          </w:rPr>
          <w:t>экономические</w:t>
        </w:r>
      </w:hyperlink>
      <w:r w:rsidRPr="008C0434">
        <w:t xml:space="preserve"> факторы развития организационной культуры. Методологические вопросы изучения организационной культуры.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10.15. Стратегический менеджмент, методы и формы его осуществления. Внешняя и вну</w:t>
      </w:r>
      <w:r w:rsidRPr="008C0434">
        <w:t>т</w:t>
      </w:r>
      <w:r w:rsidRPr="008C0434">
        <w:t>ренняя среда организации. Процесс и методы разработки и реализации стратегии. Развитие форм стратегического партнерства. Содержание и методы стратегического контроля. Корп</w:t>
      </w:r>
      <w:r w:rsidRPr="008C0434">
        <w:t>о</w:t>
      </w:r>
      <w:r w:rsidRPr="008C0434">
        <w:t>ративные стратегии, оптимизация размера фирмы и вертикальная интеграция, стратегии д</w:t>
      </w:r>
      <w:r w:rsidRPr="008C0434">
        <w:t>и</w:t>
      </w:r>
      <w:r w:rsidRPr="008C0434">
        <w:t>версификации. Формирование и управление цепочками создания ценности. Конкурентосп</w:t>
      </w:r>
      <w:r w:rsidRPr="008C0434">
        <w:t>о</w:t>
      </w:r>
      <w:r w:rsidRPr="008C0434">
        <w:t>собность бизнеса. Создание и удержание ключевых компетенций. Стратегические ресурсы и организационные способности фирмы. Сбалансированная система показателей как инстр</w:t>
      </w:r>
      <w:r w:rsidRPr="008C0434">
        <w:t>у</w:t>
      </w:r>
      <w:r w:rsidRPr="008C0434">
        <w:t>мент реализации стратегии организации. Процесс построения сбалансированной системы показателей (ССП). Преимущества и недостатки применения ССП в российских условиях. Управление жизнеспособностью организации.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10.16. Управление организацией в контексте международного бизнеса. Организация и упра</w:t>
      </w:r>
      <w:r w:rsidRPr="008C0434">
        <w:t>в</w:t>
      </w:r>
      <w:r w:rsidRPr="008C0434">
        <w:t xml:space="preserve">ление международной компанией. Международные </w:t>
      </w:r>
      <w:proofErr w:type="spellStart"/>
      <w:proofErr w:type="gramStart"/>
      <w:r w:rsidRPr="008C0434">
        <w:t>бизнес-стратегии</w:t>
      </w:r>
      <w:proofErr w:type="spellEnd"/>
      <w:proofErr w:type="gramEnd"/>
      <w:r w:rsidRPr="008C0434">
        <w:t>. Международные ал</w:t>
      </w:r>
      <w:r w:rsidRPr="008C0434">
        <w:t>ь</w:t>
      </w:r>
      <w:r w:rsidRPr="008C0434">
        <w:t>янсы и сети фирм. Слияния и поглощения в международном бизнесе.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10.17. Корпоративное управление. Формы и методы корпоративного контроля. Управление стоимостью фирмы. Роль и влияние </w:t>
      </w:r>
      <w:proofErr w:type="spellStart"/>
      <w:r w:rsidRPr="008C0434">
        <w:t>стейкхолдеров</w:t>
      </w:r>
      <w:proofErr w:type="spellEnd"/>
      <w:r w:rsidRPr="008C0434">
        <w:t xml:space="preserve"> на организацию. Миссия организации. Корпоративная социальная ответственность. Социальная и экологическая ответственность бизнеса.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>10.18. Лидерство в организации. Типы и модели лидерства. Диалектика взаимосвязей лидера и последователей. Управление конфликтами. Типы конфликтов в процессах управления о</w:t>
      </w:r>
      <w:r w:rsidRPr="008C0434">
        <w:t>р</w:t>
      </w:r>
      <w:r w:rsidRPr="008C0434">
        <w:t>ганизацией, формы и методы их преодоления. Пути и методы предупреждения трудовых конфликтов и их разрешения.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10.19. Кадры управления: роль и место в системе управления. Формирование, подготовка и развитие кадров управления. Управление карьерой и профессионально-должностным пр</w:t>
      </w:r>
      <w:r w:rsidRPr="008C0434">
        <w:t>о</w:t>
      </w:r>
      <w:r w:rsidRPr="008C0434">
        <w:t>движением управленческих кадров. Методы стимулирование менеджеров высшего звена.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10.20. Управление человеческими ресурсами как особый вид профессиональной деятельн</w:t>
      </w:r>
      <w:r w:rsidRPr="008C0434">
        <w:t>о</w:t>
      </w:r>
      <w:r w:rsidRPr="008C0434">
        <w:t>сти: цели, функции, принципы, эволюция подходов. Сущность экономических и социальных задач управления персоналом предприятий и организаций. Компетентность персонала и компетентность организации. Кадровая политика: выработка и реализация. Инновации в о</w:t>
      </w:r>
      <w:r w:rsidRPr="008C0434">
        <w:t>р</w:t>
      </w:r>
      <w:r w:rsidRPr="008C0434">
        <w:t>ганизации трудовой деятельности и управлении персоналом. Организация и осуществление работы по управлению персоналом.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10.21. Эффективность труда персонала. Взаимосвязь эффективности управления персоналом с результативностью труда каждого работника. Оценка персонала и результатов его труда. Организация социально-трудового мониторинга, проведение анализа трудовых показателей. </w:t>
      </w:r>
      <w:proofErr w:type="spellStart"/>
      <w:r w:rsidRPr="008C0434">
        <w:t>Контроллинг</w:t>
      </w:r>
      <w:proofErr w:type="spellEnd"/>
      <w:r w:rsidRPr="008C0434">
        <w:t xml:space="preserve"> и аудит персонала, планирование и прогнозирование развития. </w:t>
      </w:r>
      <w:proofErr w:type="spellStart"/>
      <w:r w:rsidRPr="008C0434">
        <w:t>Бюджетиров</w:t>
      </w:r>
      <w:r w:rsidRPr="008C0434">
        <w:t>а</w:t>
      </w:r>
      <w:r w:rsidRPr="008C0434">
        <w:t>ние</w:t>
      </w:r>
      <w:proofErr w:type="spellEnd"/>
      <w:r w:rsidRPr="008C0434">
        <w:t xml:space="preserve"> расходов на персонал.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10.22. Социальное развитие и социальное партнёрство как ключевое направление регулир</w:t>
      </w:r>
      <w:r w:rsidRPr="008C0434">
        <w:t>о</w:t>
      </w:r>
      <w:r w:rsidRPr="008C0434">
        <w:t>вания социально-трудовых и социально-экономических отношений в рыночном хозяйстве. Трудовые отношения и их регулирование посредством социального партнерства (генерал</w:t>
      </w:r>
      <w:r w:rsidRPr="008C0434">
        <w:t>ь</w:t>
      </w:r>
      <w:r w:rsidRPr="008C0434">
        <w:t>ные, отраслевые, территориальные соглашения и коллективные договора); механизмы рег</w:t>
      </w:r>
      <w:r w:rsidRPr="008C0434">
        <w:t>у</w:t>
      </w:r>
      <w:r w:rsidRPr="008C0434">
        <w:t>лирования трудовых отношений при различных формах собственности; мотивы и стимулы к труду, их взаимосвязи с трудовым поведением работников, удовлетворенностью трудом.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10.23. Международные аспекты в области управления персоналом. Проблемы </w:t>
      </w:r>
      <w:proofErr w:type="spellStart"/>
      <w:r w:rsidRPr="008C0434">
        <w:t>кросскульту</w:t>
      </w:r>
      <w:r w:rsidRPr="008C0434">
        <w:t>р</w:t>
      </w:r>
      <w:r w:rsidRPr="008C0434">
        <w:t>ного</w:t>
      </w:r>
      <w:proofErr w:type="spellEnd"/>
      <w:r w:rsidRPr="008C0434">
        <w:t xml:space="preserve"> взаимодействия и управления </w:t>
      </w:r>
      <w:proofErr w:type="spellStart"/>
      <w:r w:rsidRPr="008C0434">
        <w:t>кросскультурными</w:t>
      </w:r>
      <w:proofErr w:type="spellEnd"/>
      <w:r w:rsidRPr="008C0434">
        <w:t xml:space="preserve"> коллективами. Деятельность межд</w:t>
      </w:r>
      <w:r w:rsidRPr="008C0434">
        <w:t>у</w:t>
      </w:r>
      <w:r w:rsidRPr="008C0434">
        <w:t>народных организаций по вопросам управления персоналом.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10.24. История управленческой мысли. Зарождение и развитие взглядов на управление в рамках отдельных научных школ. Взаимосвязь между развитием теоретического осмысления управления и процессами, протекающими в экономических системах.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10.25. Историческое развитие систем управления. Логика развития систем управления, фа</w:t>
      </w:r>
      <w:r w:rsidRPr="008C0434">
        <w:t>к</w:t>
      </w:r>
      <w:r w:rsidRPr="008C0434">
        <w:t xml:space="preserve">торы, определяющие динамику и направление эволюции систем управления. Сравнительный анализ систем управления в различных </w:t>
      </w:r>
      <w:proofErr w:type="spellStart"/>
      <w:r w:rsidRPr="008C0434">
        <w:t>социо-культурных</w:t>
      </w:r>
      <w:proofErr w:type="spellEnd"/>
      <w:r w:rsidRPr="008C0434">
        <w:t xml:space="preserve"> и политических средах. Историч</w:t>
      </w:r>
      <w:r w:rsidRPr="008C0434">
        <w:t>е</w:t>
      </w:r>
      <w:r w:rsidRPr="008C0434">
        <w:t>ский опыт развития систем управления в отдельных странах.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10.26. Управленческое консультирование. Роль и место управленческого консультирования в практике развития систем управления. Содержание, формы и методы управленческого ко</w:t>
      </w:r>
      <w:r w:rsidRPr="008C0434">
        <w:t>н</w:t>
      </w:r>
      <w:r w:rsidRPr="008C0434">
        <w:t>сультирования. Формирование и развитие кадров управленческого консультирования.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10.27. Теория и практика </w:t>
      </w:r>
      <w:proofErr w:type="spellStart"/>
      <w:r w:rsidRPr="008C0434">
        <w:t>управлениянекоммерческими</w:t>
      </w:r>
      <w:proofErr w:type="spellEnd"/>
      <w:r w:rsidRPr="008C0434">
        <w:t xml:space="preserve"> организациями.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10.28. Теория и практика антикризисного управления организацией. Развитие моделей ант</w:t>
      </w:r>
      <w:r w:rsidRPr="008C0434">
        <w:t>и</w:t>
      </w:r>
      <w:r w:rsidRPr="008C0434">
        <w:t>кризисного управления.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11. Ценообразование.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>Содержание этой области исследования: научные исследования в области теории цен и ц</w:t>
      </w:r>
      <w:r w:rsidRPr="008C0434">
        <w:t>е</w:t>
      </w:r>
      <w:r w:rsidRPr="008C0434">
        <w:t>нообразования: методологические основы формирования цен и государственное воздействие на процесс ценообразования в экономических системах различного типа, особенности гос</w:t>
      </w:r>
      <w:r w:rsidRPr="008C0434">
        <w:t>у</w:t>
      </w:r>
      <w:r w:rsidRPr="008C0434">
        <w:t>дарственного вмешательства в ценообразование в российской экономике; определение гос</w:t>
      </w:r>
      <w:r w:rsidRPr="008C0434">
        <w:t>у</w:t>
      </w:r>
      <w:r w:rsidRPr="008C0434">
        <w:t>дарственной ценовой политики и методы обеспечения ее реализации; цели государственной ценовой политики и социально-</w:t>
      </w:r>
      <w:hyperlink r:id="rId30" w:history="1">
        <w:r w:rsidRPr="008C0434">
          <w:rPr>
            <w:color w:val="0000FF"/>
            <w:u w:val="single"/>
          </w:rPr>
          <w:t>экономические</w:t>
        </w:r>
      </w:hyperlink>
      <w:r w:rsidRPr="008C0434">
        <w:t xml:space="preserve"> последствия ее осуществления, регулиру</w:t>
      </w:r>
      <w:r w:rsidRPr="008C0434">
        <w:t>ю</w:t>
      </w:r>
      <w:r w:rsidRPr="008C0434">
        <w:t xml:space="preserve">щие влияние на воспроизводственные процессы в реальном секторе экономики.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proofErr w:type="gramStart"/>
      <w:r w:rsidRPr="008C0434">
        <w:t>Объект исследования: государственное, корпоративное и частное ценообразование; взаим</w:t>
      </w:r>
      <w:r w:rsidRPr="008C0434">
        <w:t>о</w:t>
      </w:r>
      <w:r w:rsidRPr="008C0434">
        <w:t xml:space="preserve">связи и взаимозависимости цен и тарифов различных видов, возникающие как на различных стадиях воспроизводственного процесса, так и в процессе реализации товаров и услуг; структура механизмов взаимодействия цен и тарифов различного вида; </w:t>
      </w:r>
      <w:hyperlink r:id="rId31" w:history="1">
        <w:r w:rsidRPr="008C0434">
          <w:rPr>
            <w:color w:val="0000FF"/>
            <w:u w:val="single"/>
          </w:rPr>
          <w:t>экономические</w:t>
        </w:r>
      </w:hyperlink>
      <w:r w:rsidRPr="008C0434">
        <w:t xml:space="preserve"> и с</w:t>
      </w:r>
      <w:r w:rsidRPr="008C0434">
        <w:t>о</w:t>
      </w:r>
      <w:r w:rsidRPr="008C0434">
        <w:t>циальные последствия различий в динамике цен и тарифов отдельных сфер и отраслей н</w:t>
      </w:r>
      <w:r w:rsidRPr="008C0434">
        <w:t>а</w:t>
      </w:r>
      <w:r w:rsidRPr="008C0434">
        <w:t>родного хозяйства;</w:t>
      </w:r>
      <w:proofErr w:type="gramEnd"/>
      <w:r w:rsidRPr="008C0434">
        <w:t xml:space="preserve"> взаимосвязи и взаимодействия ценообразования, финансов, денежного обращения, кредита, налоговой системы, таможенных пошлин; объективная закономерность изменения цен; сферы и границы государственного воздействия на процессы ценообразов</w:t>
      </w:r>
      <w:r w:rsidRPr="008C0434">
        <w:t>а</w:t>
      </w:r>
      <w:r w:rsidRPr="008C0434">
        <w:t>ния и возможности влияния государства на уровень и динамику цен и тарифов.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11.1. Методологические основы ценообразования.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11.2. Теоретико-методологическая база современных концепций ценообразования, факторы, воздействующие на процессы ценообразования, уровни, соотношения, динамику и структуру цен.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11.3. Теоретическое обоснование эффективного с социально-экономических позиций цен</w:t>
      </w:r>
      <w:r w:rsidRPr="008C0434">
        <w:t>о</w:t>
      </w:r>
      <w:r w:rsidRPr="008C0434">
        <w:t>образования в реальных условиях российской экономики.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11.4. Государственная ценовая политика, ее цели, принципы, возможности, методы и гран</w:t>
      </w:r>
      <w:r w:rsidRPr="008C0434">
        <w:t>и</w:t>
      </w:r>
      <w:r w:rsidRPr="008C0434">
        <w:t>цы участия государства в процессах ценообразования.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11.5. Проблемы создания системы ценообразования, способствующей решению проблемы экономического роста и достижения высоких социальных результатов.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11.6. Государственная ценовая политика как органичная часть общей экономической пол</w:t>
      </w:r>
      <w:r w:rsidRPr="008C0434">
        <w:t>и</w:t>
      </w:r>
      <w:r w:rsidRPr="008C0434">
        <w:t>тики государства и стратегия экономического роста.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11.7. Макроэкономический анализ ценовой ситуации, вскрывающий факторы, </w:t>
      </w:r>
      <w:proofErr w:type="spellStart"/>
      <w:r w:rsidRPr="008C0434">
        <w:t>воздейству</w:t>
      </w:r>
      <w:r w:rsidRPr="008C0434">
        <w:t>ю</w:t>
      </w:r>
      <w:r w:rsidRPr="008C0434">
        <w:t>щиена</w:t>
      </w:r>
      <w:proofErr w:type="spellEnd"/>
      <w:r w:rsidRPr="008C0434">
        <w:t xml:space="preserve"> динамику цен.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11.8. Взаимосвязь государственной ценовой политики, налоговой политики и политики гос</w:t>
      </w:r>
      <w:r w:rsidRPr="008C0434">
        <w:t>у</w:t>
      </w:r>
      <w:r w:rsidRPr="008C0434">
        <w:t>дарства в области финансов.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11.9. Взаимодействие ценообразования и денежно-кредитных отношений.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11.10. Зависимость уровня и динамики цен в различных секторах и отраслях экономики от уровня и динамики оплаты труда, налогов и платежей, исчисляемых по отношению к зар</w:t>
      </w:r>
      <w:r w:rsidRPr="008C0434">
        <w:t>а</w:t>
      </w:r>
      <w:r w:rsidRPr="008C0434">
        <w:t>ботной плате.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11.11. Воздействие на цены внутреннего рынка таможенных платежей за экспортируемые и импортируемые товары и услуги.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11.12. Влияние цен мировых рынков на уровень и динамику цен внутреннего рынка.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 xml:space="preserve">11.13. Зарубежный опыт в области </w:t>
      </w:r>
      <w:proofErr w:type="spellStart"/>
      <w:r w:rsidRPr="008C0434">
        <w:t>ценообразованияи</w:t>
      </w:r>
      <w:proofErr w:type="spellEnd"/>
      <w:r w:rsidRPr="008C0434">
        <w:t xml:space="preserve"> ценовой политики.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11.14. Сравнительный анализ государственной ценовой политики России и стран ближнего и дальнего зарубежья.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11.15. Методология и методы прогнозирования цен на мировых товарных рынках, на пр</w:t>
      </w:r>
      <w:r w:rsidRPr="008C0434">
        <w:t>о</w:t>
      </w:r>
      <w:r w:rsidRPr="008C0434">
        <w:t>дукцию и услуги различных сфер и отраслей российской экономики.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11.16. Монопольное, </w:t>
      </w:r>
      <w:proofErr w:type="spellStart"/>
      <w:r w:rsidRPr="008C0434">
        <w:t>олигопольноеи</w:t>
      </w:r>
      <w:proofErr w:type="spellEnd"/>
      <w:r w:rsidRPr="008C0434">
        <w:t xml:space="preserve"> </w:t>
      </w:r>
      <w:proofErr w:type="spellStart"/>
      <w:r w:rsidRPr="008C0434">
        <w:t>конкурентноеценообразование</w:t>
      </w:r>
      <w:proofErr w:type="spellEnd"/>
      <w:r w:rsidRPr="008C0434">
        <w:t>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11.17. Ценообразование на продукцию естественных монополий: цели и принципы устано</w:t>
      </w:r>
      <w:r w:rsidRPr="008C0434">
        <w:t>в</w:t>
      </w:r>
      <w:r w:rsidRPr="008C0434">
        <w:t>ления цен, методы определения уровня и соотношений цен.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11.18. Определение сфер монопольного ценообразования; выбор методов ограничения мон</w:t>
      </w:r>
      <w:r w:rsidRPr="008C0434">
        <w:t>о</w:t>
      </w:r>
      <w:r w:rsidRPr="008C0434">
        <w:t>польного ценообразования, меры антимонопольного характера в ценообразовании.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11.19. Возможности экономического косвенного стимулирования, недопущение роста цен и их снижения.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11.20. Ценообразование на продукцию государственных и корпоративных предприятий.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11.21. Ценообразование на продукцию </w:t>
      </w:r>
      <w:proofErr w:type="spellStart"/>
      <w:r w:rsidRPr="008C0434">
        <w:t>природоемких</w:t>
      </w:r>
      <w:proofErr w:type="spellEnd"/>
      <w:r w:rsidRPr="008C0434">
        <w:t xml:space="preserve"> отраслей, экономическая оценка пр</w:t>
      </w:r>
      <w:r w:rsidRPr="008C0434">
        <w:t>и</w:t>
      </w:r>
      <w:r w:rsidRPr="008C0434">
        <w:t>родных ресурсов.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11.22. Зависимость цен на продукцию </w:t>
      </w:r>
      <w:proofErr w:type="spellStart"/>
      <w:r w:rsidRPr="008C0434">
        <w:t>природоемких</w:t>
      </w:r>
      <w:proofErr w:type="spellEnd"/>
      <w:r w:rsidRPr="008C0434">
        <w:t xml:space="preserve"> отраслей от методов реализации и ра</w:t>
      </w:r>
      <w:r w:rsidRPr="008C0434">
        <w:t>с</w:t>
      </w:r>
      <w:r w:rsidRPr="008C0434">
        <w:t>пределение природной ренты.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11.23. Ценообразование в базовых отраслях экономики и влияние цен на энергоносители, сырье и материалы, на уровень и динамику цен в других отраслях народного хозяйства.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11.24. Ценообразование в аграрно-промышленном комплексе и обеспечение паритета цен на продукцию сельского хозяйства и промышленную продукцию, необходимую сельскому х</w:t>
      </w:r>
      <w:r w:rsidRPr="008C0434">
        <w:t>о</w:t>
      </w:r>
      <w:r w:rsidRPr="008C0434">
        <w:t>зяйству.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11.25. Ценообразование на продукцию машиностроения, льготы и преференции.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11.26. Ценообразование на потребительские товары; возможности влияния государства на формирование социальной направленности системы цен на потребительские товары.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11.27. Конкурентное ценообразование: государственные методы, способствующие формир</w:t>
      </w:r>
      <w:r w:rsidRPr="008C0434">
        <w:t>о</w:t>
      </w:r>
      <w:r w:rsidRPr="008C0434">
        <w:t>ванию и функционированию цен конкуренции.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11.28. Трансфертное, внутрипроизводственное ценообразование.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11.29. Методы </w:t>
      </w:r>
      <w:proofErr w:type="spellStart"/>
      <w:r w:rsidRPr="008C0434">
        <w:t>калькулирования</w:t>
      </w:r>
      <w:proofErr w:type="spellEnd"/>
      <w:r w:rsidRPr="008C0434">
        <w:t xml:space="preserve"> цен на предприятии.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12. Экономическая безопасность.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Содержание этой области исследования: оценка современного состояния и прогнозов обе</w:t>
      </w:r>
      <w:r w:rsidRPr="008C0434">
        <w:t>с</w:t>
      </w:r>
      <w:r w:rsidRPr="008C0434">
        <w:t xml:space="preserve">печения экономической безопасности; разработка обеспечивающих ее механизмов.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>Объект исследования: экономическая система и институциональные преобразования, сп</w:t>
      </w:r>
      <w:r w:rsidRPr="008C0434">
        <w:t>о</w:t>
      </w:r>
      <w:r w:rsidRPr="008C0434">
        <w:t>собствующие повышению уровня экономической безопасности.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12.1. Теория экономической безопасности (категория, методология, методы, механизмы и инструменты).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12.2. Экономическая безопасность в системе национальной безопасности.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12.3. Типология экономической безопасности; важнейшие классификационные признаки (отраслевые, функциональные, институциональные, региональные) и инструменты регул</w:t>
      </w:r>
      <w:r w:rsidRPr="008C0434">
        <w:t>и</w:t>
      </w:r>
      <w:r w:rsidRPr="008C0434">
        <w:t>рования.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12.4. Разработка новых и адаптация существующих методов, механизмов и инструментов повышения экономической безопасности.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12.5. Пороговые значения экономической безопасности и методы их определения.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12.6. Концептуальные и стратегические направления повышения экономической безопасн</w:t>
      </w:r>
      <w:r w:rsidRPr="008C0434">
        <w:t>о</w:t>
      </w:r>
      <w:r w:rsidRPr="008C0434">
        <w:t>сти, критерии экономической безопасности.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12.7. Классификация угроз экономической безопасности по сферам экономики (производс</w:t>
      </w:r>
      <w:r w:rsidRPr="008C0434">
        <w:t>т</w:t>
      </w:r>
      <w:r w:rsidRPr="008C0434">
        <w:t>венная, социальная, финансовая, внешнеторговая, военно-промышленная и др.).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12.8. Механизмы дисбаланса экономической системы, ухудшающие ее безопасность, и пути их преодоления.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12.9. </w:t>
      </w:r>
      <w:proofErr w:type="spellStart"/>
      <w:r w:rsidRPr="008C0434">
        <w:t>Обеспечениевзаимосвязи</w:t>
      </w:r>
      <w:proofErr w:type="spellEnd"/>
      <w:r w:rsidRPr="008C0434">
        <w:t xml:space="preserve"> экономической и военной безопасности.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12.10. Механизмы и инструменты создания эффективной системы экономической безопасн</w:t>
      </w:r>
      <w:r w:rsidRPr="008C0434">
        <w:t>о</w:t>
      </w:r>
      <w:r w:rsidRPr="008C0434">
        <w:t>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12.11. Макр</w:t>
      </w:r>
      <w:proofErr w:type="gramStart"/>
      <w:r w:rsidRPr="008C0434">
        <w:t>о-</w:t>
      </w:r>
      <w:proofErr w:type="gramEnd"/>
      <w:r w:rsidRPr="008C0434">
        <w:t xml:space="preserve">, </w:t>
      </w:r>
      <w:proofErr w:type="spellStart"/>
      <w:r w:rsidRPr="008C0434">
        <w:t>мезо-и</w:t>
      </w:r>
      <w:proofErr w:type="spellEnd"/>
      <w:r w:rsidRPr="008C0434">
        <w:t xml:space="preserve"> </w:t>
      </w:r>
      <w:proofErr w:type="spellStart"/>
      <w:r w:rsidRPr="008C0434">
        <w:t>микроуровни</w:t>
      </w:r>
      <w:proofErr w:type="spellEnd"/>
      <w:r w:rsidRPr="008C0434">
        <w:t xml:space="preserve"> экономической безопасности и механизмы их взаимосв</w:t>
      </w:r>
      <w:r w:rsidRPr="008C0434">
        <w:t>я</w:t>
      </w:r>
      <w:r w:rsidRPr="008C0434">
        <w:t>зи.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12.12. Механизмы возникновения кризисных ситуаций, снижающих уровень экономической безопасности, и меры по их преодолению.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12.13. Корпоративные ресурсы стратегического назначения и экономической безопасности (основной и оборотный капитал, людские ресурсы, потенциал научно-технического прогре</w:t>
      </w:r>
      <w:r w:rsidRPr="008C0434">
        <w:t>с</w:t>
      </w:r>
      <w:r w:rsidRPr="008C0434">
        <w:t>са, информационное и правовое обеспечение).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12.14. Проблемы криминализации общества и ликвидации теневой экономики (инструменты, методы, механизмы).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12.15. Механизмы защиты национальных интересов в области экономики и повышения «з</w:t>
      </w:r>
      <w:r w:rsidRPr="008C0434">
        <w:t>а</w:t>
      </w:r>
      <w:r w:rsidRPr="008C0434">
        <w:t>паса прочности» пороговых значений экономической безопасности.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12.16. Структурная политика и экономическая безопасность (методология, методы, механи</w:t>
      </w:r>
      <w:r w:rsidRPr="008C0434">
        <w:t>з</w:t>
      </w:r>
      <w:r w:rsidRPr="008C0434">
        <w:t>мы, инструменты).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12.17. Социально-</w:t>
      </w:r>
      <w:hyperlink r:id="rId32" w:history="1">
        <w:r w:rsidRPr="008C0434">
          <w:rPr>
            <w:color w:val="0000FF"/>
            <w:u w:val="single"/>
          </w:rPr>
          <w:t>экономические</w:t>
        </w:r>
      </w:hyperlink>
      <w:r w:rsidRPr="008C0434">
        <w:t xml:space="preserve"> аспекты экономической безопасности (теория методология и практика).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>12.18. Реформирование естественных монополий и экономическая безопасность.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12.19. Национальные интересы страны в области экономики и их учет при формировании экономической политики государства и разработке прогнозов социально-экономического развития.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12.20. Функция государства по защите национальных интересов страны в области экономики в рыночных условиях.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12.21. Развитие методологии разработки доктрин экономической безопасности по отдельным сферам (продовольственная, энергетическая, военно-промышленная и др.).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12.22. Методология мониторинга факторов, угрожающих экономической безопасности.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12.23. Проблемы интеграции России в мировое хозяйство и ее экономическая безопасность.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12.24. Организационно-методологические и методические аспекты обеспечения экономич</w:t>
      </w:r>
      <w:r w:rsidRPr="008C0434">
        <w:t>е</w:t>
      </w:r>
      <w:r w:rsidRPr="008C0434">
        <w:t>ской безопасности.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12.25. Рационализация инфраструктуры системы </w:t>
      </w:r>
      <w:proofErr w:type="gramStart"/>
      <w:r w:rsidRPr="008C0434">
        <w:t>государственного</w:t>
      </w:r>
      <w:proofErr w:type="gramEnd"/>
      <w:r w:rsidRPr="008C0434">
        <w:t xml:space="preserve"> </w:t>
      </w:r>
      <w:proofErr w:type="spellStart"/>
      <w:r w:rsidRPr="008C0434">
        <w:t>управленияи</w:t>
      </w:r>
      <w:proofErr w:type="spellEnd"/>
      <w:r w:rsidRPr="008C0434">
        <w:t xml:space="preserve"> экономич</w:t>
      </w:r>
      <w:r w:rsidRPr="008C0434">
        <w:t>е</w:t>
      </w:r>
      <w:r w:rsidRPr="008C0434">
        <w:t>ская безопасность.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12.26. Зарубежный опыт повышения экономической безопасности (методы, механизмы, и</w:t>
      </w:r>
      <w:r w:rsidRPr="008C0434">
        <w:t>н</w:t>
      </w:r>
      <w:r w:rsidRPr="008C0434">
        <w:t xml:space="preserve">струменты и их адаптация </w:t>
      </w:r>
      <w:proofErr w:type="spellStart"/>
      <w:r w:rsidRPr="008C0434">
        <w:t>кроссийскимусловиям</w:t>
      </w:r>
      <w:proofErr w:type="spellEnd"/>
      <w:r w:rsidRPr="008C0434">
        <w:t>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12.27. Модели развития экономической безопасности государства, общества и региона.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13. Стандартизация и </w:t>
      </w:r>
      <w:proofErr w:type="spellStart"/>
      <w:r w:rsidRPr="008C0434">
        <w:t>управлениекачеством</w:t>
      </w:r>
      <w:proofErr w:type="spellEnd"/>
      <w:r w:rsidRPr="008C0434">
        <w:t xml:space="preserve"> продукции.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Содержание этой области исследования: современное состояние и прогнозы развития упра</w:t>
      </w:r>
      <w:r w:rsidRPr="008C0434">
        <w:t>в</w:t>
      </w:r>
      <w:r w:rsidRPr="008C0434">
        <w:t>ления качеством на основе организационно-</w:t>
      </w:r>
      <w:proofErr w:type="gramStart"/>
      <w:r w:rsidRPr="008C0434">
        <w:t>экономических механизмов</w:t>
      </w:r>
      <w:proofErr w:type="gramEnd"/>
      <w:r w:rsidRPr="008C0434">
        <w:t xml:space="preserve"> стандартизации, се</w:t>
      </w:r>
      <w:r w:rsidRPr="008C0434">
        <w:t>р</w:t>
      </w:r>
      <w:r w:rsidRPr="008C0434">
        <w:t>тификации, метрологии и систем менеджмента качества, управления конкурентоспособн</w:t>
      </w:r>
      <w:r w:rsidRPr="008C0434">
        <w:t>о</w:t>
      </w:r>
      <w:r w:rsidRPr="008C0434">
        <w:t>стью продукции (услуг) и предприятий (организаций).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Объект исследования: все организационно-правовые формы предприятий (организаций), их объединения и союзы, территориальные органы стандартизации, сертификации, метрологии и управления качеством, международные организации и союзы в области стандартизации, метрологии, сертификации и управления качеством.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13.1. Анализ современных тенденций с исторической ретроспективой </w:t>
      </w:r>
      <w:proofErr w:type="spellStart"/>
      <w:r w:rsidRPr="008C0434">
        <w:t>управлениякачество</w:t>
      </w:r>
      <w:r w:rsidRPr="008C0434">
        <w:t>м</w:t>
      </w:r>
      <w:r w:rsidRPr="008C0434">
        <w:t>продукции</w:t>
      </w:r>
      <w:proofErr w:type="spellEnd"/>
      <w:r w:rsidRPr="008C0434">
        <w:t xml:space="preserve"> (услуг).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13.2. Развитие теории, методологии и практики всеобщего управления качеством (Т</w:t>
      </w:r>
      <w:proofErr w:type="gramStart"/>
      <w:r w:rsidRPr="008C0434">
        <w:t>Q</w:t>
      </w:r>
      <w:proofErr w:type="gramEnd"/>
      <w:r w:rsidRPr="008C0434">
        <w:t>М).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13.3. Теоретические и методологические основы обеспечения качества жизни. Стандартиз</w:t>
      </w:r>
      <w:r w:rsidRPr="008C0434">
        <w:t>а</w:t>
      </w:r>
      <w:r w:rsidRPr="008C0434">
        <w:t>ция в обеспечении качества жизни.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13.4. Организационн</w:t>
      </w:r>
      <w:proofErr w:type="gramStart"/>
      <w:r w:rsidRPr="008C0434">
        <w:t>о-</w:t>
      </w:r>
      <w:proofErr w:type="gramEnd"/>
      <w:r w:rsidRPr="008C0434">
        <w:fldChar w:fldCharType="begin"/>
      </w:r>
      <w:r w:rsidRPr="008C0434">
        <w:instrText xml:space="preserve"> HYPERLINK "http://teacode.com/online/vak/economical.html" </w:instrText>
      </w:r>
      <w:r w:rsidRPr="008C0434">
        <w:fldChar w:fldCharType="separate"/>
      </w:r>
      <w:r w:rsidRPr="008C0434">
        <w:rPr>
          <w:color w:val="0000FF"/>
          <w:u w:val="single"/>
        </w:rPr>
        <w:t>экономические</w:t>
      </w:r>
      <w:r w:rsidRPr="008C0434">
        <w:fldChar w:fldCharType="end"/>
      </w:r>
      <w:r w:rsidRPr="008C0434">
        <w:t xml:space="preserve"> проблемы формирования и мониторинга систем м</w:t>
      </w:r>
      <w:r w:rsidRPr="008C0434">
        <w:t>е</w:t>
      </w:r>
      <w:r w:rsidRPr="008C0434">
        <w:t>неджмента качества предприятия (организации).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13.5. Анализ и оценка результативности и эффективности систем </w:t>
      </w:r>
      <w:proofErr w:type="spellStart"/>
      <w:r w:rsidRPr="008C0434">
        <w:t>менеджментакачества</w:t>
      </w:r>
      <w:proofErr w:type="spellEnd"/>
      <w:r w:rsidRPr="008C0434">
        <w:t xml:space="preserve"> предприятия (организации).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>13.6. Теоретические и методологические основы управления затратами в системе менед</w:t>
      </w:r>
      <w:r w:rsidRPr="008C0434">
        <w:t>ж</w:t>
      </w:r>
      <w:r w:rsidRPr="008C0434">
        <w:t xml:space="preserve">мента </w:t>
      </w:r>
      <w:proofErr w:type="spellStart"/>
      <w:r w:rsidRPr="008C0434">
        <w:t>качествапредприятия</w:t>
      </w:r>
      <w:proofErr w:type="spellEnd"/>
      <w:r w:rsidRPr="008C0434">
        <w:t xml:space="preserve"> (организации).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13.7. Методические основы аудита систем менеджмента качества предприятия (организ</w:t>
      </w:r>
      <w:r w:rsidRPr="008C0434">
        <w:t>а</w:t>
      </w:r>
      <w:r w:rsidRPr="008C0434">
        <w:t>ции).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13.8. Организационн</w:t>
      </w:r>
      <w:proofErr w:type="gramStart"/>
      <w:r w:rsidRPr="008C0434">
        <w:t>о-</w:t>
      </w:r>
      <w:proofErr w:type="gramEnd"/>
      <w:r w:rsidRPr="008C0434">
        <w:fldChar w:fldCharType="begin"/>
      </w:r>
      <w:r w:rsidRPr="008C0434">
        <w:instrText xml:space="preserve"> HYPERLINK "http://teacode.com/online/vak/economical.html" </w:instrText>
      </w:r>
      <w:r w:rsidRPr="008C0434">
        <w:fldChar w:fldCharType="separate"/>
      </w:r>
      <w:r w:rsidRPr="008C0434">
        <w:rPr>
          <w:color w:val="0000FF"/>
          <w:u w:val="single"/>
        </w:rPr>
        <w:t>экономические</w:t>
      </w:r>
      <w:r w:rsidRPr="008C0434">
        <w:fldChar w:fldCharType="end"/>
      </w:r>
      <w:r w:rsidRPr="008C0434">
        <w:t xml:space="preserve"> аспекты формирования систем качества окружающей среды предприятия (организации).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13.9. Организационн</w:t>
      </w:r>
      <w:proofErr w:type="gramStart"/>
      <w:r w:rsidRPr="008C0434">
        <w:t>о-</w:t>
      </w:r>
      <w:proofErr w:type="gramEnd"/>
      <w:r w:rsidRPr="008C0434">
        <w:fldChar w:fldCharType="begin"/>
      </w:r>
      <w:r w:rsidRPr="008C0434">
        <w:instrText xml:space="preserve"> HYPERLINK "http://teacode.com/online/vak/economical.html" </w:instrText>
      </w:r>
      <w:r w:rsidRPr="008C0434">
        <w:fldChar w:fldCharType="separate"/>
      </w:r>
      <w:r w:rsidRPr="008C0434">
        <w:rPr>
          <w:color w:val="0000FF"/>
          <w:u w:val="single"/>
        </w:rPr>
        <w:t>экономические</w:t>
      </w:r>
      <w:r w:rsidRPr="008C0434">
        <w:fldChar w:fldCharType="end"/>
      </w:r>
      <w:r w:rsidRPr="008C0434">
        <w:t xml:space="preserve"> основы экологической стандартизации и сертифик</w:t>
      </w:r>
      <w:r w:rsidRPr="008C0434">
        <w:t>а</w:t>
      </w:r>
      <w:r w:rsidRPr="008C0434">
        <w:t>ции предприятий (организаций).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13.10. Состояние и перспективы развития международной и национальной систем стандарт</w:t>
      </w:r>
      <w:r w:rsidRPr="008C0434">
        <w:t>и</w:t>
      </w:r>
      <w:r w:rsidRPr="008C0434">
        <w:t>зации и их гармонизации.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13.11. Организационн</w:t>
      </w:r>
      <w:proofErr w:type="gramStart"/>
      <w:r w:rsidRPr="008C0434">
        <w:t>о-</w:t>
      </w:r>
      <w:proofErr w:type="gramEnd"/>
      <w:r w:rsidRPr="008C0434">
        <w:fldChar w:fldCharType="begin"/>
      </w:r>
      <w:r w:rsidRPr="008C0434">
        <w:instrText xml:space="preserve"> HYPERLINK "http://teacode.com/online/vak/economical.html" </w:instrText>
      </w:r>
      <w:r w:rsidRPr="008C0434">
        <w:fldChar w:fldCharType="separate"/>
      </w:r>
      <w:r w:rsidRPr="008C0434">
        <w:rPr>
          <w:color w:val="0000FF"/>
          <w:u w:val="single"/>
        </w:rPr>
        <w:t>экономические</w:t>
      </w:r>
      <w:r w:rsidRPr="008C0434">
        <w:fldChar w:fldCharType="end"/>
      </w:r>
      <w:r w:rsidRPr="008C0434">
        <w:t xml:space="preserve"> проблемы стандартизации на международном, н</w:t>
      </w:r>
      <w:r w:rsidRPr="008C0434">
        <w:t>а</w:t>
      </w:r>
      <w:r w:rsidRPr="008C0434">
        <w:t>циональном, межотраслевом и региональном уровнях управления.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13.12. Формирование теоретических и методических основ сертификации продукции (услуг) и систем менеджмента качества.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13.13. Анализ состояния и организационн</w:t>
      </w:r>
      <w:proofErr w:type="gramStart"/>
      <w:r w:rsidRPr="008C0434">
        <w:t>о-</w:t>
      </w:r>
      <w:proofErr w:type="gramEnd"/>
      <w:r w:rsidRPr="008C0434">
        <w:fldChar w:fldCharType="begin"/>
      </w:r>
      <w:r w:rsidRPr="008C0434">
        <w:instrText xml:space="preserve"> HYPERLINK "http://teacode.com/online/vak/economical.html" </w:instrText>
      </w:r>
      <w:r w:rsidRPr="008C0434">
        <w:fldChar w:fldCharType="separate"/>
      </w:r>
      <w:r w:rsidRPr="008C0434">
        <w:rPr>
          <w:color w:val="0000FF"/>
          <w:u w:val="single"/>
        </w:rPr>
        <w:t>экономические</w:t>
      </w:r>
      <w:r w:rsidRPr="008C0434">
        <w:fldChar w:fldCharType="end"/>
      </w:r>
      <w:r w:rsidRPr="008C0434">
        <w:t xml:space="preserve"> аспекты метрологии в управлении качеством продукции (услуг).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13.14. Резервы и механизмы повышения качества продукции (услуг).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13.15. Организационн</w:t>
      </w:r>
      <w:proofErr w:type="gramStart"/>
      <w:r w:rsidRPr="008C0434">
        <w:t>о-</w:t>
      </w:r>
      <w:proofErr w:type="gramEnd"/>
      <w:r w:rsidRPr="008C0434">
        <w:fldChar w:fldCharType="begin"/>
      </w:r>
      <w:r w:rsidRPr="008C0434">
        <w:instrText xml:space="preserve"> HYPERLINK "http://teacode.com/online/vak/economical.html" </w:instrText>
      </w:r>
      <w:r w:rsidRPr="008C0434">
        <w:fldChar w:fldCharType="separate"/>
      </w:r>
      <w:r w:rsidRPr="008C0434">
        <w:rPr>
          <w:color w:val="0000FF"/>
          <w:u w:val="single"/>
        </w:rPr>
        <w:t>экономические</w:t>
      </w:r>
      <w:r w:rsidRPr="008C0434">
        <w:fldChar w:fldCharType="end"/>
      </w:r>
      <w:r w:rsidRPr="008C0434">
        <w:t xml:space="preserve"> основы обеспечения самооценки предприятий в управлении качеством продукции (услуг).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13.16. Обеспечение качества и конкурентоспособности продукции (услуг) на основе техн</w:t>
      </w:r>
      <w:r w:rsidRPr="008C0434">
        <w:t>и</w:t>
      </w:r>
      <w:r w:rsidRPr="008C0434">
        <w:t>ческого регулирования.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13.17. Методологические и </w:t>
      </w:r>
      <w:proofErr w:type="gramStart"/>
      <w:r w:rsidRPr="008C0434">
        <w:t>методические подходы</w:t>
      </w:r>
      <w:proofErr w:type="gramEnd"/>
      <w:r w:rsidRPr="008C0434">
        <w:t xml:space="preserve"> к оценке эффективности международных, национальных, региональных и отраслевых программ развития стандартизации, сертифик</w:t>
      </w:r>
      <w:r w:rsidRPr="008C0434">
        <w:t>а</w:t>
      </w:r>
      <w:r w:rsidRPr="008C0434">
        <w:t>ции, метрологии и управления качеством.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13.18. </w:t>
      </w:r>
      <w:proofErr w:type="gramStart"/>
      <w:r w:rsidRPr="008C0434">
        <w:t>Проблемы взаимосвязи повышения качества и конкурентоспособности продукции (у</w:t>
      </w:r>
      <w:r w:rsidRPr="008C0434">
        <w:t>с</w:t>
      </w:r>
      <w:r w:rsidRPr="008C0434">
        <w:t>луг) и антикризисного управления, банкротства и санации предприятий).</w:t>
      </w:r>
      <w:proofErr w:type="gramEnd"/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13.19. Стандартизация и организационн</w:t>
      </w:r>
      <w:proofErr w:type="gramStart"/>
      <w:r w:rsidRPr="008C0434">
        <w:t>о-</w:t>
      </w:r>
      <w:proofErr w:type="gramEnd"/>
      <w:r w:rsidRPr="008C0434">
        <w:fldChar w:fldCharType="begin"/>
      </w:r>
      <w:r w:rsidRPr="008C0434">
        <w:instrText xml:space="preserve"> HYPERLINK "http://teacode.com/online/vak/economical.html" </w:instrText>
      </w:r>
      <w:r w:rsidRPr="008C0434">
        <w:fldChar w:fldCharType="separate"/>
      </w:r>
      <w:r w:rsidRPr="008C0434">
        <w:rPr>
          <w:color w:val="0000FF"/>
          <w:u w:val="single"/>
        </w:rPr>
        <w:t>экономические</w:t>
      </w:r>
      <w:r w:rsidRPr="008C0434">
        <w:fldChar w:fldCharType="end"/>
      </w:r>
      <w:r w:rsidRPr="008C0434">
        <w:t xml:space="preserve"> проблемы защиты прав потребит</w:t>
      </w:r>
      <w:r w:rsidRPr="008C0434">
        <w:t>е</w:t>
      </w:r>
      <w:r w:rsidRPr="008C0434">
        <w:t>лей.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13.20. Стандартизация, оценка соответствия и информационное обеспечение в системе те</w:t>
      </w:r>
      <w:r w:rsidRPr="008C0434">
        <w:t>х</w:t>
      </w:r>
      <w:r w:rsidRPr="008C0434">
        <w:t>нического регулирования и управления качеством продукции (услуг).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13.21. Оценка интеллектуальной собственности в обеспечении качества продукции (услуг).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13.22. Теоретические и методологические основы инновационного обеспечения управления качеством на предприятии.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13.23. Экономическое стимулирование повышения качества продукции (услуг).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>13.24. Управление персоналом в системе менеджмента качества предприятия (организации).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13.25. Стандартизация и качество управления организацией (предприятием).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13.26. Методы и функции управления качеством продукции и услуг на предприятии (в орг</w:t>
      </w:r>
      <w:r w:rsidRPr="008C0434">
        <w:t>а</w:t>
      </w:r>
      <w:r w:rsidRPr="008C0434">
        <w:t>низации) и средства их реализации.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13.27. Системы планирования в управлении качеством продукции и услуг на предприятии (в организации).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13.28. Оценка качества продукции (услуг) и систем управления организацией как субъекта экономической деятельности.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13.29. Инвестиционные проблемы технического регулирования, стандартизации и управл</w:t>
      </w:r>
      <w:r w:rsidRPr="008C0434">
        <w:t>е</w:t>
      </w:r>
      <w:r w:rsidRPr="008C0434">
        <w:t>ния качеством продукции (услуг).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13.30. Стандартизация и управление качеством продукции (услуг) в социально-экономических системах.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13.31. Управление конкурентоспособностью предприятий (организаций) на основе повыш</w:t>
      </w:r>
      <w:r w:rsidRPr="008C0434">
        <w:t>е</w:t>
      </w:r>
      <w:r w:rsidRPr="008C0434">
        <w:t>ния качества продукции (услуг).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13.32. Разработка теории, методологии, методов и моделей оценки влияния технического р</w:t>
      </w:r>
      <w:r w:rsidRPr="008C0434">
        <w:t>е</w:t>
      </w:r>
      <w:r w:rsidRPr="008C0434">
        <w:t xml:space="preserve">гулирования и стандартизации на функционирование рынков и </w:t>
      </w:r>
      <w:hyperlink r:id="rId33" w:history="1">
        <w:r w:rsidRPr="008C0434">
          <w:rPr>
            <w:color w:val="0000FF"/>
            <w:u w:val="single"/>
          </w:rPr>
          <w:t>технические</w:t>
        </w:r>
      </w:hyperlink>
      <w:r w:rsidRPr="008C0434">
        <w:t xml:space="preserve"> барьеры в то</w:t>
      </w:r>
      <w:r w:rsidRPr="008C0434">
        <w:t>р</w:t>
      </w:r>
      <w:r w:rsidRPr="008C0434">
        <w:t>говле.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13.33. Маркетинговые аспекты оценки, восприятия и управления качеством.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13.34. Организационн</w:t>
      </w:r>
      <w:proofErr w:type="gramStart"/>
      <w:r w:rsidRPr="008C0434">
        <w:t>о-</w:t>
      </w:r>
      <w:proofErr w:type="gramEnd"/>
      <w:r w:rsidRPr="008C0434">
        <w:fldChar w:fldCharType="begin"/>
      </w:r>
      <w:r w:rsidRPr="008C0434">
        <w:instrText xml:space="preserve"> HYPERLINK "http://teacode.com/online/vak/economical.html" </w:instrText>
      </w:r>
      <w:r w:rsidRPr="008C0434">
        <w:fldChar w:fldCharType="separate"/>
      </w:r>
      <w:r w:rsidRPr="008C0434">
        <w:rPr>
          <w:color w:val="0000FF"/>
          <w:u w:val="single"/>
        </w:rPr>
        <w:t>экономические</w:t>
      </w:r>
      <w:r w:rsidRPr="008C0434">
        <w:fldChar w:fldCharType="end"/>
      </w:r>
      <w:r w:rsidRPr="008C0434">
        <w:t xml:space="preserve"> аспекты совершенствования инструментария обесп</w:t>
      </w:r>
      <w:r w:rsidRPr="008C0434">
        <w:t>е</w:t>
      </w:r>
      <w:r w:rsidRPr="008C0434">
        <w:t>чения качества продукции (услуг).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14. Землеустройство.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Содержание этой области исследования: изучение количественного и качественного состо</w:t>
      </w:r>
      <w:r w:rsidRPr="008C0434">
        <w:t>я</w:t>
      </w:r>
      <w:r w:rsidRPr="008C0434">
        <w:t>ния сельскохозяйственных земель; планирование и организация рационального использов</w:t>
      </w:r>
      <w:r w:rsidRPr="008C0434">
        <w:t>а</w:t>
      </w:r>
      <w:r w:rsidRPr="008C0434">
        <w:t xml:space="preserve">ния земель и их охраны; организационно – </w:t>
      </w:r>
      <w:hyperlink r:id="rId34" w:history="1">
        <w:proofErr w:type="gramStart"/>
        <w:r w:rsidRPr="008C0434">
          <w:rPr>
            <w:color w:val="0000FF"/>
            <w:u w:val="single"/>
          </w:rPr>
          <w:t>экономические</w:t>
        </w:r>
      </w:hyperlink>
      <w:r w:rsidRPr="008C0434">
        <w:t xml:space="preserve"> механизмы</w:t>
      </w:r>
      <w:proofErr w:type="gramEnd"/>
      <w:r w:rsidRPr="008C0434">
        <w:t xml:space="preserve"> регулирования з</w:t>
      </w:r>
      <w:r w:rsidRPr="008C0434">
        <w:t>е</w:t>
      </w:r>
      <w:r w:rsidRPr="008C0434">
        <w:t>мельных отношений и управления земельными ресурсами; организация и проведение земл</w:t>
      </w:r>
      <w:r w:rsidRPr="008C0434">
        <w:t>е</w:t>
      </w:r>
      <w:r w:rsidRPr="008C0434">
        <w:t>устроительных, земельно-кадастровых и земельно-оценочных работ; экологическая и соц</w:t>
      </w:r>
      <w:r w:rsidRPr="008C0434">
        <w:t>и</w:t>
      </w:r>
      <w:r w:rsidRPr="008C0434">
        <w:t xml:space="preserve">ально-экономическая эффективность землеустройства; информационно-технологическое обеспечение землеустройства; воспроизводство плодородия почв.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Объект исследования: земельные ресурсы, их состояние и использование; прогнозирование, планирование и организация рационального использования земель и их охраны; </w:t>
      </w:r>
      <w:hyperlink r:id="rId35" w:history="1">
        <w:r w:rsidRPr="008C0434">
          <w:rPr>
            <w:color w:val="0000FF"/>
            <w:u w:val="single"/>
          </w:rPr>
          <w:t>экономич</w:t>
        </w:r>
        <w:r w:rsidRPr="008C0434">
          <w:rPr>
            <w:color w:val="0000FF"/>
            <w:u w:val="single"/>
          </w:rPr>
          <w:t>е</w:t>
        </w:r>
        <w:r w:rsidRPr="008C0434">
          <w:rPr>
            <w:color w:val="0000FF"/>
            <w:u w:val="single"/>
          </w:rPr>
          <w:t>ские</w:t>
        </w:r>
      </w:hyperlink>
      <w:r w:rsidRPr="008C0434">
        <w:t xml:space="preserve"> отношения в сфере регулирования земельно-имущественных отношений и формиров</w:t>
      </w:r>
      <w:r w:rsidRPr="008C0434">
        <w:t>а</w:t>
      </w:r>
      <w:r w:rsidRPr="008C0434">
        <w:t>ния сельскохозяйственного землепользования; организационн</w:t>
      </w:r>
      <w:proofErr w:type="gramStart"/>
      <w:r w:rsidRPr="008C0434">
        <w:t>о-</w:t>
      </w:r>
      <w:proofErr w:type="gramEnd"/>
      <w:r w:rsidRPr="008C0434">
        <w:fldChar w:fldCharType="begin"/>
      </w:r>
      <w:r w:rsidRPr="008C0434">
        <w:instrText xml:space="preserve"> HYPERLINK "http://teacode.com/online/vak/economical.html" </w:instrText>
      </w:r>
      <w:r w:rsidRPr="008C0434">
        <w:fldChar w:fldCharType="separate"/>
      </w:r>
      <w:r w:rsidRPr="008C0434">
        <w:rPr>
          <w:color w:val="0000FF"/>
          <w:u w:val="single"/>
        </w:rPr>
        <w:t>экономические</w:t>
      </w:r>
      <w:r w:rsidRPr="008C0434">
        <w:fldChar w:fldCharType="end"/>
      </w:r>
      <w:r w:rsidRPr="008C0434">
        <w:t xml:space="preserve"> механизмы и методы регулирования рынка земли и управления земельными ресурсами; сохранение и во</w:t>
      </w:r>
      <w:r w:rsidRPr="008C0434">
        <w:t>с</w:t>
      </w:r>
      <w:r w:rsidRPr="008C0434">
        <w:t>производство плодородия почв.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14.1. Теория и методология землеустроительного прогнозирования и проектирования.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14.2. Методологические основы и методический аппарат анализа и прогнозирования испол</w:t>
      </w:r>
      <w:r w:rsidRPr="008C0434">
        <w:t>ь</w:t>
      </w:r>
      <w:r w:rsidRPr="008C0434">
        <w:t>зования земельных ресурсов.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>14.3. Природно-сельскохозяйственное районирование.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14.4. Распределение земель между отраслями экономики и хозяйствующими субъектами.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14.5. Формирование и оптимизация устойчивой структуры сельскохозяйственного землевл</w:t>
      </w:r>
      <w:r w:rsidRPr="008C0434">
        <w:t>а</w:t>
      </w:r>
      <w:r w:rsidRPr="008C0434">
        <w:t>дения и землепользования.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14.6. Организационн</w:t>
      </w:r>
      <w:proofErr w:type="gramStart"/>
      <w:r w:rsidRPr="008C0434">
        <w:t>о-</w:t>
      </w:r>
      <w:proofErr w:type="gramEnd"/>
      <w:r w:rsidRPr="008C0434">
        <w:fldChar w:fldCharType="begin"/>
      </w:r>
      <w:r w:rsidRPr="008C0434">
        <w:instrText xml:space="preserve"> HYPERLINK "http://teacode.com/online/vak/economical.html" </w:instrText>
      </w:r>
      <w:r w:rsidRPr="008C0434">
        <w:fldChar w:fldCharType="separate"/>
      </w:r>
      <w:r w:rsidRPr="008C0434">
        <w:rPr>
          <w:color w:val="0000FF"/>
          <w:u w:val="single"/>
        </w:rPr>
        <w:t>экономические</w:t>
      </w:r>
      <w:r w:rsidRPr="008C0434">
        <w:fldChar w:fldCharType="end"/>
      </w:r>
      <w:r w:rsidRPr="008C0434">
        <w:t xml:space="preserve"> механизмы регулирования земельно-имущественных отношений.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14.7. Методическое обеспечение управления земельными ресурсами и </w:t>
      </w:r>
      <w:proofErr w:type="gramStart"/>
      <w:r w:rsidRPr="008C0434">
        <w:t>контроля за</w:t>
      </w:r>
      <w:proofErr w:type="gramEnd"/>
      <w:r w:rsidRPr="008C0434">
        <w:t xml:space="preserve"> их и</w:t>
      </w:r>
      <w:r w:rsidRPr="008C0434">
        <w:t>с</w:t>
      </w:r>
      <w:r w:rsidRPr="008C0434">
        <w:t>пользованием и охраной.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14.8. Информационное обеспечение управления земельными ресурсами и регулирования з</w:t>
      </w:r>
      <w:r w:rsidRPr="008C0434">
        <w:t>е</w:t>
      </w:r>
      <w:r w:rsidRPr="008C0434">
        <w:t>мельно-имущественных отношений.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14.9. Земельный кадастр, оценка земель и ценовое зонирование территорий.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14.10. Методические основы внутрихозяйственной организации территории сельскохозяйс</w:t>
      </w:r>
      <w:r w:rsidRPr="008C0434">
        <w:t>т</w:t>
      </w:r>
      <w:r w:rsidRPr="008C0434">
        <w:t>венных землевладений и землепользований.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14.11. Охрана земель, сохранение и воспроизводство плодородия почв.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14.12. Экология сельскохозяйственного землевладения и землепользования. </w:t>
      </w:r>
      <w:proofErr w:type="spellStart"/>
      <w:r w:rsidRPr="008C0434">
        <w:t>Агроландшаф</w:t>
      </w:r>
      <w:r w:rsidRPr="008C0434">
        <w:t>т</w:t>
      </w:r>
      <w:r w:rsidRPr="008C0434">
        <w:t>ное</w:t>
      </w:r>
      <w:proofErr w:type="spellEnd"/>
      <w:r w:rsidRPr="008C0434">
        <w:t xml:space="preserve"> землеустройство.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14.13. Планирование, нормирование и организация землеустроительного и кадастрового производства.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14.14. Информационное и технологическое обеспечение землеустройства.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14.15. Автоматизация землеустроительного проектирования.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15. Рекреация и туризм. 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proofErr w:type="gramStart"/>
      <w:r w:rsidRPr="008C0434">
        <w:t>Содержание этой области исследования: анализ современных тенденций развития экономики рекреации, особо охраняемых природных территорий, туристско-рекреационных зон, сан</w:t>
      </w:r>
      <w:r w:rsidRPr="008C0434">
        <w:t>а</w:t>
      </w:r>
      <w:r w:rsidRPr="008C0434">
        <w:t xml:space="preserve">торно-курортных комплексов, </w:t>
      </w:r>
      <w:proofErr w:type="spellStart"/>
      <w:r w:rsidRPr="008C0434">
        <w:t>дестинаций</w:t>
      </w:r>
      <w:proofErr w:type="spellEnd"/>
      <w:r w:rsidRPr="008C0434">
        <w:t xml:space="preserve"> различных видов туризма и туризма в целом; ра</w:t>
      </w:r>
      <w:r w:rsidRPr="008C0434">
        <w:t>з</w:t>
      </w:r>
      <w:r w:rsidRPr="008C0434">
        <w:t>работка и научное обоснование организационно-экономических форм деятельности пре</w:t>
      </w:r>
      <w:r w:rsidRPr="008C0434">
        <w:t>д</w:t>
      </w:r>
      <w:r w:rsidRPr="008C0434">
        <w:t>приятий, учреждений, организаций и комплексов сферы рекреации и туризма; совершенс</w:t>
      </w:r>
      <w:r w:rsidRPr="008C0434">
        <w:t>т</w:t>
      </w:r>
      <w:r w:rsidRPr="008C0434">
        <w:t>вование государственного регулирования и методов управления в сфере рекреации и тури</w:t>
      </w:r>
      <w:r w:rsidRPr="008C0434">
        <w:t>з</w:t>
      </w:r>
      <w:r w:rsidRPr="008C0434">
        <w:t xml:space="preserve">ма. </w:t>
      </w:r>
      <w:proofErr w:type="gramEnd"/>
    </w:p>
    <w:p w:rsidR="008C0434" w:rsidRPr="008C0434" w:rsidRDefault="008C0434" w:rsidP="008C0434">
      <w:pPr>
        <w:spacing w:before="100" w:beforeAutospacing="1" w:after="100" w:afterAutospacing="1"/>
        <w:ind w:firstLine="0"/>
      </w:pPr>
      <w:proofErr w:type="gramStart"/>
      <w:r w:rsidRPr="008C0434">
        <w:t>Объект исследования: предприятия и организации сферы рекреации и туризма всех орган</w:t>
      </w:r>
      <w:r w:rsidRPr="008C0434">
        <w:t>и</w:t>
      </w:r>
      <w:r w:rsidRPr="008C0434">
        <w:t>зационно-правовых форм и форм собственности (коммерческие частные предприятия, н</w:t>
      </w:r>
      <w:r w:rsidRPr="008C0434">
        <w:t>е</w:t>
      </w:r>
      <w:r w:rsidRPr="008C0434">
        <w:t>коммерческие государственные учреждения и негосударственные организации, союзы, асс</w:t>
      </w:r>
      <w:r w:rsidRPr="008C0434">
        <w:t>о</w:t>
      </w:r>
      <w:r w:rsidRPr="008C0434">
        <w:t>циации, международные организации и союзы и др.), федеральные, региональные и муниц</w:t>
      </w:r>
      <w:r w:rsidRPr="008C0434">
        <w:t>и</w:t>
      </w:r>
      <w:r w:rsidRPr="008C0434">
        <w:t>пальные органы управления, органы управления отраслями и комплексами, обеспечивающие деятельность в сфере рекреации и туризма, включая производственную и социальную и</w:t>
      </w:r>
      <w:r w:rsidRPr="008C0434">
        <w:t>н</w:t>
      </w:r>
      <w:r w:rsidRPr="008C0434">
        <w:t>фраструктуру и подготовку кадров.</w:t>
      </w:r>
      <w:proofErr w:type="gramEnd"/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 xml:space="preserve">15.1. Развитие теоретических и методологических основ </w:t>
      </w:r>
      <w:proofErr w:type="spellStart"/>
      <w:r w:rsidRPr="008C0434">
        <w:t>рекреалогии</w:t>
      </w:r>
      <w:proofErr w:type="spellEnd"/>
      <w:r w:rsidRPr="008C0434">
        <w:t xml:space="preserve"> и туристской науки в экономико-управленческом аспекте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15.2. Совершенствование организационных форм управления в сфере рекреации и туризма в условиях рынка на федеральном, региональном и местном уровнях.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15.3. Современное состояние и прогнозирование основных тенденций развития междунаро</w:t>
      </w:r>
      <w:r w:rsidRPr="008C0434">
        <w:t>д</w:t>
      </w:r>
      <w:r w:rsidRPr="008C0434">
        <w:t>ного и внутреннего туристских рынков и их отдельных сегментов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15.4. Государственное регулирование и поддержка деятельности предприятий, организаций и </w:t>
      </w:r>
      <w:proofErr w:type="spellStart"/>
      <w:r w:rsidRPr="008C0434">
        <w:t>комплексовв</w:t>
      </w:r>
      <w:proofErr w:type="spellEnd"/>
      <w:r w:rsidRPr="008C0434">
        <w:t xml:space="preserve"> сфере рекреации и туризма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15.5. Особенности разгосударствления и приватизации организаций и учреждений турис</w:t>
      </w:r>
      <w:r w:rsidRPr="008C0434">
        <w:t>т</w:t>
      </w:r>
      <w:r w:rsidRPr="008C0434">
        <w:t>ско-рекреационного комплекса.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15.6. Соотношение рыночных и государственных регуляторов в развитии отраслей и ко</w:t>
      </w:r>
      <w:r w:rsidRPr="008C0434">
        <w:t>м</w:t>
      </w:r>
      <w:r w:rsidRPr="008C0434">
        <w:t>плексов туристско-рекреационной сферы.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15.7. Территориальная организация туристско-рекреационных систем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15.8. Ресурсный потенциал сферы рекреации и туризма и эффективность его использования.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15.9. Размещение и эффективность деятельности предприятий сферы рекреации и туризма и факторы, их обеспечивающие.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15.10. Организационно-экономическое обеспечение лицензирования и сертификации в сфере </w:t>
      </w:r>
      <w:proofErr w:type="spellStart"/>
      <w:r w:rsidRPr="008C0434">
        <w:t>рекреациии</w:t>
      </w:r>
      <w:proofErr w:type="spellEnd"/>
      <w:r w:rsidRPr="008C0434">
        <w:t xml:space="preserve"> туризма.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15.11. Социально-экономическая эффективность и качество обслуживания населения в сфере рекреации и туризма.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15.12. Механизмы повышения эффективности и качества услуг в сфере рекреации и туризма.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15.13. Построение моделей экономически эффективных туристско-рекреационных </w:t>
      </w:r>
      <w:proofErr w:type="gramStart"/>
      <w:r w:rsidRPr="008C0434">
        <w:t>системна</w:t>
      </w:r>
      <w:proofErr w:type="gramEnd"/>
      <w:r w:rsidRPr="008C0434">
        <w:t xml:space="preserve"> федеральном, региональном и местном уровнях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15.14. Современные тенденции развития организационно-экономических форм хозяйствов</w:t>
      </w:r>
      <w:r w:rsidRPr="008C0434">
        <w:t>а</w:t>
      </w:r>
      <w:r w:rsidRPr="008C0434">
        <w:t>ния в сфере рекреации и туризма.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15.15. Формирование механизмов инвестиционной привлекательности в сфере рекреации и туризма.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15.16. Развитие различных видов рекреационной и туристской деятельности на регионал</w:t>
      </w:r>
      <w:r w:rsidRPr="008C0434">
        <w:t>ь</w:t>
      </w:r>
      <w:r w:rsidRPr="008C0434">
        <w:t>ных, национальных и мировых рынках; факторы развития внутреннего, въездного и выез</w:t>
      </w:r>
      <w:r w:rsidRPr="008C0434">
        <w:t>д</w:t>
      </w:r>
      <w:r w:rsidRPr="008C0434">
        <w:t>ного туризма.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15.17. Особенности разгосударствления и приватизации организаций и учреждений турис</w:t>
      </w:r>
      <w:r w:rsidRPr="008C0434">
        <w:t>т</w:t>
      </w:r>
      <w:r w:rsidRPr="008C0434">
        <w:t>ско-рекреационного комплекса.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15.18. Соотношение рыночных и государственных регуляторов в развитии отраслей и </w:t>
      </w:r>
      <w:proofErr w:type="spellStart"/>
      <w:r w:rsidRPr="008C0434">
        <w:t>ко</w:t>
      </w:r>
      <w:r w:rsidRPr="008C0434">
        <w:t>м</w:t>
      </w:r>
      <w:r w:rsidRPr="008C0434">
        <w:t>плексовтуристско-рекреационной</w:t>
      </w:r>
      <w:proofErr w:type="spellEnd"/>
      <w:r w:rsidRPr="008C0434">
        <w:t xml:space="preserve"> сферы.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lastRenderedPageBreak/>
        <w:t xml:space="preserve">15.19. Обеспечение конкурентоспособности предприятий </w:t>
      </w:r>
      <w:proofErr w:type="spellStart"/>
      <w:r w:rsidRPr="008C0434">
        <w:t>туристскорекреационной</w:t>
      </w:r>
      <w:proofErr w:type="spellEnd"/>
      <w:r w:rsidRPr="008C0434">
        <w:t xml:space="preserve"> сферы.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15.20. Повышение эффективности использования рыночных инструментов в сфере рекре</w:t>
      </w:r>
      <w:r w:rsidRPr="008C0434">
        <w:t>а</w:t>
      </w:r>
      <w:r w:rsidRPr="008C0434">
        <w:t>ции и туризма.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15.21. Экономические основы социальной ответственности бизнеса в сфере рекреации и т</w:t>
      </w:r>
      <w:r w:rsidRPr="008C0434">
        <w:t>у</w:t>
      </w:r>
      <w:r w:rsidRPr="008C0434">
        <w:t>ризма.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15.22. Методы продвижения туристского продукта.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15.23. Стратегия развития и продвижения </w:t>
      </w:r>
      <w:proofErr w:type="spellStart"/>
      <w:r w:rsidRPr="008C0434">
        <w:t>дестинации</w:t>
      </w:r>
      <w:proofErr w:type="spellEnd"/>
      <w:r w:rsidRPr="008C0434">
        <w:t xml:space="preserve"> на рынке туристских услуг.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15.24. Стратегический менеджмент в сфере рекреации и туризма.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15.25. Формирование механизма реализации стратегий преодоления и развития депресси</w:t>
      </w:r>
      <w:r w:rsidRPr="008C0434">
        <w:t>в</w:t>
      </w:r>
      <w:r w:rsidRPr="008C0434">
        <w:t xml:space="preserve">ных </w:t>
      </w:r>
      <w:proofErr w:type="spellStart"/>
      <w:r w:rsidRPr="008C0434">
        <w:t>дестинаций</w:t>
      </w:r>
      <w:proofErr w:type="spellEnd"/>
      <w:r w:rsidRPr="008C0434">
        <w:t>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15.26. Повышение эффективности использования ресурсного потенциала в индустрии гост</w:t>
      </w:r>
      <w:r w:rsidRPr="008C0434">
        <w:t>е</w:t>
      </w:r>
      <w:r w:rsidRPr="008C0434">
        <w:t>приимства.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15.27. Совершенствование механизма информационного обеспечения в сфере туризма.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15.28. Формирование системы управления трудовым потенциалом в индустрии гостеприи</w:t>
      </w:r>
      <w:r w:rsidRPr="008C0434">
        <w:t>м</w:t>
      </w:r>
      <w:r w:rsidRPr="008C0434">
        <w:t>ства и санаторно-курортной сфере.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15.29. Пути повышения мультипликативного эффекта туристских расходов.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15.30. Управление процессом формирования и развития гостиничных цепей на </w:t>
      </w:r>
      <w:proofErr w:type="spellStart"/>
      <w:r w:rsidRPr="008C0434">
        <w:t>рынкетурис</w:t>
      </w:r>
      <w:r w:rsidRPr="008C0434">
        <w:t>т</w:t>
      </w:r>
      <w:r w:rsidRPr="008C0434">
        <w:t>ских</w:t>
      </w:r>
      <w:proofErr w:type="spellEnd"/>
      <w:r w:rsidRPr="008C0434">
        <w:t xml:space="preserve"> услуг.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15.31. Особенности развития предпринимательской деятельности организаций санаторно-курортной сферы.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15.32. Управление инновационной активностью в индустрии гостеприимства.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15.33. Инфраструктурное обеспечение предпринимательской деятельности в ресторанном бизнесе.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 xml:space="preserve">15.34. Повышение конкурентоспособности </w:t>
      </w:r>
      <w:proofErr w:type="spellStart"/>
      <w:r w:rsidRPr="008C0434">
        <w:t>дестинации</w:t>
      </w:r>
      <w:proofErr w:type="spellEnd"/>
      <w:r w:rsidRPr="008C0434">
        <w:t xml:space="preserve"> на основе расширения спектра ан</w:t>
      </w:r>
      <w:r w:rsidRPr="008C0434">
        <w:t>и</w:t>
      </w:r>
      <w:r w:rsidRPr="008C0434">
        <w:t>мационных услуг.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15.35. Электронный бизнес в туризме.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r w:rsidRPr="008C0434">
        <w:t>Отрасль наук:</w:t>
      </w:r>
    </w:p>
    <w:p w:rsidR="008C0434" w:rsidRPr="008C0434" w:rsidRDefault="008C0434" w:rsidP="008C0434">
      <w:pPr>
        <w:spacing w:before="100" w:beforeAutospacing="1" w:after="100" w:afterAutospacing="1"/>
        <w:ind w:firstLine="0"/>
      </w:pPr>
      <w:hyperlink r:id="rId36" w:history="1">
        <w:r w:rsidRPr="008C0434">
          <w:rPr>
            <w:color w:val="0000FF"/>
            <w:u w:val="single"/>
          </w:rPr>
          <w:t>экономические</w:t>
        </w:r>
      </w:hyperlink>
      <w:r w:rsidRPr="008C0434">
        <w:t xml:space="preserve"> науки </w:t>
      </w:r>
    </w:p>
    <w:p w:rsidR="00A455B1" w:rsidRDefault="00A455B1" w:rsidP="008C0434"/>
    <w:sectPr w:rsidR="00A455B1" w:rsidSect="00BD35CC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8C0434"/>
    <w:rsid w:val="001D39F1"/>
    <w:rsid w:val="00415D3B"/>
    <w:rsid w:val="004A66B2"/>
    <w:rsid w:val="00566C62"/>
    <w:rsid w:val="006E0C67"/>
    <w:rsid w:val="008779C9"/>
    <w:rsid w:val="008C0434"/>
    <w:rsid w:val="0096338D"/>
    <w:rsid w:val="009F5158"/>
    <w:rsid w:val="00A455B1"/>
    <w:rsid w:val="00AD0DAD"/>
    <w:rsid w:val="00BD35CC"/>
    <w:rsid w:val="00C90F7F"/>
    <w:rsid w:val="00F0208B"/>
    <w:rsid w:val="00F2384A"/>
    <w:rsid w:val="00FA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F1"/>
    <w:pPr>
      <w:ind w:firstLine="709"/>
    </w:pPr>
    <w:rPr>
      <w:sz w:val="24"/>
      <w:szCs w:val="24"/>
    </w:rPr>
  </w:style>
  <w:style w:type="paragraph" w:styleId="1">
    <w:name w:val="heading 1"/>
    <w:basedOn w:val="a"/>
    <w:link w:val="10"/>
    <w:qFormat/>
    <w:rsid w:val="009F51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9F51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5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9F5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tl">
    <w:name w:val="ttl"/>
    <w:basedOn w:val="a"/>
    <w:rsid w:val="008C0434"/>
    <w:pPr>
      <w:spacing w:before="100" w:beforeAutospacing="1" w:after="100" w:afterAutospacing="1"/>
      <w:ind w:firstLine="0"/>
    </w:pPr>
  </w:style>
  <w:style w:type="paragraph" w:styleId="a3">
    <w:name w:val="Normal (Web)"/>
    <w:basedOn w:val="a"/>
    <w:uiPriority w:val="99"/>
    <w:semiHidden/>
    <w:unhideWhenUsed/>
    <w:rsid w:val="008C0434"/>
    <w:pPr>
      <w:spacing w:before="100" w:beforeAutospacing="1" w:after="100" w:afterAutospacing="1"/>
      <w:ind w:firstLine="0"/>
    </w:pPr>
  </w:style>
  <w:style w:type="character" w:styleId="a4">
    <w:name w:val="Hyperlink"/>
    <w:basedOn w:val="a0"/>
    <w:uiPriority w:val="99"/>
    <w:semiHidden/>
    <w:unhideWhenUsed/>
    <w:rsid w:val="008C043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043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vak/economical.html" TargetMode="External"/><Relationship Id="rId13" Type="http://schemas.openxmlformats.org/officeDocument/2006/relationships/hyperlink" Target="http://teacode.com/online/vak/economical.html" TargetMode="External"/><Relationship Id="rId18" Type="http://schemas.openxmlformats.org/officeDocument/2006/relationships/hyperlink" Target="http://teacode.com/online/vak/economical.html" TargetMode="External"/><Relationship Id="rId26" Type="http://schemas.openxmlformats.org/officeDocument/2006/relationships/hyperlink" Target="http://teacode.com/online/vak/economical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eacode.com/online/vak/economical.html" TargetMode="External"/><Relationship Id="rId34" Type="http://schemas.openxmlformats.org/officeDocument/2006/relationships/hyperlink" Target="http://teacode.com/online/vak/economical.html" TargetMode="External"/><Relationship Id="rId7" Type="http://schemas.openxmlformats.org/officeDocument/2006/relationships/hyperlink" Target="http://teacode.com/online/vak/p08-00-01.html" TargetMode="External"/><Relationship Id="rId12" Type="http://schemas.openxmlformats.org/officeDocument/2006/relationships/hyperlink" Target="http://teacode.com/online/vak/economical.html" TargetMode="External"/><Relationship Id="rId17" Type="http://schemas.openxmlformats.org/officeDocument/2006/relationships/hyperlink" Target="http://teacode.com/online/vak/economical.html" TargetMode="External"/><Relationship Id="rId25" Type="http://schemas.openxmlformats.org/officeDocument/2006/relationships/hyperlink" Target="http://teacode.com/online/vak/economical.html" TargetMode="External"/><Relationship Id="rId33" Type="http://schemas.openxmlformats.org/officeDocument/2006/relationships/hyperlink" Target="http://teacode.com/online/vak/technical.htm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teacode.com/online/vak/economical.html" TargetMode="External"/><Relationship Id="rId20" Type="http://schemas.openxmlformats.org/officeDocument/2006/relationships/hyperlink" Target="http://teacode.com/online/vak/economical.html" TargetMode="External"/><Relationship Id="rId29" Type="http://schemas.openxmlformats.org/officeDocument/2006/relationships/hyperlink" Target="http://teacode.com/online/vak/economical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teacode.com/online/vak/p08-00-05.html" TargetMode="External"/><Relationship Id="rId11" Type="http://schemas.openxmlformats.org/officeDocument/2006/relationships/hyperlink" Target="http://teacode.com/online/vak/economical.html" TargetMode="External"/><Relationship Id="rId24" Type="http://schemas.openxmlformats.org/officeDocument/2006/relationships/hyperlink" Target="http://teacode.com/online/vak/historical.html" TargetMode="External"/><Relationship Id="rId32" Type="http://schemas.openxmlformats.org/officeDocument/2006/relationships/hyperlink" Target="http://teacode.com/online/vak/economical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teacode.com/online/vak/economical.html" TargetMode="External"/><Relationship Id="rId15" Type="http://schemas.openxmlformats.org/officeDocument/2006/relationships/hyperlink" Target="http://teacode.com/online/vak/economical.html" TargetMode="External"/><Relationship Id="rId23" Type="http://schemas.openxmlformats.org/officeDocument/2006/relationships/hyperlink" Target="http://teacode.com/online/vak/economical.html" TargetMode="External"/><Relationship Id="rId28" Type="http://schemas.openxmlformats.org/officeDocument/2006/relationships/hyperlink" Target="http://teacode.com/online/vak/political.html" TargetMode="External"/><Relationship Id="rId36" Type="http://schemas.openxmlformats.org/officeDocument/2006/relationships/hyperlink" Target="http://teacode.com/online/vak/economical.html" TargetMode="External"/><Relationship Id="rId10" Type="http://schemas.openxmlformats.org/officeDocument/2006/relationships/hyperlink" Target="http://teacode.com/online/vak/p08-00-05.html" TargetMode="External"/><Relationship Id="rId19" Type="http://schemas.openxmlformats.org/officeDocument/2006/relationships/hyperlink" Target="http://teacode.com/online/vak/economical.html" TargetMode="External"/><Relationship Id="rId31" Type="http://schemas.openxmlformats.org/officeDocument/2006/relationships/hyperlink" Target="http://teacode.com/online/vak/economical.html" TargetMode="External"/><Relationship Id="rId4" Type="http://schemas.openxmlformats.org/officeDocument/2006/relationships/hyperlink" Target="http://teacode.com/online/vak/p08-00-05.html" TargetMode="External"/><Relationship Id="rId9" Type="http://schemas.openxmlformats.org/officeDocument/2006/relationships/hyperlink" Target="http://teacode.com/online/vak/p08-00-05.html" TargetMode="External"/><Relationship Id="rId14" Type="http://schemas.openxmlformats.org/officeDocument/2006/relationships/hyperlink" Target="http://teacode.com/online/vak/economical.html" TargetMode="External"/><Relationship Id="rId22" Type="http://schemas.openxmlformats.org/officeDocument/2006/relationships/hyperlink" Target="http://teacode.com/online/vak/economical.html" TargetMode="External"/><Relationship Id="rId27" Type="http://schemas.openxmlformats.org/officeDocument/2006/relationships/hyperlink" Target="http://teacode.com/online/vak/economical.html" TargetMode="External"/><Relationship Id="rId30" Type="http://schemas.openxmlformats.org/officeDocument/2006/relationships/hyperlink" Target="http://teacode.com/online/vak/economical.html" TargetMode="External"/><Relationship Id="rId35" Type="http://schemas.openxmlformats.org/officeDocument/2006/relationships/hyperlink" Target="http://teacode.com/online/vak/economic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13502</Words>
  <Characters>76968</Characters>
  <Application>Microsoft Office Word</Application>
  <DocSecurity>0</DocSecurity>
  <Lines>641</Lines>
  <Paragraphs>180</Paragraphs>
  <ScaleCrop>false</ScaleCrop>
  <Company>BSAA</Company>
  <LinksUpToDate>false</LinksUpToDate>
  <CharactersWithSpaces>90290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Сыровицкий В.А.</dc:creator>
  <cp:keywords/>
  <dc:description/>
  <cp:lastModifiedBy>Сыровицкий В.А.</cp:lastModifiedBy>
  <cp:revision>1</cp:revision>
  <dcterms:created xsi:type="dcterms:W3CDTF">2013-01-10T03:55:00Z</dcterms:created>
  <dcterms:modified xsi:type="dcterms:W3CDTF">2013-01-10T03:57:00Z</dcterms:modified>
</cp:coreProperties>
</file>