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" w:eastAsia="Calibri" w:hAnsi="Calibri" w:cs="Times New Roman"/>
        </w:rPr>
        <w:id w:val="10219611"/>
        <w:docPartObj>
          <w:docPartGallery w:val="Cover Pages"/>
          <w:docPartUnique/>
        </w:docPartObj>
      </w:sdtPr>
      <w:sdtEndPr>
        <w:rPr>
          <w:color w:val="FF0000"/>
          <w:sz w:val="28"/>
          <w:szCs w:val="28"/>
        </w:rPr>
      </w:sdtEndPr>
      <w:sdtContent>
        <w:p w:rsidR="00E1458F" w:rsidRPr="00E1458F" w:rsidRDefault="00E1458F" w:rsidP="00E1458F">
          <w:pPr>
            <w:widowControl w:val="0"/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Times New Roman" w:eastAsia="Andale Sans UI" w:hAnsi="Times New Roman" w:cs="Tahoma"/>
              <w:kern w:val="3"/>
              <w:sz w:val="28"/>
              <w:szCs w:val="28"/>
              <w:lang w:eastAsia="ja-JP" w:bidi="fa-IR"/>
            </w:rPr>
          </w:pPr>
          <w:r w:rsidRPr="00E1458F">
            <w:rPr>
              <w:rFonts w:ascii="Times New Roman" w:eastAsia="Andale Sans UI" w:hAnsi="Times New Roman" w:cs="Tahoma"/>
              <w:kern w:val="3"/>
              <w:sz w:val="28"/>
              <w:szCs w:val="28"/>
              <w:lang w:eastAsia="ja-JP" w:bidi="fa-IR"/>
            </w:rPr>
            <w:t>Ф</w:t>
          </w:r>
          <w:r w:rsidRPr="00E1458F">
            <w:rPr>
              <w:rFonts w:ascii="Times New Roman" w:eastAsia="Andale Sans UI" w:hAnsi="Times New Roman" w:cs="Tahoma"/>
              <w:kern w:val="3"/>
              <w:sz w:val="28"/>
              <w:szCs w:val="28"/>
              <w:lang w:val="de-DE" w:eastAsia="ja-JP" w:bidi="fa-IR"/>
            </w:rPr>
            <w:t>ЕДЕРАЛЬНОЕ ГОСУДАРСТВЕННОЕ БЮДЖЕТНОЕ ОБРАЗОВАТЕЛЬНОЕ УЧРЕЖДЕНИЕ ВЫСШЕГО ОБРАЗОВАНИЯ «БЕЛГОРОДСКИЙ ГОСУДАРСТВЕННЫЙ АГРАРНЫЙ УНИВЕРСИТЕТ ИМЕНИ В.Я. ГОРИНА»</w:t>
          </w:r>
        </w:p>
        <w:p w:rsidR="00E1458F" w:rsidRPr="00E1458F" w:rsidRDefault="00E1458F" w:rsidP="00E1458F">
          <w:pPr>
            <w:widowControl w:val="0"/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Times New Roman" w:eastAsia="Andale Sans UI" w:hAnsi="Times New Roman" w:cs="Tahoma"/>
              <w:b/>
              <w:kern w:val="3"/>
              <w:sz w:val="28"/>
              <w:szCs w:val="28"/>
              <w:lang w:eastAsia="ja-JP" w:bidi="fa-IR"/>
            </w:rPr>
          </w:pPr>
        </w:p>
        <w:p w:rsidR="00E1458F" w:rsidRPr="00E1458F" w:rsidRDefault="00E1458F" w:rsidP="00E1458F">
          <w:pPr>
            <w:widowControl w:val="0"/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Times New Roman" w:eastAsia="Andale Sans UI" w:hAnsi="Times New Roman" w:cs="Times New Roman"/>
              <w:kern w:val="3"/>
              <w:sz w:val="28"/>
              <w:szCs w:val="28"/>
              <w:lang w:eastAsia="ja-JP" w:bidi="fa-IR"/>
            </w:rPr>
          </w:pPr>
        </w:p>
        <w:p w:rsidR="00E1458F" w:rsidRPr="00E1458F" w:rsidRDefault="00E1458F" w:rsidP="00E1458F">
          <w:pPr>
            <w:spacing w:after="0" w:line="276" w:lineRule="auto"/>
            <w:jc w:val="center"/>
            <w:rPr>
              <w:rFonts w:ascii="Times New Roman" w:eastAsia="Calibri" w:hAnsi="Times New Roman" w:cs="Times New Roman"/>
              <w:bCs/>
              <w:sz w:val="32"/>
              <w:szCs w:val="32"/>
            </w:rPr>
          </w:pPr>
          <w:r w:rsidRPr="00E1458F">
            <w:rPr>
              <w:rFonts w:ascii="Times New Roman" w:eastAsia="Calibri" w:hAnsi="Times New Roman" w:cs="Times New Roman"/>
              <w:bCs/>
              <w:sz w:val="32"/>
              <w:szCs w:val="32"/>
            </w:rPr>
            <w:t>Управление библиотечно-информационных ресурсов</w:t>
          </w:r>
        </w:p>
        <w:p w:rsidR="00E1458F" w:rsidRPr="00E1458F" w:rsidRDefault="00E1458F" w:rsidP="00E1458F">
          <w:pPr>
            <w:spacing w:after="0" w:line="276" w:lineRule="auto"/>
            <w:jc w:val="center"/>
            <w:rPr>
              <w:rFonts w:ascii="Times New Roman" w:eastAsia="Calibri" w:hAnsi="Times New Roman" w:cs="Times New Roman"/>
              <w:i/>
              <w:sz w:val="32"/>
              <w:szCs w:val="32"/>
            </w:rPr>
          </w:pPr>
          <w:r w:rsidRPr="00E1458F">
            <w:rPr>
              <w:rFonts w:ascii="Times New Roman" w:eastAsia="Calibri" w:hAnsi="Times New Roman" w:cs="Times New Roman"/>
              <w:i/>
              <w:sz w:val="32"/>
              <w:szCs w:val="32"/>
            </w:rPr>
            <w:t>Информационно-библиографический отдел</w:t>
          </w:r>
        </w:p>
        <w:p w:rsidR="00E1458F" w:rsidRPr="00E1458F" w:rsidRDefault="00E1458F" w:rsidP="00E1458F">
          <w:pPr>
            <w:spacing w:after="0" w:line="276" w:lineRule="auto"/>
            <w:jc w:val="center"/>
            <w:rPr>
              <w:rFonts w:ascii="Times New Roman" w:eastAsia="Calibri" w:hAnsi="Times New Roman" w:cs="Times New Roman"/>
              <w:i/>
              <w:sz w:val="32"/>
              <w:szCs w:val="32"/>
            </w:rPr>
          </w:pPr>
        </w:p>
        <w:p w:rsidR="00E1458F" w:rsidRPr="00E1458F" w:rsidRDefault="00E1458F" w:rsidP="00E1458F">
          <w:pPr>
            <w:spacing w:after="200" w:line="276" w:lineRule="auto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E1458F" w:rsidRPr="00E1458F" w:rsidRDefault="00E1458F" w:rsidP="00E1458F">
          <w:pPr>
            <w:spacing w:after="200" w:line="276" w:lineRule="auto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E1458F" w:rsidRPr="00E1458F" w:rsidRDefault="00E1458F" w:rsidP="00E1458F">
          <w:pPr>
            <w:spacing w:after="200" w:line="276" w:lineRule="auto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E1458F" w:rsidRPr="00E1458F" w:rsidRDefault="00E1458F" w:rsidP="00E1458F">
          <w:pPr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sz w:val="52"/>
              <w:szCs w:val="52"/>
            </w:rPr>
          </w:pPr>
          <w:proofErr w:type="spellStart"/>
          <w:r w:rsidRPr="00E1458F">
            <w:rPr>
              <w:rFonts w:ascii="Times New Roman" w:eastAsia="Calibri" w:hAnsi="Times New Roman" w:cs="Times New Roman"/>
              <w:b/>
              <w:sz w:val="52"/>
              <w:szCs w:val="52"/>
            </w:rPr>
            <w:t>Асыка</w:t>
          </w:r>
          <w:proofErr w:type="spellEnd"/>
        </w:p>
        <w:p w:rsidR="00E1458F" w:rsidRPr="00E1458F" w:rsidRDefault="00E1458F" w:rsidP="00E1458F">
          <w:pPr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sz w:val="52"/>
              <w:szCs w:val="52"/>
            </w:rPr>
          </w:pPr>
          <w:r w:rsidRPr="00E1458F">
            <w:rPr>
              <w:rFonts w:ascii="Times New Roman" w:eastAsia="Calibri" w:hAnsi="Times New Roman" w:cs="Times New Roman"/>
              <w:b/>
              <w:sz w:val="52"/>
              <w:szCs w:val="52"/>
            </w:rPr>
            <w:t>Николай Романович</w:t>
          </w:r>
        </w:p>
        <w:p w:rsidR="00E1458F" w:rsidRPr="00E1458F" w:rsidRDefault="00E1458F" w:rsidP="00E1458F">
          <w:pPr>
            <w:spacing w:after="0" w:line="276" w:lineRule="auto"/>
            <w:jc w:val="center"/>
            <w:rPr>
              <w:rFonts w:ascii="Times New Roman" w:eastAsia="Calibri" w:hAnsi="Times New Roman" w:cs="Times New Roman"/>
              <w:i/>
              <w:sz w:val="36"/>
              <w:szCs w:val="36"/>
            </w:rPr>
          </w:pPr>
        </w:p>
        <w:p w:rsidR="00E1458F" w:rsidRPr="00E1458F" w:rsidRDefault="00E1458F" w:rsidP="00E1458F">
          <w:pPr>
            <w:spacing w:after="0" w:line="276" w:lineRule="auto"/>
            <w:jc w:val="center"/>
            <w:rPr>
              <w:rFonts w:ascii="Times New Roman" w:eastAsia="Calibri" w:hAnsi="Times New Roman" w:cs="Times New Roman"/>
              <w:i/>
              <w:sz w:val="36"/>
              <w:szCs w:val="36"/>
            </w:rPr>
          </w:pPr>
        </w:p>
        <w:p w:rsidR="00E1458F" w:rsidRPr="00E1458F" w:rsidRDefault="00E1458F" w:rsidP="00E1458F">
          <w:pPr>
            <w:spacing w:after="0" w:line="276" w:lineRule="auto"/>
            <w:jc w:val="center"/>
            <w:rPr>
              <w:rFonts w:ascii="Times New Roman" w:eastAsia="Calibri" w:hAnsi="Times New Roman" w:cs="Times New Roman"/>
              <w:i/>
              <w:sz w:val="36"/>
              <w:szCs w:val="36"/>
            </w:rPr>
          </w:pPr>
          <w:r w:rsidRPr="00E1458F">
            <w:rPr>
              <w:rFonts w:ascii="Times New Roman" w:eastAsia="Calibri" w:hAnsi="Times New Roman" w:cs="Times New Roman"/>
              <w:i/>
              <w:sz w:val="36"/>
              <w:szCs w:val="36"/>
            </w:rPr>
            <w:t>Биобиблиографический указатель</w:t>
          </w:r>
        </w:p>
        <w:p w:rsidR="00E1458F" w:rsidRPr="00E1458F" w:rsidRDefault="00E1458F" w:rsidP="00E1458F">
          <w:pPr>
            <w:spacing w:after="200" w:line="276" w:lineRule="auto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E1458F" w:rsidRPr="00E1458F" w:rsidRDefault="00E1458F" w:rsidP="00E1458F">
          <w:pPr>
            <w:spacing w:after="200" w:line="276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E1458F" w:rsidRPr="00E1458F" w:rsidRDefault="00E1458F" w:rsidP="00E1458F">
          <w:pPr>
            <w:spacing w:after="200" w:line="276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E1458F">
            <w:rPr>
              <w:rFonts w:ascii="Times New Roman" w:eastAsia="Calibri" w:hAnsi="Times New Roman" w:cs="Times New Roman"/>
              <w:sz w:val="36"/>
              <w:szCs w:val="36"/>
            </w:rPr>
            <w:t>К 90-летию со дня рождения</w:t>
          </w:r>
        </w:p>
        <w:p w:rsidR="00E1458F" w:rsidRPr="00E1458F" w:rsidRDefault="00E1458F" w:rsidP="00E1458F">
          <w:pPr>
            <w:spacing w:after="200" w:line="276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E1458F" w:rsidRPr="00E1458F" w:rsidRDefault="00E1458F" w:rsidP="00E1458F">
          <w:pPr>
            <w:spacing w:after="200" w:line="276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E1458F" w:rsidRPr="00E1458F" w:rsidRDefault="00E1458F" w:rsidP="00E1458F">
          <w:pPr>
            <w:tabs>
              <w:tab w:val="left" w:pos="4170"/>
            </w:tabs>
            <w:spacing w:after="200" w:line="276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E1458F" w:rsidRPr="00E1458F" w:rsidRDefault="00E1458F" w:rsidP="00E1458F">
          <w:pPr>
            <w:tabs>
              <w:tab w:val="left" w:pos="4170"/>
            </w:tabs>
            <w:spacing w:after="200" w:line="276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E1458F" w:rsidRPr="00E1458F" w:rsidRDefault="00E1458F" w:rsidP="00E1458F">
          <w:pPr>
            <w:tabs>
              <w:tab w:val="left" w:pos="4170"/>
            </w:tabs>
            <w:spacing w:after="200" w:line="276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E1458F" w:rsidRPr="00E1458F" w:rsidRDefault="00E1458F" w:rsidP="00E1458F">
          <w:pPr>
            <w:tabs>
              <w:tab w:val="left" w:pos="4170"/>
            </w:tabs>
            <w:spacing w:after="200" w:line="276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E1458F" w:rsidRPr="00E1458F" w:rsidRDefault="00E1458F" w:rsidP="00E1458F">
          <w:pPr>
            <w:tabs>
              <w:tab w:val="left" w:pos="4170"/>
            </w:tabs>
            <w:spacing w:after="200" w:line="276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E1458F" w:rsidRPr="00E1458F" w:rsidRDefault="00E1458F" w:rsidP="00E1458F">
          <w:pPr>
            <w:tabs>
              <w:tab w:val="left" w:pos="4170"/>
            </w:tabs>
            <w:spacing w:after="200" w:line="276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E1458F" w:rsidRPr="00E1458F" w:rsidRDefault="00E1458F" w:rsidP="00E1458F">
          <w:pPr>
            <w:tabs>
              <w:tab w:val="left" w:pos="4170"/>
            </w:tabs>
            <w:spacing w:after="200" w:line="276" w:lineRule="auto"/>
            <w:jc w:val="center"/>
            <w:rPr>
              <w:rFonts w:ascii="Times New Roman" w:eastAsia="Calibri" w:hAnsi="Times New Roman" w:cs="Times New Roman"/>
              <w:color w:val="FF0000"/>
              <w:sz w:val="28"/>
              <w:szCs w:val="28"/>
            </w:rPr>
          </w:pPr>
          <w:r w:rsidRPr="00E1458F">
            <w:rPr>
              <w:rFonts w:ascii="Times New Roman" w:eastAsia="Calibri" w:hAnsi="Times New Roman" w:cs="Times New Roman"/>
              <w:sz w:val="28"/>
              <w:szCs w:val="28"/>
            </w:rPr>
            <w:t>Белгород 2019</w:t>
          </w:r>
        </w:p>
      </w:sdtContent>
    </w:sdt>
    <w:p w:rsidR="00E1458F" w:rsidRPr="00E1458F" w:rsidRDefault="00E1458F" w:rsidP="00E1458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1458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УДК </w:t>
      </w:r>
      <w:proofErr w:type="gramStart"/>
      <w:r w:rsidRPr="00E1458F">
        <w:rPr>
          <w:rFonts w:ascii="Times New Roman" w:eastAsia="Calibri" w:hAnsi="Times New Roman" w:cs="Times New Roman"/>
          <w:sz w:val="28"/>
          <w:szCs w:val="28"/>
        </w:rPr>
        <w:t>016:[</w:t>
      </w:r>
      <w:proofErr w:type="gramEnd"/>
      <w:r w:rsidRPr="00E1458F">
        <w:rPr>
          <w:rFonts w:ascii="Times New Roman" w:eastAsia="Calibri" w:hAnsi="Times New Roman" w:cs="Times New Roman"/>
          <w:sz w:val="28"/>
          <w:szCs w:val="28"/>
        </w:rPr>
        <w:t>631.5+633]</w:t>
      </w:r>
    </w:p>
    <w:p w:rsidR="00E1458F" w:rsidRPr="00E1458F" w:rsidRDefault="00E1458F" w:rsidP="00E1458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1458F">
        <w:rPr>
          <w:rFonts w:ascii="Times New Roman" w:eastAsia="Calibri" w:hAnsi="Times New Roman" w:cs="Times New Roman"/>
          <w:sz w:val="28"/>
          <w:szCs w:val="28"/>
        </w:rPr>
        <w:t>ББК  91</w:t>
      </w:r>
      <w:proofErr w:type="gramEnd"/>
    </w:p>
    <w:p w:rsidR="00E1458F" w:rsidRPr="00E1458F" w:rsidRDefault="00E1458F" w:rsidP="00E1458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1458F">
        <w:rPr>
          <w:rFonts w:ascii="Times New Roman" w:eastAsia="Calibri" w:hAnsi="Times New Roman" w:cs="Times New Roman"/>
          <w:sz w:val="28"/>
          <w:szCs w:val="28"/>
        </w:rPr>
        <w:t xml:space="preserve">        А 91</w:t>
      </w:r>
    </w:p>
    <w:p w:rsidR="00E1458F" w:rsidRPr="00E1458F" w:rsidRDefault="00E1458F" w:rsidP="00E1458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58F" w:rsidRPr="00E1458F" w:rsidRDefault="00E1458F" w:rsidP="00E1458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58F" w:rsidRPr="00E1458F" w:rsidRDefault="00E1458F" w:rsidP="00E1458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458F" w:rsidRPr="005F3DD8" w:rsidRDefault="00E1458F" w:rsidP="003F23F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A6C1C">
        <w:rPr>
          <w:rFonts w:ascii="Times New Roman" w:eastAsia="Calibri" w:hAnsi="Times New Roman" w:cs="Times New Roman"/>
          <w:b/>
          <w:sz w:val="28"/>
          <w:szCs w:val="28"/>
        </w:rPr>
        <w:t>Асыка</w:t>
      </w:r>
      <w:proofErr w:type="spellEnd"/>
      <w:r w:rsidRPr="00EA6C1C">
        <w:rPr>
          <w:rFonts w:ascii="Times New Roman" w:eastAsia="Calibri" w:hAnsi="Times New Roman" w:cs="Times New Roman"/>
          <w:b/>
          <w:sz w:val="28"/>
          <w:szCs w:val="28"/>
        </w:rPr>
        <w:t xml:space="preserve"> Николай Романович: биобиблиографический указатель трудов (к 90-летию со дня рождения)</w:t>
      </w:r>
      <w:r w:rsidRPr="00E1458F">
        <w:rPr>
          <w:rFonts w:ascii="Times New Roman" w:eastAsia="Calibri" w:hAnsi="Times New Roman" w:cs="Times New Roman"/>
          <w:sz w:val="28"/>
          <w:szCs w:val="28"/>
        </w:rPr>
        <w:t xml:space="preserve"> / сост.: Л.С. Петроченко, Е.А. Володина.  – Белгород: Изд-во ФГБОУ ВО Белгородский ГАУ, 2019. – </w:t>
      </w:r>
      <w:r w:rsidR="005F3DD8">
        <w:rPr>
          <w:rFonts w:ascii="Times New Roman" w:eastAsia="Calibri" w:hAnsi="Times New Roman" w:cs="Times New Roman"/>
          <w:sz w:val="28"/>
          <w:szCs w:val="28"/>
        </w:rPr>
        <w:t xml:space="preserve">48 </w:t>
      </w:r>
      <w:r w:rsidRPr="005F3DD8">
        <w:rPr>
          <w:rFonts w:ascii="Times New Roman" w:eastAsia="Calibri" w:hAnsi="Times New Roman" w:cs="Times New Roman"/>
          <w:sz w:val="28"/>
          <w:szCs w:val="28"/>
        </w:rPr>
        <w:t xml:space="preserve">с. </w:t>
      </w:r>
    </w:p>
    <w:p w:rsidR="00E1458F" w:rsidRPr="00E1458F" w:rsidRDefault="00E1458F" w:rsidP="00E1458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58F" w:rsidRPr="00E1458F" w:rsidRDefault="00E1458F" w:rsidP="00E1458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58F" w:rsidRPr="00E1458F" w:rsidRDefault="00E1458F" w:rsidP="00E1458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58F" w:rsidRPr="00E1458F" w:rsidRDefault="00E1458F" w:rsidP="00E1458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58F" w:rsidRPr="00E1458F" w:rsidRDefault="00E1458F" w:rsidP="00E1458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58F" w:rsidRPr="00E1458F" w:rsidRDefault="00E1458F" w:rsidP="003F23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58F">
        <w:rPr>
          <w:rFonts w:ascii="Times New Roman" w:eastAsia="Calibri" w:hAnsi="Times New Roman" w:cs="Times New Roman"/>
          <w:sz w:val="28"/>
          <w:szCs w:val="28"/>
        </w:rPr>
        <w:t xml:space="preserve">Указатель подготовлен к 90-летнему юбилею </w:t>
      </w:r>
      <w:r w:rsidRPr="00E1458F">
        <w:rPr>
          <w:rFonts w:ascii="Times New Roman" w:eastAsia="Times New Roman" w:hAnsi="Times New Roman" w:cs="Times New Roman"/>
          <w:sz w:val="28"/>
        </w:rPr>
        <w:t>заслуженного агронома РСФСР, почетного гражданина Белгородской област</w:t>
      </w:r>
      <w:r w:rsidR="009005B5">
        <w:rPr>
          <w:rFonts w:ascii="Times New Roman" w:eastAsia="Times New Roman" w:hAnsi="Times New Roman" w:cs="Times New Roman"/>
          <w:sz w:val="28"/>
        </w:rPr>
        <w:t>и, лауреата премии В. Я. </w:t>
      </w:r>
      <w:r w:rsidR="002D72EC">
        <w:rPr>
          <w:rFonts w:ascii="Times New Roman" w:eastAsia="Times New Roman" w:hAnsi="Times New Roman" w:cs="Times New Roman"/>
          <w:sz w:val="28"/>
        </w:rPr>
        <w:t>Горина</w:t>
      </w:r>
      <w:r w:rsidRPr="00E1458F">
        <w:rPr>
          <w:rFonts w:ascii="Times New Roman" w:eastAsia="Times New Roman" w:hAnsi="Times New Roman" w:cs="Times New Roman"/>
          <w:sz w:val="28"/>
        </w:rPr>
        <w:t xml:space="preserve">, почетного работника </w:t>
      </w:r>
      <w:r w:rsidRPr="00E1458F">
        <w:rPr>
          <w:rFonts w:ascii="Times New Roman" w:eastAsia="Times New Roman" w:hAnsi="Times New Roman" w:cs="Times New Roman"/>
          <w:sz w:val="28"/>
          <w:szCs w:val="28"/>
        </w:rPr>
        <w:t>Белгородской государственной сельскохозяйственной академии</w:t>
      </w:r>
      <w:r w:rsidRPr="00E1458F">
        <w:rPr>
          <w:rFonts w:ascii="Times New Roman" w:eastAsia="Times New Roman" w:hAnsi="Times New Roman" w:cs="Times New Roman"/>
          <w:sz w:val="28"/>
        </w:rPr>
        <w:t xml:space="preserve"> </w:t>
      </w:r>
      <w:r w:rsidR="00FC5931" w:rsidRPr="00FC5931">
        <w:rPr>
          <w:rFonts w:ascii="Times New Roman" w:eastAsia="Times New Roman" w:hAnsi="Times New Roman" w:cs="Times New Roman"/>
          <w:sz w:val="28"/>
        </w:rPr>
        <w:t xml:space="preserve">имени В. Я. Горина </w:t>
      </w:r>
      <w:r w:rsidRPr="00E1458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r w:rsidRPr="00E1458F">
        <w:rPr>
          <w:rFonts w:ascii="Times New Roman" w:eastAsia="Calibri" w:hAnsi="Times New Roman" w:cs="Times New Roman"/>
          <w:sz w:val="28"/>
          <w:szCs w:val="28"/>
        </w:rPr>
        <w:t>Асыки</w:t>
      </w:r>
      <w:proofErr w:type="spellEnd"/>
      <w:r w:rsidRPr="00E1458F">
        <w:rPr>
          <w:rFonts w:ascii="Times New Roman" w:eastAsia="Calibri" w:hAnsi="Times New Roman" w:cs="Times New Roman"/>
          <w:sz w:val="28"/>
          <w:szCs w:val="28"/>
        </w:rPr>
        <w:t xml:space="preserve"> Николая Романовича.</w:t>
      </w:r>
    </w:p>
    <w:p w:rsidR="00E1458F" w:rsidRPr="00E1458F" w:rsidRDefault="00E1458F" w:rsidP="003F23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58F">
        <w:rPr>
          <w:rFonts w:ascii="Times New Roman" w:eastAsia="Calibri" w:hAnsi="Times New Roman" w:cs="Times New Roman"/>
          <w:sz w:val="28"/>
          <w:szCs w:val="28"/>
        </w:rPr>
        <w:t>Содержит материал о его творческом пути и деятельности, перечень его научных трудов, статей в областных и районных газетах, а также перечень публикаций о нем.</w:t>
      </w:r>
    </w:p>
    <w:p w:rsidR="00E1458F" w:rsidRPr="00E1458F" w:rsidRDefault="00E1458F" w:rsidP="003F2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1458F">
        <w:rPr>
          <w:rFonts w:ascii="Times New Roman" w:eastAsia="Calibri" w:hAnsi="Times New Roman" w:cs="Times New Roman"/>
          <w:sz w:val="28"/>
          <w:szCs w:val="28"/>
        </w:rPr>
        <w:t>В конце помещен алфавитный указатель всех работ.</w:t>
      </w:r>
    </w:p>
    <w:p w:rsidR="00E1458F" w:rsidRPr="00E1458F" w:rsidRDefault="00E1458F" w:rsidP="00E14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1458F" w:rsidRPr="00E1458F" w:rsidRDefault="00E1458F" w:rsidP="00E14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1458F" w:rsidRPr="00E1458F" w:rsidRDefault="00E1458F" w:rsidP="00E14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1458F" w:rsidRPr="00E1458F" w:rsidRDefault="00E1458F" w:rsidP="00E1458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58F" w:rsidRPr="00E1458F" w:rsidRDefault="00E1458F" w:rsidP="00E1458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1458F" w:rsidRPr="00E1458F" w:rsidRDefault="00E1458F" w:rsidP="00E1458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58F" w:rsidRPr="00E1458F" w:rsidRDefault="00E1458F" w:rsidP="00E1458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58F" w:rsidRPr="00E1458F" w:rsidRDefault="002D72EC" w:rsidP="00E1458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458F" w:rsidRPr="00E1458F" w:rsidRDefault="00E1458F" w:rsidP="00E1458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58F" w:rsidRPr="00E1458F" w:rsidRDefault="00E1458F" w:rsidP="00E1458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58F" w:rsidRPr="00E1458F" w:rsidRDefault="00E1458F" w:rsidP="00E1458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58F" w:rsidRPr="00E1458F" w:rsidRDefault="00E1458F" w:rsidP="00E1458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58F" w:rsidRDefault="00E1458F" w:rsidP="00E1458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5931" w:rsidRDefault="00FC5931" w:rsidP="00E1458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58F" w:rsidRPr="00E1458F" w:rsidRDefault="00E1458F" w:rsidP="00E1458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58F" w:rsidRPr="00E1458F" w:rsidRDefault="00E1458F" w:rsidP="00E1458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58F" w:rsidRPr="00E1458F" w:rsidRDefault="00E1458F" w:rsidP="00E14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1458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E1458F" w:rsidRPr="00E1458F" w:rsidRDefault="00E1458F" w:rsidP="00E14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E1458F" w:rsidRPr="00E1458F" w:rsidSect="00DC36AC">
          <w:footerReference w:type="default" r:id="rId7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  <w:r w:rsidRPr="00E1458F">
        <w:rPr>
          <w:rFonts w:ascii="Times New Roman" w:eastAsia="Calibri" w:hAnsi="Times New Roman" w:cs="Times New Roman"/>
          <w:color w:val="000000"/>
          <w:sz w:val="23"/>
          <w:szCs w:val="23"/>
        </w:rPr>
        <w:t>«Белгородский государственный аграрный университет имени В. Я. Горина», 2019</w:t>
      </w:r>
    </w:p>
    <w:p w:rsidR="00E1458F" w:rsidRPr="00E1458F" w:rsidRDefault="003F23F3" w:rsidP="00E1458F">
      <w:pPr>
        <w:spacing w:after="0" w:line="276" w:lineRule="auto"/>
        <w:jc w:val="both"/>
        <w:rPr>
          <w:rFonts w:ascii="Arial CYR" w:eastAsia="Calibri" w:hAnsi="Arial CYR" w:cs="Arial CYR"/>
          <w:b/>
          <w:bCs/>
          <w:sz w:val="36"/>
          <w:szCs w:val="36"/>
        </w:rPr>
      </w:pPr>
      <w:r w:rsidRPr="00E1458F">
        <w:rPr>
          <w:rFonts w:ascii="Arial CYR" w:eastAsia="Calibri" w:hAnsi="Arial CYR" w:cs="Arial CYR"/>
          <w:b/>
          <w:bCs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9BF89C7" wp14:editId="6415660A">
            <wp:simplePos x="0" y="0"/>
            <wp:positionH relativeFrom="column">
              <wp:posOffset>1033145</wp:posOffset>
            </wp:positionH>
            <wp:positionV relativeFrom="paragraph">
              <wp:posOffset>200427</wp:posOffset>
            </wp:positionV>
            <wp:extent cx="3959860" cy="5418455"/>
            <wp:effectExtent l="0" t="0" r="2540" b="0"/>
            <wp:wrapThrough wrapText="bothSides">
              <wp:wrapPolygon edited="0">
                <wp:start x="0" y="0"/>
                <wp:lineTo x="0" y="21491"/>
                <wp:lineTo x="21510" y="21491"/>
                <wp:lineTo x="2151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541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58F" w:rsidRPr="00E1458F">
        <w:rPr>
          <w:rFonts w:ascii="Arial CYR" w:eastAsia="Calibri" w:hAnsi="Arial CYR" w:cs="Arial CYR"/>
          <w:b/>
          <w:bCs/>
          <w:sz w:val="36"/>
          <w:szCs w:val="36"/>
        </w:rPr>
        <w:t xml:space="preserve">        </w:t>
      </w:r>
    </w:p>
    <w:p w:rsidR="00E1458F" w:rsidRPr="00E1458F" w:rsidRDefault="00E1458F" w:rsidP="00E1458F">
      <w:pPr>
        <w:spacing w:after="200" w:line="276" w:lineRule="auto"/>
        <w:jc w:val="center"/>
        <w:rPr>
          <w:rFonts w:ascii="Arial CYR" w:eastAsia="Calibri" w:hAnsi="Arial CYR" w:cs="Arial CYR"/>
          <w:b/>
          <w:bCs/>
          <w:sz w:val="36"/>
          <w:szCs w:val="36"/>
        </w:rPr>
      </w:pPr>
    </w:p>
    <w:p w:rsidR="003F23F3" w:rsidRDefault="003F23F3" w:rsidP="00E1458F">
      <w:pPr>
        <w:tabs>
          <w:tab w:val="left" w:pos="42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3F23F3" w:rsidRDefault="003F23F3" w:rsidP="00E1458F">
      <w:pPr>
        <w:tabs>
          <w:tab w:val="left" w:pos="42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3F23F3" w:rsidRDefault="003F23F3" w:rsidP="00E1458F">
      <w:pPr>
        <w:tabs>
          <w:tab w:val="left" w:pos="42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3F23F3" w:rsidRDefault="003F23F3" w:rsidP="00E1458F">
      <w:pPr>
        <w:tabs>
          <w:tab w:val="left" w:pos="42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3F23F3" w:rsidRDefault="003F23F3" w:rsidP="00E1458F">
      <w:pPr>
        <w:tabs>
          <w:tab w:val="left" w:pos="42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3F23F3" w:rsidRDefault="003F23F3" w:rsidP="00E1458F">
      <w:pPr>
        <w:tabs>
          <w:tab w:val="left" w:pos="42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3F23F3" w:rsidRDefault="003F23F3" w:rsidP="00E1458F">
      <w:pPr>
        <w:tabs>
          <w:tab w:val="left" w:pos="42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3F23F3" w:rsidRDefault="003F23F3" w:rsidP="00E1458F">
      <w:pPr>
        <w:tabs>
          <w:tab w:val="left" w:pos="42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3F23F3" w:rsidRDefault="003F23F3" w:rsidP="00E1458F">
      <w:pPr>
        <w:tabs>
          <w:tab w:val="left" w:pos="42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3F23F3" w:rsidRDefault="003F23F3" w:rsidP="00E1458F">
      <w:pPr>
        <w:tabs>
          <w:tab w:val="left" w:pos="42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3F23F3" w:rsidRDefault="003F23F3" w:rsidP="00E1458F">
      <w:pPr>
        <w:tabs>
          <w:tab w:val="left" w:pos="42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3F23F3" w:rsidRDefault="003F23F3" w:rsidP="00E1458F">
      <w:pPr>
        <w:tabs>
          <w:tab w:val="left" w:pos="42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3F23F3" w:rsidRDefault="003F23F3" w:rsidP="00E1458F">
      <w:pPr>
        <w:tabs>
          <w:tab w:val="left" w:pos="42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3F23F3" w:rsidRDefault="003F23F3" w:rsidP="00E1458F">
      <w:pPr>
        <w:tabs>
          <w:tab w:val="left" w:pos="42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E1458F" w:rsidRPr="00E1458F" w:rsidRDefault="00E1458F" w:rsidP="00E1458F">
      <w:pPr>
        <w:tabs>
          <w:tab w:val="left" w:pos="4290"/>
        </w:tabs>
        <w:spacing w:after="0" w:line="276" w:lineRule="auto"/>
        <w:jc w:val="center"/>
        <w:rPr>
          <w:rFonts w:ascii="Arial CYR" w:eastAsia="Calibri" w:hAnsi="Arial CYR" w:cs="Arial CYR"/>
          <w:b/>
          <w:bCs/>
          <w:sz w:val="36"/>
          <w:szCs w:val="36"/>
        </w:rPr>
      </w:pPr>
      <w:proofErr w:type="spellStart"/>
      <w:r w:rsidRPr="00E1458F">
        <w:rPr>
          <w:rFonts w:ascii="Times New Roman" w:eastAsia="Calibri" w:hAnsi="Times New Roman" w:cs="Times New Roman"/>
          <w:b/>
          <w:sz w:val="44"/>
          <w:szCs w:val="44"/>
        </w:rPr>
        <w:t>Асыка</w:t>
      </w:r>
      <w:proofErr w:type="spellEnd"/>
      <w:r w:rsidRPr="00E1458F">
        <w:rPr>
          <w:rFonts w:ascii="Times New Roman" w:eastAsia="Calibri" w:hAnsi="Times New Roman" w:cs="Times New Roman"/>
          <w:b/>
          <w:sz w:val="44"/>
          <w:szCs w:val="44"/>
        </w:rPr>
        <w:t xml:space="preserve"> Николай Романович </w:t>
      </w:r>
    </w:p>
    <w:p w:rsidR="00E1458F" w:rsidRPr="00E1458F" w:rsidRDefault="00E1458F" w:rsidP="00E14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</w:rPr>
      </w:pPr>
      <w:r w:rsidRPr="00E1458F">
        <w:rPr>
          <w:rFonts w:ascii="Times New Roman" w:eastAsia="Times New Roman" w:hAnsi="Times New Roman" w:cs="Times New Roman"/>
          <w:sz w:val="34"/>
          <w:szCs w:val="34"/>
        </w:rPr>
        <w:t>кандидат сельскохозяйственных наук,</w:t>
      </w:r>
    </w:p>
    <w:p w:rsidR="00E1458F" w:rsidRPr="00E1458F" w:rsidRDefault="00E1458F" w:rsidP="00E14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</w:rPr>
      </w:pPr>
      <w:r w:rsidRPr="00E1458F">
        <w:rPr>
          <w:rFonts w:ascii="Times New Roman" w:eastAsia="Times New Roman" w:hAnsi="Times New Roman" w:cs="Times New Roman"/>
          <w:sz w:val="34"/>
          <w:szCs w:val="34"/>
        </w:rPr>
        <w:t xml:space="preserve">ведущий специалист отдела организации научных исследований и </w:t>
      </w:r>
      <w:proofErr w:type="spellStart"/>
      <w:r w:rsidRPr="00E1458F">
        <w:rPr>
          <w:rFonts w:ascii="Times New Roman" w:eastAsia="Times New Roman" w:hAnsi="Times New Roman" w:cs="Times New Roman"/>
          <w:sz w:val="34"/>
          <w:szCs w:val="34"/>
        </w:rPr>
        <w:t>грантовой</w:t>
      </w:r>
      <w:proofErr w:type="spellEnd"/>
      <w:r w:rsidRPr="00E1458F">
        <w:rPr>
          <w:rFonts w:ascii="Times New Roman" w:eastAsia="Times New Roman" w:hAnsi="Times New Roman" w:cs="Times New Roman"/>
          <w:sz w:val="34"/>
          <w:szCs w:val="34"/>
        </w:rPr>
        <w:t xml:space="preserve"> работы ФГБОУ ВО Белгородский ГАУ, </w:t>
      </w:r>
    </w:p>
    <w:p w:rsidR="00E1458F" w:rsidRPr="00E1458F" w:rsidRDefault="00E1458F" w:rsidP="00E14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</w:rPr>
      </w:pPr>
      <w:r w:rsidRPr="00E1458F">
        <w:rPr>
          <w:rFonts w:ascii="Times New Roman" w:eastAsia="Times New Roman" w:hAnsi="Times New Roman" w:cs="Times New Roman"/>
          <w:sz w:val="34"/>
          <w:szCs w:val="34"/>
        </w:rPr>
        <w:t xml:space="preserve">заслуженный агроном РСФСР, </w:t>
      </w:r>
    </w:p>
    <w:p w:rsidR="00E1458F" w:rsidRPr="00E1458F" w:rsidRDefault="00E1458F" w:rsidP="00E14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</w:rPr>
      </w:pPr>
      <w:r w:rsidRPr="00E1458F">
        <w:rPr>
          <w:rFonts w:ascii="Times New Roman" w:eastAsia="Times New Roman" w:hAnsi="Times New Roman" w:cs="Times New Roman"/>
          <w:sz w:val="34"/>
          <w:szCs w:val="34"/>
        </w:rPr>
        <w:t xml:space="preserve">почетный гражданин Белгородской области, </w:t>
      </w:r>
    </w:p>
    <w:p w:rsidR="00E1458F" w:rsidRPr="00E1458F" w:rsidRDefault="00E1458F" w:rsidP="00E14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</w:rPr>
      </w:pPr>
      <w:r w:rsidRPr="00E1458F">
        <w:rPr>
          <w:rFonts w:ascii="Times New Roman" w:eastAsia="Times New Roman" w:hAnsi="Times New Roman" w:cs="Times New Roman"/>
          <w:sz w:val="34"/>
          <w:szCs w:val="34"/>
        </w:rPr>
        <w:t xml:space="preserve">лауреат премии В. Я. Горина, </w:t>
      </w:r>
    </w:p>
    <w:p w:rsidR="00E1458F" w:rsidRPr="00E1458F" w:rsidRDefault="00E1458F" w:rsidP="00E145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</w:rPr>
      </w:pPr>
      <w:r w:rsidRPr="00E1458F">
        <w:rPr>
          <w:rFonts w:ascii="Times New Roman" w:eastAsia="Times New Roman" w:hAnsi="Times New Roman" w:cs="Times New Roman"/>
          <w:sz w:val="34"/>
          <w:szCs w:val="34"/>
        </w:rPr>
        <w:t>почетный работник Белгородской государственной сельскохозяйственной академии</w:t>
      </w:r>
      <w:r w:rsidR="00495F0D">
        <w:rPr>
          <w:rFonts w:ascii="Times New Roman" w:eastAsia="Times New Roman" w:hAnsi="Times New Roman" w:cs="Times New Roman"/>
          <w:sz w:val="34"/>
          <w:szCs w:val="34"/>
        </w:rPr>
        <w:t xml:space="preserve"> имени В. Я. Горина</w:t>
      </w:r>
    </w:p>
    <w:p w:rsidR="00E1458F" w:rsidRPr="00E1458F" w:rsidRDefault="00E1458F" w:rsidP="00E145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52"/>
          <w:szCs w:val="36"/>
        </w:rPr>
      </w:pPr>
    </w:p>
    <w:p w:rsidR="00E1458F" w:rsidRPr="00E1458F" w:rsidRDefault="00E1458F" w:rsidP="00E145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52"/>
          <w:szCs w:val="36"/>
        </w:rPr>
      </w:pPr>
    </w:p>
    <w:p w:rsidR="00E1458F" w:rsidRPr="00E1458F" w:rsidRDefault="00E1458F" w:rsidP="00E1458F">
      <w:pPr>
        <w:pageBreakBefore/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1458F">
        <w:rPr>
          <w:rFonts w:ascii="Times New Roman" w:eastAsia="Calibri" w:hAnsi="Times New Roman" w:cs="Times New Roman"/>
          <w:b/>
          <w:sz w:val="36"/>
          <w:szCs w:val="36"/>
        </w:rPr>
        <w:lastRenderedPageBreak/>
        <w:t xml:space="preserve">Творческий путь и деятельность </w:t>
      </w:r>
    </w:p>
    <w:p w:rsidR="00E1458F" w:rsidRPr="00E1458F" w:rsidRDefault="00E1458F" w:rsidP="00E1458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spellStart"/>
      <w:r w:rsidRPr="00E1458F">
        <w:rPr>
          <w:rFonts w:ascii="Times New Roman" w:eastAsia="Calibri" w:hAnsi="Times New Roman" w:cs="Times New Roman"/>
          <w:b/>
          <w:sz w:val="36"/>
          <w:szCs w:val="36"/>
        </w:rPr>
        <w:t>Асыки</w:t>
      </w:r>
      <w:proofErr w:type="spellEnd"/>
      <w:r w:rsidRPr="00E1458F">
        <w:rPr>
          <w:rFonts w:ascii="Times New Roman" w:eastAsia="Calibri" w:hAnsi="Times New Roman" w:cs="Times New Roman"/>
          <w:b/>
          <w:sz w:val="36"/>
          <w:szCs w:val="36"/>
        </w:rPr>
        <w:t xml:space="preserve"> Николая Романовича</w:t>
      </w:r>
    </w:p>
    <w:p w:rsidR="00E1458F" w:rsidRPr="00E1458F" w:rsidRDefault="00E1458F" w:rsidP="00E1458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458F" w:rsidRPr="00E1458F" w:rsidRDefault="00E1458F" w:rsidP="003F23F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58F">
        <w:rPr>
          <w:rFonts w:ascii="Times New Roman" w:eastAsia="Calibri" w:hAnsi="Times New Roman" w:cs="Times New Roman"/>
          <w:sz w:val="28"/>
          <w:szCs w:val="28"/>
        </w:rPr>
        <w:t xml:space="preserve">Земледельческий стаж Николая Романовича </w:t>
      </w:r>
      <w:proofErr w:type="spellStart"/>
      <w:r w:rsidR="00AE63DD" w:rsidRPr="00E1458F">
        <w:rPr>
          <w:rFonts w:ascii="Times New Roman" w:eastAsia="Calibri" w:hAnsi="Times New Roman" w:cs="Times New Roman"/>
          <w:sz w:val="28"/>
          <w:szCs w:val="28"/>
        </w:rPr>
        <w:t>Асыки</w:t>
      </w:r>
      <w:proofErr w:type="spellEnd"/>
      <w:r w:rsidR="00AE63DD" w:rsidRPr="00E145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458F">
        <w:rPr>
          <w:rFonts w:ascii="Times New Roman" w:eastAsia="Calibri" w:hAnsi="Times New Roman" w:cs="Times New Roman"/>
          <w:sz w:val="28"/>
          <w:szCs w:val="28"/>
        </w:rPr>
        <w:t>начался в 1941 году звеньевым полеводческого звена Гусек-</w:t>
      </w:r>
      <w:proofErr w:type="spellStart"/>
      <w:r w:rsidRPr="00E1458F">
        <w:rPr>
          <w:rFonts w:ascii="Times New Roman" w:eastAsia="Calibri" w:hAnsi="Times New Roman" w:cs="Times New Roman"/>
          <w:sz w:val="28"/>
          <w:szCs w:val="28"/>
        </w:rPr>
        <w:t>Погореловской</w:t>
      </w:r>
      <w:proofErr w:type="spellEnd"/>
      <w:r w:rsidRPr="00E1458F">
        <w:rPr>
          <w:rFonts w:ascii="Times New Roman" w:eastAsia="Calibri" w:hAnsi="Times New Roman" w:cs="Times New Roman"/>
          <w:sz w:val="28"/>
          <w:szCs w:val="28"/>
        </w:rPr>
        <w:t xml:space="preserve"> средней школы. Будучи учащимся средней школы и студентом сельскохозяйственного института, он постоянно работал на земле.</w:t>
      </w:r>
    </w:p>
    <w:p w:rsidR="00E1458F" w:rsidRPr="00E1458F" w:rsidRDefault="00E1458F" w:rsidP="003F23F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58F">
        <w:rPr>
          <w:rFonts w:ascii="Times New Roman" w:eastAsia="Calibri" w:hAnsi="Times New Roman" w:cs="Times New Roman"/>
          <w:sz w:val="28"/>
          <w:szCs w:val="28"/>
        </w:rPr>
        <w:t xml:space="preserve">Окончив с отличием институт, начал трудовую деятельность агрономом в </w:t>
      </w:r>
      <w:proofErr w:type="spellStart"/>
      <w:r w:rsidRPr="00E1458F">
        <w:rPr>
          <w:rFonts w:ascii="Times New Roman" w:eastAsia="Calibri" w:hAnsi="Times New Roman" w:cs="Times New Roman"/>
          <w:sz w:val="28"/>
          <w:szCs w:val="28"/>
        </w:rPr>
        <w:t>Прохоровском</w:t>
      </w:r>
      <w:proofErr w:type="spellEnd"/>
      <w:r w:rsidRPr="00E1458F">
        <w:rPr>
          <w:rFonts w:ascii="Times New Roman" w:eastAsia="Calibri" w:hAnsi="Times New Roman" w:cs="Times New Roman"/>
          <w:sz w:val="28"/>
          <w:szCs w:val="28"/>
        </w:rPr>
        <w:t xml:space="preserve"> районе, где внедрял прогрессивные формы организации труда и новые технологии в земледелии.</w:t>
      </w:r>
    </w:p>
    <w:p w:rsidR="00E1458F" w:rsidRPr="00E1458F" w:rsidRDefault="00E1458F" w:rsidP="003F23F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58F">
        <w:rPr>
          <w:rFonts w:ascii="Times New Roman" w:eastAsia="Calibri" w:hAnsi="Times New Roman" w:cs="Times New Roman"/>
          <w:sz w:val="28"/>
          <w:szCs w:val="28"/>
        </w:rPr>
        <w:t xml:space="preserve">Уже в 1958 году за достигнутые успехи в возделывании кукурузы квадратно-гнездовым способом и выращивании высоких урожаев сахарной свеклы </w:t>
      </w:r>
      <w:r w:rsidR="00AE63DD" w:rsidRPr="00E1458F">
        <w:rPr>
          <w:rFonts w:ascii="Times New Roman" w:eastAsia="Calibri" w:hAnsi="Times New Roman" w:cs="Times New Roman"/>
          <w:sz w:val="28"/>
          <w:szCs w:val="28"/>
        </w:rPr>
        <w:t xml:space="preserve">Н. Р. </w:t>
      </w:r>
      <w:proofErr w:type="spellStart"/>
      <w:r w:rsidRPr="00E1458F">
        <w:rPr>
          <w:rFonts w:ascii="Times New Roman" w:eastAsia="Calibri" w:hAnsi="Times New Roman" w:cs="Times New Roman"/>
          <w:sz w:val="28"/>
          <w:szCs w:val="28"/>
        </w:rPr>
        <w:t>Асыка</w:t>
      </w:r>
      <w:proofErr w:type="spellEnd"/>
      <w:r w:rsidRPr="00E1458F">
        <w:rPr>
          <w:rFonts w:ascii="Times New Roman" w:eastAsia="Calibri" w:hAnsi="Times New Roman" w:cs="Times New Roman"/>
          <w:sz w:val="28"/>
          <w:szCs w:val="28"/>
        </w:rPr>
        <w:t xml:space="preserve"> награжден орденом «Знак Почета».</w:t>
      </w:r>
    </w:p>
    <w:p w:rsidR="00E1458F" w:rsidRPr="00E1458F" w:rsidRDefault="00E1458F" w:rsidP="003F23F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58F">
        <w:rPr>
          <w:rFonts w:ascii="Times New Roman" w:eastAsia="Calibri" w:hAnsi="Times New Roman" w:cs="Times New Roman"/>
          <w:sz w:val="28"/>
          <w:szCs w:val="28"/>
        </w:rPr>
        <w:t>Имея богатый практический опыт работы в сельскохозяйственном производстве, решил посвятить себя научной деятельности, защитил кандидатскую диссертацию на соискание ученой степени кандидата сельскохозяйственных наук.</w:t>
      </w:r>
    </w:p>
    <w:p w:rsidR="00E1458F" w:rsidRPr="00E1458F" w:rsidRDefault="00E1458F" w:rsidP="003F23F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1458F">
        <w:rPr>
          <w:rFonts w:ascii="Times New Roman" w:eastAsia="Calibri" w:hAnsi="Times New Roman" w:cs="Times New Roman"/>
          <w:sz w:val="28"/>
          <w:szCs w:val="28"/>
        </w:rPr>
        <w:t>Асыка</w:t>
      </w:r>
      <w:proofErr w:type="spellEnd"/>
      <w:r w:rsidRPr="00E1458F">
        <w:rPr>
          <w:rFonts w:ascii="Times New Roman" w:eastAsia="Calibri" w:hAnsi="Times New Roman" w:cs="Times New Roman"/>
          <w:sz w:val="28"/>
          <w:szCs w:val="28"/>
        </w:rPr>
        <w:t xml:space="preserve"> Николай Романович осуществил совершенствование структуры посевных площадей и разработал научно обоснованные севообороты. От бессистемного размещения культур перешли к правильному их чередованию с соблюдением классического плодосмена с сокращением излишних площадей зерновых, расширением высокопродуктивных пропашных культур и трав, что повысило культуру земледелия.</w:t>
      </w:r>
    </w:p>
    <w:p w:rsidR="00E1458F" w:rsidRPr="00E1458F" w:rsidRDefault="00E1458F" w:rsidP="003F23F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58F">
        <w:rPr>
          <w:rFonts w:ascii="Times New Roman" w:eastAsia="Calibri" w:hAnsi="Times New Roman" w:cs="Times New Roman"/>
          <w:sz w:val="28"/>
          <w:szCs w:val="28"/>
        </w:rPr>
        <w:t>Им разработана технология возделывания озимой пшеницы. Так были изучены предшественники, рекомендованы и внедрены поля занятых паров и гороха, расширены посевы однолетних бобово-злаковых смесей. Определены пропорции посева кукурузы на зеленый корм и ранний силос как предшественников под озимые и посевы на молочно-восковую спелость под яровые зерновые.</w:t>
      </w:r>
    </w:p>
    <w:p w:rsidR="00E1458F" w:rsidRPr="00E1458F" w:rsidRDefault="00E1458F" w:rsidP="003F23F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58F">
        <w:rPr>
          <w:rFonts w:ascii="Times New Roman" w:eastAsia="Calibri" w:hAnsi="Times New Roman" w:cs="Times New Roman"/>
          <w:sz w:val="28"/>
          <w:szCs w:val="28"/>
        </w:rPr>
        <w:t>Изучены и внедрены способы внесения удобрений под озимые: ранневесенние и прикорневые подкормки дисковыми сеялками, внекорневые подкормки мочевиной для повышения качества зерна, безотвальные способы обработки почвы под озимые по разным предшественникам. В колхозе имени Фрунзе Белгородского района Белгородской области поверхностный способ подготовки почвы под озимые был внедрен на всей площади 3000 гектаров.</w:t>
      </w:r>
    </w:p>
    <w:p w:rsidR="00E1458F" w:rsidRPr="00E1458F" w:rsidRDefault="00E1458F" w:rsidP="003F23F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58F">
        <w:rPr>
          <w:rFonts w:ascii="Times New Roman" w:eastAsia="Calibri" w:hAnsi="Times New Roman" w:cs="Times New Roman"/>
          <w:sz w:val="28"/>
          <w:szCs w:val="28"/>
        </w:rPr>
        <w:t>Внедрение этих технологических приемов позволили увеличить среднегодовые валовые сборы зерна озимых с 440 тысяч до 890 тысяч тонн.</w:t>
      </w:r>
    </w:p>
    <w:p w:rsidR="00E1458F" w:rsidRPr="00E1458F" w:rsidRDefault="00E1458F" w:rsidP="003F23F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58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Созданные </w:t>
      </w:r>
      <w:r w:rsidR="00AE63DD" w:rsidRPr="00E1458F">
        <w:rPr>
          <w:rFonts w:ascii="Times New Roman" w:eastAsia="Calibri" w:hAnsi="Times New Roman" w:cs="Times New Roman"/>
          <w:sz w:val="28"/>
          <w:szCs w:val="28"/>
        </w:rPr>
        <w:t>Н.</w:t>
      </w:r>
      <w:r w:rsidR="00AE63DD">
        <w:rPr>
          <w:rFonts w:ascii="Times New Roman" w:eastAsia="Calibri" w:hAnsi="Times New Roman" w:cs="Times New Roman"/>
          <w:sz w:val="28"/>
          <w:szCs w:val="28"/>
        </w:rPr>
        <w:t> </w:t>
      </w:r>
      <w:r w:rsidR="00AE63DD" w:rsidRPr="00E1458F">
        <w:rPr>
          <w:rFonts w:ascii="Times New Roman" w:eastAsia="Calibri" w:hAnsi="Times New Roman" w:cs="Times New Roman"/>
          <w:sz w:val="28"/>
          <w:szCs w:val="28"/>
        </w:rPr>
        <w:t xml:space="preserve">Р. </w:t>
      </w:r>
      <w:proofErr w:type="spellStart"/>
      <w:r w:rsidRPr="00E1458F">
        <w:rPr>
          <w:rFonts w:ascii="Times New Roman" w:eastAsia="Calibri" w:hAnsi="Times New Roman" w:cs="Times New Roman"/>
          <w:sz w:val="28"/>
          <w:szCs w:val="28"/>
        </w:rPr>
        <w:t>Асыкой</w:t>
      </w:r>
      <w:proofErr w:type="spellEnd"/>
      <w:r w:rsidRPr="00E1458F">
        <w:rPr>
          <w:rFonts w:ascii="Times New Roman" w:eastAsia="Calibri" w:hAnsi="Times New Roman" w:cs="Times New Roman"/>
          <w:sz w:val="28"/>
          <w:szCs w:val="28"/>
        </w:rPr>
        <w:t xml:space="preserve"> четыре долговременных экспериментальных стационара, по мнению компетентных ученых, обладают глубокой и многофакторной научной информативностью, просты для понимания и восприятия технологических приемов широкими слоями научных работников, специалистов-практиков и студентов. В них изучаются и перманентно получаются данные по динамике продуктивности полевых культур и севооборотов, подбору высокопродуктивных и адаптивных сортов и гибридов основных полевых культур, мониторингу плодородия чернозема в зависимости от многих факторов влияния возделываемых культур и удобрений, определению позитивных приемов </w:t>
      </w:r>
      <w:proofErr w:type="spellStart"/>
      <w:r w:rsidRPr="00E1458F">
        <w:rPr>
          <w:rFonts w:ascii="Times New Roman" w:eastAsia="Calibri" w:hAnsi="Times New Roman" w:cs="Times New Roman"/>
          <w:sz w:val="28"/>
          <w:szCs w:val="28"/>
        </w:rPr>
        <w:t>биологизации</w:t>
      </w:r>
      <w:proofErr w:type="spellEnd"/>
      <w:r w:rsidRPr="00E1458F">
        <w:rPr>
          <w:rFonts w:ascii="Times New Roman" w:eastAsia="Calibri" w:hAnsi="Times New Roman" w:cs="Times New Roman"/>
          <w:sz w:val="28"/>
          <w:szCs w:val="28"/>
        </w:rPr>
        <w:t xml:space="preserve"> земледелия в разных условиях экологической среды.</w:t>
      </w:r>
    </w:p>
    <w:p w:rsidR="00E1458F" w:rsidRPr="00E1458F" w:rsidRDefault="00E1458F" w:rsidP="003F23F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58F">
        <w:rPr>
          <w:rFonts w:ascii="Times New Roman" w:eastAsia="Calibri" w:hAnsi="Times New Roman" w:cs="Times New Roman"/>
          <w:sz w:val="28"/>
          <w:szCs w:val="28"/>
        </w:rPr>
        <w:t>Эти стационары являются постоянным полигоном и материальной базой для составления научно обоснованных систем земледелия для хозяйств области, а также действующими моделями для обучения специалистов, руководителей хозяйств, студентов и преподавателей.</w:t>
      </w:r>
    </w:p>
    <w:p w:rsidR="00E1458F" w:rsidRPr="00E1458F" w:rsidRDefault="00E1458F" w:rsidP="003F23F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58F">
        <w:rPr>
          <w:rFonts w:ascii="Times New Roman" w:eastAsia="Calibri" w:hAnsi="Times New Roman" w:cs="Times New Roman"/>
          <w:sz w:val="28"/>
          <w:szCs w:val="28"/>
        </w:rPr>
        <w:t xml:space="preserve">По данным стационаров защищено более десяти кандидатских диссертаций, сотни дипломных работ, и в перспективе они имеют информативность для многих кандидатских и докторских диссертаций. Ежегодно на опытных полях </w:t>
      </w:r>
      <w:r w:rsidR="00D1576A">
        <w:rPr>
          <w:rFonts w:ascii="Times New Roman" w:eastAsia="Calibri" w:hAnsi="Times New Roman" w:cs="Times New Roman"/>
          <w:sz w:val="28"/>
          <w:szCs w:val="28"/>
        </w:rPr>
        <w:t>университета</w:t>
      </w:r>
      <w:r w:rsidRPr="00E1458F">
        <w:rPr>
          <w:rFonts w:ascii="Times New Roman" w:eastAsia="Calibri" w:hAnsi="Times New Roman" w:cs="Times New Roman"/>
          <w:sz w:val="28"/>
          <w:szCs w:val="28"/>
        </w:rPr>
        <w:t xml:space="preserve"> проходят обучение сотни производственников.</w:t>
      </w:r>
    </w:p>
    <w:p w:rsidR="00E1458F" w:rsidRPr="00E1458F" w:rsidRDefault="00D1576A" w:rsidP="003F23F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58F">
        <w:rPr>
          <w:rFonts w:ascii="Times New Roman" w:eastAsia="Calibri" w:hAnsi="Times New Roman" w:cs="Times New Roman"/>
          <w:sz w:val="28"/>
          <w:szCs w:val="28"/>
        </w:rPr>
        <w:t>Результаты работы</w:t>
      </w:r>
      <w:r w:rsidR="00E1458F" w:rsidRPr="00E145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63DD" w:rsidRPr="00E1458F">
        <w:rPr>
          <w:rFonts w:ascii="Times New Roman" w:eastAsia="Calibri" w:hAnsi="Times New Roman" w:cs="Times New Roman"/>
          <w:sz w:val="28"/>
          <w:szCs w:val="28"/>
        </w:rPr>
        <w:t>Н.</w:t>
      </w:r>
      <w:r w:rsidR="00AE63DD">
        <w:rPr>
          <w:rFonts w:ascii="Times New Roman" w:eastAsia="Calibri" w:hAnsi="Times New Roman" w:cs="Times New Roman"/>
          <w:sz w:val="28"/>
          <w:szCs w:val="28"/>
        </w:rPr>
        <w:t> </w:t>
      </w:r>
      <w:r w:rsidR="00AE63DD" w:rsidRPr="00E1458F">
        <w:rPr>
          <w:rFonts w:ascii="Times New Roman" w:eastAsia="Calibri" w:hAnsi="Times New Roman" w:cs="Times New Roman"/>
          <w:sz w:val="28"/>
          <w:szCs w:val="28"/>
        </w:rPr>
        <w:t xml:space="preserve">Р. </w:t>
      </w:r>
      <w:proofErr w:type="spellStart"/>
      <w:r w:rsidR="00E1458F" w:rsidRPr="00E1458F">
        <w:rPr>
          <w:rFonts w:ascii="Times New Roman" w:eastAsia="Calibri" w:hAnsi="Times New Roman" w:cs="Times New Roman"/>
          <w:sz w:val="28"/>
          <w:szCs w:val="28"/>
        </w:rPr>
        <w:t>Асыки</w:t>
      </w:r>
      <w:proofErr w:type="spellEnd"/>
      <w:r w:rsidR="00E1458F" w:rsidRPr="00E1458F">
        <w:rPr>
          <w:rFonts w:ascii="Times New Roman" w:eastAsia="Calibri" w:hAnsi="Times New Roman" w:cs="Times New Roman"/>
          <w:sz w:val="28"/>
          <w:szCs w:val="28"/>
        </w:rPr>
        <w:t xml:space="preserve"> опубликованы в 200 его статьях и сборниках, в многочисленных рекомендациях и брошюрах, в ежегодных установочных статьях в областных и районных газетах, в неопубликованных письмах, справках и предложениях руководителям и специалистам администрации</w:t>
      </w:r>
      <w:r w:rsidR="00AE63DD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="00E1458F" w:rsidRPr="00E145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E5F51">
        <w:rPr>
          <w:rFonts w:ascii="Times New Roman" w:eastAsia="Calibri" w:hAnsi="Times New Roman" w:cs="Times New Roman"/>
          <w:sz w:val="28"/>
          <w:szCs w:val="28"/>
        </w:rPr>
        <w:t xml:space="preserve">регионального </w:t>
      </w:r>
      <w:r w:rsidR="00E1458F" w:rsidRPr="00E1458F">
        <w:rPr>
          <w:rFonts w:ascii="Times New Roman" w:eastAsia="Calibri" w:hAnsi="Times New Roman" w:cs="Times New Roman"/>
          <w:sz w:val="28"/>
          <w:szCs w:val="28"/>
        </w:rPr>
        <w:t xml:space="preserve">департамента АПК и </w:t>
      </w:r>
      <w:r w:rsidR="00DE5F51">
        <w:rPr>
          <w:rFonts w:ascii="Times New Roman" w:eastAsia="Calibri" w:hAnsi="Times New Roman" w:cs="Times New Roman"/>
          <w:sz w:val="28"/>
          <w:szCs w:val="28"/>
        </w:rPr>
        <w:t xml:space="preserve">воспроизводства окружающей среды, </w:t>
      </w:r>
      <w:r w:rsidR="00E1458F" w:rsidRPr="00E1458F">
        <w:rPr>
          <w:rFonts w:ascii="Times New Roman" w:eastAsia="Calibri" w:hAnsi="Times New Roman" w:cs="Times New Roman"/>
          <w:sz w:val="28"/>
          <w:szCs w:val="28"/>
        </w:rPr>
        <w:t>управлений сельского хозяйства районов.</w:t>
      </w:r>
    </w:p>
    <w:p w:rsidR="00E1458F" w:rsidRPr="00E1458F" w:rsidRDefault="00E1458F" w:rsidP="003F23F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58F">
        <w:rPr>
          <w:rFonts w:ascii="Times New Roman" w:eastAsia="Calibri" w:hAnsi="Times New Roman" w:cs="Times New Roman"/>
          <w:sz w:val="28"/>
          <w:szCs w:val="28"/>
        </w:rPr>
        <w:t xml:space="preserve">По его предложениям </w:t>
      </w:r>
      <w:r w:rsidR="00AE63DD">
        <w:rPr>
          <w:rFonts w:ascii="Times New Roman" w:eastAsia="Calibri" w:hAnsi="Times New Roman" w:cs="Times New Roman"/>
          <w:sz w:val="28"/>
          <w:szCs w:val="28"/>
        </w:rPr>
        <w:t>был изготовлен ряд</w:t>
      </w:r>
      <w:r w:rsidRPr="00E1458F">
        <w:rPr>
          <w:rFonts w:ascii="Times New Roman" w:eastAsia="Calibri" w:hAnsi="Times New Roman" w:cs="Times New Roman"/>
          <w:sz w:val="28"/>
          <w:szCs w:val="28"/>
        </w:rPr>
        <w:t xml:space="preserve"> оригинальных машин на заводах области. Более 40 лет он является научным руководителем и координатором земледелия и растениеводства в области, осуществляя преемственность в сохранении и развитии систем земледелия в нескольких поколениях руководителей сельскохозяйственных органов и агрономических кадров.</w:t>
      </w:r>
    </w:p>
    <w:p w:rsidR="00E1458F" w:rsidRPr="00E1458F" w:rsidRDefault="00E1458F" w:rsidP="003F23F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58F">
        <w:rPr>
          <w:rFonts w:ascii="Times New Roman" w:eastAsia="Calibri" w:hAnsi="Times New Roman" w:cs="Times New Roman"/>
          <w:sz w:val="28"/>
          <w:szCs w:val="28"/>
        </w:rPr>
        <w:t>Его девиз – быстрее находить наиболее эффективные приемы земледелия и растениеводства и быстрее внедрять их на поля, а с другой стороны – не пускать в широкое производство недостаточно проверенные, не испытанные рекомендации и предложения.</w:t>
      </w:r>
    </w:p>
    <w:p w:rsidR="00E1458F" w:rsidRPr="00E1458F" w:rsidRDefault="00E1458F" w:rsidP="003F23F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58F">
        <w:rPr>
          <w:rFonts w:ascii="Times New Roman" w:eastAsia="Calibri" w:hAnsi="Times New Roman" w:cs="Times New Roman"/>
          <w:sz w:val="28"/>
          <w:szCs w:val="28"/>
        </w:rPr>
        <w:t>В экстремальных ситуациях Н.</w:t>
      </w:r>
      <w:r w:rsidR="00AE63DD">
        <w:rPr>
          <w:rFonts w:ascii="Times New Roman" w:eastAsia="Calibri" w:hAnsi="Times New Roman" w:cs="Times New Roman"/>
          <w:sz w:val="28"/>
          <w:szCs w:val="28"/>
        </w:rPr>
        <w:t> </w:t>
      </w:r>
      <w:r w:rsidRPr="00E1458F">
        <w:rPr>
          <w:rFonts w:ascii="Times New Roman" w:eastAsia="Calibri" w:hAnsi="Times New Roman" w:cs="Times New Roman"/>
          <w:sz w:val="28"/>
          <w:szCs w:val="28"/>
        </w:rPr>
        <w:t xml:space="preserve">Р. </w:t>
      </w:r>
      <w:proofErr w:type="spellStart"/>
      <w:r w:rsidRPr="00E1458F">
        <w:rPr>
          <w:rFonts w:ascii="Times New Roman" w:eastAsia="Calibri" w:hAnsi="Times New Roman" w:cs="Times New Roman"/>
          <w:sz w:val="28"/>
          <w:szCs w:val="28"/>
        </w:rPr>
        <w:t>Асыка</w:t>
      </w:r>
      <w:proofErr w:type="spellEnd"/>
      <w:r w:rsidRPr="00E1458F">
        <w:rPr>
          <w:rFonts w:ascii="Times New Roman" w:eastAsia="Calibri" w:hAnsi="Times New Roman" w:cs="Times New Roman"/>
          <w:sz w:val="28"/>
          <w:szCs w:val="28"/>
        </w:rPr>
        <w:t xml:space="preserve"> не боится взять на себя ответственность за решение сложных задач. Его богатый опыт и природная интуиция помогают находить наиболее правильные решения в конкретных непредвиденных условиях. </w:t>
      </w:r>
    </w:p>
    <w:p w:rsidR="004B3E09" w:rsidRPr="004B3E09" w:rsidRDefault="004B3E09" w:rsidP="004B3E0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E0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студенческой молодежи, выбравшей специальности, связанные с землей, </w:t>
      </w:r>
      <w:r>
        <w:rPr>
          <w:rFonts w:ascii="Times New Roman" w:eastAsia="Calibri" w:hAnsi="Times New Roman" w:cs="Times New Roman"/>
          <w:sz w:val="28"/>
          <w:szCs w:val="28"/>
        </w:rPr>
        <w:t>Николай Романович</w:t>
      </w:r>
      <w:r w:rsidRPr="004B3E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3E09">
        <w:rPr>
          <w:rFonts w:ascii="Times New Roman" w:eastAsia="Calibri" w:hAnsi="Times New Roman" w:cs="Times New Roman"/>
          <w:sz w:val="28"/>
          <w:szCs w:val="28"/>
        </w:rPr>
        <w:t>Асыка</w:t>
      </w:r>
      <w:proofErr w:type="spellEnd"/>
      <w:r w:rsidRPr="004B3E09">
        <w:rPr>
          <w:rFonts w:ascii="Times New Roman" w:eastAsia="Calibri" w:hAnsi="Times New Roman" w:cs="Times New Roman"/>
          <w:sz w:val="28"/>
          <w:szCs w:val="28"/>
        </w:rPr>
        <w:t xml:space="preserve"> является ориентиром. Многие поколения студентов и аспирантов нашего вуза получили от него твердые знания, уроки не только требовательности, ответственности за порученное дело, но и оптимизма, чуткости и человечности. </w:t>
      </w:r>
    </w:p>
    <w:p w:rsidR="004B3E09" w:rsidRPr="004B3E09" w:rsidRDefault="004B3E09" w:rsidP="004B3E0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E09">
        <w:rPr>
          <w:rFonts w:ascii="Times New Roman" w:eastAsia="Calibri" w:hAnsi="Times New Roman" w:cs="Times New Roman"/>
          <w:sz w:val="28"/>
          <w:szCs w:val="28"/>
        </w:rPr>
        <w:t xml:space="preserve">Н. Р. </w:t>
      </w:r>
      <w:proofErr w:type="spellStart"/>
      <w:r w:rsidRPr="004B3E09">
        <w:rPr>
          <w:rFonts w:ascii="Times New Roman" w:eastAsia="Calibri" w:hAnsi="Times New Roman" w:cs="Times New Roman"/>
          <w:sz w:val="28"/>
          <w:szCs w:val="28"/>
        </w:rPr>
        <w:t>Асыка</w:t>
      </w:r>
      <w:proofErr w:type="spellEnd"/>
      <w:r w:rsidRPr="004B3E09">
        <w:rPr>
          <w:rFonts w:ascii="Times New Roman" w:eastAsia="Calibri" w:hAnsi="Times New Roman" w:cs="Times New Roman"/>
          <w:sz w:val="28"/>
          <w:szCs w:val="28"/>
        </w:rPr>
        <w:t xml:space="preserve"> явился инициатором создания в 2008 г. на базе Белгородской ГСХА клуба лауреатов премии дважды Героя Социалистического Труда Василия Яковлевича Горина. Клуб создает эффективную среду для формирования преемственности поколений в области сельскохозяйственной науки и агропромышленного производства, участвует в профессиональном и патриотическом воспитании молодежи области. </w:t>
      </w:r>
    </w:p>
    <w:p w:rsidR="00FF56AD" w:rsidRDefault="00FF56AD" w:rsidP="00FF56A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6AD">
        <w:rPr>
          <w:rFonts w:ascii="Times New Roman" w:eastAsia="Calibri" w:hAnsi="Times New Roman" w:cs="Times New Roman"/>
          <w:sz w:val="28"/>
          <w:szCs w:val="28"/>
        </w:rPr>
        <w:t>За многолетний плодотворный труд в области науки, разработку научно обоснованных севооборотов, совершен</w:t>
      </w:r>
      <w:r w:rsidR="00495F0D">
        <w:rPr>
          <w:rFonts w:ascii="Times New Roman" w:eastAsia="Calibri" w:hAnsi="Times New Roman" w:cs="Times New Roman"/>
          <w:sz w:val="28"/>
          <w:szCs w:val="28"/>
        </w:rPr>
        <w:t>ствование системы земледелия Н. Р. </w:t>
      </w:r>
      <w:proofErr w:type="spellStart"/>
      <w:r w:rsidRPr="00FF56AD">
        <w:rPr>
          <w:rFonts w:ascii="Times New Roman" w:eastAsia="Calibri" w:hAnsi="Times New Roman" w:cs="Times New Roman"/>
          <w:sz w:val="28"/>
          <w:szCs w:val="28"/>
        </w:rPr>
        <w:t>Асыка</w:t>
      </w:r>
      <w:proofErr w:type="spellEnd"/>
      <w:r w:rsidRPr="00FF56AD">
        <w:rPr>
          <w:rFonts w:ascii="Times New Roman" w:eastAsia="Calibri" w:hAnsi="Times New Roman" w:cs="Times New Roman"/>
          <w:sz w:val="28"/>
          <w:szCs w:val="28"/>
        </w:rPr>
        <w:t xml:space="preserve"> по достоинству оценен и отмечен высокими государственными, ведомственными и областными наградами и званиями. Николай Романович удостоен ордена «Знак Почета» (1958 г.), ордена Трудового Красного Знамени (1976 г.), медали «За доблестный труд в ознаменование 100-летия со дня рождения В. И. Ленина» (1970 г.), медали «За доблестный труд в Великой Отечественной войне 1941 – 1945 гг.» (1993 г.), медали «За заслуги перед Землей Белгородской» I степени (2004 г.), </w:t>
      </w:r>
      <w:r w:rsidR="00495F0D">
        <w:rPr>
          <w:rFonts w:ascii="Times New Roman" w:eastAsia="Calibri" w:hAnsi="Times New Roman" w:cs="Times New Roman"/>
          <w:sz w:val="28"/>
          <w:szCs w:val="28"/>
        </w:rPr>
        <w:t>В</w:t>
      </w:r>
      <w:r w:rsidRPr="00FF56AD">
        <w:rPr>
          <w:rFonts w:ascii="Times New Roman" w:eastAsia="Calibri" w:hAnsi="Times New Roman" w:cs="Times New Roman"/>
          <w:sz w:val="28"/>
          <w:szCs w:val="28"/>
        </w:rPr>
        <w:t xml:space="preserve">ысшего знака отличия Белгородской области «Коллекция памятных медалей: </w:t>
      </w:r>
      <w:proofErr w:type="spellStart"/>
      <w:r w:rsidRPr="00FF56AD">
        <w:rPr>
          <w:rFonts w:ascii="Times New Roman" w:eastAsia="Calibri" w:hAnsi="Times New Roman" w:cs="Times New Roman"/>
          <w:sz w:val="28"/>
          <w:szCs w:val="28"/>
        </w:rPr>
        <w:t>Прохоровское</w:t>
      </w:r>
      <w:proofErr w:type="spellEnd"/>
      <w:r w:rsidRPr="00FF56AD">
        <w:rPr>
          <w:rFonts w:ascii="Times New Roman" w:eastAsia="Calibri" w:hAnsi="Times New Roman" w:cs="Times New Roman"/>
          <w:sz w:val="28"/>
          <w:szCs w:val="28"/>
        </w:rPr>
        <w:t xml:space="preserve"> поле – третье ратное поле России» III </w:t>
      </w:r>
      <w:r w:rsidR="00495F0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495F0D" w:rsidRPr="00495F0D">
        <w:rPr>
          <w:rFonts w:ascii="Times New Roman" w:eastAsia="Calibri" w:hAnsi="Times New Roman" w:cs="Times New Roman"/>
          <w:sz w:val="28"/>
          <w:szCs w:val="28"/>
        </w:rPr>
        <w:t>II</w:t>
      </w:r>
      <w:r w:rsidR="00495F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56AD">
        <w:rPr>
          <w:rFonts w:ascii="Times New Roman" w:eastAsia="Calibri" w:hAnsi="Times New Roman" w:cs="Times New Roman"/>
          <w:sz w:val="28"/>
          <w:szCs w:val="28"/>
        </w:rPr>
        <w:t>степен</w:t>
      </w:r>
      <w:r w:rsidR="00495F0D">
        <w:rPr>
          <w:rFonts w:ascii="Times New Roman" w:eastAsia="Calibri" w:hAnsi="Times New Roman" w:cs="Times New Roman"/>
          <w:sz w:val="28"/>
          <w:szCs w:val="28"/>
        </w:rPr>
        <w:t>ей</w:t>
      </w:r>
      <w:r w:rsidRPr="00FF56AD">
        <w:rPr>
          <w:rFonts w:ascii="Times New Roman" w:eastAsia="Calibri" w:hAnsi="Times New Roman" w:cs="Times New Roman"/>
          <w:sz w:val="28"/>
          <w:szCs w:val="28"/>
        </w:rPr>
        <w:t xml:space="preserve"> (2009</w:t>
      </w:r>
      <w:r w:rsidR="00495F0D">
        <w:rPr>
          <w:rFonts w:ascii="Times New Roman" w:eastAsia="Calibri" w:hAnsi="Times New Roman" w:cs="Times New Roman"/>
          <w:sz w:val="28"/>
          <w:szCs w:val="28"/>
        </w:rPr>
        <w:t>, 2019 г</w:t>
      </w:r>
      <w:r w:rsidRPr="00FF56AD">
        <w:rPr>
          <w:rFonts w:ascii="Times New Roman" w:eastAsia="Calibri" w:hAnsi="Times New Roman" w:cs="Times New Roman"/>
          <w:sz w:val="28"/>
          <w:szCs w:val="28"/>
        </w:rPr>
        <w:t xml:space="preserve">г.). Он </w:t>
      </w:r>
      <w:r w:rsidR="00266C32">
        <w:rPr>
          <w:rFonts w:ascii="Times New Roman" w:eastAsia="Calibri" w:hAnsi="Times New Roman" w:cs="Times New Roman"/>
          <w:sz w:val="28"/>
          <w:szCs w:val="28"/>
        </w:rPr>
        <w:t>заслуженный агроном РСФСР (1981 </w:t>
      </w:r>
      <w:r w:rsidRPr="00FF56AD">
        <w:rPr>
          <w:rFonts w:ascii="Times New Roman" w:eastAsia="Calibri" w:hAnsi="Times New Roman" w:cs="Times New Roman"/>
          <w:sz w:val="28"/>
          <w:szCs w:val="28"/>
        </w:rPr>
        <w:t>г.), почетный гражданин Белгородской области (1996 г.), лауреат премии дважды Героя Социалистического Труда Василия Яковлевича Горина в номинации «Сельскохозяйственная наука» по итогам работы за 2003 г. (2004 г.), почетный работник Белгородской государственной сельскохозяйственной академии В. Я. Горина (2013 г.).</w:t>
      </w:r>
    </w:p>
    <w:p w:rsidR="00E1458F" w:rsidRPr="00E1458F" w:rsidRDefault="00E1458F" w:rsidP="004B3E09">
      <w:pPr>
        <w:pageBreakBefore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E1458F">
        <w:rPr>
          <w:rFonts w:ascii="Times New Roman" w:eastAsia="Calibri" w:hAnsi="Times New Roman" w:cs="Times New Roman"/>
          <w:b/>
          <w:bCs/>
          <w:sz w:val="36"/>
          <w:szCs w:val="36"/>
        </w:rPr>
        <w:lastRenderedPageBreak/>
        <w:t>Научные труды</w:t>
      </w:r>
    </w:p>
    <w:p w:rsidR="00E1458F" w:rsidRPr="00E1458F" w:rsidRDefault="00E1458F" w:rsidP="00E14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eastAsia="Calibri" w:hAnsi="Arial CYR" w:cs="Arial CYR"/>
          <w:b/>
          <w:bCs/>
          <w:sz w:val="36"/>
          <w:szCs w:val="3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8787"/>
      </w:tblGrid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1963 -1964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DC3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изучению опыта возделывания чины посевной в Левобережной Лесостепи Украины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Научная конференция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Харьковского СХИ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тезисы докладов, 1963. –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4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DC3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Продуктивность чины в зависимости от площади питания и крупности семян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Научная конференция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Харьковского СХИ: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тезисы докладов, 1964.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Вып.4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Совместные посевы чины и нута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Зернобобовые культуры. – 1963. – № 10.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1965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DC3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Влияние сроков сева на семенную продуктивность гороха и чины в Левобережной Лесостепи УССР /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Н.Р. // Научная конференция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Харьковского СХИ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тезисы докладов, 1965.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Вып.4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DC3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Количество семян чины в зависимости от срока и способа уборки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Научная конференция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Харьковского СХИ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тезисы докладов, 1965.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Вып.4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DC3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Н.Р. Опыт возделывания чины посевной в Лесостепи Левобережья Украины и Центральной Черноземной полосы РСФСР: автореферат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дис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…канд. с.-х. наук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; Харьковский СХИ. – Харьков, 1965. 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1966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, Н.Р. Сроки сева и нормы высева чины в лесостепи УССР /</w:t>
            </w:r>
            <w:r w:rsidR="009714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Н.Р. 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Труды Харьковского сельхозинститута. – К.: Урожай, 1966. –  Т.51. – С. 56-59.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DC36AC">
            <w:pPr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ab/>
              <w:t xml:space="preserve">Рекомендации по возделыванию сахарной свеклы по новой технологии / сост.: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Ф.К. Щербаков, А.Д.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Зуйченко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– Белгород, 1966.  – 58 с.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tabs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Рекомендации по возделыванию сельскохозяйственных культур в колхозах и совхозах Белгородской области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[и др.]. – Белгород, 1966.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1967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Влияние сроков уборк</w:t>
            </w:r>
            <w:r w:rsidR="00DC36AC">
              <w:rPr>
                <w:rFonts w:ascii="Times New Roman" w:eastAsia="Calibri" w:hAnsi="Times New Roman" w:cs="Times New Roman"/>
                <w:sz w:val="28"/>
                <w:szCs w:val="28"/>
              </w:rPr>
              <w:t>и на качество семян чины / Н.Р. 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Труды Белгородской гос. с.-х. опытной станции. – Белгород: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Облтипография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1458F">
              <w:rPr>
                <w:rFonts w:ascii="Arial" w:eastAsia="Calibri" w:hAnsi="Arial" w:cs="Arial"/>
                <w:color w:val="008000"/>
              </w:rPr>
              <w:t xml:space="preserve"> 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1967.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Вып.1. – С. 84-93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Сроки сева и норма высева чины в Левобережной Лесостепи УССР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Труды Харьковского СХИ, 1967.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Чина в смешанных посевах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Труды Харьковского СХИ, 1967. – С. 84-93.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Десять лет Белгородской государственной сельскохозяйственной опытной станции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[и др.]  // 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Труды Белгородской с.-х. опытной станции. – Белгород: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Облтипография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1458F">
              <w:rPr>
                <w:rFonts w:ascii="Arial" w:eastAsia="Calibri" w:hAnsi="Arial" w:cs="Arial"/>
                <w:color w:val="008000"/>
              </w:rPr>
              <w:t xml:space="preserve"> 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1967. –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1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 – С. 1-14.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1968 -1969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Продуктивность чины в зависимости от норм высева семян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Труды Белгородской с.-х. опытной станции. – Белгород: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Облтипография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1969. –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3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DC3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Рост корней и развитие клубеньков зернобобовых культур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Растениеводство. – Киев: Урожай,1968. –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5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DC3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Смешанные посевы как метод борьбы с полеганием чины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Растениеводство. – Киев: Урожай,1968. –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5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1970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3B608B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3B608B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Пути увеличения производства кормов</w:t>
            </w:r>
            <w:r w:rsidR="003B608B" w:rsidRPr="003B608B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и повышение их качества / А.Ф. </w:t>
            </w:r>
            <w:r w:rsidRPr="003B608B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Пономарев, Н.Р. </w:t>
            </w:r>
            <w:proofErr w:type="spellStart"/>
            <w:r w:rsidRPr="003B608B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Асыка</w:t>
            </w:r>
            <w:proofErr w:type="spellEnd"/>
            <w:r w:rsidRPr="003B608B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, Ю.А. Алексеев и др.– Белгород, 1970. – 66 с.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Пути увеличения производства кормов и повышение их качества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, И.К. Воронин. – Белгород, 1970. – (ИЛ / Белгородский ЦНТИ).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1973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Влияние предшественников на водный и азотный режим, урожай и качество зерна озимой пшеницы на тяжелосуглинистом черноземе Белгородской области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[и др.] // Труды 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Харьковского СХИ,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1973. – Т. 172.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Влияние предшественников на урожай и качество зерна озимой пшеницы 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 – Белгород, 1973. – (ИЛ / Белгородский ЦНТИ).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Возделывание кормовых культур в занятых парах полевых севооборотов Белгородской области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[и др.] // Материалы Всесоюзного координационного совещания по кормовым севооборотам. – Москва, 1973.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1974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Кормовой горох Харьк</w:t>
            </w:r>
            <w:r w:rsidR="009714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овский 131 / Н. Р. </w:t>
            </w:r>
            <w:proofErr w:type="spellStart"/>
            <w:r w:rsidR="009714D7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="009714D7">
              <w:rPr>
                <w:rFonts w:ascii="Times New Roman" w:eastAsia="Calibri" w:hAnsi="Times New Roman" w:cs="Times New Roman"/>
                <w:sz w:val="28"/>
                <w:szCs w:val="28"/>
              </w:rPr>
              <w:t>, А. Г. 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Мамин. – </w:t>
            </w:r>
            <w:r w:rsidR="003B608B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Белгород: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Изд-во НИПТИЖ ЦЧЗ, 1974. – 9 с.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Гетьман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Л.М. Сила роста семян озимой пшеницы в зависимости от предшественников / Л.М.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Гетьман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Наука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сельскохозяйственному производству. – </w:t>
            </w:r>
            <w:r w:rsidR="003B608B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Белгород: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НИПТИЖ ЦЧЗ, 1974. – Вып.1(4). – С. 187-191.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Эффективность микроудобрений при возделывании гороха и вики в условиях Белгородской области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[и др.] // Наука – сельскохозяйственному производству. – </w:t>
            </w:r>
            <w:r w:rsidR="003B608B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Белгород: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НИПТИЖ ЦЧЗ, 1974. –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2.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1975 -1976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эффективности чистых и занятых паров в Белгородской области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Материалы зонального научно-методического совещания работников НИИ учреждений сельского хоз-</w:t>
            </w:r>
            <w:r w:rsidR="003B608B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ва ЦЧП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Каменная Степь,1975.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31-34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Обработка почвы и борьба с сорняками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[и др.] // Система ведения сельского хозяйства в ЦЧЗ. – </w:t>
            </w:r>
            <w:r w:rsidR="003B608B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Воронеж: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Центрально-Черноземное кн. изд-во, 1976. – Гл.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III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разд. 3. – С. 78-90.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Применение рациональных севооборотов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[и др.] // Система ведения сельского хозяйства в ЦЧЗ. – </w:t>
            </w:r>
            <w:r w:rsidR="003B608B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Воронеж: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Центрально-Черноземное кн. изд-во, 1976. – Гл.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III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разд. 2. – С. 61-78.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1977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Звено севооборота со свеклой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В.И. </w:t>
            </w:r>
            <w:r w:rsidR="003B608B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Архипцева, Д.П.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Кривчинов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Земледелие. – 1977. – № 3.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27-28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Предшественник и урожай</w:t>
            </w:r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Н.Р. </w:t>
            </w:r>
            <w:proofErr w:type="spellStart"/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Е.М. </w:t>
            </w:r>
            <w:proofErr w:type="spellStart"/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>Зенкова</w:t>
            </w:r>
            <w:proofErr w:type="spellEnd"/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>, З. 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Магажанова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Зерновое хозяйство. – 1977. – № 12.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22-25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Продуктивность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парозанимающих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культур в Лесостепи Белгородской области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Труды НИИСХ ЦЧП. – Каменная Степь,1977.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Т.14,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3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Освоение севооборотов в специализированных хозяйствах: рекомендации / </w:t>
            </w:r>
            <w:r w:rsidR="003B608B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сост.: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[и др.]. – </w:t>
            </w:r>
            <w:r w:rsidR="003B608B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М.: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Россельхозиздат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1977. – 12 с.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1978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Влияние предшественников на урожай зерна озимой пшеницы в Белгородской области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Технология возделывания зерновых, технических и кормовых культур. – Каменная Степь,1978.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Т.15, вып.1. – С. 12-16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Качество зерна озимой пшеницы в зависимости от предшественников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Вородова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Технология возделывания зерновых, технических и кормовых культур. – Каменная Степь,1978. –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Т.15, вып.1. – С. 22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-27.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Прикорневая подкормка озимой пшеницы на черноземе в Лесостепной части Белгородской области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Л.Н. Ефремов // Удобрение полевых культур в интенсивном севообороте. – Каменная Степь,1978. –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2. – С. 84-89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Прикорневая подкормка озимой пшеницы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Белгород, 1978. – (ИЛ / Белгородский </w:t>
            </w:r>
            <w:r w:rsidR="003B608B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ЦНТИ, №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44).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Чина как предшественник озимой пшеницы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Белгород, 1978. – (ИЛ / Белгородский </w:t>
            </w:r>
            <w:r w:rsidR="003B608B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ЦНТИ, №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51).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1979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Архипцева, В.И.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Продуктивность сахарной свеклы в зависимости от предшественников / В.И. Архипцева,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Сахарная свекла. –1979. – № 12.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С.24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Ключевая проблема земледелия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Сельские зори. –1979. – № 9.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12-15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Влияние предшественников на урожай и качество зерна озимой пшеницы / К.В.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Вородова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Белгород, 1979. – (ИЛ / </w:t>
            </w:r>
            <w:r w:rsidR="003B608B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Белгородский ЦНТИ, №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207</w:t>
            </w:r>
            <w:r w:rsidR="003B608B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). 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3B6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Моргун, Ф.Т.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Опыт внедрения плоскорезной обработки почвы и ее эффективность в Полтавской области / Ф.Т. </w:t>
            </w:r>
            <w:r w:rsidR="003B608B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Моргун;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Белгородский </w:t>
            </w:r>
            <w:r w:rsidR="003B608B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СХИ;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B608B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предисловие: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Н.Р. Никулин,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="003B608B">
              <w:rPr>
                <w:rFonts w:ascii="Times New Roman" w:eastAsia="Calibri" w:hAnsi="Times New Roman" w:cs="Times New Roman"/>
                <w:sz w:val="28"/>
                <w:szCs w:val="28"/>
              </w:rPr>
              <w:t>; отв. за выпуск Н.В. 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Писаченко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[б. м.], 1979. – 29 с. 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Особенности подготовки почвы под озимые и вспашки зяби под сахарную свеклу в условиях 1979 </w:t>
            </w:r>
            <w:r w:rsidR="00FF3DF6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года: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рекомендации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Н.А. </w:t>
            </w:r>
            <w:r w:rsidR="009714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Сурков, В.Я. Лазарев и др. – </w:t>
            </w:r>
            <w:r w:rsidR="00FF3DF6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Белгород: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Изд-во БСХИ, 1979. – 15 с.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Пути повышения урожайности сельскохозяйственных культур в Белгородской области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[и др.] // Научные труды НИИСХ ЦЧП. – 1979. – Т.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XVI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вып.1. 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1980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Влияние предшественников на качество зерна озимой пшеницы на разных фонах питания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К.В.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Вородова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Химия в сельском хозяйстве. –1980. – № 7.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10-13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Влияние предшественников пшеницы на биологическую активность черноземов Белгородской области /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Н.Р. // Агротехнические основы улучшения использования черноземов. –Каменная Степь,1980.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С.47-51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Обработка семян туром / </w:t>
            </w:r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Н.Р. </w:t>
            </w:r>
            <w:proofErr w:type="spellStart"/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>, Н.В. Стеблева, Е.Г. 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Воронина // Земледелие. –1980. – № 7.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57-58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Рекомендации по увеличению производства и улучшению качества кормов в колхозах и совхоз</w:t>
            </w:r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>ах Белгородской области / Н. Р. 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П.Я. Середа, Л.П.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Рындыч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[б. м.], 1980. – 82 с. 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FF3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Влияние предшественников на урожай и качество зерна озимой пшеницы Белгородская – 5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Н.В. Балабанова. – Белгород, 1980. – (ИЛ /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Белгородский ЦНТИ, №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255). 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FF3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Влияние предшественников на урожай и качество озимой пшеницы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Ахтырчанка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К.В.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Вородова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Н.В. Балабанова. – Белгород, 1980. – (ИЛ /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Белгородский ЦНТИ, №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251). 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Влияние предшественников на урожай о</w:t>
            </w:r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>зимой ржи Восход – 1 / Н.Р. 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, Н.В. Балабанова. – Белгород, 1980. – (ИЛ / Белгородский ЦНТИ, № 216).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Вородова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К.В.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Влияние предшественников на урожай и качество зерна тритикале по разным фонам питания / К.В.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Вородова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Агрохимия. – 1980. – № 8.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71-77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Рекомендации по индустриальной технологии возделывания сахарной свеклы в колхозах и совхозах Белгородской </w:t>
            </w:r>
            <w:r w:rsidR="00FF3DF6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области: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методические рекомендации / сост.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– Белгород, 1980. – 25 с.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Рекомендации по увеличению производства зерна в колхозах и совхозах Белгородской области на 1981-1985 гг. / сост. Н.Р. Никулин,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Н.К.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Кислинский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др. – Белгород: РОИ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Упрполиграфиздат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1980. – 31 с.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FF3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Рекомендации по увеличению производства зерна, кормов, повышению эффективности земледелия в Центрально-Черноземной зоне: методические рекомендации / сост.: В.</w:t>
            </w:r>
            <w:r w:rsidR="00FF3D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Е. Шевченко, Н.А. Кузьмин, Н.Р. 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др. – </w:t>
            </w:r>
            <w:r w:rsidR="00FF3DF6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Белгород: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Изд-во БСХИ, 1980. – 90 с.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Рекомендации по увеличению производства и улучшению качества кормов в колхозах и совхозах Белгород</w:t>
            </w:r>
            <w:r w:rsidR="00FF3D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ской области / Н.Р. </w:t>
            </w:r>
            <w:proofErr w:type="spellStart"/>
            <w:r w:rsidR="00FF3D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="00FF3D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П.Я. 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Середа, Л.П.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Рындыч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др. – </w:t>
            </w:r>
            <w:r w:rsidR="00FF3DF6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Белгород: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Изд-во БСХИ, 1980. – 82 с.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Совершенствование структуры посевных площадей и освоение севооборотов // Рекомендации по увеличению производства зерна, кормов в ЦЧЗ. – </w:t>
            </w:r>
            <w:r w:rsidR="00FF3DF6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Москва: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Колос, 1980.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1981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Аминокислотный состав сои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Пищевая технология. – 1981. – № 6.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137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-235.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 сахарной свеклы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Сельские зори. – 1981. – № 5.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28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Озимые – наш главный хлеб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Зерновое хозяйство. –1981. – № 8.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2-3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FF3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Сортовая агротехника озимой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пшеницы Белгородская–5: методические рекомендации / сост.: А.А. Балалаев, Н.</w:t>
            </w:r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>, Н.Н. Ямпольская, Л.Е. 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Салащенко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 – Белгород: Изд-во БСХИ. – 1981. – 12 с.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F3DF6" w:rsidRDefault="00FF3DF6" w:rsidP="00FF3DF6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F3DF6" w:rsidRDefault="00FF3DF6" w:rsidP="00FF3DF6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FF3DF6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1982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Влияние удобрен</w:t>
            </w:r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ий на урожай / Н.Р. </w:t>
            </w:r>
            <w:proofErr w:type="spellStart"/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>, В.И. 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Архипцева, З.И.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Артуганова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Сахарная свекла. – 1982. – № 6.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Система обработки почвы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Л.П.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Рындыч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Научно обоснованная система земледелия Белгородской области на 1982-1985 гг. – Белгород,1982.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27-36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Система севооборотов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И.А. Дудников // Научно обоснованная система земледелия Белгородской области на 1982-1985 гг. – Белгород, 1982.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20-27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Структура посевных площадей и ее совершенствование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, А.И. Козьменко // Научно обоснованная система земледелия Белгородской области на 1982-1985 гг. – Белгород,1982. –</w:t>
            </w:r>
            <w:r w:rsidR="00FF3D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 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18-20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Влияние предшественников на продуктивность озимой ржи Харьковская–78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Н.В. Балабанова. – Белгород, 1982. – (ИЛ /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Белгородский ЦНТИ, №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122).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Влияние фонов удобрений на урожай ячменя в разных звеньях севооборота / Н.Р. </w:t>
            </w:r>
            <w:proofErr w:type="spellStart"/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>. – Белгород, 1982. – (ИЛ / Белгородский ЦНТИ, № 298).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Выращивание проса в Белгородской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области: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методические рекомендации / сост. Н.Р. Никулин, В</w:t>
            </w:r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.Н. </w:t>
            </w:r>
            <w:proofErr w:type="spellStart"/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>Шамрай</w:t>
            </w:r>
            <w:proofErr w:type="spellEnd"/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>, Н.Д. Никулина, Н.Р. 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Белгород: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Изд-во БСХИ, 1982. – 11 с.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Выращивание сои в Белгородской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области: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методические рекомендации / сост.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, Н.С. Шевченко, В.Г. Ржевский. –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Белгород: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Изд-во БСХИ, 1982. – 8 с.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 специализированных хоз</w:t>
            </w:r>
            <w:r w:rsidR="00FF3DF6">
              <w:rPr>
                <w:rFonts w:ascii="Times New Roman" w:eastAsia="Times New Roman" w:hAnsi="Times New Roman" w:cs="Times New Roman"/>
                <w:sz w:val="28"/>
                <w:szCs w:val="28"/>
              </w:rPr>
              <w:t>яйств по растениеводству / Н.В. </w:t>
            </w:r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Попов, В.А. Ильинский, И.А. Дудников, Н.Р. </w:t>
            </w:r>
            <w:proofErr w:type="spellStart"/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др. // Научно обоснованная система земледелия Белгородской области на 1982-1985 годы. – Белгород, 1982. – С. 145-157.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возделывания важнейших полевых культур и внедрение индустриальной технологии / Н.Р. </w:t>
            </w:r>
            <w:proofErr w:type="spellStart"/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>, Н.А. Сурков, Н.Р. Никулин, и др. // Научно обоснованная система земледелия Белгородской области на 1982-1985 годы. – Белгород, 1982. – С. 103-123.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Применение расчетных методов в определении норм удобрений на запланированный урожай / П.Г. Акулов, И.И.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Щелганов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др. // Научно обоснованная система земледелия Белгородской области на 1982 -1985 гг. – Белгород, 1982.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57-79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Продуктивность озимой ржи Харьковская–78 в условиях области на разных фонах питания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Н.В. Балабанова. – Белгород, 1982. – (ИЛ / Белгородский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ЦНТИ, №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303).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Сурков, Н.А.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Озимая пшеница. Рожь / </w:t>
            </w:r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>Н.А. Сурков, Н.Р. Никулин, Н.Р. 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Научно обоснованная система земледелия Белгородской области на 1982-1985 гг. – Белгород, 1982.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С.103-123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FF3DF6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1983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Аминокислотный состав зерна озимой пшеницы и тритикале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Пищевая технология. – 1983. – № 4.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С.106-107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 Рациональное использование плодородия</w:t>
            </w:r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почвы / Н.Р. 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О.П. Старкова, З.И.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Артуганова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Белгород, 1983. – 3с. (ИЛ / Белгородский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ЦНТИ, №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48). 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 Способы обработки почвы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 озимую пшеницу по разным предшественникам / Н. 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Н. Р. Никулин, В.Н.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Шамрай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Белгород, 1983. – 4 с. – (ИЛ / Белгородский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ЦНТИ, №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72). 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FF3DF6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Влияние различных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предшественников</w:t>
            </w:r>
            <w:r w:rsidR="00E1458F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озимой пшеницы на </w:t>
            </w:r>
            <w:proofErr w:type="spellStart"/>
            <w:r w:rsidR="00E1458F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нитрификационную</w:t>
            </w:r>
            <w:proofErr w:type="spellEnd"/>
            <w:r w:rsidR="00E1458F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способность почвы / Н. Р. </w:t>
            </w:r>
            <w:proofErr w:type="spellStart"/>
            <w:r w:rsidR="00E1458F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="00E1458F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О.П. Старкова, З.И. </w:t>
            </w:r>
            <w:proofErr w:type="spellStart"/>
            <w:r w:rsidR="00E1458F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Артуганова</w:t>
            </w:r>
            <w:proofErr w:type="spellEnd"/>
            <w:r w:rsidR="00E1458F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, В.К. Юрьева. – Белгород, 1983. – (ИЛ / Белгородский ЦНТИ, № 270).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Влияние норм высева на урожайность гороха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Ворошоловградский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юбилейный на разных фонах питания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Н.В. Балабанова. – Белгород, 1983. – (ИЛ /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Белгородский ЦНТИ, №</w:t>
            </w:r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54).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Влияние предшественников на аминокислотный состав зерна пшеницы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сорта Белгородская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5 / А.А. Балалаев,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З.И.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Артуганова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Белгород, 1983. – (ИЛ /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Белгородский ЦНТИ, №</w:t>
            </w:r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47).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Влияние предшественников на уро</w:t>
            </w:r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>жай озимой пшеницы Чайка / Н.Р. 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Н.В. Балабанова, Г.С. Слепухина. – Белгород, 1983. – (ИЛ / Белгородский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ЦНТИ, №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270).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Влияние различных предшественников озимой пшеницы на ферментативную активность почвы / Н.Р. </w:t>
            </w:r>
            <w:proofErr w:type="spellStart"/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– Белгород, 1983. </w:t>
            </w:r>
            <w:r w:rsidR="00FF3DF6"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>– (</w:t>
            </w:r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 / Белгородский </w:t>
            </w:r>
            <w:r w:rsidR="00FF3DF6"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>ЦНТИ, №</w:t>
            </w:r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288).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Влияние разных предшественников на </w:t>
            </w:r>
            <w:proofErr w:type="spellStart"/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>нитрификационную</w:t>
            </w:r>
            <w:proofErr w:type="spellEnd"/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способность почвы / Н.Р. </w:t>
            </w:r>
            <w:proofErr w:type="spellStart"/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– Белгород, 1983. – (ИЛ / Белгородский </w:t>
            </w:r>
            <w:r w:rsidR="00FF3DF6"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>ЦНТИ, №</w:t>
            </w:r>
            <w:r w:rsidR="00FF3D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>199).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Возделывание и использование озимых рапса и сурепицы в Белгородской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области: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методические </w:t>
            </w:r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рекомендации / Ф.Л. </w:t>
            </w:r>
            <w:proofErr w:type="spellStart"/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>Кощин</w:t>
            </w:r>
            <w:proofErr w:type="spellEnd"/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>, В.Я. 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Лазарев, А.И. Козьменко, А.Ф.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Еньшин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Белгород: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Изд-во БСХИ, 1983. – 20 с.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сахарной свеклы в севообороте / Н.Р. </w:t>
            </w:r>
            <w:proofErr w:type="spellStart"/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>, В.И. Архипцева, В.Г. Бабич. – Белгород, 1983. – (ИЛ / Белгородский ЦНТИ, № 55).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Научно обоснованная система земледелия опытно-производственного хозяйства «Центральное» на 1982</w:t>
            </w:r>
            <w:r w:rsidR="009714D7">
              <w:rPr>
                <w:rFonts w:ascii="Times New Roman" w:eastAsia="Calibri" w:hAnsi="Times New Roman" w:cs="Times New Roman"/>
                <w:sz w:val="28"/>
                <w:szCs w:val="28"/>
              </w:rPr>
              <w:t>-1985 годы / Н.Р. Никулин, Н.Р. 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Е.Г. Воронина и др. –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Белгород: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Изд-во БСХИ, 1983. – 85 с.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Никулин,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качественнее и экономичней. Способы основной подготовки почвы под озимую пшеницу по разным предшественникам / Н. Р. Никулин, Н. 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В. Н.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Шамрай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Сельские зори. – 1983. –№ 7. – С. 27-28.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Рациональное использование плодоро</w:t>
            </w:r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>дия почвы / О.П. Старкова, Н.Р. 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Белгород, 1983. – (ИЛ / Белгородский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ЦНТИ, №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48).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Способы обработки почвы под озимую пшеницу по разным предшественникам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Н.Р. Никулин, В.Н.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Шамрай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Белгород, 1983. – (ИЛ / Белгородский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ЦНТИ, №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72).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1984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Аминокислотный состав пшеницы / </w:t>
            </w:r>
            <w:r w:rsidR="00FF3D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Л.А. Балалаев, Н.Р. </w:t>
            </w:r>
            <w:proofErr w:type="spellStart"/>
            <w:r w:rsidR="00FF3D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="00FF3D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З.И. </w:t>
            </w:r>
            <w:proofErr w:type="spellStart"/>
            <w:r w:rsidR="00FF3DF6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Артуганова</w:t>
            </w:r>
            <w:proofErr w:type="spellEnd"/>
            <w:r w:rsidR="00FF3DF6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Е.Я.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Логвинова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Зерновое хозяйство. – 1984. – № 10. – С. 26.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Биологическая активн</w:t>
            </w:r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>ость почвы в севообороте / Н.Р. 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О.П. Старкова, З.И.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Артуганова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Эффективность севооборотов в повышении плодородия почв. – Каменная Степь,1984. – С. 54-62.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Н.Р. Влияние различных культур в севообороте на плодородие типичного чернозема / 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О.П. Старкова, З.И.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Артуганова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Доклады ордена Ленина и ордена Трудового Красного Знамени академии сельскохозяйственных наук им. В.И. Ленина. – 1984. – № 1. – С. 5-8.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Влияние фонов питания на продуктивность сортов озимой пшеницы по разным предшественникам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Задачи агрохимической науки по повышению окупаемости удобрений по зонам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страны: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тезисы докладов Всесоюзного совещания участников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Геосети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опытов с удобрениями (2-6 июля 1984 г., г. Горький). – М., 1984. – </w:t>
            </w:r>
            <w:r w:rsidR="00FF3D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 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136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Совершенствуем структуру площадей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Зерновое хозяйство. –1984. – № 6.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Биологическая активность почвы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се</w:t>
            </w:r>
            <w:r w:rsidR="009714D7">
              <w:rPr>
                <w:rFonts w:ascii="Times New Roman" w:eastAsia="Calibri" w:hAnsi="Times New Roman" w:cs="Times New Roman"/>
                <w:sz w:val="28"/>
                <w:szCs w:val="28"/>
              </w:rPr>
              <w:t>вообороте / О.П. Старкова, Н.Р. 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З.И.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Артуганова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Эффективность севооборотов в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повышении плодородия почв. – Каменная Степь, 1984.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Возделывание короткостебельных </w:t>
            </w:r>
            <w:r w:rsidR="00FF3DF6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сортов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ржи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Белгородской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области: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методические рекомендации /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БСХИ;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сост.: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Н.Р. Никулин,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Н.В. Балабанова, В.Г. Ржевский. –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Белгород:</w:t>
            </w:r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>Облтипография</w:t>
            </w:r>
            <w:proofErr w:type="spellEnd"/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>, 1984. – 8 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Вородова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К.В.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Качество зерна озимой пшеницы в зависимости от предшественников / К.В.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Вородова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, Р.Н. Парфенова // Проблемы повышения урожайности зерновых культур в ЦЧЗ, 1984. –</w:t>
            </w:r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3D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 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20-26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Вородова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К.В.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Технологические качества зерна тритикале и озимой пшеницы в зависимости от условий вы</w:t>
            </w:r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ращивания / К.В. </w:t>
            </w:r>
            <w:proofErr w:type="spellStart"/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>Вородова</w:t>
            </w:r>
            <w:proofErr w:type="spellEnd"/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>, Н.Р. 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Р.А. Парфенова // Приемы повышения урожайности полевых культур в ЦЧЗ. – Белгород, 1984.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60-69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Лазарев, В.Я.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Больше внимания пар</w:t>
            </w:r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>овому полю / В.Я. Лазарев, Н.Р. 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Зерновое хозяйство. – 1984. – № 7.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17-18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Применение пониженных норм высева на семенных участках для ускоренного размножения семян ячменя сорта Нутанс-</w:t>
            </w:r>
            <w:r w:rsidR="00FF3DF6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518: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методические рекомендации / сост.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– Белгород, 1984. – 4 с.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1985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Протеиновый источник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З.И.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Артуганова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Сельские зори. – 1985. – № 4.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35-36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Содержание протеина и аминокислот в кормовых культурах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З.И.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Артуганова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Рациональное ведение отрасли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животноводства: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тезисы докладов конференции. –Днепропетровск, 1985.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227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Влияние различных уровней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питания растений на биологические свойства почвы и урожай озимой пшеницы / Н. 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[и др.] // Проблемы повышения урожайности зерновых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культур: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сборник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научн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 тр. БСХИ. – Белгород, 1985. – С. 6-12.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Интенсивная технология возделывания озимой пшеницы в Белгородской </w:t>
            </w:r>
            <w:r w:rsidR="00FF3DF6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области: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методические рекомендации /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БСХИ;</w:t>
            </w:r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сост. Н.Р. 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 – Белгород, 1985. – 32 с.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Система ведения сельского хозяйс</w:t>
            </w:r>
            <w:r w:rsidR="00FF3D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тва Белгородской области / Н.Р. 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Никулин, И.А. Бойко,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др. – Белгород, 1985.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Щербаков, А.П.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Изменение биологических свойств типичного чернозема под влиянием предшес</w:t>
            </w:r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>твенников озимой пшеницы / А.П. 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Щербаков,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З.И.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Артуганова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Вестник с.-х. науки. – 1985. – № 1.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63-69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1986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Корма и качество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Сельские зори. – 1986. – № 4.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20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Роль предшественников в повышении урожайности озимой пшеницы и продуктивности пашни в с</w:t>
            </w:r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>векловичных севооборотах / Н.Р. 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Разработка элементов интенсивных технологий возделывания зерновых культур в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ЦЧЗ: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сб. науч. тр. – Белгород, 1986.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С.12-20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Весенним полевым работам – темпы и </w:t>
            </w:r>
            <w:r w:rsidR="00FF3DF6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качество: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методические рекомендации /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БСХИ</w:t>
            </w:r>
            <w:r w:rsidR="00FF3DF6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FF3DF6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сост.: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В.Г. Ржевский. – Белгород, 1986. – 24 с.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Возделывание озимой пшеницы по интенсивной технологии в Белгородской </w:t>
            </w:r>
            <w:r w:rsidR="00FF3DF6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области: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краткие методические рекомендации / </w:t>
            </w:r>
            <w:r w:rsidR="00FF3DF6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сост.:</w:t>
            </w:r>
            <w:r w:rsidR="00FF3D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В.Г. 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Ржевский, А.М.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Плахотин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Н.Р. </w:t>
            </w:r>
            <w:r w:rsidR="00FF3DF6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Никулин, Н.Р.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П.Г. Акулов. – </w:t>
            </w:r>
            <w:r w:rsidR="00FF3DF6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Белгород: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Изд-во БСХИ, 1986. – 34 с.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высоких урожаев се</w:t>
            </w:r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мян люцерны / Н.Р. </w:t>
            </w:r>
            <w:proofErr w:type="spellStart"/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>, В.Н. 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Шамрай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Н.Н. Кузьминова. – Белгород, 1986. – (ИЛ / Белгородский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ЦНТИ, №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298).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Прогрессивная технология возделыв</w:t>
            </w:r>
            <w:r w:rsidR="009714D7">
              <w:rPr>
                <w:rFonts w:ascii="Times New Roman" w:eastAsia="Calibri" w:hAnsi="Times New Roman" w:cs="Times New Roman"/>
                <w:sz w:val="28"/>
                <w:szCs w:val="28"/>
              </w:rPr>
              <w:t>ания проса / Н.Р. Никулин, В.Н. 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Шамрай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Белгород, 1986. – (ИЛ / Белгородский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ЦНТИ, №</w:t>
            </w:r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106).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Продуктивность четырехпольных свекловичных севооборотов на разных фонах питания: полный отчет за 1981-1985 гг.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[и др.]. – Белгород, 1986.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1987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Сегодня и завтра белгородского гектара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Земледелие. – 1987. – № 12.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4-7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Вико-овсяная</w:t>
            </w:r>
            <w:proofErr w:type="gram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смесь в занятом пару / Е.Г. Воронина,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Белгород, 1987. – (ИЛ /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Белгородский ЦНТИ, №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311).</w:t>
            </w:r>
            <w:r w:rsidR="00FF3DF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Влияние предшественников на урож</w:t>
            </w:r>
            <w:r w:rsidR="009714D7">
              <w:rPr>
                <w:rFonts w:ascii="Times New Roman" w:eastAsia="Calibri" w:hAnsi="Times New Roman" w:cs="Times New Roman"/>
                <w:sz w:val="28"/>
                <w:szCs w:val="28"/>
              </w:rPr>
              <w:t>ай зерна озимой ржи Орловская 9 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разных фонах питания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Н.В. Балабанова. – Белгород, 1987. – (ИЛ /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Белгородский ЦНТИ, №</w:t>
            </w:r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286). 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Продуктивность </w:t>
            </w:r>
            <w:proofErr w:type="spellStart"/>
            <w:proofErr w:type="gram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вико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-овсяной</w:t>
            </w:r>
            <w:proofErr w:type="gram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смеси при различном соотношении ее компонентов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, Е.Г. Воронина. – Белгород, 1987. – (ИЛ / Белгородский ЦНТИ).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Система мер борьбы с сорняками в полевых севооборотах при интенсивном земледелии </w:t>
            </w:r>
            <w:r w:rsidR="00FF3DF6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ЦЧР: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рекомендации / </w:t>
            </w:r>
            <w:r w:rsidR="00FF3DF6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сост.: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– Воронеж, 1987. – 60 с.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1988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интенсивным технологиям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Политическая агитация. – 1988. – № 21.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18-21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Н.Р. Продуктивность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парозанимающих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культур и непаровых предшественников озимых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Е.Т. Воронина 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// Совершенствование интенсивных технологий возделывания зерновых культур в ЦЧЗ. – Белгород, 1988.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7-14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Продуктивность сортов озимой пшеницы в зависимости от предшественников и фонов питания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Н.В. Балабанова // Совершенствование интенсивных технологий возделывания зерновых культур в ЦЧЗ. – Белгород, 1988.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46-64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Дифференцированная система основной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обработки почвы в районах водной и ветровой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эрозии: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рекомендации / Н. Р. Никулин,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В.Н.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Шамрай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Курск: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ВНИИ земледелия и защиты почв от эрозии, 1988. – 85 с.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Никулин,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Эффективность различных технологий обработки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почвы /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 Р. Никулин, Н. 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В. Н.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Шамрай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Дифференцированная 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система основной обработки почвы в районах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водной и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ветряной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эрозии: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рекомендации. –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Курск: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ВНИИ земледелия и защиты почв от эрозии, 1988. – С. 5-13. 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Совершенствование интенсивных технологий возделывания зерновых культур в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ЦЧЗ: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сборник научных трудов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, В.А. Фатьянов, З.И. Щелокова, М.И. Павлов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Белгород: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Изд-во БСХИ, 1988. – 112 с. 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Шамрай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В.Н. И под ячмень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бесплужная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 В.Н.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Шамрай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Н.С.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С.И. Смуров // Сельские зори. – 1988. – № 12. – С. 26-27.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1989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Интенсивная технология возделывания короткостебельных сортов озимой ржи в Белгородской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области: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</w:t>
            </w:r>
            <w:r w:rsidR="00FF3DF6">
              <w:rPr>
                <w:rFonts w:ascii="Times New Roman" w:eastAsia="Calibri" w:hAnsi="Times New Roman" w:cs="Times New Roman"/>
                <w:sz w:val="28"/>
                <w:szCs w:val="28"/>
              </w:rPr>
              <w:t>етодические рекомендации / Н.Р. 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Н.В. Балабанова, Е.Г. Воронина и др. –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Белгород</w:t>
            </w:r>
            <w:r w:rsidR="00FF3DF6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Изд-во БСХИ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, 1989. – 22 с.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Ускоренное размножение семян неосыпающегося гороха </w:t>
            </w:r>
            <w:r w:rsidR="00FF3DF6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сорта </w:t>
            </w:r>
            <w:r w:rsidR="00FF3D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Труженик</w:t>
            </w:r>
            <w:r w:rsidR="00FF3DF6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методические рекоме</w:t>
            </w:r>
            <w:r w:rsidR="00FF3D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ндации / сост. Н.Р. </w:t>
            </w:r>
            <w:proofErr w:type="spellStart"/>
            <w:r w:rsidR="00FF3D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="00FF3D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Н.В. 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Балабанова, О.В. Григоров и др. – </w:t>
            </w:r>
            <w:r w:rsidR="00FF3DF6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Белгород: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Изд-во БСХИ, 1989. – 12 с. 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1990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Совершенствовать основную обработку </w:t>
            </w:r>
            <w:r w:rsidR="00FF3DF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почвы в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Центральном Черноземье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С.И. Смуров // Земледелие. –1990. – № 3.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44-48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Факторы повышения устойчивости земледелия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Устойчивость производства и адаптивные системы ведения сельского хозяйства. – Воронеж, 1990.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109-113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Задания для индивидуальной работы студентов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агрофака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 разделу «Севообороты» / </w:t>
            </w:r>
            <w:r w:rsidR="00FF3DF6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сост.: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В.А. Фатьянов,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В.И.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Добудько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– </w:t>
            </w:r>
            <w:r w:rsidR="00FF3DF6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Белгород: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Изд-во БСХИ, 1990. – 62 с.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Интенсивные технологии возделывания сельскохозяйственных культур в почвозащитном земледелии / Н.М</w:t>
            </w:r>
            <w:r w:rsidR="00FF3D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="00FF3D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Доманов</w:t>
            </w:r>
            <w:proofErr w:type="spellEnd"/>
            <w:r w:rsidR="00FF3D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Н.К. Шаповалов, А.А. 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Хмельницкий, П.Г. Акулов,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др. // Научно обоснованная система земледелия Белгородской области. – Белгород, 1990. – Гл. 4. – С. 91-171.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Почвозащитная, природоохранна</w:t>
            </w:r>
            <w:r w:rsidR="00FF3D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 организации территории / П.Г. 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Акулов, И.А. Дудников, Л.П.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Рындыч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В.Е. Явтуш</w:t>
            </w:r>
            <w:r w:rsidR="00A56E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енков, Н.Р. 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Научно обоснованная система земледелия Белгородской области. – Белгород, 1990. – Гл.1. – С. 6-27.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A5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Предшественники сахарной свеклы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сост.: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Д.М. Иевлев, В.Г. Бабич, Р.И. Шестакова. – Белгород, 1990. – 6 с. 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Система обработки почвы / П.А.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Стариченко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Л.П.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Рындыч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В.Г. Ржевский, А.М.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Плахотин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Научно обоснованная система земледелия Белгородской области. – Белгород, 1990. – Гл. 2. – С. 27-36.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CF49C0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1991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Интенсивная технология выращивания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сои в Белгородской </w:t>
            </w:r>
            <w:r w:rsidR="00A56E19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области: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методические рекомендации / сост. В</w:t>
            </w:r>
            <w:r w:rsidR="00A56E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.Г. Ржевский, В.Н. </w:t>
            </w:r>
            <w:proofErr w:type="spellStart"/>
            <w:r w:rsidR="00A56E19">
              <w:rPr>
                <w:rFonts w:ascii="Times New Roman" w:eastAsia="Calibri" w:hAnsi="Times New Roman" w:cs="Times New Roman"/>
                <w:sz w:val="28"/>
                <w:szCs w:val="28"/>
              </w:rPr>
              <w:t>Шамрай</w:t>
            </w:r>
            <w:proofErr w:type="spellEnd"/>
            <w:r w:rsidR="00A56E19">
              <w:rPr>
                <w:rFonts w:ascii="Times New Roman" w:eastAsia="Calibri" w:hAnsi="Times New Roman" w:cs="Times New Roman"/>
                <w:sz w:val="28"/>
                <w:szCs w:val="28"/>
              </w:rPr>
              <w:t>, Н.С. 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Шевченко,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др. – </w:t>
            </w:r>
            <w:r w:rsidR="00A56E19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Белгород:</w:t>
            </w:r>
            <w:r w:rsidR="00A56E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Изд-во БСХИ, 1991. – 24 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Новое в системе основной обработки </w:t>
            </w:r>
            <w:r w:rsidR="00A56E19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почвы: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плакат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– Белгород, 1991.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1993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Продуктивность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парозанимающих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культур в полевых севооборотах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Материалы научной конференции БСХИ. – Белгород, 1993.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46-49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Пути совершенствования системы основной обработки почвы в Белгородской области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С.И. Смуров. – </w:t>
            </w:r>
            <w:r w:rsidR="00A56E19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Белгород: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Изд-во БСХИ, 1993. –13 с.  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1994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Легкой весны не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бывает / </w:t>
            </w:r>
            <w:r w:rsidR="00A56E19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сост.: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Н.К. </w:t>
            </w:r>
            <w:r w:rsidR="00A56E19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Шаповалов;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БГСХА. – Белгород, 1994. –17 с.   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Программа стабилизации и развития агропромышленного комплекса Белгородской области на период до 2000 года / </w:t>
            </w:r>
            <w:r w:rsidR="00A56E19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сост.: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А.Ф. Пономарев, И.А. Бойко, В.П. Кулаченко,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др. – Белгород, 1994. – 55 с.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1995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A56E19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Возделывание высокопродуктивных</w:t>
            </w:r>
            <w:r w:rsidR="00E1458F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сортов основных зерновых культур в севооборотах / Н.Р. </w:t>
            </w:r>
            <w:proofErr w:type="spellStart"/>
            <w:r w:rsidR="00E1458F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="00E1458F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[и др.] // Пути интенсификации с.-х.  производства. – Белгород, 1995. – </w:t>
            </w:r>
            <w:r w:rsidR="00E1458F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29-33</w:t>
            </w:r>
            <w:r w:rsidR="00E1458F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Павлов, М.И.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Новый сорт озимой п</w:t>
            </w:r>
            <w:r w:rsidR="00A56E19">
              <w:rPr>
                <w:rFonts w:ascii="Times New Roman" w:eastAsia="Calibri" w:hAnsi="Times New Roman" w:cs="Times New Roman"/>
                <w:sz w:val="28"/>
                <w:szCs w:val="28"/>
              </w:rPr>
              <w:t>шеницы Белгородская – 12 / М.И. 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Павлов, В.Т. Городов,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Пути интенсификации с.-х. производства. – Белгород,1995.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3-6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Продуктивность районированных и перспективных сортов гороха при использовании на зерно и зеленую массу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Н.К. Шаповалов, Н.В. Балабанова и </w:t>
            </w:r>
            <w:r w:rsidR="00A56E19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др.;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БГСХА. – Белгород, 1995. – 5 с.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Продуктивность сортов озимой пшеницы в зависимости от предшественников, фонов питания и м</w:t>
            </w:r>
            <w:r w:rsidR="00A56E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етеорологических условий / Н.Р. 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Н.К. Шаповалов, Н.В. Балабанова и </w:t>
            </w:r>
            <w:r w:rsidR="00A56E19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др.;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БГСХА. – Белгород, 1995. – 5 с.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Продуктивность сортов ячменя по разным предшественникам на трех фонах питания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Н.К. Шаповалов, Н.В. Балабанова и </w:t>
            </w:r>
            <w:r w:rsidR="00A56E19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др.;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БГСХА. – Белгород, 1995. – 5 с.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Система основной обработки почвы под пропашные культуры / </w:t>
            </w:r>
            <w:r w:rsidR="009714D7">
              <w:rPr>
                <w:rFonts w:ascii="Times New Roman" w:eastAsia="Calibri" w:hAnsi="Times New Roman" w:cs="Times New Roman"/>
                <w:sz w:val="28"/>
                <w:szCs w:val="28"/>
              </w:rPr>
              <w:t>Н.Р. 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С.И. Смуров, Н.К. Шаповалов и </w:t>
            </w:r>
            <w:r w:rsidR="00A56E19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др.;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56E19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БГСХА. –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Белгород, 1995. – 5 с.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1996 - 1997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A5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Продуктивность сортов яровой пшеницы по разным фонам питания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Н.В. Балабанова // Тезисы докладов 1 межд. науч.-произв.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конф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«Проблемы с.-х. производства </w:t>
            </w:r>
            <w:r w:rsidR="00A56E19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на совр</w:t>
            </w:r>
            <w:r w:rsidR="00A56E19">
              <w:rPr>
                <w:rFonts w:ascii="Times New Roman" w:eastAsia="Calibri" w:hAnsi="Times New Roman" w:cs="Times New Roman"/>
                <w:sz w:val="28"/>
                <w:szCs w:val="28"/>
              </w:rPr>
              <w:t>еменном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этапе и пути их решения»: Растениеводство, механизация и экономика. – Белгород, Изд-во БГСХА, 1997. – С. 184.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Безотвальная обработка почвы. Опыт работы АО «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Должанский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Вейделевского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района / Н</w:t>
            </w:r>
            <w:r w:rsidR="00A56E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.К. Шаповалов, Н.Р. </w:t>
            </w:r>
            <w:proofErr w:type="spellStart"/>
            <w:r w:rsidR="00A56E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="00A56E1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Н.С. 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Лебединский, В.И. Тимофеев. – Белгород, 1996. –15 с.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1999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Продуктивность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ячменно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-гороховых смесей в зависимости от норм высева и фонов питания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Т.А. Шапошникова // Тезисы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докл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3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междун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науч.-произв.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конф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«Проблемы с.-х. производства на современном этапе и пути их решения». – </w:t>
            </w:r>
            <w:r w:rsidR="00A56E19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Белгород: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Изд-во БГСХА, 1999.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59-60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Урожайность сортов яровой пшеницы в зависимости от фонов питания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Н.В. Балабанова // Тезисы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докл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3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междун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науч.-произв.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конф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«Проблемы с.-х. производства на современном этапе и пути их решения». – </w:t>
            </w:r>
            <w:r w:rsidR="00A56E19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Белгород: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Изд-во БГСХА, 1999. 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33-34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Гетьман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Л.М.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Сила роста семян озимой пшеницы в зависимости от предшественников / Л.М.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Гетьман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Наука –сельскохозяйственному производству. – Белгород, 1999. –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1(14). – С. 187-191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Григоров, О.В.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Результаты испыт</w:t>
            </w:r>
            <w:r w:rsidR="00A56E19">
              <w:rPr>
                <w:rFonts w:ascii="Times New Roman" w:eastAsia="Calibri" w:hAnsi="Times New Roman" w:cs="Times New Roman"/>
                <w:sz w:val="28"/>
                <w:szCs w:val="28"/>
              </w:rPr>
              <w:t>ания сорта гороха Рената / О.В. 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Григоров,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Тезисы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докл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3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междун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науч.-произв.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конф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«Проблемы с.-х. производства на современном этапе и пути их решения». – </w:t>
            </w:r>
            <w:r w:rsidR="00A56E19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Белгород: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Изд-во БГСХА, 1999.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31-32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2000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Засоренность проса в зависимости от способов весенней подготовки почвы и ухода за посевами </w:t>
            </w:r>
            <w:r w:rsidR="00B752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 Н.Р. </w:t>
            </w:r>
            <w:proofErr w:type="spellStart"/>
            <w:r w:rsidR="00B7522E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="00B7522E">
              <w:rPr>
                <w:rFonts w:ascii="Times New Roman" w:eastAsia="Calibri" w:hAnsi="Times New Roman" w:cs="Times New Roman"/>
                <w:sz w:val="28"/>
                <w:szCs w:val="28"/>
              </w:rPr>
              <w:t>, С.И. Смуров, Н.К. 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Потапов, Н.В. Балабанова, О.В</w:t>
            </w:r>
            <w:r w:rsidR="00A56E19">
              <w:rPr>
                <w:rFonts w:ascii="Times New Roman" w:eastAsia="Calibri" w:hAnsi="Times New Roman" w:cs="Times New Roman"/>
                <w:sz w:val="28"/>
                <w:szCs w:val="28"/>
              </w:rPr>
              <w:t>. Григоров // Тезисы докладов 4 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международной научно-производственной конференции «Проблемы с.-х. производства на современном этапе и пути их решения» (23-26 мая 2000 г.). – </w:t>
            </w:r>
            <w:r w:rsidR="00A56E19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Белгород, 2000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46-47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Проблемы эффективного использования земли. Концепция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биологизации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адаптивно-ландшафтного земледелия Белгородской области на 2000-2005годы и методические рекомендации по ее </w:t>
            </w:r>
            <w:r w:rsidR="00A56E19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реализации: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учебно-методическое пособие. – </w:t>
            </w:r>
            <w:r w:rsidR="00A56E19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Белгород: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Крестьянское дело, 2000. – 79 с.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Продуктивность сортов и гибридов сахарной свеклы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[и др.] 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Тезисы докладов 4 международной научно-производственной конференции «Проблемы сельскохозяйственного производства на современном этапе и пути их решения» (23-25 мая 2000 года). – </w:t>
            </w:r>
            <w:r w:rsidR="00A56E19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Белгород, 2000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42-43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Продуктивность сортов озимой пшени</w:t>
            </w:r>
            <w:r w:rsidR="00B7522E">
              <w:rPr>
                <w:rFonts w:ascii="Times New Roman" w:eastAsia="Calibri" w:hAnsi="Times New Roman" w:cs="Times New Roman"/>
                <w:sz w:val="28"/>
                <w:szCs w:val="28"/>
              </w:rPr>
              <w:t>цы белгородской селекции / Н.Р. 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Н.В. Балабанова, О.В. Григоров, Н.К. Потапов // Тезисы докладов 4 международной научно-производственной конференции «Проблемы сельскохозяйственного производства на современном этапе и пути их решения» (23-25 мая 2000 года). – </w:t>
            </w:r>
            <w:r w:rsidR="00A56E19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Белгород, 2000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 –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С.16-17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2001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Весна 2001 </w:t>
            </w:r>
            <w:r w:rsidR="00A56E19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года –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старт земледельцев в новое тысячелетие / Н. 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С. И. Смуров, О. В. </w:t>
            </w:r>
            <w:r w:rsidR="00A56E19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Григоров;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БГСХА. – </w:t>
            </w:r>
            <w:r w:rsidR="00A56E19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Белгород: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БГСХА, 2001. – 21 с.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Земледелие – фундаментальная отрасль благосостояния общества /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Н.Р. // Белгородский агромир. – 2001. – № 1.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14-17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Концепция системы земледелия Белгородской </w:t>
            </w:r>
            <w:r w:rsidR="00A56E19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области на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2001-2005 годы / Н. 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С. И. Смуров, О. В. </w:t>
            </w:r>
            <w:r w:rsidR="00A56E19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Григоров;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БГСХА. –</w:t>
            </w:r>
            <w:r w:rsidR="00A56E19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Белгород: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БГСХА, 2001. –32 с.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Правильная структура посевных площадей – основа рационального использования земли и эффективности сельского хозяйства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Белгородский агромир. – 2001. – № 2.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С.18-20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Продуктивность проса в зависимости от способов весенней подготовки почвы и ухода за посевами </w:t>
            </w:r>
            <w:r w:rsidR="00B752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 Н.Р. </w:t>
            </w:r>
            <w:proofErr w:type="spellStart"/>
            <w:r w:rsidR="00B7522E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="00B7522E">
              <w:rPr>
                <w:rFonts w:ascii="Times New Roman" w:eastAsia="Calibri" w:hAnsi="Times New Roman" w:cs="Times New Roman"/>
                <w:sz w:val="28"/>
                <w:szCs w:val="28"/>
              </w:rPr>
              <w:t>, С.И. Смуров, Н.К. 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Потапов, Н.В. Балабанова // Материалы конференции «Проблемы с.-х. производства на совре</w:t>
            </w:r>
            <w:r w:rsidR="00B7522E">
              <w:rPr>
                <w:rFonts w:ascii="Times New Roman" w:eastAsia="Calibri" w:hAnsi="Times New Roman" w:cs="Times New Roman"/>
                <w:sz w:val="28"/>
                <w:szCs w:val="28"/>
              </w:rPr>
              <w:t>менном этапе и пути их решения»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5 межд. науч.-произв.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конф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(23-25мая 2001г.). – </w:t>
            </w:r>
            <w:r w:rsidR="00B7522E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Белгород, 2001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10-11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Совершенствование севооборотов в хозяйствах Белгородской области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С.И. Смуров // Материалы конференции «Проблемы с.-х. производства на современном этапе и пути их решения»: 5 межд. науч.-произв.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конф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 (23-25мая 2001г.). –</w:t>
            </w:r>
            <w:r w:rsidR="00B7522E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Белгород, 2001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12-13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Совершенствование систем</w:t>
            </w:r>
            <w:r w:rsidR="00B752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 земледелия / Н.Р. </w:t>
            </w:r>
            <w:proofErr w:type="spellStart"/>
            <w:r w:rsidR="00B7522E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="00B7522E">
              <w:rPr>
                <w:rFonts w:ascii="Times New Roman" w:eastAsia="Calibri" w:hAnsi="Times New Roman" w:cs="Times New Roman"/>
                <w:sz w:val="28"/>
                <w:szCs w:val="28"/>
              </w:rPr>
              <w:t>, С.И. 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Смуров, О.В. Григоров // Материалы конференции «Проблемы с.-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х. производства на современном этапе и пути их решения</w:t>
            </w:r>
            <w:r w:rsidR="00B7522E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»: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междун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науч.-произв.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конф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(23-25мая 2001г.). – </w:t>
            </w:r>
            <w:r w:rsidR="00B7522E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Белгород, 2001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3-4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Хлеб – имя существительное /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Н.Р. – </w:t>
            </w:r>
            <w:r w:rsidR="00B7522E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Белгород, 2001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– 15 с. 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2002 - 2003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Избранные статьи и рекомендации по земледелию за 2001-2002 годы / Н. 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</w:t>
            </w:r>
            <w:r w:rsidR="00B7522E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Белгород: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БГСХА, 2003. – 160 с.  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Основная обработка </w:t>
            </w:r>
            <w:r w:rsidR="00B7522E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почвы –</w:t>
            </w:r>
            <w:r w:rsidR="009714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фундамент урожая / Н.Р. 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Белгородский агромир. – 2002. – № 4.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37-39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Подбор и внедрение новых сортов гороха </w:t>
            </w:r>
            <w:r w:rsidR="00B7522E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украинской селекции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адаптированных к условиям ЦЧЗ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С.И. Смуров, О.В. Григоров // Материалы конференции «Проблемы сельскохозяйственного производства на современном этапе и пути их решения»: международная науч.-произв. </w:t>
            </w:r>
            <w:proofErr w:type="spellStart"/>
            <w:proofErr w:type="gram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конф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.,</w:t>
            </w:r>
            <w:proofErr w:type="gram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посвящ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25-летию БГСХА (27-31окт.). – </w:t>
            </w:r>
            <w:r w:rsidR="00B7522E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Белгород: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БГСХА, 2003.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С.18-19.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2004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Адаптация сортов и гибридов к</w:t>
            </w:r>
            <w:r w:rsidR="00B752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различным фонам питания / С.И. 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Смуров,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Д.М. Иевлев, Р.И. Шестакова // Сахарная свекла. – 2004. – № 3.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С.14-18.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Особенности уборки урожая и подготовки почвы в 2004 году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Белгородский агромир. – 2004. – № 4(16).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6-9.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Продуктивность сортов и гибридов сахарной свеклы на разных фонах питания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, С.</w:t>
            </w:r>
            <w:r w:rsidR="00B7522E">
              <w:rPr>
                <w:rFonts w:ascii="Times New Roman" w:eastAsia="Calibri" w:hAnsi="Times New Roman" w:cs="Times New Roman"/>
                <w:sz w:val="28"/>
                <w:szCs w:val="28"/>
              </w:rPr>
              <w:t>И. Смуров, О.И. Шестакова, О.В. 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Григоров // Белгородский агромир. – 2004. – № 1(13).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20-25.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–(Начало).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Продуктивность сортов и гибридов сахарной свеклы на разных фонах питания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, С.</w:t>
            </w:r>
            <w:r w:rsidR="00B7522E">
              <w:rPr>
                <w:rFonts w:ascii="Times New Roman" w:eastAsia="Calibri" w:hAnsi="Times New Roman" w:cs="Times New Roman"/>
                <w:sz w:val="28"/>
                <w:szCs w:val="28"/>
              </w:rPr>
              <w:t>И. Смуров, О.И. Шестакова, О.В. 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Григоров // Белгородский агромир. – 2004. – № 2 (14).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С.12-16.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–(Продолжение).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2005 - 2006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Н.Р. 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традиционной и инновационных системах земледелия /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Н.Р. // Белгородский агромир. – 2005. – № 1(20).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С.6-9.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Организационно-технологические нормативы возделывания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сельскохозяйственных культур (на примере Белгородской области</w:t>
            </w:r>
            <w:r w:rsidR="00B7522E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):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учебное пособие / под ред. С.Н. </w:t>
            </w:r>
            <w:r w:rsidR="00B7522E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Алейника;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7522E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сост.:</w:t>
            </w:r>
            <w:r w:rsidR="00B752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 </w:t>
            </w:r>
            <w:proofErr w:type="spellStart"/>
            <w:r w:rsidR="00B7522E">
              <w:rPr>
                <w:rFonts w:ascii="Times New Roman" w:eastAsia="Calibri" w:hAnsi="Times New Roman" w:cs="Times New Roman"/>
                <w:sz w:val="28"/>
                <w:szCs w:val="28"/>
              </w:rPr>
              <w:t>Турьянский</w:t>
            </w:r>
            <w:proofErr w:type="spellEnd"/>
            <w:r w:rsidR="00B7522E">
              <w:rPr>
                <w:rFonts w:ascii="Times New Roman" w:eastAsia="Calibri" w:hAnsi="Times New Roman" w:cs="Times New Roman"/>
                <w:sz w:val="28"/>
                <w:szCs w:val="28"/>
              </w:rPr>
              <w:t>, В.П. 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Сушков, Ю.А. Кузнецов и </w:t>
            </w:r>
            <w:r w:rsidR="00B7522E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др.;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БелГСХА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</w:t>
            </w:r>
            <w:r w:rsidR="00B7522E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Белгород: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Изд-во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БелГСХА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, 2006. – 674 с.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B7522E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2007 - 2008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Питательный фон и продуктивность г</w:t>
            </w:r>
            <w:r w:rsidR="00B752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ибридов сахарной свеклы / С. И. </w:t>
            </w:r>
            <w:r w:rsidR="00B7522E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Смуров [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 др.] // Белгородский аг</w:t>
            </w:r>
            <w:r w:rsidR="00B752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ромир. – 2007. – № 1 (34). – С. 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15-25.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Продуктивность отечественных и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зарубежных гибридов </w:t>
            </w:r>
            <w:r w:rsidR="00B7522E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на разных фонах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питания / С.И. Смуров,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, Д.М. Иевлев, Р.И. Шестакова // Сахарная свекла. – 2008. – № 5. – С. 28-33.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Результаты испытания сортов и гибридов сахарной свеклы в отделе земледелия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БелГСХА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 Ю.А. Кузнецов, С.И. Смуров,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др. // Белгородский агромир. – 2008. – № 2 (41). – С. 13-19.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Результаты испытания сортов и гибридов сахарной свеклы в отделе земледелия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БелГСХА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 Ю.А. Кузнецов</w:t>
            </w:r>
            <w:r w:rsidR="00B752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С.И. Смуров, Н.Р. </w:t>
            </w:r>
            <w:proofErr w:type="spellStart"/>
            <w:r w:rsidR="00B752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="00B752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Н.А. 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Сурков, Д.М. Иевлев, О.В. Григоров, Р.И. Шестакова // Сахар. – 2008. – № 8. – С. 42-48.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2010 - 2011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B75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Системы земледелия в условиях современного АПК: доклад в рамках научно-практического семинар</w:t>
            </w:r>
            <w:r w:rsidR="00B7522E">
              <w:rPr>
                <w:rFonts w:ascii="Times New Roman" w:eastAsia="Calibri" w:hAnsi="Times New Roman" w:cs="Times New Roman"/>
                <w:sz w:val="28"/>
                <w:szCs w:val="28"/>
              </w:rPr>
              <w:t>а 29 мая 2010 года / Н. Р. 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БелГСХА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им. В.Я. Горина. – </w:t>
            </w:r>
            <w:r w:rsidR="00B7522E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Белгород: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Изд-во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БелГСХА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им. В.Я. Горина, 2010. –15 с.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Итоги и перспективы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селекции совместных гибридов кукурузы по международной программе / И. А.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[и др.] // Белгородский агромир. – 2011.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6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 – С. 15-18.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</w:tcPr>
          <w:p w:rsidR="00E1458F" w:rsidRPr="00E1458F" w:rsidRDefault="00E1458F" w:rsidP="00B75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 «Севообороты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основа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биологизации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земледелия»: [беседа с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Асыкой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Н.Р.] / подготовила Т.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Ижикова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Белгородский </w:t>
            </w:r>
            <w:r w:rsidR="00B7522E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агромир: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журнал об эффективном сельском хозяйстве. – 2014. – </w:t>
            </w:r>
            <w:r w:rsidR="00B752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2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 – С. 28-32.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Влияние погодных условий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урожа</w:t>
            </w:r>
            <w:r w:rsidR="00B7522E">
              <w:rPr>
                <w:rFonts w:ascii="Times New Roman" w:eastAsia="Calibri" w:hAnsi="Times New Roman" w:cs="Times New Roman"/>
                <w:sz w:val="28"/>
                <w:szCs w:val="28"/>
              </w:rPr>
              <w:t>йность зерновых культур / А. В. 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Турьянский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С.И. Смуров, О.В. Григоров // Материалы XXII международной научно-производственной конференции «Органическое сельское хозяйство: проблемы и перспективы» (28-29 мая 2018 года): в 2-х т. – п. </w:t>
            </w:r>
            <w:r w:rsidR="00B7522E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Майский: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Издательство ФГБОУ ВО Белгородский ГАУ, 2018.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Т.1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 – С. 9-12.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  <w:p w:rsidR="00E1458F" w:rsidRPr="00E1458F" w:rsidRDefault="00E1458F" w:rsidP="00B7522E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lastRenderedPageBreak/>
              <w:t>Публикации в областных и районных газетах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1961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Н.Р. Готовитесь ли вы к уходу за кукурузой?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Красный Октябрь 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Прохоровский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р-н)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– 1961. – 13 мая. 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Применим передовые</w:t>
            </w:r>
            <w:r w:rsidR="00B752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приемы на уборке урожая / Н.Р. 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Красный Октябрь (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Прохоровский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р-н). –1961. –13 июля.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Эспарцет – ценная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парозанимающая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кормовая культура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Красный Октябрь (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Прохоровский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р-н). – 1961. –22 июня. – С. 3.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1970 - 1971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Кладовые белка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Белгородская правда. –1970. – 8 апреля. – С. 2.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По-государственному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 </w:t>
            </w:r>
            <w:r w:rsidR="00B752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перспективой / Н.Р. </w:t>
            </w:r>
            <w:proofErr w:type="spellStart"/>
            <w:r w:rsidR="00B7522E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="00B7522E">
              <w:rPr>
                <w:rFonts w:ascii="Times New Roman" w:eastAsia="Calibri" w:hAnsi="Times New Roman" w:cs="Times New Roman"/>
                <w:sz w:val="28"/>
                <w:szCs w:val="28"/>
              </w:rPr>
              <w:t>, П.Я. 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Середа // Белгородская правда. – 1971. –21 апреля. – С. 2.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1972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Зеленый цех молочного животноводства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Белгородская правда. – 1972. – 24 марта.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Резервы увеличения произ</w:t>
            </w:r>
            <w:r w:rsidR="00B7522E">
              <w:rPr>
                <w:rFonts w:ascii="Times New Roman" w:eastAsia="Calibri" w:hAnsi="Times New Roman" w:cs="Times New Roman"/>
                <w:sz w:val="28"/>
                <w:szCs w:val="28"/>
              </w:rPr>
              <w:t>водства крупяных культур / Н.Р. 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Л.М.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Гетьман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Белгородская правда. – 1972. – 26 апреля.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Зуйченко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А.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Озимым культурам – высокую агротехнику / А.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Зуйченко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Белгородская правда. – 1972. – 20 августа.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Плясецкий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П.И.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Пути увеличения производства зерна: Решая ключевую проблему / П.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Плясецкий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Г.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Кабелко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Белгородская правда. – 1972. – 15 марта.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1974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B75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Беспахотная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обработка почвы под озимые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Белгородская правда. – 1974. – 31 августа.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подготовить озимое поле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Знамя. – 1974. – 22 августа.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Иваненко, В. Весеннему севу – высоку</w:t>
            </w:r>
            <w:r w:rsidR="00B752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 агротехнику / В. Иваненко, Г. 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Воробьев, Н.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Белгородская п</w:t>
            </w:r>
            <w:r w:rsidR="00B752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равда. – 1974. – 27 марта. – С. 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Иваненко, В.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Задача дня – сохранить вл</w:t>
            </w:r>
            <w:r w:rsidR="00B7522E">
              <w:rPr>
                <w:rFonts w:ascii="Times New Roman" w:eastAsia="Calibri" w:hAnsi="Times New Roman" w:cs="Times New Roman"/>
                <w:sz w:val="28"/>
                <w:szCs w:val="28"/>
              </w:rPr>
              <w:t>агу в почве / В. Иваненко, Н.Р. 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Белгородская правда. –1974. –15 марта.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B7522E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1975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Важный прием накопления влаги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Белгородская правда. – 1975. – 26 ноября.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Повышение урожайности озимых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Звезда (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Вейделевский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р-н). – 1975. – 5 августа.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Резервы увеличения урожайности озимых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Звезда (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Валуйский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р-н). – 1975. – 12 августа. – С. 3.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Иваненко, В. Весеннему севу – высоку</w:t>
            </w:r>
            <w:r w:rsidR="00B752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 агротехнику / В. Иваненко, Г. 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Воробьев, Н.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Белгородская п</w:t>
            </w:r>
            <w:r w:rsidR="00B752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равда. – 1975. – 26 марта. – С. 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Пшеница нуждается в </w:t>
            </w:r>
            <w:r w:rsidR="00B7522E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заботе: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[беседа с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Асыкой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] // Знамя. – 1975. – 27 мая. – С. 1-2.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1976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Агротехника и урожай / Н.</w:t>
            </w:r>
            <w:r w:rsidR="009714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 w:rsidR="009714D7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="009714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Пламя. – 1976. – 29 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июля. – С. 3.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завтрашнем дне заботиться сегодня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Белгородская правда. – 1976. – 28 июля.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учетом условий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Г.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Кабелко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Белгородская правда. – 1976. – 3 апреля.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Самая красивая романтика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Ленинская смена. – 1976. – 13 ноября.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Чтобы основа была прочной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Белгородская правда. – 1976. – 6 апреля. – С. 2.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Бычков, Н.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Сохраним посевы озимых / Н. Е. Бычков,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Белгородская правда. – 1976. – 20 января. – С. 2.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Воробьев, Г.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Борьба за влагу – борьб</w:t>
            </w:r>
            <w:r w:rsidR="00B7522E">
              <w:rPr>
                <w:rFonts w:ascii="Times New Roman" w:eastAsia="Calibri" w:hAnsi="Times New Roman" w:cs="Times New Roman"/>
                <w:sz w:val="28"/>
                <w:szCs w:val="28"/>
              </w:rPr>
              <w:t>а за урожай / Г. Воробьев, Н.Р. 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Белгородская правда. – 1976. – 17 марта. – С. 2.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Воробьев, Г.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Задача дня – быст</w:t>
            </w:r>
            <w:r w:rsidR="00B7522E">
              <w:rPr>
                <w:rFonts w:ascii="Times New Roman" w:eastAsia="Calibri" w:hAnsi="Times New Roman" w:cs="Times New Roman"/>
                <w:sz w:val="28"/>
                <w:szCs w:val="28"/>
              </w:rPr>
              <w:t>ро и хорошо посеять озимые / Г. 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Воробьев,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Г.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Кабелко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Белгородская правда. – 1976. –</w:t>
            </w:r>
            <w:r w:rsidR="009714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28 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августа.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2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Иваненко, В. Весеннему севу – высоку</w:t>
            </w:r>
            <w:r w:rsidR="00B752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 агротехнику / В. Иваненко, Г. 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Воробьев, Н.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Белгородская п</w:t>
            </w:r>
            <w:r w:rsidR="00B752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равда. – 1976. – 26 марта. – С. 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1977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Смешанные посевы гор</w:t>
            </w:r>
            <w:r w:rsidR="00B752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оха и ячменя / Н.Р. </w:t>
            </w:r>
            <w:proofErr w:type="spellStart"/>
            <w:r w:rsidR="00B7522E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="00B7522E">
              <w:rPr>
                <w:rFonts w:ascii="Times New Roman" w:eastAsia="Calibri" w:hAnsi="Times New Roman" w:cs="Times New Roman"/>
                <w:sz w:val="28"/>
                <w:szCs w:val="28"/>
              </w:rPr>
              <w:t>, А.С. 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Мацнев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Р. Пащенко // Белгородская правда. – 1977. – 8 апреля.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2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Н.Р. Умножать плодородную силу гектара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Советская Россия. – 1977. – 3 декабря. – С. 1.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Бычков, Н. Учитывая особенности года / Н. Бычков, Н.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Белгородская правда. – 1977. – 27 июля. 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</w:t>
            </w:r>
            <w:r w:rsidR="00B7522E"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>хлеб:</w:t>
            </w:r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плакат / Л.М. </w:t>
            </w:r>
            <w:proofErr w:type="spellStart"/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>Гетьман</w:t>
            </w:r>
            <w:proofErr w:type="spellEnd"/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Н.Р. </w:t>
            </w:r>
            <w:proofErr w:type="spellStart"/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>. – Белгород, 1977.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Дятлов, Б.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Весенним полевым работам – высокое качество / Б. Дятлов, Г. Воробьев,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Белгородская правда. –1977. – 25 марта. – </w:t>
            </w:r>
            <w:r w:rsidR="00B752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 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Лазарев, В.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Зимние заботы земледельцев / В. Лазарев,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Белгородская правда. – 1977. – 4 декабря.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2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1978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Бондаренко, Е.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Мастера озимого сева / Е. Бондаренко,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Белгородская правда. – 1978. –22 августа.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Лазарев, В.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высокую агротехнику </w:t>
            </w:r>
            <w:r w:rsidR="00B7522E">
              <w:rPr>
                <w:rFonts w:ascii="Times New Roman" w:eastAsia="Calibri" w:hAnsi="Times New Roman" w:cs="Times New Roman"/>
                <w:sz w:val="28"/>
                <w:szCs w:val="28"/>
              </w:rPr>
              <w:t>озимого сева / В. Лазарев, Н.Р. 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Белгородская правда. – 1978. – 12 августа. – С. 1-2.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1979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Агротехнические особенности весенне-полевых работ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Пламя. – 1979. – 10 апреля. – С. 3.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Повышать эффективность занятых паров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Белгородская правда. – 1979. – 21 марта.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2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Расширяем озимое поле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Сельская жизнь. –1979. – 24 июля. – С. 2.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Козменко, А. С учетом особенностей весны / А. Козьменко, Н.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Белгородская правда. – 1979. – 8 апреля (№ 83). – С. 2-3.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Лазарев, В.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Севу озимых – высокое мастерство / В. Лазарев,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Белгородская правда. –1979. –27 июля.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1980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 Главная задача земледельцев района / Н.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Ленинский путь. – 1980. – 11 марта. – С. 3.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Лазарев, В. Вовремя и быстро посеять оз</w:t>
            </w:r>
            <w:r w:rsidR="00B752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имые / В. Лазарев, Н. </w:t>
            </w:r>
            <w:proofErr w:type="spellStart"/>
            <w:r w:rsidR="00B752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="00B752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Г. 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Кабелко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Белгородская правда. – 1980. – 10 августа. – С. 2-3.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Лазарев, В. С каждого гектара – максимум продукции</w:t>
            </w: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752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/ В. Лазарев, Н. 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Белгородская правда. – 1980. – 25 марта. 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1981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 Крупяным культурам – заботу и внимание / Н.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Красное знамя. – 1981. – 20 мая. – С. 1-2.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Вовремя и быстро посеять озимые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Белгородская правда. – 1981. –10 августа.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Главная задача земледельцев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Ленинский путь (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Губкинский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р-н). –1981. –11 марта.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Крупяное поле: Пути увеличения производства проса и гречихи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Заря (Алексеевский</w:t>
            </w:r>
            <w:r w:rsidR="00B752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р-н). – 1981. – 28 марта. – С. 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1, 3.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Начиная сев озимых: Примените у себя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Белгородская правда. – 1981. – 21 августа. – С. 2.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каждого </w:t>
            </w:r>
            <w:r w:rsidR="00B7522E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гектара –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максимум продукции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Белгородская правда. – 1981. – 25 марта.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Лазарев, В.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Готовясь к севу озимых / В. Лазарев,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Белгородская правда. – 1981. – 8 августа. 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1982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Гарантируют чистые пары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Белгородская правда. – 1982. – 17 апреля.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Новое в системе земледелия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Пламя (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Вейделевский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р-н). – 1982. – 25 февраля. 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1983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Озимое поле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Белгородская правда. – 1983. –6 августа. – С. 1, 3.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Роль печати в пропаганде земледелия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Белгородская правда. – 1983. – 13 мая.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Севооборот – основа земледелия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Белгородская правда. – 1983. – 13 мая.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1984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Интенсивная технология возделывания озимых культур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Знамя коммунизма. – 1984. – 21 августа. – С. 3.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Интенсивная технология озимой пшеницы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Знамя коммунизма. – 1984. – 15 августа.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Козьменко, А.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Станет нива урожайнее</w:t>
            </w:r>
            <w:r w:rsidR="009714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А. Козьменко, Н.Р. </w:t>
            </w:r>
            <w:proofErr w:type="spellStart"/>
            <w:r w:rsidR="009714D7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="009714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714D7">
              <w:rPr>
                <w:rFonts w:ascii="Times New Roman" w:eastAsia="Calibri" w:hAnsi="Times New Roman" w:cs="Times New Roman"/>
                <w:sz w:val="28"/>
                <w:szCs w:val="28"/>
              </w:rPr>
              <w:t>В.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Фатьянов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Белгородская правда. – 1984. – 7 августа.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1985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B75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="00B752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Внимание – озимому полю: с 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заботой о будущем урожае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Кислинский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Доманов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Белгородская правда. – 1985. – 28 августа. – С. 2.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Дать силу земле: Мелиорация – дела и планы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Белгородская правда. – 1985. – 6 февраля.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2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Короткостебельную </w:t>
            </w:r>
            <w:r w:rsidR="00B7522E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рожь –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поля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Вперед (Н.-</w:t>
            </w:r>
            <w:r w:rsidR="00B7522E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Оскольский р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-н). – 1985. – 20 августа.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Короткостебельную рожь </w:t>
            </w:r>
            <w:r w:rsidR="00B752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на поля / Н.Р. </w:t>
            </w:r>
            <w:proofErr w:type="spellStart"/>
            <w:r w:rsidR="00B7522E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="00B7522E">
              <w:rPr>
                <w:rFonts w:ascii="Times New Roman" w:eastAsia="Calibri" w:hAnsi="Times New Roman" w:cs="Times New Roman"/>
                <w:sz w:val="28"/>
                <w:szCs w:val="28"/>
              </w:rPr>
              <w:t>, Н. 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Балабанова // Белгородская правда. – 1985. – 15 августа.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Короткостебельную рожь – на поля района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Путь Ильича (Чернян. р-н). – 1985. – 10 августа. – С. 3.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Ржевский, В.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Весенний сев: тактика земледел</w:t>
            </w:r>
            <w:r w:rsidR="00B7522E">
              <w:rPr>
                <w:rFonts w:ascii="Times New Roman" w:eastAsia="Calibri" w:hAnsi="Times New Roman" w:cs="Times New Roman"/>
                <w:sz w:val="28"/>
                <w:szCs w:val="28"/>
              </w:rPr>
              <w:t>ьца / В. Ржевский, Н.Р. 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Белгородская правда. – 1985. – 5 апреля.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1986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Весенним полевым работам – темп и качество: Стратегия и тактика земледельца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Знамя. – 1986. – 3 апреля.  – С. 2-3.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повышения урожайности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Родина (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Ивнянский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р-н). – 1986. – 12 июля. – С. 3.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Лучше от лущения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Белгородская правда. –1986. –25 июля.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Основная обработка поля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Путь Ильича (Чернян. р-н). – 1986. – 15 июля. – С. 3.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Основная обработка почвы – наша первоочередная задача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Вперед (Н.–Оскольский р-н). – 1986. – 17 июля.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Основная обработка почвы в севооборотах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Ленинское знамя (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Корочанский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р-н). – 1986. – 29 июля.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Резервы интенсивного поля: Рекомендует наука и опыт / Н.Р. 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Знамя. – 1986. – 12 июля.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Улучшить основную обработку почвы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Красное знамя (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Шебекинский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р-н). – 1986. – 18 июля.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Ржевский, В.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Весенним полевым </w:t>
            </w:r>
            <w:r w:rsidR="00D63C8C">
              <w:rPr>
                <w:rFonts w:ascii="Times New Roman" w:eastAsia="Calibri" w:hAnsi="Times New Roman" w:cs="Times New Roman"/>
                <w:sz w:val="28"/>
                <w:szCs w:val="28"/>
              </w:rPr>
              <w:t>работам – темпы и качество / В. 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Ржевский,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Белгородская </w:t>
            </w:r>
            <w:r w:rsidR="00D63C8C">
              <w:rPr>
                <w:rFonts w:ascii="Times New Roman" w:eastAsia="Calibri" w:hAnsi="Times New Roman" w:cs="Times New Roman"/>
                <w:sz w:val="28"/>
                <w:szCs w:val="28"/>
              </w:rPr>
              <w:t>правда. –1986. – 27 марта. – С. 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1987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Весна и озимые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Знамя. – 1987. – 18 апреля. – С. 2.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Интенсивная технология и обработка почвы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Путь Октября. – 1987. – 15 августа.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Надежная гарантия высокого урожая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Родина. – 1987. – 11 апреля.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Подтверждено наукой и практикой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Знамя труда (</w:t>
            </w:r>
            <w:r w:rsidR="00D63C8C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Красногвардейский р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3010EA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н)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 – 1987. – 22 августа.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учетом особенностей весны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Белгородская правда. –1987. – 21 апреля.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учетом особенностей весны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Ленинское знамя. –1987. – 25 апреля.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Травы требуют мастерства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Знамя. – 1987. –14 апреля.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Улучшить обработку почвы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Призыв (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Борисовский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р-н). – 1987. – 13 августа.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Улучшить основную обработку почвы – основная задача земледелия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Коммунист (</w:t>
            </w:r>
            <w:proofErr w:type="spellStart"/>
            <w:r w:rsidR="009714D7">
              <w:rPr>
                <w:rFonts w:ascii="Times New Roman" w:eastAsia="Calibri" w:hAnsi="Times New Roman" w:cs="Times New Roman"/>
                <w:sz w:val="28"/>
                <w:szCs w:val="28"/>
              </w:rPr>
              <w:t>Прохоровский</w:t>
            </w:r>
            <w:proofErr w:type="spellEnd"/>
            <w:r w:rsidR="009714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р-н). – 1987. – 13 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августа.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Улучшить основную обработку почвы – основная задача земледелия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Красное знамя (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Шебекинский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р-н). – 1987. –14 августа.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Улучшить основную обработку почвы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Звезда (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Валуйский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р-н). – 1987. – 14 августа. – С. 3.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Улучшить основную обработку почвы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Красный Октябрь (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Волоконовский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р-н). – 1987. – 22 августа. 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Улучшить основную обработку почвы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Ленинский путь (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Губкинский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р-н). – 1987. – 11 августа.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Улучшить основную обработку почвы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Пламя (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Вейделевский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р-н). – 1987. – 13 августа. – С. 3.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Улучшить основную обработку почвы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Родина (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Ивнянский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р-н). – 1987. – 20 августа.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Учитывая особенности весны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Знамя. – 1987. – 11 апреля.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1989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Крупяным культурам – заботу и внимание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Красное знамя (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Шебекинский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р-н). – 1989. – 20 мая.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Предпочитаю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безотвалку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Белгородская правда. – 1989. – 27 марта.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Реальный путь повышения урожайности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Знамя. –1989. – 21 февраля. – С. 2-3.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Резерв повышения урожайности полей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Красное знамя (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Шебекинский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р-н). – 1989. – 14 марта.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Совершенствование обработки почвы – резерв повышения урожайности полей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Красное Знамя. – 1989. – 14 марта. – С. 1-3.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надо весеннему полю / Н</w:t>
            </w:r>
            <w:r w:rsidR="009714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.Р. </w:t>
            </w:r>
            <w:proofErr w:type="spellStart"/>
            <w:r w:rsidR="009714D7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="009714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Знамя. – 1989. – 1 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апреля. – С. 2.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1990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 Весенний экзамен для земледельца / Н.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Путь Ильича. – 1990. – 20 марта. – С. 3.</w:t>
            </w:r>
          </w:p>
        </w:tc>
      </w:tr>
      <w:tr w:rsidR="00E1458F" w:rsidRPr="00E1458F" w:rsidTr="00DC36AC">
        <w:trPr>
          <w:trHeight w:val="710"/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</w:tcPr>
          <w:p w:rsidR="00E1458F" w:rsidRPr="00E1458F" w:rsidRDefault="00E1458F" w:rsidP="00E1458F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Н.Р. Весна –1990: Тактика земледельцев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Родной край. – 1990. – 6 - 8 марта.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Начало диктует почва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</w:t>
            </w:r>
            <w:r w:rsidR="00D63C8C">
              <w:rPr>
                <w:rFonts w:ascii="Times New Roman" w:eastAsia="Calibri" w:hAnsi="Times New Roman" w:cs="Times New Roman"/>
                <w:sz w:val="28"/>
                <w:szCs w:val="28"/>
              </w:rPr>
              <w:t>Знамя. – 1990. – 6 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марта. – С. 2.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Н.Р. С учетом особенностей весны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Звезда 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="00D63C8C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Валуйский</w:t>
            </w:r>
            <w:proofErr w:type="spellEnd"/>
            <w:r w:rsidR="00D63C8C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-н)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– 1990. – 17 марта. – С. 3.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Н.Р. С учетом особенностей весны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Знамя коммунизма 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Ракитянский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р-н)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– 1990. – 27 марта. – С. 1.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Н.Р. С учетом особенностей весны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Красный Октябрь 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Волоконовский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р-н)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– 1990. – 20 марта. – С. 4.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Н.Р. С учетом особенностей весны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Ленинское знамя 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Корочанский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р-н)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– 1990. – 22 марта. – С. 3.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Н.Р. С учетом особенностей весны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Пламя 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Вейделевский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р-н)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– 1990. – 22 марта. – С. 3.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Н.Р. С учетом особенностей весны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Призыв 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Борисовский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р-н)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– 1990. – 22 марта. – С. 3.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Н.Р. С учетом особенностей весны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Родина 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Ивнянский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р-н)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– 1990. – 15 марта. – С. 5.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Н.Р. С учетом особенностей весны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Свет Октября 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Ровеньской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р-н)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– 1990. – 15 марта. – С. 3.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Н.Р. С учетом погодных </w:t>
            </w:r>
            <w:r w:rsidR="00D63C8C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особенностей: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рекомендации по началу полевых работ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Коммунист (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Прохоровский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р-н). – 1990. – 20 марта. – С. 2-3.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Н.Р. С учетом погодных </w:t>
            </w:r>
            <w:r w:rsidR="00D63C8C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особенностей: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рекомендации по началу полевых работ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Вперед (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Новооскольский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р-н). – 1990. – 24 марта. – С. 3.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1991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 Заботы хлеборобов / Н.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Родина. – 1991. – 6 апреля. – С. 3.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«Букет» весенних забот / </w:t>
            </w:r>
            <w:r w:rsidR="00D63C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Н.Р. </w:t>
            </w:r>
            <w:proofErr w:type="spellStart"/>
            <w:r w:rsidR="00D63C8C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="00D63C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Знамя. –1991. – 2 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апреля. – С. 3.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Весна тревоги нашей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Белгородская правда. – 1991. – 29 марта. – С. 2.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Когда травы дают урожай?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Знамя. – </w:t>
            </w:r>
            <w:r w:rsidR="00D63C8C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1991. –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 апреля. – С. 3.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Нужен азот озимым / Н.</w:t>
            </w:r>
            <w:r w:rsidR="009714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 w:rsidR="009714D7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="009714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Знамя. – 1991. – 30 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марта. – С. 2.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1992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Весенние заботы хлебороба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Крестьянское дело. – 1992. – 9 апреля.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Весенние заботы хлеборобов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Знамя. – 1992. – 2 апреля.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лучше использовать пашню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Крестьянское дело. –1992. – апрель.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Н.Р. Областное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радиосовещание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Белгородская правда. – 1992. – 28 июля.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1993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Восполнять недостато</w:t>
            </w:r>
            <w:r w:rsidR="00D63C8C">
              <w:rPr>
                <w:rFonts w:ascii="Times New Roman" w:eastAsia="Calibri" w:hAnsi="Times New Roman" w:cs="Times New Roman"/>
                <w:sz w:val="28"/>
                <w:szCs w:val="28"/>
              </w:rPr>
              <w:t>к питания яровых культур / Н.Р. 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Крестьянское дело. – 1993. – 6-12 мая.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Качество сева – гарантия урожая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Крестьянское дело. – 1993. – 22-28 апреля.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Кто осилит культиватор?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Крестьянское дело. – 1993.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20-26 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мая.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забывать о севооборотах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Крестьянское дело. – 1993. – 8-14 апреля.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4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Озимому полю – заботу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Крестьянское дело. – 1993. – 15-21 апреля.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3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Особое внимание многолетним травам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Крестьянское дело. – 1993. – 13-19 мая.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Шаповалов, Н. Совершенствование системы основной обработки почвы под урожай 1994 года / Н. Шаповалов, Н.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Крестьянское дело. – 1993. – 3-11 августа. – С. 3.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1994 - 1995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Трудная весна девяносто четвертого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Знамя. – 1994. – № 22-23.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Ржевский, В.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Озимые – хлеб на завтра / В. Ржевский,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Белгородская правда. – 1995. –19 августа. – С. 2. – (Земля и люди).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1996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Изумрудный ковер озими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Белгородская правда. –1996. – № 7. – (Земля и люди).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Совершенствовать структур</w:t>
            </w:r>
            <w:r w:rsidR="00D63C8C">
              <w:rPr>
                <w:rFonts w:ascii="Times New Roman" w:eastAsia="Calibri" w:hAnsi="Times New Roman" w:cs="Times New Roman"/>
                <w:sz w:val="28"/>
                <w:szCs w:val="28"/>
              </w:rPr>
              <w:t>у, развивать травосеяние / Н.Р. 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Белгородская правда. – 1996. – 1 февраля. – (Земля и люди).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1997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</w:tcPr>
          <w:p w:rsidR="00E1458F" w:rsidRPr="00E1458F" w:rsidRDefault="00E1458F" w:rsidP="00D63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Н.Р. К земле – с научным подходом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Ясный ключ. – 1997. – 14 октября. – С. 3.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D63C8C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1998</w:t>
            </w:r>
          </w:p>
          <w:p w:rsidR="00E1458F" w:rsidRPr="003010EA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 Хлеб – имя существительное /</w:t>
            </w:r>
            <w:r w:rsidR="00D63C8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Н. </w:t>
            </w:r>
            <w:proofErr w:type="spellStart"/>
            <w:r w:rsidR="00D63C8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="00D63C8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Заря. – 1998. – 28 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июля. – С. 3.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Результаты испытания в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сельхозакадемии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О.В. Григоров // Крестьянское дело. – 1998. – № 46.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С.2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Севу озимых – первоочередное внимание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Знамя. – 1998. – № 59-60.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3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Н.Р. Хлеб – имя выживания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Белгородская правда. – 1998. – № 106. – С. 5.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Твой час, </w:t>
            </w:r>
            <w:r w:rsidR="00D63C8C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агроном: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[беседа с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Асыкой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] // Белгородская правда. – 1998. – № 103. – С. 1.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3010EA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1999</w:t>
            </w:r>
          </w:p>
          <w:p w:rsidR="00E1458F" w:rsidRPr="003010EA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делайте в поле ошибок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Белгородские известия. –1999. – 31 марта. – С.2.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оставляйте поле сиротой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Белгородские известия. –1999. –10 сентября. – С. 2.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оставляйте поле сиротой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Крестьянское дело. –1999. – 17-23 сентября. – С. 2-3.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Севу озимых – первоочередное внимание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Крестьянское дело. – 1999. – 23-29 июля. – С. 1, 3.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3010EA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2000 - 2001</w:t>
            </w:r>
          </w:p>
          <w:p w:rsidR="00E1458F" w:rsidRPr="003010EA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прорастет зерно тучным колосом...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Белгородские известия. – 2000. – 25 июля.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2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Вслед за комбайном – плоскорез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Белгородские известия. – 2001. – 10 октября.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Прокатит ли Петруша на тракторе?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Белгородские известия. – 2001. – № 31. – С. 1.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2002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 Где «зарыт» фундамент урожая? / Н.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Белгородские известия. – 2002. – 4 сентября. – С. 2.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 Медлительность к успеху не ведет / Н.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Белгородские известия. – 2002. – 26 июля. – С. 2.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2003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 С меньшими затратами / Н.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Факел. – 2003. – № 2. – С. 2.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 Трудное лето / Н.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Бе</w:t>
            </w:r>
            <w:r w:rsidR="00D63C8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лгородская правда. – 2003. – 19 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августа. – С. 1-2.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 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Четыре постулата земледельцев /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// Белгородские известия. – 2003. – 23 июля. – С. 2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Кузнецов, Ю. Тот день, что год кормит / Ю. Кузнецов, Н.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Белгородские известия. – 2003. – 29 марта. – С. 4.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хлебе на </w:t>
            </w:r>
            <w:r w:rsidR="00D63C8C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завтра: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[выступление кандидата с.-х. наук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Асыки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 селекторном совещании, посвященном проблемам АПК области,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1 августа 2003 г.] // Белгородские известия. – 2003. – 8 августа. – С. 2.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2004</w:t>
            </w:r>
          </w:p>
          <w:p w:rsidR="00E1458F" w:rsidRPr="003010EA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Н.Р. Великая малая родина Прохоровка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Белгородская правда. – 2004. – 9 июня.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Завтра начинается сегодня / Н.Р.</w:t>
            </w:r>
            <w:r w:rsidRPr="00E1458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Белгородская правда. – 2004. – 20июля.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1,3.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Ищи озимым место / Н.Р.</w:t>
            </w:r>
            <w:r w:rsidRPr="00E1458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Белгородские известия.  –2004. – 21 июля.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 2.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3010EA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2005</w:t>
            </w:r>
          </w:p>
          <w:p w:rsidR="00E1458F" w:rsidRPr="003010EA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 Судьба озимых в чьих руках? / Н.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Белгородские известия. – 2005. – 19 августа. – С. 1-2.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Н.Р. Традиция не подведет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Белгородские известия. – 2005. – 16 февраля. – С. 2.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Сурков, Н.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каждой весны свой характер / Н. Сурков,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Белгородские известия. – 2005. – 8 апреля.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С.6.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2006</w:t>
            </w:r>
          </w:p>
          <w:p w:rsidR="00E1458F" w:rsidRPr="003010EA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>«Ты была в нашей судьбе» (воспоминания ветеранов Белгородской г</w:t>
            </w:r>
            <w:r w:rsidR="00D63C8C">
              <w:rPr>
                <w:rFonts w:ascii="Times New Roman" w:eastAsia="Times New Roman" w:hAnsi="Times New Roman" w:cs="Times New Roman"/>
                <w:sz w:val="28"/>
                <w:szCs w:val="28"/>
              </w:rPr>
              <w:t>осударственной опытной станции)</w:t>
            </w:r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[воспоминания Н.Р. </w:t>
            </w:r>
            <w:proofErr w:type="spellStart"/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>Асыки</w:t>
            </w:r>
            <w:proofErr w:type="spellEnd"/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] // Мир академии. – 2006. – № 11. 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Испытания для озимых не закончились / Н.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Белгородские известия. – 2006. – 10 марта. – С. 2.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</w:tcPr>
          <w:p w:rsidR="00E1458F" w:rsidRPr="00E1458F" w:rsidRDefault="00E1458F" w:rsidP="00E145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 Нет! Не снится мне деревня – Родина моя! / Н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Знамя. – 2006. – 13 сентября. – С. 2.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D63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защиту пшеницы хочу замолвить слово…: [беседа с заслуженным агрономом России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Асыкой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 записала Т. Проскурина] // Белгородские известия. – 2006. – 12 апреля. – С. 2.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Кузнецов, Ю. Примы любого сезона / Ю. Кузнецов, Н.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Белгородские известия. – 2006. – 1 сентября. – С. 2.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3010EA" w:rsidRPr="003010EA" w:rsidRDefault="003010EA" w:rsidP="0030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1458F" w:rsidRPr="00E1458F" w:rsidRDefault="00E1458F" w:rsidP="0030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2009 - 2010</w:t>
            </w:r>
          </w:p>
          <w:p w:rsidR="00E1458F" w:rsidRPr="003010EA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Суеты не терпит (к вопр</w:t>
            </w:r>
            <w:r w:rsidR="00D63C8C">
              <w:rPr>
                <w:rFonts w:ascii="Times New Roman" w:eastAsia="Calibri" w:hAnsi="Times New Roman" w:cs="Times New Roman"/>
                <w:sz w:val="28"/>
                <w:szCs w:val="28"/>
              </w:rPr>
              <w:t>осу о системах земледелия) / Н. 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Белгородские известия. – 2009.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 декабря.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С. 2.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 тогда</w:t>
            </w: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земля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станет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плодородить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долго: [беседа с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Асыкой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беседовал В. Соловьев] // Белгородская правда. – 2010.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26</w:t>
            </w: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C46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(27 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февраля)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 – С. 2.</w:t>
            </w:r>
          </w:p>
          <w:p w:rsidR="00E1458F" w:rsidRPr="003010EA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tabs>
                <w:tab w:val="left" w:pos="36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2011</w:t>
            </w:r>
          </w:p>
          <w:p w:rsidR="00E1458F" w:rsidRPr="003010EA" w:rsidRDefault="00E1458F" w:rsidP="00E1458F">
            <w:pPr>
              <w:tabs>
                <w:tab w:val="left" w:pos="36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</w:tcPr>
          <w:p w:rsidR="00E1458F" w:rsidRPr="00E1458F" w:rsidRDefault="00E1458F" w:rsidP="00E1458F">
            <w:pPr>
              <w:tabs>
                <w:tab w:val="left" w:pos="36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Прохоровская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«Хатынь» / Н.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Белгородские известия. – 2011. – 5 апреля.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</w:tcPr>
          <w:p w:rsidR="00E1458F" w:rsidRPr="00E1458F" w:rsidRDefault="00E1458F" w:rsidP="00E1458F">
            <w:pPr>
              <w:tabs>
                <w:tab w:val="left" w:pos="36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Клуб </w:t>
            </w:r>
            <w:r w:rsidR="00D63C8C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лауреатов премии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В.Я. Горина / Н. 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Мир академии: газета Белгородской государственной сельскохозяйственной академии. – 2011. – № 3. – С. 2-4.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3010EA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2012</w:t>
            </w:r>
          </w:p>
          <w:p w:rsidR="00E1458F" w:rsidRPr="003010EA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Н.Р. Золотой кирпичик к строительству солидарного общества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Звонница. – 2012. – № 16. – С. 272-276.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Н.Р.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Прохоровка – не только ратное поле России / Н. 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Белгородские известия. – 2012.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47 (14 марта)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 – С. 3.</w:t>
            </w: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3010EA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2014</w:t>
            </w:r>
          </w:p>
          <w:p w:rsidR="00E1458F" w:rsidRPr="003010EA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Н. След на земле / Н.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Б</w:t>
            </w:r>
            <w:r w:rsidR="00D63C8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елгородская правда. – 2014. – 4 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апреля.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Трудно жили, а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песни пели (</w:t>
            </w:r>
            <w:r w:rsidR="00D63C8C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50-е годы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Белгородчина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уже лидировала по производству сахарной свеклы, кориандра, аниса, фруктов и ягод) / страницу подготовила И. Селюкова // Белгородские известия. – 2014.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 янв.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С. 3.</w:t>
            </w:r>
          </w:p>
        </w:tc>
      </w:tr>
      <w:tr w:rsidR="003010EA" w:rsidRPr="00E1458F" w:rsidTr="003010EA">
        <w:trPr>
          <w:jc w:val="center"/>
        </w:trPr>
        <w:tc>
          <w:tcPr>
            <w:tcW w:w="9638" w:type="dxa"/>
            <w:gridSpan w:val="2"/>
          </w:tcPr>
          <w:p w:rsidR="003010EA" w:rsidRPr="00E1458F" w:rsidRDefault="003010EA" w:rsidP="003010EA">
            <w:pPr>
              <w:tabs>
                <w:tab w:val="left" w:pos="3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2015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</w:tcPr>
          <w:p w:rsidR="00E1458F" w:rsidRPr="00E1458F" w:rsidRDefault="00E1458F" w:rsidP="00E1458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Н. У четвертого поля. В числе народных писателей первой величины – наш земляк Владислав Шаповалов / Н.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Белгородские известия. – 2015. – 29 августа.</w:t>
            </w:r>
          </w:p>
        </w:tc>
      </w:tr>
      <w:tr w:rsidR="003010EA" w:rsidRPr="003010EA" w:rsidTr="00DC36AC">
        <w:trPr>
          <w:jc w:val="center"/>
        </w:trPr>
        <w:tc>
          <w:tcPr>
            <w:tcW w:w="851" w:type="dxa"/>
          </w:tcPr>
          <w:p w:rsidR="00E1458F" w:rsidRPr="003010EA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</w:tcPr>
          <w:p w:rsidR="00E1458F" w:rsidRPr="003010EA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3010EA" w:rsidRPr="003010EA" w:rsidTr="003010EA">
        <w:trPr>
          <w:jc w:val="center"/>
        </w:trPr>
        <w:tc>
          <w:tcPr>
            <w:tcW w:w="9638" w:type="dxa"/>
            <w:gridSpan w:val="2"/>
          </w:tcPr>
          <w:p w:rsidR="003010EA" w:rsidRPr="003010EA" w:rsidRDefault="003010EA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10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2017</w:t>
            </w:r>
          </w:p>
          <w:p w:rsidR="003010EA" w:rsidRPr="003010EA" w:rsidRDefault="003010EA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10EA" w:rsidRPr="003010EA" w:rsidTr="00DC36AC">
        <w:trPr>
          <w:jc w:val="center"/>
        </w:trPr>
        <w:tc>
          <w:tcPr>
            <w:tcW w:w="851" w:type="dxa"/>
          </w:tcPr>
          <w:p w:rsidR="00E1458F" w:rsidRPr="003010EA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</w:tcPr>
          <w:p w:rsidR="00E1458F" w:rsidRPr="003010EA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Избранные статьи Н.Р. </w:t>
            </w:r>
            <w:proofErr w:type="spellStart"/>
            <w:r w:rsidRPr="003010EA">
              <w:rPr>
                <w:rFonts w:ascii="Times New Roman" w:eastAsia="Calibri" w:hAnsi="Times New Roman" w:cs="Times New Roman"/>
                <w:sz w:val="28"/>
                <w:szCs w:val="28"/>
              </w:rPr>
              <w:t>Асыки</w:t>
            </w:r>
            <w:proofErr w:type="spellEnd"/>
            <w:r w:rsidRPr="0030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областных и районных газетах (1961 – 2015 гг.). – Майский: Изд-во Белгородского ГАУ, 2017. – 359 с.</w:t>
            </w:r>
          </w:p>
          <w:p w:rsidR="00E1458F" w:rsidRPr="003010EA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9638" w:type="dxa"/>
            <w:gridSpan w:val="2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2019</w:t>
            </w:r>
          </w:p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</w:tcPr>
          <w:p w:rsidR="00E1458F" w:rsidRPr="00E1458F" w:rsidRDefault="00E1458F" w:rsidP="00E14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Н.Р. Сохраняя заветы: [памяти В.Я. Горина] /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Мир университета: газета коллектива Белгородского государственного аграрного университета имени В.Я. Горина. – 2019. – № 4 (Апрель). –  С. 4.</w:t>
            </w:r>
          </w:p>
        </w:tc>
      </w:tr>
      <w:tr w:rsidR="003010EA" w:rsidRPr="00E1458F" w:rsidTr="003010EA">
        <w:trPr>
          <w:jc w:val="center"/>
        </w:trPr>
        <w:tc>
          <w:tcPr>
            <w:tcW w:w="9638" w:type="dxa"/>
            <w:gridSpan w:val="2"/>
          </w:tcPr>
          <w:p w:rsidR="003010EA" w:rsidRPr="003010EA" w:rsidRDefault="003010EA" w:rsidP="009D6EF1">
            <w:pPr>
              <w:pageBreakBefore/>
              <w:tabs>
                <w:tab w:val="left" w:pos="36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 w:rsidRPr="003010EA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lastRenderedPageBreak/>
              <w:t xml:space="preserve">Публикации об </w:t>
            </w:r>
            <w:proofErr w:type="spellStart"/>
            <w:r w:rsidRPr="003010EA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Асыке</w:t>
            </w:r>
            <w:proofErr w:type="spellEnd"/>
            <w:r w:rsidRPr="003010EA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 Н.</w:t>
            </w:r>
            <w:r w:rsidR="00F5351E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 </w:t>
            </w:r>
            <w:r w:rsidRPr="003010EA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Р.</w:t>
            </w:r>
          </w:p>
          <w:p w:rsidR="003010EA" w:rsidRPr="003010EA" w:rsidRDefault="003010EA" w:rsidP="00E1458F">
            <w:pPr>
              <w:tabs>
                <w:tab w:val="left" w:pos="36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</w:tcPr>
          <w:p w:rsidR="00E1458F" w:rsidRPr="00F5351E" w:rsidRDefault="00E1458F" w:rsidP="00F5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eastAsia="ru-RU"/>
              </w:rPr>
            </w:pPr>
            <w:r w:rsidRPr="00F5351E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eastAsia="ru-RU"/>
              </w:rPr>
              <w:t xml:space="preserve">«Обыкновенный человек» Николай </w:t>
            </w:r>
            <w:proofErr w:type="spellStart"/>
            <w:r w:rsidRPr="00F5351E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eastAsia="ru-RU"/>
              </w:rPr>
              <w:t>Асыка</w:t>
            </w:r>
            <w:proofErr w:type="spellEnd"/>
            <w:r w:rsidRPr="00F5351E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eastAsia="ru-RU"/>
              </w:rPr>
              <w:t xml:space="preserve">: сборник статей (к 85-летию со дня рождения). – </w:t>
            </w:r>
            <w:r w:rsidR="00F742A5" w:rsidRPr="00F5351E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eastAsia="ru-RU"/>
              </w:rPr>
              <w:t>Майский:</w:t>
            </w:r>
            <w:r w:rsidRPr="00F5351E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eastAsia="ru-RU"/>
              </w:rPr>
              <w:t xml:space="preserve"> Изд-во </w:t>
            </w:r>
            <w:proofErr w:type="spellStart"/>
            <w:r w:rsidRPr="00F5351E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eastAsia="ru-RU"/>
              </w:rPr>
              <w:t>БелГСХА</w:t>
            </w:r>
            <w:proofErr w:type="spellEnd"/>
            <w:r w:rsidRPr="00F5351E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eastAsia="ru-RU"/>
              </w:rPr>
              <w:t xml:space="preserve"> им. В.Я. Горина, 2014. – 118 с.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</w:tcPr>
          <w:p w:rsidR="00E1458F" w:rsidRPr="003010EA" w:rsidRDefault="00E1458F" w:rsidP="00F5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1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Автобиографические воспоминания (исповедь) </w:t>
            </w:r>
            <w:proofErr w:type="spellStart"/>
            <w:r w:rsidRPr="00301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Асыки</w:t>
            </w:r>
            <w:proofErr w:type="spellEnd"/>
            <w:r w:rsidRPr="00301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Николая Романовича. – п. </w:t>
            </w:r>
            <w:r w:rsidR="00F742A5" w:rsidRPr="00301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Майский:</w:t>
            </w:r>
            <w:r w:rsidRPr="00301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Изд-во Белгородского ГАУ, 2016. – 87 с.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3010EA" w:rsidRDefault="00E1458F" w:rsidP="00F5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1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Андреева, Т.</w:t>
            </w:r>
            <w:r w:rsidRPr="003010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01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Советы дает опытное поле / Т. Андреева </w:t>
            </w:r>
            <w:r w:rsidRPr="003010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// </w:t>
            </w:r>
            <w:r w:rsidRPr="00301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Белгородские известия. – 2004. – 9 июля.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</w:tcPr>
          <w:p w:rsidR="00E1458F" w:rsidRPr="003010EA" w:rsidRDefault="00E1458F" w:rsidP="00F5351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010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Анисимов, А.И. Вклад в развитие сельскохозяйственной науки Почетного гражданина Белгородской </w:t>
            </w:r>
            <w:r w:rsidR="00F742A5" w:rsidRPr="003010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области, заслуженного</w:t>
            </w:r>
            <w:r w:rsidRPr="003010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агронома РСФСР, кандидата сельскохозяйственных наук </w:t>
            </w:r>
            <w:proofErr w:type="spellStart"/>
            <w:r w:rsidRPr="003010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Асыки</w:t>
            </w:r>
            <w:proofErr w:type="spellEnd"/>
            <w:r w:rsidRPr="003010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Николая Романовича / А.И. Анисимов /</w:t>
            </w:r>
            <w:r w:rsidR="00F742A5" w:rsidRPr="003010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/ «</w:t>
            </w:r>
            <w:r w:rsidRPr="003010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Обыкновенный человек» Николай </w:t>
            </w:r>
            <w:proofErr w:type="spellStart"/>
            <w:r w:rsidRPr="003010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  <w:r w:rsidRPr="003010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сборник статей (к 85-летию со дня рождения). – </w:t>
            </w:r>
            <w:r w:rsidR="00F742A5" w:rsidRPr="003010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Майский:</w:t>
            </w:r>
            <w:r w:rsidRPr="003010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Изд-во </w:t>
            </w:r>
            <w:proofErr w:type="spellStart"/>
            <w:r w:rsidRPr="003010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БелГСХА</w:t>
            </w:r>
            <w:proofErr w:type="spellEnd"/>
            <w:r w:rsidRPr="003010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им. В.Я. Горина, 2014. – С. 108-109.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3010EA" w:rsidRDefault="00E1458F" w:rsidP="00F5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010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Антонова, В. Не спасут и новые сорта / В. Антонова // </w:t>
            </w:r>
            <w:r w:rsidRPr="003010EA">
              <w:rPr>
                <w:rFonts w:ascii="Times New Roman" w:eastAsia="Calibri" w:hAnsi="Times New Roman" w:cs="Times New Roman"/>
                <w:sz w:val="28"/>
                <w:szCs w:val="28"/>
              </w:rPr>
              <w:t>Белгородские известия. – 2002. – 27 июля.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F5351E" w:rsidRDefault="00E1458F" w:rsidP="00F5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F5351E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Анциферов, Ю.</w:t>
            </w:r>
            <w:r w:rsidRPr="00F5351E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А что скажет Николай </w:t>
            </w:r>
            <w:r w:rsidR="00F742A5" w:rsidRPr="00F5351E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Романович? [к 80-летию Н.Р. </w:t>
            </w:r>
            <w:proofErr w:type="spellStart"/>
            <w:r w:rsidRPr="00F5351E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Асыки</w:t>
            </w:r>
            <w:proofErr w:type="spellEnd"/>
            <w:r w:rsidRPr="00F5351E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] / Ю. Анциферов // Белгородская правда. – 2009. – </w:t>
            </w:r>
            <w:r w:rsidRPr="00F5351E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10 июня</w:t>
            </w:r>
            <w:r w:rsidRPr="00F5351E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. – С. 1-2.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3010EA" w:rsidRDefault="00E1458F" w:rsidP="00F5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010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Анциферов, Ю. Стеной стоит пшеница золотая </w:t>
            </w:r>
            <w:r w:rsidRPr="003010EA">
              <w:rPr>
                <w:rFonts w:ascii="Times New Roman" w:eastAsia="Calibri" w:hAnsi="Times New Roman" w:cs="Times New Roman"/>
                <w:sz w:val="28"/>
                <w:szCs w:val="28"/>
              </w:rPr>
              <w:t>/ Ю. Анциферов</w:t>
            </w:r>
            <w:r w:rsidRPr="003010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// </w:t>
            </w:r>
            <w:r w:rsidRPr="003010EA">
              <w:rPr>
                <w:rFonts w:ascii="Times New Roman" w:eastAsia="Calibri" w:hAnsi="Times New Roman" w:cs="Times New Roman"/>
                <w:sz w:val="28"/>
                <w:szCs w:val="28"/>
              </w:rPr>
              <w:t>Белгородская правда. – 2001. – 31 июля.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</w:tcPr>
          <w:p w:rsidR="00E1458F" w:rsidRPr="003010EA" w:rsidRDefault="00E1458F" w:rsidP="00F5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0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Бондарева, О. Вернуть буренку: [беседа с Н.Р. </w:t>
            </w:r>
            <w:proofErr w:type="spellStart"/>
            <w:r w:rsidRPr="003010EA">
              <w:rPr>
                <w:rFonts w:ascii="Times New Roman" w:eastAsia="Calibri" w:hAnsi="Times New Roman" w:cs="Times New Roman"/>
                <w:sz w:val="28"/>
                <w:szCs w:val="28"/>
              </w:rPr>
              <w:t>Асыкой</w:t>
            </w:r>
            <w:proofErr w:type="spellEnd"/>
            <w:r w:rsidRPr="0030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заслуженным агрономом России, лауреатом премии В.Я. Горина] // Белгородские </w:t>
            </w:r>
            <w:r w:rsidR="009F3D66" w:rsidRPr="003010EA">
              <w:rPr>
                <w:rFonts w:ascii="Times New Roman" w:eastAsia="Calibri" w:hAnsi="Times New Roman" w:cs="Times New Roman"/>
                <w:sz w:val="28"/>
                <w:szCs w:val="28"/>
              </w:rPr>
              <w:t>известия:</w:t>
            </w:r>
            <w:r w:rsidRPr="0030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областная общественно-политическая газета. – 2017. – </w:t>
            </w:r>
            <w:r w:rsidRPr="003010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55 (18 апр.)</w:t>
            </w:r>
            <w:r w:rsidRPr="003010EA">
              <w:rPr>
                <w:rFonts w:ascii="Times New Roman" w:eastAsia="Calibri" w:hAnsi="Times New Roman" w:cs="Times New Roman"/>
                <w:sz w:val="28"/>
                <w:szCs w:val="28"/>
              </w:rPr>
              <w:t>. – С. 2.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3010EA" w:rsidRDefault="00E1458F" w:rsidP="00F5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010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Доронкина</w:t>
            </w:r>
            <w:proofErr w:type="spellEnd"/>
            <w:r w:rsidRPr="003010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И.</w:t>
            </w:r>
            <w:r w:rsidRPr="0030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Вернуть земле хозяина! / И. </w:t>
            </w:r>
            <w:proofErr w:type="spellStart"/>
            <w:r w:rsidRPr="003010EA">
              <w:rPr>
                <w:rFonts w:ascii="Times New Roman" w:eastAsia="Calibri" w:hAnsi="Times New Roman" w:cs="Times New Roman"/>
                <w:sz w:val="28"/>
                <w:szCs w:val="28"/>
              </w:rPr>
              <w:t>Доронкина</w:t>
            </w:r>
            <w:proofErr w:type="spellEnd"/>
            <w:r w:rsidRPr="00301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Смена. – 2012. – </w:t>
            </w:r>
            <w:r w:rsidRPr="003010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 апреля</w:t>
            </w:r>
            <w:r w:rsidRPr="003010EA">
              <w:rPr>
                <w:rFonts w:ascii="Times New Roman" w:eastAsia="Calibri" w:hAnsi="Times New Roman" w:cs="Times New Roman"/>
                <w:sz w:val="28"/>
                <w:szCs w:val="28"/>
              </w:rPr>
              <w:t>. – С. 4.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F5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145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Доронкина</w:t>
            </w:r>
            <w:proofErr w:type="spellEnd"/>
            <w:r w:rsidRPr="00E145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И.</w:t>
            </w:r>
            <w:r w:rsidRPr="00E145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Человек, которого любит земля </w:t>
            </w:r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И. </w:t>
            </w:r>
            <w:proofErr w:type="spellStart"/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Доронкина</w:t>
            </w:r>
            <w:proofErr w:type="spellEnd"/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45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// Смена. – 2009. – 1 января. 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F5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145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Кагульская</w:t>
            </w:r>
            <w:proofErr w:type="spellEnd"/>
            <w:r w:rsidRPr="00E145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И. Мы должны помнить своих героев / И. </w:t>
            </w:r>
            <w:proofErr w:type="spellStart"/>
            <w:r w:rsidRPr="00E145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Кагульская</w:t>
            </w:r>
            <w:proofErr w:type="spellEnd"/>
            <w:r w:rsidRPr="00E145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// Закон и право. – 2008. – № 12.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F5351E" w:rsidRDefault="00E1458F" w:rsidP="00F5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F5351E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 xml:space="preserve">Как Николай </w:t>
            </w:r>
            <w:proofErr w:type="spellStart"/>
            <w:r w:rsidRPr="00F5351E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>Асыка</w:t>
            </w:r>
            <w:proofErr w:type="spellEnd"/>
            <w:r w:rsidRPr="00F5351E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профессию выбирал // Знамя. – 2009. – </w:t>
            </w:r>
            <w:r w:rsidRPr="00F5351E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>23 янв.</w:t>
            </w:r>
            <w:r w:rsidR="009F3D66" w:rsidRPr="00F5351E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– С. </w:t>
            </w:r>
            <w:r w:rsidRPr="00F5351E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3.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</w:tcPr>
          <w:p w:rsidR="00E1458F" w:rsidRPr="00E1458F" w:rsidRDefault="00E1458F" w:rsidP="00F5351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Копина</w:t>
            </w:r>
            <w:proofErr w:type="spellEnd"/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О.</w:t>
            </w:r>
            <w:r w:rsidRPr="00E14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 на </w:t>
            </w:r>
            <w:r w:rsidR="009F3D66" w:rsidRPr="00E14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земле:</w:t>
            </w:r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хронико</w:t>
            </w:r>
            <w:proofErr w:type="spellEnd"/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-документальная пов</w:t>
            </w:r>
            <w:r w:rsidR="009F3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/ О. </w:t>
            </w:r>
            <w:proofErr w:type="spellStart"/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Копина</w:t>
            </w:r>
            <w:proofErr w:type="spellEnd"/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</w:t>
            </w:r>
            <w:r w:rsidR="009F3D66" w:rsidRPr="00E14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Белгород:</w:t>
            </w:r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КОНСТАНТА, 2017. – 184 с. – (Жизнь замечательных белгородцев).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</w:tcPr>
          <w:p w:rsidR="00E1458F" w:rsidRPr="00E1458F" w:rsidRDefault="00E1458F" w:rsidP="00F5351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Коренько, Ю. </w:t>
            </w:r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Душой выстрадано и научно обосновано: [Николай Романович </w:t>
            </w:r>
            <w:proofErr w:type="spellStart"/>
            <w:r w:rsidR="009F3D66" w:rsidRPr="00E14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Асыка</w:t>
            </w:r>
            <w:proofErr w:type="spellEnd"/>
            <w:r w:rsidR="009F3D66" w:rsidRPr="00E14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Ю. Коренько // Белгородская </w:t>
            </w:r>
            <w:r w:rsidR="009F3D66" w:rsidRPr="00E14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правда:</w:t>
            </w:r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областная общественно-политическая газета. – 2014.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  <w:r w:rsidRPr="00E145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155 (21 окт.)</w:t>
            </w:r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С. 1.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F5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Любимов, Н.В. Поле в бусинках росы / Н.В. Любимов // Знамя. – 1991. – 20 апреля.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F5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45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Найденов, Н. Кем они станут, наши дети?</w:t>
            </w:r>
            <w:r w:rsidRPr="00E14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/ </w:t>
            </w:r>
            <w:r w:rsidRPr="00E145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Н. Найденов //</w:t>
            </w:r>
            <w:r w:rsidRPr="00E14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45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Знамя. – 2006. – 18 октября.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F5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Пастухова, И.Ю. Патриарх Белгородского земледелия / И.Ю. Пастухова // Мир академии. – 2004. – № 5.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F5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Проскурина, Т.</w:t>
            </w:r>
            <w:r w:rsidRPr="00E1458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1458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«Обыкновенный человек» Николай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// </w:t>
            </w:r>
            <w:r w:rsidRPr="00E1458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Белгородские известия. – 2004. – 9 июля.</w:t>
            </w:r>
            <w:r w:rsidRPr="00E1458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F5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Селюкова, И.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Миссия АПК выполнима! (Губернатор области Евгений Савченко встретился с лауреатами премии В.Я. Горина, учеными, преподавателями, студентами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БелГСХА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/ И. Селюкова // Белгородские известия. – 2011.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 июня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 – С. 1.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F5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Селюкова, И.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отпускает поле хлебное / И. Селюкова // Белгородские известия. – 2009.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 июня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 – С. 2.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F5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Селюкова, И.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Прохоровку заволокло дымом</w:t>
            </w:r>
            <w:r w:rsidR="00EC46A6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Таким увидел 5 июля 1943 года начало Курской битвы Николай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И. Селюкова // Белгородские известия. – 2013.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 июля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 – С. 2.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</w:tcPr>
          <w:p w:rsidR="00E1458F" w:rsidRPr="00E1458F" w:rsidRDefault="00E1458F" w:rsidP="00F5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Селюкова, И. Рогатое чудо. Коровы понимают доброе к себе отношение и благодарят молоком. Они живые: [б</w:t>
            </w:r>
            <w:r w:rsidR="009F3D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еседа с Н.Р. </w:t>
            </w:r>
            <w:proofErr w:type="spellStart"/>
            <w:r w:rsidR="009F3D66">
              <w:rPr>
                <w:rFonts w:ascii="Times New Roman" w:eastAsia="Calibri" w:hAnsi="Times New Roman" w:cs="Times New Roman"/>
                <w:sz w:val="28"/>
                <w:szCs w:val="28"/>
              </w:rPr>
              <w:t>Асыкой</w:t>
            </w:r>
            <w:proofErr w:type="spellEnd"/>
            <w:r w:rsidR="009F3D66">
              <w:rPr>
                <w:rFonts w:ascii="Times New Roman" w:eastAsia="Calibri" w:hAnsi="Times New Roman" w:cs="Times New Roman"/>
                <w:sz w:val="28"/>
                <w:szCs w:val="28"/>
              </w:rPr>
              <w:t>] / И. 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Селюкова // Белгородские </w:t>
            </w:r>
            <w:r w:rsidR="009F3D6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известия: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областная общественно-политическая газета. – 2015.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139 (26 авг.)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 – С. 3.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F5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Сеятель и хранитель Белгородского Черноземья // </w:t>
            </w:r>
            <w:r w:rsidRPr="00E1458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Белгородские известия. – 2004. – 11 июня.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</w:tcPr>
          <w:p w:rsidR="00E1458F" w:rsidRPr="002E75B8" w:rsidRDefault="00E1458F" w:rsidP="00F5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</w:rPr>
            </w:pPr>
            <w:proofErr w:type="spellStart"/>
            <w:r w:rsidRPr="002E75B8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</w:rPr>
              <w:t>Турьянский</w:t>
            </w:r>
            <w:proofErr w:type="spellEnd"/>
            <w:r w:rsidRPr="002E75B8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</w:rPr>
              <w:t xml:space="preserve">, А.В. Вклад Н.Р. </w:t>
            </w:r>
            <w:proofErr w:type="spellStart"/>
            <w:r w:rsidRPr="002E75B8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</w:rPr>
              <w:t>Асыки</w:t>
            </w:r>
            <w:proofErr w:type="spellEnd"/>
            <w:r w:rsidRPr="002E75B8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</w:rPr>
              <w:t xml:space="preserve"> в сельскохозяйственную науку и производство Белгородской области / А.В. </w:t>
            </w:r>
            <w:proofErr w:type="spellStart"/>
            <w:r w:rsidRPr="002E75B8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</w:rPr>
              <w:t>Турьянский</w:t>
            </w:r>
            <w:proofErr w:type="spellEnd"/>
            <w:r w:rsidRPr="002E75B8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</w:rPr>
              <w:t xml:space="preserve"> // «Обыкновенный человек» Николай </w:t>
            </w:r>
            <w:proofErr w:type="spellStart"/>
            <w:r w:rsidRPr="002E75B8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</w:rPr>
              <w:t>Асыка</w:t>
            </w:r>
            <w:proofErr w:type="spellEnd"/>
            <w:r w:rsidRPr="002E75B8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</w:rPr>
              <w:t xml:space="preserve">: сборник статей (к 85-летию со дня рождения). – </w:t>
            </w:r>
            <w:r w:rsidR="009F3D66" w:rsidRPr="002E75B8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</w:rPr>
              <w:t>Майский:</w:t>
            </w:r>
            <w:r w:rsidRPr="002E75B8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</w:rPr>
              <w:t xml:space="preserve"> Изд-во </w:t>
            </w:r>
            <w:proofErr w:type="spellStart"/>
            <w:r w:rsidRPr="002E75B8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</w:rPr>
              <w:t>БелГСХА</w:t>
            </w:r>
            <w:proofErr w:type="spellEnd"/>
            <w:r w:rsidRPr="002E75B8">
              <w:rPr>
                <w:rFonts w:ascii="Times New Roman" w:eastAsia="Calibri" w:hAnsi="Times New Roman" w:cs="Times New Roman"/>
                <w:bCs/>
                <w:spacing w:val="-4"/>
                <w:sz w:val="28"/>
                <w:szCs w:val="28"/>
              </w:rPr>
              <w:t xml:space="preserve"> им. В.Я. Горина, 2014. – С 4-6.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F5351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Урожай нынешний и будущий // Бе</w:t>
            </w:r>
            <w:r w:rsidR="009F3D6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лгородская правда. – 1992. – 28 </w:t>
            </w:r>
            <w:r w:rsidRPr="00E1458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июля.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F5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Ухов, Л.А. Где рос колос, теперь три / Л.А. Ухов // </w:t>
            </w:r>
            <w:r w:rsidRPr="00E1458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Белгородская правда. – 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1997.</w:t>
            </w:r>
            <w:r w:rsidRPr="00E1458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14 июня. – С. 3.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F5351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Ухов, Л.А. Над уровнем </w:t>
            </w:r>
            <w:r w:rsidR="009F3D66" w:rsidRPr="00E1458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дня /</w:t>
            </w:r>
            <w:r w:rsidRPr="00E1458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Л.А. Ухов //</w:t>
            </w:r>
            <w:r w:rsidRPr="00E1458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Белгородская правда. – 1987. – 21 ноября.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F5351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Ухов, Л.А. Свои тайны ему открывает земля / Л.А. Ухов // Белгородская правда. – 1996. – 7 дек.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F5351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Ушаков, Л. Цель жизни / Л. Ушаков. – </w:t>
            </w:r>
            <w:r w:rsidR="009F3D6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Белгород: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Изд-во «Знание», 1976</w:t>
            </w:r>
            <w:r w:rsidRPr="00E1458F">
              <w:rPr>
                <w:rFonts w:ascii="Calibri" w:eastAsia="Calibri" w:hAnsi="Calibri" w:cs="Times New Roman"/>
              </w:rPr>
              <w:t>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F5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Чувилин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А.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Белгранкорм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– буксир для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сортоучастка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А.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Чувилин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Знамя. – 2011.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 мая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. – С. 2.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F53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Шеховцов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А.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Почет и уважение. В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Прохоровском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районе открыли памятные доски заслуженным землякам / А.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Шеховцов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 Белгородские известия. – 2013. –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25 янв.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С. 1.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F5351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Южанина, В.Н. Главы и инвесторы учились</w:t>
            </w:r>
            <w:r w:rsidRPr="00E1458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/ </w:t>
            </w:r>
            <w:r w:rsidRPr="00E1458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В.Н. Южанина</w:t>
            </w:r>
            <w:r w:rsidRPr="00E1458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// </w:t>
            </w:r>
            <w:r w:rsidRPr="00E1458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Белгородские известия. – 2002. – 17 июля.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F5351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Южанина, В.Н.</w:t>
            </w:r>
            <w:r w:rsidRPr="00E1458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Захочешь – научат. Ученые знают формулы успеха / В.Н. Южанина // </w:t>
            </w:r>
            <w:r w:rsidRPr="00E1458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Белгородские известия. – 2005. – 8 июля.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F5351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Южанина, В.Н.</w:t>
            </w:r>
            <w:r w:rsidRPr="00E1458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Опытное поле – чье достояние? / В.Н. Южанина // </w:t>
            </w:r>
            <w:r w:rsidRPr="00E1458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Белгородские известия. – 2002. – 25 января.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F5351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Южанина, В.Н.</w:t>
            </w:r>
            <w:r w:rsidRPr="00E1458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Родитель опытного поля / В.Н. Южанина // 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Белгородские известия. – 2004. – 9 января.</w:t>
            </w:r>
          </w:p>
        </w:tc>
      </w:tr>
      <w:tr w:rsidR="00E1458F" w:rsidRPr="00E1458F" w:rsidTr="00DC36AC">
        <w:trPr>
          <w:jc w:val="center"/>
        </w:trPr>
        <w:tc>
          <w:tcPr>
            <w:tcW w:w="851" w:type="dxa"/>
          </w:tcPr>
          <w:p w:rsidR="00E1458F" w:rsidRPr="00E1458F" w:rsidRDefault="00E1458F" w:rsidP="00E145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7" w:type="dxa"/>
            <w:hideMark/>
          </w:tcPr>
          <w:p w:rsidR="00E1458F" w:rsidRPr="00E1458F" w:rsidRDefault="00E1458F" w:rsidP="00F5351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Южанина, В.Н.</w:t>
            </w:r>
            <w:r w:rsidRPr="00E1458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Уроки дает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/ В.Н. Южанина // 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Белгородские известия. – 1998. – № 110. – С. 2.</w:t>
            </w:r>
          </w:p>
        </w:tc>
      </w:tr>
    </w:tbl>
    <w:p w:rsidR="00E1458F" w:rsidRDefault="00E1458F" w:rsidP="009F3D66">
      <w:pPr>
        <w:pageBreakBefore/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1458F">
        <w:rPr>
          <w:rFonts w:ascii="Times New Roman" w:eastAsia="Calibri" w:hAnsi="Times New Roman" w:cs="Times New Roman"/>
          <w:b/>
          <w:sz w:val="36"/>
          <w:szCs w:val="36"/>
        </w:rPr>
        <w:lastRenderedPageBreak/>
        <w:t xml:space="preserve">Алфавитный указатель  </w:t>
      </w:r>
    </w:p>
    <w:p w:rsidR="009F3D66" w:rsidRPr="009F3D66" w:rsidRDefault="009F3D66" w:rsidP="0066305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36"/>
        </w:rPr>
      </w:pPr>
    </w:p>
    <w:tbl>
      <w:tblPr>
        <w:tblpPr w:leftFromText="180" w:rightFromText="180" w:bottomFromText="200" w:vertAnchor="text" w:tblpY="1"/>
        <w:tblOverlap w:val="never"/>
        <w:tblW w:w="9825" w:type="dxa"/>
        <w:tblLayout w:type="fixed"/>
        <w:tblLook w:val="01E0" w:firstRow="1" w:lastRow="1" w:firstColumn="1" w:lastColumn="1" w:noHBand="0" w:noVBand="0"/>
      </w:tblPr>
      <w:tblGrid>
        <w:gridCol w:w="8500"/>
        <w:gridCol w:w="1325"/>
      </w:tblGrid>
      <w:tr w:rsidR="009F3D66" w:rsidRPr="00E1458F" w:rsidTr="0066305D">
        <w:tc>
          <w:tcPr>
            <w:tcW w:w="8500" w:type="dxa"/>
            <w:vAlign w:val="center"/>
          </w:tcPr>
          <w:p w:rsidR="009F3D66" w:rsidRPr="009F3D66" w:rsidRDefault="009F3D66" w:rsidP="0066305D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D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25" w:type="dxa"/>
            <w:vAlign w:val="center"/>
          </w:tcPr>
          <w:p w:rsidR="009F3D66" w:rsidRPr="009F3D66" w:rsidRDefault="009F3D66" w:rsidP="0066305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D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 издания</w:t>
            </w:r>
          </w:p>
        </w:tc>
      </w:tr>
      <w:tr w:rsidR="00E1458F" w:rsidRPr="00E1458F" w:rsidTr="0066305D">
        <w:tc>
          <w:tcPr>
            <w:tcW w:w="8500" w:type="dxa"/>
          </w:tcPr>
          <w:p w:rsidR="009F3D66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45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 что скажет Николай </w:t>
            </w:r>
            <w:r w:rsidR="009F3D66" w:rsidRPr="00E145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Романович?</w:t>
            </w:r>
            <w:r w:rsidRPr="00E145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[к 80-летию Н.Р. </w:t>
            </w:r>
            <w:proofErr w:type="spellStart"/>
            <w:r w:rsidRPr="00E145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Асыки</w:t>
            </w:r>
            <w:proofErr w:type="spellEnd"/>
            <w:r w:rsidRPr="00E145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45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2009</w:t>
            </w:r>
          </w:p>
        </w:tc>
      </w:tr>
      <w:tr w:rsidR="00E1458F" w:rsidRPr="00E1458F" w:rsidTr="0066305D">
        <w:tc>
          <w:tcPr>
            <w:tcW w:w="8500" w:type="dxa"/>
          </w:tcPr>
          <w:p w:rsidR="009F3D66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45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Автобиографические воспоминания (исповедь) </w:t>
            </w:r>
            <w:proofErr w:type="spellStart"/>
            <w:r w:rsidRPr="00E145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Асыки</w:t>
            </w:r>
            <w:proofErr w:type="spellEnd"/>
            <w:r w:rsidRPr="00E145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Николая Романовича</w:t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45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2016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9F3D66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Агротехника и урожай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1976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Агротехнические особенности весенне-полевых работ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1979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Адаптация сортов и гибридов к различным фонам питания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Аминокислотный состав зерна озимой пшеницы и тритикале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1983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Аминокислотный состав пшеницы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1984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Аминокислотный состав сои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1981</w:t>
            </w:r>
          </w:p>
        </w:tc>
      </w:tr>
      <w:tr w:rsidR="00E1458F" w:rsidRPr="00E1458F" w:rsidTr="0066305D">
        <w:tc>
          <w:tcPr>
            <w:tcW w:w="8500" w:type="dxa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Белгранкорм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– буксир для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сортоучастка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2011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Безотвальная обработка почвы. Опыт работы АО «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Должанский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Вейделевского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района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1996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Беспахотная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обработка почвы под озимые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1974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Биологическая активность почвы в севообороте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1984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Больше внимания паровому полю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1984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Борьба за влагу – борьба за урожай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1976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«Букет» весенних забот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1991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защиту пшеницы хочу замолвить слово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2006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Важный прием накопления влаги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1975</w:t>
            </w:r>
          </w:p>
        </w:tc>
      </w:tr>
      <w:tr w:rsidR="00E1458F" w:rsidRPr="00E1458F" w:rsidTr="0066305D">
        <w:tc>
          <w:tcPr>
            <w:tcW w:w="8500" w:type="dxa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Вернуть буренку: [беседа с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Асыкой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, заслуженным агрономом России, лауреатом премии В.Я. Горина]</w:t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</w:tr>
      <w:tr w:rsidR="00E1458F" w:rsidRPr="00E1458F" w:rsidTr="0066305D">
        <w:tc>
          <w:tcPr>
            <w:tcW w:w="8500" w:type="dxa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Вернуть земле хозяина! </w:t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2012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Весеннему севу – высокую агротехнику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1974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Весеннему севу – высокую агротехнику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1975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Весеннему севу – высокую агротехнику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1976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Весенние заботы хлеборобов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1992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Весенний сев: тактика земледельца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1985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Весенний экзамен для земледельца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1990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Весенним полевым работам – высокое качество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1977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Весенним полевым работам – темп и качество: стратегия и тактика земледельца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1986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Весенним полевым работам – темпы и качество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1986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Весенним полевым работам – темпы и </w:t>
            </w:r>
            <w:r w:rsidR="009F3D66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качество: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методические рекомендации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1986</w:t>
            </w:r>
          </w:p>
        </w:tc>
      </w:tr>
      <w:tr w:rsidR="00E1458F" w:rsidRPr="00E1458F" w:rsidTr="0066305D">
        <w:tc>
          <w:tcPr>
            <w:tcW w:w="8500" w:type="dxa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Весна –1990: Тактика земледельцев</w:t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1990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Весна и озимые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1987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Весна тревоги нашей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1991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9F3D66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Викоовсяная</w:t>
            </w:r>
            <w:r w:rsidR="00E1458F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смесь в занятом пару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1987</w:t>
            </w:r>
          </w:p>
        </w:tc>
      </w:tr>
      <w:tr w:rsidR="00E1458F" w:rsidRPr="00E1458F" w:rsidTr="0066305D">
        <w:tc>
          <w:tcPr>
            <w:tcW w:w="8500" w:type="dxa"/>
          </w:tcPr>
          <w:p w:rsidR="00E1458F" w:rsidRPr="00E1458F" w:rsidRDefault="00E1458F" w:rsidP="00663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Вклад в развитие сельскохозяйственной науки Почетного гражданина Белгородской </w:t>
            </w:r>
            <w:r w:rsidR="009F3D66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области, заслуженного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агронома РСФСР, кандидата сельскохозяйственных наук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Асыки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Николая Романовича</w:t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E1458F" w:rsidRPr="00E1458F" w:rsidTr="0066305D">
        <w:tc>
          <w:tcPr>
            <w:tcW w:w="8500" w:type="dxa"/>
          </w:tcPr>
          <w:p w:rsidR="00E1458F" w:rsidRPr="00E1458F" w:rsidRDefault="00E1458F" w:rsidP="00663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Вклад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Асыки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сельскохозяйственную науку и производство Белгородской области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2014</w:t>
            </w:r>
          </w:p>
        </w:tc>
      </w:tr>
      <w:tr w:rsidR="00E1458F" w:rsidRPr="00E1458F" w:rsidTr="0066305D">
        <w:tc>
          <w:tcPr>
            <w:tcW w:w="8500" w:type="dxa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Влияние погодных условий на урожайность зерновых культур</w:t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9F3D66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Влияние различных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предшественников</w:t>
            </w:r>
            <w:r w:rsidR="00E1458F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озимой пшеницы на </w:t>
            </w:r>
            <w:proofErr w:type="spellStart"/>
            <w:r w:rsidR="00E1458F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нитрификационную</w:t>
            </w:r>
            <w:proofErr w:type="spellEnd"/>
            <w:r w:rsidR="00E1458F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способность почвы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1983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Влияние норм высева на урожайность </w:t>
            </w:r>
            <w:r w:rsidR="009F3D6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гороха </w:t>
            </w:r>
            <w:proofErr w:type="spellStart"/>
            <w:r w:rsidR="009F3D6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Ворошоловградский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юбилейный на разных фонах питания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1983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Влияние предшественников на аминокислотный состав зерна пшеницы сорта Белгородская–5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1983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Влияние предшественников на водный и азотный режим, урожай и качество зерна озимой пшеницы на тяжелосуглинистом черноземе Белгородской области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1973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Влияние предшественников на качество зерна озимой пшеницы на разных фонах питания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1980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Влияние предшественников на продуктивность озимой ржи Харьковская–78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1982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Влияние предшественников на урожай зерна озимой пшеницы в Белгородской области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1978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Влияние предшественников на урожай зерна озимой ржи Орловская– 9 на разных фонах питания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1987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Влияние предшественников на урожай и качество зерна озимой пшеницы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1973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Влияние предшественников на урожай и качество зерна озимой пшеницы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1979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Влияние предшественников на урожай и качество зерна озимой пшеницы Белгородская – 5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1980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Влияние предшественников на урожай и качество зерна тритикале по разным фонам питания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1980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Влияние предшественников на урожай и качество озимой пшеницы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Ахтырчанка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1980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Влияние предшественников на урожай озимой пшеницы Чайка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1983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Влияние предшественников на урожай озимой ржи Восход –1 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1980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Влияние предшественников пшеницы на биологическую активность черноземов Белгородской области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1980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Влияние различных культур в севообороте на плодородие типичного чернозема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1984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Влияние различных предшественников озимой пшеницы на ферментативную активность почвы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1983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Влияние различных уровней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питания растений на биологические свойства почвы и урожай озимой пшеницы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1985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Влияние разных предшественников на </w:t>
            </w:r>
            <w:proofErr w:type="spellStart"/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>нитрификационную</w:t>
            </w:r>
            <w:proofErr w:type="spellEnd"/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способность почвы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1983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Влияние сроков сева на семенную продуктивность гороха и чины в Левобережной Лесостепи УССР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1965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Влияние сроков уборки на качество семян чины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1967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Влияние удобрений на урожай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1982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Влияние фонов питания на продуктивность сортов озимой пшеницы по разным предшественникам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1984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Влияние фонов удобрений на урожай ячменя в разных звеньях севооборота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1982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Внимание – озимому полю: </w:t>
            </w:r>
            <w:r w:rsidR="009F3D6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заботой о будущем урожае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1985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Вовремя и быстро посеять озимые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1980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Вовремя и быстро посеять озимые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1981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9F3D66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Возделывание высокопродуктивных</w:t>
            </w:r>
            <w:r w:rsidR="00E1458F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сортов основных зерновых культур в севооборотах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1995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Возделывание и использование озимых рапса и сурепицы в Белгородской </w:t>
            </w:r>
            <w:r w:rsidR="009F3D6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области: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методические рекомендации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1983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Возделывание кормовых культур в занятых парах полевых севооборотов Белгородской области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1973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Возделывание короткостебельных сортов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ржи в Белгородской </w:t>
            </w:r>
            <w:r w:rsidR="009F3D6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области: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методические рекомендации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1984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Возделывание озимой пшеницы по интенсивной технологии в Белгородской </w:t>
            </w:r>
            <w:r w:rsidR="009F3D66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области: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краткие методические рекомендации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1986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Восполнять недостаток питания яровых культур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1993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Вслед за комбайном – плоскорез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2001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Выращивание проса в Белгородской </w:t>
            </w:r>
            <w:r w:rsidR="009F3D6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области: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методические рекомендации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1982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Выращивание сои в Белгородской </w:t>
            </w:r>
            <w:r w:rsidR="009F3D6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области: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методические рекомендации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1982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Гарантируют чистые пары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1982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Где «зарыт» фундамент урожая?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2002</w:t>
            </w:r>
          </w:p>
        </w:tc>
      </w:tr>
      <w:tr w:rsidR="00E1458F" w:rsidRPr="00E1458F" w:rsidTr="0066305D">
        <w:tc>
          <w:tcPr>
            <w:tcW w:w="8500" w:type="dxa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Где рос колос, теперь три </w:t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1997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Главная задача земледельцев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1981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хлеб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1977</w:t>
            </w:r>
          </w:p>
        </w:tc>
      </w:tr>
      <w:tr w:rsidR="00E1458F" w:rsidRPr="00E1458F" w:rsidTr="0066305D">
        <w:tc>
          <w:tcPr>
            <w:tcW w:w="8500" w:type="dxa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Главы и инвесторы </w:t>
            </w:r>
            <w:r w:rsidR="009F3D66"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>учились</w:t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>2002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Готовитесь ли вы к уходу за кукурузой?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1961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Готовясь к севу озимых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1981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Дать силу земле: Мелиорация – дела и планы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1985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Десять лет Белгородской государственной сельскохозяйственной опытной станции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1967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Дифференцированная система основной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обработки почвы в районах водной и ветровой </w:t>
            </w:r>
            <w:r w:rsidR="009F3D6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эрозии: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рекомендации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1988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повышения урожайности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1986</w:t>
            </w:r>
          </w:p>
        </w:tc>
      </w:tr>
      <w:tr w:rsidR="00E1458F" w:rsidRPr="00E1458F" w:rsidTr="0066305D">
        <w:tc>
          <w:tcPr>
            <w:tcW w:w="8500" w:type="dxa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Душой выстрадано и научно обосновано</w:t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высокую агротехнику озимого сева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1978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Заботы хлеборобов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1991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Завтра начинается сегодня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Задания для индивидуальной работы студентов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агрофака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 разделу «Севообороты»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1990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Задача дня – быстро и хорошо посеять озимые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1976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Задача дня – сохранить влагу в почве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1974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Засоренность проса в зависимости от способов весенней подготовки почвы и ухода за посевами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2000</w:t>
            </w:r>
          </w:p>
        </w:tc>
      </w:tr>
      <w:tr w:rsidR="00E1458F" w:rsidRPr="00E1458F" w:rsidTr="0066305D">
        <w:tc>
          <w:tcPr>
            <w:tcW w:w="8500" w:type="dxa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Захочешь – научат. Ученые знают формулы успеха 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2005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Звено севооборота со свеклой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1977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Зеленый цех молочного животноводства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1972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Земледелие – фундаментальная отрасль благосостояния общества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2001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Зимние заботы земледельцев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1977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качественнее и экономичней. Способы основной подготовки почвы под озимую пшеницу по разным предшественникам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1983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 под ячмень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бесплужная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1988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И прорастет зерно тучным колосом</w:t>
            </w:r>
            <w:r w:rsidR="00EC46A6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2000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 тогда</w:t>
            </w:r>
            <w:r w:rsidRPr="00E145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земля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станет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плодородить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долго: [беседа с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Асыкой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2010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Избранные статьи и рекомендации по земледелию за 2001-2002 годы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2003</w:t>
            </w:r>
          </w:p>
        </w:tc>
      </w:tr>
      <w:tr w:rsidR="00E1458F" w:rsidRPr="00E1458F" w:rsidTr="0066305D">
        <w:tc>
          <w:tcPr>
            <w:tcW w:w="8500" w:type="dxa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Избранные статьи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Асыки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областных и районных газетах (1961 – 2015 гг.)</w:t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Изменение биологических свойств типичного чернозема под влиянием предшественников озимой пшеницы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1985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Изумрудный ковер озими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1996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Интенсивная технология возделывания короткостебельных сортов озимой ржи в Белгородской </w:t>
            </w:r>
            <w:r w:rsidR="009F3D6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области: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методические рекомендации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1989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Интенсивная технология возделывания озимой пшеницы в Белгородской </w:t>
            </w:r>
            <w:r w:rsidR="009F3D66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области: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методические рекомендации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1985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Интенсивная технология возделывания озимых культур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1984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Интенсивная технология выращивания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сои в Белгородской </w:t>
            </w:r>
            <w:r w:rsidR="009F3D6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области: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методические рекомендации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1991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Интенсивная технология и обработка почвы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1987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Интенсивная технология озимой пшеницы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1984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Интенсивные технологии возделывания сельскохозяйственных культур в почвозащитном земледелии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1990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Испытания для озимых не закончились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2006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Итоги и перспективы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селекции совместных гибридов кукурузы по международной программе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2011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Ищи озимым место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изучению опыта возделывания чины посевной в Левобережной Лесостепи Украины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1963</w:t>
            </w:r>
          </w:p>
        </w:tc>
      </w:tr>
      <w:tr w:rsidR="00E1458F" w:rsidRPr="00E1458F" w:rsidTr="0066305D">
        <w:tc>
          <w:tcPr>
            <w:tcW w:w="8500" w:type="dxa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К земле – с научным подходом</w:t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1997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интенсивным технологиям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1988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лучше использовать пашню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1992</w:t>
            </w:r>
          </w:p>
        </w:tc>
      </w:tr>
      <w:tr w:rsidR="00E1458F" w:rsidRPr="00E1458F" w:rsidTr="0066305D">
        <w:tc>
          <w:tcPr>
            <w:tcW w:w="8500" w:type="dxa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Николай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профессию выбирал </w:t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2009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подготовить озимое поле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1974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Качество зерна озимой пшеницы в зависимости от предшественников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1978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Качество зерна озимой пшеницы в зависимости от предшественников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1984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Качество сева – гарантия урожая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1993</w:t>
            </w:r>
          </w:p>
        </w:tc>
      </w:tr>
      <w:tr w:rsidR="00E1458F" w:rsidRPr="00E1458F" w:rsidTr="0066305D">
        <w:tc>
          <w:tcPr>
            <w:tcW w:w="8500" w:type="dxa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Кем они станут, наши дети? 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2006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Кладовая белка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1970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Клуб </w:t>
            </w:r>
            <w:r w:rsidR="009F3D66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лауреатов премии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В.Я. Горина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2011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Ключевая проблема земледелия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1979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Когда травы дают урожай?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1991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семян чины в зависимости от срока и способа уборки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1965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Концепция системы земледелия Белгородской </w:t>
            </w:r>
            <w:r w:rsidR="009F3D6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области на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2001-2005 годы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2001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Корма и качество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1986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Кормовой горох – Харьковский–131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1973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Короткостебельную </w:t>
            </w:r>
            <w:r w:rsidR="009F3D6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рожь –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поля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1985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Короткостебельную рожь – на поля района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1985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Крупяное поле: Пути увеличения производства проса и гречихи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1981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Крупяным культурам – заботу и внимание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1981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Крупяным культурам – заботу и внимания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1989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Кто осилит культиватор?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1993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Лучше от лущения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1986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Мастера озимого сева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1978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Медлительность к успеху не ведет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2002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сахарной свеклы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1981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сахарной свеклы в севообороте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1983</w:t>
            </w:r>
          </w:p>
        </w:tc>
      </w:tr>
      <w:tr w:rsidR="00E1458F" w:rsidRPr="00E1458F" w:rsidTr="0066305D">
        <w:tc>
          <w:tcPr>
            <w:tcW w:w="8500" w:type="dxa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Миссия АПК выполнима! (Губернатор области Евгений Савченко встретился с лауреатами премии В.Я. Горина, учеными, преподавателями, студентами </w:t>
            </w:r>
            <w:proofErr w:type="spellStart"/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>БелГСХА</w:t>
            </w:r>
            <w:proofErr w:type="spellEnd"/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Модели специализированных хозяйств по растениеводству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1982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 выбираем жизнь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2012</w:t>
            </w:r>
          </w:p>
        </w:tc>
      </w:tr>
      <w:tr w:rsidR="00E1458F" w:rsidRPr="00E1458F" w:rsidTr="0066305D">
        <w:tc>
          <w:tcPr>
            <w:tcW w:w="8500" w:type="dxa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 должны помнить своих героев </w:t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2008</w:t>
            </w:r>
          </w:p>
        </w:tc>
      </w:tr>
      <w:tr w:rsidR="00E1458F" w:rsidRPr="00E1458F" w:rsidTr="0066305D">
        <w:tc>
          <w:tcPr>
            <w:tcW w:w="8500" w:type="dxa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«Севообороты – основа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биологизации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земледелия»</w:t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</w:tr>
      <w:tr w:rsidR="00E1458F" w:rsidRPr="00E1458F" w:rsidTr="0066305D">
        <w:tc>
          <w:tcPr>
            <w:tcW w:w="8500" w:type="dxa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Над уровнем дня</w:t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1987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Надежная гарантия высокого урожая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1987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Научно обоснованная система земледелия опытно-производственного хозяйства «Центральное» на 1982-1985 годы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1983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Начало диктует почва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1990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Начиная сев </w:t>
            </w:r>
            <w:r w:rsidR="009F3D6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озимых: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Примените у себя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1981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забывать о севооборотах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1993</w:t>
            </w:r>
          </w:p>
        </w:tc>
      </w:tr>
      <w:tr w:rsidR="00E1458F" w:rsidRPr="00E1458F" w:rsidTr="0066305D">
        <w:tc>
          <w:tcPr>
            <w:tcW w:w="8500" w:type="dxa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отпускает поле хлебное </w:t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2009</w:t>
            </w:r>
          </w:p>
        </w:tc>
      </w:tr>
      <w:tr w:rsidR="00E1458F" w:rsidRPr="00E1458F" w:rsidTr="0066305D">
        <w:tc>
          <w:tcPr>
            <w:tcW w:w="8500" w:type="dxa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Не спасут и новые сорта</w:t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2002</w:t>
            </w:r>
          </w:p>
        </w:tc>
      </w:tr>
      <w:tr w:rsidR="00E1458F" w:rsidRPr="00E1458F" w:rsidTr="0066305D">
        <w:tc>
          <w:tcPr>
            <w:tcW w:w="8500" w:type="dxa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Нет! Не снится мне деревня – Родина моя!</w:t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2006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Новое в системе земледелия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1982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Новый сорт озимой пшеницы Белгородская</w:t>
            </w:r>
            <w:r w:rsidR="009F3D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–12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1995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Нужен азот озимым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1991</w:t>
            </w:r>
          </w:p>
        </w:tc>
      </w:tr>
      <w:tr w:rsidR="00E1458F" w:rsidRPr="00E1458F" w:rsidTr="0066305D">
        <w:tc>
          <w:tcPr>
            <w:tcW w:w="8500" w:type="dxa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«Обыкновенный человек» Николай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</w:p>
        </w:tc>
      </w:tr>
      <w:tr w:rsidR="00E1458F" w:rsidRPr="00E1458F" w:rsidTr="0066305D">
        <w:tc>
          <w:tcPr>
            <w:tcW w:w="8500" w:type="dxa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45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«Обыкновенный человек» Николай </w:t>
            </w:r>
            <w:proofErr w:type="spellStart"/>
            <w:r w:rsidRPr="00E145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Асыка</w:t>
            </w:r>
            <w:proofErr w:type="spellEnd"/>
            <w:r w:rsidRPr="00E145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: сборник статей (к 85-летию со дня рождения) </w:t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45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2014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завтрашнем дне заботиться сегодня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1976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традиционной и инновационных системах земледелия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2005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 хлебе на завтра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2003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эффективности чистых и занятых паров в Белгородской области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1975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Областное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радиосовещание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1992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Обработка почвы и борьба с сорняками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1976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Обработка семян туром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1980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Озимая пшеница. Рожь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1982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Озимое поле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1983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Озимому полю – заботу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1993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Озимые – наш главный хлеб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1981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Озимые – хлеб на завтра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1995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Озимым культурам – высокую агротехнику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1972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Опыт внедрения плоскорезной обработки почвы и ее эффективность в Полтавской области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1979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Опыт возделывания чины посевной в Лесостепи Левобережья Украины и Центральной Черноземной полосы РСФСР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1965</w:t>
            </w:r>
          </w:p>
        </w:tc>
      </w:tr>
      <w:tr w:rsidR="00E1458F" w:rsidRPr="00E1458F" w:rsidTr="0066305D">
        <w:tc>
          <w:tcPr>
            <w:tcW w:w="8500" w:type="dxa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Опытное поле – чье достояние? </w:t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2002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Организационно-технологические нормативы возделывания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сельскохозяйственных культур (на примере Белгородской области</w:t>
            </w:r>
            <w:r w:rsidR="009F3D6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):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учебное пособие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2006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Освоение севооборотов в специализированных </w:t>
            </w:r>
            <w:r w:rsidR="009F3D66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хозяйствах: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рекомендации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1977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Основная обработка поля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1986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Основная обработка почвы – наша первоочередная задача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1986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Основная обработка почвы – фундамент урожая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2002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Основная обработка почвы в севооборотах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1986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возделывания важнейших полевых культур и внедрение индустриальной технологии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1982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Особенности подготовки почвы под озимые и вспашки зяби под сахарную свеклу в условиях 1979 года: рекомендации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1979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Особенности уборки урожая и подготовки почвы в 2004 году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Особое внимание многолетним травам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1993</w:t>
            </w:r>
          </w:p>
        </w:tc>
      </w:tr>
      <w:tr w:rsidR="00E1458F" w:rsidRPr="00E1458F" w:rsidTr="0066305D">
        <w:tc>
          <w:tcPr>
            <w:tcW w:w="8500" w:type="dxa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Патриарх Белгородского земледелия </w:t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Питательный фон и продуктивность гибридов сахарной свеклы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2007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Повышать эффективность занятых паров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1979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урожайности озимых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1975</w:t>
            </w:r>
          </w:p>
        </w:tc>
      </w:tr>
      <w:tr w:rsidR="00E1458F" w:rsidRPr="00E1458F" w:rsidTr="0066305D">
        <w:tc>
          <w:tcPr>
            <w:tcW w:w="8500" w:type="dxa"/>
            <w:vAlign w:val="center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По-государственному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 перспективой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1971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Подбор и внедрение новых сортов гороха </w:t>
            </w:r>
            <w:r w:rsidR="009F3D6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украинской селекции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адаптированных к условиям ЦЧЗ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2003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Подтверждено наукой и практикой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1987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Поле в бусинках росы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1991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Получение высоких урожаев семян люцерны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1986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Почвозащитная, природоохранная организации территории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1990</w:t>
            </w:r>
          </w:p>
        </w:tc>
      </w:tr>
      <w:tr w:rsidR="00E1458F" w:rsidRPr="00E1458F" w:rsidTr="0066305D">
        <w:tc>
          <w:tcPr>
            <w:tcW w:w="8500" w:type="dxa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Почет и уважение (В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Прохоровском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районе открыли памятные доски заслуженным землякам)</w:t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2013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Правильная структура посевных площадей – основа рационального использования земли и эффективности сельского хозяйства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2001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Предпочитаю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безотвалку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1989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Предшественник и урожай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1977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Предшественники сахарной свеклы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1990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Прикорневая подкормка озимой пшеницы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1978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Прикорневая подкормка озимой пшеницы на черноземе в лесостепной части Белгородской области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1978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Применение пониженных норм высева на семенных участках для ускоренного размножения семян ячменя сорта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Нутанс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518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1984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Применение расчетных методов в определении норм удобрений на запланированный урожай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1982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Применение рациональных севооборотов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1976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Применим передовые приемы на уборке урожая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1961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Примы любого сезона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2006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Проблемы эффективного использования земли. Концепция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биологизации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адаптивно-ландшафтного земледелия Белгородской области на 2000-2005 годы и методические рекомендации по ее </w:t>
            </w:r>
            <w:r w:rsidR="009F3D66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реализации: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учебно-методическое пособие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2000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Программа стабилизации и развития агропромышленного комплекса Белгородской области на период до 2000 года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1994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Прогрессивная технология возделывания проса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1986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Продуктивность </w:t>
            </w:r>
            <w:proofErr w:type="spellStart"/>
            <w:proofErr w:type="gramStart"/>
            <w:r w:rsidR="009F3D6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вико</w:t>
            </w:r>
            <w:proofErr w:type="spellEnd"/>
            <w:r w:rsidR="009F3D6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F3D6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овсяной</w:t>
            </w:r>
            <w:proofErr w:type="gram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смеси при различном соотношении ее компонентов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1987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Продуктивность озимой </w:t>
            </w:r>
            <w:r w:rsidR="009F3D6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ржи Харьковская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–78 в условиях области на разных фонах питания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1982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Продуктивность отечественных и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зарубежных гибридов </w:t>
            </w:r>
            <w:r w:rsidR="009F3D6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на разных фонах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питания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2008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Продуктивность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парозанимающих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культур в лесостепи Белгородской области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1977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Продуктивность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парозанимающих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культур в полевых севооборотах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1993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Продуктивность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парозанимающих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культур и непаровых предшественников озимых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1988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Продуктивность проса в зависимости от способов весенней подготовки почвы и ухода за посевами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2001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Продуктивность районированных и перспективных сортов гороха при использовании на зерно и зеленую массу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1995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Продуктивность сахарной свеклы в зависимости от предшественников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1979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Продуктивность сортов и гибридов сахарной свеклы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2000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Продуктивность сортов и гибридов сахарной свеклы на разных фонах питания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Продуктивность сортов озимой пшеницы белгородской селекции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2000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Продуктивность сортов озимой пшеницы в зависимости от предшественников и фонов питания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1988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Продуктивность сортов озимой пшеницы в зависимости от предшественников, фонов питания и метеорологических условий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1995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Продуктивность сортов яровой пшеницы по разным фонам питания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1997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Продуктивность сортов ячменя по разным предшественникам на трех фонах питания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1995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Продуктивность четырехпольных свекловичных севооборотов на разных фонах питания: полный отчет за 1981-1985 гг.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1986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Продуктивность чины в зависимости от норм высева семян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1969</w:t>
            </w:r>
          </w:p>
        </w:tc>
      </w:tr>
      <w:tr w:rsidR="00E1458F" w:rsidRPr="00E1458F" w:rsidTr="0066305D">
        <w:tc>
          <w:tcPr>
            <w:tcW w:w="8500" w:type="dxa"/>
            <w:vAlign w:val="center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Продуктивность чины в зависимости от площади питания и крупности семян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1964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Прокатит ли Петруша на тракторе?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2001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Протеиновый источник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1985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Прохоровка – не только ратное поле России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2012</w:t>
            </w:r>
          </w:p>
        </w:tc>
      </w:tr>
      <w:tr w:rsidR="00E1458F" w:rsidRPr="00E1458F" w:rsidTr="0066305D">
        <w:tc>
          <w:tcPr>
            <w:tcW w:w="8500" w:type="dxa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Прохоровку заволокло дымом</w:t>
            </w:r>
            <w:r w:rsidR="00EC46A6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Таким увидел 5 июля 1943 года начало Курской битвы Николай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Асыка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2013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Прохоровская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«Хатынь»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2011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Пути повышения урожайности сельскохозяйственных культур в Белгородской области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1979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Пути совершенствования системы основной обработки почвы в Белгородской области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1993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Пути увеличения производства зерна: Решая ключевую проблему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1972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Пути увеличения производства кормов и повышение их качества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1970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Пшеница нуждается в заботе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1975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Расширяем озимое поле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1979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9F3D66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F3D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Рациональное использование плодородия почвы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1983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9F3D66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3D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Реальный путь повышения урожайности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1989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9F3D66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3D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Резерв повышения урожайности полей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1989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Резервы интенсивного поля: Рекомендует наука и опыт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1986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Резервы увеличения производства крупяных культур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1972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Резервы увеличения урожайности озимых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1975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Результаты испытания в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сельхозакадемии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1998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Результаты испытания сортов и гибридов сахарной свеклы в отделе земледелия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БелГСХА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2008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Рекомендации по возделыванию сахарной свеклы по новой технологии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1966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Рекомендации по возделыванию сельскохозяйственных культур в колхозах и совхозах Белгородской области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1966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Рекомендации по индустриальной технологии возделывания сахарной свеклы в колхозах и совхозах Белгородской </w:t>
            </w:r>
            <w:r w:rsidR="009F3D66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области: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методические рекомендации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1980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Рекомендации по увеличению производства зерна в колхозах и совхозах Белгородской области на 1981-1985 гг.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1980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Рекомендации по увеличению производства зерна, кормов, повышению эффективности земледелия в Центрально-Черноземной </w:t>
            </w:r>
            <w:r w:rsidR="009F3D66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зоне: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методические рекомендации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1980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Рекомендации по увеличению производства и улучшению качества кормов в колхозах и совхозах Белгородской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1980</w:t>
            </w:r>
          </w:p>
        </w:tc>
      </w:tr>
      <w:tr w:rsidR="00E1458F" w:rsidRPr="00E1458F" w:rsidTr="0066305D">
        <w:tc>
          <w:tcPr>
            <w:tcW w:w="8500" w:type="dxa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Рогатое чудо. Коровы понимают доброе к себе отношение и благодарят молоком. Они живые: [беседа с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Асыкой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] </w:t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</w:tr>
      <w:tr w:rsidR="00E1458F" w:rsidRPr="00E1458F" w:rsidTr="0066305D">
        <w:tc>
          <w:tcPr>
            <w:tcW w:w="8500" w:type="dxa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Родитель опытного поля </w:t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Роль печати в пропаганде земледелия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1983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Роль предшественников в повышении урожайности озимой пшеницы и продуктивности пашни в свекловичных севооборотах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1986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Рост корней и развитие клубеньков зернобобовых культур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1968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каждого гектара – максимум продукции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1981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 меньшими затратами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2003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учетом особенностей весны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1979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учетом особенностей весны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1987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 учетом особенностей весны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1990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 учетом погодных </w:t>
            </w:r>
            <w:r w:rsidR="009F3D66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особенностей: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рекомендации по началу полевых работ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1990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учетом условий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1976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Самая красивая романтика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1976</w:t>
            </w:r>
          </w:p>
        </w:tc>
      </w:tr>
      <w:tr w:rsidR="00E1458F" w:rsidRPr="00E1458F" w:rsidTr="0066305D">
        <w:tc>
          <w:tcPr>
            <w:tcW w:w="8500" w:type="dxa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Свои тайны ему открывает земля </w:t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1996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Севооборот – основа земледелия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1983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Севу озимых – высокое мастерство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1979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Севу озимых – первоочередное внимание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1998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Сегодня и завтра белгородского гектара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1987</w:t>
            </w:r>
          </w:p>
        </w:tc>
      </w:tr>
      <w:tr w:rsidR="00E1458F" w:rsidRPr="00E1458F" w:rsidTr="0066305D">
        <w:tc>
          <w:tcPr>
            <w:tcW w:w="8500" w:type="dxa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Сеятель и хранитель Белгородского Черноземья </w:t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2004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Сила роста семян озимой пшеницы в зависимости от предшественников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1974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Система мер борьбы с сорняками в полевых севооборотах при интенсивном земледелии </w:t>
            </w:r>
            <w:r w:rsidR="009F3D66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ЦЧР: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рекомендации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1987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Система обработки почвы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1982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Система обработки почвы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1990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Система основной обработки почвы под пропашные культуры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1995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Система севооборотов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1982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Системы земледелия в условиях современного АПК: доклад в рамках научно-практического семинара 29 мая 2010 года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2010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След на земле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2013</w:t>
            </w:r>
          </w:p>
        </w:tc>
      </w:tr>
      <w:tr w:rsidR="00E1458F" w:rsidRPr="00E1458F" w:rsidTr="0066305D">
        <w:tc>
          <w:tcPr>
            <w:tcW w:w="8500" w:type="dxa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След на </w:t>
            </w:r>
            <w:r w:rsidR="009F3D66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земле: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хронико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-документальная повесть 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2017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Смешанные посевы гороха и ячменя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1977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Смешанные посевы как метод борьбы с полеганием чины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1968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Совершенствование интенсивных технологий возделывания зерновых культур в </w:t>
            </w:r>
            <w:r w:rsidR="009F3D6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ЦЧЗ: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сборник научных трудов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1988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Совершенствование обработки почвы – резерв повышения урожайности полей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1989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Совершенствование севооборотов в хозяйствах Белгородской области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2001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Совершенствование системы земледелия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2001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Совершенствование системы основной обработки почвы под урожай 1994 года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1993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Совершенствование структуры посевных площадей и освоение севооборотов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1980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Совершенствовать основную обработку </w:t>
            </w:r>
            <w:r w:rsidR="009F3D66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почвы в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Центральном Черноземье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1990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Совершенствовать структуру, развивать травосеяние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1996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Совершенствуем структуру площадей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1984</w:t>
            </w:r>
          </w:p>
        </w:tc>
      </w:tr>
      <w:tr w:rsidR="00E1458F" w:rsidRPr="00E1458F" w:rsidTr="0066305D">
        <w:tc>
          <w:tcPr>
            <w:tcW w:w="8500" w:type="dxa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45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Советы дает опытное поле</w:t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45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2004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Совместные посевы чины и нута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1963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протеина и аминокислот в кормовых культурах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1985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Сортовая агротехника озимой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пшеницы Белгородская –5: методические рекомендации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1981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Сохраним посевы озимых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1976</w:t>
            </w:r>
          </w:p>
        </w:tc>
      </w:tr>
      <w:tr w:rsidR="00E1458F" w:rsidRPr="00E1458F" w:rsidTr="0066305D">
        <w:tc>
          <w:tcPr>
            <w:tcW w:w="8500" w:type="dxa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Сохраняя заветы: [памяти В.Я. Горина]</w:t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Способы обработки почвы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 озимую пшеницу по разным предшественникам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1983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сева и норма высева чины в Левобережной Лесостепи УССР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1967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Станет нива урожайнее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1984</w:t>
            </w:r>
          </w:p>
        </w:tc>
      </w:tr>
      <w:tr w:rsidR="00E1458F" w:rsidRPr="00E1458F" w:rsidTr="0066305D">
        <w:tc>
          <w:tcPr>
            <w:tcW w:w="8500" w:type="dxa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Стеной стоит пшеница золотая</w:t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2001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Структура посевных площадей и ее совершенствование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1982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Судьба озимых в чьих руках?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2005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Суеты не терпит (к вопросу о системах земледелия)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2009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Твой час, </w:t>
            </w:r>
            <w:r w:rsidR="009F3D66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агроном: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[беседа с Н.Р.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Асыкой</w:t>
            </w:r>
            <w:proofErr w:type="spellEnd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] </w:t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1998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Технологические качества зерна тритикале и озимой пшеницы в зависимости от условий выращивания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1984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Тот день, что год кормит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2003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Травы требуют мастерства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1987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Трудная весна девяносто четвертого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1994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Трудное лето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2003</w:t>
            </w:r>
          </w:p>
        </w:tc>
      </w:tr>
      <w:tr w:rsidR="009F3D66" w:rsidRPr="00E1458F" w:rsidTr="0066305D">
        <w:tc>
          <w:tcPr>
            <w:tcW w:w="8500" w:type="dxa"/>
          </w:tcPr>
          <w:p w:rsidR="009F3D66" w:rsidRPr="00E1458F" w:rsidRDefault="009F3D66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 была в нашей судьбе</w:t>
            </w:r>
          </w:p>
        </w:tc>
        <w:tc>
          <w:tcPr>
            <w:tcW w:w="1325" w:type="dxa"/>
            <w:vAlign w:val="bottom"/>
          </w:tcPr>
          <w:p w:rsidR="009F3D66" w:rsidRPr="00E1458F" w:rsidRDefault="009F3D66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2006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каждой весны свой характер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2005</w:t>
            </w:r>
          </w:p>
        </w:tc>
      </w:tr>
      <w:tr w:rsidR="00E1458F" w:rsidRPr="00E1458F" w:rsidTr="0066305D">
        <w:tc>
          <w:tcPr>
            <w:tcW w:w="8500" w:type="dxa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У четвертого поля. В числе народных писателей первой величины – наш земляк Владислав Шаповалов</w:t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Укреплять кормовую базу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1974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Улучшить обработку почвы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1987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Улучшить основную обработку почвы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1986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Улучшить основную обработку почвы – основная задача земледелия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1987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Умножать плодородную силу гектара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1977</w:t>
            </w:r>
          </w:p>
        </w:tc>
      </w:tr>
      <w:tr w:rsidR="00E1458F" w:rsidRPr="00E1458F" w:rsidTr="0066305D">
        <w:tc>
          <w:tcPr>
            <w:tcW w:w="8500" w:type="dxa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Урожай нынешний и будущий </w:t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1992</w:t>
            </w:r>
          </w:p>
        </w:tc>
      </w:tr>
      <w:tr w:rsidR="00E1458F" w:rsidRPr="00E1458F" w:rsidTr="0066305D">
        <w:tc>
          <w:tcPr>
            <w:tcW w:w="8500" w:type="dxa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Уроки дает </w:t>
            </w:r>
            <w:proofErr w:type="spellStart"/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Асыка</w:t>
            </w:r>
            <w:proofErr w:type="spellEnd"/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1998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Ускоренное размножение семян неосыпающегося гороха сорта </w:t>
            </w:r>
            <w:r w:rsidR="00F5351E"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Труженик:</w:t>
            </w: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методические рекомендации</w:t>
            </w:r>
            <w:r w:rsidRPr="00E1458F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1989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Учитывая особенности весны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1987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Учитывая особенности года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1977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Факторы повышения устойчивости земледелия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1990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Хлеб – имя выживания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1998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Хлеб – имя существительное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1998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Хлеб – имя существительное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2001</w:t>
            </w:r>
          </w:p>
        </w:tc>
      </w:tr>
      <w:tr w:rsidR="00E1458F" w:rsidRPr="00E1458F" w:rsidTr="0066305D">
        <w:tc>
          <w:tcPr>
            <w:tcW w:w="8500" w:type="dxa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Цель жизни </w:t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1976</w:t>
            </w:r>
          </w:p>
        </w:tc>
      </w:tr>
      <w:tr w:rsidR="00E1458F" w:rsidRPr="00E1458F" w:rsidTr="0066305D">
        <w:tc>
          <w:tcPr>
            <w:tcW w:w="8500" w:type="dxa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Человек, которого любит земля</w:t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2009</w:t>
            </w:r>
          </w:p>
        </w:tc>
      </w:tr>
      <w:tr w:rsidR="00E1458F" w:rsidRPr="00E1458F" w:rsidTr="0066305D">
        <w:tc>
          <w:tcPr>
            <w:tcW w:w="8500" w:type="dxa"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Четыре постулата земледельцев</w:t>
            </w:r>
          </w:p>
        </w:tc>
        <w:tc>
          <w:tcPr>
            <w:tcW w:w="1325" w:type="dxa"/>
            <w:vAlign w:val="bottom"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2003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F5351E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Чина как</w:t>
            </w:r>
            <w:r w:rsidR="00E1458F"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предшественник озимой пшеницы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1978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Чина в смешанных посевах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1967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надо весеннему полю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1989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Чтобы основа была прочной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1976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Эспарцет – ценная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парозанимающая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кормовая культура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1961</w:t>
            </w:r>
          </w:p>
        </w:tc>
      </w:tr>
      <w:tr w:rsidR="00E1458F" w:rsidRPr="00E1458F" w:rsidTr="0066305D"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Эффективность микроудобрений при возделывании гороха и вики в условиях Белгородской области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1972</w:t>
            </w:r>
          </w:p>
        </w:tc>
      </w:tr>
      <w:tr w:rsidR="00E1458F" w:rsidRPr="00E1458F" w:rsidTr="0066305D">
        <w:trPr>
          <w:trHeight w:val="371"/>
        </w:trPr>
        <w:tc>
          <w:tcPr>
            <w:tcW w:w="8500" w:type="dxa"/>
            <w:hideMark/>
          </w:tcPr>
          <w:p w:rsidR="00E1458F" w:rsidRPr="00E1458F" w:rsidRDefault="00E1458F" w:rsidP="00663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Эффективность различных технологий обработки почвы  </w:t>
            </w:r>
          </w:p>
        </w:tc>
        <w:tc>
          <w:tcPr>
            <w:tcW w:w="1325" w:type="dxa"/>
            <w:vAlign w:val="bottom"/>
            <w:hideMark/>
          </w:tcPr>
          <w:p w:rsidR="00E1458F" w:rsidRPr="00E1458F" w:rsidRDefault="00E1458F" w:rsidP="0066305D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1988</w:t>
            </w:r>
          </w:p>
        </w:tc>
      </w:tr>
    </w:tbl>
    <w:p w:rsidR="00E1458F" w:rsidRPr="00E1458F" w:rsidRDefault="00E1458F" w:rsidP="00E1458F">
      <w:pPr>
        <w:tabs>
          <w:tab w:val="left" w:pos="313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1458F" w:rsidRPr="00E1458F" w:rsidRDefault="00E1458F" w:rsidP="00E1458F">
      <w:pPr>
        <w:tabs>
          <w:tab w:val="left" w:pos="313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1458F" w:rsidRPr="00E1458F" w:rsidRDefault="00E1458F" w:rsidP="00E1458F">
      <w:pPr>
        <w:tabs>
          <w:tab w:val="left" w:pos="313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1458F" w:rsidRPr="00E1458F" w:rsidRDefault="00E1458F" w:rsidP="00E1458F">
      <w:pPr>
        <w:tabs>
          <w:tab w:val="left" w:pos="313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1458F" w:rsidRPr="00E1458F" w:rsidRDefault="00E1458F" w:rsidP="00E1458F">
      <w:pPr>
        <w:tabs>
          <w:tab w:val="left" w:pos="313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1458F" w:rsidRPr="00E1458F" w:rsidRDefault="00E1458F" w:rsidP="00E1458F">
      <w:pPr>
        <w:tabs>
          <w:tab w:val="left" w:pos="313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1458F" w:rsidRPr="00E1458F" w:rsidRDefault="00E1458F" w:rsidP="00E1458F">
      <w:pPr>
        <w:tabs>
          <w:tab w:val="left" w:pos="313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1458F" w:rsidRPr="00E1458F" w:rsidRDefault="00E1458F" w:rsidP="00E1458F">
      <w:pPr>
        <w:tabs>
          <w:tab w:val="left" w:pos="313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1458F" w:rsidRPr="00F5351E" w:rsidRDefault="00E1458F" w:rsidP="00F5351E">
      <w:pPr>
        <w:pageBreakBefore/>
        <w:tabs>
          <w:tab w:val="left" w:pos="313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1458F">
        <w:rPr>
          <w:rFonts w:ascii="Times New Roman" w:eastAsia="Calibri" w:hAnsi="Times New Roman" w:cs="Times New Roman"/>
          <w:b/>
          <w:sz w:val="36"/>
          <w:szCs w:val="36"/>
        </w:rPr>
        <w:lastRenderedPageBreak/>
        <w:t xml:space="preserve">Содержание </w:t>
      </w:r>
    </w:p>
    <w:p w:rsidR="00E1458F" w:rsidRPr="00E1458F" w:rsidRDefault="00E1458F" w:rsidP="00E1458F">
      <w:pPr>
        <w:tabs>
          <w:tab w:val="left" w:pos="313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702"/>
      </w:tblGrid>
      <w:tr w:rsidR="00F5351E" w:rsidTr="00CF49C0">
        <w:tc>
          <w:tcPr>
            <w:tcW w:w="8926" w:type="dxa"/>
            <w:vAlign w:val="bottom"/>
          </w:tcPr>
          <w:p w:rsidR="00F5351E" w:rsidRDefault="00F5351E" w:rsidP="00F5351E">
            <w:pPr>
              <w:tabs>
                <w:tab w:val="left" w:pos="3135"/>
              </w:tabs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Творческий путь и деятельность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Асыки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Николая Романовича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……. ……</w:t>
            </w:r>
          </w:p>
        </w:tc>
        <w:tc>
          <w:tcPr>
            <w:tcW w:w="702" w:type="dxa"/>
            <w:vAlign w:val="bottom"/>
          </w:tcPr>
          <w:p w:rsidR="00F5351E" w:rsidRDefault="00F5351E" w:rsidP="00F5351E">
            <w:pPr>
              <w:tabs>
                <w:tab w:val="left" w:pos="3135"/>
              </w:tabs>
              <w:spacing w:line="48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5351E" w:rsidTr="00CF49C0">
        <w:tc>
          <w:tcPr>
            <w:tcW w:w="8926" w:type="dxa"/>
            <w:vAlign w:val="bottom"/>
          </w:tcPr>
          <w:p w:rsidR="00F5351E" w:rsidRDefault="00F5351E" w:rsidP="00F5351E">
            <w:pPr>
              <w:tabs>
                <w:tab w:val="left" w:pos="3135"/>
              </w:tabs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Научные труды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………………………………………………………………</w:t>
            </w:r>
          </w:p>
        </w:tc>
        <w:tc>
          <w:tcPr>
            <w:tcW w:w="702" w:type="dxa"/>
            <w:vAlign w:val="bottom"/>
          </w:tcPr>
          <w:p w:rsidR="00F5351E" w:rsidRDefault="00F5351E" w:rsidP="00F5351E">
            <w:pPr>
              <w:tabs>
                <w:tab w:val="left" w:pos="3135"/>
              </w:tabs>
              <w:spacing w:line="48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F5351E" w:rsidTr="00CF49C0">
        <w:tc>
          <w:tcPr>
            <w:tcW w:w="8926" w:type="dxa"/>
            <w:vAlign w:val="bottom"/>
          </w:tcPr>
          <w:p w:rsidR="00F5351E" w:rsidRDefault="00F5351E" w:rsidP="00F5351E">
            <w:pPr>
              <w:tabs>
                <w:tab w:val="left" w:pos="3135"/>
              </w:tabs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Публикации в областных и районных газетах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…….</w:t>
            </w:r>
            <w:proofErr w:type="gram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2" w:type="dxa"/>
            <w:vAlign w:val="bottom"/>
          </w:tcPr>
          <w:p w:rsidR="00F5351E" w:rsidRDefault="00F5351E" w:rsidP="00F5351E">
            <w:pPr>
              <w:tabs>
                <w:tab w:val="left" w:pos="3135"/>
              </w:tabs>
              <w:spacing w:line="48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F5351E" w:rsidTr="00CF49C0">
        <w:tc>
          <w:tcPr>
            <w:tcW w:w="8926" w:type="dxa"/>
            <w:vAlign w:val="bottom"/>
          </w:tcPr>
          <w:p w:rsidR="00F5351E" w:rsidRDefault="00F5351E" w:rsidP="00EC46A6">
            <w:pPr>
              <w:tabs>
                <w:tab w:val="left" w:pos="3135"/>
              </w:tabs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Публикации об </w:t>
            </w:r>
            <w:proofErr w:type="spellStart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Асыке</w:t>
            </w:r>
            <w:proofErr w:type="spellEnd"/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Р.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</w:t>
            </w:r>
            <w:r w:rsidR="00EC46A6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2" w:type="dxa"/>
            <w:vAlign w:val="bottom"/>
          </w:tcPr>
          <w:p w:rsidR="00F5351E" w:rsidRDefault="00F5351E" w:rsidP="00CF49C0">
            <w:pPr>
              <w:tabs>
                <w:tab w:val="left" w:pos="3135"/>
              </w:tabs>
              <w:spacing w:line="48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F49C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5351E" w:rsidTr="00CF49C0">
        <w:tc>
          <w:tcPr>
            <w:tcW w:w="8926" w:type="dxa"/>
            <w:vAlign w:val="bottom"/>
          </w:tcPr>
          <w:p w:rsidR="00F5351E" w:rsidRDefault="00F5351E" w:rsidP="00EC46A6">
            <w:pPr>
              <w:tabs>
                <w:tab w:val="left" w:pos="3135"/>
              </w:tabs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58F">
              <w:rPr>
                <w:rFonts w:ascii="Times New Roman" w:eastAsia="Calibri" w:hAnsi="Times New Roman" w:cs="Times New Roman"/>
                <w:sz w:val="28"/>
                <w:szCs w:val="28"/>
              </w:rPr>
              <w:t>Алфавитный указатель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……………………………………………</w:t>
            </w:r>
            <w:r w:rsidR="00EC46A6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.........</w:t>
            </w:r>
          </w:p>
        </w:tc>
        <w:tc>
          <w:tcPr>
            <w:tcW w:w="702" w:type="dxa"/>
            <w:vAlign w:val="bottom"/>
          </w:tcPr>
          <w:p w:rsidR="00F5351E" w:rsidRDefault="00F5351E" w:rsidP="00CF49C0">
            <w:pPr>
              <w:tabs>
                <w:tab w:val="left" w:pos="3135"/>
              </w:tabs>
              <w:spacing w:line="48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F49C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CF49C0" w:rsidTr="00CF49C0">
        <w:tc>
          <w:tcPr>
            <w:tcW w:w="8926" w:type="dxa"/>
            <w:vAlign w:val="bottom"/>
          </w:tcPr>
          <w:p w:rsidR="00CF49C0" w:rsidRPr="00E1458F" w:rsidRDefault="00CF49C0" w:rsidP="00F5351E">
            <w:pPr>
              <w:tabs>
                <w:tab w:val="left" w:pos="3135"/>
              </w:tabs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………………………………………………………………….</w:t>
            </w:r>
          </w:p>
        </w:tc>
        <w:tc>
          <w:tcPr>
            <w:tcW w:w="702" w:type="dxa"/>
            <w:vAlign w:val="bottom"/>
          </w:tcPr>
          <w:p w:rsidR="00CF49C0" w:rsidRDefault="00CF49C0" w:rsidP="00F5351E">
            <w:pPr>
              <w:tabs>
                <w:tab w:val="left" w:pos="3135"/>
              </w:tabs>
              <w:spacing w:line="48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</w:tr>
    </w:tbl>
    <w:p w:rsidR="00923DEE" w:rsidRDefault="00923DEE" w:rsidP="00F5351E">
      <w:pPr>
        <w:tabs>
          <w:tab w:val="left" w:pos="3135"/>
        </w:tabs>
        <w:spacing w:after="0" w:line="276" w:lineRule="auto"/>
        <w:rPr>
          <w:rFonts w:ascii="Times New Roman" w:hAnsi="Times New Roman" w:cs="Times New Roman"/>
          <w:sz w:val="24"/>
        </w:rPr>
      </w:pPr>
    </w:p>
    <w:p w:rsidR="00EA6C1C" w:rsidRDefault="00EA6C1C" w:rsidP="00F5351E">
      <w:pPr>
        <w:tabs>
          <w:tab w:val="left" w:pos="3135"/>
        </w:tabs>
        <w:spacing w:after="0" w:line="276" w:lineRule="auto"/>
        <w:rPr>
          <w:rFonts w:ascii="Times New Roman" w:hAnsi="Times New Roman" w:cs="Times New Roman"/>
          <w:sz w:val="24"/>
        </w:rPr>
      </w:pPr>
    </w:p>
    <w:p w:rsidR="00EA6C1C" w:rsidRDefault="00EA6C1C" w:rsidP="00F5351E">
      <w:pPr>
        <w:tabs>
          <w:tab w:val="left" w:pos="3135"/>
        </w:tabs>
        <w:spacing w:after="0" w:line="276" w:lineRule="auto"/>
        <w:rPr>
          <w:rFonts w:ascii="Times New Roman" w:hAnsi="Times New Roman" w:cs="Times New Roman"/>
          <w:sz w:val="24"/>
        </w:rPr>
      </w:pPr>
    </w:p>
    <w:p w:rsidR="00EA6C1C" w:rsidRDefault="00EA6C1C" w:rsidP="00F5351E">
      <w:pPr>
        <w:tabs>
          <w:tab w:val="left" w:pos="3135"/>
        </w:tabs>
        <w:spacing w:after="0" w:line="276" w:lineRule="auto"/>
        <w:rPr>
          <w:rFonts w:ascii="Times New Roman" w:hAnsi="Times New Roman" w:cs="Times New Roman"/>
          <w:sz w:val="24"/>
        </w:rPr>
      </w:pPr>
    </w:p>
    <w:p w:rsidR="00EA6C1C" w:rsidRDefault="00EA6C1C" w:rsidP="00F5351E">
      <w:pPr>
        <w:tabs>
          <w:tab w:val="left" w:pos="3135"/>
        </w:tabs>
        <w:spacing w:after="0" w:line="276" w:lineRule="auto"/>
        <w:rPr>
          <w:rFonts w:ascii="Times New Roman" w:hAnsi="Times New Roman" w:cs="Times New Roman"/>
          <w:sz w:val="24"/>
        </w:rPr>
      </w:pPr>
    </w:p>
    <w:p w:rsidR="00EA6C1C" w:rsidRDefault="00EA6C1C" w:rsidP="00F5351E">
      <w:pPr>
        <w:tabs>
          <w:tab w:val="left" w:pos="3135"/>
        </w:tabs>
        <w:spacing w:after="0" w:line="276" w:lineRule="auto"/>
        <w:rPr>
          <w:rFonts w:ascii="Times New Roman" w:hAnsi="Times New Roman" w:cs="Times New Roman"/>
          <w:sz w:val="24"/>
        </w:rPr>
      </w:pPr>
    </w:p>
    <w:p w:rsidR="00EA6C1C" w:rsidRDefault="00EA6C1C" w:rsidP="00F5351E">
      <w:pPr>
        <w:tabs>
          <w:tab w:val="left" w:pos="3135"/>
        </w:tabs>
        <w:spacing w:after="0" w:line="276" w:lineRule="auto"/>
        <w:rPr>
          <w:rFonts w:ascii="Times New Roman" w:hAnsi="Times New Roman" w:cs="Times New Roman"/>
          <w:sz w:val="24"/>
        </w:rPr>
      </w:pPr>
    </w:p>
    <w:p w:rsidR="00EA6C1C" w:rsidRDefault="00EA6C1C" w:rsidP="00F5351E">
      <w:pPr>
        <w:tabs>
          <w:tab w:val="left" w:pos="3135"/>
        </w:tabs>
        <w:spacing w:after="0" w:line="276" w:lineRule="auto"/>
        <w:rPr>
          <w:rFonts w:ascii="Times New Roman" w:hAnsi="Times New Roman" w:cs="Times New Roman"/>
          <w:sz w:val="24"/>
        </w:rPr>
      </w:pPr>
    </w:p>
    <w:p w:rsidR="00EA6C1C" w:rsidRDefault="00EA6C1C" w:rsidP="00F5351E">
      <w:pPr>
        <w:tabs>
          <w:tab w:val="left" w:pos="3135"/>
        </w:tabs>
        <w:spacing w:after="0" w:line="276" w:lineRule="auto"/>
        <w:rPr>
          <w:rFonts w:ascii="Times New Roman" w:hAnsi="Times New Roman" w:cs="Times New Roman"/>
          <w:sz w:val="24"/>
        </w:rPr>
      </w:pPr>
    </w:p>
    <w:p w:rsidR="00EA6C1C" w:rsidRDefault="00EA6C1C" w:rsidP="00F5351E">
      <w:pPr>
        <w:tabs>
          <w:tab w:val="left" w:pos="3135"/>
        </w:tabs>
        <w:spacing w:after="0" w:line="276" w:lineRule="auto"/>
        <w:rPr>
          <w:rFonts w:ascii="Times New Roman" w:hAnsi="Times New Roman" w:cs="Times New Roman"/>
          <w:sz w:val="24"/>
        </w:rPr>
      </w:pPr>
    </w:p>
    <w:p w:rsidR="00EA6C1C" w:rsidRDefault="00EA6C1C" w:rsidP="00F5351E">
      <w:pPr>
        <w:tabs>
          <w:tab w:val="left" w:pos="3135"/>
        </w:tabs>
        <w:spacing w:after="0" w:line="276" w:lineRule="auto"/>
        <w:rPr>
          <w:rFonts w:ascii="Times New Roman" w:hAnsi="Times New Roman" w:cs="Times New Roman"/>
          <w:sz w:val="24"/>
        </w:rPr>
      </w:pPr>
    </w:p>
    <w:p w:rsidR="00EA6C1C" w:rsidRDefault="00EA6C1C" w:rsidP="00F5351E">
      <w:pPr>
        <w:tabs>
          <w:tab w:val="left" w:pos="3135"/>
        </w:tabs>
        <w:spacing w:after="0" w:line="276" w:lineRule="auto"/>
        <w:rPr>
          <w:rFonts w:ascii="Times New Roman" w:hAnsi="Times New Roman" w:cs="Times New Roman"/>
          <w:sz w:val="24"/>
        </w:rPr>
      </w:pPr>
    </w:p>
    <w:p w:rsidR="00EA6C1C" w:rsidRDefault="00EA6C1C" w:rsidP="00F5351E">
      <w:pPr>
        <w:tabs>
          <w:tab w:val="left" w:pos="3135"/>
        </w:tabs>
        <w:spacing w:after="0" w:line="276" w:lineRule="auto"/>
        <w:rPr>
          <w:rFonts w:ascii="Times New Roman" w:hAnsi="Times New Roman" w:cs="Times New Roman"/>
          <w:sz w:val="24"/>
        </w:rPr>
      </w:pPr>
    </w:p>
    <w:p w:rsidR="00EC46A6" w:rsidRDefault="00EC46A6" w:rsidP="00F5351E">
      <w:pPr>
        <w:tabs>
          <w:tab w:val="left" w:pos="3135"/>
        </w:tabs>
        <w:spacing w:after="0" w:line="276" w:lineRule="auto"/>
        <w:rPr>
          <w:rFonts w:ascii="Times New Roman" w:hAnsi="Times New Roman" w:cs="Times New Roman"/>
          <w:sz w:val="24"/>
        </w:rPr>
      </w:pPr>
    </w:p>
    <w:p w:rsidR="00EC46A6" w:rsidRDefault="00EC46A6" w:rsidP="00F5351E">
      <w:pPr>
        <w:tabs>
          <w:tab w:val="left" w:pos="3135"/>
        </w:tabs>
        <w:spacing w:after="0" w:line="276" w:lineRule="auto"/>
        <w:rPr>
          <w:rFonts w:ascii="Times New Roman" w:hAnsi="Times New Roman" w:cs="Times New Roman"/>
          <w:sz w:val="24"/>
        </w:rPr>
      </w:pPr>
    </w:p>
    <w:p w:rsidR="00EC46A6" w:rsidRDefault="00EC46A6" w:rsidP="00F5351E">
      <w:pPr>
        <w:tabs>
          <w:tab w:val="left" w:pos="3135"/>
        </w:tabs>
        <w:spacing w:after="0" w:line="276" w:lineRule="auto"/>
        <w:rPr>
          <w:rFonts w:ascii="Times New Roman" w:hAnsi="Times New Roman" w:cs="Times New Roman"/>
          <w:sz w:val="24"/>
        </w:rPr>
      </w:pPr>
    </w:p>
    <w:p w:rsidR="00EA6C1C" w:rsidRDefault="00EA6C1C" w:rsidP="00EA6C1C">
      <w:pPr>
        <w:tabs>
          <w:tab w:val="left" w:pos="313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A6C1C">
        <w:rPr>
          <w:rFonts w:ascii="Times New Roman" w:eastAsia="Calibri" w:hAnsi="Times New Roman" w:cs="Times New Roman"/>
          <w:b/>
          <w:sz w:val="28"/>
          <w:szCs w:val="28"/>
        </w:rPr>
        <w:t>Асыка</w:t>
      </w:r>
      <w:proofErr w:type="spellEnd"/>
      <w:r w:rsidRPr="00EA6C1C">
        <w:rPr>
          <w:rFonts w:ascii="Times New Roman" w:eastAsia="Calibri" w:hAnsi="Times New Roman" w:cs="Times New Roman"/>
          <w:b/>
          <w:sz w:val="28"/>
          <w:szCs w:val="28"/>
        </w:rPr>
        <w:t xml:space="preserve"> Николай Романович:</w:t>
      </w:r>
    </w:p>
    <w:p w:rsidR="00EA6C1C" w:rsidRDefault="00EA6C1C" w:rsidP="00EA6C1C">
      <w:pPr>
        <w:tabs>
          <w:tab w:val="left" w:pos="313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6C1C">
        <w:rPr>
          <w:rFonts w:ascii="Times New Roman" w:eastAsia="Calibri" w:hAnsi="Times New Roman" w:cs="Times New Roman"/>
          <w:b/>
          <w:sz w:val="28"/>
          <w:szCs w:val="28"/>
        </w:rPr>
        <w:t xml:space="preserve"> биобиблиографический указатель трудов </w:t>
      </w:r>
    </w:p>
    <w:p w:rsidR="00EA6C1C" w:rsidRDefault="00EA6C1C" w:rsidP="00EA6C1C">
      <w:pPr>
        <w:tabs>
          <w:tab w:val="left" w:pos="3135"/>
        </w:tabs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EA6C1C">
        <w:rPr>
          <w:rFonts w:ascii="Times New Roman" w:eastAsia="Calibri" w:hAnsi="Times New Roman" w:cs="Times New Roman"/>
          <w:b/>
          <w:sz w:val="28"/>
          <w:szCs w:val="28"/>
        </w:rPr>
        <w:t>(к 90-летию со дня рождения)</w:t>
      </w:r>
    </w:p>
    <w:p w:rsidR="00EA6C1C" w:rsidRDefault="00EA6C1C" w:rsidP="00F5351E">
      <w:pPr>
        <w:tabs>
          <w:tab w:val="left" w:pos="3135"/>
        </w:tabs>
        <w:spacing w:after="0" w:line="276" w:lineRule="auto"/>
        <w:rPr>
          <w:rFonts w:ascii="Times New Roman" w:hAnsi="Times New Roman" w:cs="Times New Roman"/>
          <w:sz w:val="24"/>
        </w:rPr>
      </w:pPr>
    </w:p>
    <w:p w:rsidR="00EA6C1C" w:rsidRDefault="00EC46A6" w:rsidP="00EC46A6">
      <w:pPr>
        <w:tabs>
          <w:tab w:val="left" w:pos="3135"/>
        </w:tabs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EC46A6">
        <w:rPr>
          <w:rFonts w:ascii="Times New Roman" w:hAnsi="Times New Roman" w:cs="Times New Roman"/>
          <w:sz w:val="28"/>
        </w:rPr>
        <w:t>Составители Л.</w:t>
      </w:r>
      <w:r>
        <w:rPr>
          <w:rFonts w:ascii="Times New Roman" w:hAnsi="Times New Roman" w:cs="Times New Roman"/>
          <w:sz w:val="28"/>
        </w:rPr>
        <w:t> </w:t>
      </w:r>
      <w:r w:rsidRPr="00EC46A6">
        <w:rPr>
          <w:rFonts w:ascii="Times New Roman" w:hAnsi="Times New Roman" w:cs="Times New Roman"/>
          <w:sz w:val="28"/>
        </w:rPr>
        <w:t>С. Петроченко, Е.</w:t>
      </w:r>
      <w:r>
        <w:rPr>
          <w:rFonts w:ascii="Times New Roman" w:hAnsi="Times New Roman" w:cs="Times New Roman"/>
          <w:sz w:val="28"/>
        </w:rPr>
        <w:t> </w:t>
      </w:r>
      <w:r w:rsidRPr="00EC46A6">
        <w:rPr>
          <w:rFonts w:ascii="Times New Roman" w:hAnsi="Times New Roman" w:cs="Times New Roman"/>
          <w:sz w:val="28"/>
        </w:rPr>
        <w:t>А. Володина</w:t>
      </w:r>
    </w:p>
    <w:p w:rsidR="00EC46A6" w:rsidRPr="00EC46A6" w:rsidRDefault="00EC46A6" w:rsidP="00EC46A6">
      <w:pPr>
        <w:tabs>
          <w:tab w:val="left" w:pos="3135"/>
        </w:tabs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Технический редактор И. Ю. Пастухова</w:t>
      </w:r>
    </w:p>
    <w:p w:rsidR="00EA6C1C" w:rsidRDefault="00EA6C1C" w:rsidP="00F5351E">
      <w:pPr>
        <w:tabs>
          <w:tab w:val="left" w:pos="3135"/>
        </w:tabs>
        <w:spacing w:after="0" w:line="276" w:lineRule="auto"/>
        <w:rPr>
          <w:rFonts w:ascii="Times New Roman" w:hAnsi="Times New Roman" w:cs="Times New Roman"/>
          <w:sz w:val="24"/>
        </w:rPr>
      </w:pPr>
    </w:p>
    <w:p w:rsidR="00EC46A6" w:rsidRDefault="00EC46A6" w:rsidP="00F5351E">
      <w:pPr>
        <w:tabs>
          <w:tab w:val="left" w:pos="3135"/>
        </w:tabs>
        <w:spacing w:after="0" w:line="276" w:lineRule="auto"/>
        <w:rPr>
          <w:rFonts w:ascii="Times New Roman" w:hAnsi="Times New Roman" w:cs="Times New Roman"/>
          <w:sz w:val="24"/>
        </w:rPr>
      </w:pPr>
    </w:p>
    <w:p w:rsidR="00EC46A6" w:rsidRDefault="00EC46A6" w:rsidP="00F5351E">
      <w:pPr>
        <w:tabs>
          <w:tab w:val="left" w:pos="3135"/>
        </w:tabs>
        <w:spacing w:after="0" w:line="276" w:lineRule="auto"/>
        <w:rPr>
          <w:rFonts w:ascii="Times New Roman" w:hAnsi="Times New Roman" w:cs="Times New Roman"/>
          <w:sz w:val="24"/>
        </w:rPr>
      </w:pPr>
    </w:p>
    <w:p w:rsidR="00EA6C1C" w:rsidRDefault="00EA6C1C" w:rsidP="00EA6C1C">
      <w:pPr>
        <w:pStyle w:val="a3"/>
        <w:widowControl w:val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308503, п. </w:t>
      </w:r>
      <w:r w:rsidRPr="008B6CCE">
        <w:rPr>
          <w:rFonts w:ascii="Times New Roman" w:hAnsi="Times New Roman" w:cs="Times New Roman"/>
          <w:sz w:val="28"/>
        </w:rPr>
        <w:t>Майский</w:t>
      </w:r>
      <w:r>
        <w:rPr>
          <w:rFonts w:ascii="Times New Roman" w:hAnsi="Times New Roman" w:cs="Times New Roman"/>
          <w:sz w:val="28"/>
        </w:rPr>
        <w:t xml:space="preserve"> Белгородской области</w:t>
      </w:r>
    </w:p>
    <w:p w:rsidR="00287DF6" w:rsidRDefault="00EA6C1C" w:rsidP="00EA6C1C">
      <w:pPr>
        <w:pStyle w:val="a3"/>
        <w:widowControl w:val="0"/>
        <w:jc w:val="center"/>
        <w:rPr>
          <w:rFonts w:ascii="Times New Roman" w:hAnsi="Times New Roman" w:cs="Times New Roman"/>
          <w:sz w:val="28"/>
        </w:rPr>
      </w:pPr>
      <w:r w:rsidRPr="008B6CCE">
        <w:rPr>
          <w:rFonts w:ascii="Times New Roman" w:hAnsi="Times New Roman" w:cs="Times New Roman"/>
          <w:sz w:val="28"/>
        </w:rPr>
        <w:t>Изд</w:t>
      </w:r>
      <w:r>
        <w:rPr>
          <w:rFonts w:ascii="Times New Roman" w:hAnsi="Times New Roman" w:cs="Times New Roman"/>
          <w:sz w:val="28"/>
        </w:rPr>
        <w:t>ательство</w:t>
      </w:r>
      <w:r w:rsidRPr="008B6CCE">
        <w:rPr>
          <w:rFonts w:ascii="Times New Roman" w:hAnsi="Times New Roman" w:cs="Times New Roman"/>
          <w:sz w:val="28"/>
        </w:rPr>
        <w:t xml:space="preserve"> Белгородского </w:t>
      </w:r>
      <w:r>
        <w:rPr>
          <w:rFonts w:ascii="Times New Roman" w:hAnsi="Times New Roman" w:cs="Times New Roman"/>
          <w:sz w:val="28"/>
        </w:rPr>
        <w:t xml:space="preserve">государственного аграрного университета </w:t>
      </w:r>
    </w:p>
    <w:p w:rsidR="00EA6C1C" w:rsidRPr="00E1458F" w:rsidRDefault="00EA6C1C" w:rsidP="00EC46A6">
      <w:pPr>
        <w:pStyle w:val="a3"/>
        <w:widowControl w:val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имени В. Я. Горина</w:t>
      </w:r>
    </w:p>
    <w:sectPr w:rsidR="00EA6C1C" w:rsidRPr="00E1458F" w:rsidSect="00DC36AC">
      <w:footerReference w:type="defaul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AF9" w:rsidRDefault="00386AF9" w:rsidP="00E1458F">
      <w:pPr>
        <w:spacing w:after="0" w:line="240" w:lineRule="auto"/>
      </w:pPr>
      <w:r>
        <w:separator/>
      </w:r>
    </w:p>
  </w:endnote>
  <w:endnote w:type="continuationSeparator" w:id="0">
    <w:p w:rsidR="00386AF9" w:rsidRDefault="00386AF9" w:rsidP="00E1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0EA" w:rsidRDefault="003010EA" w:rsidP="00DC36AC">
    <w:pPr>
      <w:pStyle w:val="a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2679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3010EA" w:rsidRPr="00E1458F" w:rsidRDefault="003010EA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E1458F">
          <w:rPr>
            <w:rFonts w:ascii="Times New Roman" w:hAnsi="Times New Roman" w:cs="Times New Roman"/>
            <w:sz w:val="28"/>
          </w:rPr>
          <w:fldChar w:fldCharType="begin"/>
        </w:r>
        <w:r w:rsidRPr="00E1458F">
          <w:rPr>
            <w:rFonts w:ascii="Times New Roman" w:hAnsi="Times New Roman" w:cs="Times New Roman"/>
            <w:sz w:val="28"/>
          </w:rPr>
          <w:instrText>PAGE   \* MERGEFORMAT</w:instrText>
        </w:r>
        <w:r w:rsidRPr="00E1458F">
          <w:rPr>
            <w:rFonts w:ascii="Times New Roman" w:hAnsi="Times New Roman" w:cs="Times New Roman"/>
            <w:sz w:val="28"/>
          </w:rPr>
          <w:fldChar w:fldCharType="separate"/>
        </w:r>
        <w:r w:rsidR="009005B5">
          <w:rPr>
            <w:rFonts w:ascii="Times New Roman" w:hAnsi="Times New Roman" w:cs="Times New Roman"/>
            <w:noProof/>
            <w:sz w:val="28"/>
          </w:rPr>
          <w:t>42</w:t>
        </w:r>
        <w:r w:rsidRPr="00E1458F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3010EA" w:rsidRPr="006F5E9A" w:rsidRDefault="003010EA" w:rsidP="00DC36A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AF9" w:rsidRDefault="00386AF9" w:rsidP="00E1458F">
      <w:pPr>
        <w:spacing w:after="0" w:line="240" w:lineRule="auto"/>
      </w:pPr>
      <w:r>
        <w:separator/>
      </w:r>
    </w:p>
  </w:footnote>
  <w:footnote w:type="continuationSeparator" w:id="0">
    <w:p w:rsidR="00386AF9" w:rsidRDefault="00386AF9" w:rsidP="00E14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836390"/>
    <w:multiLevelType w:val="hybridMultilevel"/>
    <w:tmpl w:val="1F02DB10"/>
    <w:lvl w:ilvl="0" w:tplc="3E40A68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93"/>
    <w:rsid w:val="0009070C"/>
    <w:rsid w:val="00266C32"/>
    <w:rsid w:val="00287DF6"/>
    <w:rsid w:val="002D72EC"/>
    <w:rsid w:val="002E2DB6"/>
    <w:rsid w:val="002E75B8"/>
    <w:rsid w:val="003010EA"/>
    <w:rsid w:val="003400C8"/>
    <w:rsid w:val="00375893"/>
    <w:rsid w:val="00386AF9"/>
    <w:rsid w:val="00394144"/>
    <w:rsid w:val="003B608B"/>
    <w:rsid w:val="003F23F3"/>
    <w:rsid w:val="0045162A"/>
    <w:rsid w:val="004650A9"/>
    <w:rsid w:val="0046761B"/>
    <w:rsid w:val="00495F0D"/>
    <w:rsid w:val="004B3E09"/>
    <w:rsid w:val="004D33C4"/>
    <w:rsid w:val="005074FE"/>
    <w:rsid w:val="00531A2B"/>
    <w:rsid w:val="005D5CA1"/>
    <w:rsid w:val="005F3DD8"/>
    <w:rsid w:val="006419FD"/>
    <w:rsid w:val="0066305D"/>
    <w:rsid w:val="00841B73"/>
    <w:rsid w:val="009005B5"/>
    <w:rsid w:val="00923DEE"/>
    <w:rsid w:val="00925BBD"/>
    <w:rsid w:val="009714D7"/>
    <w:rsid w:val="009D6EF1"/>
    <w:rsid w:val="009F3D66"/>
    <w:rsid w:val="00A56E19"/>
    <w:rsid w:val="00A752F7"/>
    <w:rsid w:val="00AE63DD"/>
    <w:rsid w:val="00B42C16"/>
    <w:rsid w:val="00B7522E"/>
    <w:rsid w:val="00B828CE"/>
    <w:rsid w:val="00BE3B91"/>
    <w:rsid w:val="00C04C3A"/>
    <w:rsid w:val="00C1046A"/>
    <w:rsid w:val="00C2471A"/>
    <w:rsid w:val="00CF49C0"/>
    <w:rsid w:val="00D1576A"/>
    <w:rsid w:val="00D63C8C"/>
    <w:rsid w:val="00D85AEB"/>
    <w:rsid w:val="00DC36AC"/>
    <w:rsid w:val="00DE5F51"/>
    <w:rsid w:val="00E1458F"/>
    <w:rsid w:val="00E30BB1"/>
    <w:rsid w:val="00EA6C1C"/>
    <w:rsid w:val="00EC46A6"/>
    <w:rsid w:val="00F5351E"/>
    <w:rsid w:val="00F742A5"/>
    <w:rsid w:val="00FA08B8"/>
    <w:rsid w:val="00FB6754"/>
    <w:rsid w:val="00FC5931"/>
    <w:rsid w:val="00FF3DF6"/>
    <w:rsid w:val="00FF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33004-FE19-4C0B-925D-ED7A20F0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458F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E1458F"/>
  </w:style>
  <w:style w:type="paragraph" w:styleId="a5">
    <w:name w:val="List Paragraph"/>
    <w:basedOn w:val="a"/>
    <w:uiPriority w:val="34"/>
    <w:qFormat/>
    <w:rsid w:val="00E1458F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58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458F"/>
  </w:style>
  <w:style w:type="paragraph" w:styleId="aa">
    <w:name w:val="footer"/>
    <w:basedOn w:val="a"/>
    <w:link w:val="ab"/>
    <w:uiPriority w:val="99"/>
    <w:unhideWhenUsed/>
    <w:rsid w:val="00E1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458F"/>
  </w:style>
  <w:style w:type="character" w:customStyle="1" w:styleId="a4">
    <w:name w:val="Без интервала Знак"/>
    <w:basedOn w:val="a0"/>
    <w:link w:val="a3"/>
    <w:uiPriority w:val="1"/>
    <w:rsid w:val="00E1458F"/>
  </w:style>
  <w:style w:type="paragraph" w:customStyle="1" w:styleId="Standard">
    <w:name w:val="Standard"/>
    <w:rsid w:val="00E145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e4">
    <w:name w:val="Style4"/>
    <w:basedOn w:val="a"/>
    <w:uiPriority w:val="99"/>
    <w:rsid w:val="00E1458F"/>
    <w:pPr>
      <w:widowControl w:val="0"/>
      <w:autoSpaceDE w:val="0"/>
      <w:autoSpaceDN w:val="0"/>
      <w:adjustRightInd w:val="0"/>
      <w:spacing w:after="0" w:line="203" w:lineRule="exact"/>
      <w:ind w:firstLine="17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1458F"/>
    <w:rPr>
      <w:rFonts w:ascii="Arial" w:hAnsi="Arial" w:cs="Arial"/>
      <w:sz w:val="14"/>
      <w:szCs w:val="14"/>
    </w:rPr>
  </w:style>
  <w:style w:type="paragraph" w:customStyle="1" w:styleId="Default">
    <w:name w:val="Default"/>
    <w:rsid w:val="00E145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1458F"/>
    <w:rPr>
      <w:b/>
      <w:bCs/>
    </w:rPr>
  </w:style>
  <w:style w:type="table" w:styleId="ad">
    <w:name w:val="Table Grid"/>
    <w:basedOn w:val="a1"/>
    <w:uiPriority w:val="39"/>
    <w:rsid w:val="00F5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48</Pages>
  <Words>12959</Words>
  <Characters>73869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Пастухова Ирина Юрьевна</dc:creator>
  <cp:keywords/>
  <dc:description/>
  <cp:lastModifiedBy>Пастухова Ирина Юрьевна</cp:lastModifiedBy>
  <cp:revision>29</cp:revision>
  <dcterms:created xsi:type="dcterms:W3CDTF">2019-05-29T06:33:00Z</dcterms:created>
  <dcterms:modified xsi:type="dcterms:W3CDTF">2019-06-03T08:45:00Z</dcterms:modified>
</cp:coreProperties>
</file>