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6D" w:rsidRDefault="005F2E6D" w:rsidP="00307AB7">
      <w:pPr>
        <w:jc w:val="center"/>
        <w:rPr>
          <w:b/>
          <w:sz w:val="28"/>
          <w:szCs w:val="28"/>
        </w:rPr>
      </w:pPr>
    </w:p>
    <w:p w:rsidR="005F2E6D" w:rsidRPr="00993A37" w:rsidRDefault="005F2E6D" w:rsidP="00307AB7">
      <w:pPr>
        <w:jc w:val="center"/>
        <w:rPr>
          <w:rFonts w:ascii="Arial" w:hAnsi="Arial" w:cs="Arial"/>
          <w:b/>
          <w:sz w:val="28"/>
          <w:szCs w:val="28"/>
        </w:rPr>
      </w:pPr>
      <w:r w:rsidRPr="00993A37">
        <w:rPr>
          <w:rFonts w:ascii="Arial" w:hAnsi="Arial" w:cs="Arial"/>
          <w:b/>
          <w:sz w:val="28"/>
          <w:szCs w:val="28"/>
        </w:rPr>
        <w:t>ФГОУ ВПО «Белгородская государственная сельскохозяйственная академия»</w:t>
      </w:r>
    </w:p>
    <w:p w:rsidR="005F2E6D" w:rsidRPr="00993A37" w:rsidRDefault="005F2E6D" w:rsidP="00307AB7">
      <w:pPr>
        <w:jc w:val="center"/>
        <w:rPr>
          <w:rFonts w:ascii="Arial" w:hAnsi="Arial" w:cs="Arial"/>
          <w:b/>
          <w:sz w:val="28"/>
          <w:szCs w:val="28"/>
        </w:rPr>
      </w:pPr>
    </w:p>
    <w:p w:rsidR="005F2E6D" w:rsidRPr="00993A37" w:rsidRDefault="005F2E6D" w:rsidP="00307AB7">
      <w:pPr>
        <w:jc w:val="center"/>
        <w:rPr>
          <w:rFonts w:ascii="Arial" w:hAnsi="Arial" w:cs="Arial"/>
          <w:b/>
          <w:sz w:val="28"/>
          <w:szCs w:val="28"/>
        </w:rPr>
      </w:pPr>
    </w:p>
    <w:p w:rsidR="005F2E6D" w:rsidRPr="00993A37" w:rsidRDefault="005F2E6D" w:rsidP="00307AB7">
      <w:pPr>
        <w:jc w:val="center"/>
        <w:rPr>
          <w:rFonts w:ascii="Arial" w:hAnsi="Arial" w:cs="Arial"/>
          <w:sz w:val="28"/>
          <w:szCs w:val="28"/>
        </w:rPr>
      </w:pPr>
      <w:r w:rsidRPr="00993A37">
        <w:rPr>
          <w:rFonts w:ascii="Arial" w:hAnsi="Arial" w:cs="Arial"/>
          <w:b/>
          <w:sz w:val="28"/>
          <w:szCs w:val="28"/>
        </w:rPr>
        <w:t>Библиотека</w:t>
      </w:r>
    </w:p>
    <w:p w:rsidR="005F2E6D" w:rsidRPr="00993A37" w:rsidRDefault="005F2E6D" w:rsidP="00307AB7">
      <w:pPr>
        <w:jc w:val="center"/>
        <w:rPr>
          <w:rFonts w:ascii="Arial" w:hAnsi="Arial" w:cs="Arial"/>
          <w:sz w:val="28"/>
          <w:szCs w:val="28"/>
        </w:rPr>
      </w:pPr>
    </w:p>
    <w:p w:rsidR="005F2E6D" w:rsidRPr="00993A37" w:rsidRDefault="005F2E6D" w:rsidP="00307AB7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993A37">
        <w:rPr>
          <w:rFonts w:ascii="Arial" w:hAnsi="Arial" w:cs="Arial"/>
          <w:b/>
          <w:i/>
          <w:sz w:val="28"/>
          <w:szCs w:val="28"/>
        </w:rPr>
        <w:t>Справочно – библиографический отдел</w:t>
      </w:r>
    </w:p>
    <w:p w:rsidR="005F2E6D" w:rsidRPr="00993A37" w:rsidRDefault="005F2E6D" w:rsidP="00307AB7">
      <w:pPr>
        <w:rPr>
          <w:rFonts w:ascii="Arial" w:hAnsi="Arial" w:cs="Arial"/>
          <w:sz w:val="28"/>
          <w:szCs w:val="28"/>
        </w:rPr>
      </w:pPr>
    </w:p>
    <w:p w:rsidR="005F2E6D" w:rsidRDefault="005F2E6D" w:rsidP="00307AB7">
      <w:pPr>
        <w:rPr>
          <w:sz w:val="28"/>
          <w:szCs w:val="28"/>
        </w:rPr>
      </w:pPr>
    </w:p>
    <w:p w:rsidR="005F2E6D" w:rsidRDefault="005F2E6D" w:rsidP="00307AB7">
      <w:pPr>
        <w:rPr>
          <w:sz w:val="28"/>
          <w:szCs w:val="28"/>
        </w:rPr>
      </w:pPr>
    </w:p>
    <w:p w:rsidR="005F2E6D" w:rsidRDefault="005F2E6D" w:rsidP="00307AB7">
      <w:pPr>
        <w:rPr>
          <w:sz w:val="28"/>
          <w:szCs w:val="28"/>
        </w:rPr>
      </w:pPr>
    </w:p>
    <w:p w:rsidR="005F2E6D" w:rsidRDefault="005F2E6D" w:rsidP="00307AB7">
      <w:pPr>
        <w:jc w:val="center"/>
        <w:rPr>
          <w:sz w:val="32"/>
          <w:szCs w:val="32"/>
        </w:rPr>
      </w:pPr>
    </w:p>
    <w:p w:rsidR="005F2E6D" w:rsidRDefault="005F2E6D" w:rsidP="00307AB7">
      <w:pPr>
        <w:jc w:val="center"/>
        <w:rPr>
          <w:b/>
          <w:i/>
          <w:sz w:val="36"/>
          <w:szCs w:val="36"/>
        </w:rPr>
      </w:pPr>
    </w:p>
    <w:p w:rsidR="005F2E6D" w:rsidRDefault="005F2E6D" w:rsidP="00307AB7">
      <w:pPr>
        <w:rPr>
          <w:b/>
          <w:color w:val="000000"/>
          <w:sz w:val="56"/>
          <w:szCs w:val="56"/>
        </w:rPr>
      </w:pPr>
      <w:r>
        <w:rPr>
          <w:b/>
          <w:color w:val="000000"/>
          <w:sz w:val="52"/>
          <w:szCs w:val="52"/>
        </w:rPr>
        <w:t xml:space="preserve">                  </w:t>
      </w:r>
      <w:r>
        <w:rPr>
          <w:b/>
          <w:color w:val="000000"/>
          <w:sz w:val="56"/>
          <w:szCs w:val="56"/>
        </w:rPr>
        <w:t xml:space="preserve">Организационная </w:t>
      </w:r>
    </w:p>
    <w:p w:rsidR="005F2E6D" w:rsidRDefault="005F2E6D" w:rsidP="00307AB7">
      <w:pPr>
        <w:rPr>
          <w:b/>
          <w:sz w:val="56"/>
          <w:szCs w:val="56"/>
        </w:rPr>
      </w:pPr>
      <w:r>
        <w:rPr>
          <w:b/>
          <w:color w:val="000000"/>
          <w:sz w:val="56"/>
          <w:szCs w:val="56"/>
        </w:rPr>
        <w:t xml:space="preserve">                         культура</w:t>
      </w:r>
    </w:p>
    <w:p w:rsidR="005F2E6D" w:rsidRDefault="005F2E6D" w:rsidP="00307AB7">
      <w:pPr>
        <w:jc w:val="center"/>
        <w:rPr>
          <w:b/>
          <w:i/>
          <w:sz w:val="56"/>
          <w:szCs w:val="56"/>
        </w:rPr>
      </w:pPr>
    </w:p>
    <w:p w:rsidR="005F2E6D" w:rsidRPr="00993A37" w:rsidRDefault="005F2E6D" w:rsidP="00993A37">
      <w:pPr>
        <w:ind w:left="1800" w:hanging="1800"/>
        <w:jc w:val="center"/>
        <w:rPr>
          <w:rFonts w:ascii="Arial" w:hAnsi="Arial" w:cs="Arial"/>
          <w:i/>
          <w:sz w:val="28"/>
          <w:szCs w:val="28"/>
        </w:rPr>
      </w:pPr>
      <w:r w:rsidRPr="00993A37">
        <w:rPr>
          <w:rFonts w:ascii="Arial" w:hAnsi="Arial" w:cs="Arial"/>
          <w:i/>
          <w:sz w:val="28"/>
          <w:szCs w:val="28"/>
        </w:rPr>
        <w:t>Рекомендательный список литературы</w:t>
      </w:r>
    </w:p>
    <w:p w:rsidR="00993A37" w:rsidRPr="00993A37" w:rsidRDefault="005F2E6D" w:rsidP="00993A37">
      <w:pPr>
        <w:ind w:left="1800" w:hanging="1800"/>
        <w:jc w:val="center"/>
        <w:rPr>
          <w:rFonts w:ascii="Arial" w:hAnsi="Arial" w:cs="Arial"/>
          <w:i/>
          <w:sz w:val="28"/>
          <w:szCs w:val="28"/>
        </w:rPr>
      </w:pPr>
      <w:r w:rsidRPr="00993A37">
        <w:rPr>
          <w:rFonts w:ascii="Arial" w:hAnsi="Arial" w:cs="Arial"/>
          <w:i/>
          <w:sz w:val="28"/>
          <w:szCs w:val="28"/>
        </w:rPr>
        <w:t>к</w:t>
      </w:r>
      <w:r w:rsidR="00197830" w:rsidRPr="00993A37">
        <w:rPr>
          <w:rFonts w:ascii="Arial" w:hAnsi="Arial" w:cs="Arial"/>
          <w:i/>
          <w:sz w:val="28"/>
          <w:szCs w:val="28"/>
        </w:rPr>
        <w:t>о</w:t>
      </w:r>
      <w:r w:rsidRPr="00993A37">
        <w:rPr>
          <w:rFonts w:ascii="Arial" w:hAnsi="Arial" w:cs="Arial"/>
          <w:i/>
          <w:sz w:val="28"/>
          <w:szCs w:val="28"/>
        </w:rPr>
        <w:t xml:space="preserve">  </w:t>
      </w:r>
      <w:r w:rsidR="00197830" w:rsidRPr="00993A37">
        <w:rPr>
          <w:rFonts w:ascii="Arial" w:hAnsi="Arial" w:cs="Arial"/>
          <w:i/>
          <w:sz w:val="28"/>
          <w:szCs w:val="28"/>
        </w:rPr>
        <w:t>Д</w:t>
      </w:r>
      <w:r w:rsidRPr="00993A37">
        <w:rPr>
          <w:rFonts w:ascii="Arial" w:hAnsi="Arial" w:cs="Arial"/>
          <w:i/>
          <w:sz w:val="28"/>
          <w:szCs w:val="28"/>
        </w:rPr>
        <w:t xml:space="preserve">ню курсового и дипломного  </w:t>
      </w:r>
      <w:r w:rsidR="00197830" w:rsidRPr="00993A37">
        <w:rPr>
          <w:rFonts w:ascii="Arial" w:hAnsi="Arial" w:cs="Arial"/>
          <w:i/>
          <w:sz w:val="28"/>
          <w:szCs w:val="28"/>
        </w:rPr>
        <w:t>проектирования</w:t>
      </w:r>
    </w:p>
    <w:p w:rsidR="00197830" w:rsidRPr="00993A37" w:rsidRDefault="00197830" w:rsidP="00993A37">
      <w:pPr>
        <w:ind w:left="1800" w:hanging="1800"/>
        <w:jc w:val="center"/>
        <w:rPr>
          <w:rFonts w:ascii="Arial" w:hAnsi="Arial" w:cs="Arial"/>
          <w:i/>
          <w:sz w:val="28"/>
          <w:szCs w:val="28"/>
        </w:rPr>
      </w:pPr>
      <w:r w:rsidRPr="00993A37">
        <w:rPr>
          <w:rFonts w:ascii="Arial" w:hAnsi="Arial" w:cs="Arial"/>
          <w:i/>
          <w:sz w:val="28"/>
          <w:szCs w:val="28"/>
        </w:rPr>
        <w:t>для студентов 4 курса экономического факультета</w:t>
      </w:r>
    </w:p>
    <w:p w:rsidR="00197830" w:rsidRPr="00993A37" w:rsidRDefault="00197830" w:rsidP="00993A37">
      <w:pPr>
        <w:ind w:left="1800" w:hanging="1800"/>
        <w:jc w:val="center"/>
        <w:rPr>
          <w:rFonts w:ascii="Arial" w:hAnsi="Arial" w:cs="Arial"/>
          <w:i/>
          <w:sz w:val="28"/>
          <w:szCs w:val="28"/>
        </w:rPr>
      </w:pPr>
      <w:proofErr w:type="gramStart"/>
      <w:r w:rsidRPr="00993A37">
        <w:rPr>
          <w:rFonts w:ascii="Arial" w:hAnsi="Arial" w:cs="Arial"/>
          <w:i/>
          <w:sz w:val="28"/>
          <w:szCs w:val="28"/>
        </w:rPr>
        <w:t>спец</w:t>
      </w:r>
      <w:proofErr w:type="gramEnd"/>
      <w:r w:rsidRPr="00993A37">
        <w:rPr>
          <w:rFonts w:ascii="Arial" w:hAnsi="Arial" w:cs="Arial"/>
          <w:i/>
          <w:sz w:val="28"/>
          <w:szCs w:val="28"/>
        </w:rPr>
        <w:t>. «Управление персоналом»</w:t>
      </w:r>
    </w:p>
    <w:p w:rsidR="00197830" w:rsidRPr="00993A37" w:rsidRDefault="00197830" w:rsidP="00993A37">
      <w:pPr>
        <w:tabs>
          <w:tab w:val="left" w:pos="1890"/>
        </w:tabs>
        <w:ind w:left="1800" w:hanging="1800"/>
        <w:jc w:val="center"/>
        <w:rPr>
          <w:rFonts w:ascii="Arial" w:hAnsi="Arial" w:cs="Arial"/>
          <w:i/>
          <w:sz w:val="28"/>
          <w:szCs w:val="28"/>
        </w:rPr>
      </w:pPr>
    </w:p>
    <w:p w:rsidR="005F2E6D" w:rsidRPr="00993A37" w:rsidRDefault="005F2E6D" w:rsidP="00307AB7">
      <w:pPr>
        <w:ind w:left="1800" w:hanging="1800"/>
        <w:rPr>
          <w:rFonts w:ascii="Arial" w:hAnsi="Arial" w:cs="Arial"/>
          <w:sz w:val="28"/>
          <w:szCs w:val="28"/>
        </w:rPr>
      </w:pPr>
      <w:r w:rsidRPr="00993A37"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</w:p>
    <w:p w:rsidR="005F2E6D" w:rsidRPr="00993A37" w:rsidRDefault="005F2E6D" w:rsidP="00307AB7">
      <w:pPr>
        <w:jc w:val="center"/>
        <w:rPr>
          <w:rFonts w:ascii="Arial" w:hAnsi="Arial" w:cs="Arial"/>
          <w:i/>
          <w:sz w:val="28"/>
          <w:szCs w:val="28"/>
        </w:rPr>
      </w:pPr>
    </w:p>
    <w:p w:rsidR="005F2E6D" w:rsidRPr="00993A37" w:rsidRDefault="005F2E6D" w:rsidP="00307AB7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5F2E6D" w:rsidRPr="00993A37" w:rsidRDefault="005F2E6D" w:rsidP="00307AB7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5F2E6D" w:rsidRPr="00993A37" w:rsidRDefault="005F2E6D" w:rsidP="00307AB7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5F2E6D" w:rsidRPr="00993A37" w:rsidRDefault="005F2E6D" w:rsidP="00307AB7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5F2E6D" w:rsidRDefault="005F2E6D" w:rsidP="00307AB7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993A37" w:rsidRDefault="00993A37" w:rsidP="00307AB7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993A37" w:rsidRDefault="00993A37" w:rsidP="00307AB7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993A37" w:rsidRPr="00993A37" w:rsidRDefault="00993A37" w:rsidP="00307AB7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5F2E6D" w:rsidRPr="00993A37" w:rsidRDefault="005F2E6D" w:rsidP="00307AB7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5F2E6D" w:rsidRPr="00993A37" w:rsidRDefault="005F2E6D" w:rsidP="00307AB7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5F2E6D" w:rsidRPr="00993A37" w:rsidRDefault="005F2E6D" w:rsidP="00307AB7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5F2E6D" w:rsidRPr="00993A37" w:rsidRDefault="005F2E6D" w:rsidP="00307AB7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A57478" w:rsidRPr="00993A37" w:rsidRDefault="00A57478" w:rsidP="00307AB7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A57478" w:rsidRPr="00993A37" w:rsidRDefault="00A57478" w:rsidP="00307AB7">
      <w:pPr>
        <w:jc w:val="center"/>
        <w:rPr>
          <w:rFonts w:ascii="Arial" w:hAnsi="Arial" w:cs="Arial"/>
          <w:b/>
          <w:i/>
          <w:sz w:val="28"/>
          <w:szCs w:val="28"/>
        </w:rPr>
      </w:pPr>
    </w:p>
    <w:tbl>
      <w:tblPr>
        <w:tblW w:w="4950" w:type="pct"/>
        <w:tblLook w:val="01E0"/>
      </w:tblPr>
      <w:tblGrid>
        <w:gridCol w:w="646"/>
        <w:gridCol w:w="8829"/>
      </w:tblGrid>
      <w:tr w:rsidR="005F2E6D" w:rsidRPr="00993A37" w:rsidTr="005F2E6D">
        <w:tc>
          <w:tcPr>
            <w:tcW w:w="5000" w:type="pct"/>
            <w:gridSpan w:val="2"/>
          </w:tcPr>
          <w:tbl>
            <w:tblPr>
              <w:tblW w:w="4950" w:type="pct"/>
              <w:tblLook w:val="01E0"/>
            </w:tblPr>
            <w:tblGrid>
              <w:gridCol w:w="528"/>
              <w:gridCol w:w="1205"/>
              <w:gridCol w:w="11"/>
              <w:gridCol w:w="7422"/>
            </w:tblGrid>
            <w:tr w:rsidR="005F2E6D" w:rsidRPr="00993A37" w:rsidTr="009B7912">
              <w:tc>
                <w:tcPr>
                  <w:tcW w:w="5000" w:type="pct"/>
                  <w:gridSpan w:val="4"/>
                  <w:hideMark/>
                </w:tcPr>
                <w:p w:rsidR="00A57478" w:rsidRPr="00993A37" w:rsidRDefault="005F2E6D" w:rsidP="009B7912">
                  <w:pPr>
                    <w:jc w:val="center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Белгород 2009</w:t>
                  </w:r>
                </w:p>
                <w:p w:rsidR="00993A37" w:rsidRDefault="00993A37" w:rsidP="009B7912">
                  <w:pPr>
                    <w:jc w:val="center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</w:p>
                <w:p w:rsidR="00993A37" w:rsidRPr="00993A37" w:rsidRDefault="00993A37" w:rsidP="009B7912">
                  <w:pPr>
                    <w:jc w:val="center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</w:p>
                <w:p w:rsidR="005F2E6D" w:rsidRPr="00993A37" w:rsidRDefault="005F2E6D" w:rsidP="009B7912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/>
                      <w:sz w:val="28"/>
                      <w:szCs w:val="28"/>
                    </w:rPr>
                    <w:lastRenderedPageBreak/>
                    <w:t>Книги</w:t>
                  </w:r>
                </w:p>
                <w:p w:rsidR="005F2E6D" w:rsidRPr="00993A37" w:rsidRDefault="005F2E6D" w:rsidP="009B7912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                           </w:t>
                  </w:r>
                </w:p>
              </w:tc>
            </w:tr>
            <w:tr w:rsidR="005F2E6D" w:rsidRPr="00993A37" w:rsidTr="009B7912">
              <w:trPr>
                <w:gridAfter w:val="1"/>
                <w:wAfter w:w="4108" w:type="pct"/>
              </w:trPr>
              <w:tc>
                <w:tcPr>
                  <w:tcW w:w="892" w:type="pct"/>
                  <w:gridSpan w:val="3"/>
                  <w:hideMark/>
                </w:tcPr>
                <w:p w:rsidR="005F2E6D" w:rsidRPr="00993A37" w:rsidRDefault="005F2E6D" w:rsidP="009B7912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ind w:right="-8607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 82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А 18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Авдеев В.В. Управление персоналом. Оптимизация командной работы. Реинжиринговая  технология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учебное пособие / В.В. Авдеев. – М.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Финансы и статистика, 2006. – 960с.</w:t>
                  </w:r>
                </w:p>
                <w:p w:rsidR="00E53C27" w:rsidRPr="00993A37" w:rsidRDefault="00E53C2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9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(2)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А39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Акимова Т.А.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Теория организации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/ Т.А. Акимова. – М.</w:t>
                  </w:r>
                  <w:proofErr w:type="gramStart"/>
                  <w:r w:rsidR="00307AB7"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ЮНИТИ - ДАНА, 2003. – 367с.</w:t>
                  </w: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9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(2)32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А 43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Актуальные экономические проблемы в </w:t>
                  </w: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  <w:lang w:val="en-US"/>
                    </w:rPr>
                    <w:t>XXI</w:t>
                  </w: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веке: сборник научных трудов. – Самара, 2004. – 270с.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С55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А50</w:t>
                  </w:r>
                </w:p>
                <w:p w:rsidR="005F2E6D" w:rsidRPr="00993A37" w:rsidRDefault="005F2E6D" w:rsidP="009B791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tabs>
                      <w:tab w:val="left" w:pos="2652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Алиев В.Г.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Организационное поведение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/ В.Г. Алиев, С.В. Дохолян.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Экономика, 2004. - 310с. </w:t>
                  </w: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Ю94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А65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Андреева И. В.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Психология коммерции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/ И. В. Андреева, О. Б. Бетина, О. А. Жлудова. - СПб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. : 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Вектор, 2005. - 160с. </w:t>
                  </w: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Ю94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Б19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Бакланова Н.К.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Шаг к успеху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Психология для вас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учебно-методическое пособие / Н.К. Бакланова,  К.В. Бакланов.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Профиздат, 2000. - 144с.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С82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Б20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Балдин К.В.  Управленческие решения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учебник / К.В. Балдин, С.Н. Воробьев, В.Б. Уткин. – М.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Издательско – торговая корпорация «Дашков и К», 2008. – 496с.</w:t>
                  </w:r>
                </w:p>
                <w:p w:rsidR="00197830" w:rsidRPr="00993A37" w:rsidRDefault="00197830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Ш14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Б43</w:t>
                  </w:r>
                </w:p>
                <w:p w:rsidR="005F2E6D" w:rsidRPr="00993A37" w:rsidRDefault="005F2E6D" w:rsidP="009B791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Белова Е.В.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 Русский язык и культура речи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В 2-х ч.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учебно-методическое пособие / Е.В. Белова; БГСХА. - Белгород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БГСХА, 2004. - Ч.1. - 106с. 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Ш14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Б43</w:t>
                  </w:r>
                </w:p>
                <w:p w:rsidR="005F2E6D" w:rsidRPr="00993A37" w:rsidRDefault="005F2E6D" w:rsidP="009B791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Белова Е. В.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Русский язык и культура речи. Тестовые задания для студентов всех специальностей / Е. В. Белова; БелГСХА. – Белгород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Изд-во БелГСХА, 2008. - 36с. 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У05 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Б44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Беляев А.А. Системология  организации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учебник / А.А. Беляев, Э.М. Коротков. – М.: ИНФРА - М, 2000. – 182с.</w:t>
                  </w: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 </w:t>
                  </w: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Б44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Беляцкий Н.П. Управление персоналом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учебное пособие / Н.П.  Беляцкий, С.Е.  Велесько,  П. Ройш. – М.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Интерпресс, 2002. –  352с.</w:t>
                  </w: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Б68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lastRenderedPageBreak/>
                    <w:t>Бландел Р.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Эффективные бизнес - коммуникации. Теория и практика в эпоху информации / Р.  Бландел. 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– СПб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. : 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Питер, 2000. – 384с. </w:t>
                  </w: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Б69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Блинов А.О. 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Искусство управления персоналом: учебное пособие для экономических колледжей и вузов / А.О. Блинов,  О.В. Василевская.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ГЕЛАН, 2001. - 411с.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Б72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Бовыкин В.И.  Новый менеджмент. Решение проблемы управления. Повышение в десятки раз темпов роста капитала / В.И. Бовыкин. – М.: Экономика, 2004. – 362с. </w:t>
                  </w:r>
                </w:p>
                <w:p w:rsidR="00E53C27" w:rsidRPr="00993A37" w:rsidRDefault="00E53C2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307AB7" w:rsidRPr="00993A37" w:rsidRDefault="00307AB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ind w:left="-18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Б82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Бориснев С.В.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Социология коммуникации: учебное пособие / С.В. Бориснев. –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ЮНИТИ, 2003. – 270с. </w:t>
                  </w:r>
                </w:p>
              </w:tc>
            </w:tr>
            <w:tr w:rsidR="005F2E6D" w:rsidRPr="00993A37" w:rsidTr="009B7912">
              <w:trPr>
                <w:trHeight w:val="655"/>
              </w:trPr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9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(2)2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Б82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Борисова Е.А.  Оценка и аттестация персонала / Е.А. Борисова. – СПб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.: 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Питер, 2003. – 288с.</w:t>
                  </w:r>
                </w:p>
                <w:p w:rsidR="00E53C27" w:rsidRPr="00993A37" w:rsidRDefault="00E53C2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Ю95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Б83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Бороздина Г.В.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Психология делового общения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учебник / Г.В. Бороздина. - 2-е изд. - М. : ИНФРА - М, 2002. - 295с. 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Б86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Ботавина Р.Н.  Этика менеджмента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учебник / Р.Н. Ботавина. –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Финансы и статистика, 2001. – 192с. </w:t>
                  </w: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Ю71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Б86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Ботавина Р. Н.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Этика деловых отношений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/ Р. Н. Ботавина.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Финансы и статистика, 2005. - 208с. </w:t>
                  </w: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В22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Вачугов Д.Д. Практикум по менеджменту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деловые игры : учебное пособие / Д.Д. Вачугов, Н.А. Кислякова, В.Р. Веснин. –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Высш. шк., 2001.– 192с.</w:t>
                  </w:r>
                </w:p>
                <w:p w:rsidR="00E53C27" w:rsidRPr="00993A37" w:rsidRDefault="00E53C2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Ш14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В24</w:t>
                  </w:r>
                </w:p>
                <w:p w:rsidR="005F2E6D" w:rsidRPr="00993A37" w:rsidRDefault="005F2E6D" w:rsidP="009B791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Введенская Л.А.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 Русский язык и культура речи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для вузов / Л.А. Введенская, Л.Г. Павлова, Е.Ю. Кашаева. - Ростов н/Д.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Феникс, 2005. - 544с. 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tabs>
                      <w:tab w:val="left" w:pos="4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Ш14</w:t>
                  </w:r>
                </w:p>
                <w:p w:rsidR="005F2E6D" w:rsidRPr="00993A37" w:rsidRDefault="005F2E6D" w:rsidP="009B7912">
                  <w:pPr>
                    <w:widowControl w:val="0"/>
                    <w:tabs>
                      <w:tab w:val="left" w:pos="4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В24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tabs>
                      <w:tab w:val="left" w:pos="4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Введенская, Л.А.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Русский язык и культура речи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/ Л. А. Введенская, Л. Г. Павлова, Е. Ю. Кашаева. - Ростов н/Д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Феникс, 2008. - 539с. </w:t>
                  </w:r>
                </w:p>
                <w:p w:rsidR="00E53C27" w:rsidRPr="00993A37" w:rsidRDefault="00E53C27" w:rsidP="009B7912">
                  <w:pPr>
                    <w:widowControl w:val="0"/>
                    <w:tabs>
                      <w:tab w:val="left" w:pos="4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Ш14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В24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Введенская Л. А.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Русский язык и культура речи: учебное пособие / Л. А. Введенская, Л. Г. Павлова, Е. Ю. Кашаева. - Ростов н/Д.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Феникс, 2008. - 539с. 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В38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Веснин В.Р. Менеджмент персонала: учебное пособие для учащихся средне-специальных учебных заведений / В.Р. Веснин. –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Элит- 2000, 2001. – 304с.</w:t>
                  </w: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E53C27" w:rsidRPr="00993A37" w:rsidRDefault="00E53C2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В54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Виханский О.С.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Менеджмент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учебник / О.С. Виханский, А.И. Наумов. – М.: Экономистъ, 2004. – 528с. </w:t>
                  </w:r>
                </w:p>
                <w:p w:rsidR="00E53C27" w:rsidRPr="00993A37" w:rsidRDefault="00E53C2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Г41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Герчикова И.Н. Менеджмент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учебник / И.Н. Герчикова. –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ЮНИТИ-ДАНА, 2004. – 511с.</w:t>
                  </w:r>
                </w:p>
                <w:p w:rsidR="00E53C27" w:rsidRPr="00993A37" w:rsidRDefault="00E53C2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Г 55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Глухов В.В.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Менеджмент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учебник / В.В. Глухов. – СПб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. : 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Питер, 2005. – 608с.</w:t>
                  </w:r>
                </w:p>
                <w:p w:rsidR="00E53C27" w:rsidRPr="00993A37" w:rsidRDefault="00E53C2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307AB7" w:rsidRPr="00993A37" w:rsidRDefault="00307AB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Г 55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Глухов В.В. Кодекс чести / В.В. Глухов // Менеджмент / В.В. Глухов. – СПб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. : 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Питер, 2006.  – Гл. 30 . – С. 591 – 600.</w:t>
                  </w:r>
                </w:p>
                <w:p w:rsidR="00307AB7" w:rsidRPr="00993A37" w:rsidRDefault="00307AB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9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(2)2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Г85</w:t>
                  </w:r>
                </w:p>
                <w:p w:rsidR="005F2E6D" w:rsidRPr="00993A37" w:rsidRDefault="005F2E6D" w:rsidP="009B791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Гританс Я.М.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Организационное проектирование и реструктуризация  (реинжиниринг) предприятий и холдингов: экономические, управленческие и правовые аспекты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 практическое  пособие по управлению и финансовому  консультированию / Я.М. Гританс. –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Волтерс Клувер, 2005. – 216с. </w:t>
                  </w:r>
                </w:p>
                <w:p w:rsidR="005F2E6D" w:rsidRPr="00993A37" w:rsidRDefault="005F2E6D" w:rsidP="009B791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Г93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Грязнова А.Г. Основы менеджмента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/ А. Г. Грязнова, А.Ф. Джинджолия. – М.: Экономика, 2007. – 427с. </w:t>
                  </w: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С82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Г94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Гулиев М.А.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Социология и психология управления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/ М. А. Гулиев, С. Н. Епифанцев, С. И. Самыгин. - Ростов н/Д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Феникс, 2006. - 409с.</w:t>
                  </w:r>
                </w:p>
              </w:tc>
            </w:tr>
            <w:tr w:rsidR="005F2E6D" w:rsidRPr="00993A37" w:rsidTr="009B7912">
              <w:trPr>
                <w:trHeight w:val="867"/>
              </w:trPr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У5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Г95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Гурова И.П.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Этика международных экономических отношений: учебное пособие / И.П. Гурова.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Дело, 2004. - 408с. 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7</w:t>
                  </w:r>
                  <w:proofErr w:type="gramEnd"/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Г96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Гусейнов А.А.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Этика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учебник для вузов / А.А. Гусейнов,  Р.Г. Апресян.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Гардарика, 1999 /1998. - 472с. 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Д21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Дафт Р.Л. Менеджмент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учебник / Р.Л. Дафт. – СПб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.: 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Питер, 2000. – 832с.</w:t>
                  </w:r>
                </w:p>
                <w:p w:rsidR="00E53C27" w:rsidRPr="00993A37" w:rsidRDefault="00E53C2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С86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Д29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Деловое общение: учебное пособие / авт. - сост. И.Н. Кузнецова. – М : Издательско – торговая корпорация «Дашков и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К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», 2008. – 528с. (национальный этикет)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9</w:t>
                  </w:r>
                  <w:proofErr w:type="gramEnd"/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Д68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Дормашев Ю.Б.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Психология внимания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/ Ю.Б. Дормашев, В.Я. Романов.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Тривола, 1995. - 352с. 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С56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Д81</w:t>
                  </w:r>
                </w:p>
                <w:p w:rsidR="005F2E6D" w:rsidRPr="00993A37" w:rsidRDefault="005F2E6D" w:rsidP="009B791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Дулатова А.Н.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307AB7"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Информационная культура личности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учебно-методическое пособие / А. Н. Дулатова, Н. Б. Зиновьева.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Либерея -  Бибинформ, 2007. - 176с. </w:t>
                  </w: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Ю95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Е29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Егидес А. П.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Лабиринты общения, или как ладить с людьми / А. П. Егидес. - М.: АСТ-ПРЕСС, 2007. - 368с.</w:t>
                  </w: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Ю93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Е30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Егорова М.С</w:t>
                  </w:r>
                  <w:r w:rsidRPr="00993A37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Психология индивидуальных различий / М.С.  Егорова.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Планета детей, 1997. - 328с.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С82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Е30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Егоршин А.П.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Мотивация трудовой деятельности: учебное пособие / А.П. Егоршин. – М.: Инфра - М, 2006. – 464 с. </w:t>
                  </w:r>
                </w:p>
                <w:p w:rsidR="00E53C27" w:rsidRPr="00993A37" w:rsidRDefault="00E53C2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9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Е63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Еникеев М.И.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Социальная психология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учебник для вузов / М.И.  Еникеев.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ПРИОР, 2000. - 160с.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9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З-28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Занковский А.Н.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Организационная психология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для вузов / А.Н. Занковский.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Флинта, 2000. - 648с. 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С86</w:t>
                  </w:r>
                </w:p>
                <w:p w:rsidR="005F2E6D" w:rsidRPr="00993A37" w:rsidRDefault="005F2E6D" w:rsidP="009B791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З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-34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Зарецкая Е.Н. Деловое общение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учебник: В 2т. / Е.Н. Зарецкая.  – М.: Дело, 2004. –  Т.1.-  695с.</w:t>
                  </w:r>
                </w:p>
                <w:p w:rsidR="00E53C27" w:rsidRPr="00993A37" w:rsidRDefault="00E53C27" w:rsidP="009B791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С86</w:t>
                  </w:r>
                </w:p>
                <w:p w:rsidR="005F2E6D" w:rsidRPr="00993A37" w:rsidRDefault="005F2E6D" w:rsidP="009B791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З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-34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Зарецкая Е.Н. Деловое общение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учебник: В 2т. / Е.Н. Зарецкая.  – М.: Дело, 2004. – Т.2. – 720с.</w:t>
                  </w:r>
                </w:p>
                <w:p w:rsidR="00E53C27" w:rsidRPr="00993A37" w:rsidRDefault="00E53C27" w:rsidP="009B791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9</w:t>
                  </w:r>
                  <w:proofErr w:type="gramEnd"/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З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- 47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Зеер Э.Ф.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Психология профессий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/ Э.Ф. Зеер. 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Академический проект, 2008. - 336с.</w:t>
                  </w: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7</w:t>
                  </w:r>
                  <w:proofErr w:type="gramEnd"/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З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- 48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Зеленкова И. Л.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Этика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/ И. Л. Зеленкова. - Мн.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ТетраСистемс, 2008. – 352с. 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7</w:t>
                  </w:r>
                  <w:proofErr w:type="gramEnd"/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З-81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Золотухина - Аболина Е.В.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Современная этика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истоки и проблемы: учебник для вузов / Е.В. Золотухина - Аболина. - Ростов н/Д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МарТ, 2000. - 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 xml:space="preserve">448с. 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7</w:t>
                  </w:r>
                  <w:proofErr w:type="gramEnd"/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З-81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Золотухина-Аболина Е.В.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Современная этика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/  Е.В. Золотухина - Аболина.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ИКЦ ``МарТ``, 2003. - 416с. 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С86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И37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Измайлова, М. А.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Деловое общение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/ М. А. Измайлова.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Дашков и К, 2008. - 252с.</w:t>
                  </w: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С55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И49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Ильяева И.В.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Межкультурные коммуникации в современном мире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/ И.В. Ильяева, Е.А. Кожемякин. – Белгород: Изд-во БелГТАСМ, 2001. – 159с. </w:t>
                  </w:r>
                </w:p>
                <w:p w:rsidR="00E53C27" w:rsidRPr="00993A37" w:rsidRDefault="00E53C2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Г 55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Глухов В.В.  Имидж / В.В. Глухов // Менеджмент / В.В. Глухов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.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– СПб.: Питер, 2006. – Гл.29. – С. 579 – 590.</w:t>
                  </w:r>
                </w:p>
                <w:p w:rsidR="00E53C27" w:rsidRPr="00993A37" w:rsidRDefault="00E53C2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Г 55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Глухов В.В.  Информационный обмен / В.В. Глухов // Менеджмент / В.В. Глухов. – СПб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. : 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Питер, 2006.  – Гл.26. – С. 553 – 560.</w:t>
                  </w:r>
                </w:p>
                <w:p w:rsidR="00E53C27" w:rsidRPr="00993A37" w:rsidRDefault="00E53C2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Б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1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И62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Инженерная  экология</w:t>
                  </w:r>
                  <w:r w:rsidRPr="00993A37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и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экологический менеджмент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учебник.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Логос, 2004. - 520с.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Ю95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И84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Ирхин Ю.В.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Психология успеха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как влиять на людей и управлять собой / Ю.В. Ирхин Ю.В. - М. : Изд-во РУДН, 1992. - 40с.    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9</w:t>
                  </w:r>
                  <w:proofErr w:type="gramEnd"/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К12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Кабаченко Т.С.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Психология в управлении человеческими ресурсами: учебное пособие / Т.С.  Кабаченко. – СПб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. : 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Питер, 2003. - 400с.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У05 К14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Казанцев А.К. Основы производственного менеджмента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/ А.К. Казанцев, Л.С.Серова. –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ИНФРА - М, 2002. – 348с. </w:t>
                  </w:r>
                </w:p>
                <w:p w:rsidR="00E53C27" w:rsidRPr="00993A37" w:rsidRDefault="00E53C2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9</w:t>
                  </w:r>
                  <w:proofErr w:type="gramEnd"/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К26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Карпов А.В.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Психология менеджмента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/ А.В. Карпов.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Гардарики, 1999. - 584с.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9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(2)2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К27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Карташов С.А. Рекрутинг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найм персонала : учебное пособие / С.А. Карташов, Ю.Г. Одегов, И.А. Кокарев. – М.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Экзамен, 2002. – 320с. </w:t>
                  </w:r>
                </w:p>
                <w:p w:rsidR="00E53C27" w:rsidRPr="00993A37" w:rsidRDefault="00E53C2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С55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lastRenderedPageBreak/>
                    <w:t>К65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66601F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lastRenderedPageBreak/>
                    <w:t>Конфликтология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 учебник / А.Я. Кибанов, И.Е. 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Ворожейкин, Д.К. Захаров, В.Г. Коновалова; под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р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ед. А.Я. Кибанова. - Изд. 2-е, перераб. и доп.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Инфра-М, 2007. - 302 с. 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 82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К 38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Кибанов А.Я.</w:t>
                  </w:r>
                  <w:r w:rsidR="0066601F"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 </w:t>
                  </w: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Основы управления персоналом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 учебник / А.Я. Кибанов. – М.</w:t>
                  </w:r>
                  <w:proofErr w:type="gramStart"/>
                  <w:r w:rsidR="0066601F"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</w:t>
                  </w: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: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ИНФРА - М., 2006. – 304с.</w:t>
                  </w:r>
                </w:p>
                <w:p w:rsidR="00E53C27" w:rsidRPr="00993A37" w:rsidRDefault="00E53C2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Ю71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К38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Кибанов А. Я.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Этика деловых отношений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учебник / А. Я. Кибанов, Д. К. Захаров, В. Г. Коновалова.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Инфра-М, 2008. - 424с. 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С55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К59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Козер Л. Функции социального конфликта / Л. Козер. – М.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Идея-Пресс, 2000. – 208 с.   </w:t>
                  </w:r>
                </w:p>
                <w:p w:rsidR="00E53C27" w:rsidRPr="00993A37" w:rsidRDefault="00E53C2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Ю95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К59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Козлов Н.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Как относиться к себе и людям, или практическая психология на каждый день / Н. Козлов.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Новая школа, 1996. - 320с.    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С55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К59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Козырев Г.И. Введение в  конфликтологию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учебное пособие / Г.И. Козырев. – М.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Владос, 1999. – 176с.   </w:t>
                  </w:r>
                </w:p>
                <w:p w:rsidR="00E53C27" w:rsidRPr="00993A37" w:rsidRDefault="00E53C2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7</w:t>
                  </w:r>
                  <w:proofErr w:type="gramEnd"/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К64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Кондрашов В.А.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Этика. Эстетика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/ В.А. Кондрашов, Е.А. Чичина. - Ростов-на-Дону.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Феникс, 2000. - 512с.</w:t>
                  </w:r>
                </w:p>
              </w:tc>
            </w:tr>
            <w:tr w:rsidR="005F2E6D" w:rsidRPr="00993A37" w:rsidTr="009B7912">
              <w:trPr>
                <w:trHeight w:val="646"/>
              </w:trPr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К73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Котлер Ф. Маркетинг. Менеджмент / Ф. Котлер. –  СПб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. : 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Питер, 2000. – 752с.</w:t>
                  </w: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9</w:t>
                  </w:r>
                  <w:proofErr w:type="gramEnd"/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К75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Кочеткова А.И</w:t>
                  </w:r>
                  <w:r w:rsidR="00F26060"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. 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Психологические основы современного управления персоналом / А.И. Кочеткова.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Зерцало, 1999. - 384с.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С55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К78</w:t>
                  </w:r>
                </w:p>
                <w:p w:rsidR="005F2E6D" w:rsidRPr="00993A37" w:rsidRDefault="005F2E6D" w:rsidP="009B791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Красовский Ю.Д.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Организационное поведение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/ Ю.Д.  Красовский.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ЮНИТИ, 2003. - 511с. </w:t>
                  </w:r>
                </w:p>
                <w:p w:rsidR="00E53C27" w:rsidRPr="00993A37" w:rsidRDefault="00E53C27" w:rsidP="009B791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7</w:t>
                  </w:r>
                  <w:proofErr w:type="gramEnd"/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К89</w:t>
                  </w:r>
                </w:p>
                <w:p w:rsidR="005F2E6D" w:rsidRPr="00993A37" w:rsidRDefault="005F2E6D" w:rsidP="009B791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Кузин Ф.А.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Культура делового общения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практическое пособие / Ф.А. Кузин.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Ось-89, 1998. - 240с. </w:t>
                  </w:r>
                </w:p>
                <w:p w:rsidR="00E53C27" w:rsidRPr="00993A37" w:rsidRDefault="00E53C27" w:rsidP="009B791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7</w:t>
                  </w:r>
                  <w:proofErr w:type="gramEnd"/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К89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Кузин Ф.А.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Имидж бизнесмена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практическое пособие / Ф.А. Кузин.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Ось - 89, 1996. - 304с. 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Ю71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К89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Кукушин В. С.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F26060"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Деловой этикет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/ В. С. Кукушин. - Ростов н/Д.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МарТ, 2008. - 304с. 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Ш14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Л44</w:t>
                  </w:r>
                </w:p>
                <w:p w:rsidR="005F2E6D" w:rsidRPr="00993A37" w:rsidRDefault="005F2E6D" w:rsidP="009B791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Лемов А.В.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Русский язык и культура речи: подготовка к тестированию / А.В. Лемов.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Высш. шк., 2004. - 264с. </w:t>
                  </w:r>
                </w:p>
                <w:p w:rsidR="00E53C27" w:rsidRPr="00993A37" w:rsidRDefault="00E53C27" w:rsidP="009B791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9</w:t>
                  </w:r>
                  <w:proofErr w:type="gramEnd"/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Л47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Леонова А.Б.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Психология труда и организационная психология: современное состояние и перспективы развития: хрестоматия /А.Б.  Леонова, О.Н. Чернышева.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Радикс, 1995. - 444с.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9</w:t>
                  </w:r>
                  <w:proofErr w:type="gramEnd"/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Л47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Леонтьев А.А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Психология общения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/ А.А.Леонтьев.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Смысл, 1999. - 365с. 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Л42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E53C27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Лейни Т.А.Бренд – менеджмент / Т.А. Лейни, Е.А. Семенова, С.А. Шилина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учебно</w:t>
                  </w:r>
                  <w:r w:rsidR="00F26060"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-</w:t>
                  </w: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практическое пособие. – М.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Издательско – торговая корпорация «Дашков и К», 2008. – 228с.</w:t>
                  </w:r>
                </w:p>
                <w:p w:rsidR="00F26060" w:rsidRPr="00993A37" w:rsidRDefault="00F26060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Ю95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Л66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Личность специалиста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проблемы,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суждения, решения / И.А. Ильяева  [и др.]. – Белгород: Изд-во БелГТАСМ, 2000. – 248с.  </w:t>
                  </w:r>
                </w:p>
                <w:p w:rsidR="00E53C27" w:rsidRPr="00993A37" w:rsidRDefault="00E53C2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Ш14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Л68</w:t>
                  </w:r>
                </w:p>
                <w:p w:rsidR="005F2E6D" w:rsidRPr="00993A37" w:rsidRDefault="005F2E6D" w:rsidP="009B791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Лобанов И. Б.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Русский язык и культура речи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/ И. Б. Лобанов.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Академический Проект, 2007. - 325с. </w:t>
                  </w:r>
                </w:p>
                <w:p w:rsidR="00E53C27" w:rsidRPr="00993A37" w:rsidRDefault="00E53C27" w:rsidP="009B791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М12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Магретта  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Д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  <w:proofErr w:type="gramEnd"/>
                  <w:r w:rsidR="00F26060"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Что такое менеджмент. Как управляют бизнесом и почему это надо знать каждому / Д. Магретта, Н. Стоун. – М.: Издательский дом ``Вильямс``, 2005. – 272</w:t>
                  </w:r>
                  <w:r w:rsidR="00E53C27"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с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</w:p>
                <w:p w:rsidR="00E53C27" w:rsidRPr="00993A37" w:rsidRDefault="00E53C2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 05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М15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Макашева З.М.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Социальный менеджмент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учебник для вузов / З.М. Макашева,  И.О. Калинникова. –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ЮНИТИ-ДАНА, 2002. – 207</w:t>
                  </w:r>
                  <w:r w:rsidR="00E53C27"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с.  </w:t>
                  </w:r>
                </w:p>
                <w:p w:rsidR="00E53C27" w:rsidRPr="00993A37" w:rsidRDefault="00E53C2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М25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Мардас А.Н. Организационный менеджмент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учебник / А.Н. Мардас, О.С. Мардас. – СПб. : Питер, 2003. – 336</w:t>
                  </w:r>
                  <w:r w:rsidR="00E53C27"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с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С86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М21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Мальханова И. А.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Деловое общение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/ И. А. Мальханова.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Академический Проект, 2007. - 224с. </w:t>
                  </w: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С86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М21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Мальханова И. А.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Деловое общение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/ И. А. Мальханова.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Академический Проект, 2008. - 246с.</w:t>
                  </w: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У58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М50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Менеджмент и маркетинг бизнеса в международных компаниях. –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Финансы и статистика, 2001. – 384с.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М50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Менеджмент: 100 экзаменационных ответов: экспресс-справочник для студентов вузов. – Ростов на /Д.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МарТ, 2002. – 384с.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М50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Менеджмент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/ под ред. В.В. Лукашевича, Н.И. Астаховой. –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ЮНИТИ, 2005. – 255с.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9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(2)32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М50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Менеджмент персонала // Менеджмент в АПК / Ю.Б. Королев, В.Д. Кортнев, Г.Н. Кочетова и др. – М.: КолосС, 2007. -  Раздел5. – С.321 – 405. (корпоративная культура, деловой этикет, лидерство, стиль управления)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Ю937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М64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Мироненко И.А.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Современные теории в психологии личности / И.А. Мироненко. – СПб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. : 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Изд-во Михайлова В.А., 2003. – 224с.   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Х62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М64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Мирошник С.В.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F26060"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Закон и мотивация труда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учебно-практическое пособие / С.В.Мирошник. – М., Ростов н/Д: ИКЦ «МарТ», 2003. – 256с. </w:t>
                  </w:r>
                </w:p>
                <w:p w:rsidR="00F26060" w:rsidRPr="00993A37" w:rsidRDefault="00F26060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С8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М71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Мишурова И.В. </w:t>
                  </w:r>
                  <w:r w:rsidR="00F26060"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</w:t>
                  </w: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Управление мотивацией персонала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учебно-практическое пособие / И.В.  Мишурова, П.В.  Кутелев. – М.: ИКЦ МарТ, 2003. – 224с. 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Ч - 6.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М74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Мокшанцев Р.И.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Психология рекламы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/ Р.И. Мокшанцев.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ИНФРА-М, 2001 / 2002. – 230с.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Ю95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М74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Мокшанцев Р.И.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Психология переговоров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/ Р.И. Мокшанцев.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ИНФРА-М, 2002. - 352с.</w:t>
                  </w: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М75</w:t>
                  </w:r>
                </w:p>
                <w:p w:rsidR="005F2E6D" w:rsidRPr="00993A37" w:rsidRDefault="005F2E6D" w:rsidP="009B791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Молл Е.Г.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Менеджмент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Организационное поведение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/ Е.Г. Молл.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Финансы и статистика, 1998/1999. - 160с.</w:t>
                  </w:r>
                </w:p>
                <w:p w:rsidR="005F2E6D" w:rsidRPr="00993A37" w:rsidRDefault="005F2E6D" w:rsidP="009B791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Ю94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М80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Морозов А. В.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F26060"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Деловая психология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учебник / А. В. Морозов.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Академический Проект, 2005. - 1040с.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9</w:t>
                  </w:r>
                  <w:proofErr w:type="gramEnd"/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lastRenderedPageBreak/>
                    <w:t>М80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lastRenderedPageBreak/>
                    <w:t>Морозова А. В.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Управленческая психология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учебник / 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А.В. Морозова.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Академический проект, 2003. - 288с.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М90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Мумладзе Р.Г. Менеджмент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/ Р.Г. Мумладзе. –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Палиотип, 2002. – 176с.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Ю95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М99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Мясищев В.Н</w:t>
                  </w:r>
                  <w:r w:rsidR="00F26060"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. 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Психология отношений. Избранные психологические труды в 70-ти томах / В.Н. Мясищев.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Институт практической психологии, 1998. - 368с.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9</w:t>
                  </w:r>
                  <w:proofErr w:type="gramEnd"/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Н50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Немов Р. С.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Психология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учебник / Р. С. Немов.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Высшее образование, 2008. - 639с.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Н63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Николаенко Н.П. Менеджмент человеческих ресурсов / Н.П. Николаенко. –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Страховое ревю, 2004. – 356с. 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Н64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Никонова Т.В. Управленческий аудит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персонал / Т.В. Никонова, С.А. Сухарев. – М.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Экзамен, 2002. – 224с.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Ю94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Н84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Носкова О. Г.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Психология труда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/ О. Г. Носкова; под ред. Е.А. Климова. - Изд. 3-е, стереотип.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Академия, 2007. - 384с.</w:t>
                  </w:r>
                  <w:r w:rsidR="00E53C27"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Ю95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Н93</w:t>
                  </w:r>
                </w:p>
                <w:p w:rsidR="005F2E6D" w:rsidRPr="00993A37" w:rsidRDefault="005F2E6D" w:rsidP="009B791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E53C27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Ньюстром Д.В.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Организационное поведение. Поведение человека на рабочем месте / Д.В. Ньюстром, К. Дэвис. – СПб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. : 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Питер, 2000.  - 448с. </w:t>
                  </w:r>
                </w:p>
                <w:p w:rsidR="005F2E6D" w:rsidRPr="00993A37" w:rsidRDefault="00E53C27" w:rsidP="009B791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9</w:t>
                  </w:r>
                  <w:proofErr w:type="gramEnd"/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О-28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Общая психология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курс лекций.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ВЛАДОС, 1999/2000. – 448с.</w:t>
                  </w: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 82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О - 41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Одегов Ю.Г.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Банковский менеджмент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управление персоналом : учебное пособие / Ю.Г. Одегов, Т.В. Никонова, Д.А. Безделов. – М.: Экзамен, 2004. – 448с.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9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(2)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А39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Организационная культура / Т.А. Акимова  // Теория организации: учебное пособие / Т.А. Акимова.- М.: ЮНИТИ – ДАНА, 2003. 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– Гл. 10. – С. 230 – 245.</w:t>
                  </w:r>
                </w:p>
                <w:p w:rsidR="00E53C27" w:rsidRPr="00993A37" w:rsidRDefault="00E53C2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9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(2)32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М50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Организационная культура  // Менеджмент в АПК / Ю.Б. Королев [и др.]. – М.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Колос, 2000. – Гл.29. – С. 276 – 283.</w:t>
                  </w:r>
                </w:p>
                <w:p w:rsidR="00E53C27" w:rsidRPr="00993A37" w:rsidRDefault="00E53C2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 55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lastRenderedPageBreak/>
                    <w:t>О - 64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lastRenderedPageBreak/>
                    <w:t xml:space="preserve">Организационное поведение / В.В. Глухов // </w:t>
                  </w: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lastRenderedPageBreak/>
                    <w:t>Менеджмент / В.В. Глухов. – СПб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. : 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Питер, 2006. – Гл.25. – С.528 – 550.</w:t>
                  </w:r>
                </w:p>
                <w:p w:rsidR="00E53C27" w:rsidRPr="00993A37" w:rsidRDefault="00E53C2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С55</w:t>
                  </w:r>
                </w:p>
                <w:p w:rsidR="005F2E6D" w:rsidRPr="00993A37" w:rsidRDefault="005F2E6D" w:rsidP="009B791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О - 64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Организационное поведение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: учебник / под ред. Г.Р. Латфуллина, О.Н. Громовой. - СПб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. : 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ПИТЕР, 2008. - 484с.</w:t>
                  </w:r>
                </w:p>
                <w:p w:rsidR="00E53C27" w:rsidRPr="00993A37" w:rsidRDefault="00E53C27" w:rsidP="009B791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 55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О - 64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Организационное поведение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учебник / под ред. Г.Р. Латфуллина, О.Н. Громовой. – СПб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. : 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Питер, 2007. – 432с.</w:t>
                  </w:r>
                </w:p>
                <w:p w:rsidR="00E53C27" w:rsidRPr="00993A37" w:rsidRDefault="00E53C2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tabs>
                      <w:tab w:val="left" w:pos="4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9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(2)32</w:t>
                  </w:r>
                </w:p>
                <w:p w:rsidR="005F2E6D" w:rsidRPr="00993A37" w:rsidRDefault="005F2E6D" w:rsidP="009B7912">
                  <w:pPr>
                    <w:widowControl w:val="0"/>
                    <w:tabs>
                      <w:tab w:val="left" w:pos="4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О-64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E53C27" w:rsidRPr="00993A37" w:rsidRDefault="005F2E6D" w:rsidP="00A5747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Организация сельскохозяйственного производства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и менеджмент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учебник / под ред. Ф.К. Шакирова, Ю.Б. Королева.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КолосС, 2008. - 607с. </w:t>
                  </w:r>
                </w:p>
                <w:p w:rsidR="00A57478" w:rsidRPr="00993A37" w:rsidRDefault="00A57478" w:rsidP="00A5747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A57478" w:rsidRPr="00993A37" w:rsidRDefault="00A57478" w:rsidP="00A5747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О - 75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Основы менеджмента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учебник / под  ред. Д.Д. Вачугова. – М.: Высш. шк., 2005. – 376с.</w:t>
                  </w:r>
                </w:p>
                <w:p w:rsidR="00E53C27" w:rsidRPr="00993A37" w:rsidRDefault="00E53C2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О - 75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Основы менеджмента: учебник. – М.: Высш. шк., 2001. – 367с.</w:t>
                  </w:r>
                </w:p>
                <w:p w:rsidR="00BA4AF8" w:rsidRPr="00993A37" w:rsidRDefault="00BA4AF8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A4AF8" w:rsidRPr="00993A37" w:rsidRDefault="00BA4AF8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С8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П16</w:t>
                  </w:r>
                </w:p>
                <w:p w:rsidR="005F2E6D" w:rsidRPr="00993A37" w:rsidRDefault="005F2E6D" w:rsidP="009B791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19783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Панфилова А.П.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Игротехнический менеджмент. Интерактивные технологии для обучения и организационного развития персонала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/ А.П. Панфилова. - СПб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. : 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Знание, 2003. - 536с.</w:t>
                  </w:r>
                </w:p>
                <w:p w:rsidR="00E53C27" w:rsidRPr="00993A37" w:rsidRDefault="00E53C27" w:rsidP="009B791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9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(2)2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П21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Пахомова Н.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Экологический менеджмент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/ Н.Пахомова, А. Эндрес, К. Рихтер. - СПб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. : 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Питер, 2003. - 544с.</w:t>
                  </w:r>
                </w:p>
                <w:p w:rsidR="00E53C27" w:rsidRPr="00993A37" w:rsidRDefault="00E53C2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9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(2)2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П21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Пахомова Н.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Экологический менеджмент : практикум / Н.Пахомова, А. Эндрес, К. Рихтер - СПб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. : 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Питер, 2004. - 352с.</w:t>
                  </w:r>
                </w:p>
                <w:p w:rsidR="00E53C27" w:rsidRPr="00993A37" w:rsidRDefault="00E53C2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Ю95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П26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Первин Л.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Психология личности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теория и исследования / Л. Первин,  О. Джон. –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Аспект Пресс, 2000. - 607с.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С5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П27</w:t>
                  </w:r>
                </w:p>
                <w:p w:rsidR="005F2E6D" w:rsidRPr="00993A37" w:rsidRDefault="005F2E6D" w:rsidP="009B791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Персикова Т.Н.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Межкультурная коммуникация и корпоративная культура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/ Т.Н. Персикова.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Логос, 2004. - 224с.</w:t>
                  </w:r>
                </w:p>
                <w:p w:rsidR="00E53C27" w:rsidRPr="00993A37" w:rsidRDefault="00E53C27" w:rsidP="009B791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У05 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П27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Персональный менеджмент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учебник. – М.: Инфра - М, 2004. – 622с. </w:t>
                  </w: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Ю94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П31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Петрушин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В.И.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Психология карьеры / В.И. Петрушин.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Академический Проект, 2004. - 208с.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С82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П31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Петрюк 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Н. Н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Социология и психология управления: учебное пособие / Н. Н. Петрюк; БелГСХА. – Белгород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. : 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Изд-во БелГСХА, 2006. - 124с.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Ф3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П50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Политический менеджмент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пособие. –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Изд-во Института психотерапии, 2004. – 944с.</w:t>
                  </w: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П64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Потеряхин А.Л</w:t>
                  </w:r>
                  <w:r w:rsidR="00F26060"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. 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Психология управления. Основы межличностного общения  / А.Л. Потеряхин. - Киев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. : 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ВИРА-Р, 1999. - 384с.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Ю94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П69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Практическая психология для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менеджеров.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Филинъ, 1997. – 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368с.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Ю94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П85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Пряжников Н. С.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Психология труда и человеческого достоинства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/ Н. С. Пряжников, Е. Ю. Пряжникова.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Академия, 2007. - 480с.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П88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Пугачев В.П.</w:t>
                  </w:r>
                  <w:r w:rsidR="00F26060"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</w:t>
                  </w: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Руководство персоналом организации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учебник / В.П.  Пугачев. – М.: Аспект Пресс, 2002. – 279с.</w:t>
                  </w:r>
                </w:p>
                <w:p w:rsidR="00F26060" w:rsidRPr="00993A37" w:rsidRDefault="00F26060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Ю93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Р18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Райх В.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Анализ личности / В. Райх. – М.: КСП+, 1999. – 333с.</w:t>
                  </w:r>
                </w:p>
                <w:p w:rsidR="00E53C27" w:rsidRPr="00993A37" w:rsidRDefault="00E53C2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Ю93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Р58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Робер М. А.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Психология индивида и группы / М. -А. Робер; пер. с фр. Е.В. Машковой, Е.А. Соколова.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Прогресс Традиция, 1988. - 256с.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У050.9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Р64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Розанова В.А.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Психология управления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/  В.А. Розанова.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ЗАО ``Бизнес-школа ``Интел-Синтез``, 1999. - 352с.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Ю95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Р64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Розанова В. А.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Психология управленческой деятельности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/ В. А. Розанова.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Альфа-Пресс, 2006. - 264с.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lastRenderedPageBreak/>
                    <w:t>Р69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lastRenderedPageBreak/>
                    <w:t>Романов А.А</w:t>
                  </w:r>
                  <w:r w:rsidRPr="00993A37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Управление персоналом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психология 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влияния: учеб. Для  экон. спец. вузов / А.А. Романов, А.А. Ходырев.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Лилия, 2000. – 216с.   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Ю95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Р76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Росс Л.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Человек и ситуация.  Уроки социальной психологии / Росс Л., Нисберт Р.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Аспект  Пресс, 1999. - 429с.</w:t>
                  </w: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С5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Р86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Румянцев М.А.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Этика предпринимательства и национальные традиции в экономике России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по курсу ``Социология бизнеса`` / М.А. Румянцев. - СПб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. : 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СПб ГУП, 1995. - 42с. 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Ш14</w:t>
                  </w:r>
                </w:p>
                <w:p w:rsidR="005F2E6D" w:rsidRPr="00993A37" w:rsidRDefault="005F2E6D" w:rsidP="009B791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Р89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Русский язык и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культура речи: учебник / под ред. В.Д. Черняк.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Высш. шк., 2005. - 509с. </w:t>
                  </w:r>
                </w:p>
                <w:p w:rsidR="00E53C27" w:rsidRPr="00993A37" w:rsidRDefault="00E53C27" w:rsidP="009B791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7</w:t>
                  </w:r>
                  <w:proofErr w:type="gramEnd"/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С12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F26060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Саватер Ф.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Беседы об этике (Свобода - делай что хочешь?) / Ф. Сава</w:t>
                  </w:r>
                  <w:r w:rsidR="00F26060" w:rsidRPr="00993A37">
                    <w:rPr>
                      <w:rFonts w:ascii="Arial" w:hAnsi="Arial" w:cs="Arial"/>
                      <w:sz w:val="28"/>
                      <w:szCs w:val="28"/>
                    </w:rPr>
                    <w:t>-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тер.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Междунар. отношения, 2000. - 160с. 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ind w:left="-18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С14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Садохин А.П.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Теория и практика межкультурной коммуникации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/ А.П. Садохин. – М.: ЮНИТИ-ДАНА, 2004. – 271с. </w:t>
                  </w: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Ю95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С18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Сандомирский М. Е.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Психология коммерции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/ М. Е. Сандомирский.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Академия, 2006. - 224с.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С20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Саркисов С.Э. Менеджмент</w:t>
                  </w:r>
                  <w:proofErr w:type="gramStart"/>
                  <w:r w:rsidR="00F26060"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Словарь-справочник / С.Э. Саркисов. –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Анкил, 2005. – 808с. </w:t>
                  </w: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ind w:left="-18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С86</w:t>
                  </w:r>
                </w:p>
                <w:p w:rsidR="005F2E6D" w:rsidRPr="00993A37" w:rsidRDefault="005F2E6D" w:rsidP="009B791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С28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Севостьянова В.П.  Деловое общение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учебное пособие / В.П. Севостьянова. – Белгород</w:t>
                  </w:r>
                  <w:proofErr w:type="gramStart"/>
                  <w:r w:rsidR="00F26060"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</w:t>
                  </w: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: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БелГСХА, 2007. – 156с.</w:t>
                  </w:r>
                </w:p>
                <w:p w:rsidR="00E53C27" w:rsidRPr="00993A37" w:rsidRDefault="00E53C27" w:rsidP="009B791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С30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Семенов А.К. Основы менеджмента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учебник / А.К.Семенов, В.И. Набоков.  – М.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Дашков и К, 2005. – 300с. </w:t>
                  </w:r>
                </w:p>
                <w:p w:rsidR="00E53C27" w:rsidRPr="00993A37" w:rsidRDefault="00E53C2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С30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Семенов А.К. Этика менеджмента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/ А. К. Семенов, Е. Л. Маслова. –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Издательско-торговая корпорация ``Дашков и К``, 2005. – 272с. </w:t>
                  </w:r>
                </w:p>
                <w:p w:rsidR="00E53C27" w:rsidRPr="00993A37" w:rsidRDefault="00E53C2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С8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С32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E53C27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Сергиенко С.К.Современные отечественные технологии оценки и развития управленческого персонала / С.К. Сергиенко. – М.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Книжный мир, 2004. </w:t>
                  </w: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lastRenderedPageBreak/>
                    <w:t>– 206с.</w:t>
                  </w:r>
                </w:p>
                <w:p w:rsidR="00BA4AF8" w:rsidRPr="00993A37" w:rsidRDefault="00BA4AF8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Ш14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С34</w:t>
                  </w:r>
                </w:p>
                <w:p w:rsidR="005F2E6D" w:rsidRPr="00993A37" w:rsidRDefault="005F2E6D" w:rsidP="009B791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E53C27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Сидорова  М. Ю.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Русский язык. Культура речи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конспект лекций / М. Ю. Сидорова, В. С. Савельев.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АЙРИС-пресс, 2007. - 208с. </w:t>
                  </w: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С55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С35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Сикевич З.В.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Социология и психология национальных отношений : учебное пособие / З.В. Сикевич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.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– СПб. : Изд-во Михайлова В.А., 1999. –</w:t>
                  </w:r>
                  <w:r w:rsidR="00F26060"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203с.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9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С45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Скрипкина Т.П.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Психология доверия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/ Т.П.  Скрипкина. - М. : Высш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.ш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к, 2000. - 264с. 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С47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Сладков А.В. Менеджмент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/ А.В. Сладков,  Г. И. Худобина; БГСХА. – Белгород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Изд-во БелГСХА, 2005. – 168с. </w:t>
                  </w:r>
                </w:p>
                <w:p w:rsidR="00E53C27" w:rsidRPr="00993A37" w:rsidRDefault="00E53C2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Ю71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С50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Смирнов  Г. Н.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Этика деловых отношений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учебник / Г. Н. Смирнов.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Проспект, 2008. - 184с. 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С51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Смолкин А.М. Менеджмент: основы организации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учебник / А.М. Смолкин. –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ИНФРА-М, 2000. – 248с.</w:t>
                  </w:r>
                </w:p>
                <w:p w:rsidR="00E53C27" w:rsidRPr="00993A37" w:rsidRDefault="00E53C2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9</w:t>
                  </w:r>
                  <w:proofErr w:type="gramEnd"/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С69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Социальная психология и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этика делового общения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Культура и спорт, ЮНИТИ, 1995. - 160с.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9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С69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BA4AF8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Социальная психология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хрестоматия.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Академия, 2000. - 475с.</w:t>
                  </w:r>
                </w:p>
                <w:p w:rsidR="00BA4AF8" w:rsidRPr="00993A37" w:rsidRDefault="00BA4AF8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С69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Социальный менеджмент: учебное пособие. –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Высш. шк., 2001. – 207с. </w:t>
                  </w:r>
                </w:p>
                <w:p w:rsidR="00E53C27" w:rsidRPr="00993A37" w:rsidRDefault="00E53C2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С72</w:t>
                  </w:r>
                </w:p>
                <w:p w:rsidR="005F2E6D" w:rsidRPr="00993A37" w:rsidRDefault="005F2E6D" w:rsidP="009B791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Спивак В.А.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Организационное поведение и управление персоналом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для вузов / В.А. Спивак. – СПб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. : 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Питер, 2000. - 416с.</w:t>
                  </w:r>
                </w:p>
                <w:p w:rsidR="00E53C27" w:rsidRPr="00993A37" w:rsidRDefault="00E53C27" w:rsidP="009B791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С76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Станкин М.И</w:t>
                  </w:r>
                  <w:r w:rsidR="00F26060"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. 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Психология управления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практическое пособие / М.И. Станкин.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ЗАО ``Бизнес-школа`` ``Интел-Синтез``, 1999. - 304с.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В75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Стиль, имидж и организационная культура / С.Н. Воропаев 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// Менеджмент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/ С. Н. Воропаев, В. Д. Ермохин.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Колосс, 2007. -</w:t>
                  </w: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Гл. 13. – С. 196–212.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9</w:t>
                  </w:r>
                  <w:proofErr w:type="gramEnd"/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С84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Стрелков Ю.К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  <w:r w:rsidR="00F26060"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Инженерная и профессиональная психология: учебное пособие / Ю.К. Стрелков.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ИНФРА-М, 2001. - 360с.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С88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Стуканов И.П. Этика и деловое общение / И.П. Стуканов // Менеджмент и маркетинг / И.П. Стуканова, Л.А. Никитина; под ред. И.А. Дубровина. – КолосС, 2007. – Гл.5. – С. 66–97.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9</w:t>
                  </w:r>
                  <w:proofErr w:type="gramEnd"/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С89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Суворова Г.А.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Психология деятельности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/ Г.А. Суворова.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ПЕРСЭ, 2003. - 176с.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Т38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Технология управления персоналом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настольная книга менеджера / П.В.Журавлев [и др.].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Экзамен, 2000. - 576с.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rPr>
                <w:trHeight w:val="907"/>
              </w:trPr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9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(2)28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Т41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BA4AF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Тимофеева С.С.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Экологический менеджмент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/ С.С. Тимофеева. - Ростов н/Д.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Феникс, 2004. - 352с. </w:t>
                  </w:r>
                </w:p>
                <w:p w:rsidR="00E53C27" w:rsidRPr="00993A37" w:rsidRDefault="00E53C2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Б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1</w:t>
                  </w:r>
                  <w:proofErr w:type="gramEnd"/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Т69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Трифонова Т.А.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Экологический менеджмент: учебное пособие / Т.А. Трифонова, Н.В. Селиванова, М.Е. Ильина.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Академический проект, 2003. - 320с.</w:t>
                  </w:r>
                </w:p>
                <w:p w:rsidR="00E53C27" w:rsidRPr="00993A37" w:rsidRDefault="00E53C2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У39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Уитмор Дж.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   Coaching – новый стиль менеджмента и управления персоналом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практическое пособие / Уитмор Дж. – М. : Финансы и статистика, 2000. – 160с.   </w:t>
                  </w:r>
                </w:p>
                <w:p w:rsidR="00E53C27" w:rsidRPr="00993A37" w:rsidRDefault="00E53C2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У67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Управление персоналом организации: учебник.  – М.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ИНФРА-М, 2002. – 638с.</w:t>
                  </w:r>
                </w:p>
                <w:p w:rsidR="00E53C27" w:rsidRPr="00993A37" w:rsidRDefault="00E53C2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 82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Ф33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Федосеев В.Н.</w:t>
                  </w:r>
                  <w:r w:rsidR="00E53C27"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</w:t>
                  </w: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Управление персоналом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учебное пособие / В.М. Федосеев. – М.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ИКЦ МАРТ, Ростов н/ Д : МАРТ, 2006. – 528с.</w:t>
                  </w:r>
                </w:p>
                <w:p w:rsidR="00E53C27" w:rsidRPr="00993A37" w:rsidRDefault="00E53C2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Ф55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Филонович С.Р. Лидерство и практические навыки менеджера. 17-модульная программа для менеджеров ``Управление развитием организации``. Модуль 9 / С.Р. Филонович. – М.: ИНФРА - М, 2000. – 288с. </w:t>
                  </w:r>
                </w:p>
                <w:p w:rsidR="00E53C27" w:rsidRPr="00993A37" w:rsidRDefault="00E53C2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9</w:t>
                  </w:r>
                  <w:proofErr w:type="gramEnd"/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Ц56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Цибриенко Р.Я.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Технология переговорного процесса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курс лекций / Р.Я. Цибриенко, Л.С. Недыгало, Л.М. Съедина. - Белгород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. : 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Изд-во БелГТАСМ, 1999. - 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 xml:space="preserve">129с.    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Ш26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E53C27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Шарков Ф.И.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Основы теории коммуникации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учебник / Ф.И. Шарков. –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Перспектива, 2002. – 246с. 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9</w:t>
                  </w:r>
                  <w:proofErr w:type="gramEnd"/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Ш33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Швальбе  Б.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Личность, карьера, успех / Б. Швальбе, Х. Швальбе. –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«Прогресс», «Прогресс-Интер», 1993. – 240с.  </w:t>
                  </w:r>
                </w:p>
                <w:p w:rsidR="00E53C27" w:rsidRPr="00993A37" w:rsidRDefault="00E53C2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С86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О-35</w:t>
                  </w:r>
                </w:p>
                <w:p w:rsidR="005F2E6D" w:rsidRPr="00993A37" w:rsidRDefault="005F2E6D" w:rsidP="009B791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Шеламова  Г. М.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Деловая культура взаимодействия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/ Г. М. Шеламова.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Академия, 2008. - 64с. 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tabs>
                      <w:tab w:val="num" w:pos="-12"/>
                    </w:tabs>
                    <w:autoSpaceDE w:val="0"/>
                    <w:autoSpaceDN w:val="0"/>
                    <w:adjustRightInd w:val="0"/>
                    <w:ind w:left="-12" w:right="33" w:firstLine="0"/>
                    <w:jc w:val="righ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9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(2)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Ш46</w:t>
                  </w:r>
                </w:p>
                <w:p w:rsidR="005F2E6D" w:rsidRPr="00993A37" w:rsidRDefault="005F2E6D" w:rsidP="009B791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Шеметов П.В.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Теория организации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курс лекций / П.В.  Шеметов. - М. : ИНФР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А-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М, 2004. - 176с. </w:t>
                  </w:r>
                </w:p>
                <w:p w:rsidR="00E53C27" w:rsidRPr="00993A37" w:rsidRDefault="00E53C27" w:rsidP="009B791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tabs>
                      <w:tab w:val="num" w:pos="-12"/>
                    </w:tabs>
                    <w:autoSpaceDE w:val="0"/>
                    <w:autoSpaceDN w:val="0"/>
                    <w:adjustRightInd w:val="0"/>
                    <w:ind w:left="-12" w:firstLine="0"/>
                    <w:jc w:val="righ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Ю95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Ш48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Шепель В.М.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Имиджелогия: Секреты личного обаяния / В.М.  Шепель. 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Культура и спорт, ЮНИТИ, 1994. - 320с. 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tabs>
                      <w:tab w:val="num" w:pos="-12"/>
                    </w:tabs>
                    <w:autoSpaceDE w:val="0"/>
                    <w:autoSpaceDN w:val="0"/>
                    <w:adjustRightInd w:val="0"/>
                    <w:ind w:left="-12" w:firstLine="0"/>
                    <w:jc w:val="righ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9</w:t>
                  </w:r>
                  <w:proofErr w:type="gramEnd"/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Ш50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Шерстнев М.П.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Кто правит нами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психология управленцев / М.Н. Шерстнев.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Русская правда, 2003. - 240с.   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tabs>
                      <w:tab w:val="num" w:pos="-12"/>
                    </w:tabs>
                    <w:autoSpaceDE w:val="0"/>
                    <w:autoSpaceDN w:val="0"/>
                    <w:adjustRightInd w:val="0"/>
                    <w:ind w:left="-12" w:firstLine="0"/>
                    <w:jc w:val="righ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Ю95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Ш65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Шихирев П.Н</w:t>
                  </w:r>
                  <w:r w:rsidR="00E53C27"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. 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Современная социальная психология /  П.Н. Шихирев П.Н.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КСП+, 2000. - 448с.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tabs>
                      <w:tab w:val="num" w:pos="-12"/>
                    </w:tabs>
                    <w:autoSpaceDE w:val="0"/>
                    <w:autoSpaceDN w:val="0"/>
                    <w:adjustRightInd w:val="0"/>
                    <w:ind w:left="-12" w:firstLine="0"/>
                    <w:jc w:val="righ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У05  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Ш79</w:t>
                  </w:r>
                </w:p>
                <w:p w:rsidR="005F2E6D" w:rsidRPr="00993A37" w:rsidRDefault="005F2E6D" w:rsidP="009B791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E53C27" w:rsidRPr="00993A37" w:rsidRDefault="005F2E6D" w:rsidP="0019783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Шорохов Ю.И.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Организационное поведение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учебное пособие / Ю.И.  Шорохов, А.В. Глушков, Д.И. Мамагулашвили.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ПЕРСЭ, 2000. - 128с. </w:t>
                  </w:r>
                </w:p>
                <w:p w:rsidR="00F92D6E" w:rsidRPr="00993A37" w:rsidRDefault="00F92D6E" w:rsidP="009B791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tabs>
                      <w:tab w:val="num" w:pos="-12"/>
                    </w:tabs>
                    <w:autoSpaceDE w:val="0"/>
                    <w:autoSpaceDN w:val="0"/>
                    <w:adjustRightInd w:val="0"/>
                    <w:ind w:left="-12" w:firstLine="0"/>
                    <w:jc w:val="righ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7</w:t>
                  </w:r>
                  <w:proofErr w:type="gramEnd"/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Ш86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Шрейдер Ю.А.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Этика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введение в предмет: учебное пособие  / Ю.А.  Шрейдер.  -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Текст, 1998. - 271с. 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tabs>
                      <w:tab w:val="num" w:pos="-12"/>
                    </w:tabs>
                    <w:autoSpaceDE w:val="0"/>
                    <w:autoSpaceDN w:val="0"/>
                    <w:adjustRightInd w:val="0"/>
                    <w:ind w:left="-12" w:firstLine="0"/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Ю.9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Ш95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Шуванов В.И. Социальная психология менеджмента / В.И.  Шуванов. – М.</w:t>
                  </w:r>
                  <w:proofErr w:type="gramStart"/>
                  <w:r w:rsidR="00F92D6E"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ЗАО ``Бизнес-школа ``Интел-Синтез``, 1997. – 256с. </w:t>
                  </w:r>
                </w:p>
                <w:p w:rsidR="00E53C27" w:rsidRPr="00993A37" w:rsidRDefault="00E53C2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tabs>
                      <w:tab w:val="num" w:pos="-12"/>
                    </w:tabs>
                    <w:autoSpaceDE w:val="0"/>
                    <w:autoSpaceDN w:val="0"/>
                    <w:adjustRightInd w:val="0"/>
                    <w:ind w:left="-12" w:firstLine="0"/>
                    <w:jc w:val="righ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Э40</w:t>
                  </w:r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Экономические и социальные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проблемы России. Управление персоналом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поиск, отбор, оценка эффективности : проблемно-тематический сборник. - М., 1998. - 114с.</w:t>
                  </w:r>
                </w:p>
                <w:p w:rsidR="00E53C27" w:rsidRPr="00993A37" w:rsidRDefault="00E53C27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tabs>
                      <w:tab w:val="num" w:pos="-12"/>
                    </w:tabs>
                    <w:autoSpaceDE w:val="0"/>
                    <w:autoSpaceDN w:val="0"/>
                    <w:adjustRightInd w:val="0"/>
                    <w:ind w:left="-12" w:firstLine="0"/>
                    <w:jc w:val="righ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7</w:t>
                  </w:r>
                  <w:proofErr w:type="gramEnd"/>
                </w:p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lastRenderedPageBreak/>
                    <w:t>Э90</w:t>
                  </w: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lastRenderedPageBreak/>
                    <w:t>Этика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хрестоматия. - Мн.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Новое знание, 2003. - 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 xml:space="preserve">238с. </w:t>
                  </w:r>
                </w:p>
              </w:tc>
            </w:tr>
            <w:tr w:rsidR="005F2E6D" w:rsidRPr="00993A37" w:rsidTr="009B7912">
              <w:trPr>
                <w:trHeight w:val="767"/>
              </w:trPr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tabs>
                      <w:tab w:val="num" w:pos="-12"/>
                    </w:tabs>
                    <w:autoSpaceDE w:val="0"/>
                    <w:autoSpaceDN w:val="0"/>
                    <w:adjustRightInd w:val="0"/>
                    <w:ind w:left="-12" w:firstLine="0"/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tabs>
                      <w:tab w:val="num" w:pos="-12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9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(2)32</w:t>
                  </w:r>
                </w:p>
                <w:p w:rsidR="005F2E6D" w:rsidRPr="00993A37" w:rsidRDefault="005F2E6D" w:rsidP="009B7912">
                  <w:pPr>
                    <w:tabs>
                      <w:tab w:val="num" w:pos="-12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Ю15</w:t>
                  </w:r>
                </w:p>
                <w:p w:rsidR="005F2E6D" w:rsidRPr="00993A37" w:rsidRDefault="005F2E6D" w:rsidP="009B7912">
                  <w:pPr>
                    <w:tabs>
                      <w:tab w:val="num" w:pos="-12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tabs>
                      <w:tab w:val="num" w:pos="-12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Югай А.М.</w:t>
                  </w: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Экономические отношения и мотивация труда в сельском хозяйстве (теория и практика) / А.М. Югай. – М.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 МСХА, 2001. – 582с.  </w:t>
                  </w:r>
                </w:p>
                <w:p w:rsidR="00E53C27" w:rsidRPr="00993A37" w:rsidRDefault="00E53C27" w:rsidP="009B7912">
                  <w:pPr>
                    <w:tabs>
                      <w:tab w:val="num" w:pos="-12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tabs>
                      <w:tab w:val="num" w:pos="-12"/>
                    </w:tabs>
                    <w:autoSpaceDE w:val="0"/>
                    <w:autoSpaceDN w:val="0"/>
                    <w:adjustRightInd w:val="0"/>
                    <w:ind w:left="-12" w:firstLine="0"/>
                    <w:jc w:val="righ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У05 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Ю23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Юкаева В.С. Менеджмент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краткий курс, учебное пособие / В.С. Юкаева. – М.</w:t>
                  </w:r>
                  <w:proofErr w:type="gramStart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Дашков и К, 2004. – 104с. </w:t>
                  </w:r>
                </w:p>
                <w:p w:rsidR="00E53C27" w:rsidRPr="00993A37" w:rsidRDefault="00E53C27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F2E6D" w:rsidRPr="00993A37" w:rsidTr="009B7912">
              <w:tc>
                <w:tcPr>
                  <w:tcW w:w="321" w:type="pct"/>
                </w:tcPr>
                <w:p w:rsidR="005F2E6D" w:rsidRPr="00993A37" w:rsidRDefault="005F2E6D" w:rsidP="009B7912">
                  <w:pPr>
                    <w:numPr>
                      <w:ilvl w:val="0"/>
                      <w:numId w:val="2"/>
                    </w:numPr>
                    <w:tabs>
                      <w:tab w:val="num" w:pos="-12"/>
                    </w:tabs>
                    <w:autoSpaceDE w:val="0"/>
                    <w:autoSpaceDN w:val="0"/>
                    <w:adjustRightInd w:val="0"/>
                    <w:ind w:left="-12" w:firstLine="0"/>
                    <w:jc w:val="righ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0" w:type="pct"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У05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bCs/>
                      <w:sz w:val="28"/>
                      <w:szCs w:val="28"/>
                    </w:rPr>
                    <w:t>Я57</w:t>
                  </w:r>
                </w:p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pct"/>
                  <w:gridSpan w:val="2"/>
                  <w:hideMark/>
                </w:tcPr>
                <w:p w:rsidR="005F2E6D" w:rsidRPr="00993A37" w:rsidRDefault="005F2E6D" w:rsidP="009B79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>Ямпольская Д.О. Менеджмент / Д.О. Ямпольская, М.М. Зонис. – СПб</w:t>
                  </w:r>
                  <w:proofErr w:type="gramStart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. : </w:t>
                  </w:r>
                  <w:proofErr w:type="gramEnd"/>
                  <w:r w:rsidRPr="00993A37">
                    <w:rPr>
                      <w:rFonts w:ascii="Arial" w:hAnsi="Arial" w:cs="Arial"/>
                      <w:sz w:val="28"/>
                      <w:szCs w:val="28"/>
                    </w:rPr>
                    <w:t xml:space="preserve">Нева, 2003. – 288с. </w:t>
                  </w:r>
                </w:p>
              </w:tc>
            </w:tr>
          </w:tbl>
          <w:p w:rsidR="005F2E6D" w:rsidRPr="00993A37" w:rsidRDefault="005F2E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5F2E6D" w:rsidRPr="00993A37" w:rsidRDefault="005F2E6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93A37">
              <w:rPr>
                <w:rFonts w:ascii="Arial" w:hAnsi="Arial" w:cs="Arial"/>
                <w:b/>
                <w:sz w:val="28"/>
                <w:szCs w:val="28"/>
              </w:rPr>
              <w:t>Статьи</w:t>
            </w:r>
          </w:p>
          <w:p w:rsidR="005F2E6D" w:rsidRPr="00993A37" w:rsidRDefault="005F2E6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</w:pPr>
          </w:p>
        </w:tc>
        <w:tc>
          <w:tcPr>
            <w:tcW w:w="4659" w:type="pct"/>
            <w:hideMark/>
          </w:tcPr>
          <w:p w:rsidR="005F2E6D" w:rsidRDefault="005F2E6D">
            <w:pPr>
              <w:autoSpaceDE w:val="0"/>
              <w:autoSpaceDN w:val="0"/>
              <w:adjustRightInd w:val="0"/>
            </w:pPr>
            <w:r>
              <w:rPr>
                <w:bCs/>
              </w:rPr>
              <w:t>Авторитет и авторитарность</w:t>
            </w:r>
            <w:r>
              <w:t xml:space="preserve"> - почувствуйте разницу... Стиль управления и методы работы в аграрном предприятии // Новое сельское хозяйство</w:t>
            </w:r>
            <w:r>
              <w:rPr>
                <w:bCs/>
              </w:rPr>
              <w:t>. – 2008. – №1.</w:t>
            </w:r>
            <w:r>
              <w:t xml:space="preserve"> – C. 38- 42.</w:t>
            </w:r>
          </w:p>
          <w:p w:rsidR="00E53C27" w:rsidRDefault="00E53C27">
            <w:pPr>
              <w:autoSpaceDE w:val="0"/>
              <w:autoSpaceDN w:val="0"/>
              <w:adjustRightInd w:val="0"/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</w:pPr>
          </w:p>
        </w:tc>
        <w:tc>
          <w:tcPr>
            <w:tcW w:w="4659" w:type="pct"/>
            <w:hideMark/>
          </w:tcPr>
          <w:p w:rsidR="005F2E6D" w:rsidRDefault="005F2E6D">
            <w:pPr>
              <w:autoSpaceDE w:val="0"/>
              <w:autoSpaceDN w:val="0"/>
              <w:adjustRightInd w:val="0"/>
            </w:pPr>
            <w:r>
              <w:rPr>
                <w:bCs/>
              </w:rPr>
              <w:t>Авторитет и авторитарность</w:t>
            </w:r>
            <w:r>
              <w:t xml:space="preserve"> - почувствуйте разницу // Новое сельское хозяйство. - 2008. - №7. -  С. 38 - 42.</w:t>
            </w:r>
          </w:p>
          <w:p w:rsidR="00E53C27" w:rsidRDefault="00E53C2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</w:pPr>
          </w:p>
        </w:tc>
        <w:tc>
          <w:tcPr>
            <w:tcW w:w="4659" w:type="pct"/>
            <w:hideMark/>
          </w:tcPr>
          <w:p w:rsidR="005F2E6D" w:rsidRDefault="005F2E6D">
            <w:r>
              <w:t>Бачурин А. Повышение экономических   методов  управления / А. Бачурин // Экономист. – 2002. – № 4. – С. 28-31.</w:t>
            </w:r>
          </w:p>
          <w:p w:rsidR="00E53C27" w:rsidRDefault="00E53C27"/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</w:pPr>
          </w:p>
        </w:tc>
        <w:tc>
          <w:tcPr>
            <w:tcW w:w="4659" w:type="pct"/>
            <w:hideMark/>
          </w:tcPr>
          <w:p w:rsidR="005F2E6D" w:rsidRDefault="005F2E6D">
            <w:pPr>
              <w:autoSpaceDE w:val="0"/>
              <w:autoSpaceDN w:val="0"/>
              <w:adjustRightInd w:val="0"/>
            </w:pPr>
            <w:r>
              <w:t>Бизюков П.В. Служба управления персоналом: функции, типология, модели / П.В. Бизюков // Социс. – 2007. – №5. – С. 53 - 61.</w:t>
            </w:r>
          </w:p>
          <w:p w:rsidR="00E53C27" w:rsidRDefault="00E53C27">
            <w:pPr>
              <w:autoSpaceDE w:val="0"/>
              <w:autoSpaceDN w:val="0"/>
              <w:adjustRightInd w:val="0"/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</w:pPr>
          </w:p>
        </w:tc>
        <w:tc>
          <w:tcPr>
            <w:tcW w:w="4659" w:type="pct"/>
            <w:hideMark/>
          </w:tcPr>
          <w:p w:rsidR="005F2E6D" w:rsidRDefault="005F2E6D">
            <w:pPr>
              <w:autoSpaceDE w:val="0"/>
              <w:autoSpaceDN w:val="0"/>
              <w:adjustRightInd w:val="0"/>
            </w:pPr>
            <w:r>
              <w:rPr>
                <w:bCs/>
              </w:rPr>
              <w:t>Богатырева Н.</w:t>
            </w:r>
            <w:r>
              <w:t xml:space="preserve">  Конфликтогены или как вести себя в конфликте / Н. Богатырева // Управление  персоналом. - 2008. - №20. -  С. 77 - 81.</w:t>
            </w:r>
          </w:p>
          <w:p w:rsidR="00E53C27" w:rsidRDefault="00E53C27">
            <w:pPr>
              <w:autoSpaceDE w:val="0"/>
              <w:autoSpaceDN w:val="0"/>
              <w:adjustRightInd w:val="0"/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</w:pPr>
          </w:p>
        </w:tc>
        <w:tc>
          <w:tcPr>
            <w:tcW w:w="4659" w:type="pct"/>
            <w:hideMark/>
          </w:tcPr>
          <w:p w:rsidR="005F2E6D" w:rsidRDefault="005F2E6D">
            <w:pPr>
              <w:widowControl w:val="0"/>
              <w:tabs>
                <w:tab w:val="left" w:pos="4"/>
              </w:tabs>
              <w:autoSpaceDE w:val="0"/>
              <w:autoSpaceDN w:val="0"/>
              <w:adjustRightInd w:val="0"/>
            </w:pPr>
            <w:r>
              <w:rPr>
                <w:bCs/>
              </w:rPr>
              <w:t>Борисов К.</w:t>
            </w:r>
            <w:r>
              <w:t xml:space="preserve"> Кризис как момент истины / К. Борисов // Управление  персоналом. - 2008. - №23. -  С. 32-36.</w:t>
            </w:r>
          </w:p>
          <w:p w:rsidR="00E53C27" w:rsidRDefault="00E53C27">
            <w:pPr>
              <w:widowControl w:val="0"/>
              <w:tabs>
                <w:tab w:val="left" w:pos="4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</w:pPr>
          </w:p>
        </w:tc>
        <w:tc>
          <w:tcPr>
            <w:tcW w:w="4659" w:type="pct"/>
            <w:hideMark/>
          </w:tcPr>
          <w:p w:rsidR="005F2E6D" w:rsidRDefault="005F2E6D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</w:rPr>
              <w:t>Боженов С.</w:t>
            </w:r>
            <w:r>
              <w:t xml:space="preserve"> Проблемы и практика разработки программы развития муниципальных кадров [На примере г. Белгорода ] / С. Боженов, К. Харченко // Управление персоналом : бизнес идеи, бизнес решения, бизнес технологии, бизнес процессы. - 2009. - </w:t>
            </w:r>
            <w:r>
              <w:rPr>
                <w:bCs/>
              </w:rPr>
              <w:t>N6</w:t>
            </w:r>
            <w:r>
              <w:t>. -  С. 46-50</w:t>
            </w:r>
            <w:r>
              <w:rPr>
                <w:b/>
              </w:rPr>
              <w:t>.(</w:t>
            </w:r>
            <w:r>
              <w:t>организационная культура).</w:t>
            </w:r>
          </w:p>
          <w:p w:rsidR="00E53C27" w:rsidRDefault="00E53C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</w:pPr>
          </w:p>
        </w:tc>
        <w:tc>
          <w:tcPr>
            <w:tcW w:w="4659" w:type="pct"/>
            <w:hideMark/>
          </w:tcPr>
          <w:p w:rsidR="00E53C27" w:rsidRDefault="005F2E6D">
            <w:pPr>
              <w:widowControl w:val="0"/>
              <w:tabs>
                <w:tab w:val="left" w:pos="4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Булычева К.</w:t>
            </w:r>
            <w:r>
              <w:t xml:space="preserve"> </w:t>
            </w:r>
            <w:r>
              <w:tab/>
              <w:t>Кризис и российские финансовые институты / К. Булычева // Управление персоналом . - 2008. - №23. -  С. 26-28.</w:t>
            </w:r>
          </w:p>
          <w:p w:rsidR="00F92D6E" w:rsidRDefault="00F92D6E">
            <w:pPr>
              <w:widowControl w:val="0"/>
              <w:tabs>
                <w:tab w:val="left" w:pos="4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59" w:type="pct"/>
            <w:hideMark/>
          </w:tcPr>
          <w:p w:rsidR="005F2E6D" w:rsidRDefault="005F2E6D">
            <w:pPr>
              <w:autoSpaceDE w:val="0"/>
              <w:autoSpaceDN w:val="0"/>
              <w:adjustRightInd w:val="0"/>
            </w:pPr>
            <w:r>
              <w:t>Буданова А. На пользу делу / А.Буданова // Управление персоналом. – 2008. - №17. – С.22–23. (мотивация)</w:t>
            </w:r>
          </w:p>
          <w:p w:rsidR="00E53C27" w:rsidRDefault="00E53C27">
            <w:pPr>
              <w:autoSpaceDE w:val="0"/>
              <w:autoSpaceDN w:val="0"/>
              <w:adjustRightInd w:val="0"/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bCs/>
              </w:rPr>
            </w:pPr>
          </w:p>
        </w:tc>
        <w:tc>
          <w:tcPr>
            <w:tcW w:w="4659" w:type="pct"/>
          </w:tcPr>
          <w:p w:rsidR="005F2E6D" w:rsidRDefault="005F2E6D">
            <w:pPr>
              <w:autoSpaceDE w:val="0"/>
              <w:autoSpaceDN w:val="0"/>
              <w:adjustRightInd w:val="0"/>
            </w:pPr>
            <w:r>
              <w:t xml:space="preserve">Васильева М.Г.  Развитие управления персоналом в условиях инноваций (опыт ОАО «КаМАЗ») / М.Г. Васильева // Управление персоналом. – 2009. - №4. – </w:t>
            </w:r>
          </w:p>
          <w:p w:rsidR="005F2E6D" w:rsidRDefault="005F2E6D">
            <w:pPr>
              <w:autoSpaceDE w:val="0"/>
              <w:autoSpaceDN w:val="0"/>
              <w:adjustRightInd w:val="0"/>
            </w:pPr>
            <w:r>
              <w:t>С. 54-56.</w:t>
            </w:r>
          </w:p>
          <w:p w:rsidR="005F2E6D" w:rsidRDefault="005F2E6D">
            <w:pPr>
              <w:autoSpaceDE w:val="0"/>
              <w:autoSpaceDN w:val="0"/>
              <w:adjustRightInd w:val="0"/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bCs/>
              </w:rPr>
            </w:pPr>
          </w:p>
        </w:tc>
        <w:tc>
          <w:tcPr>
            <w:tcW w:w="4659" w:type="pct"/>
            <w:hideMark/>
          </w:tcPr>
          <w:p w:rsidR="005F2E6D" w:rsidRDefault="005F2E6D">
            <w:pPr>
              <w:autoSpaceDE w:val="0"/>
              <w:autoSpaceDN w:val="0"/>
              <w:adjustRightInd w:val="0"/>
            </w:pPr>
            <w:r>
              <w:t>Верхобин В.И.  Современные методы управления персоналом / В.И. Верхобин, О.С. Лелекова // Деньги и кредит. – 2003. – №8. – С. 39-43.</w:t>
            </w:r>
          </w:p>
          <w:p w:rsidR="00E53C27" w:rsidRDefault="00E53C27">
            <w:pPr>
              <w:autoSpaceDE w:val="0"/>
              <w:autoSpaceDN w:val="0"/>
              <w:adjustRightInd w:val="0"/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59" w:type="pct"/>
            <w:hideMark/>
          </w:tcPr>
          <w:p w:rsidR="005F2E6D" w:rsidRDefault="005F2E6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Войко А.В.  Разработка системы материального стимулирования персонала / А.В. Войко // Финансовый менеджмент. – 2007. – №1. – С. 30-37.</w:t>
            </w:r>
          </w:p>
          <w:p w:rsidR="00E53C27" w:rsidRDefault="00E53C2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59" w:type="pct"/>
            <w:hideMark/>
          </w:tcPr>
          <w:p w:rsidR="005F2E6D" w:rsidRDefault="005F2E6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Восковский А. Имидж фирмы и его учёт / А. Восковский // Бухгалтерское приложение. – 2008. - №47. – С. 1,6–13. [Экономика и жизнь].</w:t>
            </w:r>
          </w:p>
          <w:p w:rsidR="00E53C27" w:rsidRDefault="00E53C2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59" w:type="pct"/>
            <w:hideMark/>
          </w:tcPr>
          <w:p w:rsidR="005F2E6D" w:rsidRDefault="005F2E6D">
            <w:pPr>
              <w:autoSpaceDE w:val="0"/>
              <w:autoSpaceDN w:val="0"/>
              <w:adjustRightInd w:val="0"/>
            </w:pPr>
            <w:r>
              <w:t>Вотякова И.В. Оценка эффективности инвестиций в кадровый потенциал при формировании стратегии инновационного развития кадрового потенциала  организации / И.В. Вотякова, В.Н. Брендаков // Управление персоналом. – 2008. - №16. – С. 46–47.</w:t>
            </w:r>
          </w:p>
          <w:p w:rsidR="00E53C27" w:rsidRDefault="00E53C2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</w:p>
        </w:tc>
        <w:tc>
          <w:tcPr>
            <w:tcW w:w="4659" w:type="pct"/>
            <w:hideMark/>
          </w:tcPr>
          <w:p w:rsidR="005F2E6D" w:rsidRDefault="005F2E6D">
            <w:pPr>
              <w:autoSpaceDE w:val="0"/>
              <w:autoSpaceDN w:val="0"/>
              <w:adjustRightInd w:val="0"/>
            </w:pPr>
            <w:r>
              <w:t>Внутрикорпоративный портал как современный и эффективный инструмент Н</w:t>
            </w:r>
            <w:r>
              <w:rPr>
                <w:lang w:val="en-US"/>
              </w:rPr>
              <w:t>R</w:t>
            </w:r>
            <w:r>
              <w:t xml:space="preserve"> службы // Управление персоналом. – 2008. - №17. – С. 70–71. (корпоративная культура)</w:t>
            </w:r>
          </w:p>
          <w:p w:rsidR="00E53C27" w:rsidRDefault="00E53C27">
            <w:pPr>
              <w:autoSpaceDE w:val="0"/>
              <w:autoSpaceDN w:val="0"/>
              <w:adjustRightInd w:val="0"/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</w:p>
        </w:tc>
        <w:tc>
          <w:tcPr>
            <w:tcW w:w="4659" w:type="pct"/>
            <w:hideMark/>
          </w:tcPr>
          <w:p w:rsidR="005F2E6D" w:rsidRDefault="005F2E6D">
            <w:pPr>
              <w:autoSpaceDE w:val="0"/>
              <w:autoSpaceDN w:val="0"/>
              <w:adjustRightInd w:val="0"/>
            </w:pPr>
            <w:r>
              <w:t>Гаффорова Е.Б. Интеграция менеджмента для повышения качества деятельности предприятия / Е.Б. Гафорова // Пищевая промышленность. – 2007. – №2. – С. 32-33.</w:t>
            </w:r>
          </w:p>
          <w:p w:rsidR="00E53C27" w:rsidRDefault="00E53C27">
            <w:pPr>
              <w:autoSpaceDE w:val="0"/>
              <w:autoSpaceDN w:val="0"/>
              <w:adjustRightInd w:val="0"/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59" w:type="pct"/>
            <w:hideMark/>
          </w:tcPr>
          <w:p w:rsidR="005F2E6D" w:rsidRDefault="005F2E6D">
            <w:pPr>
              <w:autoSpaceDE w:val="0"/>
              <w:autoSpaceDN w:val="0"/>
              <w:adjustRightInd w:val="0"/>
            </w:pPr>
            <w:r>
              <w:rPr>
                <w:bCs/>
              </w:rPr>
              <w:t>Голубов И.И.</w:t>
            </w:r>
            <w:r>
              <w:t xml:space="preserve">   Кадровый менеджмент в интегрированной структуре на рынке птицеводческой продукции / И. И. Голубов // Экономика с.-х. и пер. пр-ий</w:t>
            </w:r>
            <w:r>
              <w:rPr>
                <w:bCs/>
              </w:rPr>
              <w:t>. – 2008. – №1.</w:t>
            </w:r>
            <w:r>
              <w:t xml:space="preserve"> – C. 89-91.</w:t>
            </w:r>
          </w:p>
          <w:p w:rsidR="00E53C27" w:rsidRDefault="00E53C27">
            <w:pPr>
              <w:autoSpaceDE w:val="0"/>
              <w:autoSpaceDN w:val="0"/>
              <w:adjustRightInd w:val="0"/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</w:pPr>
          </w:p>
        </w:tc>
        <w:tc>
          <w:tcPr>
            <w:tcW w:w="4659" w:type="pct"/>
            <w:hideMark/>
          </w:tcPr>
          <w:p w:rsidR="005F2E6D" w:rsidRDefault="005F2E6D">
            <w:r>
              <w:t>Гудкова М. История визитной карточки / М. Гудкова  // Управление персоналом. – 2008. - №16. – С.78–82.</w:t>
            </w:r>
          </w:p>
          <w:p w:rsidR="00E53C27" w:rsidRDefault="00E53C27"/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59" w:type="pct"/>
            <w:hideMark/>
          </w:tcPr>
          <w:p w:rsidR="005F2E6D" w:rsidRDefault="005F2E6D">
            <w:pPr>
              <w:autoSpaceDE w:val="0"/>
              <w:autoSpaceDN w:val="0"/>
              <w:adjustRightInd w:val="0"/>
            </w:pPr>
            <w:r>
              <w:t>Гупанова Ю.Е. Мотивация персонала на повышение качества хлебобулочной продукции / Ю.Е. Гупанова // Пищевая промышленность. – 2006. – №12. – С. 32-33.</w:t>
            </w:r>
          </w:p>
          <w:p w:rsidR="00E53C27" w:rsidRDefault="00E53C27">
            <w:pPr>
              <w:autoSpaceDE w:val="0"/>
              <w:autoSpaceDN w:val="0"/>
              <w:adjustRightInd w:val="0"/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59" w:type="pct"/>
            <w:hideMark/>
          </w:tcPr>
          <w:p w:rsidR="005F2E6D" w:rsidRDefault="005F2E6D">
            <w:pPr>
              <w:autoSpaceDE w:val="0"/>
              <w:autoSpaceDN w:val="0"/>
              <w:adjustRightInd w:val="0"/>
            </w:pPr>
            <w:r>
              <w:t>Гупенко В.В. Использование человеческого фактора в деле / В.В. Гупенко // Менеджмент и кадры : психология управления, соционика и социология. – 2008. - №4. – С. 7–12.</w:t>
            </w:r>
          </w:p>
          <w:p w:rsidR="00E53C27" w:rsidRDefault="00E53C27">
            <w:pPr>
              <w:autoSpaceDE w:val="0"/>
              <w:autoSpaceDN w:val="0"/>
              <w:adjustRightInd w:val="0"/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59" w:type="pct"/>
            <w:hideMark/>
          </w:tcPr>
          <w:p w:rsidR="005F2E6D" w:rsidRDefault="005F2E6D">
            <w:pPr>
              <w:autoSpaceDE w:val="0"/>
              <w:autoSpaceDN w:val="0"/>
              <w:adjustRightInd w:val="0"/>
            </w:pPr>
            <w:r>
              <w:t>Гущина И.Э.  Аутстаффинг  как способ управления персоналом / И.Э. Гущина // Новое в бухучёте и отчетности. – 2007. – №10. – С. 31-35.</w:t>
            </w:r>
          </w:p>
          <w:p w:rsidR="00E53C27" w:rsidRDefault="00E53C27">
            <w:pPr>
              <w:autoSpaceDE w:val="0"/>
              <w:autoSpaceDN w:val="0"/>
              <w:adjustRightInd w:val="0"/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59" w:type="pct"/>
            <w:hideMark/>
          </w:tcPr>
          <w:p w:rsidR="005F2E6D" w:rsidRDefault="005F2E6D">
            <w:pPr>
              <w:autoSpaceDE w:val="0"/>
              <w:autoSpaceDN w:val="0"/>
              <w:adjustRightInd w:val="0"/>
            </w:pPr>
            <w:r>
              <w:t>Гущина И.Э.  Положение об оплате труда и материальном стимулировании сотрудников организации / И.Э.  Гущина // Новое в бухучете и отчетности  – 2006. – №16.  – С. 23-31.</w:t>
            </w:r>
          </w:p>
          <w:p w:rsidR="00E53C27" w:rsidRDefault="00E53C27">
            <w:pPr>
              <w:autoSpaceDE w:val="0"/>
              <w:autoSpaceDN w:val="0"/>
              <w:adjustRightInd w:val="0"/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</w:p>
        </w:tc>
        <w:tc>
          <w:tcPr>
            <w:tcW w:w="4659" w:type="pct"/>
            <w:hideMark/>
          </w:tcPr>
          <w:p w:rsidR="005F2E6D" w:rsidRDefault="005F2E6D">
            <w:pPr>
              <w:autoSpaceDE w:val="0"/>
              <w:autoSpaceDN w:val="0"/>
              <w:adjustRightInd w:val="0"/>
            </w:pPr>
            <w:r>
              <w:t>Дедов Л. Оценка результативности менеджмента российских корпораций / Л. Де-</w:t>
            </w:r>
          </w:p>
          <w:p w:rsidR="005F2E6D" w:rsidRDefault="005F2E6D">
            <w:pPr>
              <w:autoSpaceDE w:val="0"/>
              <w:autoSpaceDN w:val="0"/>
              <w:adjustRightInd w:val="0"/>
            </w:pPr>
            <w:r>
              <w:t>дов, А. Тонких // Общество и экономика. – 2005. – №2. – С. 53- 64.</w:t>
            </w:r>
          </w:p>
          <w:p w:rsidR="00E53C27" w:rsidRDefault="00E53C27">
            <w:pPr>
              <w:autoSpaceDE w:val="0"/>
              <w:autoSpaceDN w:val="0"/>
              <w:adjustRightInd w:val="0"/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</w:pPr>
          </w:p>
        </w:tc>
        <w:tc>
          <w:tcPr>
            <w:tcW w:w="4659" w:type="pct"/>
            <w:hideMark/>
          </w:tcPr>
          <w:p w:rsidR="005F2E6D" w:rsidRDefault="005F2E6D">
            <w:pPr>
              <w:rPr>
                <w:bCs/>
              </w:rPr>
            </w:pPr>
            <w:r>
              <w:rPr>
                <w:bCs/>
              </w:rPr>
              <w:t>Демидов Е. Эволюция управления предприятием в постсоветскую эпоху / Е. Деми-</w:t>
            </w:r>
          </w:p>
          <w:p w:rsidR="005F2E6D" w:rsidRDefault="005F2E6D">
            <w:pPr>
              <w:rPr>
                <w:bCs/>
              </w:rPr>
            </w:pPr>
            <w:r>
              <w:rPr>
                <w:bCs/>
              </w:rPr>
              <w:t>дов // Общество и экономика. – 2006. – №7-8. – С. 75-29.</w:t>
            </w:r>
          </w:p>
          <w:p w:rsidR="00E53C27" w:rsidRDefault="00E53C27"/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</w:pPr>
          </w:p>
        </w:tc>
        <w:tc>
          <w:tcPr>
            <w:tcW w:w="4659" w:type="pct"/>
            <w:hideMark/>
          </w:tcPr>
          <w:p w:rsidR="005F2E6D" w:rsidRDefault="005F2E6D">
            <w:r>
              <w:t>Джон Пимм.  Бизнес – арена для столкновения  разнонаправленных  интересов / Джон Пимм // Управление персоналом. – 2008. - №15. – С. 23–26. (мотивация)</w:t>
            </w:r>
          </w:p>
          <w:p w:rsidR="00E53C27" w:rsidRDefault="00E53C27">
            <w:pPr>
              <w:rPr>
                <w:b/>
              </w:rPr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</w:pPr>
          </w:p>
        </w:tc>
        <w:tc>
          <w:tcPr>
            <w:tcW w:w="4659" w:type="pct"/>
            <w:hideMark/>
          </w:tcPr>
          <w:p w:rsidR="005F2E6D" w:rsidRDefault="005F2E6D">
            <w:r>
              <w:rPr>
                <w:bCs/>
              </w:rPr>
              <w:t>Дудник И.</w:t>
            </w:r>
            <w:r>
              <w:t xml:space="preserve">  Построение системы управления персоналом в условиях длительного кризиса / И. Дудник // Управление  персоналом. - 2008. - №23. -  С. 16 - 24.</w:t>
            </w:r>
          </w:p>
          <w:p w:rsidR="00E53C27" w:rsidRDefault="00E53C27"/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</w:pPr>
          </w:p>
        </w:tc>
        <w:tc>
          <w:tcPr>
            <w:tcW w:w="4659" w:type="pct"/>
            <w:hideMark/>
          </w:tcPr>
          <w:p w:rsidR="005F2E6D" w:rsidRDefault="005F2E6D">
            <w:r>
              <w:t>Ермолаев С.Н. «Достойный ответ вызовам времени – это соответствие стратегии компании» / С.Н. Ермолаев // Управление персоналом. – 2008. - №17. – С. 9 – 21.  (корпоративные мероприятия, кадры)</w:t>
            </w:r>
          </w:p>
          <w:p w:rsidR="00E53C27" w:rsidRDefault="00E53C27"/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</w:pPr>
          </w:p>
        </w:tc>
        <w:tc>
          <w:tcPr>
            <w:tcW w:w="4659" w:type="pct"/>
            <w:hideMark/>
          </w:tcPr>
          <w:p w:rsidR="005F2E6D" w:rsidRDefault="005F2E6D">
            <w:r>
              <w:t>Железнов И.А. Соцпакет – объект государственной политики или средство управления персоналом? / И.А.Железнов // Управление персоналом. – 2008. - №13. – С. 42 – 46.</w:t>
            </w: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</w:pPr>
          </w:p>
        </w:tc>
        <w:tc>
          <w:tcPr>
            <w:tcW w:w="4659" w:type="pct"/>
            <w:hideMark/>
          </w:tcPr>
          <w:p w:rsidR="005F2E6D" w:rsidRDefault="005F2E6D">
            <w:pPr>
              <w:rPr>
                <w:bCs/>
              </w:rPr>
            </w:pPr>
            <w:r>
              <w:rPr>
                <w:bCs/>
              </w:rPr>
              <w:t>Ильин А.  Мотивационная направленность материального стимулирования работников сельского хозяйства / А. Ильин //АПК: экономика. Управление. -  2009. – №2. – С. 76-78.</w:t>
            </w:r>
          </w:p>
          <w:p w:rsidR="00F92D6E" w:rsidRDefault="00F92D6E"/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</w:pPr>
          </w:p>
        </w:tc>
        <w:tc>
          <w:tcPr>
            <w:tcW w:w="4659" w:type="pct"/>
          </w:tcPr>
          <w:p w:rsidR="005F2E6D" w:rsidRDefault="005F2E6D">
            <w:pPr>
              <w:rPr>
                <w:bCs/>
              </w:rPr>
            </w:pPr>
            <w:r>
              <w:rPr>
                <w:bCs/>
              </w:rPr>
              <w:t>Ильченко А. Особенности управления смешанным персоналом  в  многопрофиль-</w:t>
            </w:r>
          </w:p>
          <w:p w:rsidR="005F2E6D" w:rsidRDefault="005F2E6D" w:rsidP="00E53C27">
            <w:pPr>
              <w:rPr>
                <w:bCs/>
              </w:rPr>
            </w:pPr>
            <w:r>
              <w:rPr>
                <w:bCs/>
              </w:rPr>
              <w:t>Ных  транснациональных корпорациях / А. Ильченко,  Хэ  Вэй // Международный с.-х. журнал. – 2009. - №1. – С. 30-32. (управление персоналом)</w:t>
            </w:r>
          </w:p>
          <w:p w:rsidR="00197830" w:rsidRDefault="00197830" w:rsidP="00E53C27">
            <w:pPr>
              <w:rPr>
                <w:bCs/>
              </w:rPr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</w:pPr>
          </w:p>
        </w:tc>
        <w:tc>
          <w:tcPr>
            <w:tcW w:w="4659" w:type="pct"/>
            <w:hideMark/>
          </w:tcPr>
          <w:p w:rsidR="005F2E6D" w:rsidRDefault="005F2E6D">
            <w:pPr>
              <w:rPr>
                <w:bCs/>
              </w:rPr>
            </w:pPr>
            <w:r>
              <w:rPr>
                <w:bCs/>
              </w:rPr>
              <w:t>Ильюшенко М.П.  Организационные документы и их значение в регулировании управленческой деятельности / М.П. Ильюшенко // Делопроизводство. – 2003. – №3. – С. 22-33.</w:t>
            </w:r>
          </w:p>
          <w:p w:rsidR="00E53C27" w:rsidRDefault="00E53C27">
            <w:pPr>
              <w:rPr>
                <w:bCs/>
              </w:rPr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</w:pPr>
          </w:p>
        </w:tc>
        <w:tc>
          <w:tcPr>
            <w:tcW w:w="4659" w:type="pct"/>
            <w:hideMark/>
          </w:tcPr>
          <w:p w:rsidR="005F2E6D" w:rsidRDefault="005F2E6D">
            <w:pPr>
              <w:rPr>
                <w:bCs/>
              </w:rPr>
            </w:pPr>
            <w:r>
              <w:rPr>
                <w:bCs/>
              </w:rPr>
              <w:t>Имяреков С.М.  Корпоративное управление в АПК / С.М. Имяреков, А.А. Пиксайкина, Е.А. Юденков // Аграрная наука. – 2008. - №11. – С. 2–4.</w:t>
            </w:r>
          </w:p>
          <w:p w:rsidR="00E53C27" w:rsidRDefault="00E53C27">
            <w:pPr>
              <w:rPr>
                <w:bCs/>
              </w:rPr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59" w:type="pct"/>
            <w:hideMark/>
          </w:tcPr>
          <w:p w:rsidR="005F2E6D" w:rsidRDefault="005F2E6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Колобова А.И.  Состояние мотивации труда работников с.-х. предприятий / А.И. Колобова, С.П. Воробьев // Вестник Алтайского ГАУ. – 2007. – №7. – С. 71-76.</w:t>
            </w:r>
          </w:p>
          <w:p w:rsidR="00E53C27" w:rsidRDefault="00E53C2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</w:pPr>
          </w:p>
        </w:tc>
        <w:tc>
          <w:tcPr>
            <w:tcW w:w="4659" w:type="pct"/>
            <w:hideMark/>
          </w:tcPr>
          <w:p w:rsidR="005F2E6D" w:rsidRDefault="005F2E6D">
            <w:r>
              <w:t>Колосова М. Методы оптимизации численности персонала: четыре подхода / М. Колосова // Управление персоналом. – 2008. - №16. – С.70–74.</w:t>
            </w:r>
          </w:p>
          <w:p w:rsidR="00E53C27" w:rsidRDefault="00E53C27"/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59" w:type="pct"/>
            <w:hideMark/>
          </w:tcPr>
          <w:p w:rsidR="005F2E6D" w:rsidRDefault="005F2E6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Королев О.  Влияние мотивации потребителей на структуру целей управления / О. Королев // АПК: эк., упр. – 2004. – №12. – С. 28-31.</w:t>
            </w:r>
          </w:p>
          <w:p w:rsidR="00E53C27" w:rsidRDefault="00E53C2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59" w:type="pct"/>
            <w:hideMark/>
          </w:tcPr>
          <w:p w:rsidR="005F2E6D" w:rsidRDefault="005F2E6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Коршунова Т.Ю.  О концепции Федерального закона «Об участии работников в управлении организацией» / Т.Ю. Коршунова // Трудовое право. – 2004. – №12. –</w:t>
            </w:r>
          </w:p>
          <w:p w:rsidR="005F2E6D" w:rsidRDefault="005F2E6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С. 26-33.</w:t>
            </w: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59" w:type="pct"/>
            <w:hideMark/>
          </w:tcPr>
          <w:p w:rsidR="005F2E6D" w:rsidRDefault="005F2E6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Крячков И.Т.  Экономические рычаги и стимулы развития организационно-экономического  механизма  хозяйствования свеклосахарного подкомплекса / И.Т. Крячков, И.П. Салтык // Сахарная свекла. – 2007. – №9. – С. 11-15.</w:t>
            </w:r>
          </w:p>
          <w:p w:rsidR="00E53C27" w:rsidRDefault="00E53C2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59" w:type="pct"/>
            <w:hideMark/>
          </w:tcPr>
          <w:p w:rsidR="005F2E6D" w:rsidRDefault="005F2E6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Кундиус В.А.  Проблемы мотивации труда работников сельского хозяйства / В.А. Кундиус, Г.А. Подоляк // Вестник Алтайского ГАУ. – 2007. – №8. – С. 66-70.</w:t>
            </w:r>
          </w:p>
          <w:p w:rsidR="00E53C27" w:rsidRDefault="00E53C2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59" w:type="pct"/>
            <w:hideMark/>
          </w:tcPr>
          <w:p w:rsidR="005F2E6D" w:rsidRDefault="005F2E6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Ланда Н.Ю.  Принципы построения системы  долгосрочного вознаграждения руководителей предприятия / Н.Ю. Ланда // Консультант бухгалтера. – 2007. – №12. – С. 84-91.</w:t>
            </w:r>
          </w:p>
          <w:p w:rsidR="00E53C27" w:rsidRDefault="00E53C2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</w:pPr>
          </w:p>
        </w:tc>
        <w:tc>
          <w:tcPr>
            <w:tcW w:w="4659" w:type="pct"/>
            <w:hideMark/>
          </w:tcPr>
          <w:p w:rsidR="005F2E6D" w:rsidRDefault="005F2E6D">
            <w:r>
              <w:t>Лавринович А. Роль диагностики в прогнозировании эффективности работы топ – менеджера / А. Лавринович // Управление персоналом. – 2008. - №13. – С.36–40.</w:t>
            </w:r>
          </w:p>
          <w:p w:rsidR="00E53C27" w:rsidRDefault="00E53C27"/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</w:pPr>
          </w:p>
        </w:tc>
        <w:tc>
          <w:tcPr>
            <w:tcW w:w="4659" w:type="pct"/>
            <w:hideMark/>
          </w:tcPr>
          <w:p w:rsidR="005F2E6D" w:rsidRDefault="005F2E6D">
            <w:r>
              <w:rPr>
                <w:bCs/>
              </w:rPr>
              <w:t>Лапин А.</w:t>
            </w:r>
            <w:r>
              <w:t xml:space="preserve">  Основные технические приемы управления в России/ А. Лапин // Управление персоналом : бизнес идеи, бизнес решения, бизнес технологии, бизнес процессы. - 2009. - </w:t>
            </w:r>
            <w:r>
              <w:rPr>
                <w:bCs/>
              </w:rPr>
              <w:t>N6</w:t>
            </w:r>
            <w:r>
              <w:t>. -  С. 88-95. (менеджмент)</w:t>
            </w:r>
          </w:p>
          <w:p w:rsidR="00E53C27" w:rsidRDefault="00E53C27"/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59" w:type="pct"/>
            <w:hideMark/>
          </w:tcPr>
          <w:p w:rsidR="005F2E6D" w:rsidRDefault="005F2E6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Лубков А.Н.  Производительность и мотивация труда -  важнейшие факторы экономического развития сельского хозяйства / А.Н. Лубков // Экономика с.-х. и пер. пр-ий. – 2008. – №1. – С. 1-7.</w:t>
            </w:r>
          </w:p>
          <w:p w:rsidR="00E53C27" w:rsidRDefault="00E53C2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59" w:type="pct"/>
            <w:hideMark/>
          </w:tcPr>
          <w:p w:rsidR="005F2E6D" w:rsidRDefault="005F2E6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Максименко А.А. Идентичность организационной культуры сетевых компаний банковского сектора / А.А. Максименко // Управление персоналом. – 2008. - №24. – С. 48 – 51.</w:t>
            </w:r>
          </w:p>
          <w:p w:rsidR="00E53C27" w:rsidRDefault="00E53C2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59" w:type="pct"/>
            <w:hideMark/>
          </w:tcPr>
          <w:p w:rsidR="005F2E6D" w:rsidRDefault="005F2E6D">
            <w:pPr>
              <w:autoSpaceDE w:val="0"/>
              <w:autoSpaceDN w:val="0"/>
              <w:adjustRightInd w:val="0"/>
            </w:pPr>
            <w:r>
              <w:rPr>
                <w:bCs/>
              </w:rPr>
              <w:t>Малышев Д.</w:t>
            </w:r>
            <w:r>
              <w:t xml:space="preserve"> </w:t>
            </w:r>
            <w:r>
              <w:tab/>
              <w:t>Кризис - не беда, скажи успеху: "Да!"/ Д. Малышев // Управление  персоналом. - 2008. - №23. -  С. 28-31.</w:t>
            </w:r>
          </w:p>
          <w:p w:rsidR="00E53C27" w:rsidRDefault="00E53C2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59" w:type="pct"/>
            <w:hideMark/>
          </w:tcPr>
          <w:p w:rsidR="005F2E6D" w:rsidRDefault="005F2E6D">
            <w:pPr>
              <w:autoSpaceDE w:val="0"/>
              <w:autoSpaceDN w:val="0"/>
              <w:adjustRightInd w:val="0"/>
            </w:pPr>
            <w:r>
              <w:rPr>
                <w:bCs/>
              </w:rPr>
              <w:t>Модели управления разные.</w:t>
            </w:r>
            <w:r>
              <w:t xml:space="preserve"> Типичные методы менеджмента в крупных аграрных предприятиях  Восточной Германии // Новое сельское хозяйство</w:t>
            </w:r>
            <w:r>
              <w:rPr>
                <w:bCs/>
              </w:rPr>
              <w:t>. – 2008. – № 1</w:t>
            </w:r>
            <w:r>
              <w:t xml:space="preserve">. – </w:t>
            </w:r>
          </w:p>
          <w:p w:rsidR="005F2E6D" w:rsidRDefault="005F2E6D">
            <w:pPr>
              <w:autoSpaceDE w:val="0"/>
              <w:autoSpaceDN w:val="0"/>
              <w:adjustRightInd w:val="0"/>
            </w:pPr>
            <w:r>
              <w:t>C.  44-49 (инновации).</w:t>
            </w:r>
          </w:p>
          <w:p w:rsidR="00E53C27" w:rsidRDefault="00E53C27">
            <w:pPr>
              <w:autoSpaceDE w:val="0"/>
              <w:autoSpaceDN w:val="0"/>
              <w:adjustRightInd w:val="0"/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59" w:type="pct"/>
            <w:hideMark/>
          </w:tcPr>
          <w:p w:rsidR="005F2E6D" w:rsidRDefault="005F2E6D">
            <w:pPr>
              <w:autoSpaceDE w:val="0"/>
              <w:autoSpaceDN w:val="0"/>
              <w:adjustRightInd w:val="0"/>
            </w:pPr>
            <w:r>
              <w:t>Морозова Н. Мотивация труда в аграрной сфере / Н. Морозова, А. Шорохов // АПК: эконом., упр. – 2004. – №3. – С. 49-54.</w:t>
            </w:r>
          </w:p>
          <w:p w:rsidR="00E53C27" w:rsidRDefault="00E53C27">
            <w:pPr>
              <w:autoSpaceDE w:val="0"/>
              <w:autoSpaceDN w:val="0"/>
              <w:adjustRightInd w:val="0"/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59" w:type="pct"/>
            <w:hideMark/>
          </w:tcPr>
          <w:p w:rsidR="005F2E6D" w:rsidRDefault="005F2E6D">
            <w:pPr>
              <w:autoSpaceDE w:val="0"/>
              <w:autoSpaceDN w:val="0"/>
              <w:adjustRightInd w:val="0"/>
            </w:pPr>
            <w:r>
              <w:t>Мошков В. Система управления кадрами организации  / В Мошков // Междуна-</w:t>
            </w:r>
          </w:p>
          <w:p w:rsidR="005F2E6D" w:rsidRDefault="005F2E6D">
            <w:pPr>
              <w:autoSpaceDE w:val="0"/>
              <w:autoSpaceDN w:val="0"/>
              <w:adjustRightInd w:val="0"/>
            </w:pPr>
            <w:r>
              <w:t>родный с.-х. журнал. – 2009. - №1. – С. 26-29.</w:t>
            </w:r>
          </w:p>
          <w:p w:rsidR="00E53C27" w:rsidRDefault="00E53C27">
            <w:pPr>
              <w:autoSpaceDE w:val="0"/>
              <w:autoSpaceDN w:val="0"/>
              <w:adjustRightInd w:val="0"/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59" w:type="pct"/>
            <w:hideMark/>
          </w:tcPr>
          <w:p w:rsidR="005F2E6D" w:rsidRDefault="005F2E6D">
            <w:pPr>
              <w:autoSpaceDE w:val="0"/>
              <w:autoSpaceDN w:val="0"/>
              <w:adjustRightInd w:val="0"/>
            </w:pPr>
            <w:r>
              <w:t>Нефедова К. Мотивация или мотивирование? Вот в чем вопрос! / К. Нефедова // Управление персоналом. – 2008. - №17. – С.65–69. (мотивация)</w:t>
            </w:r>
            <w:r w:rsidR="00197830">
              <w:t>.</w:t>
            </w:r>
          </w:p>
          <w:p w:rsidR="00E53C27" w:rsidRDefault="00E53C27">
            <w:pPr>
              <w:autoSpaceDE w:val="0"/>
              <w:autoSpaceDN w:val="0"/>
              <w:adjustRightInd w:val="0"/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</w:pPr>
          </w:p>
        </w:tc>
        <w:tc>
          <w:tcPr>
            <w:tcW w:w="4659" w:type="pct"/>
            <w:hideMark/>
          </w:tcPr>
          <w:p w:rsidR="005F2E6D" w:rsidRDefault="005F2E6D">
            <w:pPr>
              <w:ind w:left="-18"/>
            </w:pPr>
            <w:r>
              <w:t>Оппозиционные  настроения в компании – ответ персонала на действия руководителя [беседовала С. Плетнева] // Управление персоналом. – 2008. - №15. – С. 16–18.</w:t>
            </w:r>
          </w:p>
          <w:p w:rsidR="00E53C27" w:rsidRDefault="00E53C27">
            <w:pPr>
              <w:ind w:left="-18"/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</w:pPr>
          </w:p>
        </w:tc>
        <w:tc>
          <w:tcPr>
            <w:tcW w:w="4659" w:type="pct"/>
          </w:tcPr>
          <w:p w:rsidR="005F2E6D" w:rsidRDefault="005F2E6D">
            <w:pPr>
              <w:ind w:left="-18"/>
            </w:pPr>
            <w:r>
              <w:rPr>
                <w:bCs/>
              </w:rPr>
              <w:t>Пашутин  С.</w:t>
            </w:r>
            <w:r>
              <w:t xml:space="preserve"> </w:t>
            </w:r>
            <w:r>
              <w:tab/>
              <w:t>Об управлении вспомогательным персоналом - торговыми представителями, промоутерами и консультантами / С. Пашутин // Управление  персоналом. - 2008. - №23. -  С. 74-78.</w:t>
            </w:r>
          </w:p>
          <w:p w:rsidR="005F2E6D" w:rsidRDefault="005F2E6D">
            <w:pPr>
              <w:ind w:left="-18"/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</w:pPr>
          </w:p>
        </w:tc>
        <w:tc>
          <w:tcPr>
            <w:tcW w:w="4659" w:type="pct"/>
            <w:hideMark/>
          </w:tcPr>
          <w:p w:rsidR="005F2E6D" w:rsidRDefault="005F2E6D">
            <w:r>
              <w:t>Пахтусов З.Е.  Система внутрифирменной мотивации труда и повышение конкурентоспособности предприятия / З.Е. Пахтусов, С.Н. Буторин // Экономика с.-х. и пер. предприятий. – 2007. – №4. – С. 28-30.</w:t>
            </w:r>
          </w:p>
          <w:p w:rsidR="00E53C27" w:rsidRDefault="00E53C27"/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59" w:type="pct"/>
            <w:hideMark/>
          </w:tcPr>
          <w:p w:rsidR="005F2E6D" w:rsidRDefault="005F2E6D">
            <w:r>
              <w:t>Пирогов Н.  От  мотивации труда  к развитию общества / Н. Пирогов // Наука и жизнь. – 2007. – №4. – С. 2-6.</w:t>
            </w:r>
          </w:p>
          <w:p w:rsidR="00E53C27" w:rsidRDefault="00E53C27">
            <w:pPr>
              <w:rPr>
                <w:b/>
              </w:rPr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</w:pPr>
          </w:p>
        </w:tc>
        <w:tc>
          <w:tcPr>
            <w:tcW w:w="4659" w:type="pct"/>
            <w:hideMark/>
          </w:tcPr>
          <w:p w:rsidR="005F2E6D" w:rsidRDefault="005F2E6D">
            <w:r>
              <w:t>Платонов А.В. Манипулирование в сфере организации в соотношениях руководитель – подчиненный, авторитет и симулякры  бизнес – управления / А.В. Платонов // Управление персоналом. – 2008. - №13. – С. 47-48.</w:t>
            </w:r>
          </w:p>
          <w:p w:rsidR="00E53C27" w:rsidRDefault="00E53C27"/>
          <w:p w:rsidR="00836AA3" w:rsidRDefault="00836AA3"/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</w:pPr>
          </w:p>
        </w:tc>
        <w:tc>
          <w:tcPr>
            <w:tcW w:w="4659" w:type="pct"/>
            <w:hideMark/>
          </w:tcPr>
          <w:p w:rsidR="005F2E6D" w:rsidRDefault="005F2E6D">
            <w:r>
              <w:t>Поляков В. Бизнес – кризис. После масленицы наступает пост / В. Поляков // Управление персоналом. – 2008. - №11. – С. 27–34 (</w:t>
            </w:r>
            <w:r w:rsidRPr="00197830">
              <w:t>кризис – менеджмент</w:t>
            </w:r>
            <w:r>
              <w:t>).</w:t>
            </w:r>
          </w:p>
          <w:p w:rsidR="00E53C27" w:rsidRDefault="00E53C27"/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</w:pPr>
          </w:p>
        </w:tc>
        <w:tc>
          <w:tcPr>
            <w:tcW w:w="4659" w:type="pct"/>
            <w:hideMark/>
          </w:tcPr>
          <w:p w:rsidR="005F2E6D" w:rsidRDefault="005F2E6D">
            <w:r>
              <w:t>Прошкин Б.Г.  Проблемы типового внедрения Е</w:t>
            </w:r>
            <w:r>
              <w:rPr>
                <w:lang w:val="en-US"/>
              </w:rPr>
              <w:t>R</w:t>
            </w:r>
            <w:r>
              <w:t>Р – систем в представительствах зарубежных компаний / Б.Г. Прошкин // Управление персоналом. – 2008. - №16. – С.52–56.</w:t>
            </w:r>
          </w:p>
          <w:p w:rsidR="00E53C27" w:rsidRDefault="00E53C27"/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</w:pPr>
          </w:p>
        </w:tc>
        <w:tc>
          <w:tcPr>
            <w:tcW w:w="4659" w:type="pct"/>
            <w:hideMark/>
          </w:tcPr>
          <w:p w:rsidR="005F2E6D" w:rsidRDefault="005F2E6D">
            <w:r>
              <w:rPr>
                <w:bCs/>
              </w:rPr>
              <w:t>Путилина Е.</w:t>
            </w:r>
            <w:r>
              <w:t xml:space="preserve"> </w:t>
            </w:r>
            <w:r>
              <w:tab/>
              <w:t xml:space="preserve">Женская стратегия успеха / Е. Путилина // Управление персоналом : </w:t>
            </w:r>
            <w:r>
              <w:lastRenderedPageBreak/>
              <w:t xml:space="preserve">бизнес идеи, бизнес решения, бизнес технологии, бизнес процессы. - 2009. - </w:t>
            </w:r>
            <w:r>
              <w:rPr>
                <w:bCs/>
              </w:rPr>
              <w:t>N6</w:t>
            </w:r>
            <w:r>
              <w:t>. -  С. 9-13.  (мотивация персонала)</w:t>
            </w:r>
            <w:r w:rsidR="00197830">
              <w:t>.</w:t>
            </w:r>
          </w:p>
          <w:p w:rsidR="00E53C27" w:rsidRDefault="00E53C27"/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</w:p>
        </w:tc>
        <w:tc>
          <w:tcPr>
            <w:tcW w:w="4659" w:type="pct"/>
            <w:hideMark/>
          </w:tcPr>
          <w:p w:rsidR="005F2E6D" w:rsidRDefault="005F2E6D">
            <w:pPr>
              <w:autoSpaceDE w:val="0"/>
              <w:autoSpaceDN w:val="0"/>
              <w:adjustRightInd w:val="0"/>
            </w:pPr>
            <w:r>
              <w:t xml:space="preserve">Рамазанова Л.А. Совершенствование мотивации труда в звероводстве / Л.А. Рамазанова, Е.А. Назимов // Кролиководство и звероводство. – 2006. – №5. – </w:t>
            </w:r>
          </w:p>
          <w:p w:rsidR="005F2E6D" w:rsidRDefault="005F2E6D">
            <w:pPr>
              <w:autoSpaceDE w:val="0"/>
              <w:autoSpaceDN w:val="0"/>
              <w:adjustRightInd w:val="0"/>
            </w:pPr>
            <w:r>
              <w:t>С. 22-23.</w:t>
            </w:r>
          </w:p>
          <w:p w:rsidR="00E53C27" w:rsidRDefault="00E53C27">
            <w:pPr>
              <w:autoSpaceDE w:val="0"/>
              <w:autoSpaceDN w:val="0"/>
              <w:adjustRightInd w:val="0"/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</w:p>
        </w:tc>
        <w:tc>
          <w:tcPr>
            <w:tcW w:w="4659" w:type="pct"/>
            <w:hideMark/>
          </w:tcPr>
          <w:p w:rsidR="005F2E6D" w:rsidRDefault="005F2E6D">
            <w:pPr>
              <w:autoSpaceDE w:val="0"/>
              <w:autoSpaceDN w:val="0"/>
              <w:adjustRightInd w:val="0"/>
            </w:pPr>
            <w:r>
              <w:t>Решетникова К.В. Методологические основы квалификации технологий управления организационными конфликтами / К.В. Решетникова // Социс. – 2008. – №10. – С. 52–61.</w:t>
            </w:r>
          </w:p>
          <w:p w:rsidR="00E53C27" w:rsidRDefault="00E53C27">
            <w:pPr>
              <w:autoSpaceDE w:val="0"/>
              <w:autoSpaceDN w:val="0"/>
              <w:adjustRightInd w:val="0"/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</w:p>
        </w:tc>
        <w:tc>
          <w:tcPr>
            <w:tcW w:w="4659" w:type="pct"/>
            <w:hideMark/>
          </w:tcPr>
          <w:p w:rsidR="005F2E6D" w:rsidRDefault="005F2E6D">
            <w:pPr>
              <w:autoSpaceDE w:val="0"/>
              <w:autoSpaceDN w:val="0"/>
              <w:adjustRightInd w:val="0"/>
            </w:pPr>
            <w:r>
              <w:rPr>
                <w:bCs/>
              </w:rPr>
              <w:t>Реуцкий М.В.</w:t>
            </w:r>
            <w:r>
              <w:t xml:space="preserve"> Феноменология стилей руководства (по классификации Е.Туник) : гендерный и комбинаторный аспекты / М. В. Реуцкий // Менеджмент и кадры : психология управления и социология</w:t>
            </w:r>
            <w:r>
              <w:rPr>
                <w:b/>
                <w:bCs/>
              </w:rPr>
              <w:t xml:space="preserve">. </w:t>
            </w:r>
            <w:r>
              <w:rPr>
                <w:bCs/>
              </w:rPr>
              <w:t>- 2008. - №10.</w:t>
            </w:r>
            <w:r>
              <w:t xml:space="preserve"> - C. 13-18.</w:t>
            </w:r>
          </w:p>
          <w:p w:rsidR="00E53C27" w:rsidRDefault="00E53C27">
            <w:pPr>
              <w:autoSpaceDE w:val="0"/>
              <w:autoSpaceDN w:val="0"/>
              <w:adjustRightInd w:val="0"/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</w:p>
        </w:tc>
        <w:tc>
          <w:tcPr>
            <w:tcW w:w="4659" w:type="pct"/>
            <w:hideMark/>
          </w:tcPr>
          <w:p w:rsidR="005F2E6D" w:rsidRDefault="005F2E6D">
            <w:pPr>
              <w:autoSpaceDE w:val="0"/>
              <w:autoSpaceDN w:val="0"/>
              <w:adjustRightInd w:val="0"/>
            </w:pPr>
            <w:r>
              <w:rPr>
                <w:bCs/>
              </w:rPr>
              <w:t>Рид С.</w:t>
            </w:r>
            <w:r>
              <w:t xml:space="preserve"> Эффективно ли вы поддерживаете свой корпоративный имидж?/ С. Рид // Маркетинг. - 2008. - №6. -  С. 86-90.</w:t>
            </w:r>
          </w:p>
          <w:p w:rsidR="00E53C27" w:rsidRDefault="00E53C2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</w:pPr>
          </w:p>
        </w:tc>
        <w:tc>
          <w:tcPr>
            <w:tcW w:w="4659" w:type="pct"/>
            <w:hideMark/>
          </w:tcPr>
          <w:p w:rsidR="005F2E6D" w:rsidRDefault="005F2E6D">
            <w:pPr>
              <w:rPr>
                <w:bCs/>
              </w:rPr>
            </w:pPr>
            <w:r>
              <w:rPr>
                <w:bCs/>
              </w:rPr>
              <w:t>Сагдиев М. Корпоративный менеджмент / М. Сагдиев // АПК : эконом., упр. – 2004. – №12. – С. 20-27.</w:t>
            </w:r>
          </w:p>
          <w:p w:rsidR="00E53C27" w:rsidRDefault="00E53C27"/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</w:pPr>
          </w:p>
        </w:tc>
        <w:tc>
          <w:tcPr>
            <w:tcW w:w="4659" w:type="pct"/>
            <w:hideMark/>
          </w:tcPr>
          <w:p w:rsidR="005F2E6D" w:rsidRDefault="005F2E6D">
            <w:r>
              <w:t>Саликов Ю.А. Обоснование концепции организационных потребностей / Ю.А. Саликов // Управление персоналом. – 2008. - №15. – С.54–55.</w:t>
            </w:r>
          </w:p>
          <w:p w:rsidR="00E53C27" w:rsidRDefault="00E53C27"/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</w:pPr>
          </w:p>
        </w:tc>
        <w:tc>
          <w:tcPr>
            <w:tcW w:w="4659" w:type="pct"/>
            <w:hideMark/>
          </w:tcPr>
          <w:p w:rsidR="00E53C27" w:rsidRDefault="005F2E6D" w:rsidP="00197830">
            <w:r>
              <w:t>Саликов Ю.А. Развитие навыков менеджеров по использованию управленческого инструментария / Ю.А. Саликов // Управление персоналом. – 2008. - №16. – С.44– 45.</w:t>
            </w:r>
          </w:p>
          <w:p w:rsidR="00197830" w:rsidRDefault="00197830" w:rsidP="00197830"/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</w:pPr>
          </w:p>
        </w:tc>
        <w:tc>
          <w:tcPr>
            <w:tcW w:w="4659" w:type="pct"/>
            <w:hideMark/>
          </w:tcPr>
          <w:p w:rsidR="005F2E6D" w:rsidRDefault="005F2E6D">
            <w:r>
              <w:t>Саубанова Л.В.  Организация управления  человеческими ресурсами на предприятии / Л.В. Саубанова // Управление персоналом. – 2009. - №1. – С. 51–52.</w:t>
            </w:r>
          </w:p>
          <w:p w:rsidR="00E53C27" w:rsidRDefault="00E53C27"/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</w:pPr>
          </w:p>
        </w:tc>
        <w:tc>
          <w:tcPr>
            <w:tcW w:w="4659" w:type="pct"/>
            <w:hideMark/>
          </w:tcPr>
          <w:p w:rsidR="005F2E6D" w:rsidRDefault="005F2E6D">
            <w:r>
              <w:t>Севостьянова О.  Работа с мотивацией топ – менеджмента – секретное оружие / О. Севостьянова // Управление персоналом. – 2008. - №15. – С. 27–29.</w:t>
            </w:r>
          </w:p>
          <w:p w:rsidR="00E53C27" w:rsidRDefault="00E53C27"/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</w:pPr>
          </w:p>
        </w:tc>
        <w:tc>
          <w:tcPr>
            <w:tcW w:w="4659" w:type="pct"/>
            <w:hideMark/>
          </w:tcPr>
          <w:p w:rsidR="00E53C27" w:rsidRDefault="005F2E6D">
            <w:r>
              <w:t xml:space="preserve">Сивальнев Н.Н. Управление персоналом как  элемент системы конкурентных преимуществ организации / Н.Н. Сивальнева, А.В. Швеков // Управление </w:t>
            </w:r>
          </w:p>
          <w:p w:rsidR="005F2E6D" w:rsidRDefault="005F2E6D">
            <w:r>
              <w:t>персоналом. – 2008. - №11. – С. 51–53.</w:t>
            </w:r>
          </w:p>
          <w:p w:rsidR="00E53C27" w:rsidRDefault="00E53C27"/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</w:pPr>
          </w:p>
        </w:tc>
        <w:tc>
          <w:tcPr>
            <w:tcW w:w="4659" w:type="pct"/>
            <w:hideMark/>
          </w:tcPr>
          <w:p w:rsidR="005F2E6D" w:rsidRDefault="005F2E6D">
            <w:r>
              <w:rPr>
                <w:bCs/>
              </w:rPr>
              <w:t>Стукас В.А.</w:t>
            </w:r>
            <w:r>
              <w:t xml:space="preserve"> Основы соционики. Курс лекций / В. А. Стукас // Менеджмент и</w:t>
            </w:r>
          </w:p>
          <w:p w:rsidR="005F2E6D" w:rsidRDefault="005F2E6D">
            <w:r>
              <w:t>кадры : психология управления и социология</w:t>
            </w:r>
            <w:r>
              <w:rPr>
                <w:bCs/>
              </w:rPr>
              <w:t>. - 2008. - №10.</w:t>
            </w:r>
            <w:r>
              <w:t xml:space="preserve"> - C. 26-42.</w:t>
            </w:r>
          </w:p>
          <w:p w:rsidR="00E53C27" w:rsidRDefault="00E53C27"/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</w:pPr>
          </w:p>
        </w:tc>
        <w:tc>
          <w:tcPr>
            <w:tcW w:w="4659" w:type="pct"/>
            <w:hideMark/>
          </w:tcPr>
          <w:p w:rsidR="005F2E6D" w:rsidRDefault="005F2E6D">
            <w:pPr>
              <w:rPr>
                <w:bCs/>
              </w:rPr>
            </w:pPr>
            <w:r>
              <w:rPr>
                <w:bCs/>
              </w:rPr>
              <w:t xml:space="preserve">1000 опыт успешных компаний // Управление персоналом . – 2008. - №24. – </w:t>
            </w:r>
          </w:p>
          <w:p w:rsidR="005F2E6D" w:rsidRDefault="005F2E6D">
            <w:pPr>
              <w:rPr>
                <w:bCs/>
              </w:rPr>
            </w:pPr>
            <w:r>
              <w:rPr>
                <w:bCs/>
              </w:rPr>
              <w:t>С. 14–19.</w:t>
            </w:r>
          </w:p>
          <w:p w:rsidR="00E53C27" w:rsidRDefault="00E53C27">
            <w:pPr>
              <w:rPr>
                <w:bCs/>
              </w:rPr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59" w:type="pct"/>
            <w:hideMark/>
          </w:tcPr>
          <w:p w:rsidR="005F2E6D" w:rsidRDefault="005F2E6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Управление персоналом на основе процессных технологий / Р.М. Марданов [и др.] // Деньги и кредит. – 2007. – №6. – С. 8-15.</w:t>
            </w:r>
          </w:p>
          <w:p w:rsidR="00836AA3" w:rsidRDefault="00836A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59" w:type="pct"/>
          </w:tcPr>
          <w:p w:rsidR="005F2E6D" w:rsidRDefault="005F2E6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Ушачев И.  Производительность и мотивация труда – важнейшие факторы экономического развития сельского хозяйства / И. Ушачев // АПК: экономика, управление. – 2008. – №1. – С. 2-10.</w:t>
            </w:r>
          </w:p>
          <w:p w:rsidR="005F2E6D" w:rsidRDefault="005F2E6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59" w:type="pct"/>
            <w:hideMark/>
          </w:tcPr>
          <w:p w:rsidR="005F2E6D" w:rsidRDefault="005F2E6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Федорова Е.И. Управление персоналом на сельхозпредприятиях / Е.И. Федорова // </w:t>
            </w:r>
            <w:r>
              <w:rPr>
                <w:bCs/>
              </w:rPr>
              <w:lastRenderedPageBreak/>
              <w:t>Аграрная наука. – 2006. – №8. – С. 5.</w:t>
            </w:r>
          </w:p>
          <w:p w:rsidR="00E53C27" w:rsidRDefault="00E53C2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59" w:type="pct"/>
            <w:hideMark/>
          </w:tcPr>
          <w:p w:rsidR="005F2E6D" w:rsidRDefault="005F2E6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Флигинских Т.  Усиление трудовой мотивации коллективов сельхозформирова-</w:t>
            </w:r>
          </w:p>
          <w:p w:rsidR="005F2E6D" w:rsidRDefault="005F2E6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ний / Т. Флигинских // АПК: экон., упр. – 2003. – №2. – С. 61-64.</w:t>
            </w:r>
          </w:p>
          <w:p w:rsidR="00E53C27" w:rsidRDefault="00E53C2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59" w:type="pct"/>
            <w:hideMark/>
          </w:tcPr>
          <w:p w:rsidR="005F2E6D" w:rsidRDefault="005F2E6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Хедхантинг  как новый вид бизнеса  // Аудит и налогообложение. – 2008. – №3. – </w:t>
            </w:r>
          </w:p>
          <w:p w:rsidR="005F2E6D" w:rsidRDefault="005F2E6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С. 22-35. (кадры)</w:t>
            </w:r>
          </w:p>
          <w:p w:rsidR="00E53C27" w:rsidRDefault="00E53C2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</w:pPr>
          </w:p>
        </w:tc>
        <w:tc>
          <w:tcPr>
            <w:tcW w:w="4659" w:type="pct"/>
            <w:hideMark/>
          </w:tcPr>
          <w:p w:rsidR="005F2E6D" w:rsidRDefault="005F2E6D">
            <w:r>
              <w:t>Хвоичкина О. Проблемы типового внедрения Е</w:t>
            </w:r>
            <w:r>
              <w:rPr>
                <w:lang w:val="en-US"/>
              </w:rPr>
              <w:t>R</w:t>
            </w:r>
            <w:r>
              <w:t>Р – систем в представительствах зарубежных компаний / О. Хвоичкина // Управление персоналом. – 2008. - №16. – С. 51.</w:t>
            </w: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bCs/>
              </w:rPr>
            </w:pPr>
          </w:p>
        </w:tc>
        <w:tc>
          <w:tcPr>
            <w:tcW w:w="4659" w:type="pct"/>
            <w:hideMark/>
          </w:tcPr>
          <w:p w:rsidR="005F2E6D" w:rsidRDefault="005F2E6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Хунгер О.  Субъект исследования  - менеджер! / О. Хунгер // Новое с.- х. – 2005. – №2. – С. 34-37.</w:t>
            </w:r>
          </w:p>
          <w:p w:rsidR="00E53C27" w:rsidRDefault="00E53C2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59" w:type="pct"/>
            <w:hideMark/>
          </w:tcPr>
          <w:p w:rsidR="005F2E6D" w:rsidRDefault="005F2E6D">
            <w:pPr>
              <w:autoSpaceDE w:val="0"/>
              <w:autoSpaceDN w:val="0"/>
              <w:adjustRightInd w:val="0"/>
            </w:pPr>
            <w:r>
              <w:t>Чилинкин А.Н.  От управления кадрами к управлению человеческими ресурсами / А.Н. Чилинкин // Вести ВУЗов Черноземья. – 2007. – №2. – С. 98-102.</w:t>
            </w:r>
          </w:p>
          <w:p w:rsidR="00E53C27" w:rsidRDefault="00E53C27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59" w:type="pct"/>
            <w:hideMark/>
          </w:tcPr>
          <w:p w:rsidR="005F2E6D" w:rsidRDefault="005F2E6D">
            <w:pPr>
              <w:autoSpaceDE w:val="0"/>
              <w:autoSpaceDN w:val="0"/>
              <w:adjustRightInd w:val="0"/>
            </w:pPr>
            <w:r>
              <w:t>Щербина В.В.  Проблема менеджмента в сфере управления человеческими ресурсами / В.В. Щербина // Социс. – 2003. – №7. – С. 57-70.</w:t>
            </w:r>
          </w:p>
          <w:p w:rsidR="00E53C27" w:rsidRDefault="00E53C27">
            <w:pPr>
              <w:autoSpaceDE w:val="0"/>
              <w:autoSpaceDN w:val="0"/>
              <w:adjustRightInd w:val="0"/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59" w:type="pct"/>
            <w:hideMark/>
          </w:tcPr>
          <w:p w:rsidR="005F2E6D" w:rsidRDefault="005F2E6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Югай А. Проблемы мотивации труда в сельском хозяйстве / А. Югай // АПК: эк., упр. – 2007. – №10. – С. 29-33.</w:t>
            </w:r>
          </w:p>
          <w:p w:rsidR="00E53C27" w:rsidRDefault="00E53C2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F2E6D" w:rsidTr="00C269EB">
        <w:tc>
          <w:tcPr>
            <w:tcW w:w="341" w:type="pct"/>
          </w:tcPr>
          <w:p w:rsidR="005F2E6D" w:rsidRDefault="005F2E6D">
            <w:pPr>
              <w:numPr>
                <w:ilvl w:val="0"/>
                <w:numId w:val="4"/>
              </w:numPr>
            </w:pPr>
          </w:p>
        </w:tc>
        <w:tc>
          <w:tcPr>
            <w:tcW w:w="4659" w:type="pct"/>
            <w:hideMark/>
          </w:tcPr>
          <w:p w:rsidR="005F2E6D" w:rsidRDefault="005F2E6D">
            <w:r>
              <w:t>Юрасов И.  О нетрадиционных средствах развития эмоционального интеллекта / И.А. Юрасов // Управление персоналом. – 2008. - №16. – С. 42–44.</w:t>
            </w:r>
          </w:p>
          <w:p w:rsidR="00E53C27" w:rsidRDefault="00E53C27"/>
        </w:tc>
      </w:tr>
    </w:tbl>
    <w:p w:rsidR="005F2E6D" w:rsidRDefault="005F2E6D" w:rsidP="005F2E6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5F2E6D" w:rsidRDefault="005F2E6D" w:rsidP="005F2E6D">
      <w:pPr>
        <w:widowControl w:val="0"/>
        <w:autoSpaceDE w:val="0"/>
        <w:autoSpaceDN w:val="0"/>
        <w:adjustRightInd w:val="0"/>
        <w:jc w:val="right"/>
        <w:rPr>
          <w:rFonts w:ascii="Arial CYR" w:hAnsi="Arial CYR" w:cs="Arial CYR"/>
          <w:sz w:val="22"/>
          <w:szCs w:val="22"/>
        </w:rPr>
      </w:pPr>
      <w:r>
        <w:rPr>
          <w:rFonts w:ascii="Arial CYR" w:hAnsi="Arial CYR" w:cs="Arial CYR"/>
          <w:sz w:val="22"/>
          <w:szCs w:val="22"/>
        </w:rPr>
        <w:t>Составитель Григорова Е.А.</w:t>
      </w:r>
    </w:p>
    <w:p w:rsidR="004A066C" w:rsidRDefault="004A066C"/>
    <w:sectPr w:rsidR="004A066C" w:rsidSect="004A066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580" w:rsidRDefault="00670580" w:rsidP="00C269EB">
      <w:r>
        <w:separator/>
      </w:r>
    </w:p>
  </w:endnote>
  <w:endnote w:type="continuationSeparator" w:id="0">
    <w:p w:rsidR="00670580" w:rsidRDefault="00670580" w:rsidP="00C26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0938"/>
      <w:docPartObj>
        <w:docPartGallery w:val="Page Numbers (Bottom of Page)"/>
        <w:docPartUnique/>
      </w:docPartObj>
    </w:sdtPr>
    <w:sdtContent>
      <w:p w:rsidR="00C269EB" w:rsidRDefault="00304D23">
        <w:pPr>
          <w:pStyle w:val="a3"/>
          <w:jc w:val="right"/>
        </w:pPr>
        <w:fldSimple w:instr=" PAGE   \* MERGEFORMAT ">
          <w:r w:rsidR="00993A37">
            <w:rPr>
              <w:noProof/>
            </w:rPr>
            <w:t>1</w:t>
          </w:r>
        </w:fldSimple>
      </w:p>
    </w:sdtContent>
  </w:sdt>
  <w:p w:rsidR="00C269EB" w:rsidRDefault="00C269E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580" w:rsidRDefault="00670580" w:rsidP="00C269EB">
      <w:r>
        <w:separator/>
      </w:r>
    </w:p>
  </w:footnote>
  <w:footnote w:type="continuationSeparator" w:id="0">
    <w:p w:rsidR="00670580" w:rsidRDefault="00670580" w:rsidP="00C269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46579"/>
    <w:multiLevelType w:val="hybridMultilevel"/>
    <w:tmpl w:val="DC486192"/>
    <w:lvl w:ilvl="0" w:tplc="57583A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FA042C"/>
    <w:multiLevelType w:val="multilevel"/>
    <w:tmpl w:val="47F04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137512"/>
    <w:multiLevelType w:val="hybridMultilevel"/>
    <w:tmpl w:val="47F041C4"/>
    <w:lvl w:ilvl="0" w:tplc="6FFE0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E6D"/>
    <w:rsid w:val="00003FF8"/>
    <w:rsid w:val="000104D0"/>
    <w:rsid w:val="000112E2"/>
    <w:rsid w:val="00011C8F"/>
    <w:rsid w:val="000129E7"/>
    <w:rsid w:val="00014AC0"/>
    <w:rsid w:val="000236EE"/>
    <w:rsid w:val="000300ED"/>
    <w:rsid w:val="0003656A"/>
    <w:rsid w:val="0004623E"/>
    <w:rsid w:val="000565F8"/>
    <w:rsid w:val="00073772"/>
    <w:rsid w:val="00076246"/>
    <w:rsid w:val="000831D6"/>
    <w:rsid w:val="00090605"/>
    <w:rsid w:val="0009557F"/>
    <w:rsid w:val="0009642B"/>
    <w:rsid w:val="000A23E7"/>
    <w:rsid w:val="000A6A0B"/>
    <w:rsid w:val="000B07E4"/>
    <w:rsid w:val="000B3583"/>
    <w:rsid w:val="000B6728"/>
    <w:rsid w:val="000C318B"/>
    <w:rsid w:val="000C323A"/>
    <w:rsid w:val="000C3E5A"/>
    <w:rsid w:val="000C5938"/>
    <w:rsid w:val="000D5ADA"/>
    <w:rsid w:val="000E18B9"/>
    <w:rsid w:val="000E1C37"/>
    <w:rsid w:val="000E2875"/>
    <w:rsid w:val="000E5F32"/>
    <w:rsid w:val="000E793B"/>
    <w:rsid w:val="000F003B"/>
    <w:rsid w:val="000F149D"/>
    <w:rsid w:val="000F1E84"/>
    <w:rsid w:val="000F2153"/>
    <w:rsid w:val="000F62B0"/>
    <w:rsid w:val="000F6AC6"/>
    <w:rsid w:val="000F6D09"/>
    <w:rsid w:val="00106DAA"/>
    <w:rsid w:val="00112216"/>
    <w:rsid w:val="00116A69"/>
    <w:rsid w:val="00117CE6"/>
    <w:rsid w:val="00121EEC"/>
    <w:rsid w:val="0013000C"/>
    <w:rsid w:val="0013673C"/>
    <w:rsid w:val="001510F2"/>
    <w:rsid w:val="001522F5"/>
    <w:rsid w:val="0015469F"/>
    <w:rsid w:val="00161C62"/>
    <w:rsid w:val="00165C7D"/>
    <w:rsid w:val="0016647E"/>
    <w:rsid w:val="00174DDD"/>
    <w:rsid w:val="00176D16"/>
    <w:rsid w:val="00190C0F"/>
    <w:rsid w:val="00193DCF"/>
    <w:rsid w:val="00197830"/>
    <w:rsid w:val="001A1A7E"/>
    <w:rsid w:val="001A269F"/>
    <w:rsid w:val="001A7D87"/>
    <w:rsid w:val="001B1BB7"/>
    <w:rsid w:val="001B6CEA"/>
    <w:rsid w:val="001C17B0"/>
    <w:rsid w:val="001C18B4"/>
    <w:rsid w:val="001C313D"/>
    <w:rsid w:val="001C5998"/>
    <w:rsid w:val="001C687E"/>
    <w:rsid w:val="001D0E6A"/>
    <w:rsid w:val="001D2182"/>
    <w:rsid w:val="001D65C2"/>
    <w:rsid w:val="001E1FEA"/>
    <w:rsid w:val="001E2057"/>
    <w:rsid w:val="001E6F02"/>
    <w:rsid w:val="001E7BBB"/>
    <w:rsid w:val="001F08F2"/>
    <w:rsid w:val="001F3382"/>
    <w:rsid w:val="001F4672"/>
    <w:rsid w:val="00203F44"/>
    <w:rsid w:val="002040EB"/>
    <w:rsid w:val="002072C5"/>
    <w:rsid w:val="0021151E"/>
    <w:rsid w:val="00212050"/>
    <w:rsid w:val="00212FFF"/>
    <w:rsid w:val="00213EF0"/>
    <w:rsid w:val="0021774D"/>
    <w:rsid w:val="002203B5"/>
    <w:rsid w:val="002203D7"/>
    <w:rsid w:val="00221793"/>
    <w:rsid w:val="00221F71"/>
    <w:rsid w:val="00222DB7"/>
    <w:rsid w:val="00226BDD"/>
    <w:rsid w:val="00227BCB"/>
    <w:rsid w:val="002301A5"/>
    <w:rsid w:val="00231A51"/>
    <w:rsid w:val="00232668"/>
    <w:rsid w:val="00243DD7"/>
    <w:rsid w:val="00244659"/>
    <w:rsid w:val="002463DA"/>
    <w:rsid w:val="00263416"/>
    <w:rsid w:val="00264B5A"/>
    <w:rsid w:val="00281230"/>
    <w:rsid w:val="00283B2E"/>
    <w:rsid w:val="00284A14"/>
    <w:rsid w:val="00285F79"/>
    <w:rsid w:val="00287C5C"/>
    <w:rsid w:val="002A46F0"/>
    <w:rsid w:val="002B135A"/>
    <w:rsid w:val="002C06D9"/>
    <w:rsid w:val="002C14EB"/>
    <w:rsid w:val="002C57B0"/>
    <w:rsid w:val="002D14A9"/>
    <w:rsid w:val="002D4472"/>
    <w:rsid w:val="002D6C6B"/>
    <w:rsid w:val="002E0045"/>
    <w:rsid w:val="002E0D09"/>
    <w:rsid w:val="002E1C08"/>
    <w:rsid w:val="002E3989"/>
    <w:rsid w:val="002F56D8"/>
    <w:rsid w:val="00300A45"/>
    <w:rsid w:val="00304D23"/>
    <w:rsid w:val="00307AB7"/>
    <w:rsid w:val="00313439"/>
    <w:rsid w:val="00317BF6"/>
    <w:rsid w:val="003254AE"/>
    <w:rsid w:val="00331453"/>
    <w:rsid w:val="003423DF"/>
    <w:rsid w:val="00344C27"/>
    <w:rsid w:val="00344EF4"/>
    <w:rsid w:val="00347237"/>
    <w:rsid w:val="0035241E"/>
    <w:rsid w:val="003621FF"/>
    <w:rsid w:val="00362440"/>
    <w:rsid w:val="00363303"/>
    <w:rsid w:val="0036554B"/>
    <w:rsid w:val="00371109"/>
    <w:rsid w:val="003712D7"/>
    <w:rsid w:val="003755E1"/>
    <w:rsid w:val="003778B0"/>
    <w:rsid w:val="00382678"/>
    <w:rsid w:val="00387D04"/>
    <w:rsid w:val="00392A19"/>
    <w:rsid w:val="003A5EB6"/>
    <w:rsid w:val="003A7A15"/>
    <w:rsid w:val="003B0D98"/>
    <w:rsid w:val="003B389D"/>
    <w:rsid w:val="003C1706"/>
    <w:rsid w:val="003C1774"/>
    <w:rsid w:val="003C2FB8"/>
    <w:rsid w:val="003C3ED0"/>
    <w:rsid w:val="003D2215"/>
    <w:rsid w:val="003E2185"/>
    <w:rsid w:val="003E686D"/>
    <w:rsid w:val="003F15D9"/>
    <w:rsid w:val="003F1CD0"/>
    <w:rsid w:val="003F2288"/>
    <w:rsid w:val="003F3E02"/>
    <w:rsid w:val="003F45FB"/>
    <w:rsid w:val="003F55CA"/>
    <w:rsid w:val="00413273"/>
    <w:rsid w:val="00413C88"/>
    <w:rsid w:val="00415353"/>
    <w:rsid w:val="00416443"/>
    <w:rsid w:val="0041700F"/>
    <w:rsid w:val="00417927"/>
    <w:rsid w:val="004263D7"/>
    <w:rsid w:val="00433C36"/>
    <w:rsid w:val="004406EF"/>
    <w:rsid w:val="0044476D"/>
    <w:rsid w:val="0045105D"/>
    <w:rsid w:val="00451378"/>
    <w:rsid w:val="004568A9"/>
    <w:rsid w:val="00464515"/>
    <w:rsid w:val="00467E44"/>
    <w:rsid w:val="00470029"/>
    <w:rsid w:val="00471B0A"/>
    <w:rsid w:val="004744C9"/>
    <w:rsid w:val="0047560E"/>
    <w:rsid w:val="004772EB"/>
    <w:rsid w:val="00481C68"/>
    <w:rsid w:val="0048217F"/>
    <w:rsid w:val="004859BF"/>
    <w:rsid w:val="0049780E"/>
    <w:rsid w:val="004A066C"/>
    <w:rsid w:val="004A0D08"/>
    <w:rsid w:val="004A47C4"/>
    <w:rsid w:val="004B0468"/>
    <w:rsid w:val="004B3DC3"/>
    <w:rsid w:val="004B659B"/>
    <w:rsid w:val="004B7F55"/>
    <w:rsid w:val="004C35D7"/>
    <w:rsid w:val="004C660E"/>
    <w:rsid w:val="004D13C7"/>
    <w:rsid w:val="004D302C"/>
    <w:rsid w:val="004D6A1A"/>
    <w:rsid w:val="004E0D50"/>
    <w:rsid w:val="004E553B"/>
    <w:rsid w:val="004E63CC"/>
    <w:rsid w:val="004F3A13"/>
    <w:rsid w:val="00514C06"/>
    <w:rsid w:val="005206E8"/>
    <w:rsid w:val="005218F8"/>
    <w:rsid w:val="00523060"/>
    <w:rsid w:val="0052497F"/>
    <w:rsid w:val="00524EE1"/>
    <w:rsid w:val="005317DE"/>
    <w:rsid w:val="00540125"/>
    <w:rsid w:val="00540706"/>
    <w:rsid w:val="00540F49"/>
    <w:rsid w:val="00551A0D"/>
    <w:rsid w:val="00552181"/>
    <w:rsid w:val="00554D95"/>
    <w:rsid w:val="00556D8C"/>
    <w:rsid w:val="005649AD"/>
    <w:rsid w:val="00575082"/>
    <w:rsid w:val="005767CE"/>
    <w:rsid w:val="005803DE"/>
    <w:rsid w:val="0058129D"/>
    <w:rsid w:val="00590D79"/>
    <w:rsid w:val="00595EBE"/>
    <w:rsid w:val="005A4631"/>
    <w:rsid w:val="005B348C"/>
    <w:rsid w:val="005B353D"/>
    <w:rsid w:val="005B718E"/>
    <w:rsid w:val="005B78AA"/>
    <w:rsid w:val="005C062F"/>
    <w:rsid w:val="005C1CEE"/>
    <w:rsid w:val="005C5B4A"/>
    <w:rsid w:val="005D4CAE"/>
    <w:rsid w:val="005D7989"/>
    <w:rsid w:val="005E1475"/>
    <w:rsid w:val="005E6876"/>
    <w:rsid w:val="005F0F6B"/>
    <w:rsid w:val="005F2E6D"/>
    <w:rsid w:val="005F5C83"/>
    <w:rsid w:val="005F7AAC"/>
    <w:rsid w:val="006003D1"/>
    <w:rsid w:val="006038A3"/>
    <w:rsid w:val="00604EA8"/>
    <w:rsid w:val="00621D78"/>
    <w:rsid w:val="00624941"/>
    <w:rsid w:val="006315D4"/>
    <w:rsid w:val="0063211F"/>
    <w:rsid w:val="006351F9"/>
    <w:rsid w:val="006372AF"/>
    <w:rsid w:val="00640C42"/>
    <w:rsid w:val="00641BC6"/>
    <w:rsid w:val="00652589"/>
    <w:rsid w:val="00652C74"/>
    <w:rsid w:val="00653923"/>
    <w:rsid w:val="006544B5"/>
    <w:rsid w:val="0065519B"/>
    <w:rsid w:val="00655513"/>
    <w:rsid w:val="00655A7C"/>
    <w:rsid w:val="006565D5"/>
    <w:rsid w:val="00661E79"/>
    <w:rsid w:val="00662EA7"/>
    <w:rsid w:val="0066544E"/>
    <w:rsid w:val="0066601F"/>
    <w:rsid w:val="00670580"/>
    <w:rsid w:val="00671029"/>
    <w:rsid w:val="00673AB1"/>
    <w:rsid w:val="006747D1"/>
    <w:rsid w:val="00681F70"/>
    <w:rsid w:val="00685867"/>
    <w:rsid w:val="006919A1"/>
    <w:rsid w:val="0069584B"/>
    <w:rsid w:val="006A186A"/>
    <w:rsid w:val="006A6CF8"/>
    <w:rsid w:val="006B004D"/>
    <w:rsid w:val="006B0851"/>
    <w:rsid w:val="006B0C41"/>
    <w:rsid w:val="006B6E0B"/>
    <w:rsid w:val="006C11FD"/>
    <w:rsid w:val="006C3D4A"/>
    <w:rsid w:val="006C625E"/>
    <w:rsid w:val="006D1849"/>
    <w:rsid w:val="006D1F75"/>
    <w:rsid w:val="006D42F3"/>
    <w:rsid w:val="006E24F5"/>
    <w:rsid w:val="006E7ACE"/>
    <w:rsid w:val="006F2855"/>
    <w:rsid w:val="00703302"/>
    <w:rsid w:val="0071332E"/>
    <w:rsid w:val="00713533"/>
    <w:rsid w:val="00717C03"/>
    <w:rsid w:val="00720C8B"/>
    <w:rsid w:val="00720EF4"/>
    <w:rsid w:val="00721643"/>
    <w:rsid w:val="00724300"/>
    <w:rsid w:val="00725BBE"/>
    <w:rsid w:val="00732000"/>
    <w:rsid w:val="0073380C"/>
    <w:rsid w:val="0073691E"/>
    <w:rsid w:val="00741E5F"/>
    <w:rsid w:val="00742BB9"/>
    <w:rsid w:val="00743BC6"/>
    <w:rsid w:val="007452E2"/>
    <w:rsid w:val="00746576"/>
    <w:rsid w:val="00746B74"/>
    <w:rsid w:val="00757752"/>
    <w:rsid w:val="0076643E"/>
    <w:rsid w:val="00772A4C"/>
    <w:rsid w:val="007735BF"/>
    <w:rsid w:val="00773AB5"/>
    <w:rsid w:val="0077412F"/>
    <w:rsid w:val="007774BC"/>
    <w:rsid w:val="00780E35"/>
    <w:rsid w:val="00781229"/>
    <w:rsid w:val="00783713"/>
    <w:rsid w:val="00784486"/>
    <w:rsid w:val="00785536"/>
    <w:rsid w:val="00786C98"/>
    <w:rsid w:val="007870F0"/>
    <w:rsid w:val="007904DF"/>
    <w:rsid w:val="007912A0"/>
    <w:rsid w:val="007923A0"/>
    <w:rsid w:val="00796147"/>
    <w:rsid w:val="007964B0"/>
    <w:rsid w:val="007A463C"/>
    <w:rsid w:val="007B0F1C"/>
    <w:rsid w:val="007B168D"/>
    <w:rsid w:val="007B2FD4"/>
    <w:rsid w:val="007C0A3F"/>
    <w:rsid w:val="007D0C3A"/>
    <w:rsid w:val="007D123F"/>
    <w:rsid w:val="007D3922"/>
    <w:rsid w:val="007D3A5D"/>
    <w:rsid w:val="007D4549"/>
    <w:rsid w:val="007D4891"/>
    <w:rsid w:val="007E64F3"/>
    <w:rsid w:val="007F41A2"/>
    <w:rsid w:val="007F5BAE"/>
    <w:rsid w:val="0080021E"/>
    <w:rsid w:val="008004B1"/>
    <w:rsid w:val="0080182B"/>
    <w:rsid w:val="00804419"/>
    <w:rsid w:val="008046C9"/>
    <w:rsid w:val="00814E45"/>
    <w:rsid w:val="008263E7"/>
    <w:rsid w:val="008266E8"/>
    <w:rsid w:val="00831823"/>
    <w:rsid w:val="00832982"/>
    <w:rsid w:val="00832B3C"/>
    <w:rsid w:val="00836AA3"/>
    <w:rsid w:val="008468ED"/>
    <w:rsid w:val="008476E7"/>
    <w:rsid w:val="00854BCC"/>
    <w:rsid w:val="00861DA0"/>
    <w:rsid w:val="00864DB1"/>
    <w:rsid w:val="00871C91"/>
    <w:rsid w:val="00872496"/>
    <w:rsid w:val="008729C7"/>
    <w:rsid w:val="008801BA"/>
    <w:rsid w:val="008805C0"/>
    <w:rsid w:val="00881150"/>
    <w:rsid w:val="008812FD"/>
    <w:rsid w:val="008816A9"/>
    <w:rsid w:val="0088406F"/>
    <w:rsid w:val="00884908"/>
    <w:rsid w:val="00891213"/>
    <w:rsid w:val="00892D55"/>
    <w:rsid w:val="008A353B"/>
    <w:rsid w:val="008A686F"/>
    <w:rsid w:val="008B1583"/>
    <w:rsid w:val="008B17DB"/>
    <w:rsid w:val="008B29DC"/>
    <w:rsid w:val="008C19E7"/>
    <w:rsid w:val="008C2669"/>
    <w:rsid w:val="008C45D3"/>
    <w:rsid w:val="008C59F9"/>
    <w:rsid w:val="008C6453"/>
    <w:rsid w:val="008C7B75"/>
    <w:rsid w:val="008D29BF"/>
    <w:rsid w:val="008D6E0E"/>
    <w:rsid w:val="008E0056"/>
    <w:rsid w:val="008E171A"/>
    <w:rsid w:val="008E4D53"/>
    <w:rsid w:val="009021A8"/>
    <w:rsid w:val="009023E5"/>
    <w:rsid w:val="00902513"/>
    <w:rsid w:val="009025C5"/>
    <w:rsid w:val="00916E27"/>
    <w:rsid w:val="00921DB5"/>
    <w:rsid w:val="00922132"/>
    <w:rsid w:val="00925942"/>
    <w:rsid w:val="0093386A"/>
    <w:rsid w:val="00934023"/>
    <w:rsid w:val="00942DB0"/>
    <w:rsid w:val="00945F5F"/>
    <w:rsid w:val="0095032F"/>
    <w:rsid w:val="0095349A"/>
    <w:rsid w:val="0095526A"/>
    <w:rsid w:val="009616A0"/>
    <w:rsid w:val="00962D3D"/>
    <w:rsid w:val="00965C6F"/>
    <w:rsid w:val="00966F4E"/>
    <w:rsid w:val="009721A9"/>
    <w:rsid w:val="00972E23"/>
    <w:rsid w:val="009734C8"/>
    <w:rsid w:val="009764FB"/>
    <w:rsid w:val="00980AA0"/>
    <w:rsid w:val="0098451A"/>
    <w:rsid w:val="00990D9A"/>
    <w:rsid w:val="00993A37"/>
    <w:rsid w:val="00994494"/>
    <w:rsid w:val="0099647F"/>
    <w:rsid w:val="009A7319"/>
    <w:rsid w:val="009B3988"/>
    <w:rsid w:val="009B5EDF"/>
    <w:rsid w:val="009B7912"/>
    <w:rsid w:val="009B7FF3"/>
    <w:rsid w:val="009C0524"/>
    <w:rsid w:val="009C064D"/>
    <w:rsid w:val="009C2C07"/>
    <w:rsid w:val="009C5502"/>
    <w:rsid w:val="009C626A"/>
    <w:rsid w:val="009C7166"/>
    <w:rsid w:val="009D2010"/>
    <w:rsid w:val="009D28C9"/>
    <w:rsid w:val="009D354A"/>
    <w:rsid w:val="009D5144"/>
    <w:rsid w:val="009D5199"/>
    <w:rsid w:val="009E18EA"/>
    <w:rsid w:val="009E3325"/>
    <w:rsid w:val="009E6887"/>
    <w:rsid w:val="009F0201"/>
    <w:rsid w:val="009F2BCB"/>
    <w:rsid w:val="009F3D82"/>
    <w:rsid w:val="009F5394"/>
    <w:rsid w:val="009F5C27"/>
    <w:rsid w:val="009F675F"/>
    <w:rsid w:val="00A02026"/>
    <w:rsid w:val="00A030FE"/>
    <w:rsid w:val="00A03E1C"/>
    <w:rsid w:val="00A04DCF"/>
    <w:rsid w:val="00A0649A"/>
    <w:rsid w:val="00A117EB"/>
    <w:rsid w:val="00A1316B"/>
    <w:rsid w:val="00A23F32"/>
    <w:rsid w:val="00A26B22"/>
    <w:rsid w:val="00A271DB"/>
    <w:rsid w:val="00A27C8E"/>
    <w:rsid w:val="00A338D3"/>
    <w:rsid w:val="00A40F45"/>
    <w:rsid w:val="00A47AD0"/>
    <w:rsid w:val="00A52004"/>
    <w:rsid w:val="00A57478"/>
    <w:rsid w:val="00A6016C"/>
    <w:rsid w:val="00A606E3"/>
    <w:rsid w:val="00A65907"/>
    <w:rsid w:val="00A703F3"/>
    <w:rsid w:val="00A70F9B"/>
    <w:rsid w:val="00A7329D"/>
    <w:rsid w:val="00A732CD"/>
    <w:rsid w:val="00A75487"/>
    <w:rsid w:val="00A805F9"/>
    <w:rsid w:val="00A82423"/>
    <w:rsid w:val="00A86092"/>
    <w:rsid w:val="00A924E6"/>
    <w:rsid w:val="00A96E1E"/>
    <w:rsid w:val="00AA2371"/>
    <w:rsid w:val="00AA4046"/>
    <w:rsid w:val="00AA7AB5"/>
    <w:rsid w:val="00AB2564"/>
    <w:rsid w:val="00AB4110"/>
    <w:rsid w:val="00AB7D40"/>
    <w:rsid w:val="00AC0843"/>
    <w:rsid w:val="00AC2DB4"/>
    <w:rsid w:val="00AC5EC0"/>
    <w:rsid w:val="00AC6E54"/>
    <w:rsid w:val="00AC7E80"/>
    <w:rsid w:val="00AD2111"/>
    <w:rsid w:val="00AD2EF1"/>
    <w:rsid w:val="00AD5672"/>
    <w:rsid w:val="00AE3C05"/>
    <w:rsid w:val="00AE4615"/>
    <w:rsid w:val="00AE5C9A"/>
    <w:rsid w:val="00AE6186"/>
    <w:rsid w:val="00AF0BF7"/>
    <w:rsid w:val="00AF1405"/>
    <w:rsid w:val="00AF413C"/>
    <w:rsid w:val="00B01DF2"/>
    <w:rsid w:val="00B04774"/>
    <w:rsid w:val="00B11196"/>
    <w:rsid w:val="00B11C5C"/>
    <w:rsid w:val="00B171AC"/>
    <w:rsid w:val="00B2190A"/>
    <w:rsid w:val="00B220C0"/>
    <w:rsid w:val="00B23968"/>
    <w:rsid w:val="00B24B08"/>
    <w:rsid w:val="00B30183"/>
    <w:rsid w:val="00B315B0"/>
    <w:rsid w:val="00B33795"/>
    <w:rsid w:val="00B35D88"/>
    <w:rsid w:val="00B35F11"/>
    <w:rsid w:val="00B45508"/>
    <w:rsid w:val="00B45D54"/>
    <w:rsid w:val="00B45FEF"/>
    <w:rsid w:val="00B52688"/>
    <w:rsid w:val="00B52ECC"/>
    <w:rsid w:val="00B549E6"/>
    <w:rsid w:val="00B57D3F"/>
    <w:rsid w:val="00B66000"/>
    <w:rsid w:val="00B7521C"/>
    <w:rsid w:val="00B84AAE"/>
    <w:rsid w:val="00B9055C"/>
    <w:rsid w:val="00B90B3A"/>
    <w:rsid w:val="00B91017"/>
    <w:rsid w:val="00B92238"/>
    <w:rsid w:val="00B96511"/>
    <w:rsid w:val="00B97C11"/>
    <w:rsid w:val="00BA1B33"/>
    <w:rsid w:val="00BA3E31"/>
    <w:rsid w:val="00BA4AF8"/>
    <w:rsid w:val="00BA67A4"/>
    <w:rsid w:val="00BA6E2E"/>
    <w:rsid w:val="00BA75A3"/>
    <w:rsid w:val="00BB1B30"/>
    <w:rsid w:val="00BB1D13"/>
    <w:rsid w:val="00BB4BEB"/>
    <w:rsid w:val="00BC060C"/>
    <w:rsid w:val="00BC3D76"/>
    <w:rsid w:val="00BC43A8"/>
    <w:rsid w:val="00BC5BF0"/>
    <w:rsid w:val="00BC73AA"/>
    <w:rsid w:val="00BD4FBA"/>
    <w:rsid w:val="00BD7CBF"/>
    <w:rsid w:val="00BE4587"/>
    <w:rsid w:val="00BF0EDA"/>
    <w:rsid w:val="00BF277F"/>
    <w:rsid w:val="00BF2AD3"/>
    <w:rsid w:val="00BF6910"/>
    <w:rsid w:val="00BF6A4A"/>
    <w:rsid w:val="00BF77CB"/>
    <w:rsid w:val="00C01631"/>
    <w:rsid w:val="00C0413A"/>
    <w:rsid w:val="00C042A3"/>
    <w:rsid w:val="00C0511B"/>
    <w:rsid w:val="00C122DB"/>
    <w:rsid w:val="00C1298A"/>
    <w:rsid w:val="00C13DC7"/>
    <w:rsid w:val="00C16404"/>
    <w:rsid w:val="00C2047B"/>
    <w:rsid w:val="00C22CE0"/>
    <w:rsid w:val="00C242B0"/>
    <w:rsid w:val="00C242DA"/>
    <w:rsid w:val="00C269EB"/>
    <w:rsid w:val="00C3066C"/>
    <w:rsid w:val="00C433F0"/>
    <w:rsid w:val="00C44DC7"/>
    <w:rsid w:val="00C47363"/>
    <w:rsid w:val="00C50BBB"/>
    <w:rsid w:val="00C50EA3"/>
    <w:rsid w:val="00C5488C"/>
    <w:rsid w:val="00C56EC8"/>
    <w:rsid w:val="00C610CE"/>
    <w:rsid w:val="00C617DF"/>
    <w:rsid w:val="00C61D20"/>
    <w:rsid w:val="00C629A2"/>
    <w:rsid w:val="00C63A26"/>
    <w:rsid w:val="00C642DB"/>
    <w:rsid w:val="00C73AB4"/>
    <w:rsid w:val="00C760B4"/>
    <w:rsid w:val="00C776EE"/>
    <w:rsid w:val="00C824D9"/>
    <w:rsid w:val="00C90113"/>
    <w:rsid w:val="00C9018C"/>
    <w:rsid w:val="00C909EF"/>
    <w:rsid w:val="00C924DC"/>
    <w:rsid w:val="00CA3AD1"/>
    <w:rsid w:val="00CA4198"/>
    <w:rsid w:val="00CA57F4"/>
    <w:rsid w:val="00CB1678"/>
    <w:rsid w:val="00CB414E"/>
    <w:rsid w:val="00CB427A"/>
    <w:rsid w:val="00CB55A7"/>
    <w:rsid w:val="00CD1B94"/>
    <w:rsid w:val="00CD24CD"/>
    <w:rsid w:val="00CD37E3"/>
    <w:rsid w:val="00CE0979"/>
    <w:rsid w:val="00CE2E4C"/>
    <w:rsid w:val="00CE3C85"/>
    <w:rsid w:val="00CE6A71"/>
    <w:rsid w:val="00CF4F71"/>
    <w:rsid w:val="00CF5950"/>
    <w:rsid w:val="00CF7258"/>
    <w:rsid w:val="00D02479"/>
    <w:rsid w:val="00D05E0D"/>
    <w:rsid w:val="00D111D3"/>
    <w:rsid w:val="00D143CD"/>
    <w:rsid w:val="00D145AD"/>
    <w:rsid w:val="00D15540"/>
    <w:rsid w:val="00D208E9"/>
    <w:rsid w:val="00D23FF0"/>
    <w:rsid w:val="00D24201"/>
    <w:rsid w:val="00D2662F"/>
    <w:rsid w:val="00D34C56"/>
    <w:rsid w:val="00D44259"/>
    <w:rsid w:val="00D47B5E"/>
    <w:rsid w:val="00D47CA0"/>
    <w:rsid w:val="00D522D8"/>
    <w:rsid w:val="00D53EF2"/>
    <w:rsid w:val="00D60378"/>
    <w:rsid w:val="00D60E53"/>
    <w:rsid w:val="00D6497F"/>
    <w:rsid w:val="00D706C8"/>
    <w:rsid w:val="00D706CB"/>
    <w:rsid w:val="00D727E0"/>
    <w:rsid w:val="00D73A44"/>
    <w:rsid w:val="00D80193"/>
    <w:rsid w:val="00D81976"/>
    <w:rsid w:val="00D82152"/>
    <w:rsid w:val="00D829EB"/>
    <w:rsid w:val="00D839C6"/>
    <w:rsid w:val="00D84081"/>
    <w:rsid w:val="00D84932"/>
    <w:rsid w:val="00D87DB8"/>
    <w:rsid w:val="00D90D57"/>
    <w:rsid w:val="00D92009"/>
    <w:rsid w:val="00DA2701"/>
    <w:rsid w:val="00DB0ECE"/>
    <w:rsid w:val="00DB3674"/>
    <w:rsid w:val="00DC5806"/>
    <w:rsid w:val="00DC61AF"/>
    <w:rsid w:val="00DD06C8"/>
    <w:rsid w:val="00DD2C30"/>
    <w:rsid w:val="00DD418A"/>
    <w:rsid w:val="00DD4936"/>
    <w:rsid w:val="00DD5EA8"/>
    <w:rsid w:val="00DD6B19"/>
    <w:rsid w:val="00DD7037"/>
    <w:rsid w:val="00DE0CAE"/>
    <w:rsid w:val="00DE27BE"/>
    <w:rsid w:val="00DE2E39"/>
    <w:rsid w:val="00DF11B5"/>
    <w:rsid w:val="00DF54DC"/>
    <w:rsid w:val="00E062D6"/>
    <w:rsid w:val="00E06D53"/>
    <w:rsid w:val="00E077C6"/>
    <w:rsid w:val="00E12A2D"/>
    <w:rsid w:val="00E1690A"/>
    <w:rsid w:val="00E24AB4"/>
    <w:rsid w:val="00E24CB7"/>
    <w:rsid w:val="00E251AC"/>
    <w:rsid w:val="00E27443"/>
    <w:rsid w:val="00E27E4F"/>
    <w:rsid w:val="00E31510"/>
    <w:rsid w:val="00E37A08"/>
    <w:rsid w:val="00E40D9D"/>
    <w:rsid w:val="00E4253B"/>
    <w:rsid w:val="00E42C34"/>
    <w:rsid w:val="00E47013"/>
    <w:rsid w:val="00E53C27"/>
    <w:rsid w:val="00E55E18"/>
    <w:rsid w:val="00E67465"/>
    <w:rsid w:val="00E72266"/>
    <w:rsid w:val="00E72913"/>
    <w:rsid w:val="00E76868"/>
    <w:rsid w:val="00E85167"/>
    <w:rsid w:val="00E87B87"/>
    <w:rsid w:val="00E91ABF"/>
    <w:rsid w:val="00E9216E"/>
    <w:rsid w:val="00E930EC"/>
    <w:rsid w:val="00EA113F"/>
    <w:rsid w:val="00EA25EC"/>
    <w:rsid w:val="00EA702C"/>
    <w:rsid w:val="00EB0F7D"/>
    <w:rsid w:val="00EB1AEA"/>
    <w:rsid w:val="00EB30B4"/>
    <w:rsid w:val="00EB716B"/>
    <w:rsid w:val="00EC127A"/>
    <w:rsid w:val="00EC77DF"/>
    <w:rsid w:val="00ED0EBA"/>
    <w:rsid w:val="00ED2175"/>
    <w:rsid w:val="00ED2CD8"/>
    <w:rsid w:val="00EF2F5B"/>
    <w:rsid w:val="00F04CBA"/>
    <w:rsid w:val="00F06ECF"/>
    <w:rsid w:val="00F110B3"/>
    <w:rsid w:val="00F1230C"/>
    <w:rsid w:val="00F13EA9"/>
    <w:rsid w:val="00F149CD"/>
    <w:rsid w:val="00F16055"/>
    <w:rsid w:val="00F204BD"/>
    <w:rsid w:val="00F253C0"/>
    <w:rsid w:val="00F26060"/>
    <w:rsid w:val="00F2654B"/>
    <w:rsid w:val="00F30FEB"/>
    <w:rsid w:val="00F32B99"/>
    <w:rsid w:val="00F33975"/>
    <w:rsid w:val="00F3465A"/>
    <w:rsid w:val="00F45771"/>
    <w:rsid w:val="00F50A63"/>
    <w:rsid w:val="00F545A7"/>
    <w:rsid w:val="00F57878"/>
    <w:rsid w:val="00F57BC9"/>
    <w:rsid w:val="00F57F4C"/>
    <w:rsid w:val="00F6123D"/>
    <w:rsid w:val="00F70922"/>
    <w:rsid w:val="00F767A1"/>
    <w:rsid w:val="00F7767B"/>
    <w:rsid w:val="00F90F8E"/>
    <w:rsid w:val="00F92D6E"/>
    <w:rsid w:val="00F943BB"/>
    <w:rsid w:val="00F96DF8"/>
    <w:rsid w:val="00FA064F"/>
    <w:rsid w:val="00FB78C3"/>
    <w:rsid w:val="00FB7A75"/>
    <w:rsid w:val="00FC1980"/>
    <w:rsid w:val="00FC3593"/>
    <w:rsid w:val="00FC5CF6"/>
    <w:rsid w:val="00FD6022"/>
    <w:rsid w:val="00FE1169"/>
    <w:rsid w:val="00FE48A6"/>
    <w:rsid w:val="00FE5F53"/>
    <w:rsid w:val="00FF1F06"/>
    <w:rsid w:val="00FF2614"/>
    <w:rsid w:val="00FF3828"/>
    <w:rsid w:val="00FF571A"/>
    <w:rsid w:val="00FF6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6D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F2E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F2E6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F2E6D"/>
    <w:pPr>
      <w:ind w:left="0" w:firstLin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269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69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22</Pages>
  <Words>5419</Words>
  <Characters>30892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БелГСХА</Company>
  <LinksUpToDate>false</LinksUpToDate>
  <CharactersWithSpaces>36239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biblio_1</dc:creator>
  <cp:keywords/>
  <dc:description/>
  <cp:lastModifiedBy>biblio_1</cp:lastModifiedBy>
  <cp:revision>14</cp:revision>
  <dcterms:created xsi:type="dcterms:W3CDTF">2012-03-20T07:43:00Z</dcterms:created>
  <dcterms:modified xsi:type="dcterms:W3CDTF">2012-04-02T12:28:00Z</dcterms:modified>
</cp:coreProperties>
</file>