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rFonts w:ascii="Arial" w:hAnsi="Arial" w:cs="Arial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ФГ</w:t>
      </w:r>
      <w:r w:rsidR="00561148">
        <w:rPr>
          <w:rFonts w:ascii="Arial" w:hAnsi="Arial" w:cs="Arial"/>
        </w:rPr>
        <w:t>Б</w:t>
      </w:r>
      <w:r>
        <w:rPr>
          <w:rFonts w:ascii="Arial" w:hAnsi="Arial" w:cs="Arial"/>
        </w:rPr>
        <w:t>ОУ ВПО «Белгородская государственная</w:t>
      </w: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сельскохозяйственная академия</w:t>
      </w:r>
      <w:r w:rsidR="00D8447C">
        <w:rPr>
          <w:rFonts w:ascii="Arial" w:hAnsi="Arial" w:cs="Arial"/>
        </w:rPr>
        <w:t xml:space="preserve"> им. В. Я. Горина</w:t>
      </w:r>
      <w:r>
        <w:rPr>
          <w:rFonts w:ascii="Arial" w:hAnsi="Arial" w:cs="Arial"/>
        </w:rPr>
        <w:t>»</w:t>
      </w: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БИБЛИОТЕКА</w:t>
      </w: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rFonts w:ascii="Arial" w:hAnsi="Arial" w:cs="Arial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Справочно – библиографический отдел</w:t>
      </w: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rPr>
          <w:sz w:val="28"/>
          <w:szCs w:val="28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rPr>
          <w:sz w:val="28"/>
          <w:szCs w:val="28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rPr>
          <w:sz w:val="28"/>
          <w:szCs w:val="28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rPr>
          <w:sz w:val="28"/>
          <w:szCs w:val="28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sz w:val="32"/>
          <w:szCs w:val="32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sz w:val="32"/>
          <w:szCs w:val="32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sz w:val="32"/>
          <w:szCs w:val="32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sz w:val="32"/>
          <w:szCs w:val="32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sz w:val="32"/>
          <w:szCs w:val="32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1D311F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rFonts w:ascii="Georgia" w:hAnsi="Georgia"/>
          <w:i/>
          <w:color w:val="000000"/>
          <w:sz w:val="40"/>
          <w:szCs w:val="40"/>
        </w:rPr>
      </w:pPr>
      <w:r>
        <w:rPr>
          <w:rFonts w:ascii="Georgia" w:hAnsi="Georgia"/>
          <w:i/>
          <w:color w:val="000000"/>
          <w:sz w:val="40"/>
          <w:szCs w:val="40"/>
        </w:rPr>
        <w:t>Производство</w:t>
      </w:r>
    </w:p>
    <w:p w:rsidR="00321F0C" w:rsidRDefault="001D311F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rFonts w:ascii="Georgia" w:hAnsi="Georgia"/>
          <w:i/>
          <w:color w:val="000000"/>
          <w:sz w:val="40"/>
          <w:szCs w:val="40"/>
        </w:rPr>
      </w:pPr>
      <w:r>
        <w:rPr>
          <w:rFonts w:ascii="Georgia" w:hAnsi="Georgia"/>
          <w:i/>
          <w:color w:val="000000"/>
          <w:sz w:val="40"/>
          <w:szCs w:val="40"/>
        </w:rPr>
        <w:t>продукции</w:t>
      </w:r>
      <w:r w:rsidR="00321F0C">
        <w:rPr>
          <w:rFonts w:ascii="Georgia" w:hAnsi="Georgia"/>
          <w:i/>
          <w:color w:val="000000"/>
          <w:sz w:val="40"/>
          <w:szCs w:val="40"/>
        </w:rPr>
        <w:t xml:space="preserve"> животноводства </w:t>
      </w:r>
    </w:p>
    <w:p w:rsidR="007603CC" w:rsidRPr="008D7B10" w:rsidRDefault="007603CC" w:rsidP="007603C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left="1800" w:hanging="1800"/>
        <w:jc w:val="center"/>
        <w:rPr>
          <w:rFonts w:ascii="Book Antiqua" w:hAnsi="Book Antiqua"/>
          <w:i/>
          <w:sz w:val="32"/>
          <w:szCs w:val="32"/>
        </w:rPr>
      </w:pPr>
      <w:r w:rsidRPr="008D7B10">
        <w:rPr>
          <w:rFonts w:ascii="Book Antiqua" w:hAnsi="Book Antiqua"/>
          <w:i/>
          <w:sz w:val="32"/>
          <w:szCs w:val="32"/>
        </w:rPr>
        <w:t>(Птицеводство, коневодство)</w:t>
      </w: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left="1800" w:hanging="1800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Рекомендательный список литературы</w:t>
      </w: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left="1800" w:hanging="1800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ко  Дню курсового </w:t>
      </w: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left="1800" w:hanging="1800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проектирования  для студентов </w:t>
      </w: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left="1800" w:hanging="1800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технологического факультета</w:t>
      </w: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2"/>
          <w:szCs w:val="32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8D7B10" w:rsidRDefault="008D7B10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36"/>
          <w:szCs w:val="36"/>
        </w:rPr>
      </w:pP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Белгород 2011</w:t>
      </w:r>
    </w:p>
    <w:p w:rsidR="00321F0C" w:rsidRDefault="00321F0C" w:rsidP="00321F0C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Ind w:w="-194" w:type="dxa"/>
        <w:tblLayout w:type="fixed"/>
        <w:tblLook w:val="0000"/>
      </w:tblPr>
      <w:tblGrid>
        <w:gridCol w:w="896"/>
        <w:gridCol w:w="999"/>
        <w:gridCol w:w="7833"/>
      </w:tblGrid>
      <w:tr w:rsidR="00B4124C" w:rsidTr="00B4124C">
        <w:trPr>
          <w:jc w:val="center"/>
        </w:trPr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B10" w:rsidRDefault="008D7B10" w:rsidP="00177A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36"/>
                <w:szCs w:val="36"/>
              </w:rPr>
            </w:pPr>
          </w:p>
          <w:p w:rsidR="00B4124C" w:rsidRDefault="00B4124C" w:rsidP="00177A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36"/>
                <w:szCs w:val="36"/>
              </w:rPr>
            </w:pPr>
            <w:r w:rsidRPr="00177A93">
              <w:rPr>
                <w:rFonts w:ascii="Bookman Old Style" w:hAnsi="Bookman Old Style" w:cs="Arial"/>
                <w:bCs/>
                <w:i/>
                <w:sz w:val="36"/>
                <w:szCs w:val="36"/>
              </w:rPr>
              <w:t>Птицеводство</w:t>
            </w:r>
          </w:p>
          <w:p w:rsidR="00B4124C" w:rsidRPr="004D2CBD" w:rsidRDefault="00B4124C" w:rsidP="00177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646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717646" w:rsidRPr="00B4124C" w:rsidRDefault="00717646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717646" w:rsidRPr="004D2CBD" w:rsidRDefault="00717646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17646" w:rsidRPr="007718C0" w:rsidRDefault="00717646" w:rsidP="00717646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717646">
              <w:rPr>
                <w:b/>
                <w:sz w:val="24"/>
                <w:szCs w:val="24"/>
              </w:rPr>
              <w:t>РФ.  Белгородская область. Правительство.</w:t>
            </w:r>
            <w:r w:rsidRPr="007718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718C0">
              <w:rPr>
                <w:sz w:val="24"/>
                <w:szCs w:val="24"/>
              </w:rPr>
              <w:t>б областной ц</w:t>
            </w:r>
            <w:r w:rsidRPr="007718C0">
              <w:rPr>
                <w:sz w:val="24"/>
                <w:szCs w:val="24"/>
              </w:rPr>
              <w:t>е</w:t>
            </w:r>
            <w:r w:rsidRPr="007718C0">
              <w:rPr>
                <w:sz w:val="24"/>
                <w:szCs w:val="24"/>
              </w:rPr>
              <w:t xml:space="preserve">левой программе </w:t>
            </w:r>
            <w:r w:rsidRPr="00717646">
              <w:rPr>
                <w:sz w:val="24"/>
                <w:szCs w:val="24"/>
              </w:rPr>
              <w:t>"Развитие птицеводства в Белгородской области на период с 2005 по 2010 годы"</w:t>
            </w:r>
            <w:r>
              <w:rPr>
                <w:sz w:val="24"/>
                <w:szCs w:val="24"/>
              </w:rPr>
              <w:t>: постановление</w:t>
            </w:r>
            <w:r w:rsidRPr="007718C0">
              <w:rPr>
                <w:sz w:val="24"/>
                <w:szCs w:val="24"/>
              </w:rPr>
              <w:t xml:space="preserve"> от 31 января 2006 г. N 10-пп</w:t>
            </w:r>
            <w:r>
              <w:rPr>
                <w:sz w:val="24"/>
                <w:szCs w:val="24"/>
              </w:rPr>
              <w:t xml:space="preserve"> (опубликован не был).</w:t>
            </w:r>
          </w:p>
          <w:p w:rsidR="00717646" w:rsidRPr="004D2CBD" w:rsidRDefault="00717646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4D2CBD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D2CBD">
              <w:rPr>
                <w:rFonts w:ascii="Arial" w:hAnsi="Arial" w:cs="Arial"/>
                <w:bCs/>
              </w:rPr>
              <w:t>П68</w:t>
            </w:r>
          </w:p>
          <w:p w:rsidR="00542551" w:rsidRPr="004D2CBD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D2CBD">
              <w:rPr>
                <w:rFonts w:ascii="Arial" w:hAnsi="Arial" w:cs="Arial"/>
                <w:bCs/>
              </w:rPr>
              <w:t>Б53</w:t>
            </w:r>
          </w:p>
          <w:p w:rsidR="00542551" w:rsidRPr="004D2CBD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4D2CBD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CBD">
              <w:rPr>
                <w:rFonts w:ascii="Arial" w:hAnsi="Arial" w:cs="Arial"/>
                <w:b/>
                <w:bCs/>
              </w:rPr>
              <w:t>Бессарабов Б.Ф.</w:t>
            </w:r>
            <w:r w:rsidRPr="004D2CBD">
              <w:rPr>
                <w:rFonts w:ascii="Arial" w:hAnsi="Arial" w:cs="Arial"/>
              </w:rPr>
              <w:t xml:space="preserve"> Птицеводство и технология производства яиц и мяса птиц : учебник / Б. Ф. Бессарабов, Б. Ф. Бондарев, Т. А. Сто</w:t>
            </w:r>
            <w:r w:rsidRPr="004D2CBD">
              <w:rPr>
                <w:rFonts w:ascii="Arial" w:hAnsi="Arial" w:cs="Arial"/>
              </w:rPr>
              <w:t>л</w:t>
            </w:r>
            <w:r w:rsidRPr="004D2CBD">
              <w:rPr>
                <w:rFonts w:ascii="Arial" w:hAnsi="Arial" w:cs="Arial"/>
              </w:rPr>
              <w:t>ляр. - Изд. 2-е, доп. - СПб. : Лань, 2005. - 352 с.</w:t>
            </w:r>
          </w:p>
          <w:p w:rsidR="00542551" w:rsidRPr="004D2CBD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CBD">
              <w:rPr>
                <w:rFonts w:ascii="Arial" w:hAnsi="Arial" w:cs="Arial"/>
              </w:rPr>
              <w:t xml:space="preserve"> Экземпляры : всего : 3 - учз(2), ЧЗ-2(1)</w:t>
            </w:r>
          </w:p>
          <w:p w:rsidR="00542551" w:rsidRPr="004D2CBD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63CC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B63CC" w:rsidRPr="00B4124C" w:rsidRDefault="002B63CC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2B63CC" w:rsidRPr="004D2CBD" w:rsidRDefault="002B63CC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2B63CC" w:rsidRDefault="002B63CC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Бобылева Г. </w:t>
            </w:r>
            <w:r>
              <w:rPr>
                <w:rFonts w:ascii="Arial" w:hAnsi="Arial" w:cs="Arial"/>
                <w:bCs/>
              </w:rPr>
              <w:t>Перспективы развития птицеводства в России // АПК: экономика, управление. – 2010. - №8. – С. 15-20.</w:t>
            </w:r>
          </w:p>
          <w:p w:rsidR="002B63CC" w:rsidRPr="002B63CC" w:rsidRDefault="002B63CC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896971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2720EC" w:rsidRDefault="00542551" w:rsidP="00DB42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20EC">
              <w:rPr>
                <w:rFonts w:ascii="Arial" w:hAnsi="Arial" w:cs="Arial"/>
                <w:b/>
                <w:bCs/>
              </w:rPr>
              <w:t>Бобылева Г.А.</w:t>
            </w:r>
            <w:r w:rsidRPr="002720EC">
              <w:rPr>
                <w:rFonts w:ascii="Arial" w:hAnsi="Arial" w:cs="Arial"/>
              </w:rPr>
              <w:t xml:space="preserve"> Российское птицеводство: анализ, тенденции, пр</w:t>
            </w:r>
            <w:r w:rsidRPr="002720EC">
              <w:rPr>
                <w:rFonts w:ascii="Arial" w:hAnsi="Arial" w:cs="Arial"/>
              </w:rPr>
              <w:t>о</w:t>
            </w:r>
            <w:r w:rsidRPr="002720EC">
              <w:rPr>
                <w:rFonts w:ascii="Arial" w:hAnsi="Arial" w:cs="Arial"/>
              </w:rPr>
              <w:t>гнозы / Г. А. Бобылева // Птица и птицепродукты : отраслевой н</w:t>
            </w:r>
            <w:r w:rsidRPr="002720EC">
              <w:rPr>
                <w:rFonts w:ascii="Arial" w:hAnsi="Arial" w:cs="Arial"/>
              </w:rPr>
              <w:t>а</w:t>
            </w:r>
            <w:r w:rsidRPr="002720EC">
              <w:rPr>
                <w:rFonts w:ascii="Arial" w:hAnsi="Arial" w:cs="Arial"/>
              </w:rPr>
              <w:t xml:space="preserve">учно-производственный журнал. - 2010. - </w:t>
            </w:r>
            <w:r w:rsidRPr="002720EC">
              <w:rPr>
                <w:rFonts w:ascii="Arial" w:hAnsi="Arial" w:cs="Arial"/>
                <w:bCs/>
              </w:rPr>
              <w:t>N3</w:t>
            </w:r>
            <w:r w:rsidRPr="002720EC">
              <w:rPr>
                <w:rFonts w:ascii="Arial" w:hAnsi="Arial" w:cs="Arial"/>
              </w:rPr>
              <w:t>. -  С. 12-16.</w:t>
            </w:r>
          </w:p>
          <w:p w:rsidR="00542551" w:rsidRPr="00896971" w:rsidRDefault="00542551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E57B8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E57B8" w:rsidRPr="00B4124C" w:rsidRDefault="003E57B8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E57B8" w:rsidRPr="00896971" w:rsidRDefault="003E57B8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E57B8" w:rsidRDefault="003E57B8" w:rsidP="00DB42F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Владимиров И. </w:t>
            </w:r>
            <w:r>
              <w:rPr>
                <w:rFonts w:ascii="Arial" w:hAnsi="Arial" w:cs="Arial"/>
                <w:bCs/>
              </w:rPr>
              <w:t>Успехи и проблемы птицеводов // Сельский мех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низатор. – 2009. - №1. – С. 16-17.</w:t>
            </w:r>
          </w:p>
          <w:p w:rsidR="003E57B8" w:rsidRPr="003E57B8" w:rsidRDefault="003E57B8" w:rsidP="00DB42F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654A59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54A59" w:rsidRPr="00B4124C" w:rsidRDefault="00654A59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54A59" w:rsidRPr="00896971" w:rsidRDefault="00654A59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54A59" w:rsidRPr="00AD45ED" w:rsidRDefault="00654A59" w:rsidP="00654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5ED">
              <w:rPr>
                <w:rFonts w:ascii="Arial" w:hAnsi="Arial" w:cs="Arial"/>
                <w:b/>
                <w:bCs/>
              </w:rPr>
              <w:t>ВНИИПП - 80</w:t>
            </w:r>
            <w:r w:rsidRPr="00AD45ED">
              <w:rPr>
                <w:rFonts w:ascii="Arial" w:hAnsi="Arial" w:cs="Arial"/>
              </w:rPr>
              <w:t xml:space="preserve"> </w:t>
            </w:r>
            <w:r w:rsidRPr="00AD45ED">
              <w:rPr>
                <w:rFonts w:ascii="Arial" w:hAnsi="Arial" w:cs="Arial"/>
                <w:b/>
              </w:rPr>
              <w:t>лет</w:t>
            </w:r>
            <w:r w:rsidRPr="00AD45ED">
              <w:rPr>
                <w:rFonts w:ascii="Arial" w:hAnsi="Arial" w:cs="Arial"/>
              </w:rPr>
              <w:t xml:space="preserve"> // Птицеводство : научно-производственный жу</w:t>
            </w:r>
            <w:r w:rsidRPr="00AD45ED">
              <w:rPr>
                <w:rFonts w:ascii="Arial" w:hAnsi="Arial" w:cs="Arial"/>
              </w:rPr>
              <w:t>р</w:t>
            </w:r>
            <w:r w:rsidRPr="00AD45ED">
              <w:rPr>
                <w:rFonts w:ascii="Arial" w:hAnsi="Arial" w:cs="Arial"/>
              </w:rPr>
              <w:t xml:space="preserve">нал. - 2009. - </w:t>
            </w:r>
            <w:r w:rsidRPr="00AD45ED">
              <w:rPr>
                <w:rFonts w:ascii="Arial" w:hAnsi="Arial" w:cs="Arial"/>
                <w:bCs/>
              </w:rPr>
              <w:t>N12</w:t>
            </w:r>
            <w:r w:rsidRPr="00AD45ED">
              <w:rPr>
                <w:rFonts w:ascii="Arial" w:hAnsi="Arial" w:cs="Arial"/>
              </w:rPr>
              <w:t>. -  С. 9.</w:t>
            </w:r>
          </w:p>
          <w:p w:rsidR="00654A59" w:rsidRDefault="00654A59" w:rsidP="00DB42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4D2CBD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391B21" w:rsidRDefault="00542551" w:rsidP="002137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Гаитов М.</w:t>
            </w:r>
            <w:r w:rsidRPr="00391B21">
              <w:rPr>
                <w:rFonts w:ascii="Arial" w:hAnsi="Arial" w:cs="Arial"/>
              </w:rPr>
              <w:t xml:space="preserve"> Птицеводство Башкирии / М. Гаитов // Птицеводство : научно-производственный журнал. - 2009. - </w:t>
            </w:r>
            <w:r w:rsidRPr="00391B21">
              <w:rPr>
                <w:rFonts w:ascii="Arial" w:hAnsi="Arial" w:cs="Arial"/>
                <w:bCs/>
              </w:rPr>
              <w:t>N8</w:t>
            </w:r>
            <w:r w:rsidRPr="00391B21">
              <w:rPr>
                <w:rFonts w:ascii="Arial" w:hAnsi="Arial" w:cs="Arial"/>
              </w:rPr>
              <w:t>. -  С. 2-9.</w:t>
            </w:r>
          </w:p>
          <w:p w:rsidR="00542551" w:rsidRPr="004D2CBD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896971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6971">
              <w:rPr>
                <w:rFonts w:ascii="Arial" w:hAnsi="Arial" w:cs="Arial"/>
                <w:bCs/>
              </w:rPr>
              <w:t>П68</w:t>
            </w:r>
          </w:p>
          <w:p w:rsidR="00542551" w:rsidRPr="00896971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6971">
              <w:rPr>
                <w:rFonts w:ascii="Arial" w:hAnsi="Arial" w:cs="Arial"/>
                <w:bCs/>
              </w:rPr>
              <w:t>З-28</w:t>
            </w:r>
          </w:p>
          <w:p w:rsidR="00542551" w:rsidRPr="005C6374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7C0C73" w:rsidRDefault="00542551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96971">
              <w:rPr>
                <w:rFonts w:ascii="Arial" w:hAnsi="Arial" w:cs="Arial"/>
                <w:b/>
                <w:bCs/>
              </w:rPr>
              <w:t>Занкевич О.Г.</w:t>
            </w:r>
            <w:r w:rsidRPr="007C0C73">
              <w:rPr>
                <w:rFonts w:ascii="Arial" w:hAnsi="Arial" w:cs="Arial"/>
                <w:b/>
                <w:bCs/>
              </w:rPr>
              <w:t xml:space="preserve"> </w:t>
            </w:r>
            <w:r w:rsidRPr="007C0C73">
              <w:rPr>
                <w:rFonts w:ascii="Arial" w:hAnsi="Arial" w:cs="Arial"/>
                <w:bCs/>
              </w:rPr>
              <w:t>Краткий курс лекций по птицеводству / О. Г. Занк</w:t>
            </w:r>
            <w:r w:rsidRPr="007C0C73">
              <w:rPr>
                <w:rFonts w:ascii="Arial" w:hAnsi="Arial" w:cs="Arial"/>
                <w:bCs/>
              </w:rPr>
              <w:t>е</w:t>
            </w:r>
            <w:r w:rsidRPr="007C0C73">
              <w:rPr>
                <w:rFonts w:ascii="Arial" w:hAnsi="Arial" w:cs="Arial"/>
                <w:bCs/>
              </w:rPr>
              <w:t>вич ; БелГСХА. – Белгород : Изд-во БелГСХА, 2010. - 108 с.</w:t>
            </w:r>
          </w:p>
          <w:p w:rsidR="00542551" w:rsidRPr="007C0C73" w:rsidRDefault="00542551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C0C73">
              <w:rPr>
                <w:rFonts w:ascii="Arial" w:hAnsi="Arial" w:cs="Arial"/>
                <w:bCs/>
              </w:rPr>
              <w:t xml:space="preserve"> Экземпляры : всего : 50 - учз(3), очз(2), чзгк(2), уаб(43)</w:t>
            </w:r>
          </w:p>
          <w:p w:rsidR="00542551" w:rsidRPr="005C6374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896971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6971">
              <w:rPr>
                <w:rFonts w:ascii="Arial" w:hAnsi="Arial" w:cs="Arial"/>
                <w:bCs/>
              </w:rPr>
              <w:t>П68</w:t>
            </w:r>
          </w:p>
          <w:p w:rsidR="00542551" w:rsidRPr="00896971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6971">
              <w:rPr>
                <w:rFonts w:ascii="Arial" w:hAnsi="Arial" w:cs="Arial"/>
                <w:bCs/>
              </w:rPr>
              <w:t>З-28</w:t>
            </w:r>
          </w:p>
          <w:p w:rsidR="00542551" w:rsidRPr="005C6374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7C0C73" w:rsidRDefault="00542551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96971">
              <w:rPr>
                <w:rFonts w:ascii="Arial" w:hAnsi="Arial" w:cs="Arial"/>
                <w:b/>
                <w:bCs/>
              </w:rPr>
              <w:t>Занкевич О.Г.</w:t>
            </w:r>
            <w:r w:rsidRPr="007C0C73">
              <w:rPr>
                <w:rFonts w:ascii="Arial" w:hAnsi="Arial" w:cs="Arial"/>
                <w:b/>
                <w:bCs/>
              </w:rPr>
              <w:t xml:space="preserve"> </w:t>
            </w:r>
            <w:r w:rsidRPr="007C0C73">
              <w:rPr>
                <w:rFonts w:ascii="Arial" w:hAnsi="Arial" w:cs="Arial"/>
                <w:bCs/>
              </w:rPr>
              <w:t>Курс лекций по птицеводству / О. Г. Занкевич ; Бе</w:t>
            </w:r>
            <w:r w:rsidRPr="007C0C73">
              <w:rPr>
                <w:rFonts w:ascii="Arial" w:hAnsi="Arial" w:cs="Arial"/>
                <w:bCs/>
              </w:rPr>
              <w:t>л</w:t>
            </w:r>
            <w:r w:rsidRPr="007C0C73">
              <w:rPr>
                <w:rFonts w:ascii="Arial" w:hAnsi="Arial" w:cs="Arial"/>
                <w:bCs/>
              </w:rPr>
              <w:t>ГСХА. – Белгород : Изд-во БелГСХА, 2009. - 194 с.</w:t>
            </w:r>
          </w:p>
          <w:p w:rsidR="00542551" w:rsidRPr="005C6374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896971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6971">
              <w:rPr>
                <w:rFonts w:ascii="Arial" w:hAnsi="Arial" w:cs="Arial"/>
                <w:bCs/>
              </w:rPr>
              <w:t>П68</w:t>
            </w:r>
          </w:p>
          <w:p w:rsidR="00542551" w:rsidRPr="00896971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6971">
              <w:rPr>
                <w:rFonts w:ascii="Arial" w:hAnsi="Arial" w:cs="Arial"/>
                <w:bCs/>
              </w:rPr>
              <w:t>З-28</w:t>
            </w:r>
          </w:p>
          <w:p w:rsidR="00542551" w:rsidRPr="005C6374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7C0C73" w:rsidRDefault="00542551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96971">
              <w:rPr>
                <w:rFonts w:ascii="Arial" w:hAnsi="Arial" w:cs="Arial"/>
                <w:b/>
                <w:bCs/>
              </w:rPr>
              <w:t>Занкевич О.Г.</w:t>
            </w:r>
            <w:r w:rsidRPr="007C0C73">
              <w:rPr>
                <w:rFonts w:ascii="Arial" w:hAnsi="Arial" w:cs="Arial"/>
                <w:b/>
                <w:bCs/>
              </w:rPr>
              <w:t xml:space="preserve"> </w:t>
            </w:r>
            <w:r w:rsidRPr="007C0C73">
              <w:rPr>
                <w:rFonts w:ascii="Arial" w:hAnsi="Arial" w:cs="Arial"/>
                <w:bCs/>
              </w:rPr>
              <w:t>Практикум по птицеводству : учебное пособие / О. Г. Занкевич ; БелГСХА. – Белгород : Изд-во БелГСХА, 2009. - 194 с.</w:t>
            </w:r>
          </w:p>
          <w:p w:rsidR="00542551" w:rsidRDefault="00542551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C0C73">
              <w:rPr>
                <w:rFonts w:ascii="Arial" w:hAnsi="Arial" w:cs="Arial"/>
                <w:bCs/>
              </w:rPr>
              <w:t xml:space="preserve"> Экземпляры : всего : 48 - учз(2), чзгк(2), очз(2), уаб(42)</w:t>
            </w:r>
          </w:p>
          <w:p w:rsidR="00542551" w:rsidRPr="005C6374" w:rsidRDefault="00542551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896971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83183" w:rsidRDefault="00542551" w:rsidP="008C04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20EC">
              <w:rPr>
                <w:rFonts w:ascii="Arial" w:hAnsi="Arial" w:cs="Arial"/>
                <w:b/>
                <w:bCs/>
              </w:rPr>
              <w:t>Инновации на Белгородчине</w:t>
            </w:r>
            <w:r w:rsidRPr="002720EC">
              <w:rPr>
                <w:rFonts w:ascii="Arial" w:hAnsi="Arial" w:cs="Arial"/>
              </w:rPr>
              <w:t xml:space="preserve"> : [ЗАО "Белая птица"] // Птицевод</w:t>
            </w:r>
          </w:p>
          <w:p w:rsidR="00542551" w:rsidRPr="002720EC" w:rsidRDefault="00542551" w:rsidP="008C04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20EC">
              <w:rPr>
                <w:rFonts w:ascii="Arial" w:hAnsi="Arial" w:cs="Arial"/>
              </w:rPr>
              <w:t xml:space="preserve">ство : научно-производственный журнал. - 2009. - </w:t>
            </w:r>
            <w:r w:rsidRPr="002720EC">
              <w:rPr>
                <w:rFonts w:ascii="Arial" w:hAnsi="Arial" w:cs="Arial"/>
                <w:bCs/>
              </w:rPr>
              <w:t>N5</w:t>
            </w:r>
            <w:r w:rsidRPr="002720EC">
              <w:rPr>
                <w:rFonts w:ascii="Arial" w:hAnsi="Arial" w:cs="Arial"/>
              </w:rPr>
              <w:t>. -  С. 25-27.</w:t>
            </w:r>
          </w:p>
          <w:p w:rsidR="00542551" w:rsidRPr="00896971" w:rsidRDefault="00542551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A81F4C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81F4C">
              <w:rPr>
                <w:rFonts w:ascii="Arial" w:hAnsi="Arial" w:cs="Arial"/>
                <w:bCs/>
              </w:rPr>
              <w:t>П68я73</w:t>
            </w:r>
          </w:p>
          <w:p w:rsidR="00542551" w:rsidRPr="00A81F4C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81F4C">
              <w:rPr>
                <w:rFonts w:ascii="Arial" w:hAnsi="Arial" w:cs="Arial"/>
                <w:bCs/>
              </w:rPr>
              <w:t>К75</w:t>
            </w:r>
          </w:p>
          <w:p w:rsidR="00542551" w:rsidRPr="005C6374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3D3BDB" w:rsidRDefault="00542551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81F4C">
              <w:rPr>
                <w:rFonts w:ascii="Arial" w:hAnsi="Arial" w:cs="Arial"/>
                <w:b/>
                <w:bCs/>
              </w:rPr>
              <w:t>Кочиш И.И.</w:t>
            </w:r>
            <w:r w:rsidRPr="003D3BDB">
              <w:rPr>
                <w:rFonts w:ascii="Arial" w:hAnsi="Arial" w:cs="Arial"/>
                <w:b/>
                <w:bCs/>
              </w:rPr>
              <w:t xml:space="preserve"> </w:t>
            </w:r>
            <w:r w:rsidRPr="003D3BDB">
              <w:rPr>
                <w:rFonts w:ascii="Arial" w:hAnsi="Arial" w:cs="Arial"/>
                <w:bCs/>
              </w:rPr>
              <w:t xml:space="preserve">Птицеводство: учебник / И.И. Кочиш, </w:t>
            </w:r>
            <w:r>
              <w:rPr>
                <w:rFonts w:ascii="Arial" w:hAnsi="Arial" w:cs="Arial"/>
                <w:bCs/>
              </w:rPr>
              <w:t xml:space="preserve">М.Г. Петраш, С.Б. Смирнов. - М. </w:t>
            </w:r>
            <w:r w:rsidRPr="003D3BDB">
              <w:rPr>
                <w:rFonts w:ascii="Arial" w:hAnsi="Arial" w:cs="Arial"/>
                <w:bCs/>
              </w:rPr>
              <w:t>: КолосС, 2004 ;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D3BDB">
              <w:rPr>
                <w:rFonts w:ascii="Arial" w:hAnsi="Arial" w:cs="Arial"/>
                <w:bCs/>
              </w:rPr>
              <w:t xml:space="preserve">2003. - 407 с.  </w:t>
            </w:r>
          </w:p>
          <w:p w:rsidR="00542551" w:rsidRPr="003D3BDB" w:rsidRDefault="00542551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D3BDB">
              <w:rPr>
                <w:rFonts w:ascii="Arial" w:hAnsi="Arial" w:cs="Arial"/>
                <w:bCs/>
              </w:rPr>
              <w:t xml:space="preserve"> Экземпляры : всего : 5 - учз(2), уаб(1), чзгк(1), очз(1)</w:t>
            </w:r>
          </w:p>
          <w:p w:rsidR="00542551" w:rsidRPr="005C6374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F61F99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1F99">
              <w:rPr>
                <w:rFonts w:ascii="Arial" w:hAnsi="Arial" w:cs="Arial"/>
                <w:bCs/>
              </w:rPr>
              <w:t>П68</w:t>
            </w:r>
          </w:p>
          <w:p w:rsidR="00542551" w:rsidRPr="00F61F99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1F99">
              <w:rPr>
                <w:rFonts w:ascii="Arial" w:hAnsi="Arial" w:cs="Arial"/>
                <w:bCs/>
              </w:rPr>
              <w:t>К78</w:t>
            </w:r>
          </w:p>
          <w:p w:rsidR="00542551" w:rsidRPr="006F71D1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6F71D1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1F99">
              <w:rPr>
                <w:rFonts w:ascii="Arial" w:hAnsi="Arial" w:cs="Arial"/>
                <w:b/>
                <w:bCs/>
              </w:rPr>
              <w:t>Краткий справочник птицевода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71D1">
              <w:rPr>
                <w:rFonts w:ascii="Arial" w:hAnsi="Arial" w:cs="Arial"/>
                <w:bCs/>
              </w:rPr>
              <w:t>/ сост. В.И. Авраменко. - М. : АСТ ; Донецк : Сталкер, 2005. - 221 с.</w:t>
            </w:r>
          </w:p>
          <w:p w:rsidR="00276D60" w:rsidRPr="006F71D1" w:rsidRDefault="00542551" w:rsidP="001646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71D1">
              <w:rPr>
                <w:rFonts w:ascii="Arial" w:hAnsi="Arial" w:cs="Arial"/>
                <w:bCs/>
              </w:rPr>
              <w:t xml:space="preserve"> Экземпляры : всего : 1 - учз(1)</w:t>
            </w: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896971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391B21" w:rsidRDefault="00542551" w:rsidP="009319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Лучшие предприятия отрасли</w:t>
            </w:r>
            <w:r w:rsidRPr="00391B21">
              <w:rPr>
                <w:rFonts w:ascii="Arial" w:hAnsi="Arial" w:cs="Arial"/>
              </w:rPr>
              <w:t xml:space="preserve"> // Птицеводство : научно-производственный журнал. - 2009. - </w:t>
            </w:r>
            <w:r w:rsidRPr="00391B21">
              <w:rPr>
                <w:rFonts w:ascii="Arial" w:hAnsi="Arial" w:cs="Arial"/>
                <w:bCs/>
              </w:rPr>
              <w:t>N2</w:t>
            </w:r>
            <w:r w:rsidRPr="00391B21">
              <w:rPr>
                <w:rFonts w:ascii="Arial" w:hAnsi="Arial" w:cs="Arial"/>
              </w:rPr>
              <w:t>. -  С. 10-13.</w:t>
            </w:r>
          </w:p>
          <w:p w:rsidR="006C0204" w:rsidRPr="00896971" w:rsidRDefault="006C0204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B2A1D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B2A1D" w:rsidRPr="00B4124C" w:rsidRDefault="00FB2A1D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B2A1D" w:rsidRPr="00896971" w:rsidRDefault="00FB2A1D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B2A1D" w:rsidRPr="00B57D3C" w:rsidRDefault="00FB2A1D" w:rsidP="00FB2A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7D3C">
              <w:rPr>
                <w:rFonts w:ascii="Arial" w:hAnsi="Arial" w:cs="Arial"/>
                <w:b/>
                <w:bCs/>
              </w:rPr>
              <w:t>Молчанова А.В.</w:t>
            </w:r>
            <w:r w:rsidRPr="00B57D3C">
              <w:rPr>
                <w:rFonts w:ascii="Arial" w:hAnsi="Arial" w:cs="Arial"/>
              </w:rPr>
              <w:t xml:space="preserve"> Проблемы исполнения отраслевой целевой пр</w:t>
            </w:r>
            <w:r w:rsidRPr="00B57D3C">
              <w:rPr>
                <w:rFonts w:ascii="Arial" w:hAnsi="Arial" w:cs="Arial"/>
              </w:rPr>
              <w:t>о</w:t>
            </w:r>
            <w:r w:rsidRPr="00B57D3C">
              <w:rPr>
                <w:rFonts w:ascii="Arial" w:hAnsi="Arial" w:cs="Arial"/>
              </w:rPr>
              <w:t>граммы развития птицеводства в Российской Федераци</w:t>
            </w:r>
            <w:r>
              <w:rPr>
                <w:rFonts w:ascii="Arial" w:hAnsi="Arial" w:cs="Arial"/>
              </w:rPr>
              <w:t>и до 2012 года</w:t>
            </w:r>
            <w:r w:rsidRPr="00B57D3C">
              <w:rPr>
                <w:rFonts w:ascii="Arial" w:hAnsi="Arial" w:cs="Arial"/>
              </w:rPr>
              <w:t xml:space="preserve"> // Вестник кадровой политики, аграрного образования и инн</w:t>
            </w:r>
            <w:r w:rsidRPr="00B57D3C">
              <w:rPr>
                <w:rFonts w:ascii="Arial" w:hAnsi="Arial" w:cs="Arial"/>
              </w:rPr>
              <w:t>о</w:t>
            </w:r>
            <w:r w:rsidRPr="00B57D3C">
              <w:rPr>
                <w:rFonts w:ascii="Arial" w:hAnsi="Arial" w:cs="Arial"/>
              </w:rPr>
              <w:t xml:space="preserve">ваций : научно-производственный журнал. - 2010. - </w:t>
            </w:r>
            <w:r w:rsidRPr="00B57D3C">
              <w:rPr>
                <w:rFonts w:ascii="Arial" w:hAnsi="Arial" w:cs="Arial"/>
                <w:bCs/>
              </w:rPr>
              <w:t>N12</w:t>
            </w:r>
            <w:r w:rsidRPr="00B57D3C">
              <w:rPr>
                <w:rFonts w:ascii="Arial" w:hAnsi="Arial" w:cs="Arial"/>
              </w:rPr>
              <w:t>. -  С. 16-20.</w:t>
            </w:r>
          </w:p>
          <w:p w:rsidR="00FB2A1D" w:rsidRPr="00391B21" w:rsidRDefault="00FB2A1D" w:rsidP="009319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613409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13409" w:rsidRPr="00B4124C" w:rsidRDefault="00613409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13409" w:rsidRPr="00896971" w:rsidRDefault="00613409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13409" w:rsidRDefault="00613409" w:rsidP="009319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Нинг Янг </w:t>
            </w:r>
            <w:r>
              <w:rPr>
                <w:rFonts w:ascii="Arial" w:hAnsi="Arial" w:cs="Arial"/>
                <w:bCs/>
              </w:rPr>
              <w:t>Семимильные шаги китайского птицеводства // Животн</w:t>
            </w:r>
            <w:r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водство России. – 2009. - №4. – С. 13-14.</w:t>
            </w:r>
          </w:p>
          <w:p w:rsidR="00613409" w:rsidRPr="00613409" w:rsidRDefault="00613409" w:rsidP="009319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D78EC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D78EC" w:rsidRPr="00B4124C" w:rsidRDefault="002D78EC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2D78EC" w:rsidRPr="00896971" w:rsidRDefault="002D78EC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575C7" w:rsidRPr="003F3622" w:rsidRDefault="008575C7" w:rsidP="008575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3622">
              <w:rPr>
                <w:rFonts w:ascii="Arial" w:hAnsi="Arial" w:cs="Arial"/>
                <w:b/>
                <w:bCs/>
              </w:rPr>
              <w:t>Областная целевая программа</w:t>
            </w:r>
            <w:r w:rsidRPr="003F3622">
              <w:rPr>
                <w:rFonts w:ascii="Arial" w:hAnsi="Arial" w:cs="Arial"/>
              </w:rPr>
              <w:t xml:space="preserve"> </w:t>
            </w:r>
            <w:r w:rsidRPr="003F3622">
              <w:rPr>
                <w:rFonts w:ascii="Arial" w:hAnsi="Arial" w:cs="Arial"/>
                <w:b/>
              </w:rPr>
              <w:t>"Развитие птицеводства в Бе</w:t>
            </w:r>
            <w:r w:rsidRPr="003F3622">
              <w:rPr>
                <w:rFonts w:ascii="Arial" w:hAnsi="Arial" w:cs="Arial"/>
                <w:b/>
              </w:rPr>
              <w:t>л</w:t>
            </w:r>
            <w:r w:rsidRPr="003F3622">
              <w:rPr>
                <w:rFonts w:ascii="Arial" w:hAnsi="Arial" w:cs="Arial"/>
                <w:b/>
              </w:rPr>
              <w:t>городской области на период с 2005 по 2010 годы"</w:t>
            </w:r>
            <w:r w:rsidRPr="003F3622">
              <w:rPr>
                <w:rFonts w:ascii="Arial" w:hAnsi="Arial" w:cs="Arial"/>
              </w:rPr>
              <w:t xml:space="preserve"> // Белгоро</w:t>
            </w:r>
            <w:r w:rsidRPr="003F3622">
              <w:rPr>
                <w:rFonts w:ascii="Arial" w:hAnsi="Arial" w:cs="Arial"/>
              </w:rPr>
              <w:t>д</w:t>
            </w:r>
            <w:r w:rsidRPr="003F3622">
              <w:rPr>
                <w:rFonts w:ascii="Arial" w:hAnsi="Arial" w:cs="Arial"/>
              </w:rPr>
              <w:t xml:space="preserve">ский агромир : журнал об эффективном сельском хозяйстве. - 2010. - </w:t>
            </w:r>
            <w:r w:rsidRPr="003F3622">
              <w:rPr>
                <w:rFonts w:ascii="Arial" w:hAnsi="Arial" w:cs="Arial"/>
                <w:bCs/>
              </w:rPr>
              <w:t>N5</w:t>
            </w:r>
            <w:r w:rsidRPr="003F3622">
              <w:rPr>
                <w:rFonts w:ascii="Arial" w:hAnsi="Arial" w:cs="Arial"/>
              </w:rPr>
              <w:t>. -  С. 10-11.</w:t>
            </w:r>
          </w:p>
          <w:p w:rsidR="002D78EC" w:rsidRDefault="002D78EC" w:rsidP="009319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896971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2720EC" w:rsidRDefault="00542551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20EC">
              <w:rPr>
                <w:rFonts w:ascii="Arial" w:hAnsi="Arial" w:cs="Arial"/>
                <w:b/>
                <w:bCs/>
              </w:rPr>
              <w:t>Петрашкевич М.И.</w:t>
            </w:r>
            <w:r w:rsidRPr="002720EC">
              <w:rPr>
                <w:rFonts w:ascii="Arial" w:hAnsi="Arial" w:cs="Arial"/>
              </w:rPr>
              <w:t xml:space="preserve"> Птицеводство Республики Беларусь : итоги и перспективы / М. И. Петрашкевич // Птица и птицепродукты : о</w:t>
            </w:r>
            <w:r w:rsidRPr="002720EC">
              <w:rPr>
                <w:rFonts w:ascii="Arial" w:hAnsi="Arial" w:cs="Arial"/>
              </w:rPr>
              <w:t>т</w:t>
            </w:r>
            <w:r w:rsidRPr="002720EC">
              <w:rPr>
                <w:rFonts w:ascii="Arial" w:hAnsi="Arial" w:cs="Arial"/>
              </w:rPr>
              <w:t xml:space="preserve">раслевой научно-производственный журнал. - 2010. - </w:t>
            </w:r>
            <w:r w:rsidRPr="002720EC">
              <w:rPr>
                <w:rFonts w:ascii="Arial" w:hAnsi="Arial" w:cs="Arial"/>
                <w:bCs/>
              </w:rPr>
              <w:t>N3</w:t>
            </w:r>
            <w:r w:rsidRPr="002720EC">
              <w:rPr>
                <w:rFonts w:ascii="Arial" w:hAnsi="Arial" w:cs="Arial"/>
              </w:rPr>
              <w:t>. -  С. 19-21.</w:t>
            </w:r>
          </w:p>
          <w:p w:rsidR="00542551" w:rsidRPr="00896971" w:rsidRDefault="00542551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F0B39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F0B39" w:rsidRPr="00B4124C" w:rsidRDefault="001F0B39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F0B39" w:rsidRPr="00896971" w:rsidRDefault="001F0B39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F0B39" w:rsidRPr="00B57D3C" w:rsidRDefault="001F0B39" w:rsidP="001F0B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7D3C">
              <w:rPr>
                <w:rFonts w:ascii="Arial" w:hAnsi="Arial" w:cs="Arial"/>
                <w:b/>
                <w:bCs/>
              </w:rPr>
              <w:t>Пономаренко Ю.А.</w:t>
            </w:r>
            <w:r w:rsidRPr="00B57D3C">
              <w:rPr>
                <w:rFonts w:ascii="Arial" w:hAnsi="Arial" w:cs="Arial"/>
              </w:rPr>
              <w:t xml:space="preserve"> Выполнение программы развития птицеводс</w:t>
            </w:r>
            <w:r w:rsidRPr="00B57D3C">
              <w:rPr>
                <w:rFonts w:ascii="Arial" w:hAnsi="Arial" w:cs="Arial"/>
              </w:rPr>
              <w:t>т</w:t>
            </w:r>
            <w:r w:rsidRPr="00B57D3C">
              <w:rPr>
                <w:rFonts w:ascii="Arial" w:hAnsi="Arial" w:cs="Arial"/>
              </w:rPr>
              <w:t>ва в Республике Беларусь на 2006-2010 гг. и перспективы развития отрасли на 2</w:t>
            </w:r>
            <w:r>
              <w:rPr>
                <w:rFonts w:ascii="Arial" w:hAnsi="Arial" w:cs="Arial"/>
              </w:rPr>
              <w:t>011-2015 гг.</w:t>
            </w:r>
            <w:r w:rsidRPr="00B57D3C">
              <w:rPr>
                <w:rFonts w:ascii="Arial" w:hAnsi="Arial" w:cs="Arial"/>
              </w:rPr>
              <w:t xml:space="preserve"> // Птица и птицепродукты : отраслевой научно-производственный журнал. - 2010. - </w:t>
            </w:r>
            <w:r w:rsidRPr="00B57D3C">
              <w:rPr>
                <w:rFonts w:ascii="Arial" w:hAnsi="Arial" w:cs="Arial"/>
                <w:bCs/>
              </w:rPr>
              <w:t>N5</w:t>
            </w:r>
            <w:r w:rsidRPr="00B57D3C">
              <w:rPr>
                <w:rFonts w:ascii="Arial" w:hAnsi="Arial" w:cs="Arial"/>
              </w:rPr>
              <w:t>. -  С. 56-61.</w:t>
            </w:r>
          </w:p>
          <w:p w:rsidR="001F0B39" w:rsidRPr="002720EC" w:rsidRDefault="001F0B39" w:rsidP="00E84B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A7E6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A7E61" w:rsidRPr="00B4124C" w:rsidRDefault="00DA7E6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DA7E61" w:rsidRDefault="00DA7E6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</w:t>
            </w:r>
          </w:p>
          <w:p w:rsidR="00DA7E61" w:rsidRPr="00896971" w:rsidRDefault="00DA7E6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Т38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A7E61" w:rsidRDefault="00DA7E61" w:rsidP="001F0B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Птицеводство </w:t>
            </w:r>
            <w:r>
              <w:rPr>
                <w:rFonts w:ascii="Arial" w:hAnsi="Arial" w:cs="Arial"/>
                <w:bCs/>
              </w:rPr>
              <w:t xml:space="preserve">/ А.И. Бараников </w:t>
            </w:r>
            <w:r w:rsidRPr="00DA7E61">
              <w:rPr>
                <w:rFonts w:ascii="Arial" w:hAnsi="Arial" w:cs="Arial"/>
                <w:bCs/>
              </w:rPr>
              <w:t>[</w:t>
            </w:r>
            <w:r>
              <w:rPr>
                <w:rFonts w:ascii="Arial" w:hAnsi="Arial" w:cs="Arial"/>
                <w:bCs/>
              </w:rPr>
              <w:t>и др.</w:t>
            </w:r>
            <w:r w:rsidRPr="00DA7E61">
              <w:rPr>
                <w:rFonts w:ascii="Arial" w:hAnsi="Arial" w:cs="Arial"/>
                <w:bCs/>
              </w:rPr>
              <w:t>]</w:t>
            </w:r>
            <w:r>
              <w:rPr>
                <w:rFonts w:ascii="Arial" w:hAnsi="Arial" w:cs="Arial"/>
                <w:bCs/>
              </w:rPr>
              <w:t xml:space="preserve"> // Технология интенсивного животноводства / А.И. Бараников </w:t>
            </w:r>
            <w:r w:rsidRPr="00DA7E61">
              <w:rPr>
                <w:rFonts w:ascii="Arial" w:hAnsi="Arial" w:cs="Arial"/>
                <w:bCs/>
              </w:rPr>
              <w:t>[</w:t>
            </w:r>
            <w:r>
              <w:rPr>
                <w:rFonts w:ascii="Arial" w:hAnsi="Arial" w:cs="Arial"/>
                <w:bCs/>
              </w:rPr>
              <w:t>и др.</w:t>
            </w:r>
            <w:r w:rsidRPr="00DA7E61">
              <w:rPr>
                <w:rFonts w:ascii="Arial" w:hAnsi="Arial" w:cs="Arial"/>
                <w:bCs/>
              </w:rPr>
              <w:t>]</w:t>
            </w:r>
            <w:r>
              <w:rPr>
                <w:rFonts w:ascii="Arial" w:hAnsi="Arial" w:cs="Arial"/>
                <w:bCs/>
              </w:rPr>
              <w:t>. – Ростов н/ Д : Феникс, 2008. – Раздел 7. – С. 471-595.</w:t>
            </w:r>
          </w:p>
          <w:p w:rsidR="00DA7E61" w:rsidRPr="00DA7E61" w:rsidRDefault="00DA7E61" w:rsidP="001F0B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85C34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85C34" w:rsidRPr="00B4124C" w:rsidRDefault="00085C34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85C34" w:rsidRDefault="00085C34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</w:t>
            </w:r>
          </w:p>
          <w:p w:rsidR="00085C34" w:rsidRDefault="00085C34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Т38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85C34" w:rsidRDefault="00085C34" w:rsidP="001F0B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Птицеводство и технология производства яиц и мяса </w:t>
            </w:r>
            <w:r>
              <w:rPr>
                <w:rFonts w:ascii="Arial" w:hAnsi="Arial" w:cs="Arial"/>
                <w:bCs/>
              </w:rPr>
              <w:t xml:space="preserve">/ </w:t>
            </w:r>
            <w:r w:rsidR="00A9365C">
              <w:rPr>
                <w:rFonts w:ascii="Arial" w:hAnsi="Arial" w:cs="Arial"/>
                <w:bCs/>
              </w:rPr>
              <w:t>под общ. ред. Н.Г. Макарцева // Технология производства и перерабо</w:t>
            </w:r>
            <w:r w:rsidR="00A9365C">
              <w:rPr>
                <w:rFonts w:ascii="Arial" w:hAnsi="Arial" w:cs="Arial"/>
                <w:bCs/>
              </w:rPr>
              <w:t>т</w:t>
            </w:r>
            <w:r w:rsidR="00A9365C">
              <w:rPr>
                <w:rFonts w:ascii="Arial" w:hAnsi="Arial" w:cs="Arial"/>
                <w:bCs/>
              </w:rPr>
              <w:t xml:space="preserve">ки животноводческой продукции / под общ. ред. Н.Г. Макарцева. – 2-е изд., стер. – Калуга </w:t>
            </w:r>
            <w:r w:rsidR="00FC63B5">
              <w:rPr>
                <w:rFonts w:ascii="Arial" w:hAnsi="Arial" w:cs="Arial"/>
                <w:bCs/>
              </w:rPr>
              <w:t>:</w:t>
            </w:r>
            <w:r w:rsidR="00A9365C">
              <w:rPr>
                <w:rFonts w:ascii="Arial" w:hAnsi="Arial" w:cs="Arial"/>
                <w:bCs/>
              </w:rPr>
              <w:t xml:space="preserve"> «Манускрипт», 2005. - Гл. 35. – С. 503-547.</w:t>
            </w:r>
          </w:p>
          <w:p w:rsidR="00A9365C" w:rsidRPr="00085C34" w:rsidRDefault="00A9365C" w:rsidP="001F0B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300819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00819" w:rsidRPr="00B4124C" w:rsidRDefault="00300819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00819" w:rsidRDefault="00300819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Л93</w:t>
            </w:r>
          </w:p>
          <w:p w:rsidR="00300819" w:rsidRPr="00896971" w:rsidRDefault="00300819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П87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00819" w:rsidRDefault="00300819" w:rsidP="001F0B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Птицеперерабатывающая промышленность. Продукты пер</w:t>
            </w:r>
            <w:r>
              <w:rPr>
                <w:rFonts w:ascii="Arial" w:hAnsi="Arial" w:cs="Arial"/>
                <w:b/>
                <w:bCs/>
              </w:rPr>
              <w:t>е</w:t>
            </w:r>
            <w:r>
              <w:rPr>
                <w:rFonts w:ascii="Arial" w:hAnsi="Arial" w:cs="Arial"/>
                <w:b/>
                <w:bCs/>
              </w:rPr>
              <w:t xml:space="preserve">работки яиц сельскохозяйственной птицы пищевые. Термины и определения: ГОСТ Р 52943-2008. Введ. 30.06.2008 </w:t>
            </w:r>
            <w:r>
              <w:rPr>
                <w:rFonts w:ascii="Arial" w:hAnsi="Arial" w:cs="Arial"/>
                <w:bCs/>
              </w:rPr>
              <w:t>/ Фед</w:t>
            </w:r>
            <w:r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>ральное агенство по техническому регулированию и метрологии. – М. : Технорматив, 2008. – 8 с.</w:t>
            </w:r>
          </w:p>
          <w:p w:rsidR="00300819" w:rsidRPr="00300819" w:rsidRDefault="00300819" w:rsidP="001F0B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520359" w:rsidRDefault="00542551" w:rsidP="00D35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Cs/>
              </w:rPr>
              <w:t>П68я73</w:t>
            </w:r>
          </w:p>
          <w:p w:rsidR="00542551" w:rsidRPr="00520359" w:rsidRDefault="00542551" w:rsidP="00D35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Cs/>
              </w:rPr>
              <w:t>Р82</w:t>
            </w:r>
          </w:p>
          <w:p w:rsidR="00542551" w:rsidRPr="004D2CBD" w:rsidRDefault="00542551" w:rsidP="00D35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8003FF" w:rsidRDefault="00542551" w:rsidP="00D354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/>
                <w:bCs/>
              </w:rPr>
              <w:t>Рубан Б.В.</w:t>
            </w:r>
            <w:r w:rsidRPr="008003FF">
              <w:rPr>
                <w:rFonts w:ascii="Arial" w:hAnsi="Arial" w:cs="Arial"/>
                <w:b/>
                <w:bCs/>
              </w:rPr>
              <w:t xml:space="preserve"> </w:t>
            </w:r>
            <w:r w:rsidRPr="008003FF">
              <w:rPr>
                <w:rFonts w:ascii="Arial" w:hAnsi="Arial" w:cs="Arial"/>
                <w:bCs/>
              </w:rPr>
              <w:t xml:space="preserve">Птицы и птицеводство : учебное пособие / Б.В. Рубан. – Харьков : Эспада, 2002. - 520 с. </w:t>
            </w:r>
          </w:p>
          <w:p w:rsidR="00542551" w:rsidRPr="008003FF" w:rsidRDefault="00542551" w:rsidP="00D354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003FF">
              <w:rPr>
                <w:rFonts w:ascii="Arial" w:hAnsi="Arial" w:cs="Arial"/>
                <w:bCs/>
              </w:rPr>
              <w:t xml:space="preserve"> Экземпляры : всего : 2 - учз(2)</w:t>
            </w:r>
          </w:p>
          <w:p w:rsidR="00542551" w:rsidRPr="004D2CBD" w:rsidRDefault="00542551" w:rsidP="00D354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A797E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A797E" w:rsidRPr="00B4124C" w:rsidRDefault="00AA797E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A797E" w:rsidRPr="00520359" w:rsidRDefault="00AA797E" w:rsidP="00D35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AA797E" w:rsidRPr="00B57D3C" w:rsidRDefault="00AA797E" w:rsidP="00AA79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7D3C">
              <w:rPr>
                <w:rFonts w:ascii="Arial" w:hAnsi="Arial" w:cs="Arial"/>
                <w:b/>
                <w:bCs/>
              </w:rPr>
              <w:t>Семашкина Н.</w:t>
            </w:r>
            <w:r w:rsidRPr="00B57D3C">
              <w:rPr>
                <w:rFonts w:ascii="Arial" w:hAnsi="Arial" w:cs="Arial"/>
              </w:rPr>
              <w:t xml:space="preserve"> "Приосколье" : социальные прог</w:t>
            </w:r>
            <w:r>
              <w:rPr>
                <w:rFonts w:ascii="Arial" w:hAnsi="Arial" w:cs="Arial"/>
              </w:rPr>
              <w:t>раммы реализую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ся</w:t>
            </w:r>
            <w:r w:rsidRPr="00B57D3C">
              <w:rPr>
                <w:rFonts w:ascii="Arial" w:hAnsi="Arial" w:cs="Arial"/>
              </w:rPr>
              <w:t xml:space="preserve"> // Птицеводство : научно-производственный журнал. - 2009. - </w:t>
            </w:r>
            <w:r w:rsidRPr="00B57D3C">
              <w:rPr>
                <w:rFonts w:ascii="Arial" w:hAnsi="Arial" w:cs="Arial"/>
                <w:bCs/>
              </w:rPr>
              <w:t>N3</w:t>
            </w:r>
            <w:r w:rsidRPr="00B57D3C">
              <w:rPr>
                <w:rFonts w:ascii="Arial" w:hAnsi="Arial" w:cs="Arial"/>
              </w:rPr>
              <w:t>. -  С. 8-9.</w:t>
            </w:r>
          </w:p>
          <w:p w:rsidR="00AA797E" w:rsidRPr="00520359" w:rsidRDefault="00AA797E" w:rsidP="00D354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268F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268F3" w:rsidRPr="00B4124C" w:rsidRDefault="00B268F3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B268F3" w:rsidRDefault="00B268F3" w:rsidP="00D35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</w:t>
            </w:r>
          </w:p>
          <w:p w:rsidR="00B268F3" w:rsidRPr="00520359" w:rsidRDefault="00B268F3" w:rsidP="00D35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Р60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646BA" w:rsidRDefault="00B268F3" w:rsidP="00AA79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Табакова Л.П. </w:t>
            </w:r>
            <w:r>
              <w:rPr>
                <w:rFonts w:ascii="Arial" w:hAnsi="Arial" w:cs="Arial"/>
                <w:bCs/>
              </w:rPr>
              <w:t>Птицеводство и технология производства яиц и м</w:t>
            </w:r>
            <w:r>
              <w:rPr>
                <w:rFonts w:ascii="Arial" w:hAnsi="Arial" w:cs="Arial"/>
                <w:bCs/>
              </w:rPr>
              <w:t>я</w:t>
            </w:r>
            <w:r>
              <w:rPr>
                <w:rFonts w:ascii="Arial" w:hAnsi="Arial" w:cs="Arial"/>
                <w:bCs/>
              </w:rPr>
              <w:t>са / Л.П. Табакова // Технология производства и переработки ж</w:t>
            </w:r>
            <w:r>
              <w:rPr>
                <w:rFonts w:ascii="Arial" w:hAnsi="Arial" w:cs="Arial"/>
                <w:bCs/>
              </w:rPr>
              <w:t>и</w:t>
            </w:r>
            <w:r>
              <w:rPr>
                <w:rFonts w:ascii="Arial" w:hAnsi="Arial" w:cs="Arial"/>
                <w:bCs/>
              </w:rPr>
              <w:t xml:space="preserve">вотноводческой продукции / Г.В. Родионов, Л.П. Табакова, </w:t>
            </w:r>
          </w:p>
          <w:p w:rsidR="00B268F3" w:rsidRDefault="00B268F3" w:rsidP="00AA79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Г.П. Табаков. – М. : КолосС, 2005. – Гл.</w:t>
            </w:r>
            <w:r w:rsidR="00F475C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5. – С. 222-270.</w:t>
            </w:r>
          </w:p>
          <w:p w:rsidR="00B268F3" w:rsidRPr="00B268F3" w:rsidRDefault="00B268F3" w:rsidP="00AA79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5C6374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374">
              <w:rPr>
                <w:rFonts w:ascii="Arial" w:hAnsi="Arial" w:cs="Arial"/>
                <w:bCs/>
              </w:rPr>
              <w:t>П07</w:t>
            </w:r>
          </w:p>
          <w:p w:rsidR="00542551" w:rsidRPr="005C6374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374">
              <w:rPr>
                <w:rFonts w:ascii="Arial" w:hAnsi="Arial" w:cs="Arial"/>
                <w:bCs/>
              </w:rPr>
              <w:t>Т38</w:t>
            </w:r>
          </w:p>
          <w:p w:rsidR="00542551" w:rsidRPr="00660C2E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660C2E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C6374">
              <w:rPr>
                <w:rFonts w:ascii="Arial" w:hAnsi="Arial" w:cs="Arial"/>
                <w:b/>
                <w:bCs/>
              </w:rPr>
              <w:t>Технологии и технические</w:t>
            </w:r>
            <w:r w:rsidRPr="00660C2E">
              <w:rPr>
                <w:rFonts w:ascii="Arial" w:hAnsi="Arial" w:cs="Arial"/>
                <w:b/>
                <w:bCs/>
              </w:rPr>
              <w:t xml:space="preserve"> средства для птицеводства </w:t>
            </w:r>
            <w:r w:rsidRPr="00660C2E">
              <w:rPr>
                <w:rFonts w:ascii="Arial" w:hAnsi="Arial" w:cs="Arial"/>
                <w:bCs/>
              </w:rPr>
              <w:t>: и</w:t>
            </w:r>
            <w:r w:rsidRPr="00660C2E">
              <w:rPr>
                <w:rFonts w:ascii="Arial" w:hAnsi="Arial" w:cs="Arial"/>
                <w:bCs/>
              </w:rPr>
              <w:t>н</w:t>
            </w:r>
            <w:r w:rsidRPr="00660C2E">
              <w:rPr>
                <w:rFonts w:ascii="Arial" w:hAnsi="Arial" w:cs="Arial"/>
                <w:bCs/>
              </w:rPr>
              <w:t>формацион</w:t>
            </w:r>
            <w:r>
              <w:rPr>
                <w:rFonts w:ascii="Arial" w:hAnsi="Arial" w:cs="Arial"/>
                <w:bCs/>
              </w:rPr>
              <w:t>н</w:t>
            </w:r>
            <w:r w:rsidRPr="00660C2E">
              <w:rPr>
                <w:rFonts w:ascii="Arial" w:hAnsi="Arial" w:cs="Arial"/>
                <w:bCs/>
              </w:rPr>
              <w:t>о-справочный материал. - М. : Росинформагротех, 2009 эл. опт. диск (CD-ROM)</w:t>
            </w:r>
          </w:p>
          <w:p w:rsidR="00542551" w:rsidRPr="00660C2E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60C2E">
              <w:rPr>
                <w:rFonts w:ascii="Arial" w:hAnsi="Arial" w:cs="Arial"/>
                <w:bCs/>
              </w:rPr>
              <w:t xml:space="preserve"> Экземпляры : всего : 1 - учз(1)</w:t>
            </w:r>
          </w:p>
          <w:p w:rsidR="00542551" w:rsidRPr="00660C2E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896971" w:rsidRDefault="00542551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391B21" w:rsidRDefault="00542551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Фисинин В.И.</w:t>
            </w:r>
            <w:r w:rsidRPr="00391B21">
              <w:rPr>
                <w:rFonts w:ascii="Arial" w:hAnsi="Arial" w:cs="Arial"/>
              </w:rPr>
              <w:t xml:space="preserve"> Инновации в промышленном птицеводстве России / В. И. Фисинин // Вестник Российской академии сельскохозяйстве</w:t>
            </w:r>
            <w:r w:rsidRPr="00391B21">
              <w:rPr>
                <w:rFonts w:ascii="Arial" w:hAnsi="Arial" w:cs="Arial"/>
              </w:rPr>
              <w:t>н</w:t>
            </w:r>
            <w:r w:rsidRPr="00391B21">
              <w:rPr>
                <w:rFonts w:ascii="Arial" w:hAnsi="Arial" w:cs="Arial"/>
              </w:rPr>
              <w:t xml:space="preserve">ных наук : научно-теоретический журнал. - 2010. - </w:t>
            </w:r>
            <w:r w:rsidRPr="00391B21">
              <w:rPr>
                <w:rFonts w:ascii="Arial" w:hAnsi="Arial" w:cs="Arial"/>
                <w:bCs/>
              </w:rPr>
              <w:t>N1</w:t>
            </w:r>
            <w:r w:rsidRPr="00391B21">
              <w:rPr>
                <w:rFonts w:ascii="Arial" w:hAnsi="Arial" w:cs="Arial"/>
              </w:rPr>
              <w:t>. -  С. 9-12.</w:t>
            </w:r>
          </w:p>
          <w:p w:rsidR="00542551" w:rsidRPr="00391B21" w:rsidRDefault="00542551" w:rsidP="009319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C1C22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C1C22" w:rsidRPr="00B4124C" w:rsidRDefault="001C1C22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C1C22" w:rsidRPr="00896971" w:rsidRDefault="001C1C22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C1C22" w:rsidRDefault="001C1C22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Чуприна Н. </w:t>
            </w:r>
            <w:r>
              <w:rPr>
                <w:rFonts w:ascii="Arial" w:hAnsi="Arial" w:cs="Arial"/>
                <w:bCs/>
              </w:rPr>
              <w:t>Интенсивное использование производственного п</w:t>
            </w:r>
            <w:r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тенциала в птицеводстве // Международный сельскохозяйстве</w:t>
            </w:r>
            <w:r>
              <w:rPr>
                <w:rFonts w:ascii="Arial" w:hAnsi="Arial" w:cs="Arial"/>
                <w:bCs/>
              </w:rPr>
              <w:t>н</w:t>
            </w:r>
            <w:r>
              <w:rPr>
                <w:rFonts w:ascii="Arial" w:hAnsi="Arial" w:cs="Arial"/>
                <w:bCs/>
              </w:rPr>
              <w:t>ный журнал. – 2009. - №2. – С. 32-34.</w:t>
            </w:r>
          </w:p>
          <w:p w:rsidR="001C1C22" w:rsidRPr="001C1C22" w:rsidRDefault="001C1C22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D214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7D2143" w:rsidRPr="00B4124C" w:rsidRDefault="007D2143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7D2143" w:rsidRPr="00896971" w:rsidRDefault="007D2143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D2143" w:rsidRDefault="007D2143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Чуприна Н. </w:t>
            </w:r>
            <w:r>
              <w:rPr>
                <w:rFonts w:ascii="Arial" w:hAnsi="Arial" w:cs="Arial"/>
                <w:bCs/>
              </w:rPr>
              <w:t>Интенсификация и эффективность птицеводства // Международный сельскохозяйственный журнал. – 2009. - №1. – С. 41-42.</w:t>
            </w:r>
          </w:p>
          <w:p w:rsidR="007D2143" w:rsidRPr="007D2143" w:rsidRDefault="007D2143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4255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B4124C" w:rsidRDefault="0054255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5C6374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374">
              <w:rPr>
                <w:rFonts w:ascii="Arial" w:hAnsi="Arial" w:cs="Arial"/>
                <w:bCs/>
              </w:rPr>
              <w:t>П68</w:t>
            </w:r>
          </w:p>
          <w:p w:rsidR="00542551" w:rsidRPr="005C6374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374">
              <w:rPr>
                <w:rFonts w:ascii="Arial" w:hAnsi="Arial" w:cs="Arial"/>
                <w:bCs/>
              </w:rPr>
              <w:t>Ч-92</w:t>
            </w:r>
          </w:p>
          <w:p w:rsidR="00542551" w:rsidRPr="00660C2E" w:rsidRDefault="00542551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42551" w:rsidRPr="00660C2E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C6374">
              <w:rPr>
                <w:rFonts w:ascii="Arial" w:hAnsi="Arial" w:cs="Arial"/>
                <w:b/>
                <w:bCs/>
              </w:rPr>
              <w:t>Чуприна Н.Н.</w:t>
            </w:r>
            <w:r w:rsidRPr="00660C2E">
              <w:rPr>
                <w:rFonts w:ascii="Arial" w:hAnsi="Arial" w:cs="Arial"/>
                <w:b/>
                <w:bCs/>
              </w:rPr>
              <w:t xml:space="preserve"> </w:t>
            </w:r>
            <w:r w:rsidRPr="00660C2E">
              <w:rPr>
                <w:rFonts w:ascii="Arial" w:hAnsi="Arial" w:cs="Arial"/>
                <w:bCs/>
              </w:rPr>
              <w:t>Проблемы развития промышленного птицеводства / Н. Н. Чуприна ; БелГСХА. – Белгород : Изд-во БелГСХА, 2010. - 301 с.</w:t>
            </w:r>
          </w:p>
          <w:p w:rsidR="00542551" w:rsidRPr="00660C2E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60C2E">
              <w:rPr>
                <w:rFonts w:ascii="Arial" w:hAnsi="Arial" w:cs="Arial"/>
                <w:bCs/>
              </w:rPr>
              <w:t xml:space="preserve"> Экземпляры : всего : 7 - учз(1), ЧЗ-2(1), чзгк(2), наб(3)</w:t>
            </w:r>
          </w:p>
          <w:p w:rsidR="00542551" w:rsidRPr="00660C2E" w:rsidRDefault="00542551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E57B8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E57B8" w:rsidRPr="00B4124C" w:rsidRDefault="003E57B8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E57B8" w:rsidRPr="005C6374" w:rsidRDefault="003E57B8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E57B8" w:rsidRDefault="003E57B8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Чупринова Н.Н. </w:t>
            </w:r>
            <w:r>
              <w:rPr>
                <w:rFonts w:ascii="Arial" w:hAnsi="Arial" w:cs="Arial"/>
                <w:bCs/>
              </w:rPr>
              <w:t>Инновации как основа развития птицеводства в современных условиях // Экономика сельскохозяйственных и п</w:t>
            </w:r>
            <w:r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>рерабатывающих предприятий. – 2008. - №12. – С. 49-51.</w:t>
            </w:r>
          </w:p>
          <w:p w:rsidR="003E57B8" w:rsidRPr="003E57B8" w:rsidRDefault="003E57B8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81BA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81BA7" w:rsidRPr="00B4124C" w:rsidRDefault="00B81BA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B81BA7" w:rsidRPr="005C6374" w:rsidRDefault="00B81BA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81BA7" w:rsidRPr="00861C68" w:rsidRDefault="00B81BA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Шевченко А. </w:t>
            </w:r>
            <w:r w:rsidR="00861C68" w:rsidRPr="00861C68">
              <w:rPr>
                <w:rFonts w:ascii="Arial" w:hAnsi="Arial" w:cs="Arial"/>
                <w:bCs/>
              </w:rPr>
              <w:t>История развития // Птицеводство. – 2010. - №5. – С. 47-48.</w:t>
            </w:r>
          </w:p>
          <w:p w:rsidR="00861C68" w:rsidRPr="005C6374" w:rsidRDefault="00861C68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06E7D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06E7D" w:rsidRPr="00B4124C" w:rsidRDefault="00D06E7D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D06E7D" w:rsidRPr="005C6374" w:rsidRDefault="00D06E7D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06E7D" w:rsidRPr="00D06E7D" w:rsidRDefault="00D06E7D" w:rsidP="00E13B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Эффективность современных технологий производства мяса бройлеров и практика их внедрения </w:t>
            </w:r>
            <w:r>
              <w:rPr>
                <w:rFonts w:ascii="Arial" w:hAnsi="Arial" w:cs="Arial"/>
                <w:bCs/>
              </w:rPr>
              <w:t xml:space="preserve">/ В.С. Буяров </w:t>
            </w:r>
            <w:r w:rsidRPr="00D06E7D">
              <w:rPr>
                <w:rFonts w:ascii="Arial" w:hAnsi="Arial" w:cs="Arial"/>
                <w:bCs/>
              </w:rPr>
              <w:t>[</w:t>
            </w:r>
            <w:r>
              <w:rPr>
                <w:rFonts w:ascii="Arial" w:hAnsi="Arial" w:cs="Arial"/>
                <w:bCs/>
              </w:rPr>
              <w:t>и др.</w:t>
            </w:r>
            <w:r w:rsidRPr="00D06E7D">
              <w:rPr>
                <w:rFonts w:ascii="Arial" w:hAnsi="Arial" w:cs="Arial"/>
                <w:bCs/>
              </w:rPr>
              <w:t>]</w:t>
            </w:r>
            <w:r>
              <w:rPr>
                <w:rFonts w:ascii="Arial" w:hAnsi="Arial" w:cs="Arial"/>
                <w:bCs/>
              </w:rPr>
              <w:t xml:space="preserve"> // Вес</w:t>
            </w:r>
            <w:r>
              <w:rPr>
                <w:rFonts w:ascii="Arial" w:hAnsi="Arial" w:cs="Arial"/>
                <w:bCs/>
              </w:rPr>
              <w:t>т</w:t>
            </w:r>
            <w:r>
              <w:rPr>
                <w:rFonts w:ascii="Arial" w:hAnsi="Arial" w:cs="Arial"/>
                <w:bCs/>
              </w:rPr>
              <w:t>ник ОрелГАУ. – 2010. - №2. – С. 7-15.</w:t>
            </w:r>
          </w:p>
        </w:tc>
      </w:tr>
      <w:tr w:rsidR="00B4124C" w:rsidTr="00C23FE1">
        <w:trPr>
          <w:jc w:val="center"/>
        </w:trPr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24C" w:rsidRDefault="00B4124C" w:rsidP="00D3541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</w:pPr>
          </w:p>
          <w:p w:rsidR="00B4124C" w:rsidRDefault="00B4124C" w:rsidP="00D3541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</w:pPr>
            <w:r w:rsidRPr="00FD29AC"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  <w:t>Селекция. Племенное дело. Продуктивность.</w:t>
            </w:r>
          </w:p>
          <w:p w:rsidR="00B4124C" w:rsidRPr="00896971" w:rsidRDefault="00B4124C" w:rsidP="00D35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EC49FE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49FE">
              <w:rPr>
                <w:rFonts w:ascii="Arial" w:hAnsi="Arial" w:cs="Arial"/>
                <w:b/>
                <w:iCs/>
              </w:rPr>
              <w:t>Величко О.А.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hyperlink r:id="rId8" w:history="1"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Влияние разных типов клеточных батарей для с</w:t>
              </w:r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о</w:t>
              </w:r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держания кур-несушек на качество пищевых яиц</w:t>
              </w:r>
            </w:hyperlink>
            <w:r w:rsidRPr="00EC49FE">
              <w:t xml:space="preserve"> // </w:t>
            </w:r>
            <w:hyperlink r:id="rId9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Зоотехния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0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2010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1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Т. 11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EC49FE">
              <w:rPr>
                <w:rFonts w:ascii="Arial" w:hAnsi="Arial" w:cs="Arial"/>
              </w:rPr>
              <w:t>С. 24-25.</w:t>
            </w:r>
          </w:p>
          <w:p w:rsidR="004A6687" w:rsidRPr="00DE6BC7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Гадиев Р.Р.</w:t>
            </w:r>
            <w:r w:rsidRPr="00391B21">
              <w:rPr>
                <w:rFonts w:ascii="Arial" w:hAnsi="Arial" w:cs="Arial"/>
              </w:rPr>
              <w:t xml:space="preserve"> Стимуляция естественной резистентности гусей / Р. Р. Гадиев, Г. А. Гумарова // Кормление сельскохозяйственных живо</w:t>
            </w:r>
            <w:r w:rsidRPr="00391B21">
              <w:rPr>
                <w:rFonts w:ascii="Arial" w:hAnsi="Arial" w:cs="Arial"/>
              </w:rPr>
              <w:t>т</w:t>
            </w:r>
            <w:r w:rsidRPr="00391B21">
              <w:rPr>
                <w:rFonts w:ascii="Arial" w:hAnsi="Arial" w:cs="Arial"/>
              </w:rPr>
              <w:t xml:space="preserve">ных и кормопроизводство. - 2010. - </w:t>
            </w:r>
            <w:r w:rsidRPr="00391B21">
              <w:rPr>
                <w:rFonts w:ascii="Arial" w:hAnsi="Arial" w:cs="Arial"/>
                <w:bCs/>
              </w:rPr>
              <w:t>N5</w:t>
            </w:r>
            <w:r w:rsidRPr="00391B21">
              <w:rPr>
                <w:rFonts w:ascii="Arial" w:hAnsi="Arial" w:cs="Arial"/>
              </w:rPr>
              <w:t>. -  С. 44-46.</w:t>
            </w:r>
          </w:p>
          <w:p w:rsidR="004A6687" w:rsidRPr="009572E6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EC49FE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428">
              <w:rPr>
                <w:rFonts w:ascii="Arial" w:hAnsi="Arial" w:cs="Arial"/>
                <w:b/>
                <w:iCs/>
                <w:color w:val="000000" w:themeColor="text1"/>
              </w:rPr>
              <w:t>Гальперн И.Л.</w:t>
            </w:r>
            <w:r w:rsidRPr="00ED1428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hyperlink r:id="rId12" w:history="1">
              <w:r w:rsidRPr="00ED1428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Методы ускоренного повышения генетического п</w:t>
              </w:r>
              <w:r w:rsidRPr="00ED1428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о</w:t>
              </w:r>
              <w:r w:rsidRPr="00ED1428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тенциала продуктивных признаков промышленных кроссов кур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// </w:t>
            </w:r>
            <w:r w:rsidRPr="00ED1428">
              <w:rPr>
                <w:rFonts w:ascii="Arial" w:hAnsi="Arial" w:cs="Arial"/>
                <w:color w:val="000000" w:themeColor="text1"/>
              </w:rPr>
              <w:br/>
            </w:r>
            <w:hyperlink r:id="rId13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Достижения науки и техники АПК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14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2009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15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7</w:t>
              </w:r>
            </w:hyperlink>
            <w:r w:rsidRPr="00ED1428">
              <w:rPr>
                <w:rFonts w:ascii="Arial" w:hAnsi="Arial" w:cs="Arial"/>
                <w:color w:val="00008F"/>
              </w:rPr>
              <w:t>.</w:t>
            </w:r>
            <w:r w:rsidRPr="00DE6BC7">
              <w:rPr>
                <w:rFonts w:ascii="Arial" w:hAnsi="Arial" w:cs="Arial"/>
                <w:color w:val="00008F"/>
              </w:rPr>
              <w:t xml:space="preserve"> </w:t>
            </w:r>
            <w:r>
              <w:rPr>
                <w:rFonts w:ascii="Arial" w:hAnsi="Arial" w:cs="Arial"/>
                <w:color w:val="00008F"/>
              </w:rPr>
              <w:t xml:space="preserve">- </w:t>
            </w:r>
            <w:r w:rsidRPr="00EC49FE">
              <w:rPr>
                <w:rFonts w:ascii="Arial" w:hAnsi="Arial" w:cs="Arial"/>
              </w:rPr>
              <w:t>С. 50-54.</w:t>
            </w:r>
          </w:p>
          <w:p w:rsidR="004A6687" w:rsidRPr="00DE6BC7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EC49FE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49FE">
              <w:rPr>
                <w:rFonts w:ascii="Arial" w:hAnsi="Arial" w:cs="Arial"/>
                <w:b/>
                <w:iCs/>
              </w:rPr>
              <w:t>Гришина Д.С.</w:t>
            </w:r>
            <w:r w:rsidRPr="00EC49FE">
              <w:rPr>
                <w:rFonts w:ascii="Arial" w:hAnsi="Arial" w:cs="Arial"/>
                <w:iCs/>
              </w:rPr>
              <w:t xml:space="preserve"> </w:t>
            </w:r>
            <w:hyperlink r:id="rId16" w:history="1"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Высокие коэффициенты наследуемости гусей</w:t>
              </w:r>
            </w:hyperlink>
            <w:r w:rsidRPr="00EC49FE">
              <w:t xml:space="preserve"> // </w:t>
            </w:r>
            <w:hyperlink r:id="rId17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Птица и птицепродукты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8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2010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9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№ 3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EC49FE">
              <w:rPr>
                <w:rFonts w:ascii="Arial" w:hAnsi="Arial" w:cs="Arial"/>
              </w:rPr>
              <w:t>С. 22-23.</w:t>
            </w:r>
          </w:p>
          <w:p w:rsidR="004A6687" w:rsidRPr="00DE6BC7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33A25" w:rsidRDefault="004A6687" w:rsidP="00F33A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F33A25">
              <w:rPr>
                <w:rFonts w:ascii="Arial" w:hAnsi="Arial" w:cs="Arial"/>
                <w:b/>
                <w:iCs/>
              </w:rPr>
              <w:t>Егорова А.В.</w:t>
            </w:r>
            <w:r w:rsidRPr="00F33A25">
              <w:t xml:space="preserve"> </w:t>
            </w:r>
            <w:hyperlink r:id="rId20" w:history="1">
              <w:r w:rsidRPr="00F33A25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Линька петухов отцовской формы родительского стада бройлеров</w:t>
              </w:r>
            </w:hyperlink>
            <w:r w:rsidRPr="00F33A25">
              <w:t xml:space="preserve"> / </w:t>
            </w:r>
            <w:r w:rsidRPr="00F33A25">
              <w:rPr>
                <w:rFonts w:ascii="Arial" w:hAnsi="Arial" w:cs="Arial"/>
                <w:iCs/>
              </w:rPr>
              <w:t>А.В.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F33A25">
              <w:rPr>
                <w:rFonts w:ascii="Arial" w:hAnsi="Arial" w:cs="Arial"/>
                <w:iCs/>
              </w:rPr>
              <w:t>Егорова, Л.В.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F33A25">
              <w:rPr>
                <w:rFonts w:ascii="Arial" w:hAnsi="Arial" w:cs="Arial"/>
                <w:iCs/>
              </w:rPr>
              <w:t xml:space="preserve">Шахнова, В.А. Манукян // </w:t>
            </w:r>
            <w:hyperlink r:id="rId21" w:history="1">
              <w:r w:rsidRPr="00F33A25">
                <w:rPr>
                  <w:rStyle w:val="a4"/>
                  <w:rFonts w:ascii="Arial" w:hAnsi="Arial" w:cs="Arial"/>
                  <w:color w:val="auto"/>
                  <w:u w:val="none"/>
                </w:rPr>
                <w:t>Пт</w:t>
              </w:r>
              <w:r w:rsidRPr="00F33A25">
                <w:rPr>
                  <w:rStyle w:val="a4"/>
                  <w:rFonts w:ascii="Arial" w:hAnsi="Arial" w:cs="Arial"/>
                  <w:color w:val="auto"/>
                  <w:u w:val="none"/>
                </w:rPr>
                <w:t>и</w:t>
              </w:r>
              <w:r w:rsidRPr="00F33A25">
                <w:rPr>
                  <w:rStyle w:val="a4"/>
                  <w:rFonts w:ascii="Arial" w:hAnsi="Arial" w:cs="Arial"/>
                  <w:color w:val="auto"/>
                  <w:u w:val="none"/>
                </w:rPr>
                <w:t>ца и птицепродукты</w:t>
              </w:r>
            </w:hyperlink>
            <w:r w:rsidRPr="00F33A2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22" w:history="1">
              <w:r w:rsidRPr="00F33A25">
                <w:rPr>
                  <w:rStyle w:val="a4"/>
                  <w:rFonts w:ascii="Arial" w:hAnsi="Arial" w:cs="Arial"/>
                  <w:color w:val="auto"/>
                  <w:u w:val="none"/>
                </w:rPr>
                <w:t>2010</w:t>
              </w:r>
            </w:hyperlink>
            <w:r w:rsidRPr="00F33A2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23" w:history="1">
              <w:r w:rsidRPr="00F33A25">
                <w:rPr>
                  <w:rStyle w:val="a4"/>
                  <w:rFonts w:ascii="Arial" w:hAnsi="Arial" w:cs="Arial"/>
                  <w:color w:val="auto"/>
                  <w:u w:val="none"/>
                </w:rPr>
                <w:t>№ 2</w:t>
              </w:r>
            </w:hyperlink>
            <w:r w:rsidRPr="00F33A2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F33A25">
              <w:rPr>
                <w:rFonts w:ascii="Arial" w:hAnsi="Arial" w:cs="Arial"/>
              </w:rPr>
              <w:t>С. 26-27.</w:t>
            </w:r>
            <w:r w:rsidRPr="00F33A25">
              <w:rPr>
                <w:rFonts w:ascii="Arial" w:hAnsi="Arial" w:cs="Arial"/>
              </w:rPr>
              <w:br/>
            </w:r>
          </w:p>
        </w:tc>
      </w:tr>
      <w:tr w:rsidR="00D7381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73811" w:rsidRPr="00B4124C" w:rsidRDefault="00D7381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D73811" w:rsidRPr="007E7BF9" w:rsidRDefault="00D73811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73811" w:rsidRDefault="00D73811" w:rsidP="00F33A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 Егорова А. </w:t>
            </w:r>
            <w:r>
              <w:rPr>
                <w:rFonts w:ascii="Arial" w:hAnsi="Arial" w:cs="Arial"/>
                <w:iCs/>
              </w:rPr>
              <w:t>Приемы повышения продуктивности бройлеров // Ж</w:t>
            </w:r>
            <w:r>
              <w:rPr>
                <w:rFonts w:ascii="Arial" w:hAnsi="Arial" w:cs="Arial"/>
                <w:iCs/>
              </w:rPr>
              <w:t>и</w:t>
            </w:r>
            <w:r>
              <w:rPr>
                <w:rFonts w:ascii="Arial" w:hAnsi="Arial" w:cs="Arial"/>
                <w:iCs/>
              </w:rPr>
              <w:t>вотноводство России. – 2007. – №3. – С. 15-16.</w:t>
            </w:r>
          </w:p>
          <w:p w:rsidR="00D73811" w:rsidRPr="00D73811" w:rsidRDefault="00D73811" w:rsidP="00F33A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Едыгенов А.</w:t>
            </w:r>
            <w:r w:rsidRPr="00391B21">
              <w:rPr>
                <w:rFonts w:ascii="Arial" w:hAnsi="Arial" w:cs="Arial"/>
              </w:rPr>
              <w:t xml:space="preserve"> Содержание родительского стада мясных кроссов в Казахстане / А. Едыгенов, Ш. Альпейсов, Н. Абжанов // Птицево</w:t>
            </w:r>
            <w:r w:rsidRPr="00391B21">
              <w:rPr>
                <w:rFonts w:ascii="Arial" w:hAnsi="Arial" w:cs="Arial"/>
              </w:rPr>
              <w:t>д</w:t>
            </w:r>
            <w:r w:rsidRPr="00391B21">
              <w:rPr>
                <w:rFonts w:ascii="Arial" w:hAnsi="Arial" w:cs="Arial"/>
              </w:rPr>
              <w:t xml:space="preserve">ство : научно-производственный журнал. - 2009. - </w:t>
            </w:r>
            <w:r w:rsidRPr="00391B21">
              <w:rPr>
                <w:rFonts w:ascii="Arial" w:hAnsi="Arial" w:cs="Arial"/>
                <w:bCs/>
              </w:rPr>
              <w:t>N8</w:t>
            </w:r>
            <w:r w:rsidRPr="00391B21">
              <w:rPr>
                <w:rFonts w:ascii="Arial" w:hAnsi="Arial" w:cs="Arial"/>
              </w:rPr>
              <w:t>. -  С. 51-52.</w:t>
            </w:r>
          </w:p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87C38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787C38" w:rsidRPr="00B4124C" w:rsidRDefault="00787C38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787C38" w:rsidRDefault="0059433E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П53</w:t>
            </w:r>
          </w:p>
          <w:p w:rsidR="0059433E" w:rsidRPr="007E7BF9" w:rsidRDefault="0059433E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Ж68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87C38" w:rsidRDefault="00787C38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Жигачев А.И. </w:t>
            </w:r>
            <w:r>
              <w:rPr>
                <w:rFonts w:ascii="Arial" w:hAnsi="Arial" w:cs="Arial"/>
                <w:bCs/>
              </w:rPr>
              <w:t>Разведение сельскохозяйственных животных с о</w:t>
            </w:r>
            <w:r>
              <w:rPr>
                <w:rFonts w:ascii="Arial" w:hAnsi="Arial" w:cs="Arial"/>
                <w:bCs/>
              </w:rPr>
              <w:t>с</w:t>
            </w:r>
            <w:r>
              <w:rPr>
                <w:rFonts w:ascii="Arial" w:hAnsi="Arial" w:cs="Arial"/>
                <w:bCs/>
              </w:rPr>
              <w:t>новами частной зоотехнии / А.И. Жигачев, П.И. Уколов, А.В. Вилль. – М. : КолосС, 2009. – 408 с.</w:t>
            </w:r>
          </w:p>
          <w:p w:rsidR="00787C38" w:rsidRPr="00787C38" w:rsidRDefault="00787C38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Залялиева Д.Р.</w:t>
            </w:r>
            <w:r w:rsidRPr="00391B21">
              <w:rPr>
                <w:rFonts w:ascii="Arial" w:hAnsi="Arial" w:cs="Arial"/>
              </w:rPr>
              <w:t xml:space="preserve"> Мясная продуктивность мускусных уток / Д. Р. З</w:t>
            </w:r>
            <w:r w:rsidRPr="00391B21">
              <w:rPr>
                <w:rFonts w:ascii="Arial" w:hAnsi="Arial" w:cs="Arial"/>
              </w:rPr>
              <w:t>а</w:t>
            </w:r>
            <w:r w:rsidRPr="00391B21">
              <w:rPr>
                <w:rFonts w:ascii="Arial" w:hAnsi="Arial" w:cs="Arial"/>
              </w:rPr>
              <w:t xml:space="preserve">лялиева, В. И. Криштафович // Мясная индустрия : научно-технический 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N8</w:t>
            </w:r>
            <w:r w:rsidRPr="00391B21">
              <w:rPr>
                <w:rFonts w:ascii="Arial" w:hAnsi="Arial" w:cs="Arial"/>
              </w:rPr>
              <w:t>. -  С. 43-45.</w:t>
            </w:r>
          </w:p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C9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C0204" w:rsidRDefault="004A6687" w:rsidP="004528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Зданович С.Н.</w:t>
            </w:r>
            <w:r w:rsidRPr="00391B21">
              <w:rPr>
                <w:rFonts w:ascii="Arial" w:hAnsi="Arial" w:cs="Arial"/>
              </w:rPr>
              <w:t xml:space="preserve"> Влияние Тенториум плюс на естественную рез</w:t>
            </w:r>
            <w:r w:rsidRPr="00391B21">
              <w:rPr>
                <w:rFonts w:ascii="Arial" w:hAnsi="Arial" w:cs="Arial"/>
              </w:rPr>
              <w:t>и</w:t>
            </w:r>
            <w:r w:rsidRPr="00391B21">
              <w:rPr>
                <w:rFonts w:ascii="Arial" w:hAnsi="Arial" w:cs="Arial"/>
              </w:rPr>
              <w:t>стентность цыплят-бройлеров / С. Н. Зданович // Ветеринария : н</w:t>
            </w:r>
            <w:r w:rsidRPr="00391B21">
              <w:rPr>
                <w:rFonts w:ascii="Arial" w:hAnsi="Arial" w:cs="Arial"/>
              </w:rPr>
              <w:t>а</w:t>
            </w:r>
            <w:r w:rsidRPr="00391B21">
              <w:rPr>
                <w:rFonts w:ascii="Arial" w:hAnsi="Arial" w:cs="Arial"/>
              </w:rPr>
              <w:t xml:space="preserve">учно-производственный журнал. - 2009. - </w:t>
            </w:r>
            <w:r w:rsidRPr="00391B21">
              <w:rPr>
                <w:rFonts w:ascii="Arial" w:hAnsi="Arial" w:cs="Arial"/>
                <w:bCs/>
              </w:rPr>
              <w:t>N12</w:t>
            </w:r>
            <w:r w:rsidRPr="00391B21">
              <w:rPr>
                <w:rFonts w:ascii="Arial" w:hAnsi="Arial" w:cs="Arial"/>
              </w:rPr>
              <w:t>. -  С. 52-53.</w:t>
            </w:r>
          </w:p>
          <w:p w:rsidR="006242DF" w:rsidRPr="00391B21" w:rsidRDefault="006242DF" w:rsidP="004528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Зонов М.Ф.</w:t>
            </w:r>
            <w:r w:rsidRPr="00391B21">
              <w:rPr>
                <w:rFonts w:ascii="Arial" w:hAnsi="Arial" w:cs="Arial"/>
              </w:rPr>
              <w:t xml:space="preserve"> Режимы освещения для индюшат-бройлеров / М. Ф. Зонов // Достижения науки и техники АПК : теоретический и нау</w:t>
            </w:r>
            <w:r w:rsidRPr="00391B21">
              <w:rPr>
                <w:rFonts w:ascii="Arial" w:hAnsi="Arial" w:cs="Arial"/>
              </w:rPr>
              <w:t>ч</w:t>
            </w:r>
            <w:r w:rsidRPr="00391B21">
              <w:rPr>
                <w:rFonts w:ascii="Arial" w:hAnsi="Arial" w:cs="Arial"/>
              </w:rPr>
              <w:t xml:space="preserve">но-практический журнал. - 2009. - </w:t>
            </w:r>
            <w:r w:rsidRPr="00391B21">
              <w:rPr>
                <w:rFonts w:ascii="Arial" w:hAnsi="Arial" w:cs="Arial"/>
                <w:bCs/>
              </w:rPr>
              <w:t>N9</w:t>
            </w:r>
            <w:r w:rsidRPr="00391B21">
              <w:rPr>
                <w:rFonts w:ascii="Arial" w:hAnsi="Arial" w:cs="Arial"/>
              </w:rPr>
              <w:t>. -  С. 56-57.</w:t>
            </w:r>
          </w:p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2720EC" w:rsidRDefault="004A6687" w:rsidP="008C04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20EC">
              <w:rPr>
                <w:rFonts w:ascii="Arial" w:hAnsi="Arial" w:cs="Arial"/>
                <w:b/>
                <w:bCs/>
              </w:rPr>
              <w:t>Зонов М.Ф.</w:t>
            </w:r>
            <w:r w:rsidRPr="002720EC">
              <w:rPr>
                <w:rFonts w:ascii="Arial" w:hAnsi="Arial" w:cs="Arial"/>
              </w:rPr>
              <w:t xml:space="preserve"> Режимы освещения для яичных кур породы "Хайсекс белый" / М. Ф. Зонов // Птица и птицепродукты : отраслевой нау</w:t>
            </w:r>
            <w:r w:rsidRPr="002720EC">
              <w:rPr>
                <w:rFonts w:ascii="Arial" w:hAnsi="Arial" w:cs="Arial"/>
              </w:rPr>
              <w:t>ч</w:t>
            </w:r>
            <w:r w:rsidRPr="002720EC">
              <w:rPr>
                <w:rFonts w:ascii="Arial" w:hAnsi="Arial" w:cs="Arial"/>
              </w:rPr>
              <w:t xml:space="preserve">но-производственный журнал. - 2010. - </w:t>
            </w:r>
            <w:r w:rsidRPr="002720EC">
              <w:rPr>
                <w:rFonts w:ascii="Arial" w:hAnsi="Arial" w:cs="Arial"/>
                <w:bCs/>
              </w:rPr>
              <w:t>N1</w:t>
            </w:r>
            <w:r w:rsidRPr="002720EC">
              <w:rPr>
                <w:rFonts w:ascii="Arial" w:hAnsi="Arial" w:cs="Arial"/>
              </w:rPr>
              <w:t>. -  С. 32-35.</w:t>
            </w:r>
          </w:p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621014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21014" w:rsidRPr="00B4124C" w:rsidRDefault="00621014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21014" w:rsidRPr="007E7BF9" w:rsidRDefault="00621014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21014" w:rsidRPr="00391B21" w:rsidRDefault="00621014" w:rsidP="006210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Зонов М.</w:t>
            </w:r>
            <w:r w:rsidRPr="00391B21">
              <w:rPr>
                <w:rFonts w:ascii="Arial" w:hAnsi="Arial" w:cs="Arial"/>
              </w:rPr>
              <w:t xml:space="preserve"> Световые режимы для индюков и индеек / М. Зонов, А. Яковенко, О. Лукашевич // Животноводство России : научно-практический журнал для руководителей и специалистов АПК. - 2010. - </w:t>
            </w:r>
            <w:r w:rsidRPr="00391B21">
              <w:rPr>
                <w:rFonts w:ascii="Arial" w:hAnsi="Arial" w:cs="Arial"/>
                <w:bCs/>
              </w:rPr>
              <w:t>N11</w:t>
            </w:r>
            <w:r w:rsidRPr="00391B21">
              <w:rPr>
                <w:rFonts w:ascii="Arial" w:hAnsi="Arial" w:cs="Arial"/>
              </w:rPr>
              <w:t>. -  С. 19-20.</w:t>
            </w:r>
          </w:p>
          <w:p w:rsidR="00621014" w:rsidRPr="002720EC" w:rsidRDefault="00621014" w:rsidP="008C04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Инновационный подход к</w:t>
            </w:r>
            <w:r w:rsidRPr="00391B21">
              <w:rPr>
                <w:rFonts w:ascii="Arial" w:hAnsi="Arial" w:cs="Arial"/>
              </w:rPr>
              <w:t xml:space="preserve"> </w:t>
            </w:r>
            <w:r w:rsidRPr="00391B21">
              <w:rPr>
                <w:rFonts w:ascii="Arial" w:hAnsi="Arial" w:cs="Arial"/>
                <w:b/>
              </w:rPr>
              <w:t>выращиванию индюшат на мясо в клетках</w:t>
            </w:r>
            <w:r w:rsidRPr="00391B21">
              <w:rPr>
                <w:rFonts w:ascii="Arial" w:hAnsi="Arial" w:cs="Arial"/>
              </w:rPr>
              <w:t xml:space="preserve"> / В. Канивец [и др.] // Птицеводство :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N8</w:t>
            </w:r>
            <w:r w:rsidRPr="00391B21">
              <w:rPr>
                <w:rFonts w:ascii="Arial" w:hAnsi="Arial" w:cs="Arial"/>
              </w:rPr>
              <w:t>. -  С. 11-15.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Кавтарашвили А.</w:t>
            </w:r>
            <w:r w:rsidRPr="00391B21">
              <w:rPr>
                <w:rFonts w:ascii="Arial" w:hAnsi="Arial" w:cs="Arial"/>
              </w:rPr>
              <w:t xml:space="preserve"> Перевод несушек на предкладковый рацион / А. Кавтарашвили, С. Варигин, Т. Колокольникова // Животноводство России : научно-практический журнал для руководителей и сп</w:t>
            </w:r>
            <w:r w:rsidRPr="00391B21">
              <w:rPr>
                <w:rFonts w:ascii="Arial" w:hAnsi="Arial" w:cs="Arial"/>
              </w:rPr>
              <w:t>е</w:t>
            </w:r>
            <w:r w:rsidRPr="00391B21">
              <w:rPr>
                <w:rFonts w:ascii="Arial" w:hAnsi="Arial" w:cs="Arial"/>
              </w:rPr>
              <w:t xml:space="preserve">циалистов АПК. - 2009. - </w:t>
            </w:r>
            <w:r w:rsidRPr="00391B21">
              <w:rPr>
                <w:rFonts w:ascii="Arial" w:hAnsi="Arial" w:cs="Arial"/>
                <w:bCs/>
              </w:rPr>
              <w:t>N12</w:t>
            </w:r>
            <w:r w:rsidRPr="00391B21">
              <w:rPr>
                <w:rFonts w:ascii="Arial" w:hAnsi="Arial" w:cs="Arial"/>
              </w:rPr>
              <w:t>. -  С. 23-24.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Какое освещение лучше</w:t>
            </w:r>
            <w:r w:rsidRPr="00391B21">
              <w:rPr>
                <w:rFonts w:ascii="Arial" w:hAnsi="Arial" w:cs="Arial"/>
              </w:rPr>
              <w:t xml:space="preserve"> </w:t>
            </w:r>
            <w:r w:rsidRPr="00391B21">
              <w:rPr>
                <w:rFonts w:ascii="Arial" w:hAnsi="Arial" w:cs="Arial"/>
                <w:b/>
              </w:rPr>
              <w:t>для яичных кур?</w:t>
            </w:r>
            <w:r w:rsidRPr="00391B21">
              <w:rPr>
                <w:rFonts w:ascii="Arial" w:hAnsi="Arial" w:cs="Arial"/>
              </w:rPr>
              <w:t xml:space="preserve"> / А. Кавтарашвили [и др.] // Птицеводство : научно-производственный журнал. - 2011. - </w:t>
            </w:r>
            <w:r w:rsidRPr="00391B21">
              <w:rPr>
                <w:rFonts w:ascii="Arial" w:hAnsi="Arial" w:cs="Arial"/>
                <w:bCs/>
              </w:rPr>
              <w:t>N6</w:t>
            </w:r>
            <w:r>
              <w:rPr>
                <w:rFonts w:ascii="Arial" w:hAnsi="Arial" w:cs="Arial"/>
              </w:rPr>
              <w:t xml:space="preserve">. - </w:t>
            </w:r>
            <w:r w:rsidRPr="00391B21">
              <w:rPr>
                <w:rFonts w:ascii="Arial" w:hAnsi="Arial" w:cs="Arial"/>
              </w:rPr>
              <w:t>С. 17-19.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646BA" w:rsidRDefault="004A6687" w:rsidP="00E344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Калоев Б.</w:t>
            </w:r>
            <w:r w:rsidRPr="00391B21">
              <w:rPr>
                <w:rFonts w:ascii="Arial" w:hAnsi="Arial" w:cs="Arial"/>
              </w:rPr>
              <w:t xml:space="preserve"> Чтобы улучшить качества бройлеров / Б. Калоев // Ж</w:t>
            </w:r>
            <w:r w:rsidRPr="00391B21">
              <w:rPr>
                <w:rFonts w:ascii="Arial" w:hAnsi="Arial" w:cs="Arial"/>
              </w:rPr>
              <w:t>и</w:t>
            </w:r>
            <w:r w:rsidRPr="00391B21">
              <w:rPr>
                <w:rFonts w:ascii="Arial" w:hAnsi="Arial" w:cs="Arial"/>
              </w:rPr>
              <w:t xml:space="preserve">вотноводство России : научно-практический журнал </w:t>
            </w:r>
          </w:p>
          <w:p w:rsidR="004A6687" w:rsidRPr="00391B21" w:rsidRDefault="004A6687" w:rsidP="00E344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</w:rPr>
              <w:t xml:space="preserve">для руководителей и специалистов АПК. - 2010. - </w:t>
            </w:r>
            <w:r w:rsidRPr="00391B21">
              <w:rPr>
                <w:rFonts w:ascii="Arial" w:hAnsi="Arial" w:cs="Arial"/>
                <w:bCs/>
              </w:rPr>
              <w:t>N4</w:t>
            </w:r>
            <w:r w:rsidRPr="00391B21">
              <w:rPr>
                <w:rFonts w:ascii="Arial" w:hAnsi="Arial" w:cs="Arial"/>
              </w:rPr>
              <w:t>. -  С. 19-20.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E344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Качество мяса бройлеров</w:t>
            </w:r>
            <w:r w:rsidRPr="00391B21">
              <w:rPr>
                <w:rFonts w:ascii="Arial" w:hAnsi="Arial" w:cs="Arial"/>
              </w:rPr>
              <w:t xml:space="preserve"> </w:t>
            </w:r>
            <w:r w:rsidRPr="00DE764E">
              <w:rPr>
                <w:rFonts w:ascii="Arial" w:hAnsi="Arial" w:cs="Arial"/>
                <w:b/>
              </w:rPr>
              <w:t>при различных способах выращ</w:t>
            </w:r>
            <w:r w:rsidRPr="00DE764E">
              <w:rPr>
                <w:rFonts w:ascii="Arial" w:hAnsi="Arial" w:cs="Arial"/>
                <w:b/>
              </w:rPr>
              <w:t>и</w:t>
            </w:r>
            <w:r w:rsidRPr="00DE764E">
              <w:rPr>
                <w:rFonts w:ascii="Arial" w:hAnsi="Arial" w:cs="Arial"/>
                <w:b/>
              </w:rPr>
              <w:t>вания</w:t>
            </w:r>
            <w:r w:rsidRPr="00391B21">
              <w:rPr>
                <w:rFonts w:ascii="Arial" w:hAnsi="Arial" w:cs="Arial"/>
              </w:rPr>
              <w:t xml:space="preserve"> / В. С. Лукашенко [и др.] // Птица и птицепродукты : отрасл</w:t>
            </w:r>
            <w:r w:rsidRPr="00391B21">
              <w:rPr>
                <w:rFonts w:ascii="Arial" w:hAnsi="Arial" w:cs="Arial"/>
              </w:rPr>
              <w:t>е</w:t>
            </w:r>
            <w:r w:rsidRPr="00391B21">
              <w:rPr>
                <w:rFonts w:ascii="Arial" w:hAnsi="Arial" w:cs="Arial"/>
              </w:rPr>
              <w:t xml:space="preserve">вой научно-производственный журнал. - 2011. - </w:t>
            </w:r>
            <w:r w:rsidRPr="00391B21">
              <w:rPr>
                <w:rFonts w:ascii="Arial" w:hAnsi="Arial" w:cs="Arial"/>
                <w:bCs/>
              </w:rPr>
              <w:t>N3</w:t>
            </w:r>
            <w:r w:rsidRPr="00391B21">
              <w:rPr>
                <w:rFonts w:ascii="Arial" w:hAnsi="Arial" w:cs="Arial"/>
              </w:rPr>
              <w:t>. -  С. 34-37.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A5AF8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A5AF8" w:rsidRPr="00B4124C" w:rsidRDefault="00BA5AF8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BA5AF8" w:rsidRPr="007E7BF9" w:rsidRDefault="00BA5AF8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A5AF8" w:rsidRPr="00116FDD" w:rsidRDefault="00BA5AF8" w:rsidP="00BA5A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6FDD">
              <w:rPr>
                <w:rFonts w:ascii="Arial" w:hAnsi="Arial" w:cs="Arial"/>
                <w:b/>
                <w:bCs/>
              </w:rPr>
              <w:t>Кириллов Н.</w:t>
            </w:r>
            <w:r w:rsidRPr="00116FDD">
              <w:rPr>
                <w:rFonts w:ascii="Arial" w:hAnsi="Arial" w:cs="Arial"/>
              </w:rPr>
              <w:t xml:space="preserve"> Формирование мясной продуктивности гусей лан</w:t>
            </w:r>
            <w:r w:rsidRPr="00116FDD">
              <w:rPr>
                <w:rFonts w:ascii="Arial" w:hAnsi="Arial" w:cs="Arial"/>
              </w:rPr>
              <w:t>д</w:t>
            </w:r>
            <w:r w:rsidRPr="00116FDD">
              <w:rPr>
                <w:rFonts w:ascii="Arial" w:hAnsi="Arial" w:cs="Arial"/>
              </w:rPr>
              <w:t xml:space="preserve">ской породы / Н. Кириллов, Г. Тобоев // Птицеводство : научно-производственный журнал. - 2011. - </w:t>
            </w:r>
            <w:r w:rsidRPr="00116FDD">
              <w:rPr>
                <w:rFonts w:ascii="Arial" w:hAnsi="Arial" w:cs="Arial"/>
                <w:bCs/>
              </w:rPr>
              <w:t>N2</w:t>
            </w:r>
            <w:r w:rsidRPr="00116FDD">
              <w:rPr>
                <w:rFonts w:ascii="Arial" w:hAnsi="Arial" w:cs="Arial"/>
              </w:rPr>
              <w:t>. -  С. 44-46.</w:t>
            </w:r>
          </w:p>
          <w:p w:rsidR="00BA5AF8" w:rsidRPr="00391B21" w:rsidRDefault="00BA5AF8" w:rsidP="00E34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E3653" w:rsidRDefault="004A6687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E3653">
              <w:rPr>
                <w:rFonts w:ascii="Arial" w:hAnsi="Arial" w:cs="Arial"/>
                <w:bCs/>
              </w:rPr>
              <w:t>П68</w:t>
            </w:r>
          </w:p>
          <w:p w:rsidR="004A6687" w:rsidRPr="009E3653" w:rsidRDefault="004A6687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E3653">
              <w:rPr>
                <w:rFonts w:ascii="Arial" w:hAnsi="Arial" w:cs="Arial"/>
                <w:bCs/>
              </w:rPr>
              <w:t>К48</w:t>
            </w:r>
          </w:p>
          <w:p w:rsidR="004A6687" w:rsidRPr="00896971" w:rsidRDefault="004A6687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E3653" w:rsidRDefault="004A6687" w:rsidP="00D249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53">
              <w:rPr>
                <w:rFonts w:ascii="Arial" w:hAnsi="Arial" w:cs="Arial"/>
                <w:b/>
                <w:bCs/>
              </w:rPr>
              <w:t>Клеточное выращивание бройлеров.</w:t>
            </w:r>
            <w:r w:rsidRPr="009E3653">
              <w:rPr>
                <w:rFonts w:ascii="Arial" w:hAnsi="Arial" w:cs="Arial"/>
              </w:rPr>
              <w:t xml:space="preserve"> (17 мин.). - М., 2004. - (В</w:t>
            </w:r>
            <w:r w:rsidRPr="009E3653">
              <w:rPr>
                <w:rFonts w:ascii="Arial" w:hAnsi="Arial" w:cs="Arial"/>
              </w:rPr>
              <w:t>и</w:t>
            </w:r>
            <w:r w:rsidRPr="009E3653">
              <w:rPr>
                <w:rFonts w:ascii="Arial" w:hAnsi="Arial" w:cs="Arial"/>
              </w:rPr>
              <w:t>деокассета)</w:t>
            </w:r>
          </w:p>
          <w:p w:rsidR="004A6687" w:rsidRPr="009E3653" w:rsidRDefault="004A6687" w:rsidP="00D249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53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9E3653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9E36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9E3653">
              <w:rPr>
                <w:rFonts w:ascii="Arial" w:hAnsi="Arial" w:cs="Arial"/>
              </w:rPr>
              <w:t>1 - наб(1)</w:t>
            </w:r>
          </w:p>
          <w:p w:rsidR="004A6687" w:rsidRPr="00896971" w:rsidRDefault="004A6687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E344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Коноплёва А.</w:t>
            </w:r>
            <w:r w:rsidRPr="00391B21">
              <w:rPr>
                <w:rFonts w:ascii="Arial" w:hAnsi="Arial" w:cs="Arial"/>
              </w:rPr>
              <w:t xml:space="preserve"> Искусственное осеменение : проблемы и перспе</w:t>
            </w:r>
            <w:r w:rsidRPr="00391B21">
              <w:rPr>
                <w:rFonts w:ascii="Arial" w:hAnsi="Arial" w:cs="Arial"/>
              </w:rPr>
              <w:t>к</w:t>
            </w:r>
            <w:r w:rsidRPr="00391B21">
              <w:rPr>
                <w:rFonts w:ascii="Arial" w:hAnsi="Arial" w:cs="Arial"/>
              </w:rPr>
              <w:t>тивы / А. Коноплёва, Т. Трохолис // Животноводство России : нау</w:t>
            </w:r>
            <w:r w:rsidRPr="00391B21">
              <w:rPr>
                <w:rFonts w:ascii="Arial" w:hAnsi="Arial" w:cs="Arial"/>
              </w:rPr>
              <w:t>ч</w:t>
            </w:r>
            <w:r w:rsidRPr="00391B21">
              <w:rPr>
                <w:rFonts w:ascii="Arial" w:hAnsi="Arial" w:cs="Arial"/>
              </w:rPr>
              <w:t xml:space="preserve">но-практический журнал для руководителей и специалистов АПК. - 2009. - </w:t>
            </w:r>
            <w:r w:rsidRPr="00391B21">
              <w:rPr>
                <w:rFonts w:ascii="Arial" w:hAnsi="Arial" w:cs="Arial"/>
                <w:bCs/>
              </w:rPr>
              <w:t>N12</w:t>
            </w:r>
            <w:r w:rsidRPr="00391B21">
              <w:rPr>
                <w:rFonts w:ascii="Arial" w:hAnsi="Arial" w:cs="Arial"/>
              </w:rPr>
              <w:t>. -  С. 17-18.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60685A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0685A" w:rsidRPr="00B4124C" w:rsidRDefault="0060685A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0685A" w:rsidRDefault="00C80376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П54</w:t>
            </w:r>
          </w:p>
          <w:p w:rsidR="00C80376" w:rsidRPr="007E7BF9" w:rsidRDefault="00C80376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К66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0685A" w:rsidRDefault="0060685A" w:rsidP="006068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Кормление животных </w:t>
            </w:r>
            <w:r w:rsidRPr="0060685A">
              <w:rPr>
                <w:rFonts w:ascii="Arial" w:hAnsi="Arial" w:cs="Arial"/>
                <w:bCs/>
              </w:rPr>
              <w:t>: учебник</w:t>
            </w:r>
            <w:r>
              <w:rPr>
                <w:rFonts w:ascii="Arial" w:hAnsi="Arial" w:cs="Arial"/>
                <w:bCs/>
              </w:rPr>
              <w:t xml:space="preserve"> / под ред. И.Ф. Драганова, Н.Г. Макарцева, В.В. Калашникова. В 2-х т. – М. : Изд-во РГАУ-МСХА имени К.А. Тимирязева, 2010. – Т.1. – 341 с.</w:t>
            </w:r>
          </w:p>
          <w:p w:rsidR="006C0204" w:rsidRPr="00391B21" w:rsidRDefault="006C0204" w:rsidP="00E34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60685A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0685A" w:rsidRPr="00B4124C" w:rsidRDefault="0060685A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0685A" w:rsidRDefault="00C80376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П54</w:t>
            </w:r>
          </w:p>
          <w:p w:rsidR="00C80376" w:rsidRPr="007E7BF9" w:rsidRDefault="00C80376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К66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0685A" w:rsidRDefault="0060685A" w:rsidP="00E34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Кормление животных </w:t>
            </w:r>
            <w:r w:rsidRPr="0060685A">
              <w:rPr>
                <w:rFonts w:ascii="Arial" w:hAnsi="Arial" w:cs="Arial"/>
                <w:bCs/>
              </w:rPr>
              <w:t>: учебник</w:t>
            </w:r>
            <w:r>
              <w:rPr>
                <w:rFonts w:ascii="Arial" w:hAnsi="Arial" w:cs="Arial"/>
                <w:bCs/>
              </w:rPr>
              <w:t xml:space="preserve"> / под ред. И.Ф. Драганова, Н.Г. Макарцева, В.В. Калашникова. В 2-х т. – М. : Изд-во РГАУ-МСХА имени К.А. Тимирязева, 2010. – Т.2. – 565 с.</w:t>
            </w:r>
          </w:p>
          <w:p w:rsidR="0060685A" w:rsidRPr="00391B21" w:rsidRDefault="0060685A" w:rsidP="00E34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EC49FE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611B">
              <w:rPr>
                <w:rFonts w:ascii="Arial" w:hAnsi="Arial" w:cs="Arial"/>
                <w:b/>
                <w:iCs/>
              </w:rPr>
              <w:t>Коршунова Л.Г.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hyperlink r:id="rId24" w:history="1">
              <w:r w:rsidRPr="0028611B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Способ генетического улучшения продуктивных признаков птицы</w:t>
              </w:r>
            </w:hyperlink>
            <w:r w:rsidRPr="0028611B">
              <w:rPr>
                <w:rFonts w:ascii="Arial" w:hAnsi="Arial" w:cs="Arial"/>
              </w:rPr>
              <w:t xml:space="preserve"> // </w:t>
            </w:r>
            <w:hyperlink r:id="rId25" w:history="1">
              <w:r w:rsidRPr="0028611B">
                <w:rPr>
                  <w:rStyle w:val="a4"/>
                  <w:rFonts w:ascii="Arial" w:hAnsi="Arial" w:cs="Arial"/>
                  <w:color w:val="auto"/>
                  <w:u w:val="none"/>
                </w:rPr>
                <w:t>Вестник Российской академии сельскохозяйс</w:t>
              </w:r>
              <w:r w:rsidRPr="0028611B">
                <w:rPr>
                  <w:rStyle w:val="a4"/>
                  <w:rFonts w:ascii="Arial" w:hAnsi="Arial" w:cs="Arial"/>
                  <w:color w:val="auto"/>
                  <w:u w:val="none"/>
                </w:rPr>
                <w:t>т</w:t>
              </w:r>
              <w:r w:rsidRPr="0028611B">
                <w:rPr>
                  <w:rStyle w:val="a4"/>
                  <w:rFonts w:ascii="Arial" w:hAnsi="Arial" w:cs="Arial"/>
                  <w:color w:val="auto"/>
                  <w:u w:val="none"/>
                </w:rPr>
                <w:t>венных наук</w:t>
              </w:r>
            </w:hyperlink>
            <w:r w:rsidRPr="0028611B">
              <w:rPr>
                <w:rFonts w:ascii="Arial" w:hAnsi="Arial" w:cs="Arial"/>
              </w:rPr>
              <w:t xml:space="preserve">. - </w:t>
            </w:r>
            <w:hyperlink r:id="rId26" w:history="1">
              <w:r w:rsidRPr="0028611B">
                <w:rPr>
                  <w:rStyle w:val="a4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 w:rsidRPr="0028611B">
              <w:rPr>
                <w:rFonts w:ascii="Arial" w:hAnsi="Arial" w:cs="Arial"/>
              </w:rPr>
              <w:t xml:space="preserve">. - </w:t>
            </w:r>
            <w:hyperlink r:id="rId27" w:history="1">
              <w:r w:rsidRPr="0028611B">
                <w:rPr>
                  <w:rStyle w:val="a4"/>
                  <w:rFonts w:ascii="Arial" w:hAnsi="Arial" w:cs="Arial"/>
                  <w:color w:val="auto"/>
                  <w:u w:val="none"/>
                </w:rPr>
                <w:t>№ 3</w:t>
              </w:r>
            </w:hyperlink>
            <w:r w:rsidRPr="0028611B">
              <w:rPr>
                <w:rFonts w:ascii="Arial" w:hAnsi="Arial" w:cs="Arial"/>
              </w:rPr>
              <w:t>.</w:t>
            </w:r>
            <w:r w:rsidRPr="00DE6BC7">
              <w:rPr>
                <w:rFonts w:ascii="Arial" w:hAnsi="Arial" w:cs="Arial"/>
                <w:color w:val="00008F"/>
              </w:rPr>
              <w:t xml:space="preserve"> </w:t>
            </w:r>
            <w:r>
              <w:rPr>
                <w:rFonts w:ascii="Arial" w:hAnsi="Arial" w:cs="Arial"/>
                <w:color w:val="00008F"/>
              </w:rPr>
              <w:t xml:space="preserve">- </w:t>
            </w:r>
            <w:r w:rsidRPr="00DE6BC7">
              <w:rPr>
                <w:rFonts w:ascii="Arial" w:hAnsi="Arial" w:cs="Arial"/>
                <w:color w:val="00008F"/>
              </w:rPr>
              <w:t xml:space="preserve">С. </w:t>
            </w:r>
            <w:r w:rsidRPr="00EC49FE">
              <w:rPr>
                <w:rFonts w:ascii="Arial" w:hAnsi="Arial" w:cs="Arial"/>
              </w:rPr>
              <w:t>72-73.</w:t>
            </w:r>
          </w:p>
          <w:p w:rsidR="004A6687" w:rsidRPr="00DE6BC7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A5E3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A5E33" w:rsidRPr="00B4124C" w:rsidRDefault="00AA5E33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A5E33" w:rsidRPr="007E7BF9" w:rsidRDefault="00AA5E33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AA5E33" w:rsidRDefault="00AA5E33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Кочиш И. </w:t>
            </w:r>
            <w:r>
              <w:rPr>
                <w:rFonts w:ascii="Arial" w:hAnsi="Arial" w:cs="Arial"/>
                <w:iCs/>
              </w:rPr>
              <w:t>Генотип, среда и продуктивность бройлеров / И. Кочиш, Т. Федькина, В. Ковинько // Животноводство России. – 2010. - №9. – С. 11-12.</w:t>
            </w:r>
          </w:p>
          <w:p w:rsidR="00AA5E33" w:rsidRPr="00AA5E33" w:rsidRDefault="00AA5E33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4D2CBD" w:rsidRDefault="004A6687" w:rsidP="00D35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D2CBD">
              <w:rPr>
                <w:rFonts w:ascii="Arial" w:hAnsi="Arial" w:cs="Arial"/>
                <w:bCs/>
              </w:rPr>
              <w:t>П68</w:t>
            </w:r>
          </w:p>
          <w:p w:rsidR="004A6687" w:rsidRPr="004D2CBD" w:rsidRDefault="004A6687" w:rsidP="00D35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D2CBD">
              <w:rPr>
                <w:rFonts w:ascii="Arial" w:hAnsi="Arial" w:cs="Arial"/>
                <w:bCs/>
              </w:rPr>
              <w:t>К83</w:t>
            </w:r>
          </w:p>
          <w:p w:rsidR="004A6687" w:rsidRPr="00520359" w:rsidRDefault="004A6687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4D2CBD" w:rsidRDefault="004A6687" w:rsidP="00D354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77A93">
              <w:rPr>
                <w:rFonts w:ascii="Arial" w:hAnsi="Arial" w:cs="Arial"/>
                <w:b/>
              </w:rPr>
              <w:t>Кроссы сельскохозяйственных птиц</w:t>
            </w:r>
            <w:r>
              <w:rPr>
                <w:rFonts w:ascii="Arial" w:hAnsi="Arial" w:cs="Arial"/>
              </w:rPr>
              <w:t xml:space="preserve"> </w:t>
            </w:r>
            <w:r w:rsidRPr="004D2CBD">
              <w:rPr>
                <w:rFonts w:ascii="Arial" w:hAnsi="Arial" w:cs="Arial"/>
              </w:rPr>
              <w:t>: лекция для студентов 4 курса технологического факультета, спец. 310700 - "Зоотехния"/ сост. О.Г. Занкевич ; БелГСХА. – Белгород : Изд-во БелГСХА, 2006. - 23 с.</w:t>
            </w:r>
          </w:p>
          <w:p w:rsidR="004A6687" w:rsidRPr="004D2CBD" w:rsidRDefault="004A6687" w:rsidP="00D354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2CBD">
              <w:rPr>
                <w:rFonts w:ascii="Arial" w:hAnsi="Arial" w:cs="Arial"/>
              </w:rPr>
              <w:t xml:space="preserve"> Экземпляры : всего : 6 - учз(3), очз(2), уаб(1)</w:t>
            </w:r>
          </w:p>
          <w:p w:rsidR="004A6687" w:rsidRPr="00520359" w:rsidRDefault="004A6687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E7BF9">
              <w:rPr>
                <w:rFonts w:ascii="Arial" w:hAnsi="Arial" w:cs="Arial"/>
                <w:bCs/>
              </w:rPr>
              <w:t>П68</w:t>
            </w:r>
          </w:p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E7BF9">
              <w:rPr>
                <w:rFonts w:ascii="Arial" w:hAnsi="Arial" w:cs="Arial"/>
                <w:bCs/>
              </w:rPr>
              <w:t>К93</w:t>
            </w:r>
          </w:p>
          <w:p w:rsidR="004A6687" w:rsidRPr="009E3653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7BF9">
              <w:rPr>
                <w:rFonts w:ascii="Arial" w:hAnsi="Arial" w:cs="Arial"/>
                <w:b/>
                <w:bCs/>
              </w:rPr>
              <w:t>Куры, гуси, утки</w:t>
            </w:r>
            <w:r w:rsidRPr="007E7BF9">
              <w:rPr>
                <w:rFonts w:ascii="Arial" w:hAnsi="Arial" w:cs="Arial"/>
              </w:rPr>
              <w:t xml:space="preserve"> </w:t>
            </w:r>
            <w:r w:rsidRPr="007E7BF9">
              <w:rPr>
                <w:rFonts w:ascii="Arial" w:hAnsi="Arial" w:cs="Arial"/>
                <w:b/>
              </w:rPr>
              <w:t>и индейки: Разведение. Выращивание</w:t>
            </w:r>
            <w:r w:rsidRPr="007E7BF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–</w:t>
            </w:r>
            <w:r w:rsidRPr="007E7BF9">
              <w:rPr>
                <w:rFonts w:ascii="Arial" w:hAnsi="Arial" w:cs="Arial"/>
              </w:rPr>
              <w:t xml:space="preserve"> Д</w:t>
            </w:r>
            <w:r w:rsidRPr="007E7BF9">
              <w:rPr>
                <w:rFonts w:ascii="Arial" w:hAnsi="Arial" w:cs="Arial"/>
              </w:rPr>
              <w:t>о</w:t>
            </w:r>
            <w:r w:rsidRPr="007E7BF9">
              <w:rPr>
                <w:rFonts w:ascii="Arial" w:hAnsi="Arial" w:cs="Arial"/>
              </w:rPr>
              <w:t>нецк</w:t>
            </w:r>
            <w:r>
              <w:rPr>
                <w:rFonts w:ascii="Arial" w:hAnsi="Arial" w:cs="Arial"/>
              </w:rPr>
              <w:t xml:space="preserve"> </w:t>
            </w:r>
            <w:r w:rsidRPr="007E7BF9">
              <w:rPr>
                <w:rFonts w:ascii="Arial" w:hAnsi="Arial" w:cs="Arial"/>
              </w:rPr>
              <w:t>: Донеччина, 2000. - 190 с</w:t>
            </w:r>
            <w:r>
              <w:rPr>
                <w:rFonts w:ascii="Arial" w:hAnsi="Arial" w:cs="Arial"/>
              </w:rPr>
              <w:t>.</w:t>
            </w:r>
          </w:p>
          <w:p w:rsidR="004A6687" w:rsidRPr="007E7BF9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7BF9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7E7BF9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7E7BF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7E7BF9">
              <w:rPr>
                <w:rFonts w:ascii="Arial" w:hAnsi="Arial" w:cs="Arial"/>
              </w:rPr>
              <w:t>3 - учз(1), ЧЗ-2(1), наб(1)</w:t>
            </w:r>
          </w:p>
          <w:p w:rsidR="004A6687" w:rsidRPr="009E3653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97F74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C97F74" w:rsidRPr="00B4124C" w:rsidRDefault="00C97F74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C97F74" w:rsidRDefault="00C97F74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П52</w:t>
            </w:r>
          </w:p>
          <w:p w:rsidR="00C97F74" w:rsidRPr="007E7BF9" w:rsidRDefault="00C97F74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Л88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C97F74" w:rsidRDefault="00C97F74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Лысов В.Ф. </w:t>
            </w:r>
            <w:r>
              <w:rPr>
                <w:rFonts w:ascii="Arial" w:hAnsi="Arial" w:cs="Arial"/>
                <w:bCs/>
              </w:rPr>
              <w:t>Этология животных / В.Ф. Лысов, Т.Е. Костина, В.И. Максимов; под ред. В.И. Максимова. – М. : КолосС, 2010. – 296 с.</w:t>
            </w:r>
          </w:p>
          <w:p w:rsidR="00C97F74" w:rsidRPr="00C97F74" w:rsidRDefault="00C97F74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863BC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863BC" w:rsidRPr="00B4124C" w:rsidRDefault="004863BC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863BC" w:rsidRDefault="004863BC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646BA" w:rsidRDefault="004863BC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Мускатные утки </w:t>
            </w:r>
            <w:r>
              <w:rPr>
                <w:rFonts w:ascii="Arial" w:hAnsi="Arial" w:cs="Arial"/>
                <w:bCs/>
              </w:rPr>
              <w:t>// Белгородский агромир. – 2007. - №4(37). – С. 25-27.</w:t>
            </w:r>
          </w:p>
          <w:p w:rsidR="004863BC" w:rsidRPr="004863BC" w:rsidRDefault="004863BC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4669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Назырова Г.</w:t>
            </w:r>
            <w:r w:rsidRPr="00391B21">
              <w:rPr>
                <w:rFonts w:ascii="Arial" w:hAnsi="Arial" w:cs="Arial"/>
              </w:rPr>
              <w:t xml:space="preserve"> Повышение продуктивности уток и воспроизвод</w:t>
            </w:r>
            <w:r w:rsidRPr="00391B21">
              <w:rPr>
                <w:rFonts w:ascii="Arial" w:hAnsi="Arial" w:cs="Arial"/>
              </w:rPr>
              <w:t>и</w:t>
            </w:r>
            <w:r w:rsidRPr="00391B21">
              <w:rPr>
                <w:rFonts w:ascii="Arial" w:hAnsi="Arial" w:cs="Arial"/>
              </w:rPr>
              <w:t xml:space="preserve">тельных качеств селезней / Г. Назырова, Г. Гумарова, Р. Гадиев // </w:t>
            </w:r>
            <w:r w:rsidRPr="00391B21">
              <w:rPr>
                <w:rFonts w:ascii="Arial" w:hAnsi="Arial" w:cs="Arial"/>
              </w:rPr>
              <w:lastRenderedPageBreak/>
              <w:t xml:space="preserve">Птицеводство :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N11</w:t>
            </w:r>
            <w:r w:rsidRPr="00391B21">
              <w:rPr>
                <w:rFonts w:ascii="Arial" w:hAnsi="Arial" w:cs="Arial"/>
              </w:rPr>
              <w:t>. -  С. 25-26.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DE6BC7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F"/>
              </w:rPr>
            </w:pPr>
            <w:r w:rsidRPr="00DE6BC7">
              <w:rPr>
                <w:rFonts w:ascii="Arial" w:hAnsi="Arial" w:cs="Arial"/>
                <w:b/>
                <w:iCs/>
                <w:color w:val="000000" w:themeColor="text1"/>
              </w:rPr>
              <w:t>Немировский Я.Н.</w:t>
            </w:r>
            <w:r>
              <w:rPr>
                <w:rFonts w:ascii="Arial" w:hAnsi="Arial" w:cs="Arial"/>
                <w:iCs/>
                <w:color w:val="00008F"/>
              </w:rPr>
              <w:t xml:space="preserve"> </w:t>
            </w:r>
            <w:hyperlink r:id="rId28" w:history="1">
              <w:r w:rsidR="00B807B2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Селекция несушек: от М</w:t>
              </w:r>
              <w:r w:rsidRPr="00DE6BC7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енделя до маркера</w:t>
              </w:r>
            </w:hyperlink>
            <w:r w:rsidRPr="00DE6BC7">
              <w:rPr>
                <w:rFonts w:ascii="Arial" w:hAnsi="Arial" w:cs="Arial"/>
              </w:rPr>
              <w:t xml:space="preserve"> //</w:t>
            </w:r>
            <w:r w:rsidRPr="00DE6BC7">
              <w:rPr>
                <w:rFonts w:ascii="Arial" w:hAnsi="Arial" w:cs="Arial"/>
              </w:rPr>
              <w:br/>
            </w:r>
            <w:hyperlink r:id="rId29" w:history="1">
              <w:r w:rsidRPr="00DE6BC7">
                <w:rPr>
                  <w:rStyle w:val="a4"/>
                  <w:rFonts w:ascii="Arial" w:hAnsi="Arial" w:cs="Arial"/>
                  <w:color w:val="auto"/>
                  <w:u w:val="none"/>
                </w:rPr>
                <w:t>Птица и птицепродукты</w:t>
              </w:r>
            </w:hyperlink>
            <w:r w:rsidRPr="00DE6BC7">
              <w:rPr>
                <w:rFonts w:ascii="Arial" w:hAnsi="Arial" w:cs="Arial"/>
              </w:rPr>
              <w:t xml:space="preserve">. - </w:t>
            </w:r>
            <w:hyperlink r:id="rId30" w:history="1">
              <w:r w:rsidRPr="00DE6BC7">
                <w:rPr>
                  <w:rStyle w:val="a4"/>
                  <w:rFonts w:ascii="Arial" w:hAnsi="Arial" w:cs="Arial"/>
                  <w:color w:val="auto"/>
                  <w:u w:val="none"/>
                </w:rPr>
                <w:t>2010</w:t>
              </w:r>
            </w:hyperlink>
            <w:r w:rsidRPr="00DE6BC7">
              <w:rPr>
                <w:rFonts w:ascii="Arial" w:hAnsi="Arial" w:cs="Arial"/>
              </w:rPr>
              <w:t xml:space="preserve">. - </w:t>
            </w:r>
            <w:hyperlink r:id="rId31" w:history="1">
              <w:r w:rsidRPr="00DE6BC7">
                <w:rPr>
                  <w:rStyle w:val="a4"/>
                  <w:rFonts w:ascii="Arial" w:hAnsi="Arial" w:cs="Arial"/>
                  <w:color w:val="auto"/>
                  <w:u w:val="none"/>
                </w:rPr>
                <w:t>№ 2</w:t>
              </w:r>
            </w:hyperlink>
            <w:r w:rsidRPr="00DE6BC7">
              <w:rPr>
                <w:rFonts w:ascii="Arial" w:hAnsi="Arial" w:cs="Arial"/>
              </w:rPr>
              <w:t>.</w:t>
            </w:r>
            <w:r w:rsidRPr="00DE6BC7">
              <w:rPr>
                <w:rFonts w:ascii="Arial" w:hAnsi="Arial" w:cs="Arial"/>
                <w:color w:val="00008F"/>
              </w:rPr>
              <w:t xml:space="preserve"> </w:t>
            </w:r>
            <w:r>
              <w:rPr>
                <w:rFonts w:ascii="Arial" w:hAnsi="Arial" w:cs="Arial"/>
                <w:color w:val="00008F"/>
              </w:rPr>
              <w:t xml:space="preserve">- </w:t>
            </w:r>
            <w:r w:rsidRPr="00DE6BC7">
              <w:rPr>
                <w:rFonts w:ascii="Arial" w:hAnsi="Arial" w:cs="Arial"/>
                <w:color w:val="00008F"/>
              </w:rPr>
              <w:t>С</w:t>
            </w:r>
            <w:r w:rsidRPr="00EC49FE">
              <w:rPr>
                <w:rFonts w:ascii="Arial" w:hAnsi="Arial" w:cs="Arial"/>
              </w:rPr>
              <w:t>. 22-25.</w:t>
            </w:r>
          </w:p>
          <w:p w:rsidR="004A6687" w:rsidRPr="00DE6BC7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EC49FE" w:rsidRDefault="004A6687" w:rsidP="00EC49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49FE">
              <w:rPr>
                <w:rFonts w:ascii="Arial" w:hAnsi="Arial" w:cs="Arial"/>
                <w:b/>
                <w:iCs/>
              </w:rPr>
              <w:t>Османян А.К.</w:t>
            </w:r>
            <w:r w:rsidRPr="00EC49FE">
              <w:rPr>
                <w:b/>
              </w:rPr>
              <w:t xml:space="preserve"> </w:t>
            </w:r>
            <w:hyperlink r:id="rId32" w:history="1"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Режимы освещения при выращивании и содержании яичных кур</w:t>
              </w:r>
            </w:hyperlink>
            <w:r w:rsidRPr="00EC49FE">
              <w:t xml:space="preserve"> / </w:t>
            </w:r>
            <w:r w:rsidRPr="00EC49FE">
              <w:rPr>
                <w:rFonts w:ascii="Arial" w:hAnsi="Arial" w:cs="Arial"/>
                <w:iCs/>
              </w:rPr>
              <w:t>А.К. Османян, Л.А. Попова, Н.А. Маркова //</w:t>
            </w:r>
            <w:r w:rsidRPr="00EC49FE">
              <w:rPr>
                <w:rFonts w:ascii="Arial" w:hAnsi="Arial" w:cs="Arial"/>
                <w:i/>
                <w:iCs/>
              </w:rPr>
              <w:t xml:space="preserve"> </w:t>
            </w:r>
            <w:hyperlink r:id="rId33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Известия Тимирязевской сельскохозяйственной академии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34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2010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35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№ 6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EC49FE">
              <w:rPr>
                <w:rFonts w:ascii="Arial" w:hAnsi="Arial" w:cs="Arial"/>
              </w:rPr>
              <w:t>С. 90-97.</w:t>
            </w:r>
          </w:p>
          <w:p w:rsidR="004A6687" w:rsidRPr="00EC49FE" w:rsidRDefault="004A6687" w:rsidP="00EC49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</w:tr>
      <w:tr w:rsidR="00FC3EEA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C3EEA" w:rsidRPr="00B4124C" w:rsidRDefault="00FC3EEA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C3EEA" w:rsidRPr="007E7BF9" w:rsidRDefault="00FC3EEA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C3EEA" w:rsidRDefault="00FC3EEA" w:rsidP="00EC49F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Оценка и отбор мясных кур </w:t>
            </w:r>
            <w:r>
              <w:rPr>
                <w:rFonts w:ascii="Arial" w:hAnsi="Arial" w:cs="Arial"/>
                <w:iCs/>
              </w:rPr>
              <w:t xml:space="preserve">/ А. Егорова </w:t>
            </w:r>
            <w:r w:rsidRPr="00FC3EEA">
              <w:rPr>
                <w:rFonts w:ascii="Arial" w:hAnsi="Arial" w:cs="Arial"/>
                <w:iCs/>
              </w:rPr>
              <w:t>[</w:t>
            </w:r>
            <w:r>
              <w:rPr>
                <w:rFonts w:ascii="Arial" w:hAnsi="Arial" w:cs="Arial"/>
                <w:iCs/>
              </w:rPr>
              <w:t>и др.</w:t>
            </w:r>
            <w:r w:rsidRPr="00FC3EEA">
              <w:rPr>
                <w:rFonts w:ascii="Arial" w:hAnsi="Arial" w:cs="Arial"/>
                <w:iCs/>
              </w:rPr>
              <w:t>]</w:t>
            </w:r>
            <w:r>
              <w:rPr>
                <w:rFonts w:ascii="Arial" w:hAnsi="Arial" w:cs="Arial"/>
                <w:iCs/>
              </w:rPr>
              <w:t xml:space="preserve"> // Животноводство России. – 2010. - №6. – С. 25-26.</w:t>
            </w:r>
          </w:p>
          <w:p w:rsidR="00FC3EEA" w:rsidRPr="00FC3EEA" w:rsidRDefault="00FC3EEA" w:rsidP="00EC49F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5DF9">
              <w:rPr>
                <w:rFonts w:ascii="Arial" w:hAnsi="Arial" w:cs="Arial"/>
                <w:b/>
                <w:bCs/>
              </w:rPr>
              <w:t>Пахомова Т.</w:t>
            </w:r>
            <w:r w:rsidRPr="007E5DF9">
              <w:rPr>
                <w:rFonts w:ascii="Arial" w:hAnsi="Arial" w:cs="Arial"/>
              </w:rPr>
              <w:t xml:space="preserve"> Перспективы селекции яичной птицы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/ Т. Пахомова, М. Джолова, И. Гальперн //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Животноводство России</w:t>
            </w:r>
            <w:r w:rsidRPr="007E5DF9">
              <w:rPr>
                <w:rFonts w:ascii="Arial" w:hAnsi="Arial" w:cs="Arial"/>
                <w:b/>
                <w:bCs/>
              </w:rPr>
              <w:t xml:space="preserve">. </w:t>
            </w:r>
            <w:r w:rsidRPr="007E5DF9">
              <w:rPr>
                <w:rFonts w:ascii="Arial" w:hAnsi="Arial" w:cs="Arial"/>
                <w:bCs/>
              </w:rPr>
              <w:t>- 2008. - №10</w:t>
            </w:r>
            <w:r w:rsidRPr="007E5DF9">
              <w:rPr>
                <w:rFonts w:ascii="Arial" w:hAnsi="Arial" w:cs="Arial"/>
              </w:rPr>
              <w:t>. - C. 15-16.</w:t>
            </w:r>
          </w:p>
          <w:p w:rsidR="004A6687" w:rsidRPr="002720EC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91B21">
              <w:rPr>
                <w:rFonts w:ascii="Arial" w:hAnsi="Arial" w:cs="Arial"/>
                <w:b/>
                <w:bCs/>
              </w:rPr>
              <w:t>Позднякова Н.</w:t>
            </w:r>
            <w:r w:rsidRPr="00391B21">
              <w:rPr>
                <w:rFonts w:ascii="Arial" w:hAnsi="Arial" w:cs="Arial"/>
              </w:rPr>
              <w:t xml:space="preserve"> Оценка качества суточных цыплят / Н. Позднякова // Птицеводство :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N2</w:t>
            </w:r>
            <w:r w:rsidRPr="00391B21">
              <w:rPr>
                <w:rFonts w:ascii="Arial" w:hAnsi="Arial" w:cs="Arial"/>
              </w:rPr>
              <w:t>. -  С. 24-25.</w:t>
            </w:r>
          </w:p>
          <w:p w:rsidR="006C0204" w:rsidRPr="00391B21" w:rsidRDefault="006C0204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233422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3422" w:rsidRPr="00B4124C" w:rsidRDefault="00233422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233422" w:rsidRPr="007E7BF9" w:rsidRDefault="00233422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233422" w:rsidRDefault="00233422" w:rsidP="00233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Прайзингер Р. </w:t>
            </w:r>
            <w:r>
              <w:rPr>
                <w:rFonts w:ascii="Arial" w:hAnsi="Arial" w:cs="Arial"/>
                <w:bCs/>
              </w:rPr>
              <w:t>Перспективы племенного разведения несушек // Животноводство России. – 2008. - №4. – С. 31-32.</w:t>
            </w:r>
          </w:p>
          <w:p w:rsidR="00233422" w:rsidRPr="00391B21" w:rsidRDefault="00233422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97F74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C97F74" w:rsidRPr="00B4124C" w:rsidRDefault="00C97F74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C97F74" w:rsidRDefault="00C97F74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П52</w:t>
            </w:r>
          </w:p>
          <w:p w:rsidR="00C97F74" w:rsidRPr="007E7BF9" w:rsidRDefault="00C97F74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Л88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C97F74" w:rsidRDefault="00C97F74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Практикум по физиологии и этологии животных </w:t>
            </w:r>
            <w:r>
              <w:rPr>
                <w:rFonts w:ascii="Arial" w:hAnsi="Arial" w:cs="Arial"/>
                <w:bCs/>
              </w:rPr>
              <w:t>/ В.Ф. Лысов, Т.В. Ипполитова, В.И. Максимов, Н.С. Шевелев; под ред. В.И. Ма</w:t>
            </w:r>
            <w:r>
              <w:rPr>
                <w:rFonts w:ascii="Arial" w:hAnsi="Arial" w:cs="Arial"/>
                <w:bCs/>
              </w:rPr>
              <w:t>к</w:t>
            </w:r>
            <w:r>
              <w:rPr>
                <w:rFonts w:ascii="Arial" w:hAnsi="Arial" w:cs="Arial"/>
                <w:bCs/>
              </w:rPr>
              <w:t>симова. – 2-е изд. перераб. и доп. М. : КолосС, 2010. – 303 с.</w:t>
            </w:r>
          </w:p>
          <w:p w:rsidR="00C97F74" w:rsidRPr="00C97F74" w:rsidRDefault="00C97F74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Cs/>
              </w:rPr>
              <w:t>П68-6</w:t>
            </w:r>
          </w:p>
          <w:p w:rsidR="004A6687" w:rsidRPr="00520359" w:rsidRDefault="004A6687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Cs/>
              </w:rPr>
              <w:t>П80</w:t>
            </w:r>
          </w:p>
          <w:p w:rsidR="004A6687" w:rsidRPr="00896971" w:rsidRDefault="004A6687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8003FF" w:rsidRDefault="004A6687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/>
                <w:bCs/>
              </w:rPr>
              <w:t>Производство мяса птицы.</w:t>
            </w:r>
            <w:r w:rsidRPr="008003FF">
              <w:rPr>
                <w:rFonts w:ascii="Arial" w:hAnsi="Arial" w:cs="Arial"/>
                <w:b/>
                <w:bCs/>
              </w:rPr>
              <w:t xml:space="preserve"> Содержание бройлеров, ремонтн</w:t>
            </w:r>
            <w:r w:rsidRPr="008003FF">
              <w:rPr>
                <w:rFonts w:ascii="Arial" w:hAnsi="Arial" w:cs="Arial"/>
                <w:b/>
                <w:bCs/>
              </w:rPr>
              <w:t>о</w:t>
            </w:r>
            <w:r w:rsidRPr="008003FF">
              <w:rPr>
                <w:rFonts w:ascii="Arial" w:hAnsi="Arial" w:cs="Arial"/>
                <w:b/>
                <w:bCs/>
              </w:rPr>
              <w:t xml:space="preserve">го молодняка и родительского стада мясных кур. Типовые технологические процессы : ГОСТ 10 105-88 </w:t>
            </w:r>
            <w:r w:rsidRPr="008003FF">
              <w:rPr>
                <w:rFonts w:ascii="Arial" w:hAnsi="Arial" w:cs="Arial"/>
                <w:bCs/>
              </w:rPr>
              <w:t>: Издание офиц</w:t>
            </w:r>
            <w:r w:rsidRPr="008003FF">
              <w:rPr>
                <w:rFonts w:ascii="Arial" w:hAnsi="Arial" w:cs="Arial"/>
                <w:bCs/>
              </w:rPr>
              <w:t>и</w:t>
            </w:r>
            <w:r w:rsidRPr="008003FF">
              <w:rPr>
                <w:rFonts w:ascii="Arial" w:hAnsi="Arial" w:cs="Arial"/>
                <w:bCs/>
              </w:rPr>
              <w:t>альное. - Б.м. : М., 2003. - 12 с.</w:t>
            </w:r>
          </w:p>
          <w:p w:rsidR="004A6687" w:rsidRPr="00896971" w:rsidRDefault="004A6687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63BC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863BC" w:rsidRPr="00B4124C" w:rsidRDefault="004863BC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863BC" w:rsidRPr="00520359" w:rsidRDefault="004863BC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863BC" w:rsidRDefault="004863BC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Разведение перепелов </w:t>
            </w:r>
            <w:r>
              <w:rPr>
                <w:rFonts w:ascii="Arial" w:hAnsi="Arial" w:cs="Arial"/>
                <w:bCs/>
              </w:rPr>
              <w:t>// Белгородский агромир. - №4(37). – С. 11-16.</w:t>
            </w:r>
          </w:p>
          <w:p w:rsidR="004863BC" w:rsidRPr="004863BC" w:rsidRDefault="004863BC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394B98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94B98" w:rsidRPr="00B4124C" w:rsidRDefault="00394B98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94B98" w:rsidRPr="00520359" w:rsidRDefault="00394B98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94B98" w:rsidRDefault="00394B98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Разведение цесарок </w:t>
            </w:r>
            <w:r>
              <w:rPr>
                <w:rFonts w:ascii="Arial" w:hAnsi="Arial" w:cs="Arial"/>
                <w:bCs/>
              </w:rPr>
              <w:t>// Белгородский агромир. – 2007. - №4(37). – С. 27-29.</w:t>
            </w:r>
          </w:p>
          <w:p w:rsidR="00394B98" w:rsidRPr="00394B98" w:rsidRDefault="00394B98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B3A28" w:rsidRPr="00C75406" w:rsidRDefault="009B3A28" w:rsidP="009B3A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5406">
              <w:rPr>
                <w:rFonts w:ascii="Arial" w:hAnsi="Arial" w:cs="Arial"/>
                <w:b/>
                <w:bCs/>
              </w:rPr>
              <w:t xml:space="preserve">Ройтер Я. </w:t>
            </w:r>
            <w:r w:rsidRPr="00C75406">
              <w:rPr>
                <w:rFonts w:ascii="Arial" w:hAnsi="Arial" w:cs="Arial"/>
              </w:rPr>
              <w:t xml:space="preserve"> Особенности селекции цесарок по продуктивным кач</w:t>
            </w:r>
            <w:r w:rsidRPr="00C75406">
              <w:rPr>
                <w:rFonts w:ascii="Arial" w:hAnsi="Arial" w:cs="Arial"/>
              </w:rPr>
              <w:t>е</w:t>
            </w:r>
            <w:r w:rsidRPr="00C75406">
              <w:rPr>
                <w:rFonts w:ascii="Arial" w:hAnsi="Arial" w:cs="Arial"/>
              </w:rPr>
              <w:t xml:space="preserve">ствам / Я.  Ройтер // Птицеводство : научно-производственный журнал. - 2011. - </w:t>
            </w:r>
            <w:r w:rsidRPr="00C75406">
              <w:rPr>
                <w:rFonts w:ascii="Arial" w:hAnsi="Arial" w:cs="Arial"/>
                <w:bCs/>
              </w:rPr>
              <w:t>N6</w:t>
            </w:r>
            <w:r w:rsidRPr="00C75406">
              <w:rPr>
                <w:rFonts w:ascii="Arial" w:hAnsi="Arial" w:cs="Arial"/>
              </w:rPr>
              <w:t>. -  С. 9-11.</w:t>
            </w:r>
          </w:p>
          <w:p w:rsidR="004A6687" w:rsidRPr="00391B21" w:rsidRDefault="004A6687" w:rsidP="009B3A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B3A28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9B3A28" w:rsidRPr="00B4124C" w:rsidRDefault="009B3A28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B3A28" w:rsidRPr="007E7BF9" w:rsidRDefault="009B3A28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B3A28" w:rsidRPr="00391B21" w:rsidRDefault="009B3A28" w:rsidP="009B3A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Ройтер Я.</w:t>
            </w:r>
            <w:r w:rsidRPr="00391B21">
              <w:rPr>
                <w:rFonts w:ascii="Arial" w:hAnsi="Arial" w:cs="Arial"/>
              </w:rPr>
              <w:t xml:space="preserve"> Перспективы межвидовой гибридизации в птицеводстве / Я. Ройтер, Н. Гусева // Птицеводство :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N2</w:t>
            </w:r>
            <w:r w:rsidRPr="00391B21">
              <w:rPr>
                <w:rFonts w:ascii="Arial" w:hAnsi="Arial" w:cs="Arial"/>
              </w:rPr>
              <w:t>. -  С. 22-23.</w:t>
            </w:r>
          </w:p>
          <w:p w:rsidR="009B3A28" w:rsidRPr="00391B21" w:rsidRDefault="009B3A28" w:rsidP="009B3A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Ройтер Я.</w:t>
            </w:r>
            <w:r w:rsidRPr="00391B21">
              <w:rPr>
                <w:rFonts w:ascii="Arial" w:hAnsi="Arial" w:cs="Arial"/>
              </w:rPr>
              <w:t xml:space="preserve"> Роль генофонда в создании новых пород и кроссов / Я. Ройтер // Животноводство России : научно-практический журнал для руководителей и специалистов АПК. - 2010. - </w:t>
            </w:r>
            <w:r w:rsidRPr="00391B21">
              <w:rPr>
                <w:rFonts w:ascii="Arial" w:hAnsi="Arial" w:cs="Arial"/>
                <w:bCs/>
              </w:rPr>
              <w:t>N1</w:t>
            </w:r>
            <w:r w:rsidRPr="00391B21">
              <w:rPr>
                <w:rFonts w:ascii="Arial" w:hAnsi="Arial" w:cs="Arial"/>
              </w:rPr>
              <w:t>. -  С. 19-20.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Ройтер Я.</w:t>
            </w:r>
            <w:r w:rsidRPr="00391B21">
              <w:rPr>
                <w:rFonts w:ascii="Arial" w:hAnsi="Arial" w:cs="Arial"/>
              </w:rPr>
              <w:t xml:space="preserve"> Уральские белые гуси - перспективная порода / Я. Ро</w:t>
            </w:r>
            <w:r w:rsidRPr="00391B21">
              <w:rPr>
                <w:rFonts w:ascii="Arial" w:hAnsi="Arial" w:cs="Arial"/>
              </w:rPr>
              <w:t>й</w:t>
            </w:r>
            <w:r w:rsidRPr="00391B21">
              <w:rPr>
                <w:rFonts w:ascii="Arial" w:hAnsi="Arial" w:cs="Arial"/>
              </w:rPr>
              <w:t>тер, Р. Кутушев // Птицеводство : научно-производственный жу</w:t>
            </w:r>
            <w:r w:rsidRPr="00391B21">
              <w:rPr>
                <w:rFonts w:ascii="Arial" w:hAnsi="Arial" w:cs="Arial"/>
              </w:rPr>
              <w:t>р</w:t>
            </w:r>
            <w:r w:rsidRPr="00391B21">
              <w:rPr>
                <w:rFonts w:ascii="Arial" w:hAnsi="Arial" w:cs="Arial"/>
              </w:rPr>
              <w:t xml:space="preserve">нал. - 2009. - </w:t>
            </w:r>
            <w:r w:rsidRPr="00391B21">
              <w:rPr>
                <w:rFonts w:ascii="Arial" w:hAnsi="Arial" w:cs="Arial"/>
                <w:bCs/>
              </w:rPr>
              <w:t>N10</w:t>
            </w:r>
            <w:r w:rsidRPr="00391B21">
              <w:rPr>
                <w:rFonts w:ascii="Arial" w:hAnsi="Arial" w:cs="Arial"/>
              </w:rPr>
              <w:t>. -  С. 9-12.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D6544D" w:rsidRDefault="00F23BB4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hyperlink r:id="rId36" w:history="1">
              <w:r w:rsidR="004A6687" w:rsidRPr="00D6544D">
                <w:rPr>
                  <w:rStyle w:val="a4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Рост, развитие и реализация племенного молодняка в пле</w:t>
              </w:r>
              <w:r w:rsidR="004A6687" w:rsidRPr="00D6544D">
                <w:rPr>
                  <w:rStyle w:val="a4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м</w:t>
              </w:r>
              <w:r w:rsidR="004A6687" w:rsidRPr="00D6544D">
                <w:rPr>
                  <w:rStyle w:val="a4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заводе «Пушкинское»</w:t>
              </w:r>
            </w:hyperlink>
            <w:r w:rsidR="004A6687" w:rsidRPr="00D6544D">
              <w:rPr>
                <w:color w:val="000000" w:themeColor="text1"/>
              </w:rPr>
              <w:t xml:space="preserve"> / </w:t>
            </w:r>
            <w:r w:rsidR="004A6687" w:rsidRPr="00D6544D">
              <w:rPr>
                <w:rFonts w:ascii="Arial" w:hAnsi="Arial" w:cs="Arial"/>
                <w:iCs/>
                <w:color w:val="000000" w:themeColor="text1"/>
              </w:rPr>
              <w:t xml:space="preserve">А.В. Шишкин, Н.П. Шкилев, Л.Л. Коваль, Т.П. Логинова //  </w:t>
            </w:r>
            <w:hyperlink r:id="rId37" w:history="1">
              <w:r w:rsidR="004A6687" w:rsidRPr="00D6544D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Зоотехния</w:t>
              </w:r>
            </w:hyperlink>
            <w:r w:rsidR="004A6687" w:rsidRPr="00D6544D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38" w:history="1">
              <w:r w:rsidR="004A6687" w:rsidRPr="00D6544D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2010</w:t>
              </w:r>
            </w:hyperlink>
            <w:r w:rsidR="004A6687" w:rsidRPr="00D6544D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39" w:history="1">
              <w:r w:rsidR="004A6687" w:rsidRPr="00D6544D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7</w:t>
              </w:r>
            </w:hyperlink>
            <w:r w:rsidR="004A6687" w:rsidRPr="00D6544D">
              <w:rPr>
                <w:rFonts w:ascii="Arial" w:hAnsi="Arial" w:cs="Arial"/>
                <w:color w:val="000000" w:themeColor="text1"/>
              </w:rPr>
              <w:t>. - С. 20-22.</w:t>
            </w:r>
          </w:p>
          <w:p w:rsidR="004A6687" w:rsidRPr="009572E6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133E26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33E26" w:rsidRPr="00B4124C" w:rsidRDefault="00133E26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33E26" w:rsidRPr="007E7BF9" w:rsidRDefault="00133E26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33E26" w:rsidRDefault="00133E26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26">
              <w:rPr>
                <w:rFonts w:ascii="Arial" w:hAnsi="Arial" w:cs="Arial"/>
                <w:b/>
              </w:rPr>
              <w:t xml:space="preserve">Салеева И.П. </w:t>
            </w:r>
            <w:r>
              <w:rPr>
                <w:rFonts w:ascii="Arial" w:hAnsi="Arial" w:cs="Arial"/>
              </w:rPr>
              <w:t>Реализация признака роста бройлеров в зависим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сти от скорости роста родителей / И.П. салеева, Д.Н. Ефимов, А.В. Иванов // Птица и птицепродукты. – 2009. - №1. – С. 30-31.</w:t>
            </w:r>
          </w:p>
          <w:p w:rsidR="00133E26" w:rsidRPr="00133E26" w:rsidRDefault="00133E26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276D60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Селекция по маркерным</w:t>
            </w:r>
            <w:r w:rsidRPr="00391B21">
              <w:rPr>
                <w:rFonts w:ascii="Arial" w:hAnsi="Arial" w:cs="Arial"/>
              </w:rPr>
              <w:t xml:space="preserve"> </w:t>
            </w:r>
            <w:r w:rsidRPr="00391B21">
              <w:rPr>
                <w:rFonts w:ascii="Arial" w:hAnsi="Arial" w:cs="Arial"/>
                <w:b/>
              </w:rPr>
              <w:t>генам</w:t>
            </w:r>
            <w:r w:rsidRPr="00391B21">
              <w:rPr>
                <w:rFonts w:ascii="Arial" w:hAnsi="Arial" w:cs="Arial"/>
              </w:rPr>
              <w:t xml:space="preserve"> / Я. Ройтер [и др.]</w:t>
            </w:r>
          </w:p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</w:rPr>
              <w:t xml:space="preserve"> // Животноводство России : научно-практический журнал для р</w:t>
            </w:r>
            <w:r w:rsidRPr="00391B21">
              <w:rPr>
                <w:rFonts w:ascii="Arial" w:hAnsi="Arial" w:cs="Arial"/>
              </w:rPr>
              <w:t>у</w:t>
            </w:r>
            <w:r w:rsidRPr="00391B21">
              <w:rPr>
                <w:rFonts w:ascii="Arial" w:hAnsi="Arial" w:cs="Arial"/>
              </w:rPr>
              <w:t xml:space="preserve">ководителей и специалистов АПК. - 2010. - </w:t>
            </w:r>
            <w:r w:rsidRPr="00391B21">
              <w:rPr>
                <w:rFonts w:ascii="Arial" w:hAnsi="Arial" w:cs="Arial"/>
                <w:bCs/>
              </w:rPr>
              <w:t>N8</w:t>
            </w:r>
            <w:r w:rsidRPr="00391B21">
              <w:rPr>
                <w:rFonts w:ascii="Arial" w:hAnsi="Arial" w:cs="Arial"/>
              </w:rPr>
              <w:t>. -  С. 19-21.</w:t>
            </w:r>
          </w:p>
          <w:p w:rsidR="004A6687" w:rsidRPr="00391B21" w:rsidRDefault="004A6687" w:rsidP="00E34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C044F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C044F" w:rsidRPr="00B4124C" w:rsidRDefault="000C044F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C044F" w:rsidRDefault="00964AEA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П53</w:t>
            </w:r>
          </w:p>
          <w:p w:rsidR="00964AEA" w:rsidRPr="007E7BF9" w:rsidRDefault="00964AEA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С89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C044F" w:rsidRDefault="000C044F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Суллер И.Л. </w:t>
            </w:r>
            <w:r>
              <w:rPr>
                <w:rFonts w:ascii="Arial" w:hAnsi="Arial" w:cs="Arial"/>
                <w:iCs/>
              </w:rPr>
              <w:t>Селекционно-генетические методы в животноводстве : учебное пособие. – СПб. : Проспект Науки, 2010. – 160 с.</w:t>
            </w:r>
          </w:p>
          <w:p w:rsidR="000C044F" w:rsidRPr="000C044F" w:rsidRDefault="000C044F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E3653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E3653">
              <w:rPr>
                <w:rFonts w:ascii="Arial" w:hAnsi="Arial" w:cs="Arial"/>
                <w:bCs/>
              </w:rPr>
              <w:t>П68</w:t>
            </w:r>
          </w:p>
          <w:p w:rsidR="004A6687" w:rsidRPr="009E3653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E3653">
              <w:rPr>
                <w:rFonts w:ascii="Arial" w:hAnsi="Arial" w:cs="Arial"/>
                <w:bCs/>
              </w:rPr>
              <w:t>Т92</w:t>
            </w:r>
          </w:p>
          <w:p w:rsidR="004A6687" w:rsidRPr="009E3653" w:rsidRDefault="004A6687" w:rsidP="00D24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E3653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53">
              <w:rPr>
                <w:rFonts w:ascii="Arial" w:hAnsi="Arial" w:cs="Arial"/>
                <w:b/>
                <w:bCs/>
              </w:rPr>
              <w:t>Тучемский Л.И.</w:t>
            </w:r>
            <w:r w:rsidRPr="009E3653">
              <w:rPr>
                <w:rFonts w:ascii="Arial" w:hAnsi="Arial" w:cs="Arial"/>
              </w:rPr>
              <w:t xml:space="preserve"> Технология выращи</w:t>
            </w:r>
            <w:r>
              <w:rPr>
                <w:rFonts w:ascii="Arial" w:hAnsi="Arial" w:cs="Arial"/>
              </w:rPr>
              <w:t>вания высокопродуктивных цыплят-</w:t>
            </w:r>
            <w:r w:rsidRPr="009E3653">
              <w:rPr>
                <w:rFonts w:ascii="Arial" w:hAnsi="Arial" w:cs="Arial"/>
              </w:rPr>
              <w:t>бройлеров</w:t>
            </w:r>
            <w:r>
              <w:rPr>
                <w:rFonts w:ascii="Arial" w:hAnsi="Arial" w:cs="Arial"/>
              </w:rPr>
              <w:t xml:space="preserve"> </w:t>
            </w:r>
            <w:r w:rsidRPr="009E3653">
              <w:rPr>
                <w:rFonts w:ascii="Arial" w:hAnsi="Arial" w:cs="Arial"/>
              </w:rPr>
              <w:t>/ Л. И. Тучемский. -</w:t>
            </w:r>
            <w:r>
              <w:rPr>
                <w:rFonts w:ascii="Arial" w:hAnsi="Arial" w:cs="Arial"/>
              </w:rPr>
              <w:t xml:space="preserve"> Сергиев Посад, 2001. - 340 с.</w:t>
            </w:r>
            <w:r w:rsidRPr="009E3653">
              <w:rPr>
                <w:rFonts w:ascii="Arial" w:hAnsi="Arial" w:cs="Arial"/>
              </w:rPr>
              <w:t xml:space="preserve">  </w:t>
            </w:r>
          </w:p>
          <w:p w:rsidR="004A6687" w:rsidRPr="009E3653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653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9E3653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9E36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9E3653">
              <w:rPr>
                <w:rFonts w:ascii="Arial" w:hAnsi="Arial" w:cs="Arial"/>
              </w:rPr>
              <w:t>3 - учз(3)</w:t>
            </w:r>
          </w:p>
          <w:p w:rsidR="004A6687" w:rsidRPr="009E3653" w:rsidRDefault="004A6687" w:rsidP="00D249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Фисинин В.</w:t>
            </w:r>
            <w:r w:rsidRPr="00391B21">
              <w:rPr>
                <w:rFonts w:ascii="Arial" w:hAnsi="Arial" w:cs="Arial"/>
              </w:rPr>
              <w:t xml:space="preserve"> Наука и практика - за клеточную технологию / В. Ф</w:t>
            </w:r>
            <w:r w:rsidRPr="00391B21">
              <w:rPr>
                <w:rFonts w:ascii="Arial" w:hAnsi="Arial" w:cs="Arial"/>
              </w:rPr>
              <w:t>и</w:t>
            </w:r>
            <w:r w:rsidRPr="00391B21">
              <w:rPr>
                <w:rFonts w:ascii="Arial" w:hAnsi="Arial" w:cs="Arial"/>
              </w:rPr>
              <w:t xml:space="preserve">синин, А. Кавтарашвили // Животноводство России : научно-практический журнал для руководителей и специалистов АПК. - 2009. - </w:t>
            </w:r>
            <w:r w:rsidRPr="00391B21">
              <w:rPr>
                <w:rFonts w:ascii="Arial" w:hAnsi="Arial" w:cs="Arial"/>
                <w:bCs/>
              </w:rPr>
              <w:t>N1</w:t>
            </w:r>
            <w:r w:rsidRPr="00391B21">
              <w:rPr>
                <w:rFonts w:ascii="Arial" w:hAnsi="Arial" w:cs="Arial"/>
              </w:rPr>
              <w:t>. -  С. 17-18.</w:t>
            </w:r>
          </w:p>
          <w:p w:rsidR="004A6687" w:rsidRPr="007E7BF9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DE6BC7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F"/>
              </w:rPr>
            </w:pPr>
            <w:r w:rsidRPr="00ED1428">
              <w:rPr>
                <w:rFonts w:ascii="Arial" w:hAnsi="Arial" w:cs="Arial"/>
                <w:b/>
                <w:iCs/>
              </w:rPr>
              <w:t>Фисинин В.И.</w:t>
            </w:r>
            <w:r w:rsidRPr="00ED142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40" w:history="1">
              <w:r w:rsidRPr="00ED1428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Инновации в промышленном птицеводстве России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 xml:space="preserve"> // </w:t>
            </w:r>
            <w:hyperlink r:id="rId41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Вестник Российской академии сельскохозяйственных наук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42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2010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43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1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>.</w:t>
            </w:r>
            <w:r w:rsidRPr="00ED1428">
              <w:rPr>
                <w:rFonts w:ascii="Arial" w:hAnsi="Arial" w:cs="Arial"/>
                <w:color w:val="00008F"/>
              </w:rPr>
              <w:t xml:space="preserve"> </w:t>
            </w:r>
            <w:r>
              <w:rPr>
                <w:rFonts w:ascii="Arial" w:hAnsi="Arial" w:cs="Arial"/>
                <w:color w:val="00008F"/>
              </w:rPr>
              <w:t xml:space="preserve">- </w:t>
            </w:r>
            <w:r w:rsidRPr="00DE6BC7">
              <w:rPr>
                <w:rFonts w:ascii="Arial" w:hAnsi="Arial" w:cs="Arial"/>
                <w:color w:val="00008F"/>
              </w:rPr>
              <w:t xml:space="preserve">С. </w:t>
            </w:r>
            <w:r w:rsidRPr="00EC49FE">
              <w:rPr>
                <w:rFonts w:ascii="Arial" w:hAnsi="Arial" w:cs="Arial"/>
              </w:rPr>
              <w:t>9-12</w:t>
            </w:r>
            <w:r w:rsidRPr="00DE6BC7">
              <w:rPr>
                <w:rFonts w:ascii="Arial" w:hAnsi="Arial" w:cs="Arial"/>
                <w:color w:val="00008F"/>
              </w:rPr>
              <w:t>.</w:t>
            </w:r>
          </w:p>
          <w:p w:rsidR="004A6687" w:rsidRPr="00DE6BC7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2720EC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20EC">
              <w:rPr>
                <w:rFonts w:ascii="Arial" w:hAnsi="Arial" w:cs="Arial"/>
                <w:b/>
                <w:bCs/>
              </w:rPr>
              <w:t>Ханов А.Д.</w:t>
            </w:r>
            <w:r w:rsidRPr="002720EC">
              <w:rPr>
                <w:rFonts w:ascii="Arial" w:hAnsi="Arial" w:cs="Arial"/>
              </w:rPr>
              <w:t xml:space="preserve"> Оценка роста и развития гусят при использовании пр</w:t>
            </w:r>
            <w:r w:rsidRPr="002720EC">
              <w:rPr>
                <w:rFonts w:ascii="Arial" w:hAnsi="Arial" w:cs="Arial"/>
              </w:rPr>
              <w:t>е</w:t>
            </w:r>
            <w:r w:rsidRPr="002720EC">
              <w:rPr>
                <w:rFonts w:ascii="Arial" w:hAnsi="Arial" w:cs="Arial"/>
              </w:rPr>
              <w:t>парата "Гувитан-С" / А. Д. Ханов, Д. Д. Хазиев // Птица и птицепр</w:t>
            </w:r>
            <w:r w:rsidRPr="002720EC">
              <w:rPr>
                <w:rFonts w:ascii="Arial" w:hAnsi="Arial" w:cs="Arial"/>
              </w:rPr>
              <w:t>о</w:t>
            </w:r>
            <w:r w:rsidRPr="002720EC">
              <w:rPr>
                <w:rFonts w:ascii="Arial" w:hAnsi="Arial" w:cs="Arial"/>
              </w:rPr>
              <w:t xml:space="preserve">дукты : отраслевой научно-производственный журнал. - 2011. - </w:t>
            </w:r>
            <w:r w:rsidRPr="002720EC">
              <w:rPr>
                <w:rFonts w:ascii="Arial" w:hAnsi="Arial" w:cs="Arial"/>
                <w:bCs/>
              </w:rPr>
              <w:t>N2</w:t>
            </w:r>
            <w:r w:rsidRPr="002720EC">
              <w:rPr>
                <w:rFonts w:ascii="Arial" w:hAnsi="Arial" w:cs="Arial"/>
              </w:rPr>
              <w:t>. -  С. 58-59.</w:t>
            </w:r>
          </w:p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EC49FE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428">
              <w:rPr>
                <w:rFonts w:ascii="Arial" w:hAnsi="Arial" w:cs="Arial"/>
                <w:b/>
                <w:iCs/>
              </w:rPr>
              <w:t>Храмешкина С.В.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hyperlink r:id="rId44" w:history="1">
              <w:r w:rsidRPr="00ED1428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Влияние технологического стресса на проду</w:t>
              </w:r>
              <w:r w:rsidRPr="00ED1428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к</w:t>
              </w:r>
              <w:r w:rsidRPr="00ED1428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тивность молодняка французской селекции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// </w:t>
            </w:r>
            <w:hyperlink r:id="rId45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Зоотехния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46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2010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47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8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>.</w:t>
            </w:r>
            <w:r w:rsidRPr="00DE6BC7">
              <w:rPr>
                <w:rFonts w:ascii="Arial" w:hAnsi="Arial" w:cs="Arial"/>
                <w:color w:val="00008F"/>
              </w:rPr>
              <w:t xml:space="preserve"> </w:t>
            </w:r>
            <w:r>
              <w:rPr>
                <w:rFonts w:ascii="Arial" w:hAnsi="Arial" w:cs="Arial"/>
                <w:color w:val="00008F"/>
              </w:rPr>
              <w:t xml:space="preserve">- </w:t>
            </w:r>
            <w:r w:rsidRPr="00DE6BC7">
              <w:rPr>
                <w:rFonts w:ascii="Arial" w:hAnsi="Arial" w:cs="Arial"/>
                <w:color w:val="00008F"/>
              </w:rPr>
              <w:t xml:space="preserve">С. </w:t>
            </w:r>
            <w:r w:rsidRPr="00EC49FE">
              <w:rPr>
                <w:rFonts w:ascii="Arial" w:hAnsi="Arial" w:cs="Arial"/>
              </w:rPr>
              <w:t>24-26.</w:t>
            </w:r>
          </w:p>
          <w:p w:rsidR="004A6687" w:rsidRPr="00DE6BC7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572E6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572E6">
              <w:rPr>
                <w:rFonts w:ascii="Arial" w:hAnsi="Arial" w:cs="Arial"/>
                <w:b/>
                <w:iCs/>
                <w:color w:val="000000" w:themeColor="text1"/>
              </w:rPr>
              <w:t>Цапко И.Т.</w:t>
            </w:r>
            <w:r w:rsidRPr="009572E6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hyperlink r:id="rId48" w:history="1">
              <w:r w:rsidRPr="009572E6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П</w:t>
              </w:r>
              <w:r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тицефабрика « М</w:t>
              </w:r>
              <w:r w:rsidRPr="009572E6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аркинская» - инновационный путь к успеху</w:t>
              </w:r>
            </w:hyperlink>
            <w:r>
              <w:rPr>
                <w:color w:val="000000" w:themeColor="text1"/>
              </w:rPr>
              <w:t xml:space="preserve"> // </w:t>
            </w:r>
            <w:hyperlink r:id="rId49" w:history="1"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Птица и птицепродукты</w:t>
              </w:r>
            </w:hyperlink>
            <w:r w:rsidRPr="009572E6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50" w:history="1"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2009</w:t>
              </w:r>
            </w:hyperlink>
            <w:r w:rsidRPr="009572E6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51" w:history="1"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2</w:t>
              </w:r>
            </w:hyperlink>
            <w:r w:rsidRPr="009572E6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9572E6">
              <w:rPr>
                <w:rFonts w:ascii="Arial" w:hAnsi="Arial" w:cs="Arial"/>
                <w:color w:val="000000" w:themeColor="text1"/>
              </w:rPr>
              <w:t>С. 34-35.</w:t>
            </w:r>
          </w:p>
          <w:p w:rsidR="004A6687" w:rsidRPr="009572E6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7E0EE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7E0EEB" w:rsidRPr="00B4124C" w:rsidRDefault="007E0EE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7E0EEB" w:rsidRPr="007E7BF9" w:rsidRDefault="007E0EEB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E0EEB" w:rsidRDefault="007E0EEB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D51302">
              <w:rPr>
                <w:rFonts w:ascii="Arial" w:hAnsi="Arial" w:cs="Arial"/>
                <w:b/>
                <w:bCs/>
              </w:rPr>
              <w:t>Чарыев А.</w:t>
            </w:r>
            <w:r w:rsidRPr="00D51302">
              <w:rPr>
                <w:rFonts w:ascii="Arial" w:hAnsi="Arial" w:cs="Arial"/>
              </w:rPr>
              <w:t xml:space="preserve"> Раздельное выращиввание бройлеров / А. Чарыев // Птицеводство : научно-производственный журнал. - 2011. - </w:t>
            </w:r>
            <w:r w:rsidRPr="00D51302">
              <w:rPr>
                <w:rFonts w:ascii="Arial" w:hAnsi="Arial" w:cs="Arial"/>
                <w:bCs/>
              </w:rPr>
              <w:t>N2</w:t>
            </w:r>
            <w:r w:rsidRPr="00D51302">
              <w:rPr>
                <w:rFonts w:ascii="Arial" w:hAnsi="Arial" w:cs="Arial"/>
              </w:rPr>
              <w:t>. -  С. 59.</w:t>
            </w:r>
          </w:p>
          <w:p w:rsidR="001646BA" w:rsidRPr="009572E6" w:rsidRDefault="001646BA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Шевченко А.</w:t>
            </w:r>
            <w:r w:rsidRPr="00391B21">
              <w:rPr>
                <w:rFonts w:ascii="Arial" w:hAnsi="Arial" w:cs="Arial"/>
              </w:rPr>
              <w:t xml:space="preserve"> Биологические особенности роста и развития индеек / А. Шевченко // Птицеводство :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N7</w:t>
            </w:r>
            <w:r w:rsidRPr="00391B21">
              <w:rPr>
                <w:rFonts w:ascii="Arial" w:hAnsi="Arial" w:cs="Arial"/>
              </w:rPr>
              <w:t>. -  С. 35-37.</w:t>
            </w:r>
          </w:p>
          <w:p w:rsidR="004A6687" w:rsidRPr="00391B21" w:rsidRDefault="004A6687" w:rsidP="00E34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Шевченко А.</w:t>
            </w:r>
            <w:r w:rsidRPr="00391B21">
              <w:rPr>
                <w:rFonts w:ascii="Arial" w:hAnsi="Arial" w:cs="Arial"/>
              </w:rPr>
              <w:t xml:space="preserve"> Выгульный спо</w:t>
            </w:r>
            <w:r w:rsidR="00345BE0">
              <w:rPr>
                <w:rFonts w:ascii="Arial" w:hAnsi="Arial" w:cs="Arial"/>
              </w:rPr>
              <w:t xml:space="preserve">соб содержания индеек </w:t>
            </w:r>
            <w:r w:rsidRPr="00391B21">
              <w:rPr>
                <w:rFonts w:ascii="Arial" w:hAnsi="Arial" w:cs="Arial"/>
              </w:rPr>
              <w:t>// Птицево</w:t>
            </w:r>
            <w:r w:rsidRPr="00391B21">
              <w:rPr>
                <w:rFonts w:ascii="Arial" w:hAnsi="Arial" w:cs="Arial"/>
              </w:rPr>
              <w:t>д</w:t>
            </w:r>
            <w:r w:rsidRPr="00391B21">
              <w:rPr>
                <w:rFonts w:ascii="Arial" w:hAnsi="Arial" w:cs="Arial"/>
              </w:rPr>
              <w:t xml:space="preserve">ство :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N10</w:t>
            </w:r>
            <w:r w:rsidRPr="00391B21">
              <w:rPr>
                <w:rFonts w:ascii="Arial" w:hAnsi="Arial" w:cs="Arial"/>
              </w:rPr>
              <w:t>. -  С. 42-43.</w:t>
            </w:r>
          </w:p>
          <w:p w:rsidR="004A6687" w:rsidRPr="00391B21" w:rsidRDefault="004A6687" w:rsidP="00E34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EC49FE" w:rsidRDefault="004A6687" w:rsidP="002861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611B">
              <w:rPr>
                <w:rFonts w:ascii="Arial" w:hAnsi="Arial" w:cs="Arial"/>
                <w:b/>
                <w:iCs/>
                <w:color w:val="000000" w:themeColor="text1"/>
              </w:rPr>
              <w:t xml:space="preserve">Шевченко А.И. </w:t>
            </w:r>
            <w:hyperlink r:id="rId52" w:history="1">
              <w:r w:rsidRPr="0028611B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Племенное индейководство России: каким ему быть?</w:t>
              </w:r>
            </w:hyperlink>
            <w:r w:rsidRPr="0028611B">
              <w:rPr>
                <w:rFonts w:ascii="Arial" w:hAnsi="Arial" w:cs="Arial"/>
                <w:color w:val="000000" w:themeColor="text1"/>
              </w:rPr>
              <w:t xml:space="preserve"> // </w:t>
            </w:r>
            <w:hyperlink r:id="rId53" w:history="1">
              <w:r w:rsidRPr="0028611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Птица и птицепродукты</w:t>
              </w:r>
            </w:hyperlink>
            <w:r w:rsidRPr="0028611B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54" w:history="1">
              <w:r w:rsidRPr="0028611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2011</w:t>
              </w:r>
            </w:hyperlink>
            <w:r w:rsidRPr="0028611B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55" w:history="1">
              <w:r w:rsidRPr="0028611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2</w:t>
              </w:r>
            </w:hyperlink>
            <w:r w:rsidRPr="00DE6BC7">
              <w:rPr>
                <w:rFonts w:ascii="Arial" w:hAnsi="Arial" w:cs="Arial"/>
                <w:color w:val="00008F"/>
              </w:rPr>
              <w:t xml:space="preserve">. </w:t>
            </w:r>
            <w:r w:rsidRPr="00EC49FE">
              <w:rPr>
                <w:rFonts w:ascii="Arial" w:hAnsi="Arial" w:cs="Arial"/>
              </w:rPr>
              <w:t>- С. 59-60.</w:t>
            </w:r>
          </w:p>
          <w:p w:rsidR="004A6687" w:rsidRPr="0028611B" w:rsidRDefault="004A6687" w:rsidP="002861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Шевченко А.И.</w:t>
            </w:r>
            <w:r w:rsidRPr="00391B21">
              <w:rPr>
                <w:rFonts w:ascii="Arial" w:hAnsi="Arial" w:cs="Arial"/>
              </w:rPr>
              <w:t xml:space="preserve"> Системы разведения индеек / А. И. Шевченко // Птица и птицепродукты : отраслевой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N6</w:t>
            </w:r>
            <w:r w:rsidRPr="00391B21">
              <w:rPr>
                <w:rFonts w:ascii="Arial" w:hAnsi="Arial" w:cs="Arial"/>
              </w:rPr>
              <w:t>. -  С. 23-25.</w:t>
            </w:r>
          </w:p>
          <w:p w:rsidR="004A6687" w:rsidRPr="00391B21" w:rsidRDefault="004A6687" w:rsidP="00E344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572E6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572E6">
              <w:rPr>
                <w:rFonts w:ascii="Arial" w:hAnsi="Arial" w:cs="Arial"/>
                <w:b/>
                <w:iCs/>
                <w:color w:val="000000" w:themeColor="text1"/>
              </w:rPr>
              <w:t>Шевченко А.И.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  <w:hyperlink r:id="rId56" w:history="1">
              <w:r w:rsidRPr="009572E6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Системы разведения индеек</w:t>
              </w:r>
            </w:hyperlink>
            <w:r w:rsidRPr="009572E6">
              <w:rPr>
                <w:color w:val="000000" w:themeColor="text1"/>
              </w:rPr>
              <w:t xml:space="preserve"> // </w:t>
            </w:r>
            <w:hyperlink r:id="rId57" w:history="1"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Птица и птицепр</w:t>
              </w:r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о</w:t>
              </w:r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дукты</w:t>
              </w:r>
            </w:hyperlink>
            <w:r w:rsidRPr="009572E6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58" w:history="1"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2010</w:t>
              </w:r>
            </w:hyperlink>
            <w:r w:rsidRPr="009572E6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59" w:history="1"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Т. 9</w:t>
              </w:r>
            </w:hyperlink>
            <w:r w:rsidRPr="009572E6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60" w:history="1"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6</w:t>
              </w:r>
            </w:hyperlink>
            <w:r w:rsidRPr="009572E6">
              <w:rPr>
                <w:rFonts w:ascii="Arial" w:hAnsi="Arial" w:cs="Arial"/>
                <w:color w:val="000000" w:themeColor="text1"/>
              </w:rPr>
              <w:t>. - С. 23-25.</w:t>
            </w:r>
          </w:p>
          <w:p w:rsidR="004A6687" w:rsidRPr="00DE6BC7" w:rsidRDefault="004A6687" w:rsidP="001B09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831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83183" w:rsidRPr="00B4124C" w:rsidRDefault="00083183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83183" w:rsidRDefault="00C5564D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П68</w:t>
            </w:r>
          </w:p>
          <w:p w:rsidR="00C5564D" w:rsidRPr="007E7BF9" w:rsidRDefault="00C5564D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Ш89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83183" w:rsidRDefault="00083183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Штеле А.Л. </w:t>
            </w:r>
            <w:r>
              <w:rPr>
                <w:rFonts w:ascii="Arial" w:hAnsi="Arial" w:cs="Arial"/>
                <w:iCs/>
                <w:color w:val="000000" w:themeColor="text1"/>
              </w:rPr>
              <w:t>Яичное птицеводство</w:t>
            </w:r>
            <w:r w:rsidR="000C044F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</w:rPr>
              <w:t>: учебное пособие / А.Л. Штеле, А.К. Османян, Г.Д. Афанасьев. – СПб : Издательство «Лань», 2011. – 272 с.</w:t>
            </w:r>
          </w:p>
          <w:p w:rsidR="00083183" w:rsidRPr="00083183" w:rsidRDefault="00083183" w:rsidP="001B091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8F42D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F42DB" w:rsidRPr="00B4124C" w:rsidRDefault="008F42D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8F42DB" w:rsidRDefault="008F42DB" w:rsidP="001B0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C0204" w:rsidRPr="00DD6A1E" w:rsidRDefault="008F42DB" w:rsidP="00E13B5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lang w:val="en-US"/>
              </w:rPr>
              <w:t>Upgrade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 Родонита </w:t>
            </w:r>
            <w:r w:rsidR="00DD6A1E">
              <w:rPr>
                <w:rFonts w:ascii="Arial" w:hAnsi="Arial" w:cs="Arial"/>
                <w:iCs/>
                <w:color w:val="000000" w:themeColor="text1"/>
              </w:rPr>
              <w:t xml:space="preserve">// Новое сельское хозяйство. – 2009. - №1. – С. 61-65. </w:t>
            </w:r>
          </w:p>
        </w:tc>
      </w:tr>
      <w:tr w:rsidR="00B4124C" w:rsidTr="00C23FE1">
        <w:trPr>
          <w:jc w:val="center"/>
        </w:trPr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6BA" w:rsidRDefault="001646BA" w:rsidP="0076710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</w:pPr>
          </w:p>
          <w:p w:rsidR="00B4124C" w:rsidRDefault="00B4124C" w:rsidP="0076710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</w:pPr>
            <w:r w:rsidRPr="00FD29AC"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  <w:t>Кормление</w:t>
            </w:r>
          </w:p>
          <w:p w:rsidR="00B4124C" w:rsidRPr="005C6374" w:rsidRDefault="00B4124C" w:rsidP="0076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Битиева И.</w:t>
            </w:r>
            <w:r w:rsidRPr="00391B21">
              <w:rPr>
                <w:rFonts w:ascii="Arial" w:hAnsi="Arial" w:cs="Arial"/>
              </w:rPr>
              <w:t xml:space="preserve"> Природные минеральные премиксы / И. Битиева // Птицеводство :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N3</w:t>
            </w:r>
            <w:r w:rsidRPr="00391B21">
              <w:rPr>
                <w:rFonts w:ascii="Arial" w:hAnsi="Arial" w:cs="Arial"/>
              </w:rPr>
              <w:t>. -  С. 26-27.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Бойко И.А.</w:t>
            </w:r>
            <w:r w:rsidRPr="00391B21">
              <w:rPr>
                <w:rFonts w:ascii="Arial" w:hAnsi="Arial" w:cs="Arial"/>
              </w:rPr>
              <w:t xml:space="preserve"> Применение гала-вета при выр</w:t>
            </w:r>
            <w:r>
              <w:rPr>
                <w:rFonts w:ascii="Arial" w:hAnsi="Arial" w:cs="Arial"/>
              </w:rPr>
              <w:t>а</w:t>
            </w:r>
            <w:r w:rsidRPr="00391B21">
              <w:rPr>
                <w:rFonts w:ascii="Arial" w:hAnsi="Arial" w:cs="Arial"/>
              </w:rPr>
              <w:t>щивании цыплят-бройлеров / И. А. Бойко, А. Н. Ахапкин // Кормление сельскохозя</w:t>
            </w:r>
            <w:r w:rsidRPr="00391B21">
              <w:rPr>
                <w:rFonts w:ascii="Arial" w:hAnsi="Arial" w:cs="Arial"/>
              </w:rPr>
              <w:t>й</w:t>
            </w:r>
            <w:r w:rsidRPr="00391B21">
              <w:rPr>
                <w:rFonts w:ascii="Arial" w:hAnsi="Arial" w:cs="Arial"/>
              </w:rPr>
              <w:t xml:space="preserve">ственных животных и кормопроизводство. - 2010. - </w:t>
            </w:r>
            <w:r w:rsidRPr="00391B21">
              <w:rPr>
                <w:rFonts w:ascii="Arial" w:hAnsi="Arial" w:cs="Arial"/>
                <w:bCs/>
              </w:rPr>
              <w:t>N2</w:t>
            </w:r>
            <w:r w:rsidRPr="00391B21">
              <w:rPr>
                <w:rFonts w:ascii="Arial" w:hAnsi="Arial" w:cs="Arial"/>
              </w:rPr>
              <w:t>. -  С. 46-50.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Буров С.</w:t>
            </w:r>
            <w:r w:rsidRPr="00391B21">
              <w:rPr>
                <w:rFonts w:ascii="Arial" w:hAnsi="Arial" w:cs="Arial"/>
              </w:rPr>
              <w:t xml:space="preserve"> Протеин корма и качество яйца / С. Буров, И. Контарев, А. Бочков // Животноводство России : научно-практический журнал для руководителей и специалистов АПК. - 2009. - </w:t>
            </w:r>
            <w:r w:rsidRPr="00391B21">
              <w:rPr>
                <w:rFonts w:ascii="Arial" w:hAnsi="Arial" w:cs="Arial"/>
                <w:bCs/>
              </w:rPr>
              <w:t>N12</w:t>
            </w:r>
            <w:r w:rsidRPr="00391B21">
              <w:rPr>
                <w:rFonts w:ascii="Arial" w:hAnsi="Arial" w:cs="Arial"/>
              </w:rPr>
              <w:t>. -  С. 21-22.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EC49FE" w:rsidRDefault="004A6687" w:rsidP="007B40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611B">
              <w:rPr>
                <w:rFonts w:ascii="Arial" w:hAnsi="Arial" w:cs="Arial"/>
                <w:b/>
                <w:iCs/>
              </w:rPr>
              <w:t>Бухгалтер Н.Е.</w:t>
            </w:r>
            <w:r w:rsidRPr="0028611B">
              <w:rPr>
                <w:rFonts w:ascii="Arial" w:hAnsi="Arial" w:cs="Arial"/>
                <w:iCs/>
              </w:rPr>
              <w:t xml:space="preserve"> </w:t>
            </w:r>
            <w:hyperlink r:id="rId61" w:history="1">
              <w:r w:rsidRPr="0028611B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 xml:space="preserve">Мясная продуктивность уток в зависимости от </w:t>
              </w:r>
              <w:r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БАВ</w:t>
              </w:r>
            </w:hyperlink>
            <w:r>
              <w:rPr>
                <w:rFonts w:ascii="Arial" w:hAnsi="Arial" w:cs="Arial"/>
              </w:rPr>
              <w:t xml:space="preserve"> // </w:t>
            </w:r>
            <w:r w:rsidRPr="00EC49FE">
              <w:rPr>
                <w:rFonts w:ascii="Arial" w:hAnsi="Arial" w:cs="Arial"/>
                <w:iCs/>
              </w:rPr>
              <w:t>Н.Е. Бухгалтер, М.Г. Маслов, А.Я. Сенько</w:t>
            </w:r>
            <w:r w:rsidRPr="00EC49FE">
              <w:rPr>
                <w:rFonts w:ascii="Arial" w:hAnsi="Arial" w:cs="Arial"/>
                <w:i/>
                <w:iCs/>
              </w:rPr>
              <w:t xml:space="preserve"> // </w:t>
            </w:r>
            <w:hyperlink r:id="rId62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Птица и птицепроду</w:t>
              </w:r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к</w:t>
              </w:r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ты</w:t>
              </w:r>
            </w:hyperlink>
            <w:r w:rsidRPr="00EC49FE">
              <w:rPr>
                <w:rFonts w:ascii="Arial" w:hAnsi="Arial" w:cs="Arial"/>
              </w:rPr>
              <w:t xml:space="preserve">. - </w:t>
            </w:r>
            <w:hyperlink r:id="rId63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2010</w:t>
              </w:r>
            </w:hyperlink>
            <w:r w:rsidRPr="00EC49FE">
              <w:rPr>
                <w:rFonts w:ascii="Arial" w:hAnsi="Arial" w:cs="Arial"/>
              </w:rPr>
              <w:t xml:space="preserve">. - </w:t>
            </w:r>
            <w:hyperlink r:id="rId64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№ 3</w:t>
              </w:r>
            </w:hyperlink>
            <w:r w:rsidRPr="00EC49FE">
              <w:rPr>
                <w:rFonts w:ascii="Arial" w:hAnsi="Arial" w:cs="Arial"/>
              </w:rPr>
              <w:t>. - С. 44-46.</w:t>
            </w:r>
          </w:p>
          <w:p w:rsidR="004A6687" w:rsidRPr="002075E9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2720EC" w:rsidRDefault="004A6687" w:rsidP="00DB42F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20EC">
              <w:rPr>
                <w:rFonts w:ascii="Arial" w:hAnsi="Arial" w:cs="Arial"/>
                <w:b/>
                <w:bCs/>
              </w:rPr>
              <w:t>Буянкин Н.Ф.</w:t>
            </w:r>
            <w:r w:rsidRPr="002720EC">
              <w:rPr>
                <w:rFonts w:ascii="Arial" w:hAnsi="Arial" w:cs="Arial"/>
              </w:rPr>
              <w:t xml:space="preserve"> Откорм цыплят-бройлеров с кремнийорганической добавкой в рационе / Н. Ф. Буянкин // Птица и птицепродукты : о</w:t>
            </w:r>
            <w:r w:rsidRPr="002720EC">
              <w:rPr>
                <w:rFonts w:ascii="Arial" w:hAnsi="Arial" w:cs="Arial"/>
              </w:rPr>
              <w:t>т</w:t>
            </w:r>
            <w:r w:rsidRPr="002720EC">
              <w:rPr>
                <w:rFonts w:ascii="Arial" w:hAnsi="Arial" w:cs="Arial"/>
              </w:rPr>
              <w:t xml:space="preserve">раслевой научно-производственный журнал. - 2011. - </w:t>
            </w:r>
            <w:r w:rsidRPr="002720EC">
              <w:rPr>
                <w:rFonts w:ascii="Arial" w:hAnsi="Arial" w:cs="Arial"/>
                <w:bCs/>
              </w:rPr>
              <w:t>N2</w:t>
            </w:r>
            <w:r w:rsidRPr="002720EC">
              <w:rPr>
                <w:rFonts w:ascii="Arial" w:hAnsi="Arial" w:cs="Arial"/>
              </w:rPr>
              <w:t>. -  С. 44-45.</w:t>
            </w:r>
          </w:p>
          <w:p w:rsidR="004A6687" w:rsidRPr="006F6A83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Васильев В.</w:t>
            </w:r>
            <w:r w:rsidRPr="00391B21">
              <w:rPr>
                <w:rFonts w:ascii="Arial" w:hAnsi="Arial" w:cs="Arial"/>
              </w:rPr>
              <w:t xml:space="preserve"> Влияние Ферросила на качество яиц / В. Васильев // Птицеводство : научно-производственный журнал. - 2009. - </w:t>
            </w:r>
            <w:r w:rsidRPr="00391B21">
              <w:rPr>
                <w:rFonts w:ascii="Arial" w:hAnsi="Arial" w:cs="Arial"/>
                <w:bCs/>
              </w:rPr>
              <w:t>N9</w:t>
            </w:r>
            <w:r w:rsidRPr="00391B21">
              <w:rPr>
                <w:rFonts w:ascii="Arial" w:hAnsi="Arial" w:cs="Arial"/>
              </w:rPr>
              <w:t>. -  С. 43-44.</w:t>
            </w:r>
          </w:p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611B">
              <w:rPr>
                <w:rFonts w:ascii="Arial" w:hAnsi="Arial" w:cs="Arial"/>
                <w:b/>
                <w:iCs/>
              </w:rPr>
              <w:t>Величко О.А.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hyperlink r:id="rId65" w:history="1">
              <w:r w:rsidRPr="0028611B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Продуктивность кур-несушек и качество пищевых яиц при использовании травяной муки</w:t>
              </w:r>
            </w:hyperlink>
            <w:r>
              <w:rPr>
                <w:rFonts w:ascii="Arial" w:hAnsi="Arial" w:cs="Arial"/>
              </w:rPr>
              <w:t xml:space="preserve"> // </w:t>
            </w:r>
            <w:hyperlink r:id="rId66" w:history="1">
              <w:r w:rsidRPr="0028611B">
                <w:rPr>
                  <w:rStyle w:val="a4"/>
                  <w:rFonts w:ascii="Arial" w:hAnsi="Arial" w:cs="Arial"/>
                  <w:color w:val="auto"/>
                  <w:u w:val="none"/>
                </w:rPr>
                <w:t>Птица и птицепродукты</w:t>
              </w:r>
            </w:hyperlink>
            <w:r w:rsidRPr="0028611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67" w:history="1">
              <w:r w:rsidRPr="0028611B">
                <w:rPr>
                  <w:rStyle w:val="a4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 w:rsidRPr="0028611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68" w:history="1">
              <w:r w:rsidRPr="0028611B">
                <w:rPr>
                  <w:rStyle w:val="a4"/>
                  <w:rFonts w:ascii="Arial" w:hAnsi="Arial" w:cs="Arial"/>
                  <w:color w:val="auto"/>
                  <w:u w:val="none"/>
                </w:rPr>
                <w:t>№ 4</w:t>
              </w:r>
            </w:hyperlink>
            <w:r w:rsidRPr="0028611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28611B">
              <w:rPr>
                <w:rFonts w:ascii="Arial" w:hAnsi="Arial" w:cs="Arial"/>
              </w:rPr>
              <w:t>С. 32-33.</w:t>
            </w:r>
          </w:p>
          <w:p w:rsidR="004A6687" w:rsidRPr="002075E9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4A6687" w:rsidRPr="00891F79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891F79" w:rsidRDefault="00F23BB4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69" w:history="1">
              <w:r w:rsidR="004A6687" w:rsidRPr="00891F79">
                <w:rPr>
                  <w:rStyle w:val="a4"/>
                  <w:rFonts w:ascii="Arial" w:hAnsi="Arial" w:cs="Arial"/>
                  <w:b/>
                  <w:bCs/>
                  <w:color w:val="auto"/>
                  <w:u w:val="none"/>
                </w:rPr>
                <w:t>Влияние морепродуктов на продуктивность кур-несушек</w:t>
              </w:r>
            </w:hyperlink>
            <w:r w:rsidR="004A6687" w:rsidRPr="00891F79">
              <w:rPr>
                <w:rFonts w:ascii="Arial" w:hAnsi="Arial" w:cs="Arial"/>
              </w:rPr>
              <w:t xml:space="preserve"> / </w:t>
            </w:r>
            <w:r w:rsidR="004A6687" w:rsidRPr="00891F79">
              <w:rPr>
                <w:rFonts w:ascii="Arial" w:hAnsi="Arial" w:cs="Arial"/>
                <w:iCs/>
              </w:rPr>
              <w:t>Е.В.</w:t>
            </w:r>
            <w:r w:rsidR="004A6687">
              <w:rPr>
                <w:rFonts w:ascii="Arial" w:hAnsi="Arial" w:cs="Arial"/>
                <w:iCs/>
              </w:rPr>
              <w:t xml:space="preserve"> </w:t>
            </w:r>
            <w:r w:rsidR="004A6687" w:rsidRPr="00891F79">
              <w:rPr>
                <w:rFonts w:ascii="Arial" w:hAnsi="Arial" w:cs="Arial"/>
                <w:iCs/>
              </w:rPr>
              <w:t>Окулова, О.В.</w:t>
            </w:r>
            <w:r w:rsidR="004A6687">
              <w:rPr>
                <w:rFonts w:ascii="Arial" w:hAnsi="Arial" w:cs="Arial"/>
                <w:iCs/>
              </w:rPr>
              <w:t xml:space="preserve"> </w:t>
            </w:r>
            <w:r w:rsidR="004A6687" w:rsidRPr="00891F79">
              <w:rPr>
                <w:rFonts w:ascii="Arial" w:hAnsi="Arial" w:cs="Arial"/>
                <w:iCs/>
              </w:rPr>
              <w:t>Дьячкова, К.Р.</w:t>
            </w:r>
            <w:r w:rsidR="004A6687">
              <w:rPr>
                <w:rFonts w:ascii="Arial" w:hAnsi="Arial" w:cs="Arial"/>
                <w:iCs/>
              </w:rPr>
              <w:t xml:space="preserve"> </w:t>
            </w:r>
            <w:r w:rsidR="004A6687" w:rsidRPr="00891F79">
              <w:rPr>
                <w:rFonts w:ascii="Arial" w:hAnsi="Arial" w:cs="Arial"/>
                <w:iCs/>
              </w:rPr>
              <w:t>Бабухадия, Р.Л.</w:t>
            </w:r>
            <w:r w:rsidR="004A6687">
              <w:rPr>
                <w:rFonts w:ascii="Arial" w:hAnsi="Arial" w:cs="Arial"/>
                <w:iCs/>
              </w:rPr>
              <w:t xml:space="preserve"> </w:t>
            </w:r>
            <w:r w:rsidR="004A6687" w:rsidRPr="00891F79">
              <w:rPr>
                <w:rFonts w:ascii="Arial" w:hAnsi="Arial" w:cs="Arial"/>
                <w:iCs/>
              </w:rPr>
              <w:t xml:space="preserve">Шарвадзе // </w:t>
            </w:r>
            <w:hyperlink r:id="rId70" w:history="1">
              <w:r w:rsidR="004A6687" w:rsidRPr="00891F79">
                <w:rPr>
                  <w:rStyle w:val="a4"/>
                  <w:rFonts w:ascii="Arial" w:hAnsi="Arial" w:cs="Arial"/>
                  <w:color w:val="auto"/>
                  <w:u w:val="none"/>
                </w:rPr>
                <w:t>Зооте</w:t>
              </w:r>
              <w:r w:rsidR="004A6687" w:rsidRPr="00891F79">
                <w:rPr>
                  <w:rStyle w:val="a4"/>
                  <w:rFonts w:ascii="Arial" w:hAnsi="Arial" w:cs="Arial"/>
                  <w:color w:val="auto"/>
                  <w:u w:val="none"/>
                </w:rPr>
                <w:t>х</w:t>
              </w:r>
              <w:r w:rsidR="004A6687" w:rsidRPr="00891F79">
                <w:rPr>
                  <w:rStyle w:val="a4"/>
                  <w:rFonts w:ascii="Arial" w:hAnsi="Arial" w:cs="Arial"/>
                  <w:color w:val="auto"/>
                  <w:u w:val="none"/>
                </w:rPr>
                <w:t>ния</w:t>
              </w:r>
            </w:hyperlink>
            <w:r w:rsidR="004A6687" w:rsidRPr="00891F79">
              <w:rPr>
                <w:rFonts w:ascii="Arial" w:hAnsi="Arial" w:cs="Arial"/>
              </w:rPr>
              <w:t xml:space="preserve">. </w:t>
            </w:r>
            <w:r w:rsidR="004A6687">
              <w:rPr>
                <w:rFonts w:ascii="Arial" w:hAnsi="Arial" w:cs="Arial"/>
              </w:rPr>
              <w:t xml:space="preserve">- </w:t>
            </w:r>
            <w:hyperlink r:id="rId71" w:history="1">
              <w:r w:rsidR="004A6687" w:rsidRPr="00891F79">
                <w:rPr>
                  <w:rStyle w:val="a4"/>
                  <w:rFonts w:ascii="Arial" w:hAnsi="Arial" w:cs="Arial"/>
                  <w:color w:val="auto"/>
                  <w:u w:val="none"/>
                </w:rPr>
                <w:t>2011</w:t>
              </w:r>
            </w:hyperlink>
            <w:r w:rsidR="004A6687" w:rsidRPr="00891F79">
              <w:rPr>
                <w:rFonts w:ascii="Arial" w:hAnsi="Arial" w:cs="Arial"/>
              </w:rPr>
              <w:t xml:space="preserve">. </w:t>
            </w:r>
            <w:r w:rsidR="004A6687">
              <w:rPr>
                <w:rFonts w:ascii="Arial" w:hAnsi="Arial" w:cs="Arial"/>
              </w:rPr>
              <w:t xml:space="preserve">- </w:t>
            </w:r>
            <w:hyperlink r:id="rId72" w:history="1">
              <w:r w:rsidR="004A6687" w:rsidRPr="00891F79">
                <w:rPr>
                  <w:rStyle w:val="a4"/>
                  <w:rFonts w:ascii="Arial" w:hAnsi="Arial" w:cs="Arial"/>
                  <w:color w:val="auto"/>
                  <w:u w:val="none"/>
                </w:rPr>
                <w:t>№ 1</w:t>
              </w:r>
            </w:hyperlink>
            <w:r w:rsidR="004A6687" w:rsidRPr="00891F79">
              <w:rPr>
                <w:rFonts w:ascii="Arial" w:hAnsi="Arial" w:cs="Arial"/>
              </w:rPr>
              <w:t xml:space="preserve">. </w:t>
            </w:r>
            <w:r w:rsidR="004A6687">
              <w:rPr>
                <w:rFonts w:ascii="Arial" w:hAnsi="Arial" w:cs="Arial"/>
              </w:rPr>
              <w:t xml:space="preserve">- </w:t>
            </w:r>
            <w:r w:rsidR="004A6687" w:rsidRPr="00891F79">
              <w:rPr>
                <w:rFonts w:ascii="Arial" w:hAnsi="Arial" w:cs="Arial"/>
              </w:rPr>
              <w:t>С. 16-17.</w:t>
            </w:r>
          </w:p>
          <w:p w:rsidR="004A6687" w:rsidRPr="00891F79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Cs/>
              </w:rPr>
              <w:t>П68-45</w:t>
            </w:r>
          </w:p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Cs/>
              </w:rPr>
              <w:t>В62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/>
                <w:bCs/>
              </w:rPr>
              <w:t>Водолажченко С.А.</w:t>
            </w:r>
            <w:r w:rsidRPr="008003FF">
              <w:rPr>
                <w:rFonts w:ascii="Arial" w:hAnsi="Arial" w:cs="Arial"/>
                <w:b/>
                <w:bCs/>
              </w:rPr>
              <w:t xml:space="preserve"> </w:t>
            </w:r>
            <w:r w:rsidRPr="008003FF">
              <w:rPr>
                <w:rFonts w:ascii="Arial" w:hAnsi="Arial" w:cs="Arial"/>
                <w:bCs/>
              </w:rPr>
              <w:t>Природные сорбенты в кормлении сельскох</w:t>
            </w:r>
            <w:r w:rsidRPr="008003FF">
              <w:rPr>
                <w:rFonts w:ascii="Arial" w:hAnsi="Arial" w:cs="Arial"/>
                <w:bCs/>
              </w:rPr>
              <w:t>о</w:t>
            </w:r>
            <w:r w:rsidRPr="008003FF">
              <w:rPr>
                <w:rFonts w:ascii="Arial" w:hAnsi="Arial" w:cs="Arial"/>
                <w:bCs/>
              </w:rPr>
              <w:t>зяйственной птицы : учебное пособие / С. А. Водолажченко ; Вел</w:t>
            </w:r>
            <w:r w:rsidRPr="008003FF">
              <w:rPr>
                <w:rFonts w:ascii="Arial" w:hAnsi="Arial" w:cs="Arial"/>
                <w:bCs/>
              </w:rPr>
              <w:t>и</w:t>
            </w:r>
            <w:r w:rsidRPr="008003FF">
              <w:rPr>
                <w:rFonts w:ascii="Arial" w:hAnsi="Arial" w:cs="Arial"/>
                <w:bCs/>
              </w:rPr>
              <w:t>колукская ГСХА. - Великие Луки, 2002. - 122 с.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003FF">
              <w:rPr>
                <w:rFonts w:ascii="Arial" w:hAnsi="Arial" w:cs="Arial"/>
                <w:bCs/>
              </w:rPr>
              <w:t xml:space="preserve"> Экземпляры : всего : 3 - учз(2), ЧЗ-2(1)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Волкова Е.</w:t>
            </w:r>
            <w:r w:rsidRPr="00391B21">
              <w:rPr>
                <w:rFonts w:ascii="Arial" w:hAnsi="Arial" w:cs="Arial"/>
              </w:rPr>
              <w:t xml:space="preserve"> Влияние витаминных препаратов на воспроизвод</w:t>
            </w:r>
            <w:r w:rsidRPr="00391B21">
              <w:rPr>
                <w:rFonts w:ascii="Arial" w:hAnsi="Arial" w:cs="Arial"/>
              </w:rPr>
              <w:t>и</w:t>
            </w:r>
            <w:r w:rsidRPr="00391B21">
              <w:rPr>
                <w:rFonts w:ascii="Arial" w:hAnsi="Arial" w:cs="Arial"/>
              </w:rPr>
              <w:t xml:space="preserve">тельную способность индеек / Е. Волкова, А. Сенько, В. Корнилова // Птицеводство :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N9</w:t>
            </w:r>
            <w:r w:rsidRPr="00391B21">
              <w:rPr>
                <w:rFonts w:ascii="Arial" w:hAnsi="Arial" w:cs="Arial"/>
              </w:rPr>
              <w:t>. -  С. 29-30.</w:t>
            </w:r>
          </w:p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5DF9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5DF9">
              <w:rPr>
                <w:rFonts w:ascii="Arial" w:hAnsi="Arial" w:cs="Arial"/>
                <w:b/>
                <w:bCs/>
              </w:rPr>
              <w:t>Гаврикова Л.</w:t>
            </w:r>
            <w:r w:rsidRPr="007E5DF9">
              <w:rPr>
                <w:rFonts w:ascii="Arial" w:hAnsi="Arial" w:cs="Arial"/>
              </w:rPr>
              <w:t xml:space="preserve"> Йодистый крахмал для птицы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/ Л. Гаврикова //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Ж</w:t>
            </w:r>
            <w:r w:rsidRPr="007E5DF9">
              <w:rPr>
                <w:rFonts w:ascii="Arial" w:hAnsi="Arial" w:cs="Arial"/>
              </w:rPr>
              <w:t>и</w:t>
            </w:r>
            <w:r w:rsidRPr="007E5DF9">
              <w:rPr>
                <w:rFonts w:ascii="Arial" w:hAnsi="Arial" w:cs="Arial"/>
              </w:rPr>
              <w:t>вотноводство России</w:t>
            </w:r>
            <w:r w:rsidRPr="007E5DF9">
              <w:rPr>
                <w:rFonts w:ascii="Arial" w:hAnsi="Arial" w:cs="Arial"/>
                <w:bCs/>
              </w:rPr>
              <w:t>. - 2007. - № 3</w:t>
            </w:r>
            <w:r w:rsidRPr="007E5DF9">
              <w:rPr>
                <w:rFonts w:ascii="Arial" w:hAnsi="Arial" w:cs="Arial"/>
              </w:rPr>
              <w:t xml:space="preserve">. - C. 10. </w:t>
            </w:r>
          </w:p>
          <w:p w:rsidR="004A6687" w:rsidRPr="006F6A83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 w:rsidP="006C02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5DF9">
              <w:rPr>
                <w:rFonts w:ascii="Arial" w:hAnsi="Arial" w:cs="Arial"/>
                <w:b/>
                <w:bCs/>
              </w:rPr>
              <w:t xml:space="preserve">Гаврикова Л.М. </w:t>
            </w:r>
            <w:r w:rsidRPr="007E5DF9">
              <w:rPr>
                <w:rFonts w:ascii="Arial" w:hAnsi="Arial" w:cs="Arial"/>
              </w:rPr>
              <w:t>Совершенствование способов кормления и с</w:t>
            </w:r>
            <w:r w:rsidRPr="007E5DF9">
              <w:rPr>
                <w:rFonts w:ascii="Arial" w:hAnsi="Arial" w:cs="Arial"/>
              </w:rPr>
              <w:t>о</w:t>
            </w:r>
            <w:r w:rsidRPr="007E5DF9">
              <w:rPr>
                <w:rFonts w:ascii="Arial" w:hAnsi="Arial" w:cs="Arial"/>
              </w:rPr>
              <w:t>держания птицы/ Л.М.  Гаврикова //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 xml:space="preserve">Птица и птицепродукты </w:t>
            </w:r>
            <w:r w:rsidRPr="007E5DF9">
              <w:rPr>
                <w:rFonts w:ascii="Arial" w:hAnsi="Arial" w:cs="Arial"/>
                <w:bCs/>
              </w:rPr>
              <w:t>. - 2007. - № 1</w:t>
            </w:r>
            <w:r w:rsidRPr="007E5DF9">
              <w:rPr>
                <w:rFonts w:ascii="Arial" w:hAnsi="Arial" w:cs="Arial"/>
              </w:rPr>
              <w:t>. - C. 35-37.</w:t>
            </w:r>
          </w:p>
          <w:p w:rsidR="006242DF" w:rsidRPr="006F6A83" w:rsidRDefault="006242DF" w:rsidP="006C02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Голубов И.И.</w:t>
            </w:r>
            <w:r w:rsidRPr="00391B21">
              <w:rPr>
                <w:rFonts w:ascii="Arial" w:hAnsi="Arial" w:cs="Arial"/>
              </w:rPr>
              <w:t xml:space="preserve"> Применение кормовой добавки в рационах птицы / И. И. Голубов, И. А. Егоров // Птица и птицепродукты : отраслевой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N1</w:t>
            </w:r>
            <w:r w:rsidRPr="00391B21">
              <w:rPr>
                <w:rFonts w:ascii="Arial" w:hAnsi="Arial" w:cs="Arial"/>
              </w:rPr>
              <w:t>. -  С. 29-32.</w:t>
            </w:r>
          </w:p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Дзагуров Б.</w:t>
            </w:r>
            <w:r w:rsidRPr="00391B21">
              <w:rPr>
                <w:rFonts w:ascii="Arial" w:hAnsi="Arial" w:cs="Arial"/>
              </w:rPr>
              <w:t xml:space="preserve"> Минеральные подкормки в рационе цыплят-бройлеров / Б. Дзагуров, И. Батиева // Животноводство России : научно-практический журнал для руководителей и специалистов АПК. - 2010. - </w:t>
            </w:r>
            <w:r w:rsidRPr="00391B21">
              <w:rPr>
                <w:rFonts w:ascii="Arial" w:hAnsi="Arial" w:cs="Arial"/>
                <w:bCs/>
              </w:rPr>
              <w:t>N1</w:t>
            </w:r>
            <w:r w:rsidRPr="00391B21">
              <w:rPr>
                <w:rFonts w:ascii="Arial" w:hAnsi="Arial" w:cs="Arial"/>
              </w:rPr>
              <w:t>. -  С. 17-20.</w:t>
            </w:r>
          </w:p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2720EC" w:rsidRDefault="004A6687" w:rsidP="00A852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20EC">
              <w:rPr>
                <w:rFonts w:ascii="Arial" w:hAnsi="Arial" w:cs="Arial"/>
                <w:b/>
                <w:bCs/>
              </w:rPr>
              <w:t>Драганов И.Ф.</w:t>
            </w:r>
            <w:r w:rsidRPr="002720EC">
              <w:rPr>
                <w:rFonts w:ascii="Arial" w:hAnsi="Arial" w:cs="Arial"/>
              </w:rPr>
              <w:t xml:space="preserve"> Белковый обмен у бройлеров при введении в р</w:t>
            </w:r>
            <w:r w:rsidRPr="002720EC">
              <w:rPr>
                <w:rFonts w:ascii="Arial" w:hAnsi="Arial" w:cs="Arial"/>
              </w:rPr>
              <w:t>а</w:t>
            </w:r>
            <w:r w:rsidRPr="002720EC">
              <w:rPr>
                <w:rFonts w:ascii="Arial" w:hAnsi="Arial" w:cs="Arial"/>
              </w:rPr>
              <w:t>цион ферментного препарата Натузим / И. Ф. Драганов, Г. Ш. Р</w:t>
            </w:r>
            <w:r w:rsidRPr="002720EC">
              <w:rPr>
                <w:rFonts w:ascii="Arial" w:hAnsi="Arial" w:cs="Arial"/>
              </w:rPr>
              <w:t>а</w:t>
            </w:r>
            <w:r w:rsidRPr="002720EC">
              <w:rPr>
                <w:rFonts w:ascii="Arial" w:hAnsi="Arial" w:cs="Arial"/>
              </w:rPr>
              <w:t xml:space="preserve">баданова // Птица и птицепродукты : отраслевой научно-производственный журнал. - 2011. - </w:t>
            </w:r>
            <w:r w:rsidRPr="002720EC">
              <w:rPr>
                <w:rFonts w:ascii="Arial" w:hAnsi="Arial" w:cs="Arial"/>
                <w:bCs/>
              </w:rPr>
              <w:t>N3</w:t>
            </w:r>
            <w:r w:rsidRPr="002720EC">
              <w:rPr>
                <w:rFonts w:ascii="Arial" w:hAnsi="Arial" w:cs="Arial"/>
              </w:rPr>
              <w:t>. -  С. 29-33.</w:t>
            </w:r>
          </w:p>
          <w:p w:rsidR="004A6687" w:rsidRPr="006F6A83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D29A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Егоров И.</w:t>
            </w:r>
            <w:r w:rsidRPr="00391B21">
              <w:rPr>
                <w:rFonts w:ascii="Arial" w:hAnsi="Arial" w:cs="Arial"/>
              </w:rPr>
              <w:t xml:space="preserve"> Кормление и содержание перепелов / И. Егоров, Л. Б</w:t>
            </w:r>
            <w:r w:rsidRPr="00391B21">
              <w:rPr>
                <w:rFonts w:ascii="Arial" w:hAnsi="Arial" w:cs="Arial"/>
              </w:rPr>
              <w:t>е</w:t>
            </w:r>
            <w:r w:rsidRPr="00391B21">
              <w:rPr>
                <w:rFonts w:ascii="Arial" w:hAnsi="Arial" w:cs="Arial"/>
              </w:rPr>
              <w:t xml:space="preserve">лякова // Птицеводство : научно-производственный журнал. - 2009. - </w:t>
            </w:r>
            <w:r w:rsidRPr="00391B21">
              <w:rPr>
                <w:rFonts w:ascii="Arial" w:hAnsi="Arial" w:cs="Arial"/>
                <w:bCs/>
              </w:rPr>
              <w:t>N4</w:t>
            </w:r>
            <w:r w:rsidRPr="00391B21">
              <w:rPr>
                <w:rFonts w:ascii="Arial" w:hAnsi="Arial" w:cs="Arial"/>
              </w:rPr>
              <w:t>. -  С. 31-33.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5DF9">
              <w:rPr>
                <w:rFonts w:ascii="Arial" w:hAnsi="Arial" w:cs="Arial"/>
                <w:b/>
                <w:bCs/>
              </w:rPr>
              <w:t>Егоров И.А.</w:t>
            </w:r>
            <w:r w:rsidRPr="007E5DF9">
              <w:rPr>
                <w:rFonts w:ascii="Arial" w:hAnsi="Arial" w:cs="Arial"/>
              </w:rPr>
              <w:t xml:space="preserve"> Современные тенденции в кормлении птицы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/ И. А. Егоров //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 xml:space="preserve">Птица и птицепродукты </w:t>
            </w:r>
            <w:r w:rsidRPr="007E5DF9">
              <w:rPr>
                <w:rFonts w:ascii="Arial" w:hAnsi="Arial" w:cs="Arial"/>
                <w:bCs/>
              </w:rPr>
              <w:t>. - 2006. - № 5</w:t>
            </w:r>
            <w:r w:rsidRPr="007E5DF9">
              <w:rPr>
                <w:rFonts w:ascii="Arial" w:hAnsi="Arial" w:cs="Arial"/>
              </w:rPr>
              <w:t>. - C. 7-9.</w:t>
            </w:r>
          </w:p>
          <w:p w:rsidR="004A6687" w:rsidRPr="007E5DF9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D29A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Егорова Т.</w:t>
            </w:r>
            <w:r w:rsidRPr="00391B21">
              <w:rPr>
                <w:rFonts w:ascii="Arial" w:hAnsi="Arial" w:cs="Arial"/>
              </w:rPr>
              <w:t xml:space="preserve"> Спиртовая барда вместо дрожжей и жмыхов / Т. Егор</w:t>
            </w:r>
            <w:r w:rsidRPr="00391B21">
              <w:rPr>
                <w:rFonts w:ascii="Arial" w:hAnsi="Arial" w:cs="Arial"/>
              </w:rPr>
              <w:t>о</w:t>
            </w:r>
            <w:r w:rsidRPr="00391B21">
              <w:rPr>
                <w:rFonts w:ascii="Arial" w:hAnsi="Arial" w:cs="Arial"/>
              </w:rPr>
              <w:t xml:space="preserve">ва // Животноводство России : научно-практический журнал для руководителей и специалистов АПК. - 2010. - </w:t>
            </w:r>
            <w:r w:rsidRPr="00391B21">
              <w:rPr>
                <w:rFonts w:ascii="Arial" w:hAnsi="Arial" w:cs="Arial"/>
                <w:bCs/>
              </w:rPr>
              <w:t>N8</w:t>
            </w:r>
            <w:r w:rsidRPr="00391B21">
              <w:rPr>
                <w:rFonts w:ascii="Arial" w:hAnsi="Arial" w:cs="Arial"/>
              </w:rPr>
              <w:t>. -  С. 15.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5BE0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45BE0" w:rsidRPr="00FD29AC" w:rsidRDefault="00345BE0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45BE0" w:rsidRPr="00520359" w:rsidRDefault="00345BE0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646BA" w:rsidRDefault="00345BE0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Залялиева Д.Р. </w:t>
            </w:r>
            <w:r>
              <w:rPr>
                <w:rFonts w:ascii="Arial" w:hAnsi="Arial" w:cs="Arial"/>
                <w:bCs/>
              </w:rPr>
              <w:t>Мясная продуктивность мускусных уток / Д.Р. З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 xml:space="preserve">лялиева, В.И. Криштафович // Мясная индустрия. – 2010. - №8. – </w:t>
            </w:r>
          </w:p>
          <w:p w:rsidR="00345BE0" w:rsidRDefault="00345BE0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С. 43-45.</w:t>
            </w:r>
          </w:p>
          <w:p w:rsidR="00345BE0" w:rsidRPr="00345BE0" w:rsidRDefault="00345BE0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D29A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Зонов М.</w:t>
            </w:r>
            <w:r w:rsidRPr="00391B21">
              <w:rPr>
                <w:rFonts w:ascii="Arial" w:hAnsi="Arial" w:cs="Arial"/>
              </w:rPr>
              <w:t xml:space="preserve"> Препараты серы в рационах индеек / М. Зонов, К. Л</w:t>
            </w:r>
            <w:r w:rsidRPr="00391B21">
              <w:rPr>
                <w:rFonts w:ascii="Arial" w:hAnsi="Arial" w:cs="Arial"/>
              </w:rPr>
              <w:t>ю</w:t>
            </w:r>
            <w:r w:rsidRPr="00391B21">
              <w:rPr>
                <w:rFonts w:ascii="Arial" w:hAnsi="Arial" w:cs="Arial"/>
              </w:rPr>
              <w:t>бушкина, Е. Зонова // Животноводство России : научно-</w:t>
            </w:r>
            <w:r w:rsidRPr="00391B21">
              <w:rPr>
                <w:rFonts w:ascii="Arial" w:hAnsi="Arial" w:cs="Arial"/>
              </w:rPr>
              <w:lastRenderedPageBreak/>
              <w:t xml:space="preserve">практический журнал для руководителей и специалистов АПК. - 2011. - </w:t>
            </w:r>
            <w:r w:rsidRPr="00391B21">
              <w:rPr>
                <w:rFonts w:ascii="Arial" w:hAnsi="Arial" w:cs="Arial"/>
                <w:bCs/>
              </w:rPr>
              <w:t>N1</w:t>
            </w:r>
            <w:r w:rsidRPr="00391B21">
              <w:rPr>
                <w:rFonts w:ascii="Arial" w:hAnsi="Arial" w:cs="Arial"/>
              </w:rPr>
              <w:t>. -  С. 17-18.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91313" w:rsidRDefault="004A6687" w:rsidP="006156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91313">
              <w:rPr>
                <w:rFonts w:ascii="Arial" w:hAnsi="Arial" w:cs="Arial"/>
                <w:b/>
                <w:iCs/>
                <w:color w:val="000000" w:themeColor="text1"/>
              </w:rPr>
              <w:t xml:space="preserve">Зонов М.Ф. </w:t>
            </w:r>
            <w:hyperlink r:id="rId73" w:history="1">
              <w:r w:rsidRPr="00F91313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Кормление и свет - одни из основных факторов в пр</w:t>
              </w:r>
              <w:r w:rsidRPr="00F91313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о</w:t>
              </w:r>
              <w:r w:rsidRPr="00F91313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мышленном птицеводстве</w:t>
              </w:r>
            </w:hyperlink>
            <w:r w:rsidRPr="00F91313">
              <w:rPr>
                <w:rFonts w:ascii="Arial" w:hAnsi="Arial" w:cs="Arial"/>
                <w:color w:val="000000" w:themeColor="text1"/>
              </w:rPr>
              <w:t xml:space="preserve"> // </w:t>
            </w:r>
            <w:hyperlink r:id="rId74" w:history="1">
              <w:r w:rsidRPr="00F91313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Птица и птицепродукты</w:t>
              </w:r>
            </w:hyperlink>
            <w:r w:rsidRPr="00F91313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75" w:history="1">
              <w:r w:rsidRPr="00F91313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2009</w:t>
              </w:r>
            </w:hyperlink>
            <w:r w:rsidRPr="00F91313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76" w:history="1">
              <w:r w:rsidRPr="00F91313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4</w:t>
              </w:r>
            </w:hyperlink>
            <w:r w:rsidRPr="00F91313">
              <w:rPr>
                <w:rFonts w:ascii="Arial" w:hAnsi="Arial" w:cs="Arial"/>
                <w:color w:val="000000" w:themeColor="text1"/>
              </w:rPr>
              <w:t>. - С. 34-35.</w:t>
            </w:r>
          </w:p>
          <w:p w:rsidR="004A6687" w:rsidRPr="002075E9" w:rsidRDefault="004A6687" w:rsidP="0061563A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8A3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C0171" w:rsidRDefault="004A6687" w:rsidP="008A34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8611B">
              <w:rPr>
                <w:rFonts w:ascii="Arial" w:hAnsi="Arial" w:cs="Arial"/>
                <w:b/>
                <w:iCs/>
                <w:color w:val="000000" w:themeColor="text1"/>
              </w:rPr>
              <w:t>Зонов М.Ф.</w:t>
            </w:r>
            <w:r>
              <w:rPr>
                <w:rFonts w:ascii="Arial" w:hAnsi="Arial" w:cs="Arial"/>
                <w:i/>
                <w:iCs/>
                <w:color w:val="00008F"/>
              </w:rPr>
              <w:t xml:space="preserve"> </w:t>
            </w:r>
            <w:hyperlink r:id="rId77" w:history="1">
              <w:r w:rsidRPr="0028611B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Продуктивность индеек при включении в рацион ра</w:t>
              </w:r>
              <w:r w:rsidRPr="0028611B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з</w:t>
              </w:r>
              <w:r w:rsidRPr="0028611B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ных доз серосодержащих аминокислот</w:t>
              </w:r>
            </w:hyperlink>
            <w:r w:rsidRPr="0028611B">
              <w:rPr>
                <w:rFonts w:ascii="Arial" w:hAnsi="Arial" w:cs="Arial"/>
                <w:color w:val="000000" w:themeColor="text1"/>
              </w:rPr>
              <w:t xml:space="preserve"> // </w:t>
            </w:r>
            <w:hyperlink r:id="rId78" w:history="1">
              <w:r w:rsidRPr="0028611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Птица и птицепродукты</w:t>
              </w:r>
            </w:hyperlink>
            <w:r w:rsidRPr="0028611B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79" w:history="1">
              <w:r w:rsidRPr="0028611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2010</w:t>
              </w:r>
            </w:hyperlink>
            <w:r w:rsidRPr="0028611B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80" w:history="1">
              <w:r w:rsidRPr="0028611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2</w:t>
              </w:r>
            </w:hyperlink>
            <w:r w:rsidRPr="0028611B">
              <w:rPr>
                <w:rFonts w:ascii="Arial" w:hAnsi="Arial" w:cs="Arial"/>
                <w:color w:val="000000" w:themeColor="text1"/>
              </w:rPr>
              <w:t>.</w:t>
            </w:r>
            <w:r w:rsidRPr="00DE6BC7">
              <w:rPr>
                <w:rFonts w:ascii="Arial" w:hAnsi="Arial" w:cs="Arial"/>
                <w:color w:val="00008F"/>
              </w:rPr>
              <w:t xml:space="preserve"> </w:t>
            </w:r>
            <w:r>
              <w:rPr>
                <w:rFonts w:ascii="Arial" w:hAnsi="Arial" w:cs="Arial"/>
                <w:color w:val="00008F"/>
              </w:rPr>
              <w:t xml:space="preserve">- </w:t>
            </w:r>
            <w:r w:rsidRPr="00EC49FE">
              <w:rPr>
                <w:rFonts w:ascii="Arial" w:hAnsi="Arial" w:cs="Arial"/>
              </w:rPr>
              <w:t xml:space="preserve">С. 27-30. </w:t>
            </w:r>
            <w:r w:rsidRPr="00EC49FE">
              <w:rPr>
                <w:rFonts w:ascii="Arial" w:hAnsi="Arial" w:cs="Arial"/>
                <w:b/>
                <w:iCs/>
              </w:rPr>
              <w:br/>
            </w: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D29A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276D60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Иванов А.</w:t>
            </w:r>
            <w:r w:rsidRPr="00391B21">
              <w:rPr>
                <w:rFonts w:ascii="Arial" w:hAnsi="Arial" w:cs="Arial"/>
              </w:rPr>
              <w:t xml:space="preserve"> Применение БАД при выращивании бройлеров 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</w:rPr>
              <w:t xml:space="preserve">/ А. Иванов, А. Ильяшенко, А. Семак // Птицеводство : научно-производственный журнал. - 2011. - </w:t>
            </w:r>
            <w:r w:rsidRPr="00391B21">
              <w:rPr>
                <w:rFonts w:ascii="Arial" w:hAnsi="Arial" w:cs="Arial"/>
                <w:bCs/>
              </w:rPr>
              <w:t>N6</w:t>
            </w:r>
            <w:r w:rsidRPr="00391B21">
              <w:rPr>
                <w:rFonts w:ascii="Arial" w:hAnsi="Arial" w:cs="Arial"/>
              </w:rPr>
              <w:t>. -  С. 29-31.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Игнатович Л.С.</w:t>
            </w:r>
            <w:r w:rsidRPr="00391B21">
              <w:rPr>
                <w:rFonts w:ascii="Arial" w:hAnsi="Arial" w:cs="Arial"/>
              </w:rPr>
              <w:t xml:space="preserve"> Добавка из бурых морских водорослей (ламин</w:t>
            </w:r>
            <w:r w:rsidRPr="00391B21">
              <w:rPr>
                <w:rFonts w:ascii="Arial" w:hAnsi="Arial" w:cs="Arial"/>
              </w:rPr>
              <w:t>а</w:t>
            </w:r>
            <w:r w:rsidRPr="00391B21">
              <w:rPr>
                <w:rFonts w:ascii="Arial" w:hAnsi="Arial" w:cs="Arial"/>
              </w:rPr>
              <w:t xml:space="preserve">рии) при проведении принудительной линьки кур-несушек / Л. С. Игнатович // Птица и птицепродукты : отраслевой научно-производственный журнал. - 2009. - </w:t>
            </w:r>
            <w:r w:rsidRPr="00391B21">
              <w:rPr>
                <w:rFonts w:ascii="Arial" w:hAnsi="Arial" w:cs="Arial"/>
                <w:bCs/>
              </w:rPr>
              <w:t>N6</w:t>
            </w:r>
            <w:r w:rsidRPr="00391B21">
              <w:rPr>
                <w:rFonts w:ascii="Arial" w:hAnsi="Arial" w:cs="Arial"/>
              </w:rPr>
              <w:t>. -  С. 42-44</w:t>
            </w:r>
            <w:r>
              <w:rPr>
                <w:rFonts w:ascii="Arial" w:hAnsi="Arial" w:cs="Arial"/>
              </w:rPr>
              <w:t>.</w:t>
            </w:r>
          </w:p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5DF9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5DF9">
              <w:rPr>
                <w:rFonts w:ascii="Arial" w:hAnsi="Arial" w:cs="Arial"/>
                <w:b/>
                <w:bCs/>
              </w:rPr>
              <w:t>Кощаев А.</w:t>
            </w:r>
            <w:r w:rsidRPr="007E5DF9">
              <w:rPr>
                <w:rFonts w:ascii="Arial" w:hAnsi="Arial" w:cs="Arial"/>
              </w:rPr>
              <w:t xml:space="preserve"> Новый сорт сои в кормлении птицы/ А. Кощаев, А. П</w:t>
            </w:r>
            <w:r w:rsidRPr="007E5DF9">
              <w:rPr>
                <w:rFonts w:ascii="Arial" w:hAnsi="Arial" w:cs="Arial"/>
              </w:rPr>
              <w:t>е</w:t>
            </w:r>
            <w:r w:rsidRPr="007E5DF9">
              <w:rPr>
                <w:rFonts w:ascii="Arial" w:hAnsi="Arial" w:cs="Arial"/>
              </w:rPr>
              <w:t>тенко, Д. Волченко //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Птицеводство</w:t>
            </w:r>
            <w:r w:rsidRPr="007E5DF9">
              <w:rPr>
                <w:rFonts w:ascii="Arial" w:hAnsi="Arial" w:cs="Arial"/>
                <w:bCs/>
              </w:rPr>
              <w:t>. - 2006. - № 8</w:t>
            </w:r>
            <w:r w:rsidRPr="007E5DF9">
              <w:rPr>
                <w:rFonts w:ascii="Arial" w:hAnsi="Arial" w:cs="Arial"/>
              </w:rPr>
              <w:t xml:space="preserve">. - C. 7-8. </w:t>
            </w:r>
          </w:p>
          <w:p w:rsidR="004A6687" w:rsidRPr="007E5DF9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6C03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Лагутов П.А.</w:t>
            </w:r>
            <w:r w:rsidRPr="00391B21">
              <w:rPr>
                <w:rFonts w:ascii="Arial" w:hAnsi="Arial" w:cs="Arial"/>
              </w:rPr>
              <w:t xml:space="preserve"> Влияние зеленой подкормки, выращенной с испол</w:t>
            </w:r>
            <w:r w:rsidRPr="00391B21">
              <w:rPr>
                <w:rFonts w:ascii="Arial" w:hAnsi="Arial" w:cs="Arial"/>
              </w:rPr>
              <w:t>ь</w:t>
            </w:r>
            <w:r w:rsidRPr="00391B21">
              <w:rPr>
                <w:rFonts w:ascii="Arial" w:hAnsi="Arial" w:cs="Arial"/>
              </w:rPr>
              <w:t>зованием сапропеля, на продуктивность кур-несушек / П. А. Лаг</w:t>
            </w:r>
            <w:r w:rsidRPr="00391B21">
              <w:rPr>
                <w:rFonts w:ascii="Arial" w:hAnsi="Arial" w:cs="Arial"/>
              </w:rPr>
              <w:t>у</w:t>
            </w:r>
            <w:r w:rsidRPr="00391B21">
              <w:rPr>
                <w:rFonts w:ascii="Arial" w:hAnsi="Arial" w:cs="Arial"/>
              </w:rPr>
              <w:t xml:space="preserve">тов // Птица и птицепродукты : отраслевой научно-производственный журнал. - 2011. - </w:t>
            </w:r>
            <w:r w:rsidRPr="00391B21">
              <w:rPr>
                <w:rFonts w:ascii="Arial" w:hAnsi="Arial" w:cs="Arial"/>
                <w:bCs/>
              </w:rPr>
              <w:t>N3</w:t>
            </w:r>
            <w:r w:rsidRPr="00391B21">
              <w:rPr>
                <w:rFonts w:ascii="Arial" w:hAnsi="Arial" w:cs="Arial"/>
              </w:rPr>
              <w:t>. -  С. 26-28.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91313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1313">
              <w:rPr>
                <w:rFonts w:ascii="Arial" w:hAnsi="Arial" w:cs="Arial"/>
                <w:b/>
                <w:iCs/>
              </w:rPr>
              <w:t>Лагутов П.А.</w:t>
            </w:r>
            <w:r w:rsidRPr="00F91313">
              <w:rPr>
                <w:rFonts w:ascii="Arial" w:hAnsi="Arial" w:cs="Arial"/>
                <w:iCs/>
              </w:rPr>
              <w:t xml:space="preserve"> </w:t>
            </w:r>
            <w:hyperlink r:id="rId81" w:history="1">
              <w:r w:rsidRPr="00F91313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Эффективность введения витамина е в рацион цы</w:t>
              </w:r>
              <w:r w:rsidRPr="00F91313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п</w:t>
              </w:r>
              <w:r w:rsidRPr="00F91313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лят-бройлеров в различные сроки выращивания</w:t>
              </w:r>
            </w:hyperlink>
            <w:r w:rsidRPr="00F91313">
              <w:rPr>
                <w:rFonts w:ascii="Arial" w:hAnsi="Arial" w:cs="Arial"/>
              </w:rPr>
              <w:t xml:space="preserve"> // </w:t>
            </w:r>
            <w:hyperlink r:id="rId82" w:history="1">
              <w:r w:rsidRPr="00F91313">
                <w:rPr>
                  <w:rStyle w:val="a4"/>
                  <w:rFonts w:ascii="Arial" w:hAnsi="Arial" w:cs="Arial"/>
                  <w:color w:val="auto"/>
                  <w:u w:val="none"/>
                </w:rPr>
                <w:t>Доклады Ро</w:t>
              </w:r>
              <w:r w:rsidRPr="00F91313">
                <w:rPr>
                  <w:rStyle w:val="a4"/>
                  <w:rFonts w:ascii="Arial" w:hAnsi="Arial" w:cs="Arial"/>
                  <w:color w:val="auto"/>
                  <w:u w:val="none"/>
                </w:rPr>
                <w:t>с</w:t>
              </w:r>
              <w:r w:rsidRPr="00F91313">
                <w:rPr>
                  <w:rStyle w:val="a4"/>
                  <w:rFonts w:ascii="Arial" w:hAnsi="Arial" w:cs="Arial"/>
                  <w:color w:val="auto"/>
                  <w:u w:val="none"/>
                </w:rPr>
                <w:t>сийской академии сельскохозяйственных наук</w:t>
              </w:r>
            </w:hyperlink>
            <w:r w:rsidRPr="00F91313">
              <w:rPr>
                <w:rFonts w:ascii="Arial" w:hAnsi="Arial" w:cs="Arial"/>
              </w:rPr>
              <w:t xml:space="preserve">. - </w:t>
            </w:r>
            <w:hyperlink r:id="rId83" w:history="1">
              <w:r w:rsidRPr="00F91313">
                <w:rPr>
                  <w:rStyle w:val="a4"/>
                  <w:rFonts w:ascii="Arial" w:hAnsi="Arial" w:cs="Arial"/>
                  <w:color w:val="auto"/>
                  <w:u w:val="none"/>
                </w:rPr>
                <w:t>2011</w:t>
              </w:r>
            </w:hyperlink>
            <w:r w:rsidRPr="00F91313">
              <w:rPr>
                <w:rFonts w:ascii="Arial" w:hAnsi="Arial" w:cs="Arial"/>
              </w:rPr>
              <w:t xml:space="preserve">. - </w:t>
            </w:r>
            <w:hyperlink r:id="rId84" w:history="1">
              <w:r w:rsidRPr="00F91313">
                <w:rPr>
                  <w:rStyle w:val="a4"/>
                  <w:rFonts w:ascii="Arial" w:hAnsi="Arial" w:cs="Arial"/>
                  <w:color w:val="auto"/>
                  <w:u w:val="none"/>
                </w:rPr>
                <w:t>№ 2</w:t>
              </w:r>
            </w:hyperlink>
            <w:r w:rsidRPr="00F91313">
              <w:rPr>
                <w:rFonts w:ascii="Arial" w:hAnsi="Arial" w:cs="Arial"/>
              </w:rPr>
              <w:t>. - С. 44-45.</w:t>
            </w:r>
          </w:p>
          <w:p w:rsidR="004A6687" w:rsidRPr="002075E9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6C03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Ланцева Н.Н.</w:t>
            </w:r>
            <w:r w:rsidRPr="00391B21">
              <w:rPr>
                <w:rFonts w:ascii="Arial" w:hAnsi="Arial" w:cs="Arial"/>
              </w:rPr>
              <w:t xml:space="preserve"> Использование кудюритов в рационах кур-несушек / Н. Н. Ланцева // Кормление сельскохозяйственных животных и кормопроизводство. - 2010. - </w:t>
            </w:r>
            <w:r w:rsidRPr="00391B21">
              <w:rPr>
                <w:rFonts w:ascii="Arial" w:hAnsi="Arial" w:cs="Arial"/>
                <w:bCs/>
              </w:rPr>
              <w:t>N4</w:t>
            </w:r>
            <w:r w:rsidRPr="00391B21">
              <w:rPr>
                <w:rFonts w:ascii="Arial" w:hAnsi="Arial" w:cs="Arial"/>
              </w:rPr>
              <w:t>. -  С. 37-40.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2720EC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20EC">
              <w:rPr>
                <w:rFonts w:ascii="Arial" w:hAnsi="Arial" w:cs="Arial"/>
                <w:b/>
                <w:bCs/>
              </w:rPr>
              <w:t>Ленкова Т.Н.</w:t>
            </w:r>
            <w:r w:rsidRPr="002720EC">
              <w:rPr>
                <w:rFonts w:ascii="Arial" w:hAnsi="Arial" w:cs="Arial"/>
              </w:rPr>
              <w:t xml:space="preserve"> Рапсовый жмых в комбикормах для бройлеров / Т. Н. Ленкова, Т. А. Егорова // Птица и птицепродукты : отраслевой н</w:t>
            </w:r>
            <w:r w:rsidRPr="002720EC">
              <w:rPr>
                <w:rFonts w:ascii="Arial" w:hAnsi="Arial" w:cs="Arial"/>
              </w:rPr>
              <w:t>а</w:t>
            </w:r>
            <w:r w:rsidRPr="002720EC">
              <w:rPr>
                <w:rFonts w:ascii="Arial" w:hAnsi="Arial" w:cs="Arial"/>
              </w:rPr>
              <w:t xml:space="preserve">учно-производственный журнал. - 2011. - </w:t>
            </w:r>
            <w:r w:rsidRPr="002720EC">
              <w:rPr>
                <w:rFonts w:ascii="Arial" w:hAnsi="Arial" w:cs="Arial"/>
                <w:bCs/>
              </w:rPr>
              <w:t>N2</w:t>
            </w:r>
            <w:r w:rsidRPr="002720EC">
              <w:rPr>
                <w:rFonts w:ascii="Arial" w:hAnsi="Arial" w:cs="Arial"/>
              </w:rPr>
              <w:t>. -  С. 49-51.</w:t>
            </w:r>
          </w:p>
          <w:p w:rsidR="004A6687" w:rsidRPr="008003FF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4669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Льняной жмых при</w:t>
            </w:r>
            <w:r w:rsidRPr="00391B21">
              <w:rPr>
                <w:rFonts w:ascii="Arial" w:hAnsi="Arial" w:cs="Arial"/>
              </w:rPr>
              <w:t xml:space="preserve"> </w:t>
            </w:r>
            <w:r w:rsidRPr="00391B21">
              <w:rPr>
                <w:rFonts w:ascii="Arial" w:hAnsi="Arial" w:cs="Arial"/>
                <w:b/>
              </w:rPr>
              <w:t>выращивании цыплят-бройлеров</w:t>
            </w:r>
            <w:r w:rsidRPr="00391B21">
              <w:rPr>
                <w:rFonts w:ascii="Arial" w:hAnsi="Arial" w:cs="Arial"/>
              </w:rPr>
              <w:t xml:space="preserve"> / Е. И. Шабашева [и др.] // Кормление сельскохозяйственных животных и кормопроизводство. - 2010. - </w:t>
            </w:r>
            <w:r w:rsidRPr="00391B21">
              <w:rPr>
                <w:rFonts w:ascii="Arial" w:hAnsi="Arial" w:cs="Arial"/>
                <w:bCs/>
              </w:rPr>
              <w:t>N4</w:t>
            </w:r>
            <w:r w:rsidRPr="00391B21">
              <w:rPr>
                <w:rFonts w:ascii="Arial" w:hAnsi="Arial" w:cs="Arial"/>
              </w:rPr>
              <w:t>. -  С. 28-33.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4669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Мотовилов К.Я.</w:t>
            </w:r>
            <w:r w:rsidRPr="00391B21">
              <w:rPr>
                <w:rFonts w:ascii="Arial" w:hAnsi="Arial" w:cs="Arial"/>
              </w:rPr>
              <w:t xml:space="preserve"> Кудюриты в рационах сельскохозяйственной пт</w:t>
            </w:r>
            <w:r w:rsidRPr="00391B21">
              <w:rPr>
                <w:rFonts w:ascii="Arial" w:hAnsi="Arial" w:cs="Arial"/>
              </w:rPr>
              <w:t>и</w:t>
            </w:r>
            <w:r w:rsidRPr="00391B21">
              <w:rPr>
                <w:rFonts w:ascii="Arial" w:hAnsi="Arial" w:cs="Arial"/>
              </w:rPr>
              <w:t>цы / К. Я. Мотовилов, Н. Н. Ланцева // Кормление сельскохозяйс</w:t>
            </w:r>
            <w:r w:rsidRPr="00391B21">
              <w:rPr>
                <w:rFonts w:ascii="Arial" w:hAnsi="Arial" w:cs="Arial"/>
              </w:rPr>
              <w:t>т</w:t>
            </w:r>
            <w:r w:rsidRPr="00391B21">
              <w:rPr>
                <w:rFonts w:ascii="Arial" w:hAnsi="Arial" w:cs="Arial"/>
              </w:rPr>
              <w:t xml:space="preserve">венных животных и кормопроизводство. - 2010. - </w:t>
            </w:r>
            <w:r w:rsidRPr="00391B21">
              <w:rPr>
                <w:rFonts w:ascii="Arial" w:hAnsi="Arial" w:cs="Arial"/>
                <w:bCs/>
              </w:rPr>
              <w:t>N10</w:t>
            </w:r>
            <w:r w:rsidRPr="00391B21">
              <w:rPr>
                <w:rFonts w:ascii="Arial" w:hAnsi="Arial" w:cs="Arial"/>
              </w:rPr>
              <w:t>. -  С. 37-43.</w:t>
            </w:r>
          </w:p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Невзорова О.А.</w:t>
            </w:r>
            <w:r w:rsidRPr="00391B21">
              <w:rPr>
                <w:rFonts w:ascii="Arial" w:hAnsi="Arial" w:cs="Arial"/>
              </w:rPr>
              <w:t xml:space="preserve"> Продуктивность гусынь, потреблявших комбикорм с селеносодержащими препаратами / О. А. Невзорова // Кормл</w:t>
            </w:r>
            <w:r w:rsidRPr="00391B21">
              <w:rPr>
                <w:rFonts w:ascii="Arial" w:hAnsi="Arial" w:cs="Arial"/>
              </w:rPr>
              <w:t>е</w:t>
            </w:r>
            <w:r w:rsidRPr="00391B21">
              <w:rPr>
                <w:rFonts w:ascii="Arial" w:hAnsi="Arial" w:cs="Arial"/>
              </w:rPr>
              <w:t xml:space="preserve">ние сельскохозяйственных животных и кормопроизводство. - 2010. </w:t>
            </w:r>
            <w:r w:rsidRPr="00391B21">
              <w:rPr>
                <w:rFonts w:ascii="Arial" w:hAnsi="Arial" w:cs="Arial"/>
              </w:rPr>
              <w:lastRenderedPageBreak/>
              <w:t xml:space="preserve">- </w:t>
            </w:r>
            <w:r w:rsidRPr="00391B21">
              <w:rPr>
                <w:rFonts w:ascii="Arial" w:hAnsi="Arial" w:cs="Arial"/>
                <w:bCs/>
              </w:rPr>
              <w:t>N4</w:t>
            </w:r>
            <w:r w:rsidRPr="00391B21">
              <w:rPr>
                <w:rFonts w:ascii="Arial" w:hAnsi="Arial" w:cs="Arial"/>
              </w:rPr>
              <w:t xml:space="preserve">. -  С. 34-36. </w:t>
            </w:r>
          </w:p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5DF9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5DF9">
              <w:rPr>
                <w:rFonts w:ascii="Arial" w:hAnsi="Arial" w:cs="Arial"/>
                <w:b/>
                <w:bCs/>
              </w:rPr>
              <w:t>Невинская  Н.</w:t>
            </w:r>
            <w:r w:rsidRPr="007E5DF9">
              <w:rPr>
                <w:rFonts w:ascii="Arial" w:hAnsi="Arial" w:cs="Arial"/>
              </w:rPr>
              <w:t xml:space="preserve"> Йодистый крахмал и его влияние на организм пт</w:t>
            </w:r>
            <w:r w:rsidRPr="007E5DF9">
              <w:rPr>
                <w:rFonts w:ascii="Arial" w:hAnsi="Arial" w:cs="Arial"/>
              </w:rPr>
              <w:t>и</w:t>
            </w:r>
            <w:r w:rsidRPr="007E5DF9">
              <w:rPr>
                <w:rFonts w:ascii="Arial" w:hAnsi="Arial" w:cs="Arial"/>
              </w:rPr>
              <w:t>цы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/ Н. Неви</w:t>
            </w:r>
            <w:r>
              <w:rPr>
                <w:rFonts w:ascii="Arial" w:hAnsi="Arial" w:cs="Arial"/>
              </w:rPr>
              <w:t>нская,</w:t>
            </w:r>
            <w:r w:rsidRPr="007E5DF9">
              <w:rPr>
                <w:rFonts w:ascii="Arial" w:hAnsi="Arial" w:cs="Arial"/>
              </w:rPr>
              <w:t xml:space="preserve"> А. Булгаков, Д. Кузнецов //Птицеводство</w:t>
            </w:r>
            <w:r w:rsidRPr="007E5DF9">
              <w:rPr>
                <w:rFonts w:ascii="Arial" w:hAnsi="Arial" w:cs="Arial"/>
                <w:bCs/>
              </w:rPr>
              <w:t>. - 2006. - № 8</w:t>
            </w:r>
            <w:r w:rsidRPr="007E5DF9">
              <w:rPr>
                <w:rFonts w:ascii="Arial" w:hAnsi="Arial" w:cs="Arial"/>
              </w:rPr>
              <w:t xml:space="preserve">. - C. 22-23. </w:t>
            </w:r>
          </w:p>
          <w:p w:rsidR="004A6687" w:rsidRPr="007E5DF9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Cs/>
              </w:rPr>
              <w:t>П65</w:t>
            </w:r>
          </w:p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Cs/>
              </w:rPr>
              <w:t>Н83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003FF">
              <w:rPr>
                <w:rFonts w:ascii="Arial" w:hAnsi="Arial" w:cs="Arial"/>
                <w:b/>
                <w:bCs/>
              </w:rPr>
              <w:t xml:space="preserve">Нормированное кормление свиней и сельскохозяйственной птицы </w:t>
            </w:r>
            <w:r w:rsidRPr="008003FF">
              <w:rPr>
                <w:rFonts w:ascii="Arial" w:hAnsi="Arial" w:cs="Arial"/>
                <w:bCs/>
              </w:rPr>
              <w:t>: методические указания и задания для лабораторных зан</w:t>
            </w:r>
            <w:r w:rsidRPr="008003FF">
              <w:rPr>
                <w:rFonts w:ascii="Arial" w:hAnsi="Arial" w:cs="Arial"/>
                <w:bCs/>
              </w:rPr>
              <w:t>я</w:t>
            </w:r>
            <w:r w:rsidRPr="008003FF">
              <w:rPr>
                <w:rFonts w:ascii="Arial" w:hAnsi="Arial" w:cs="Arial"/>
                <w:bCs/>
              </w:rPr>
              <w:t>тий / М.Р. Швецова, И.А. Бойко, Н.Н. Швецов и др. – Белгород : БелГСХА, 2005. - 37 с.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003FF">
              <w:rPr>
                <w:rFonts w:ascii="Arial" w:hAnsi="Arial" w:cs="Arial"/>
                <w:bCs/>
              </w:rPr>
              <w:t xml:space="preserve"> Экземпляры : всего : 2 - учз(1), ЧЗ-2(1)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2075E9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75E9">
              <w:rPr>
                <w:rFonts w:ascii="Arial" w:hAnsi="Arial" w:cs="Arial"/>
                <w:b/>
                <w:iCs/>
              </w:rPr>
              <w:t>Носков С.Б.</w:t>
            </w:r>
            <w:r w:rsidRPr="002075E9">
              <w:rPr>
                <w:rFonts w:ascii="Arial" w:hAnsi="Arial" w:cs="Arial"/>
                <w:iCs/>
              </w:rPr>
              <w:t xml:space="preserve"> </w:t>
            </w:r>
            <w:hyperlink r:id="rId85" w:history="1">
              <w:r w:rsidRPr="002075E9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Применение каротинсодержащих комплексов в пт</w:t>
              </w:r>
              <w:r w:rsidRPr="002075E9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и</w:t>
              </w:r>
              <w:r w:rsidRPr="002075E9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цеводстве</w:t>
              </w:r>
            </w:hyperlink>
            <w:r>
              <w:rPr>
                <w:rFonts w:ascii="Arial" w:hAnsi="Arial" w:cs="Arial"/>
              </w:rPr>
              <w:t xml:space="preserve"> / </w:t>
            </w:r>
            <w:r w:rsidRPr="002075E9">
              <w:rPr>
                <w:rFonts w:ascii="Arial" w:hAnsi="Arial" w:cs="Arial"/>
                <w:iCs/>
              </w:rPr>
              <w:t>С.Б.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2075E9">
              <w:rPr>
                <w:rFonts w:ascii="Arial" w:hAnsi="Arial" w:cs="Arial"/>
                <w:iCs/>
              </w:rPr>
              <w:t>Носков, В.Ф.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2075E9">
              <w:rPr>
                <w:rFonts w:ascii="Arial" w:hAnsi="Arial" w:cs="Arial"/>
                <w:iCs/>
              </w:rPr>
              <w:t>Король</w:t>
            </w:r>
            <w:r>
              <w:rPr>
                <w:rFonts w:ascii="Arial" w:hAnsi="Arial" w:cs="Arial"/>
                <w:iCs/>
              </w:rPr>
              <w:t xml:space="preserve"> //</w:t>
            </w:r>
            <w:r w:rsidRPr="002075E9">
              <w:rPr>
                <w:rFonts w:ascii="Arial" w:hAnsi="Arial" w:cs="Arial"/>
                <w:iCs/>
              </w:rPr>
              <w:t xml:space="preserve"> </w:t>
            </w:r>
            <w:hyperlink r:id="rId86" w:history="1">
              <w:r w:rsidRPr="002075E9">
                <w:rPr>
                  <w:rStyle w:val="a4"/>
                  <w:rFonts w:ascii="Arial" w:hAnsi="Arial" w:cs="Arial"/>
                  <w:color w:val="auto"/>
                  <w:u w:val="none"/>
                </w:rPr>
                <w:t>Зоотехния</w:t>
              </w:r>
            </w:hyperlink>
            <w:r w:rsidRPr="002075E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87" w:history="1">
              <w:r w:rsidRPr="002075E9">
                <w:rPr>
                  <w:rStyle w:val="a4"/>
                  <w:rFonts w:ascii="Arial" w:hAnsi="Arial" w:cs="Arial"/>
                  <w:color w:val="auto"/>
                  <w:u w:val="none"/>
                </w:rPr>
                <w:t>2011</w:t>
              </w:r>
            </w:hyperlink>
            <w:r w:rsidRPr="002075E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88" w:history="1">
              <w:r w:rsidRPr="002075E9">
                <w:rPr>
                  <w:rStyle w:val="a4"/>
                  <w:rFonts w:ascii="Arial" w:hAnsi="Arial" w:cs="Arial"/>
                  <w:color w:val="auto"/>
                  <w:u w:val="none"/>
                </w:rPr>
                <w:t>№ 3</w:t>
              </w:r>
            </w:hyperlink>
            <w:r w:rsidRPr="002075E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2075E9">
              <w:rPr>
                <w:rFonts w:ascii="Arial" w:hAnsi="Arial" w:cs="Arial"/>
              </w:rPr>
              <w:t>С. 21-22.</w:t>
            </w:r>
          </w:p>
          <w:p w:rsidR="006242DF" w:rsidRPr="002075E9" w:rsidRDefault="006242DF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Обогащение яйца и</w:t>
            </w:r>
            <w:r w:rsidRPr="00391B21">
              <w:rPr>
                <w:rFonts w:ascii="Arial" w:hAnsi="Arial" w:cs="Arial"/>
              </w:rPr>
              <w:t xml:space="preserve"> </w:t>
            </w:r>
            <w:r w:rsidRPr="00391B21">
              <w:rPr>
                <w:rFonts w:ascii="Arial" w:hAnsi="Arial" w:cs="Arial"/>
                <w:b/>
              </w:rPr>
              <w:t>мяса птицы йодом</w:t>
            </w:r>
            <w:r w:rsidRPr="00391B21">
              <w:rPr>
                <w:rFonts w:ascii="Arial" w:hAnsi="Arial" w:cs="Arial"/>
              </w:rPr>
              <w:t xml:space="preserve"> / В. Фисинин [и др.] // Ж</w:t>
            </w:r>
            <w:r w:rsidRPr="00391B21">
              <w:rPr>
                <w:rFonts w:ascii="Arial" w:hAnsi="Arial" w:cs="Arial"/>
              </w:rPr>
              <w:t>и</w:t>
            </w:r>
            <w:r w:rsidRPr="00391B21">
              <w:rPr>
                <w:rFonts w:ascii="Arial" w:hAnsi="Arial" w:cs="Arial"/>
              </w:rPr>
              <w:t>вотноводство России : научно-практический журнал для руковод</w:t>
            </w:r>
            <w:r w:rsidRPr="00391B21">
              <w:rPr>
                <w:rFonts w:ascii="Arial" w:hAnsi="Arial" w:cs="Arial"/>
              </w:rPr>
              <w:t>и</w:t>
            </w:r>
            <w:r w:rsidRPr="00391B21">
              <w:rPr>
                <w:rFonts w:ascii="Arial" w:hAnsi="Arial" w:cs="Arial"/>
              </w:rPr>
              <w:t xml:space="preserve">телей и специалистов АПК. - 2010. - </w:t>
            </w:r>
            <w:r w:rsidRPr="00391B21">
              <w:rPr>
                <w:rFonts w:ascii="Arial" w:hAnsi="Arial" w:cs="Arial"/>
                <w:bCs/>
              </w:rPr>
              <w:t>N11</w:t>
            </w:r>
            <w:r w:rsidRPr="00391B21">
              <w:rPr>
                <w:rFonts w:ascii="Arial" w:hAnsi="Arial" w:cs="Arial"/>
              </w:rPr>
              <w:t>. -  С. 55-57.</w:t>
            </w:r>
          </w:p>
          <w:p w:rsidR="004A6687" w:rsidRPr="00391B21" w:rsidRDefault="004A6687" w:rsidP="00213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2720EC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20EC">
              <w:rPr>
                <w:rFonts w:ascii="Arial" w:hAnsi="Arial" w:cs="Arial"/>
                <w:b/>
                <w:bCs/>
              </w:rPr>
              <w:t>Петросян А.Б.</w:t>
            </w:r>
            <w:r w:rsidRPr="002720EC">
              <w:rPr>
                <w:rFonts w:ascii="Arial" w:hAnsi="Arial" w:cs="Arial"/>
              </w:rPr>
              <w:t xml:space="preserve"> Микроэлементное питание птицы. Достижение о</w:t>
            </w:r>
            <w:r w:rsidRPr="002720EC">
              <w:rPr>
                <w:rFonts w:ascii="Arial" w:hAnsi="Arial" w:cs="Arial"/>
              </w:rPr>
              <w:t>п</w:t>
            </w:r>
            <w:r w:rsidRPr="002720EC">
              <w:rPr>
                <w:rFonts w:ascii="Arial" w:hAnsi="Arial" w:cs="Arial"/>
              </w:rPr>
              <w:t xml:space="preserve">тимального формирования скорлупы / А. Б. Петросян // Птица и птицепродукты : отраслевой научно-производственный журнал. - 2009. - </w:t>
            </w:r>
            <w:r w:rsidRPr="002720EC">
              <w:rPr>
                <w:rFonts w:ascii="Arial" w:hAnsi="Arial" w:cs="Arial"/>
                <w:bCs/>
              </w:rPr>
              <w:t>N4</w:t>
            </w:r>
            <w:r w:rsidRPr="002720EC">
              <w:rPr>
                <w:rFonts w:ascii="Arial" w:hAnsi="Arial" w:cs="Arial"/>
              </w:rPr>
              <w:t>. -  С. 36-38.</w:t>
            </w:r>
          </w:p>
          <w:p w:rsidR="004A6687" w:rsidRPr="006F6A83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D29A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Поттютер Р.</w:t>
            </w:r>
            <w:r w:rsidRPr="00391B21">
              <w:rPr>
                <w:rFonts w:ascii="Arial" w:hAnsi="Arial" w:cs="Arial"/>
              </w:rPr>
              <w:t xml:space="preserve"> Рапс в кормлении кур-несушек / Р. Поттютер, Н. Мишке // Животноводство России : научно-практический журнал для руководителей и специалистов АПК. - 2010. - </w:t>
            </w:r>
            <w:r w:rsidRPr="00391B21">
              <w:rPr>
                <w:rFonts w:ascii="Arial" w:hAnsi="Arial" w:cs="Arial"/>
                <w:bCs/>
              </w:rPr>
              <w:t>N6</w:t>
            </w:r>
            <w:r w:rsidRPr="00391B21">
              <w:rPr>
                <w:rFonts w:ascii="Arial" w:hAnsi="Arial" w:cs="Arial"/>
              </w:rPr>
              <w:t>. -  С. 19.</w:t>
            </w:r>
          </w:p>
          <w:p w:rsidR="004A6687" w:rsidRPr="00391B21" w:rsidRDefault="004A6687" w:rsidP="00C9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5DF9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5DF9">
              <w:rPr>
                <w:rFonts w:ascii="Arial" w:hAnsi="Arial" w:cs="Arial"/>
                <w:b/>
                <w:bCs/>
              </w:rPr>
              <w:t>Преображенская С.М.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5DF9">
              <w:rPr>
                <w:rFonts w:ascii="Arial" w:hAnsi="Arial" w:cs="Arial"/>
              </w:rPr>
              <w:t>Ветеринарно-санитарная оценка примен</w:t>
            </w:r>
            <w:r w:rsidRPr="007E5DF9">
              <w:rPr>
                <w:rFonts w:ascii="Arial" w:hAnsi="Arial" w:cs="Arial"/>
              </w:rPr>
              <w:t>е</w:t>
            </w:r>
            <w:r w:rsidRPr="007E5DF9">
              <w:rPr>
                <w:rFonts w:ascii="Arial" w:hAnsi="Arial" w:cs="Arial"/>
              </w:rPr>
              <w:t>ния переоксидов при откорме цыплят-бройлеров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/ С.М.  Преобр</w:t>
            </w:r>
            <w:r w:rsidRPr="007E5DF9">
              <w:rPr>
                <w:rFonts w:ascii="Arial" w:hAnsi="Arial" w:cs="Arial"/>
              </w:rPr>
              <w:t>а</w:t>
            </w:r>
            <w:r w:rsidRPr="007E5DF9">
              <w:rPr>
                <w:rFonts w:ascii="Arial" w:hAnsi="Arial" w:cs="Arial"/>
              </w:rPr>
              <w:t>женская, И. Г. Серегин //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Мясная индустрия</w:t>
            </w:r>
            <w:r w:rsidRPr="007E5DF9">
              <w:rPr>
                <w:rFonts w:ascii="Arial" w:hAnsi="Arial" w:cs="Arial"/>
                <w:bCs/>
              </w:rPr>
              <w:t>. - 2007. - № 8</w:t>
            </w:r>
            <w:r w:rsidRPr="007E5DF9">
              <w:rPr>
                <w:rFonts w:ascii="Arial" w:hAnsi="Arial" w:cs="Arial"/>
              </w:rPr>
              <w:t>. - C. 64-67.</w:t>
            </w:r>
          </w:p>
          <w:p w:rsidR="004A6687" w:rsidRPr="007E5DF9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RPr="00891F79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5DF9">
              <w:rPr>
                <w:rFonts w:ascii="Arial" w:hAnsi="Arial" w:cs="Arial"/>
                <w:b/>
                <w:bCs/>
              </w:rPr>
              <w:t>Пробиотики и антиоксиданты</w:t>
            </w:r>
            <w:r w:rsidRPr="007E5DF9"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  <w:b/>
              </w:rPr>
              <w:t>в рационах для птицы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/ Р. Тем</w:t>
            </w:r>
            <w:r w:rsidRPr="007E5DF9">
              <w:rPr>
                <w:rFonts w:ascii="Arial" w:hAnsi="Arial" w:cs="Arial"/>
              </w:rPr>
              <w:t>и</w:t>
            </w:r>
            <w:r w:rsidRPr="007E5DF9">
              <w:rPr>
                <w:rFonts w:ascii="Arial" w:hAnsi="Arial" w:cs="Arial"/>
              </w:rPr>
              <w:t>раев [и др.] //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Птицеводство</w:t>
            </w:r>
            <w:r w:rsidRPr="007E5DF9">
              <w:rPr>
                <w:rFonts w:ascii="Arial" w:hAnsi="Arial" w:cs="Arial"/>
                <w:bCs/>
              </w:rPr>
              <w:t>. - 2007</w:t>
            </w:r>
            <w:r w:rsidRPr="007E5DF9">
              <w:rPr>
                <w:rFonts w:ascii="Arial" w:hAnsi="Arial" w:cs="Arial"/>
              </w:rPr>
              <w:t xml:space="preserve">. - </w:t>
            </w:r>
            <w:r w:rsidRPr="007E5DF9">
              <w:rPr>
                <w:rFonts w:ascii="Arial" w:hAnsi="Arial" w:cs="Arial"/>
                <w:bCs/>
              </w:rPr>
              <w:t>№10</w:t>
            </w:r>
            <w:r w:rsidRPr="007E5DF9">
              <w:rPr>
                <w:rFonts w:ascii="Arial" w:hAnsi="Arial" w:cs="Arial"/>
              </w:rPr>
              <w:t>. - C. 24.</w:t>
            </w:r>
          </w:p>
          <w:p w:rsidR="004A6687" w:rsidRDefault="004A6687" w:rsidP="00D87D12">
            <w:pPr>
              <w:autoSpaceDE w:val="0"/>
              <w:autoSpaceDN w:val="0"/>
              <w:adjustRightInd w:val="0"/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D29A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Раннее кормление цыплят-бройлеров</w:t>
            </w:r>
            <w:r w:rsidRPr="00391B21">
              <w:rPr>
                <w:rFonts w:ascii="Arial" w:hAnsi="Arial" w:cs="Arial"/>
              </w:rPr>
              <w:t xml:space="preserve"> / С. Салгереев [и др.] // Птицеводство : научно-производственный журнал. - 2011. - </w:t>
            </w:r>
            <w:r w:rsidRPr="00391B21">
              <w:rPr>
                <w:rFonts w:ascii="Arial" w:hAnsi="Arial" w:cs="Arial"/>
                <w:bCs/>
              </w:rPr>
              <w:t>N6</w:t>
            </w:r>
            <w:r w:rsidRPr="00391B21">
              <w:rPr>
                <w:rFonts w:ascii="Arial" w:hAnsi="Arial" w:cs="Arial"/>
              </w:rPr>
              <w:t>. -  С. 25-26.</w:t>
            </w:r>
          </w:p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D29A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Реймер В.А.</w:t>
            </w:r>
            <w:r w:rsidRPr="00391B21">
              <w:rPr>
                <w:rFonts w:ascii="Arial" w:hAnsi="Arial" w:cs="Arial"/>
              </w:rPr>
              <w:t xml:space="preserve"> Активированный корм для птицы / В. А. Реймер // Кормление сельскохозяйственных животных и кормопроизводство. - 2010. - </w:t>
            </w:r>
            <w:r w:rsidRPr="00391B21">
              <w:rPr>
                <w:rFonts w:ascii="Arial" w:hAnsi="Arial" w:cs="Arial"/>
                <w:bCs/>
              </w:rPr>
              <w:t>N5</w:t>
            </w:r>
            <w:r w:rsidRPr="00391B21">
              <w:rPr>
                <w:rFonts w:ascii="Arial" w:hAnsi="Arial" w:cs="Arial"/>
              </w:rPr>
              <w:t>. -  С. 30-38.</w:t>
            </w:r>
          </w:p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A81F4C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81F4C">
              <w:rPr>
                <w:rFonts w:ascii="Arial" w:hAnsi="Arial" w:cs="Arial"/>
                <w:bCs/>
              </w:rPr>
              <w:t>П68-45</w:t>
            </w:r>
          </w:p>
          <w:p w:rsidR="004A6687" w:rsidRPr="00A81F4C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81F4C">
              <w:rPr>
                <w:rFonts w:ascii="Arial" w:hAnsi="Arial" w:cs="Arial"/>
                <w:bCs/>
              </w:rPr>
              <w:t>Р36</w:t>
            </w:r>
          </w:p>
          <w:p w:rsidR="004A6687" w:rsidRPr="003D3BDB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D3BDB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D3BDB">
              <w:rPr>
                <w:rFonts w:ascii="Arial" w:hAnsi="Arial" w:cs="Arial"/>
                <w:b/>
                <w:bCs/>
              </w:rPr>
              <w:t xml:space="preserve">Рекомендации по кормлению сельскохозяйственной птицы </w:t>
            </w:r>
            <w:r w:rsidRPr="003D3BDB">
              <w:rPr>
                <w:rFonts w:ascii="Arial" w:hAnsi="Arial" w:cs="Arial"/>
                <w:bCs/>
              </w:rPr>
              <w:t>/ под ред. В.И. Фесинина, Ш.А. Имангулова, И.А. Егорова, Т.М. Ок</w:t>
            </w:r>
            <w:r w:rsidRPr="003D3BDB">
              <w:rPr>
                <w:rFonts w:ascii="Arial" w:hAnsi="Arial" w:cs="Arial"/>
                <w:bCs/>
              </w:rPr>
              <w:t>о</w:t>
            </w:r>
            <w:r w:rsidRPr="003D3BDB">
              <w:rPr>
                <w:rFonts w:ascii="Arial" w:hAnsi="Arial" w:cs="Arial"/>
                <w:bCs/>
              </w:rPr>
              <w:t xml:space="preserve">леловой. - Сергиев Посад, 2002. - 245 с. </w:t>
            </w:r>
          </w:p>
          <w:p w:rsidR="004A6687" w:rsidRPr="003D3BDB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D3BDB">
              <w:rPr>
                <w:rFonts w:ascii="Arial" w:hAnsi="Arial" w:cs="Arial"/>
                <w:bCs/>
              </w:rPr>
              <w:t xml:space="preserve"> Экземпляры : всего : 2 - ЧЗ-2(1), УЧЗ(1)</w:t>
            </w:r>
          </w:p>
          <w:p w:rsidR="004A6687" w:rsidRPr="003D3BDB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C2C2F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C2C2F">
              <w:rPr>
                <w:rFonts w:ascii="Arial" w:hAnsi="Arial" w:cs="Arial"/>
                <w:b/>
                <w:iCs/>
                <w:color w:val="000000" w:themeColor="text1"/>
              </w:rPr>
              <w:t>Риза-Заде Н.И.</w:t>
            </w:r>
            <w:r w:rsidRPr="009C2C2F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hyperlink r:id="rId89" w:history="1">
              <w:r w:rsidRPr="009C2C2F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К лидеру за знаниями и опытом</w:t>
              </w:r>
            </w:hyperlink>
            <w:r w:rsidRPr="009C2C2F">
              <w:rPr>
                <w:rFonts w:ascii="Arial" w:hAnsi="Arial" w:cs="Arial"/>
                <w:color w:val="000000" w:themeColor="text1"/>
              </w:rPr>
              <w:t xml:space="preserve"> // </w:t>
            </w:r>
            <w:hyperlink r:id="rId90" w:history="1">
              <w:r w:rsidRPr="009C2C2F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Птица и птиц</w:t>
              </w:r>
              <w:r w:rsidRPr="009C2C2F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е</w:t>
              </w:r>
              <w:r w:rsidRPr="009C2C2F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продукты</w:t>
              </w:r>
            </w:hyperlink>
            <w:r w:rsidRPr="009C2C2F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91" w:history="1">
              <w:r w:rsidRPr="009C2C2F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2009</w:t>
              </w:r>
            </w:hyperlink>
            <w:r w:rsidRPr="009C2C2F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92" w:history="1">
              <w:r w:rsidRPr="009C2C2F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6</w:t>
              </w:r>
            </w:hyperlink>
            <w:r w:rsidRPr="009C2C2F">
              <w:rPr>
                <w:rFonts w:ascii="Arial" w:hAnsi="Arial" w:cs="Arial"/>
                <w:color w:val="000000" w:themeColor="text1"/>
              </w:rPr>
              <w:t>. - С. 11-13.</w:t>
            </w:r>
          </w:p>
          <w:p w:rsidR="004A6687" w:rsidRPr="002075E9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</w:tr>
      <w:tr w:rsidR="00F2423F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2423F" w:rsidRPr="00B4124C" w:rsidRDefault="00F2423F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2423F" w:rsidRPr="006F6A83" w:rsidRDefault="00F2423F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2423F" w:rsidRDefault="00E13253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Санитарно-гигиеническое качество воды и способы его улу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ч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шения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/ И.И. Кочин </w:t>
            </w:r>
            <w:r w:rsidRPr="00F2423F">
              <w:rPr>
                <w:rFonts w:ascii="Arial" w:hAnsi="Arial" w:cs="Arial"/>
                <w:iCs/>
                <w:color w:val="000000" w:themeColor="text1"/>
              </w:rPr>
              <w:t>[</w:t>
            </w:r>
            <w:r>
              <w:rPr>
                <w:rFonts w:ascii="Arial" w:hAnsi="Arial" w:cs="Arial"/>
                <w:iCs/>
                <w:color w:val="000000" w:themeColor="text1"/>
              </w:rPr>
              <w:t>и др.</w:t>
            </w:r>
            <w:r w:rsidRPr="00F2423F">
              <w:rPr>
                <w:rFonts w:ascii="Arial" w:hAnsi="Arial" w:cs="Arial"/>
                <w:iCs/>
                <w:color w:val="000000" w:themeColor="text1"/>
              </w:rPr>
              <w:t>]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// Птица и птицепродукты. – 2009. - №1. – </w:t>
            </w:r>
            <w:r w:rsidR="00F2423F">
              <w:rPr>
                <w:rFonts w:ascii="Arial" w:hAnsi="Arial" w:cs="Arial"/>
                <w:iCs/>
                <w:color w:val="000000" w:themeColor="text1"/>
              </w:rPr>
              <w:t>С. 54-56.</w:t>
            </w:r>
          </w:p>
          <w:p w:rsidR="00F2423F" w:rsidRPr="00F2423F" w:rsidRDefault="00F2423F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4A6687" w:rsidRPr="00891F79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5DF9">
              <w:rPr>
                <w:rFonts w:ascii="Arial" w:hAnsi="Arial" w:cs="Arial"/>
                <w:b/>
                <w:bCs/>
              </w:rPr>
              <w:t>Семененко М.</w:t>
            </w:r>
            <w:r w:rsidRPr="007E5DF9">
              <w:rPr>
                <w:rFonts w:ascii="Arial" w:hAnsi="Arial" w:cs="Arial"/>
              </w:rPr>
              <w:t xml:space="preserve"> Влияние природных алюмосиликатов на организм птицы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/ М. Семененко, В. Антипов //</w:t>
            </w:r>
            <w:r>
              <w:rPr>
                <w:rFonts w:ascii="Arial" w:hAnsi="Arial" w:cs="Arial"/>
              </w:rPr>
              <w:t xml:space="preserve"> </w:t>
            </w:r>
            <w:r w:rsidRPr="007E5DF9">
              <w:rPr>
                <w:rFonts w:ascii="Arial" w:hAnsi="Arial" w:cs="Arial"/>
              </w:rPr>
              <w:t>Птицеводство</w:t>
            </w:r>
            <w:r w:rsidRPr="007E5DF9">
              <w:rPr>
                <w:rFonts w:ascii="Arial" w:hAnsi="Arial" w:cs="Arial"/>
                <w:bCs/>
              </w:rPr>
              <w:t>. - 2006</w:t>
            </w:r>
            <w:r w:rsidRPr="007E5DF9">
              <w:rPr>
                <w:rFonts w:ascii="Arial" w:hAnsi="Arial" w:cs="Arial"/>
              </w:rPr>
              <w:t xml:space="preserve">. - </w:t>
            </w:r>
            <w:r w:rsidRPr="007E5DF9">
              <w:rPr>
                <w:rFonts w:ascii="Arial" w:hAnsi="Arial" w:cs="Arial"/>
                <w:bCs/>
              </w:rPr>
              <w:t>№ 12</w:t>
            </w:r>
            <w:r w:rsidRPr="007E5DF9">
              <w:rPr>
                <w:rFonts w:ascii="Arial" w:hAnsi="Arial" w:cs="Arial"/>
              </w:rPr>
              <w:t>. - C. 11-12.</w:t>
            </w:r>
          </w:p>
          <w:p w:rsidR="004A6687" w:rsidRDefault="004A6687" w:rsidP="00D87D12">
            <w:pPr>
              <w:autoSpaceDE w:val="0"/>
              <w:autoSpaceDN w:val="0"/>
              <w:adjustRightInd w:val="0"/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145A">
              <w:rPr>
                <w:rFonts w:ascii="Arial" w:hAnsi="Arial" w:cs="Arial"/>
                <w:b/>
                <w:iCs/>
              </w:rPr>
              <w:t>Скляр А.В.</w:t>
            </w:r>
            <w:r w:rsidRPr="004F145A">
              <w:rPr>
                <w:rFonts w:ascii="Arial" w:hAnsi="Arial" w:cs="Arial"/>
                <w:iCs/>
              </w:rPr>
              <w:t xml:space="preserve"> </w:t>
            </w:r>
            <w:hyperlink r:id="rId93" w:history="1">
              <w:r w:rsidRPr="004F145A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Современное оборудование для откорма индеек и уток</w:t>
              </w:r>
            </w:hyperlink>
            <w:r w:rsidRPr="004F145A">
              <w:rPr>
                <w:rFonts w:ascii="Arial" w:hAnsi="Arial" w:cs="Arial"/>
              </w:rPr>
              <w:t xml:space="preserve"> // </w:t>
            </w:r>
            <w:hyperlink r:id="rId94" w:history="1">
              <w:r w:rsidRPr="004F145A">
                <w:rPr>
                  <w:rStyle w:val="a4"/>
                  <w:rFonts w:ascii="Arial" w:hAnsi="Arial" w:cs="Arial"/>
                  <w:color w:val="auto"/>
                  <w:u w:val="none"/>
                </w:rPr>
                <w:t>Птица и птицепродукты</w:t>
              </w:r>
            </w:hyperlink>
            <w:r w:rsidRPr="004F145A">
              <w:rPr>
                <w:rFonts w:ascii="Arial" w:hAnsi="Arial" w:cs="Arial"/>
              </w:rPr>
              <w:t xml:space="preserve">. - </w:t>
            </w:r>
            <w:hyperlink r:id="rId95" w:history="1">
              <w:r w:rsidRPr="004F145A">
                <w:rPr>
                  <w:rStyle w:val="a4"/>
                  <w:rFonts w:ascii="Arial" w:hAnsi="Arial" w:cs="Arial"/>
                  <w:color w:val="auto"/>
                  <w:u w:val="none"/>
                </w:rPr>
                <w:t>2011</w:t>
              </w:r>
            </w:hyperlink>
            <w:r w:rsidRPr="004F145A">
              <w:rPr>
                <w:rFonts w:ascii="Arial" w:hAnsi="Arial" w:cs="Arial"/>
              </w:rPr>
              <w:t xml:space="preserve">. - </w:t>
            </w:r>
            <w:hyperlink r:id="rId96" w:history="1">
              <w:r w:rsidRPr="004F145A">
                <w:rPr>
                  <w:rStyle w:val="a4"/>
                  <w:rFonts w:ascii="Arial" w:hAnsi="Arial" w:cs="Arial"/>
                  <w:color w:val="auto"/>
                  <w:u w:val="none"/>
                </w:rPr>
                <w:t>№ 2</w:t>
              </w:r>
            </w:hyperlink>
            <w:r w:rsidRPr="004F145A">
              <w:rPr>
                <w:rFonts w:ascii="Arial" w:hAnsi="Arial" w:cs="Arial"/>
              </w:rPr>
              <w:t>. - С. 61-63.</w:t>
            </w:r>
          </w:p>
          <w:p w:rsidR="004A6687" w:rsidRPr="002075E9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D29A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Суханова С.Ф.</w:t>
            </w:r>
            <w:r w:rsidRPr="00391B21">
              <w:rPr>
                <w:rFonts w:ascii="Arial" w:hAnsi="Arial" w:cs="Arial"/>
              </w:rPr>
              <w:t xml:space="preserve"> Способ восполнения дефицита йода в рационах цыплят-бройлеров / С. Ф. Суханова, С. В. Кожевников // Кормление сельскохозяйственных животных и кормопроизводство. - 2010. - </w:t>
            </w:r>
            <w:r w:rsidRPr="00391B21">
              <w:rPr>
                <w:rFonts w:ascii="Arial" w:hAnsi="Arial" w:cs="Arial"/>
                <w:bCs/>
              </w:rPr>
              <w:t>N8</w:t>
            </w:r>
            <w:r w:rsidRPr="00391B21">
              <w:rPr>
                <w:rFonts w:ascii="Arial" w:hAnsi="Arial" w:cs="Arial"/>
              </w:rPr>
              <w:t>. -  С. 33-35.</w:t>
            </w:r>
          </w:p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Cs/>
              </w:rPr>
              <w:t>П68</w:t>
            </w:r>
          </w:p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Cs/>
              </w:rPr>
              <w:t>Ф63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20359">
              <w:rPr>
                <w:rFonts w:ascii="Arial" w:hAnsi="Arial" w:cs="Arial"/>
                <w:b/>
                <w:bCs/>
              </w:rPr>
              <w:t>Фисинин В.И.</w:t>
            </w:r>
            <w:r w:rsidRPr="008003FF">
              <w:rPr>
                <w:rFonts w:ascii="Arial" w:hAnsi="Arial" w:cs="Arial"/>
                <w:b/>
                <w:bCs/>
              </w:rPr>
              <w:t xml:space="preserve"> </w:t>
            </w:r>
            <w:r w:rsidRPr="008003FF">
              <w:rPr>
                <w:rFonts w:ascii="Arial" w:hAnsi="Arial" w:cs="Arial"/>
                <w:bCs/>
              </w:rPr>
              <w:t>Кормление сельскохозяйственной птицы : учебник / В. И. Фисинин, И. А. Егоров, И. Ф. Драганов. - М. : ГЭОТАР- Медиа, 2011. - 344 с.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003FF">
              <w:rPr>
                <w:rFonts w:ascii="Arial" w:hAnsi="Arial" w:cs="Arial"/>
                <w:bCs/>
              </w:rPr>
              <w:t xml:space="preserve"> Экземпляры : всего : 1 - ЧЗ-1(1)</w:t>
            </w:r>
          </w:p>
          <w:p w:rsidR="004A6687" w:rsidRPr="008003F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D29A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Ханов А.Д.</w:t>
            </w:r>
            <w:r w:rsidRPr="00391B21">
              <w:rPr>
                <w:rFonts w:ascii="Arial" w:hAnsi="Arial" w:cs="Arial"/>
              </w:rPr>
              <w:t xml:space="preserve"> Оценка роста и развития гусят при использовании пр</w:t>
            </w:r>
            <w:r w:rsidRPr="00391B21">
              <w:rPr>
                <w:rFonts w:ascii="Arial" w:hAnsi="Arial" w:cs="Arial"/>
              </w:rPr>
              <w:t>е</w:t>
            </w:r>
            <w:r w:rsidRPr="00391B21">
              <w:rPr>
                <w:rFonts w:ascii="Arial" w:hAnsi="Arial" w:cs="Arial"/>
              </w:rPr>
              <w:t>парата "Гувитан-С" / А. Д. Ханов, Д. Д. Хазиев // Птица и птицепр</w:t>
            </w:r>
            <w:r w:rsidRPr="00391B21">
              <w:rPr>
                <w:rFonts w:ascii="Arial" w:hAnsi="Arial" w:cs="Arial"/>
              </w:rPr>
              <w:t>о</w:t>
            </w:r>
            <w:r w:rsidRPr="00391B21">
              <w:rPr>
                <w:rFonts w:ascii="Arial" w:hAnsi="Arial" w:cs="Arial"/>
              </w:rPr>
              <w:t xml:space="preserve">дукты : отраслевой научно-производственный журнал. - 2011. - </w:t>
            </w:r>
            <w:r w:rsidRPr="00391B21">
              <w:rPr>
                <w:rFonts w:ascii="Arial" w:hAnsi="Arial" w:cs="Arial"/>
                <w:bCs/>
              </w:rPr>
              <w:t>N2</w:t>
            </w:r>
            <w:r w:rsidRPr="00391B21">
              <w:rPr>
                <w:rFonts w:ascii="Arial" w:hAnsi="Arial" w:cs="Arial"/>
              </w:rPr>
              <w:t>. -  С. 58-59.</w:t>
            </w:r>
          </w:p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71605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1605" w:rsidRPr="00FD29AC" w:rsidRDefault="00871605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871605" w:rsidRPr="00520359" w:rsidRDefault="00871605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871605" w:rsidRPr="00984FE9" w:rsidRDefault="00871605" w:rsidP="008716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4FE9">
              <w:rPr>
                <w:rFonts w:ascii="Arial" w:hAnsi="Arial" w:cs="Arial"/>
                <w:b/>
                <w:bCs/>
              </w:rPr>
              <w:t>Хасанова С.</w:t>
            </w:r>
            <w:r w:rsidRPr="00984FE9">
              <w:rPr>
                <w:rFonts w:ascii="Arial" w:hAnsi="Arial" w:cs="Arial"/>
              </w:rPr>
              <w:t xml:space="preserve"> Параметры яйца и эмбриогенез мясных кур / С. Хас</w:t>
            </w:r>
            <w:r w:rsidRPr="00984FE9">
              <w:rPr>
                <w:rFonts w:ascii="Arial" w:hAnsi="Arial" w:cs="Arial"/>
              </w:rPr>
              <w:t>а</w:t>
            </w:r>
            <w:r w:rsidRPr="00984FE9">
              <w:rPr>
                <w:rFonts w:ascii="Arial" w:hAnsi="Arial" w:cs="Arial"/>
              </w:rPr>
              <w:t xml:space="preserve">нова, А. Реутов // Животноводство России : научно-практический журнал для руководителей и специалистов АПК. - 2010. - </w:t>
            </w:r>
            <w:r w:rsidRPr="00984FE9">
              <w:rPr>
                <w:rFonts w:ascii="Arial" w:hAnsi="Arial" w:cs="Arial"/>
                <w:bCs/>
              </w:rPr>
              <w:t>N11</w:t>
            </w:r>
            <w:r w:rsidRPr="00984FE9">
              <w:rPr>
                <w:rFonts w:ascii="Arial" w:hAnsi="Arial" w:cs="Arial"/>
              </w:rPr>
              <w:t>. -  С. 15-17.</w:t>
            </w:r>
          </w:p>
          <w:p w:rsidR="00871605" w:rsidRPr="00391B21" w:rsidRDefault="00871605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П54</w:t>
            </w:r>
          </w:p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Х86</w:t>
            </w:r>
          </w:p>
          <w:p w:rsidR="004A6687" w:rsidRPr="00C4565E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C0171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/>
                <w:bCs/>
              </w:rPr>
              <w:t>Хохрин С.Н.</w:t>
            </w:r>
            <w:r w:rsidRPr="006C0171">
              <w:rPr>
                <w:rFonts w:ascii="Arial" w:hAnsi="Arial" w:cs="Arial"/>
                <w:b/>
                <w:bCs/>
              </w:rPr>
              <w:t xml:space="preserve"> </w:t>
            </w:r>
            <w:r w:rsidRPr="006C0171">
              <w:rPr>
                <w:rFonts w:ascii="Arial" w:hAnsi="Arial" w:cs="Arial"/>
                <w:bCs/>
              </w:rPr>
              <w:t>Кормление свиней, птицы, кроликов и пушных зверей : справочное пособие / С. Н. Хохрин. - Б.м. : ПРОФИ-ИНФОРМ, 2004. - 544 с.</w:t>
            </w:r>
          </w:p>
          <w:p w:rsidR="004A6687" w:rsidRPr="006C0171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0171">
              <w:rPr>
                <w:rFonts w:ascii="Arial" w:hAnsi="Arial" w:cs="Arial"/>
                <w:bCs/>
              </w:rPr>
              <w:t xml:space="preserve"> Экземпляры : всего : 1 - учз(1)</w:t>
            </w:r>
          </w:p>
          <w:p w:rsidR="004A6687" w:rsidRPr="00C4565E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D29A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Целлобактерин в рационах</w:t>
            </w:r>
            <w:r w:rsidRPr="00391B21">
              <w:rPr>
                <w:rFonts w:ascii="Arial" w:hAnsi="Arial" w:cs="Arial"/>
              </w:rPr>
              <w:t xml:space="preserve"> </w:t>
            </w:r>
            <w:r w:rsidRPr="00391B21">
              <w:rPr>
                <w:rFonts w:ascii="Arial" w:hAnsi="Arial" w:cs="Arial"/>
                <w:b/>
              </w:rPr>
              <w:t>бройлеров</w:t>
            </w:r>
            <w:r w:rsidRPr="00391B21">
              <w:rPr>
                <w:rFonts w:ascii="Arial" w:hAnsi="Arial" w:cs="Arial"/>
              </w:rPr>
              <w:t xml:space="preserve"> / С. Эйриян [и др.] // Ж</w:t>
            </w:r>
            <w:r w:rsidRPr="00391B21">
              <w:rPr>
                <w:rFonts w:ascii="Arial" w:hAnsi="Arial" w:cs="Arial"/>
              </w:rPr>
              <w:t>и</w:t>
            </w:r>
            <w:r w:rsidRPr="00391B21">
              <w:rPr>
                <w:rFonts w:ascii="Arial" w:hAnsi="Arial" w:cs="Arial"/>
              </w:rPr>
              <w:t>вотноводство России : научно-практический журнал для руковод</w:t>
            </w:r>
            <w:r w:rsidRPr="00391B21">
              <w:rPr>
                <w:rFonts w:ascii="Arial" w:hAnsi="Arial" w:cs="Arial"/>
              </w:rPr>
              <w:t>и</w:t>
            </w:r>
            <w:r w:rsidRPr="00391B21">
              <w:rPr>
                <w:rFonts w:ascii="Arial" w:hAnsi="Arial" w:cs="Arial"/>
              </w:rPr>
              <w:t xml:space="preserve">телей и специалистов АПК. - 2009. - </w:t>
            </w:r>
            <w:r w:rsidRPr="00391B21">
              <w:rPr>
                <w:rFonts w:ascii="Arial" w:hAnsi="Arial" w:cs="Arial"/>
                <w:bCs/>
              </w:rPr>
              <w:t>N2</w:t>
            </w:r>
            <w:r w:rsidRPr="00391B21">
              <w:rPr>
                <w:rFonts w:ascii="Arial" w:hAnsi="Arial" w:cs="Arial"/>
              </w:rPr>
              <w:t>. -  С. 22-23.</w:t>
            </w:r>
          </w:p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E7BF9" w:rsidRDefault="004A6687" w:rsidP="00C23F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572E6" w:rsidRDefault="004A6687" w:rsidP="00C23F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572E6">
              <w:rPr>
                <w:rFonts w:ascii="Arial" w:hAnsi="Arial" w:cs="Arial"/>
                <w:b/>
                <w:iCs/>
                <w:color w:val="000000" w:themeColor="text1"/>
              </w:rPr>
              <w:t>Шабаев И.С.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  <w:hyperlink r:id="rId97" w:history="1">
              <w:r w:rsidRPr="009572E6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Современный источник протеина для современных кроссов бройлеров</w:t>
              </w:r>
            </w:hyperlink>
            <w:r>
              <w:rPr>
                <w:color w:val="000000" w:themeColor="text1"/>
              </w:rPr>
              <w:t xml:space="preserve"> // </w:t>
            </w:r>
            <w:hyperlink r:id="rId98" w:history="1"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Птица и птицепродукты</w:t>
              </w:r>
            </w:hyperlink>
            <w:r w:rsidRPr="009572E6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99" w:history="1"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2010</w:t>
              </w:r>
            </w:hyperlink>
            <w:r w:rsidRPr="009572E6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100" w:history="1">
              <w:r w:rsidRPr="009572E6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2</w:t>
              </w:r>
            </w:hyperlink>
            <w:r w:rsidRPr="009572E6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9572E6">
              <w:rPr>
                <w:rFonts w:ascii="Arial" w:hAnsi="Arial" w:cs="Arial"/>
                <w:color w:val="000000" w:themeColor="text1"/>
              </w:rPr>
              <w:t>С. 30-33.</w:t>
            </w:r>
          </w:p>
          <w:p w:rsidR="004A6687" w:rsidRPr="009572E6" w:rsidRDefault="004A6687" w:rsidP="00C23F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2720EC" w:rsidRDefault="004A6687" w:rsidP="00E84B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20EC">
              <w:rPr>
                <w:rFonts w:ascii="Arial" w:hAnsi="Arial" w:cs="Arial"/>
                <w:b/>
                <w:bCs/>
              </w:rPr>
              <w:t>Шабаев И.С.</w:t>
            </w:r>
            <w:r w:rsidRPr="002720EC">
              <w:rPr>
                <w:rFonts w:ascii="Arial" w:hAnsi="Arial" w:cs="Arial"/>
              </w:rPr>
              <w:t xml:space="preserve"> Функциональный источник протеина / И. С. Шабаев // Птица и птицепродукты : отраслевой научно-производственный журнал. - 2010. - </w:t>
            </w:r>
            <w:r w:rsidRPr="002720EC">
              <w:rPr>
                <w:rFonts w:ascii="Arial" w:hAnsi="Arial" w:cs="Arial"/>
                <w:bCs/>
              </w:rPr>
              <w:t>N5</w:t>
            </w:r>
            <w:r w:rsidRPr="002720EC">
              <w:rPr>
                <w:rFonts w:ascii="Arial" w:hAnsi="Arial" w:cs="Arial"/>
              </w:rPr>
              <w:t>. -  С. 23-26.</w:t>
            </w:r>
          </w:p>
          <w:p w:rsidR="004A6687" w:rsidRPr="006F6A83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D29A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20359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Шарапова В.</w:t>
            </w:r>
            <w:r w:rsidRPr="00391B21">
              <w:rPr>
                <w:rFonts w:ascii="Arial" w:hAnsi="Arial" w:cs="Arial"/>
              </w:rPr>
              <w:t xml:space="preserve"> Беломорские фукусы в рационах птицы / В. Шарап</w:t>
            </w:r>
            <w:r w:rsidRPr="00391B21">
              <w:rPr>
                <w:rFonts w:ascii="Arial" w:hAnsi="Arial" w:cs="Arial"/>
              </w:rPr>
              <w:t>о</w:t>
            </w:r>
            <w:r w:rsidRPr="00391B21">
              <w:rPr>
                <w:rFonts w:ascii="Arial" w:hAnsi="Arial" w:cs="Arial"/>
              </w:rPr>
              <w:t xml:space="preserve">ва // Птицеводство : научно-производственный журнал. - 2009. - </w:t>
            </w:r>
            <w:r w:rsidRPr="00391B21">
              <w:rPr>
                <w:rFonts w:ascii="Arial" w:hAnsi="Arial" w:cs="Arial"/>
                <w:bCs/>
              </w:rPr>
              <w:t>N11</w:t>
            </w:r>
            <w:r w:rsidRPr="00391B21">
              <w:rPr>
                <w:rFonts w:ascii="Arial" w:hAnsi="Arial" w:cs="Arial"/>
              </w:rPr>
              <w:t>. -  С. 23-24.</w:t>
            </w:r>
          </w:p>
          <w:p w:rsidR="004A6687" w:rsidRPr="00391B21" w:rsidRDefault="004A6687" w:rsidP="009E5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B2A1D" w:rsidRPr="002075E9" w:rsidRDefault="00F23BB4" w:rsidP="00E13B52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101" w:history="1">
              <w:r w:rsidR="004A6687" w:rsidRPr="00670A4F">
                <w:rPr>
                  <w:rStyle w:val="a4"/>
                  <w:rFonts w:ascii="Arial" w:hAnsi="Arial" w:cs="Arial"/>
                  <w:b/>
                  <w:bCs/>
                  <w:color w:val="auto"/>
                  <w:u w:val="none"/>
                </w:rPr>
                <w:t>Эффективность кормления птицы активированным кормом с добавкой зародышей ржи</w:t>
              </w:r>
            </w:hyperlink>
            <w:r w:rsidR="004A6687" w:rsidRPr="00670A4F">
              <w:rPr>
                <w:rFonts w:ascii="Arial" w:hAnsi="Arial" w:cs="Arial"/>
              </w:rPr>
              <w:t xml:space="preserve"> / </w:t>
            </w:r>
            <w:r w:rsidR="004A6687" w:rsidRPr="00670A4F">
              <w:rPr>
                <w:rFonts w:ascii="Arial" w:hAnsi="Arial" w:cs="Arial"/>
                <w:iCs/>
              </w:rPr>
              <w:t>З.Н. Алексеева, В.А. Реймер, Е.В. Т</w:t>
            </w:r>
            <w:r w:rsidR="004A6687" w:rsidRPr="00670A4F">
              <w:rPr>
                <w:rFonts w:ascii="Arial" w:hAnsi="Arial" w:cs="Arial"/>
                <w:iCs/>
              </w:rPr>
              <w:t>а</w:t>
            </w:r>
            <w:r w:rsidR="004A6687" w:rsidRPr="00670A4F">
              <w:rPr>
                <w:rFonts w:ascii="Arial" w:hAnsi="Arial" w:cs="Arial"/>
                <w:iCs/>
              </w:rPr>
              <w:t xml:space="preserve">рабанова, В.А. Скрябин // </w:t>
            </w:r>
            <w:hyperlink r:id="rId102" w:history="1">
              <w:r w:rsidR="004A6687" w:rsidRPr="00670A4F">
                <w:rPr>
                  <w:rStyle w:val="a4"/>
                  <w:rFonts w:ascii="Arial" w:hAnsi="Arial" w:cs="Arial"/>
                  <w:color w:val="auto"/>
                  <w:u w:val="none"/>
                </w:rPr>
                <w:t>Зоотехния</w:t>
              </w:r>
            </w:hyperlink>
            <w:r w:rsidR="004A6687" w:rsidRPr="00670A4F">
              <w:rPr>
                <w:rFonts w:ascii="Arial" w:hAnsi="Arial" w:cs="Arial"/>
              </w:rPr>
              <w:t xml:space="preserve">. - </w:t>
            </w:r>
            <w:hyperlink r:id="rId103" w:history="1">
              <w:r w:rsidR="004A6687" w:rsidRPr="00670A4F">
                <w:rPr>
                  <w:rStyle w:val="a4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 w:rsidR="004A6687" w:rsidRPr="00670A4F">
              <w:rPr>
                <w:rFonts w:ascii="Arial" w:hAnsi="Arial" w:cs="Arial"/>
              </w:rPr>
              <w:t xml:space="preserve">. - </w:t>
            </w:r>
            <w:hyperlink r:id="rId104" w:history="1">
              <w:r w:rsidR="004A6687" w:rsidRPr="00670A4F">
                <w:rPr>
                  <w:rStyle w:val="a4"/>
                  <w:rFonts w:ascii="Arial" w:hAnsi="Arial" w:cs="Arial"/>
                  <w:color w:val="auto"/>
                  <w:u w:val="none"/>
                </w:rPr>
                <w:t>№ 6</w:t>
              </w:r>
            </w:hyperlink>
            <w:r w:rsidR="004A6687" w:rsidRPr="00670A4F">
              <w:rPr>
                <w:rFonts w:ascii="Arial" w:hAnsi="Arial" w:cs="Arial"/>
              </w:rPr>
              <w:t>. - С. 8-9.</w:t>
            </w:r>
          </w:p>
        </w:tc>
      </w:tr>
      <w:tr w:rsidR="00FE7DCB" w:rsidTr="00621014">
        <w:trPr>
          <w:jc w:val="center"/>
        </w:trPr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DCB" w:rsidRDefault="00FE7DCB" w:rsidP="00FE7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E7DCB" w:rsidRPr="00FE7DCB" w:rsidRDefault="00FE7DCB" w:rsidP="00FE7DC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  <w:sz w:val="28"/>
                <w:szCs w:val="28"/>
                <w:u w:val="single"/>
              </w:rPr>
            </w:pPr>
            <w:r w:rsidRPr="00FE7DCB">
              <w:rPr>
                <w:rFonts w:ascii="Bookman Old Style" w:hAnsi="Bookman Old Style" w:cs="Arial"/>
                <w:i/>
                <w:sz w:val="28"/>
                <w:szCs w:val="28"/>
                <w:u w:val="single"/>
              </w:rPr>
              <w:t>Яйценоскос</w:t>
            </w:r>
            <w:r w:rsidR="004C0783">
              <w:rPr>
                <w:rFonts w:ascii="Bookman Old Style" w:hAnsi="Bookman Old Style" w:cs="Arial"/>
                <w:i/>
                <w:sz w:val="28"/>
                <w:szCs w:val="28"/>
                <w:u w:val="single"/>
              </w:rPr>
              <w:t>ть птиц. Инкубация. Качество продукции</w:t>
            </w:r>
            <w:r w:rsidRPr="00FE7DCB">
              <w:rPr>
                <w:rFonts w:ascii="Bookman Old Style" w:hAnsi="Bookman Old Style" w:cs="Arial"/>
                <w:i/>
                <w:sz w:val="28"/>
                <w:szCs w:val="28"/>
                <w:u w:val="single"/>
              </w:rPr>
              <w:t>.</w:t>
            </w:r>
          </w:p>
          <w:p w:rsidR="00FE7DCB" w:rsidRDefault="00FE7DCB" w:rsidP="00FE7DCB">
            <w:pPr>
              <w:autoSpaceDE w:val="0"/>
              <w:autoSpaceDN w:val="0"/>
              <w:adjustRightInd w:val="0"/>
              <w:jc w:val="center"/>
            </w:pPr>
          </w:p>
        </w:tc>
      </w:tr>
      <w:tr w:rsidR="000B7F2F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B7F2F" w:rsidRPr="00B4124C" w:rsidRDefault="000B7F2F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B7F2F" w:rsidRPr="006F6A83" w:rsidRDefault="000B7F2F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B7F2F" w:rsidRPr="00DA4DE5" w:rsidRDefault="00DA4DE5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Величко О. </w:t>
            </w:r>
            <w:r w:rsidRPr="00DA4DE5">
              <w:rPr>
                <w:rFonts w:ascii="Arial" w:hAnsi="Arial" w:cs="Arial"/>
                <w:iCs/>
              </w:rPr>
              <w:t>Качество пищевых яиц в зависимости от различных источников жиров в рационах // Птицеводство. – 2010. - №10. – С. 34.</w:t>
            </w:r>
          </w:p>
          <w:p w:rsidR="00DA4DE5" w:rsidRPr="009572E6" w:rsidRDefault="00DA4DE5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</w:tr>
      <w:tr w:rsidR="00FE7DC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B4124C" w:rsidRDefault="00FE7DC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6F6A83" w:rsidRDefault="00FE7DCB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E7DCB" w:rsidRDefault="00FE7DCB" w:rsidP="00D87D12">
            <w:pPr>
              <w:autoSpaceDE w:val="0"/>
              <w:autoSpaceDN w:val="0"/>
              <w:adjustRightInd w:val="0"/>
            </w:pPr>
            <w:r w:rsidRPr="009572E6">
              <w:rPr>
                <w:rFonts w:ascii="Arial" w:hAnsi="Arial" w:cs="Arial"/>
                <w:b/>
                <w:iCs/>
              </w:rPr>
              <w:t>Величко О.А.</w:t>
            </w:r>
            <w:r w:rsidRPr="009572E6">
              <w:rPr>
                <w:rFonts w:ascii="Arial" w:hAnsi="Arial" w:cs="Arial"/>
                <w:iCs/>
              </w:rPr>
              <w:t xml:space="preserve"> </w:t>
            </w:r>
            <w:hyperlink r:id="rId105" w:history="1">
              <w:r w:rsidRPr="009572E6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Качество яиц кур различных кроссов</w:t>
              </w:r>
            </w:hyperlink>
            <w:r w:rsidRPr="009572E6">
              <w:t xml:space="preserve"> // </w:t>
            </w:r>
            <w:hyperlink r:id="rId106" w:history="1">
              <w:r w:rsidRPr="009572E6">
                <w:rPr>
                  <w:rStyle w:val="a4"/>
                  <w:rFonts w:ascii="Arial" w:hAnsi="Arial" w:cs="Arial"/>
                  <w:color w:val="auto"/>
                  <w:u w:val="none"/>
                </w:rPr>
                <w:t>Зоотехния</w:t>
              </w:r>
            </w:hyperlink>
            <w:r w:rsidRPr="009572E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07" w:history="1">
              <w:r w:rsidRPr="009572E6">
                <w:rPr>
                  <w:rStyle w:val="a4"/>
                  <w:rFonts w:ascii="Arial" w:hAnsi="Arial" w:cs="Arial"/>
                  <w:color w:val="auto"/>
                  <w:u w:val="none"/>
                </w:rPr>
                <w:t>2010</w:t>
              </w:r>
            </w:hyperlink>
            <w:r w:rsidRPr="009572E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08" w:history="1">
              <w:r w:rsidRPr="009572E6">
                <w:rPr>
                  <w:rStyle w:val="a4"/>
                  <w:rFonts w:ascii="Arial" w:hAnsi="Arial" w:cs="Arial"/>
                  <w:color w:val="auto"/>
                  <w:u w:val="none"/>
                </w:rPr>
                <w:t>№ 8</w:t>
              </w:r>
            </w:hyperlink>
            <w:r w:rsidRPr="009572E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9572E6">
              <w:rPr>
                <w:rFonts w:ascii="Arial" w:hAnsi="Arial" w:cs="Arial"/>
              </w:rPr>
              <w:t>С. 29-30.</w:t>
            </w:r>
          </w:p>
          <w:p w:rsidR="006242DF" w:rsidRDefault="006242DF" w:rsidP="00D87D12">
            <w:pPr>
              <w:autoSpaceDE w:val="0"/>
              <w:autoSpaceDN w:val="0"/>
              <w:adjustRightInd w:val="0"/>
            </w:pPr>
          </w:p>
        </w:tc>
      </w:tr>
      <w:tr w:rsidR="00C131B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C131B7" w:rsidRPr="00B4124C" w:rsidRDefault="00C131B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C131B7" w:rsidRPr="006F6A83" w:rsidRDefault="00C131B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C131B7" w:rsidRDefault="00C131B7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Величко О. </w:t>
            </w:r>
            <w:r>
              <w:rPr>
                <w:rFonts w:ascii="Arial" w:hAnsi="Arial" w:cs="Arial"/>
                <w:iCs/>
              </w:rPr>
              <w:t>Световые режимы и качество яйца // Животноводство России. – 2010. - №9. – С. 13-14.</w:t>
            </w:r>
          </w:p>
          <w:p w:rsidR="00C131B7" w:rsidRPr="00C131B7" w:rsidRDefault="00C131B7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5C755A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C755A" w:rsidRPr="00B4124C" w:rsidRDefault="005C755A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C755A" w:rsidRPr="006F6A83" w:rsidRDefault="005C755A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755A" w:rsidRDefault="005C755A" w:rsidP="006C020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Виноградов В.А. </w:t>
            </w:r>
            <w:r>
              <w:rPr>
                <w:rFonts w:ascii="Arial" w:hAnsi="Arial" w:cs="Arial"/>
                <w:iCs/>
              </w:rPr>
              <w:t>Влияние режимов инкубации на массу ЖКТ э</w:t>
            </w:r>
            <w:r>
              <w:rPr>
                <w:rFonts w:ascii="Arial" w:hAnsi="Arial" w:cs="Arial"/>
                <w:iCs/>
              </w:rPr>
              <w:t>м</w:t>
            </w:r>
            <w:r>
              <w:rPr>
                <w:rFonts w:ascii="Arial" w:hAnsi="Arial" w:cs="Arial"/>
                <w:iCs/>
              </w:rPr>
              <w:t>брионов кур // Птица и птицепродукты. – 2008. - №1. – С. 23-24.</w:t>
            </w:r>
          </w:p>
          <w:p w:rsidR="006242DF" w:rsidRPr="005C755A" w:rsidRDefault="006242DF" w:rsidP="006C020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FE7DC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B4124C" w:rsidRDefault="00FE7DC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6F6A83" w:rsidRDefault="00FE7DCB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391B21" w:rsidRDefault="00FE7DCB" w:rsidP="00FE7D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Гаррисон Д.</w:t>
            </w:r>
            <w:r w:rsidRPr="00391B21">
              <w:rPr>
                <w:rFonts w:ascii="Arial" w:hAnsi="Arial" w:cs="Arial"/>
              </w:rPr>
              <w:t xml:space="preserve"> Современные тенденции инкубации / Д. Гаррисон // Птицеводство :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N1</w:t>
            </w:r>
            <w:r w:rsidRPr="00391B21">
              <w:rPr>
                <w:rFonts w:ascii="Arial" w:hAnsi="Arial" w:cs="Arial"/>
              </w:rPr>
              <w:t>. -  С. 24-25.</w:t>
            </w:r>
          </w:p>
          <w:p w:rsidR="00FE7DCB" w:rsidRDefault="00FE7DCB" w:rsidP="00D87D12">
            <w:pPr>
              <w:autoSpaceDE w:val="0"/>
              <w:autoSpaceDN w:val="0"/>
              <w:adjustRightInd w:val="0"/>
            </w:pPr>
          </w:p>
        </w:tc>
      </w:tr>
      <w:tr w:rsidR="00DF4C98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F4C98" w:rsidRPr="00B4124C" w:rsidRDefault="00DF4C98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DF4C98" w:rsidRPr="006F6A83" w:rsidRDefault="00DF4C98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F4C98" w:rsidRDefault="00DF4C98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Гущин В.В. </w:t>
            </w:r>
            <w:r>
              <w:rPr>
                <w:rFonts w:ascii="Arial" w:hAnsi="Arial" w:cs="Arial"/>
                <w:bCs/>
              </w:rPr>
              <w:t>Рынок яиц и яйцепродуктов: производство, потребл</w:t>
            </w:r>
            <w:r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>ние, торговля и стандарты ЕЭК ООН // Птица и птицепродукты. – 2008. - №6. – С. 15-19.</w:t>
            </w:r>
          </w:p>
          <w:p w:rsidR="00DF4C98" w:rsidRPr="00DF4C98" w:rsidRDefault="00DF4C98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76DCA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76DCA" w:rsidRPr="00B4124C" w:rsidRDefault="00B76DCA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B76DCA" w:rsidRPr="006F6A83" w:rsidRDefault="00B76DCA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76DCA" w:rsidRPr="00B76DCA" w:rsidRDefault="00B76DCA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Гущин В.В. </w:t>
            </w:r>
            <w:r w:rsidRPr="00B76DCA">
              <w:rPr>
                <w:rFonts w:ascii="Arial" w:hAnsi="Arial" w:cs="Arial"/>
                <w:bCs/>
              </w:rPr>
              <w:t>Совершенствование стандартов ЕОК ООН на яйца и яйцепродукты на современном этапе // Птица и птицепродукты. – 2008. - №1. – С. 12-14.</w:t>
            </w:r>
          </w:p>
          <w:p w:rsidR="00B76DCA" w:rsidRPr="00391B21" w:rsidRDefault="00B76DCA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24795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24795" w:rsidRPr="00B4124C" w:rsidRDefault="00A24795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A24795" w:rsidRPr="006F6A83" w:rsidRDefault="00A24795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A24795" w:rsidRPr="00A668C6" w:rsidRDefault="00A24795" w:rsidP="00A247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8C6">
              <w:rPr>
                <w:rFonts w:ascii="Arial" w:hAnsi="Arial" w:cs="Arial"/>
                <w:b/>
                <w:bCs/>
              </w:rPr>
              <w:t>Добренко А.</w:t>
            </w:r>
            <w:r w:rsidRPr="00A668C6">
              <w:rPr>
                <w:rFonts w:ascii="Arial" w:hAnsi="Arial" w:cs="Arial"/>
              </w:rPr>
              <w:t xml:space="preserve"> Определение оплодотворённости яиц до инкубации / А. Добренко, П. Хвосторезов // Птицеводство : научно-производственный журнал. - 2011. - </w:t>
            </w:r>
            <w:r w:rsidRPr="00A668C6">
              <w:rPr>
                <w:rFonts w:ascii="Arial" w:hAnsi="Arial" w:cs="Arial"/>
                <w:bCs/>
              </w:rPr>
              <w:t>N6</w:t>
            </w:r>
            <w:r w:rsidRPr="00A668C6">
              <w:rPr>
                <w:rFonts w:ascii="Arial" w:hAnsi="Arial" w:cs="Arial"/>
              </w:rPr>
              <w:t>. -  С. 13-14.</w:t>
            </w:r>
          </w:p>
          <w:p w:rsidR="00A24795" w:rsidRPr="00391B21" w:rsidRDefault="00A24795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E7DC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B4124C" w:rsidRDefault="00FE7DC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ъ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6F6A83" w:rsidRDefault="00FE7DCB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391B21" w:rsidRDefault="00FE7DCB" w:rsidP="00FE7D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B21">
              <w:rPr>
                <w:rFonts w:ascii="Arial" w:hAnsi="Arial" w:cs="Arial"/>
                <w:b/>
                <w:bCs/>
              </w:rPr>
              <w:t>Дядичкина Л.</w:t>
            </w:r>
            <w:r w:rsidRPr="00391B21">
              <w:rPr>
                <w:rFonts w:ascii="Arial" w:hAnsi="Arial" w:cs="Arial"/>
              </w:rPr>
              <w:t xml:space="preserve"> Инкубация - главное звено в цепи воспроизводства птицы / Л. Дядичкина // Птицеводство : научно-производственный журнал. - 2010. - </w:t>
            </w:r>
            <w:r w:rsidRPr="00391B21">
              <w:rPr>
                <w:rFonts w:ascii="Arial" w:hAnsi="Arial" w:cs="Arial"/>
                <w:bCs/>
              </w:rPr>
              <w:t>N1</w:t>
            </w:r>
            <w:r w:rsidRPr="00391B21">
              <w:rPr>
                <w:rFonts w:ascii="Arial" w:hAnsi="Arial" w:cs="Arial"/>
              </w:rPr>
              <w:t>. -  С. 21-24.</w:t>
            </w:r>
          </w:p>
          <w:p w:rsidR="00FE7DCB" w:rsidRDefault="00FE7DCB" w:rsidP="00D87D12">
            <w:pPr>
              <w:autoSpaceDE w:val="0"/>
              <w:autoSpaceDN w:val="0"/>
              <w:adjustRightInd w:val="0"/>
            </w:pPr>
          </w:p>
        </w:tc>
      </w:tr>
      <w:tr w:rsidR="00405F4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05F43" w:rsidRDefault="00405F43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05F43" w:rsidRPr="006F6A83" w:rsidRDefault="00405F43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05F43" w:rsidRPr="00A61BCD" w:rsidRDefault="00405F43" w:rsidP="00405F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BCD">
              <w:rPr>
                <w:rFonts w:ascii="Arial" w:hAnsi="Arial" w:cs="Arial"/>
                <w:b/>
                <w:bCs/>
              </w:rPr>
              <w:t>Епимахова Е.</w:t>
            </w:r>
            <w:r w:rsidRPr="00A61BCD">
              <w:rPr>
                <w:rFonts w:ascii="Arial" w:hAnsi="Arial" w:cs="Arial"/>
              </w:rPr>
              <w:t xml:space="preserve"> Детализация биоконтроля инкубации яиц разного качества / Е. Епимахова // Птицеводство : научно-производственный журнал. - 2010. - </w:t>
            </w:r>
            <w:r w:rsidRPr="00A61BCD">
              <w:rPr>
                <w:rFonts w:ascii="Arial" w:hAnsi="Arial" w:cs="Arial"/>
                <w:bCs/>
              </w:rPr>
              <w:t>N8</w:t>
            </w:r>
            <w:r w:rsidRPr="00A61BCD">
              <w:rPr>
                <w:rFonts w:ascii="Arial" w:hAnsi="Arial" w:cs="Arial"/>
              </w:rPr>
              <w:t>. -  С. 18-20.</w:t>
            </w:r>
          </w:p>
          <w:p w:rsidR="00405F43" w:rsidRPr="00391B21" w:rsidRDefault="00405F43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F24DA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F24DA" w:rsidRDefault="001F24DA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F24DA" w:rsidRPr="006F6A83" w:rsidRDefault="001F24DA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F24DA" w:rsidRDefault="001F24DA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Ерисанова О.Е. </w:t>
            </w:r>
            <w:r>
              <w:rPr>
                <w:rFonts w:ascii="Arial" w:hAnsi="Arial" w:cs="Arial"/>
                <w:bCs/>
              </w:rPr>
              <w:t>Товарные и пищевые качества яиц кур прии</w:t>
            </w:r>
            <w:r>
              <w:rPr>
                <w:rFonts w:ascii="Arial" w:hAnsi="Arial" w:cs="Arial"/>
                <w:bCs/>
              </w:rPr>
              <w:t>с</w:t>
            </w:r>
            <w:r>
              <w:rPr>
                <w:rFonts w:ascii="Arial" w:hAnsi="Arial" w:cs="Arial"/>
                <w:bCs/>
              </w:rPr>
              <w:t>пользовании препарата Коретрон / О.Е. Ерисанова, В.Е. Улитько, А.Г. Ариткин // Зоотехния. – 2011. - №1. – С. 27-29.</w:t>
            </w:r>
          </w:p>
          <w:p w:rsidR="001F24DA" w:rsidRPr="001F24DA" w:rsidRDefault="001F24DA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760B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760B7" w:rsidRDefault="005760B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760B7" w:rsidRPr="006F6A83" w:rsidRDefault="005760B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760B7" w:rsidRDefault="005760B7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Ермолова Ю.С. </w:t>
            </w:r>
            <w:r>
              <w:rPr>
                <w:rFonts w:ascii="Arial" w:hAnsi="Arial" w:cs="Arial"/>
                <w:bCs/>
              </w:rPr>
              <w:t>Препарат АСД-Ф2 для повышения вывода конд</w:t>
            </w:r>
            <w:r>
              <w:rPr>
                <w:rFonts w:ascii="Arial" w:hAnsi="Arial" w:cs="Arial"/>
                <w:bCs/>
              </w:rPr>
              <w:t>и</w:t>
            </w:r>
            <w:r>
              <w:rPr>
                <w:rFonts w:ascii="Arial" w:hAnsi="Arial" w:cs="Arial"/>
                <w:bCs/>
              </w:rPr>
              <w:t>ционных цыплят // Птица и птицепродукты. – 2009. - №1. – С. 33-35.</w:t>
            </w:r>
          </w:p>
          <w:p w:rsidR="005760B7" w:rsidRPr="005760B7" w:rsidRDefault="005760B7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3E720A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E720A" w:rsidRDefault="003E720A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E720A" w:rsidRPr="006F6A83" w:rsidRDefault="003E720A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E720A" w:rsidRPr="00C75406" w:rsidRDefault="003E720A" w:rsidP="003E72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5406">
              <w:rPr>
                <w:rFonts w:ascii="Arial" w:hAnsi="Arial" w:cs="Arial"/>
                <w:b/>
                <w:bCs/>
              </w:rPr>
              <w:t>Забиякин В.</w:t>
            </w:r>
            <w:r w:rsidRPr="00C75406">
              <w:rPr>
                <w:rFonts w:ascii="Arial" w:hAnsi="Arial" w:cs="Arial"/>
              </w:rPr>
              <w:t xml:space="preserve"> Морфологические и инкубационные показатели яиц аутосексных цесарок / В. Забиякин, Г. Дробот // Птицеводство : н</w:t>
            </w:r>
            <w:r w:rsidRPr="00C75406">
              <w:rPr>
                <w:rFonts w:ascii="Arial" w:hAnsi="Arial" w:cs="Arial"/>
              </w:rPr>
              <w:t>а</w:t>
            </w:r>
            <w:r w:rsidRPr="00C75406">
              <w:rPr>
                <w:rFonts w:ascii="Arial" w:hAnsi="Arial" w:cs="Arial"/>
              </w:rPr>
              <w:t xml:space="preserve">учно-производственный журнал. - 2009. - </w:t>
            </w:r>
            <w:r w:rsidRPr="00C75406">
              <w:rPr>
                <w:rFonts w:ascii="Arial" w:hAnsi="Arial" w:cs="Arial"/>
                <w:bCs/>
              </w:rPr>
              <w:t>N10</w:t>
            </w:r>
            <w:r w:rsidRPr="00C75406">
              <w:rPr>
                <w:rFonts w:ascii="Arial" w:hAnsi="Arial" w:cs="Arial"/>
              </w:rPr>
              <w:t>. -  С. 15-18.</w:t>
            </w:r>
          </w:p>
          <w:p w:rsidR="003E720A" w:rsidRDefault="003E720A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13E18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13E18" w:rsidRDefault="00F13E18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13E18" w:rsidRPr="006F6A83" w:rsidRDefault="00F13E18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13E18" w:rsidRPr="002E226C" w:rsidRDefault="00F13E18" w:rsidP="00F13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26C">
              <w:rPr>
                <w:rFonts w:ascii="Arial" w:hAnsi="Arial" w:cs="Arial"/>
                <w:b/>
                <w:bCs/>
              </w:rPr>
              <w:t>Инкубация страусиных яиц</w:t>
            </w:r>
            <w:r w:rsidRPr="002E226C">
              <w:rPr>
                <w:rFonts w:ascii="Arial" w:hAnsi="Arial" w:cs="Arial"/>
              </w:rPr>
              <w:t xml:space="preserve"> // Птицеводство : научно-производственный журнал. - 2010. - </w:t>
            </w:r>
            <w:r w:rsidRPr="002E226C">
              <w:rPr>
                <w:rFonts w:ascii="Arial" w:hAnsi="Arial" w:cs="Arial"/>
                <w:bCs/>
              </w:rPr>
              <w:t>N8</w:t>
            </w:r>
            <w:r w:rsidRPr="002E226C">
              <w:rPr>
                <w:rFonts w:ascii="Arial" w:hAnsi="Arial" w:cs="Arial"/>
              </w:rPr>
              <w:t>. -  С. 21-22.</w:t>
            </w:r>
          </w:p>
          <w:p w:rsidR="00F13E18" w:rsidRDefault="00F13E18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0762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0762B" w:rsidRDefault="00B0762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B0762B" w:rsidRPr="006F6A83" w:rsidRDefault="00B0762B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762B" w:rsidRDefault="00B0762B" w:rsidP="00F13E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Иоанна Трибус </w:t>
            </w:r>
            <w:r>
              <w:rPr>
                <w:rFonts w:ascii="Arial" w:hAnsi="Arial" w:cs="Arial"/>
                <w:bCs/>
              </w:rPr>
              <w:t>Маркетинговые стандарты ЕС на яйца и яйцепр</w:t>
            </w:r>
            <w:r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дукты // Птица и птицепродукты. – 2008. - №6. – С. 25-26.</w:t>
            </w:r>
          </w:p>
          <w:p w:rsidR="00B0762B" w:rsidRPr="00B0762B" w:rsidRDefault="00B0762B" w:rsidP="00F13E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3A6A12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A6A12" w:rsidRDefault="003A6A12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3A6A12" w:rsidRPr="006F6A83" w:rsidRDefault="003A6A12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3A6A12" w:rsidRDefault="003A6A12" w:rsidP="003A6A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Качество мяса бройлеров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при различных способах выращ</w:t>
            </w:r>
            <w:r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</w:rPr>
              <w:t>вания</w:t>
            </w:r>
            <w:r>
              <w:rPr>
                <w:rFonts w:ascii="Arial" w:hAnsi="Arial" w:cs="Arial"/>
              </w:rPr>
              <w:t xml:space="preserve"> / В. С. Лукашенко [и др.] // Птица и птицепродукты : отрасл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вой научно-производственный журнал. - 2011. - </w:t>
            </w:r>
            <w:r>
              <w:rPr>
                <w:rFonts w:ascii="Arial" w:hAnsi="Arial" w:cs="Arial"/>
                <w:bCs/>
              </w:rPr>
              <w:t>N3</w:t>
            </w:r>
            <w:r>
              <w:rPr>
                <w:rFonts w:ascii="Arial" w:hAnsi="Arial" w:cs="Arial"/>
              </w:rPr>
              <w:t>. -  С. 34-37.</w:t>
            </w:r>
          </w:p>
          <w:p w:rsidR="003A6A12" w:rsidRPr="002E226C" w:rsidRDefault="003A6A12" w:rsidP="00F13E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C07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C0783" w:rsidRDefault="004C0783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C0783" w:rsidRPr="006F6A83" w:rsidRDefault="004C0783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C0783" w:rsidRDefault="004C0783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Кожемяка Н. </w:t>
            </w:r>
            <w:r>
              <w:rPr>
                <w:rFonts w:ascii="Arial" w:hAnsi="Arial" w:cs="Arial"/>
                <w:bCs/>
              </w:rPr>
              <w:t>Противоэпизоотические мероприятия в инкубатории // Животноводство России. – 2010. - №10. – С. 17-19.</w:t>
            </w:r>
          </w:p>
          <w:p w:rsidR="004C0783" w:rsidRPr="004C0783" w:rsidRDefault="004C0783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1F24DA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F24DA" w:rsidRDefault="001F24DA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F24DA" w:rsidRPr="006F6A83" w:rsidRDefault="001F24DA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1F24DA" w:rsidRDefault="001F24DA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Коршунова Л. </w:t>
            </w:r>
            <w:r>
              <w:rPr>
                <w:rFonts w:ascii="Arial" w:hAnsi="Arial" w:cs="Arial"/>
                <w:bCs/>
              </w:rPr>
              <w:t>Качество яиц трасгенных перепелов // Птицеводс</w:t>
            </w:r>
            <w:r>
              <w:rPr>
                <w:rFonts w:ascii="Arial" w:hAnsi="Arial" w:cs="Arial"/>
                <w:bCs/>
              </w:rPr>
              <w:t>т</w:t>
            </w:r>
            <w:r>
              <w:rPr>
                <w:rFonts w:ascii="Arial" w:hAnsi="Arial" w:cs="Arial"/>
                <w:bCs/>
              </w:rPr>
              <w:t>во. – 2009. - №4. – С. 35-36.</w:t>
            </w:r>
          </w:p>
          <w:p w:rsidR="006242DF" w:rsidRPr="001F24DA" w:rsidRDefault="006242DF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C07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C0783" w:rsidRDefault="004C0783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C0783" w:rsidRPr="006F6A83" w:rsidRDefault="004C0783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C0783" w:rsidRDefault="004C0783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Манафи М. </w:t>
            </w:r>
            <w:r>
              <w:rPr>
                <w:rFonts w:ascii="Arial" w:hAnsi="Arial" w:cs="Arial"/>
                <w:bCs/>
              </w:rPr>
              <w:t>Клиническое обследование птицы // Животноводство России. – 2009. - №1. – С. 19-20.</w:t>
            </w:r>
          </w:p>
          <w:p w:rsidR="004C0783" w:rsidRPr="004C0783" w:rsidRDefault="004C0783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735972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735972" w:rsidRDefault="00735972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735972" w:rsidRPr="006F6A83" w:rsidRDefault="00735972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35972" w:rsidRPr="00735972" w:rsidRDefault="00735972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Мелехина Т.А. </w:t>
            </w:r>
            <w:r w:rsidRPr="00735972">
              <w:rPr>
                <w:rFonts w:ascii="Arial" w:hAnsi="Arial" w:cs="Arial"/>
                <w:bCs/>
              </w:rPr>
              <w:t xml:space="preserve">Как </w:t>
            </w:r>
            <w:r w:rsidR="001F24DA">
              <w:rPr>
                <w:rFonts w:ascii="Arial" w:hAnsi="Arial" w:cs="Arial"/>
                <w:bCs/>
              </w:rPr>
              <w:t>сохранить качество инкубационных</w:t>
            </w:r>
            <w:r w:rsidRPr="00735972">
              <w:rPr>
                <w:rFonts w:ascii="Arial" w:hAnsi="Arial" w:cs="Arial"/>
                <w:bCs/>
              </w:rPr>
              <w:t xml:space="preserve"> яиц? // А</w:t>
            </w:r>
            <w:r w:rsidRPr="00735972">
              <w:rPr>
                <w:rFonts w:ascii="Arial" w:hAnsi="Arial" w:cs="Arial"/>
                <w:bCs/>
              </w:rPr>
              <w:t>г</w:t>
            </w:r>
            <w:r w:rsidRPr="00735972">
              <w:rPr>
                <w:rFonts w:ascii="Arial" w:hAnsi="Arial" w:cs="Arial"/>
                <w:bCs/>
              </w:rPr>
              <w:t>рарная наука. – 2009.- №7. – С. 28-29.</w:t>
            </w:r>
          </w:p>
          <w:p w:rsidR="004528B7" w:rsidRDefault="004528B7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718D1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718D1" w:rsidRDefault="00E718D1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718D1" w:rsidRPr="006F6A83" w:rsidRDefault="00E718D1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718D1" w:rsidRDefault="00E718D1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Мелехина Т. </w:t>
            </w:r>
            <w:r>
              <w:rPr>
                <w:rFonts w:ascii="Arial" w:hAnsi="Arial" w:cs="Arial"/>
                <w:bCs/>
              </w:rPr>
              <w:t>Механические факторы, влияющие на сохранность инкубационных яиц // Птицеводство. – 2009. - №3. – С. 21-22.</w:t>
            </w:r>
          </w:p>
          <w:p w:rsidR="00E718D1" w:rsidRPr="00E718D1" w:rsidRDefault="00E718D1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C755A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C755A" w:rsidRDefault="005C755A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C755A" w:rsidRPr="006F6A83" w:rsidRDefault="005C755A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755A" w:rsidRDefault="005C755A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Половинцева Т. </w:t>
            </w:r>
            <w:r>
              <w:rPr>
                <w:rFonts w:ascii="Arial" w:hAnsi="Arial" w:cs="Arial"/>
                <w:bCs/>
              </w:rPr>
              <w:t xml:space="preserve"> Влияние режима инкубации на развитие грудных мышц кур / Т. Половинцева, Ф. Сулейманов // Птицеводство. – 2007. - №12. – С. 24.</w:t>
            </w:r>
          </w:p>
          <w:p w:rsidR="005C755A" w:rsidRPr="005C755A" w:rsidRDefault="005C755A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F5088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F5088" w:rsidRDefault="004F5088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F5088" w:rsidRPr="006F6A83" w:rsidRDefault="004F5088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C2E0D" w:rsidRPr="002E226C" w:rsidRDefault="000C2E0D" w:rsidP="000C2E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26C">
              <w:rPr>
                <w:rFonts w:ascii="Arial" w:hAnsi="Arial" w:cs="Arial"/>
                <w:b/>
                <w:bCs/>
              </w:rPr>
              <w:t>Прокудина Н.</w:t>
            </w:r>
            <w:r w:rsidRPr="002E226C">
              <w:rPr>
                <w:rFonts w:ascii="Arial" w:hAnsi="Arial" w:cs="Arial"/>
              </w:rPr>
              <w:t xml:space="preserve"> Инкубация страусиного яйца / Н. Прокудина // Ж</w:t>
            </w:r>
            <w:r w:rsidRPr="002E226C">
              <w:rPr>
                <w:rFonts w:ascii="Arial" w:hAnsi="Arial" w:cs="Arial"/>
              </w:rPr>
              <w:t>и</w:t>
            </w:r>
            <w:r w:rsidRPr="002E226C">
              <w:rPr>
                <w:rFonts w:ascii="Arial" w:hAnsi="Arial" w:cs="Arial"/>
              </w:rPr>
              <w:t>вотноводство России : научно-практический журнал для руковод</w:t>
            </w:r>
            <w:r w:rsidRPr="002E226C">
              <w:rPr>
                <w:rFonts w:ascii="Arial" w:hAnsi="Arial" w:cs="Arial"/>
              </w:rPr>
              <w:t>и</w:t>
            </w:r>
            <w:r w:rsidRPr="002E226C">
              <w:rPr>
                <w:rFonts w:ascii="Arial" w:hAnsi="Arial" w:cs="Arial"/>
              </w:rPr>
              <w:t xml:space="preserve">телей и специалистов АПК. - 2010. - </w:t>
            </w:r>
            <w:r w:rsidRPr="002E226C">
              <w:rPr>
                <w:rFonts w:ascii="Arial" w:hAnsi="Arial" w:cs="Arial"/>
                <w:bCs/>
              </w:rPr>
              <w:t>N1</w:t>
            </w:r>
            <w:r w:rsidRPr="002E226C">
              <w:rPr>
                <w:rFonts w:ascii="Arial" w:hAnsi="Arial" w:cs="Arial"/>
              </w:rPr>
              <w:t>. -  С. 23-24.</w:t>
            </w:r>
          </w:p>
          <w:p w:rsidR="004F5088" w:rsidRPr="004F5088" w:rsidRDefault="004F5088" w:rsidP="000C2E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C2E0D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C2E0D" w:rsidRDefault="000C2E0D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C2E0D" w:rsidRPr="006F6A83" w:rsidRDefault="000C2E0D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0C2E0D" w:rsidRDefault="000C2E0D" w:rsidP="000C2E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Прокудина Н. </w:t>
            </w:r>
            <w:r>
              <w:rPr>
                <w:rFonts w:ascii="Arial" w:hAnsi="Arial" w:cs="Arial"/>
                <w:bCs/>
              </w:rPr>
              <w:t>Инкубация яйца индеек / Н. Прокудина, Ю. Ряб</w:t>
            </w:r>
            <w:r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конь, В. Бондаренко // Животноводство России. – 2009. - №8. – С. 19-20.</w:t>
            </w:r>
          </w:p>
          <w:p w:rsidR="000C2E0D" w:rsidRDefault="000C2E0D" w:rsidP="000C2E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B4605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B4605" w:rsidRDefault="00DB4605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DB4605" w:rsidRPr="006F6A83" w:rsidRDefault="00DB4605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B4605" w:rsidRDefault="00DB4605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Середа Т. </w:t>
            </w:r>
            <w:r>
              <w:rPr>
                <w:rFonts w:ascii="Arial" w:hAnsi="Arial" w:cs="Arial"/>
                <w:bCs/>
              </w:rPr>
              <w:t>Биологическая ценность белка яиц в различные сроки яйцекладки / Т. Середа, Л. Разумовская // Птицеводство. – 2009. - №3. – С. 23.</w:t>
            </w:r>
          </w:p>
          <w:p w:rsidR="001646BA" w:rsidRDefault="001646BA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DB4605" w:rsidRPr="00DB4605" w:rsidRDefault="00DB4605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C755A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C755A" w:rsidRDefault="005C755A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C755A" w:rsidRPr="006F6A83" w:rsidRDefault="005C755A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755A" w:rsidRDefault="005C755A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Сидоренко Л. </w:t>
            </w:r>
            <w:r>
              <w:rPr>
                <w:rFonts w:ascii="Arial" w:hAnsi="Arial" w:cs="Arial"/>
                <w:bCs/>
              </w:rPr>
              <w:t>Дифференцированный режим инкубации / Л. Сид</w:t>
            </w:r>
            <w:r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ренко, Е. Стинский // Животноводство России. – 2007. - №10. – С. 21.</w:t>
            </w:r>
          </w:p>
          <w:p w:rsidR="005C755A" w:rsidRPr="005C755A" w:rsidRDefault="005C755A" w:rsidP="00FE7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FE7DC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B4124C" w:rsidRDefault="00FE7DC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6F6A83" w:rsidRDefault="00FE7DCB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A39AE" w:rsidRPr="00EC49FE" w:rsidRDefault="00BA39AE" w:rsidP="00BA39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49FE">
              <w:rPr>
                <w:rFonts w:ascii="Arial" w:hAnsi="Arial" w:cs="Arial"/>
                <w:b/>
                <w:iCs/>
              </w:rPr>
              <w:t>Станишевская О.И.</w:t>
            </w:r>
            <w:r w:rsidRPr="00EC49FE">
              <w:rPr>
                <w:rFonts w:ascii="Arial" w:hAnsi="Arial" w:cs="Arial"/>
                <w:i/>
                <w:iCs/>
              </w:rPr>
              <w:t xml:space="preserve"> </w:t>
            </w:r>
            <w:hyperlink r:id="rId109" w:history="1">
              <w:r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И</w:t>
              </w:r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спользование показателя плотности фра</w:t>
              </w:r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к</w:t>
              </w:r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ций белка инкубационных яиц (</w:t>
              </w:r>
              <w:r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ППФ</w:t>
              </w:r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) в селекции мясной птицы</w:t>
              </w:r>
            </w:hyperlink>
            <w:r w:rsidRPr="00EC49FE">
              <w:t xml:space="preserve"> // </w:t>
            </w:r>
            <w:hyperlink r:id="rId110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Зоотехния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11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2010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12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№ 3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EC49FE">
              <w:rPr>
                <w:rFonts w:ascii="Arial" w:hAnsi="Arial" w:cs="Arial"/>
              </w:rPr>
              <w:t>С. 4-5.</w:t>
            </w:r>
          </w:p>
          <w:p w:rsidR="00FE7DCB" w:rsidRDefault="00FE7DCB" w:rsidP="00D87D12">
            <w:pPr>
              <w:autoSpaceDE w:val="0"/>
              <w:autoSpaceDN w:val="0"/>
              <w:adjustRightInd w:val="0"/>
            </w:pPr>
          </w:p>
        </w:tc>
      </w:tr>
      <w:tr w:rsidR="008070B8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070B8" w:rsidRPr="00B4124C" w:rsidRDefault="008070B8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8070B8" w:rsidRPr="006F6A83" w:rsidRDefault="008070B8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762B" w:rsidRDefault="008070B8" w:rsidP="00BA39A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EC49FE">
              <w:rPr>
                <w:rFonts w:ascii="Arial" w:hAnsi="Arial" w:cs="Arial"/>
                <w:b/>
                <w:iCs/>
              </w:rPr>
              <w:t>Станишевская О.И.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Повышение качества инкубационных яиц // </w:t>
            </w:r>
          </w:p>
          <w:p w:rsidR="008070B8" w:rsidRDefault="008070B8" w:rsidP="00BA39A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Птицеводство. – 2008. - №9. – С. 15-17.</w:t>
            </w:r>
          </w:p>
          <w:p w:rsidR="008070B8" w:rsidRPr="008070B8" w:rsidRDefault="008070B8" w:rsidP="00BA39A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B0762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0762B" w:rsidRPr="00B4124C" w:rsidRDefault="00B0762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B0762B" w:rsidRPr="006F6A83" w:rsidRDefault="00B0762B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762B" w:rsidRDefault="00B0762B" w:rsidP="00BA39A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Стефания Марроне </w:t>
            </w:r>
            <w:r>
              <w:rPr>
                <w:rFonts w:ascii="Arial" w:hAnsi="Arial" w:cs="Arial"/>
                <w:iCs/>
              </w:rPr>
              <w:t>Рынок яиц и гармонизированные стандарты для мировой торговли // Птица и птицепродукты. – 2008. - №6. – С. 23-24.</w:t>
            </w:r>
          </w:p>
          <w:p w:rsidR="00B0762B" w:rsidRPr="00B0762B" w:rsidRDefault="00B0762B" w:rsidP="00BA39A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5C755A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5C755A" w:rsidRPr="00B4124C" w:rsidRDefault="005C755A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C755A" w:rsidRPr="006F6A83" w:rsidRDefault="005C755A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5C755A" w:rsidRPr="005C755A" w:rsidRDefault="005C755A" w:rsidP="00BA39A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Стинский Е. </w:t>
            </w:r>
            <w:r w:rsidRPr="005C755A">
              <w:rPr>
                <w:rFonts w:ascii="Arial" w:hAnsi="Arial" w:cs="Arial"/>
                <w:iCs/>
              </w:rPr>
              <w:t>Режимы инкубации // Животноводство России. – 2007. - №5. – С. 25.</w:t>
            </w:r>
          </w:p>
          <w:p w:rsidR="005C755A" w:rsidRPr="00EC49FE" w:rsidRDefault="005C755A" w:rsidP="00BA39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</w:tr>
      <w:tr w:rsidR="00FE7DC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B4124C" w:rsidRDefault="00FE7DC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6F6A83" w:rsidRDefault="00FE7DCB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9292A" w:rsidRPr="00F33A25" w:rsidRDefault="00D9292A" w:rsidP="00D92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3A25">
              <w:rPr>
                <w:rFonts w:ascii="Arial" w:hAnsi="Arial" w:cs="Arial"/>
                <w:b/>
                <w:iCs/>
              </w:rPr>
              <w:t>Тимченко В.А.</w:t>
            </w:r>
            <w:r w:rsidRPr="00F33A25">
              <w:rPr>
                <w:rFonts w:ascii="Arial" w:hAnsi="Arial" w:cs="Arial"/>
                <w:iCs/>
              </w:rPr>
              <w:t xml:space="preserve"> </w:t>
            </w:r>
            <w:hyperlink r:id="rId113" w:history="1">
              <w:r w:rsidRPr="00F33A25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Надежные системы сбора и транспортировки яиц, применяемые при различном содержании кур-несушек и родител</w:t>
              </w:r>
              <w:r w:rsidRPr="00F33A25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ь</w:t>
              </w:r>
              <w:r w:rsidRPr="00F33A25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ского стада</w:t>
              </w:r>
            </w:hyperlink>
            <w:r>
              <w:t xml:space="preserve"> // </w:t>
            </w:r>
            <w:hyperlink r:id="rId114" w:history="1">
              <w:r w:rsidRPr="00F33A25">
                <w:rPr>
                  <w:rStyle w:val="a4"/>
                  <w:rFonts w:ascii="Arial" w:hAnsi="Arial" w:cs="Arial"/>
                  <w:color w:val="auto"/>
                  <w:u w:val="none"/>
                </w:rPr>
                <w:t>Птица и птицепродукты</w:t>
              </w:r>
            </w:hyperlink>
            <w:r w:rsidRPr="00F33A2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15" w:history="1">
              <w:r w:rsidRPr="00F33A25">
                <w:rPr>
                  <w:rStyle w:val="a4"/>
                  <w:rFonts w:ascii="Arial" w:hAnsi="Arial" w:cs="Arial"/>
                  <w:color w:val="auto"/>
                  <w:u w:val="none"/>
                </w:rPr>
                <w:t>2010</w:t>
              </w:r>
            </w:hyperlink>
            <w:r w:rsidRPr="00F33A2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16" w:history="1">
              <w:r w:rsidRPr="00F33A25">
                <w:rPr>
                  <w:rStyle w:val="a4"/>
                  <w:rFonts w:ascii="Arial" w:hAnsi="Arial" w:cs="Arial"/>
                  <w:color w:val="auto"/>
                  <w:u w:val="none"/>
                </w:rPr>
                <w:t>№ 2</w:t>
              </w:r>
            </w:hyperlink>
            <w:r w:rsidRPr="00F33A2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F33A25">
              <w:rPr>
                <w:rFonts w:ascii="Arial" w:hAnsi="Arial" w:cs="Arial"/>
              </w:rPr>
              <w:t>С. 48-51.</w:t>
            </w:r>
          </w:p>
          <w:p w:rsidR="00FE7DCB" w:rsidRDefault="00FE7DCB" w:rsidP="00D87D12">
            <w:pPr>
              <w:autoSpaceDE w:val="0"/>
              <w:autoSpaceDN w:val="0"/>
              <w:adjustRightInd w:val="0"/>
            </w:pPr>
          </w:p>
        </w:tc>
      </w:tr>
      <w:tr w:rsidR="00E4034C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4034C" w:rsidRPr="00B4124C" w:rsidRDefault="00E4034C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4034C" w:rsidRPr="006F6A83" w:rsidRDefault="00E4034C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E4034C" w:rsidRPr="002E226C" w:rsidRDefault="00E4034C" w:rsidP="00E403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226C">
              <w:rPr>
                <w:rFonts w:ascii="Arial" w:hAnsi="Arial" w:cs="Arial"/>
                <w:b/>
                <w:bCs/>
              </w:rPr>
              <w:t>Тюнина Т.</w:t>
            </w:r>
            <w:r w:rsidRPr="002E226C">
              <w:rPr>
                <w:rFonts w:ascii="Arial" w:hAnsi="Arial" w:cs="Arial"/>
              </w:rPr>
              <w:t xml:space="preserve"> Морфологическое строение яиц  африканского страуса / Т. Тюнина, Л. Куликов // Птицеводство : научно-производственный журнал. - 2009. - </w:t>
            </w:r>
            <w:r w:rsidRPr="002E226C">
              <w:rPr>
                <w:rFonts w:ascii="Arial" w:hAnsi="Arial" w:cs="Arial"/>
                <w:bCs/>
              </w:rPr>
              <w:t>N12</w:t>
            </w:r>
            <w:r w:rsidRPr="002E226C">
              <w:rPr>
                <w:rFonts w:ascii="Arial" w:hAnsi="Arial" w:cs="Arial"/>
              </w:rPr>
              <w:t>. -  С. 37-38.</w:t>
            </w:r>
          </w:p>
          <w:p w:rsidR="00E4034C" w:rsidRPr="00F33A25" w:rsidRDefault="00E4034C" w:rsidP="00D929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</w:tr>
      <w:tr w:rsidR="00FE7DC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B4124C" w:rsidRDefault="00FE7DC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6F6A83" w:rsidRDefault="00FE7DCB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E7DCB" w:rsidRDefault="004F5088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5088">
              <w:rPr>
                <w:rFonts w:ascii="Arial" w:hAnsi="Arial" w:cs="Arial"/>
                <w:b/>
              </w:rPr>
              <w:t xml:space="preserve">Формирование яица и качество скорлупы </w:t>
            </w:r>
            <w:r w:rsidRPr="004F508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О. Величко </w:t>
            </w:r>
            <w:r w:rsidRPr="004F5088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и др.</w:t>
            </w:r>
            <w:r w:rsidRPr="004F5088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// Животноводство России. – 2010. - №5. – С. 23-24.</w:t>
            </w:r>
          </w:p>
          <w:p w:rsidR="006242DF" w:rsidRPr="004F5088" w:rsidRDefault="006242DF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17488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917488" w:rsidRPr="00B4124C" w:rsidRDefault="00917488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17488" w:rsidRPr="006F6A83" w:rsidRDefault="00917488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917488" w:rsidRPr="00A668C6" w:rsidRDefault="00917488" w:rsidP="00917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8C6">
              <w:rPr>
                <w:rFonts w:ascii="Arial" w:hAnsi="Arial" w:cs="Arial"/>
                <w:b/>
                <w:bCs/>
              </w:rPr>
              <w:t>Хасанова С.</w:t>
            </w:r>
            <w:r w:rsidRPr="00A668C6">
              <w:rPr>
                <w:rFonts w:ascii="Arial" w:hAnsi="Arial" w:cs="Arial"/>
              </w:rPr>
              <w:t xml:space="preserve"> Параметры яйца и эмбриогенез мясных кур / С. Хас</w:t>
            </w:r>
            <w:r w:rsidRPr="00A668C6">
              <w:rPr>
                <w:rFonts w:ascii="Arial" w:hAnsi="Arial" w:cs="Arial"/>
              </w:rPr>
              <w:t>а</w:t>
            </w:r>
            <w:r w:rsidRPr="00A668C6">
              <w:rPr>
                <w:rFonts w:ascii="Arial" w:hAnsi="Arial" w:cs="Arial"/>
              </w:rPr>
              <w:t xml:space="preserve">нова, А. Реутов // Животноводство России : научно-практический журнал для руководителей и специалистов АПК. - 2010. - </w:t>
            </w:r>
            <w:r w:rsidRPr="00A668C6">
              <w:rPr>
                <w:rFonts w:ascii="Arial" w:hAnsi="Arial" w:cs="Arial"/>
                <w:bCs/>
              </w:rPr>
              <w:t>N11</w:t>
            </w:r>
            <w:r w:rsidRPr="00A668C6">
              <w:rPr>
                <w:rFonts w:ascii="Arial" w:hAnsi="Arial" w:cs="Arial"/>
              </w:rPr>
              <w:t>. -  С. 15-17.</w:t>
            </w:r>
          </w:p>
          <w:p w:rsidR="00917488" w:rsidRPr="004F5088" w:rsidRDefault="00917488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746F55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746F55" w:rsidRPr="00B4124C" w:rsidRDefault="00746F55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746F55" w:rsidRPr="006F6A83" w:rsidRDefault="00746F55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46F55" w:rsidRPr="00A668C6" w:rsidRDefault="00746F55" w:rsidP="00746F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8C6">
              <w:rPr>
                <w:rFonts w:ascii="Arial" w:hAnsi="Arial" w:cs="Arial"/>
                <w:b/>
                <w:bCs/>
              </w:rPr>
              <w:t>Хаустов В.</w:t>
            </w:r>
            <w:r w:rsidRPr="00A668C6">
              <w:rPr>
                <w:rFonts w:ascii="Arial" w:hAnsi="Arial" w:cs="Arial"/>
              </w:rPr>
              <w:t xml:space="preserve"> Способы охлаждения эмбрионов кур в процессе инк</w:t>
            </w:r>
            <w:r w:rsidRPr="00A668C6">
              <w:rPr>
                <w:rFonts w:ascii="Arial" w:hAnsi="Arial" w:cs="Arial"/>
              </w:rPr>
              <w:t>у</w:t>
            </w:r>
            <w:r w:rsidRPr="00A668C6">
              <w:rPr>
                <w:rFonts w:ascii="Arial" w:hAnsi="Arial" w:cs="Arial"/>
              </w:rPr>
              <w:t xml:space="preserve">бации / В. Хаустов, Р. Дорофеев // Птицеводство : научно-производственный журнал. - 2011. - </w:t>
            </w:r>
            <w:r w:rsidRPr="00A668C6">
              <w:rPr>
                <w:rFonts w:ascii="Arial" w:hAnsi="Arial" w:cs="Arial"/>
                <w:bCs/>
              </w:rPr>
              <w:t>N2</w:t>
            </w:r>
            <w:r w:rsidRPr="00A668C6">
              <w:rPr>
                <w:rFonts w:ascii="Arial" w:hAnsi="Arial" w:cs="Arial"/>
              </w:rPr>
              <w:t>. -  С. 21-22.</w:t>
            </w:r>
          </w:p>
          <w:p w:rsidR="00746F55" w:rsidRPr="00A668C6" w:rsidRDefault="00746F55" w:rsidP="009174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E7DC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B4124C" w:rsidRDefault="00FE7DC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6F6A83" w:rsidRDefault="00FE7DCB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E7DCB" w:rsidRDefault="00952C29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2C29">
              <w:rPr>
                <w:rFonts w:ascii="Arial" w:hAnsi="Arial" w:cs="Arial"/>
                <w:b/>
              </w:rPr>
              <w:t xml:space="preserve">Холманов А. </w:t>
            </w:r>
            <w:r>
              <w:rPr>
                <w:rFonts w:ascii="Arial" w:hAnsi="Arial" w:cs="Arial"/>
              </w:rPr>
              <w:t>Режим инкубации должны учитывать качество яица / А. Холманов, О. Станишевская // Животноводство России. – 2008. - №6. – С. 17-18.</w:t>
            </w:r>
          </w:p>
          <w:p w:rsidR="00952C29" w:rsidRPr="00952C29" w:rsidRDefault="00952C29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4C44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34C44" w:rsidRPr="00B4124C" w:rsidRDefault="00434C44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34C44" w:rsidRPr="006F6A83" w:rsidRDefault="00434C44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34C44" w:rsidRDefault="00434C44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Царенко П. </w:t>
            </w:r>
            <w:r>
              <w:rPr>
                <w:rFonts w:ascii="Arial" w:hAnsi="Arial" w:cs="Arial"/>
              </w:rPr>
              <w:t>Способ определения свежести куриных яиц / П. Ц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ренко, Л. Васильева, Ю. Сафиулова // Птицеволдство. – 2010. - №4. – С. 45-47.</w:t>
            </w:r>
          </w:p>
          <w:p w:rsidR="00434C44" w:rsidRPr="00434C44" w:rsidRDefault="00434C44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E7DCB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B4124C" w:rsidRDefault="00FE7DCB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FE7DCB" w:rsidRPr="006F6A83" w:rsidRDefault="00FE7DCB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FE7DCB" w:rsidRDefault="00233422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422">
              <w:rPr>
                <w:rFonts w:ascii="Arial" w:hAnsi="Arial" w:cs="Arial"/>
                <w:b/>
              </w:rPr>
              <w:t xml:space="preserve">Царенко П. </w:t>
            </w:r>
            <w:r>
              <w:rPr>
                <w:rFonts w:ascii="Arial" w:hAnsi="Arial" w:cs="Arial"/>
              </w:rPr>
              <w:t>Эволюция качества куриного яйца / П. Царенко, Л. В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сильева // Животноводство России. – 2009. - №1. – С. 21-22.</w:t>
            </w:r>
          </w:p>
          <w:p w:rsidR="00233422" w:rsidRPr="004F5088" w:rsidRDefault="00233422" w:rsidP="00D87D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3724E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3724E" w:rsidRPr="00B4124C" w:rsidRDefault="00D3724E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D3724E" w:rsidRPr="006F6A83" w:rsidRDefault="00D3724E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3724E" w:rsidRPr="00A668C6" w:rsidRDefault="00D3724E" w:rsidP="00D372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8C6">
              <w:rPr>
                <w:rFonts w:ascii="Arial" w:hAnsi="Arial" w:cs="Arial"/>
                <w:b/>
                <w:bCs/>
              </w:rPr>
              <w:t>Челнокова М.</w:t>
            </w:r>
            <w:r w:rsidRPr="00A668C6">
              <w:rPr>
                <w:rFonts w:ascii="Arial" w:hAnsi="Arial" w:cs="Arial"/>
              </w:rPr>
              <w:t xml:space="preserve"> Воздействие температурных режимов и БАВ на э</w:t>
            </w:r>
            <w:r w:rsidRPr="00A668C6">
              <w:rPr>
                <w:rFonts w:ascii="Arial" w:hAnsi="Arial" w:cs="Arial"/>
              </w:rPr>
              <w:t>м</w:t>
            </w:r>
            <w:r w:rsidRPr="00A668C6">
              <w:rPr>
                <w:rFonts w:ascii="Arial" w:hAnsi="Arial" w:cs="Arial"/>
              </w:rPr>
              <w:t>бриональное развитие кур / М. Челнокова, А. Шутенков, Ф. Суле</w:t>
            </w:r>
            <w:r w:rsidRPr="00A668C6">
              <w:rPr>
                <w:rFonts w:ascii="Arial" w:hAnsi="Arial" w:cs="Arial"/>
              </w:rPr>
              <w:t>й</w:t>
            </w:r>
            <w:r w:rsidRPr="00A668C6">
              <w:rPr>
                <w:rFonts w:ascii="Arial" w:hAnsi="Arial" w:cs="Arial"/>
              </w:rPr>
              <w:t xml:space="preserve">манов // Птицеводство : научно-производственный журнал. - 2011. - </w:t>
            </w:r>
            <w:r w:rsidRPr="00A668C6">
              <w:rPr>
                <w:rFonts w:ascii="Arial" w:hAnsi="Arial" w:cs="Arial"/>
                <w:bCs/>
              </w:rPr>
              <w:t>N5</w:t>
            </w:r>
            <w:r w:rsidRPr="00A668C6">
              <w:rPr>
                <w:rFonts w:ascii="Arial" w:hAnsi="Arial" w:cs="Arial"/>
              </w:rPr>
              <w:t>. -  С. 11-12.</w:t>
            </w:r>
          </w:p>
          <w:p w:rsidR="00D3724E" w:rsidRDefault="00D3724E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13B52" w:rsidRDefault="00E13B52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13B52" w:rsidRPr="00233422" w:rsidRDefault="00E13B52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4124C" w:rsidTr="00C23FE1">
        <w:trPr>
          <w:jc w:val="center"/>
        </w:trPr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6BA" w:rsidRDefault="001646BA" w:rsidP="00064C3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36"/>
                <w:szCs w:val="36"/>
              </w:rPr>
            </w:pPr>
          </w:p>
          <w:p w:rsidR="00B4124C" w:rsidRDefault="00B4124C" w:rsidP="00064C3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36"/>
                <w:szCs w:val="36"/>
              </w:rPr>
            </w:pPr>
            <w:r w:rsidRPr="00FD29AC">
              <w:rPr>
                <w:rFonts w:ascii="Bookman Old Style" w:hAnsi="Bookman Old Style" w:cs="Arial"/>
                <w:bCs/>
                <w:i/>
                <w:sz w:val="36"/>
                <w:szCs w:val="36"/>
              </w:rPr>
              <w:lastRenderedPageBreak/>
              <w:t>Коневодство</w:t>
            </w:r>
          </w:p>
          <w:p w:rsidR="00B4124C" w:rsidRPr="00064C3A" w:rsidRDefault="00B4124C" w:rsidP="0006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72B0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572B0" w:rsidRPr="00B4124C" w:rsidRDefault="00D572B0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D572B0" w:rsidRPr="00623C70" w:rsidRDefault="00D572B0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572B0" w:rsidRDefault="00D572B0" w:rsidP="00D572B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РФ. Правительство. </w:t>
            </w:r>
            <w:r w:rsidRPr="00767E26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Об отнесении видов продукции к сельскох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зяйственной продукции и к продукции первичной переработки, произведенной из сельскохозяйственного сырья собственного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изводства": постановление от 25.07.2006 N 458 (ред. от 30.11.2010) // Собрание законодательства РФ. -  2006. - N 31. – Ч.2. - Ст. 3500.</w:t>
            </w:r>
          </w:p>
          <w:p w:rsidR="00D572B0" w:rsidRPr="008D165E" w:rsidRDefault="00D572B0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23C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10BE9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D165E">
              <w:rPr>
                <w:rFonts w:ascii="Arial" w:hAnsi="Arial" w:cs="Arial"/>
                <w:b/>
                <w:iCs/>
              </w:rPr>
              <w:t>Басалаева Е.В.</w:t>
            </w:r>
            <w:r>
              <w:rPr>
                <w:rFonts w:ascii="Arial" w:hAnsi="Arial" w:cs="Arial"/>
                <w:b/>
              </w:rPr>
              <w:t xml:space="preserve"> </w:t>
            </w:r>
            <w:hyperlink r:id="rId117" w:history="1">
              <w:r w:rsidRPr="008D165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Итоги весен</w:t>
              </w:r>
              <w:r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н</w:t>
              </w:r>
              <w:r w:rsidRPr="008D165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их зарубежных аукционов 2009 г.</w:t>
              </w:r>
            </w:hyperlink>
            <w:r>
              <w:rPr>
                <w:rFonts w:ascii="Arial" w:hAnsi="Arial" w:cs="Arial"/>
              </w:rPr>
              <w:t xml:space="preserve"> // </w:t>
            </w:r>
            <w:hyperlink r:id="rId118" w:history="1">
              <w:r w:rsidRPr="008D165E">
                <w:rPr>
                  <w:rStyle w:val="a4"/>
                  <w:rFonts w:ascii="Arial" w:hAnsi="Arial" w:cs="Arial"/>
                  <w:color w:val="auto"/>
                  <w:u w:val="none"/>
                </w:rPr>
                <w:t>Коневодство и конный спорт</w:t>
              </w:r>
            </w:hyperlink>
            <w:r w:rsidRPr="008D165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19" w:history="1">
              <w:r w:rsidRPr="008D165E">
                <w:rPr>
                  <w:rStyle w:val="a4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 w:rsidRPr="008D165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20" w:history="1">
              <w:r w:rsidRPr="008D165E">
                <w:rPr>
                  <w:rStyle w:val="a4"/>
                  <w:rFonts w:ascii="Arial" w:hAnsi="Arial" w:cs="Arial"/>
                  <w:color w:val="auto"/>
                  <w:u w:val="none"/>
                </w:rPr>
                <w:t>№ 4</w:t>
              </w:r>
            </w:hyperlink>
            <w:r w:rsidRPr="008D165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EC49FE">
              <w:rPr>
                <w:rFonts w:ascii="Arial" w:hAnsi="Arial" w:cs="Arial"/>
              </w:rPr>
              <w:t xml:space="preserve">С. 38-40. </w:t>
            </w:r>
            <w:r w:rsidRPr="00EC49FE">
              <w:rPr>
                <w:rFonts w:ascii="Arial" w:hAnsi="Arial" w:cs="Arial"/>
                <w:b/>
              </w:rPr>
              <w:br/>
            </w: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23C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EC49FE" w:rsidRDefault="004A6687" w:rsidP="000D3F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49FE">
              <w:rPr>
                <w:rFonts w:ascii="Arial" w:hAnsi="Arial" w:cs="Arial"/>
                <w:b/>
                <w:iCs/>
              </w:rPr>
              <w:t>Бочкарев В.А.</w:t>
            </w:r>
            <w:r>
              <w:rPr>
                <w:rFonts w:ascii="Arial" w:hAnsi="Arial" w:cs="Arial"/>
                <w:i/>
                <w:iCs/>
                <w:color w:val="00008F"/>
              </w:rPr>
              <w:t xml:space="preserve"> </w:t>
            </w:r>
            <w:hyperlink r:id="rId121" w:history="1"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Краткий обзор технологи воспроизводства и с</w:t>
              </w:r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о</w:t>
              </w:r>
              <w:r w:rsidRPr="00EC49F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держания племенных лошадей на к/з Винбек (США)</w:t>
              </w:r>
            </w:hyperlink>
            <w:r w:rsidRPr="00EC49FE">
              <w:rPr>
                <w:rFonts w:ascii="Arial" w:hAnsi="Arial" w:cs="Arial"/>
              </w:rPr>
              <w:br/>
            </w:r>
            <w:r w:rsidRPr="00EC49FE">
              <w:rPr>
                <w:rFonts w:ascii="Arial" w:hAnsi="Arial" w:cs="Arial"/>
                <w:iCs/>
              </w:rPr>
              <w:t xml:space="preserve">В.А. Бочкарев, В.Е. Еремина // </w:t>
            </w:r>
            <w:hyperlink r:id="rId122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Коневодство и конный спорт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23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24" w:history="1">
              <w:r w:rsidRPr="00EC49FE">
                <w:rPr>
                  <w:rStyle w:val="a4"/>
                  <w:rFonts w:ascii="Arial" w:hAnsi="Arial" w:cs="Arial"/>
                  <w:color w:val="auto"/>
                  <w:u w:val="none"/>
                </w:rPr>
                <w:t>№ 6</w:t>
              </w:r>
            </w:hyperlink>
            <w:r w:rsidRPr="00EC49F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EC49FE">
              <w:rPr>
                <w:rFonts w:ascii="Arial" w:hAnsi="Arial" w:cs="Arial"/>
              </w:rPr>
              <w:t>С. 34a-35.</w:t>
            </w:r>
          </w:p>
          <w:p w:rsidR="004A6687" w:rsidRPr="00624D5B" w:rsidRDefault="004A6687" w:rsidP="00891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23C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23C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10BE9">
              <w:rPr>
                <w:rFonts w:ascii="Arial" w:hAnsi="Arial" w:cs="Arial"/>
                <w:b/>
                <w:iCs/>
                <w:color w:val="000000" w:themeColor="text1"/>
              </w:rPr>
              <w:t>Бухгалтер Н.Е.</w:t>
            </w:r>
            <w:hyperlink r:id="rId125" w:history="1">
              <w:r w:rsidRPr="00F10BE9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Новое в теории и практике табун</w:t>
              </w:r>
              <w:r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н</w:t>
              </w:r>
              <w:r w:rsidRPr="00F10BE9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ого коневодства</w:t>
              </w:r>
            </w:hyperlink>
            <w:r w:rsidRPr="00F10BE9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F10BE9">
              <w:rPr>
                <w:rFonts w:ascii="Arial" w:hAnsi="Arial" w:cs="Arial"/>
                <w:iCs/>
                <w:color w:val="000000" w:themeColor="text1"/>
              </w:rPr>
              <w:t>Н.Е. Бухгалтер</w:t>
            </w:r>
            <w:r w:rsidRPr="00F10BE9">
              <w:rPr>
                <w:rFonts w:ascii="Arial" w:hAnsi="Arial" w:cs="Arial"/>
                <w:b/>
                <w:iCs/>
                <w:color w:val="000000" w:themeColor="text1"/>
              </w:rPr>
              <w:t xml:space="preserve">, </w:t>
            </w:r>
            <w:r w:rsidRPr="00F10BE9">
              <w:rPr>
                <w:rFonts w:ascii="Arial" w:hAnsi="Arial" w:cs="Arial"/>
                <w:iCs/>
                <w:color w:val="000000" w:themeColor="text1"/>
              </w:rPr>
              <w:t>Н. Кикебаев</w:t>
            </w:r>
            <w:r w:rsidRPr="00F10BE9">
              <w:rPr>
                <w:rFonts w:ascii="Arial" w:hAnsi="Arial" w:cs="Arial"/>
                <w:b/>
                <w:iCs/>
                <w:color w:val="000000" w:themeColor="text1"/>
              </w:rPr>
              <w:t xml:space="preserve"> // </w:t>
            </w:r>
            <w:hyperlink r:id="rId126" w:history="1">
              <w:r w:rsidRPr="00F10BE9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Коневодство и конный спорт</w:t>
              </w:r>
            </w:hyperlink>
            <w:r w:rsidRPr="00F10BE9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27" w:history="1">
              <w:r w:rsidRPr="00F10BE9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2009</w:t>
              </w:r>
            </w:hyperlink>
            <w:r w:rsidRPr="00F10BE9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28" w:history="1">
              <w:r w:rsidRPr="00F10BE9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5</w:t>
              </w:r>
            </w:hyperlink>
            <w:r w:rsidRPr="00F10BE9">
              <w:rPr>
                <w:rFonts w:ascii="Arial" w:hAnsi="Arial" w:cs="Arial"/>
                <w:color w:val="000000" w:themeColor="text1"/>
              </w:rPr>
              <w:t>. - С. 18-19.</w:t>
            </w:r>
            <w:r w:rsidRPr="00F10BE9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A1CD4">
              <w:rPr>
                <w:rFonts w:ascii="Arial" w:hAnsi="Arial" w:cs="Arial"/>
                <w:bCs/>
              </w:rPr>
              <w:t>П61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A1CD4">
              <w:rPr>
                <w:rFonts w:ascii="Arial" w:hAnsi="Arial" w:cs="Arial"/>
                <w:bCs/>
              </w:rPr>
              <w:t>Д27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1CD4">
              <w:rPr>
                <w:rFonts w:ascii="Arial" w:hAnsi="Arial" w:cs="Arial"/>
                <w:b/>
                <w:bCs/>
              </w:rPr>
              <w:t>Дей В.</w:t>
            </w:r>
            <w:r w:rsidRPr="007A1CD4">
              <w:rPr>
                <w:rFonts w:ascii="Arial" w:hAnsi="Arial" w:cs="Arial"/>
              </w:rPr>
              <w:t xml:space="preserve"> Тренировка скаковой лошади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: энциклопедия конника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/ В. Дей</w:t>
            </w:r>
            <w:r>
              <w:rPr>
                <w:rFonts w:ascii="Arial" w:hAnsi="Arial" w:cs="Arial"/>
              </w:rPr>
              <w:t xml:space="preserve"> ; пер. с англ</w:t>
            </w:r>
            <w:r w:rsidRPr="007A1CD4">
              <w:rPr>
                <w:rFonts w:ascii="Arial" w:hAnsi="Arial" w:cs="Arial"/>
              </w:rPr>
              <w:t>. - Изд. 2-е. - М.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: Книжный дом ``ЛИБРОКОМ``, 2012. - 440 с</w:t>
            </w:r>
            <w:r>
              <w:rPr>
                <w:rFonts w:ascii="Arial" w:hAnsi="Arial" w:cs="Arial"/>
              </w:rPr>
              <w:t>.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1CD4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1 - ЧЗ-1(1)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23C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ED1428" w:rsidRDefault="004A6687" w:rsidP="00F06F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D1428">
              <w:rPr>
                <w:rFonts w:ascii="Arial" w:hAnsi="Arial" w:cs="Arial"/>
                <w:b/>
                <w:iCs/>
                <w:color w:val="000000" w:themeColor="text1"/>
              </w:rPr>
              <w:t>Калашников В.В.</w:t>
            </w:r>
            <w:r w:rsidRPr="00ED1428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hyperlink r:id="rId129" w:history="1">
              <w:r w:rsidRPr="00ED1428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Селекционно-генетические методы в конноз</w:t>
              </w:r>
              <w:r w:rsidRPr="00ED1428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а</w:t>
              </w:r>
              <w:r w:rsidRPr="00ED1428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водстве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 xml:space="preserve"> // </w:t>
            </w:r>
            <w:hyperlink r:id="rId130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Достижения науки и техники АПК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31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2009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32" w:history="1">
              <w:r w:rsidRPr="00ED1428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7</w:t>
              </w:r>
            </w:hyperlink>
            <w:r w:rsidRPr="00ED1428">
              <w:rPr>
                <w:rFonts w:ascii="Arial" w:hAnsi="Arial" w:cs="Arial"/>
                <w:color w:val="000000" w:themeColor="text1"/>
              </w:rPr>
              <w:t>. - С. 46-49.</w:t>
            </w:r>
          </w:p>
          <w:p w:rsidR="004A6687" w:rsidRPr="00623C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A1CD4">
              <w:rPr>
                <w:rFonts w:ascii="Arial" w:hAnsi="Arial" w:cs="Arial"/>
                <w:bCs/>
              </w:rPr>
              <w:t>П611.9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A1CD4">
              <w:rPr>
                <w:rFonts w:ascii="Arial" w:hAnsi="Arial" w:cs="Arial"/>
                <w:bCs/>
              </w:rPr>
              <w:t>К49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1CD4">
              <w:rPr>
                <w:rFonts w:ascii="Arial" w:hAnsi="Arial" w:cs="Arial"/>
                <w:b/>
                <w:bCs/>
              </w:rPr>
              <w:t>Климке Р.</w:t>
            </w:r>
            <w:r w:rsidRPr="007A1CD4">
              <w:rPr>
                <w:rFonts w:ascii="Arial" w:hAnsi="Arial" w:cs="Arial"/>
              </w:rPr>
              <w:t xml:space="preserve"> Выездка молодой спорт</w:t>
            </w:r>
            <w:r>
              <w:rPr>
                <w:rFonts w:ascii="Arial" w:hAnsi="Arial" w:cs="Arial"/>
              </w:rPr>
              <w:t xml:space="preserve">ивной лошади </w:t>
            </w:r>
            <w:r w:rsidRPr="007A1CD4">
              <w:rPr>
                <w:rFonts w:ascii="Arial" w:hAnsi="Arial" w:cs="Arial"/>
              </w:rPr>
              <w:t>: От воспитания жеребенка до первого соревнования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/ Р.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Климке. - М.</w:t>
            </w:r>
            <w:r>
              <w:rPr>
                <w:rFonts w:ascii="Arial" w:hAnsi="Arial" w:cs="Arial"/>
              </w:rPr>
              <w:t xml:space="preserve"> : АКВАРИУМ ЛТД, 2002. - 224 с.</w:t>
            </w:r>
            <w:r w:rsidRPr="007A1CD4">
              <w:rPr>
                <w:rFonts w:ascii="Arial" w:hAnsi="Arial" w:cs="Arial"/>
              </w:rPr>
              <w:t xml:space="preserve">  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1CD4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1 - учз(1)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E129C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129C">
              <w:rPr>
                <w:rFonts w:ascii="Arial" w:hAnsi="Arial" w:cs="Arial"/>
                <w:bCs/>
              </w:rPr>
              <w:t>П611я73</w:t>
            </w:r>
          </w:p>
          <w:p w:rsidR="004A6687" w:rsidRPr="005E129C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129C">
              <w:rPr>
                <w:rFonts w:ascii="Arial" w:hAnsi="Arial" w:cs="Arial"/>
                <w:bCs/>
              </w:rPr>
              <w:t>К59</w:t>
            </w:r>
          </w:p>
          <w:p w:rsidR="004A6687" w:rsidRPr="00B20287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20287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E129C">
              <w:rPr>
                <w:rFonts w:ascii="Arial" w:hAnsi="Arial" w:cs="Arial"/>
                <w:b/>
                <w:bCs/>
              </w:rPr>
              <w:t>Козлов С.А.</w:t>
            </w:r>
            <w:r w:rsidRPr="00B20287">
              <w:rPr>
                <w:rFonts w:ascii="Arial" w:hAnsi="Arial" w:cs="Arial"/>
                <w:b/>
                <w:bCs/>
              </w:rPr>
              <w:t xml:space="preserve"> </w:t>
            </w:r>
            <w:r w:rsidRPr="00B20287">
              <w:rPr>
                <w:rFonts w:ascii="Arial" w:hAnsi="Arial" w:cs="Arial"/>
                <w:bCs/>
              </w:rPr>
              <w:t>Коневодство : учебник / С.А. Козлов, В.А. Парфенов. - СПб. : Лань, 2004. - 304 с.</w:t>
            </w:r>
          </w:p>
          <w:p w:rsidR="004A6687" w:rsidRPr="00B20287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0287">
              <w:rPr>
                <w:rFonts w:ascii="Arial" w:hAnsi="Arial" w:cs="Arial"/>
                <w:bCs/>
              </w:rPr>
              <w:t xml:space="preserve"> Экземпляры : всего : 5 - учз(3), очз(2)</w:t>
            </w:r>
          </w:p>
          <w:p w:rsidR="004A6687" w:rsidRPr="00B20287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E129C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129C">
              <w:rPr>
                <w:rFonts w:ascii="Arial" w:hAnsi="Arial" w:cs="Arial"/>
                <w:bCs/>
              </w:rPr>
              <w:t>П61</w:t>
            </w:r>
          </w:p>
          <w:p w:rsidR="004A6687" w:rsidRPr="005E129C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129C">
              <w:rPr>
                <w:rFonts w:ascii="Arial" w:hAnsi="Arial" w:cs="Arial"/>
                <w:bCs/>
              </w:rPr>
              <w:t>К59</w:t>
            </w:r>
          </w:p>
          <w:p w:rsidR="004A6687" w:rsidRPr="00B20287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20287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E129C">
              <w:rPr>
                <w:rFonts w:ascii="Arial" w:hAnsi="Arial" w:cs="Arial"/>
                <w:b/>
                <w:bCs/>
              </w:rPr>
              <w:t>Козлов С.А.</w:t>
            </w:r>
            <w:r w:rsidRPr="00B20287">
              <w:rPr>
                <w:rFonts w:ascii="Arial" w:hAnsi="Arial" w:cs="Arial"/>
                <w:b/>
                <w:bCs/>
              </w:rPr>
              <w:t xml:space="preserve"> </w:t>
            </w:r>
            <w:r w:rsidRPr="00B20287">
              <w:rPr>
                <w:rFonts w:ascii="Arial" w:hAnsi="Arial" w:cs="Arial"/>
                <w:bCs/>
              </w:rPr>
              <w:t>Коневодство : учебное пособие / С.А. Козлов, С.А. З</w:t>
            </w:r>
            <w:r w:rsidRPr="00B20287">
              <w:rPr>
                <w:rFonts w:ascii="Arial" w:hAnsi="Arial" w:cs="Arial"/>
                <w:bCs/>
              </w:rPr>
              <w:t>и</w:t>
            </w:r>
            <w:r w:rsidRPr="00B20287">
              <w:rPr>
                <w:rFonts w:ascii="Arial" w:hAnsi="Arial" w:cs="Arial"/>
                <w:bCs/>
              </w:rPr>
              <w:t>новьева, Н.Ю. Козлова. - СПб. : Лань, 2005. - 128 с.</w:t>
            </w:r>
          </w:p>
          <w:p w:rsidR="004A6687" w:rsidRPr="00B20287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0287">
              <w:rPr>
                <w:rFonts w:ascii="Arial" w:hAnsi="Arial" w:cs="Arial"/>
                <w:bCs/>
              </w:rPr>
              <w:t xml:space="preserve"> Экземпляры : всего : 100 - уаб(93), учз(3), чзгк(2), очз(2)</w:t>
            </w:r>
          </w:p>
          <w:p w:rsidR="004A6687" w:rsidRPr="00B20287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A7EAE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CA7EAE" w:rsidRPr="00B4124C" w:rsidRDefault="00CA7EAE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CA7EAE" w:rsidRDefault="00CA7EAE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</w:t>
            </w:r>
          </w:p>
          <w:p w:rsidR="00CA7EAE" w:rsidRPr="005E129C" w:rsidRDefault="00CA7EAE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Т38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CA7EAE" w:rsidRDefault="00CA7EAE" w:rsidP="00CA7E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Коневодство и технология производства продукции конево</w:t>
            </w:r>
            <w:r>
              <w:rPr>
                <w:rFonts w:ascii="Arial" w:hAnsi="Arial" w:cs="Arial"/>
                <w:b/>
                <w:bCs/>
              </w:rPr>
              <w:t>д</w:t>
            </w:r>
            <w:r>
              <w:rPr>
                <w:rFonts w:ascii="Arial" w:hAnsi="Arial" w:cs="Arial"/>
                <w:b/>
                <w:bCs/>
              </w:rPr>
              <w:t xml:space="preserve">ства </w:t>
            </w:r>
            <w:r>
              <w:rPr>
                <w:rFonts w:ascii="Arial" w:hAnsi="Arial" w:cs="Arial"/>
                <w:bCs/>
              </w:rPr>
              <w:t>/ под общ. ред. Н.Г. Макарцева // Технология производства и переработки животноводческой продукции / под общ. ред. Н.Г. М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карцева. – 2-е изд., стер. – Калуга : «Манускрипт», 2005. - Гл. 34. – С. 470-503</w:t>
            </w:r>
          </w:p>
          <w:p w:rsidR="00CA7EAE" w:rsidRPr="005E129C" w:rsidRDefault="00CA7EAE" w:rsidP="00CA7E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E129C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129C">
              <w:rPr>
                <w:rFonts w:ascii="Arial" w:hAnsi="Arial" w:cs="Arial"/>
                <w:bCs/>
              </w:rPr>
              <w:t>П61</w:t>
            </w:r>
          </w:p>
          <w:p w:rsidR="004A6687" w:rsidRPr="005E129C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129C">
              <w:rPr>
                <w:rFonts w:ascii="Arial" w:hAnsi="Arial" w:cs="Arial"/>
                <w:bCs/>
              </w:rPr>
              <w:t>К64</w:t>
            </w:r>
          </w:p>
          <w:p w:rsidR="004A6687" w:rsidRPr="00B20287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20287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E129C">
              <w:rPr>
                <w:rFonts w:ascii="Arial" w:hAnsi="Arial" w:cs="Arial"/>
                <w:b/>
                <w:bCs/>
              </w:rPr>
              <w:t>Коневодство с основами</w:t>
            </w:r>
            <w:r w:rsidRPr="00B20287">
              <w:rPr>
                <w:rFonts w:ascii="Arial" w:hAnsi="Arial" w:cs="Arial"/>
                <w:b/>
                <w:bCs/>
              </w:rPr>
              <w:t xml:space="preserve"> верховой езды </w:t>
            </w:r>
            <w:r w:rsidRPr="00B20287">
              <w:rPr>
                <w:rFonts w:ascii="Arial" w:hAnsi="Arial" w:cs="Arial"/>
                <w:bCs/>
              </w:rPr>
              <w:t>: учебное пособие / Н.Н. Швецов, Г.С. Походня, М.Р. Швецова и др. – Белгород : Изд-во БелГСХА, 2007. - 92 с.</w:t>
            </w:r>
          </w:p>
          <w:p w:rsidR="004A6687" w:rsidRPr="00B20287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20287">
              <w:rPr>
                <w:rFonts w:ascii="Arial" w:hAnsi="Arial" w:cs="Arial"/>
                <w:bCs/>
              </w:rPr>
              <w:t xml:space="preserve"> Экземпляры : всего : 5 - учз(2), ЧЗ-2(1), уаб(2)</w:t>
            </w:r>
          </w:p>
          <w:p w:rsidR="004A6687" w:rsidRPr="00B20287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F3737" w:rsidRDefault="004A6687" w:rsidP="00D53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80EBB" w:rsidRDefault="00F23BB4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hyperlink r:id="rId133" w:history="1">
              <w:r w:rsidR="004A6687" w:rsidRPr="00680EBB">
                <w:rPr>
                  <w:rStyle w:val="a4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Московскому конному заводу - 85 лет</w:t>
              </w:r>
            </w:hyperlink>
            <w:r w:rsidR="004A6687" w:rsidRPr="00680EBB">
              <w:rPr>
                <w:rFonts w:ascii="Arial" w:hAnsi="Arial" w:cs="Arial"/>
                <w:color w:val="000000" w:themeColor="text1"/>
              </w:rPr>
              <w:t xml:space="preserve"> // </w:t>
            </w:r>
            <w:hyperlink r:id="rId134" w:history="1">
              <w:r w:rsidR="004A6687" w:rsidRPr="00680EB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Коневодство и конный спорт</w:t>
              </w:r>
            </w:hyperlink>
            <w:r w:rsidR="004A6687" w:rsidRPr="00680EBB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35" w:history="1">
              <w:r w:rsidR="004A6687" w:rsidRPr="00680EB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2009</w:t>
              </w:r>
            </w:hyperlink>
            <w:r w:rsidR="004A6687" w:rsidRPr="00680EBB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36" w:history="1">
              <w:r w:rsidR="004A6687" w:rsidRPr="00680EB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5</w:t>
              </w:r>
            </w:hyperlink>
            <w:r w:rsidR="004A6687" w:rsidRPr="00680EBB">
              <w:rPr>
                <w:rFonts w:ascii="Arial" w:hAnsi="Arial" w:cs="Arial"/>
                <w:color w:val="000000" w:themeColor="text1"/>
              </w:rPr>
              <w:t>. - С. 2-4.</w:t>
            </w:r>
          </w:p>
          <w:p w:rsidR="004A6687" w:rsidRPr="00680EBB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E129C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297AD2" w:rsidRDefault="004A6687" w:rsidP="007643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297AD2">
              <w:rPr>
                <w:rFonts w:ascii="Arial" w:hAnsi="Arial" w:cs="Arial"/>
                <w:b/>
                <w:iCs/>
                <w:color w:val="000000" w:themeColor="text1"/>
              </w:rPr>
              <w:t>Надмидов В.В.</w:t>
            </w:r>
            <w:r w:rsidRPr="00297AD2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hyperlink r:id="rId137" w:history="1">
              <w:r w:rsidRPr="00297AD2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Мясной скот и табунные лошади - основа эконом</w:t>
              </w:r>
              <w:r w:rsidRPr="00297AD2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и</w:t>
              </w:r>
              <w:r w:rsidRPr="00297AD2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ки</w:t>
              </w:r>
            </w:hyperlink>
            <w:r w:rsidRPr="00297AD2">
              <w:rPr>
                <w:rFonts w:ascii="Arial" w:hAnsi="Arial" w:cs="Arial"/>
                <w:color w:val="000000" w:themeColor="text1"/>
              </w:rPr>
              <w:t xml:space="preserve"> // </w:t>
            </w:r>
            <w:hyperlink r:id="rId138" w:history="1">
              <w:r w:rsidRPr="00297AD2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Зоотехния</w:t>
              </w:r>
            </w:hyperlink>
            <w:r w:rsidRPr="00297AD2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39" w:history="1">
              <w:r w:rsidRPr="00297AD2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2010</w:t>
              </w:r>
            </w:hyperlink>
            <w:r w:rsidRPr="00297AD2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40" w:history="1">
              <w:r w:rsidRPr="00297AD2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05</w:t>
              </w:r>
            </w:hyperlink>
            <w:r w:rsidRPr="00297AD2">
              <w:rPr>
                <w:rFonts w:ascii="Arial" w:hAnsi="Arial" w:cs="Arial"/>
                <w:color w:val="000000" w:themeColor="text1"/>
              </w:rPr>
              <w:t>. - С. 10-11.</w:t>
            </w:r>
          </w:p>
          <w:p w:rsidR="004A6687" w:rsidRPr="005E129C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23C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23C70">
              <w:rPr>
                <w:rFonts w:ascii="Arial" w:hAnsi="Arial" w:cs="Arial"/>
                <w:bCs/>
              </w:rPr>
              <w:t>П63</w:t>
            </w:r>
          </w:p>
          <w:p w:rsidR="004A6687" w:rsidRPr="00623C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23C70">
              <w:rPr>
                <w:rFonts w:ascii="Arial" w:hAnsi="Arial" w:cs="Arial"/>
                <w:bCs/>
              </w:rPr>
              <w:t>О-75</w:t>
            </w:r>
          </w:p>
          <w:p w:rsidR="004A6687" w:rsidRPr="00064C3A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064C3A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23C70">
              <w:rPr>
                <w:rFonts w:ascii="Arial" w:hAnsi="Arial" w:cs="Arial"/>
                <w:b/>
                <w:bCs/>
              </w:rPr>
              <w:t>Особенности развития северного</w:t>
            </w:r>
            <w:r w:rsidRPr="00064C3A">
              <w:rPr>
                <w:rFonts w:ascii="Arial" w:hAnsi="Arial" w:cs="Arial"/>
                <w:b/>
                <w:bCs/>
              </w:rPr>
              <w:t xml:space="preserve"> оленеводства и табунного коневодства </w:t>
            </w:r>
            <w:r w:rsidRPr="00064C3A">
              <w:rPr>
                <w:rFonts w:ascii="Arial" w:hAnsi="Arial" w:cs="Arial"/>
                <w:bCs/>
              </w:rPr>
              <w:t>/ М. П. Неустроев, Д. И. Сыроватский, Н. Д. Алексеев, Р.В. Иванов. - М. : ФГНУ ``Росинформагротех``, 2007. - 156 с.</w:t>
            </w:r>
          </w:p>
          <w:p w:rsidR="004A6687" w:rsidRPr="00064C3A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64C3A">
              <w:rPr>
                <w:rFonts w:ascii="Arial" w:hAnsi="Arial" w:cs="Arial"/>
                <w:bCs/>
              </w:rPr>
              <w:t xml:space="preserve"> Экземпляры : всего : 1 - учз(1)</w:t>
            </w:r>
          </w:p>
          <w:p w:rsidR="004A6687" w:rsidRPr="00064C3A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23C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642BD" w:rsidRDefault="00F23BB4" w:rsidP="00485F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1" w:history="1">
              <w:r w:rsidR="004A6687" w:rsidRPr="00F642BD">
                <w:rPr>
                  <w:rStyle w:val="a4"/>
                  <w:rFonts w:ascii="Arial" w:hAnsi="Arial" w:cs="Arial"/>
                  <w:b/>
                  <w:bCs/>
                  <w:color w:val="auto"/>
                  <w:u w:val="none"/>
                </w:rPr>
                <w:t>О</w:t>
              </w:r>
              <w:r w:rsidR="004A6687">
                <w:rPr>
                  <w:rStyle w:val="a4"/>
                  <w:rFonts w:ascii="Arial" w:hAnsi="Arial" w:cs="Arial"/>
                  <w:b/>
                  <w:bCs/>
                  <w:color w:val="auto"/>
                  <w:u w:val="none"/>
                </w:rPr>
                <w:t>тбор лошадей верховых пород Б</w:t>
              </w:r>
              <w:r w:rsidR="004A6687" w:rsidRPr="00F642BD">
                <w:rPr>
                  <w:rStyle w:val="a4"/>
                  <w:rFonts w:ascii="Arial" w:hAnsi="Arial" w:cs="Arial"/>
                  <w:b/>
                  <w:bCs/>
                  <w:color w:val="auto"/>
                  <w:u w:val="none"/>
                </w:rPr>
                <w:t>еларуси по селекционно-генетическим признакам</w:t>
              </w:r>
            </w:hyperlink>
            <w:r w:rsidR="004A6687" w:rsidRPr="00F642BD">
              <w:rPr>
                <w:rFonts w:ascii="Arial" w:hAnsi="Arial" w:cs="Arial"/>
              </w:rPr>
              <w:t xml:space="preserve"> / </w:t>
            </w:r>
            <w:r w:rsidR="004A6687" w:rsidRPr="00F642BD">
              <w:rPr>
                <w:rFonts w:ascii="Arial" w:hAnsi="Arial" w:cs="Arial"/>
                <w:iCs/>
              </w:rPr>
              <w:t>Ю.И. Герман, М.А. Горбуков, В.Н. Да</w:t>
            </w:r>
            <w:r w:rsidR="004A6687" w:rsidRPr="00F642BD">
              <w:rPr>
                <w:rFonts w:ascii="Arial" w:hAnsi="Arial" w:cs="Arial"/>
                <w:iCs/>
              </w:rPr>
              <w:t>й</w:t>
            </w:r>
            <w:r w:rsidR="004A6687" w:rsidRPr="00F642BD">
              <w:rPr>
                <w:rFonts w:ascii="Arial" w:hAnsi="Arial" w:cs="Arial"/>
                <w:iCs/>
              </w:rPr>
              <w:t>лиденок, А.И.Герман</w:t>
            </w:r>
            <w:r w:rsidR="004A6687" w:rsidRPr="00F642BD">
              <w:rPr>
                <w:rFonts w:ascii="Arial" w:hAnsi="Arial" w:cs="Arial"/>
                <w:i/>
                <w:iCs/>
              </w:rPr>
              <w:t xml:space="preserve"> // </w:t>
            </w:r>
            <w:hyperlink r:id="rId142" w:history="1">
              <w:r w:rsidR="004A6687" w:rsidRPr="00F642BD">
                <w:rPr>
                  <w:rStyle w:val="a4"/>
                  <w:rFonts w:ascii="Arial" w:hAnsi="Arial" w:cs="Arial"/>
                  <w:color w:val="auto"/>
                  <w:u w:val="none"/>
                </w:rPr>
                <w:t>Коневодство и конный спорт</w:t>
              </w:r>
            </w:hyperlink>
            <w:r w:rsidR="004A6687" w:rsidRPr="00F642BD">
              <w:rPr>
                <w:rFonts w:ascii="Arial" w:hAnsi="Arial" w:cs="Arial"/>
              </w:rPr>
              <w:t xml:space="preserve">. - </w:t>
            </w:r>
            <w:hyperlink r:id="rId143" w:history="1">
              <w:r w:rsidR="004A6687" w:rsidRPr="00F642BD">
                <w:rPr>
                  <w:rStyle w:val="a4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 w:rsidR="004A6687" w:rsidRPr="00F642BD">
              <w:rPr>
                <w:rFonts w:ascii="Arial" w:hAnsi="Arial" w:cs="Arial"/>
              </w:rPr>
              <w:t xml:space="preserve">. - </w:t>
            </w:r>
            <w:hyperlink r:id="rId144" w:history="1">
              <w:r w:rsidR="004A6687" w:rsidRPr="00F642BD">
                <w:rPr>
                  <w:rStyle w:val="a4"/>
                  <w:rFonts w:ascii="Arial" w:hAnsi="Arial" w:cs="Arial"/>
                  <w:color w:val="auto"/>
                  <w:u w:val="none"/>
                </w:rPr>
                <w:t>№ 6</w:t>
              </w:r>
            </w:hyperlink>
            <w:r w:rsidR="004A6687" w:rsidRPr="00F642BD">
              <w:rPr>
                <w:rFonts w:ascii="Arial" w:hAnsi="Arial" w:cs="Arial"/>
              </w:rPr>
              <w:t>. - С. 10a-13.</w:t>
            </w:r>
          </w:p>
          <w:p w:rsidR="004A6687" w:rsidRPr="00F10BE9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23C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 w:rsidP="008918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D5B">
              <w:rPr>
                <w:rFonts w:ascii="Arial" w:hAnsi="Arial" w:cs="Arial"/>
                <w:b/>
                <w:iCs/>
              </w:rPr>
              <w:t>Стольная Е.С.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hyperlink r:id="rId145" w:history="1">
              <w:r w:rsidRPr="00624D5B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Что было и чего не было</w:t>
              </w:r>
            </w:hyperlink>
            <w:r w:rsidRPr="00624D5B">
              <w:rPr>
                <w:rFonts w:ascii="Arial" w:hAnsi="Arial" w:cs="Arial"/>
              </w:rPr>
              <w:t xml:space="preserve"> // </w:t>
            </w:r>
            <w:hyperlink r:id="rId146" w:history="1">
              <w:r w:rsidRPr="00624D5B">
                <w:rPr>
                  <w:rStyle w:val="a4"/>
                  <w:rFonts w:ascii="Arial" w:hAnsi="Arial" w:cs="Arial"/>
                  <w:color w:val="auto"/>
                  <w:u w:val="none"/>
                </w:rPr>
                <w:t>Коневодство и конный спорт</w:t>
              </w:r>
            </w:hyperlink>
            <w:r w:rsidRPr="00624D5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47" w:history="1">
              <w:r w:rsidRPr="00624D5B">
                <w:rPr>
                  <w:rStyle w:val="a4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 w:rsidRPr="00624D5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48" w:history="1">
              <w:r w:rsidRPr="00624D5B">
                <w:rPr>
                  <w:rStyle w:val="a4"/>
                  <w:rFonts w:ascii="Arial" w:hAnsi="Arial" w:cs="Arial"/>
                  <w:color w:val="auto"/>
                  <w:u w:val="none"/>
                </w:rPr>
                <w:t>№ 5</w:t>
              </w:r>
            </w:hyperlink>
            <w:r w:rsidRPr="00624D5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624D5B">
              <w:rPr>
                <w:rFonts w:ascii="Arial" w:hAnsi="Arial" w:cs="Arial"/>
              </w:rPr>
              <w:t>С. 32-36.</w:t>
            </w:r>
          </w:p>
          <w:p w:rsidR="004A6687" w:rsidRPr="00F10BE9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620EB5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20EB5" w:rsidRPr="00B4124C" w:rsidRDefault="00620EB5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20EB5" w:rsidRDefault="00620EB5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</w:t>
            </w:r>
          </w:p>
          <w:p w:rsidR="00620EB5" w:rsidRPr="00623C70" w:rsidRDefault="00620EB5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Р60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620EB5" w:rsidRDefault="0054254F" w:rsidP="0089188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Табакова Л.П. </w:t>
            </w:r>
            <w:r>
              <w:rPr>
                <w:rFonts w:ascii="Arial" w:hAnsi="Arial" w:cs="Arial"/>
                <w:iCs/>
              </w:rPr>
              <w:t>Коневодство и технология производства продукции коневодства / Л.П. Табакова // Технология производства и перер</w:t>
            </w:r>
            <w:r>
              <w:rPr>
                <w:rFonts w:ascii="Arial" w:hAnsi="Arial" w:cs="Arial"/>
                <w:iCs/>
              </w:rPr>
              <w:t>а</w:t>
            </w:r>
            <w:r>
              <w:rPr>
                <w:rFonts w:ascii="Arial" w:hAnsi="Arial" w:cs="Arial"/>
                <w:iCs/>
              </w:rPr>
              <w:t>ботки животноводческой продукции / Г.В. Родионов, Л.П. Табакова, Г.П. Табаков. – М. : КолосС, 2005. – Гл. 4. – С. 184-221.</w:t>
            </w:r>
          </w:p>
          <w:p w:rsidR="0054254F" w:rsidRPr="0054254F" w:rsidRDefault="0054254F" w:rsidP="0089188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F3737" w:rsidRDefault="004A6687" w:rsidP="00D53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F3737">
              <w:rPr>
                <w:rFonts w:ascii="Arial" w:hAnsi="Arial" w:cs="Arial"/>
                <w:bCs/>
              </w:rPr>
              <w:t>У9(2)321.8-642</w:t>
            </w:r>
          </w:p>
          <w:p w:rsidR="004A6687" w:rsidRPr="009F3737" w:rsidRDefault="004A6687" w:rsidP="00D53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F3737">
              <w:rPr>
                <w:rFonts w:ascii="Arial" w:hAnsi="Arial" w:cs="Arial"/>
                <w:bCs/>
              </w:rPr>
              <w:t>Т43</w:t>
            </w:r>
          </w:p>
          <w:p w:rsidR="004A6687" w:rsidRPr="00D536BF" w:rsidRDefault="004A6687" w:rsidP="00D53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D536B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F3737">
              <w:rPr>
                <w:rFonts w:ascii="Arial" w:hAnsi="Arial" w:cs="Arial"/>
                <w:b/>
                <w:bCs/>
              </w:rPr>
              <w:t>Типовые нормативы времени</w:t>
            </w:r>
            <w:r w:rsidRPr="00D536BF">
              <w:rPr>
                <w:rFonts w:ascii="Arial" w:hAnsi="Arial" w:cs="Arial"/>
                <w:b/>
                <w:bCs/>
              </w:rPr>
              <w:t xml:space="preserve"> на обслуживание крупного рог</w:t>
            </w:r>
            <w:r w:rsidRPr="00D536BF">
              <w:rPr>
                <w:rFonts w:ascii="Arial" w:hAnsi="Arial" w:cs="Arial"/>
                <w:b/>
                <w:bCs/>
              </w:rPr>
              <w:t>а</w:t>
            </w:r>
            <w:r w:rsidRPr="00D536BF">
              <w:rPr>
                <w:rFonts w:ascii="Arial" w:hAnsi="Arial" w:cs="Arial"/>
                <w:b/>
                <w:bCs/>
              </w:rPr>
              <w:t>того скота, свиней, овец, кроликов и коней</w:t>
            </w:r>
            <w:r w:rsidRPr="00D536BF">
              <w:rPr>
                <w:rFonts w:ascii="Arial" w:hAnsi="Arial" w:cs="Arial"/>
                <w:bCs/>
              </w:rPr>
              <w:t xml:space="preserve">. - М., 2002. - 290 с.  </w:t>
            </w:r>
          </w:p>
          <w:p w:rsidR="004A6687" w:rsidRPr="00D536B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536BF">
              <w:rPr>
                <w:rFonts w:ascii="Arial" w:hAnsi="Arial" w:cs="Arial"/>
                <w:bCs/>
              </w:rPr>
              <w:t xml:space="preserve"> Экземпляры : всего : 2 - учз(1), чзгк(1)</w:t>
            </w:r>
          </w:p>
          <w:p w:rsidR="004A6687" w:rsidRPr="00D536B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F3737" w:rsidRDefault="004A6687" w:rsidP="00D53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80EBB">
              <w:rPr>
                <w:rFonts w:ascii="Arial" w:hAnsi="Arial" w:cs="Arial"/>
                <w:b/>
                <w:iCs/>
                <w:color w:val="000000" w:themeColor="text1"/>
              </w:rPr>
              <w:t>Ткачева И.В.</w:t>
            </w:r>
            <w:r w:rsidRPr="00680EBB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hyperlink r:id="rId149" w:history="1">
              <w:r w:rsidRPr="00680EBB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Конные заводы российско</w:t>
              </w:r>
              <w:r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 xml:space="preserve">й империи на украинских землях </w:t>
              </w:r>
              <w:r w:rsidRPr="00680EBB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 xml:space="preserve">(чистокровный конный завод </w:t>
              </w:r>
              <w:r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М.И. Л</w:t>
              </w:r>
              <w:r w:rsidRPr="00680EBB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азарева)</w:t>
              </w:r>
            </w:hyperlink>
            <w:r w:rsidRPr="00680EB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680EBB">
              <w:rPr>
                <w:rFonts w:ascii="Arial" w:hAnsi="Arial" w:cs="Arial"/>
                <w:iCs/>
                <w:color w:val="000000" w:themeColor="text1"/>
              </w:rPr>
              <w:t xml:space="preserve">И.В. Ткачева, В.В. Кунец // </w:t>
            </w:r>
            <w:hyperlink r:id="rId150" w:history="1">
              <w:r w:rsidRPr="00680EB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Коневодство и конный спорт</w:t>
              </w:r>
            </w:hyperlink>
            <w:r w:rsidRPr="00680EBB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51" w:history="1">
              <w:r w:rsidRPr="00680EB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2009</w:t>
              </w:r>
            </w:hyperlink>
            <w:r w:rsidRPr="00680EBB">
              <w:rPr>
                <w:rFonts w:ascii="Arial" w:hAnsi="Arial" w:cs="Arial"/>
                <w:color w:val="000000" w:themeColor="text1"/>
              </w:rPr>
              <w:t xml:space="preserve">. - </w:t>
            </w:r>
            <w:hyperlink r:id="rId152" w:history="1">
              <w:r w:rsidRPr="00680EBB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6</w:t>
              </w:r>
            </w:hyperlink>
            <w:r w:rsidRPr="00680EBB">
              <w:rPr>
                <w:rFonts w:ascii="Arial" w:hAnsi="Arial" w:cs="Arial"/>
                <w:color w:val="000000" w:themeColor="text1"/>
              </w:rPr>
              <w:t>. - С. 27-29.</w:t>
            </w:r>
          </w:p>
          <w:p w:rsidR="004A6687" w:rsidRPr="007B400F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</w:tr>
      <w:tr w:rsidR="004A6687" w:rsidTr="00B4124C">
        <w:trPr>
          <w:trHeight w:val="1192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A1CD4">
              <w:rPr>
                <w:rFonts w:ascii="Arial" w:hAnsi="Arial" w:cs="Arial"/>
                <w:bCs/>
              </w:rPr>
              <w:t>П611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A1CD4">
              <w:rPr>
                <w:rFonts w:ascii="Arial" w:hAnsi="Arial" w:cs="Arial"/>
                <w:bCs/>
              </w:rPr>
              <w:t>У65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1CD4">
              <w:rPr>
                <w:rFonts w:ascii="Arial" w:hAnsi="Arial" w:cs="Arial"/>
                <w:b/>
                <w:bCs/>
              </w:rPr>
              <w:t>Уотсон М.Г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A1CD4">
              <w:rPr>
                <w:rFonts w:ascii="Arial" w:hAnsi="Arial" w:cs="Arial"/>
              </w:rPr>
              <w:t xml:space="preserve"> Лошади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/ М.Г</w:t>
            </w:r>
            <w:r>
              <w:rPr>
                <w:rFonts w:ascii="Arial" w:hAnsi="Arial" w:cs="Arial"/>
              </w:rPr>
              <w:t>.</w:t>
            </w:r>
            <w:r w:rsidRPr="007A1CD4">
              <w:rPr>
                <w:rFonts w:ascii="Arial" w:hAnsi="Arial" w:cs="Arial"/>
              </w:rPr>
              <w:t xml:space="preserve"> Уотсон, Лайон РМонтгомери С. - М.</w:t>
            </w:r>
            <w:r>
              <w:rPr>
                <w:rFonts w:ascii="Arial" w:hAnsi="Arial" w:cs="Arial"/>
              </w:rPr>
              <w:t xml:space="preserve"> : Профиздат, 2001. - 254 с.</w:t>
            </w:r>
            <w:r w:rsidRPr="007A1CD4">
              <w:rPr>
                <w:rFonts w:ascii="Arial" w:hAnsi="Arial" w:cs="Arial"/>
              </w:rPr>
              <w:t xml:space="preserve">   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1CD4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1 - учз(1)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23C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24D5B" w:rsidRDefault="00E13253" w:rsidP="00B51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D5B">
              <w:rPr>
                <w:rFonts w:ascii="Arial" w:hAnsi="Arial" w:cs="Arial"/>
                <w:b/>
                <w:iCs/>
              </w:rPr>
              <w:t>Хотов В.Х.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hyperlink r:id="rId153" w:history="1">
              <w:r w:rsidRPr="00624D5B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Малокарачаевский район - раcсадник</w:t>
              </w:r>
              <w:r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 xml:space="preserve"> </w:t>
              </w:r>
              <w:r w:rsidRPr="00624D5B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 xml:space="preserve"> племен</w:t>
              </w:r>
              <w:r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н</w:t>
              </w:r>
              <w:r w:rsidRPr="00624D5B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ого к</w:t>
              </w:r>
              <w:r w:rsidRPr="00624D5B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о</w:t>
              </w:r>
              <w:r w:rsidRPr="00624D5B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неводства</w:t>
              </w:r>
            </w:hyperlink>
            <w:r w:rsidRPr="00624D5B">
              <w:rPr>
                <w:rFonts w:ascii="Arial" w:hAnsi="Arial" w:cs="Arial"/>
              </w:rPr>
              <w:t xml:space="preserve"> // </w:t>
            </w:r>
            <w:hyperlink r:id="rId154" w:history="1">
              <w:r w:rsidRPr="00624D5B">
                <w:rPr>
                  <w:rStyle w:val="a4"/>
                  <w:rFonts w:ascii="Arial" w:hAnsi="Arial" w:cs="Arial"/>
                  <w:color w:val="auto"/>
                  <w:u w:val="none"/>
                </w:rPr>
                <w:t>Коневодство и конный спорт</w:t>
              </w:r>
            </w:hyperlink>
            <w:r w:rsidRPr="00624D5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55" w:history="1">
              <w:r w:rsidRPr="00624D5B">
                <w:rPr>
                  <w:rStyle w:val="a4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 w:rsidRPr="00624D5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hyperlink r:id="rId156" w:history="1">
              <w:r w:rsidRPr="00624D5B">
                <w:rPr>
                  <w:rStyle w:val="a4"/>
                  <w:rFonts w:ascii="Arial" w:hAnsi="Arial" w:cs="Arial"/>
                  <w:color w:val="auto"/>
                  <w:u w:val="none"/>
                </w:rPr>
                <w:t>№ 6</w:t>
              </w:r>
            </w:hyperlink>
            <w:r w:rsidRPr="00624D5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- </w:t>
            </w:r>
            <w:r w:rsidRPr="00624D5B">
              <w:rPr>
                <w:rFonts w:ascii="Arial" w:hAnsi="Arial" w:cs="Arial"/>
              </w:rPr>
              <w:t>С. 7-8.</w:t>
            </w:r>
          </w:p>
          <w:p w:rsidR="004A6687" w:rsidRPr="00624D5B" w:rsidRDefault="004A6687" w:rsidP="00891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23C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F10BE9" w:rsidRDefault="004A6687" w:rsidP="009918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F10BE9">
              <w:rPr>
                <w:rFonts w:ascii="Arial" w:hAnsi="Arial" w:cs="Arial"/>
                <w:b/>
                <w:iCs/>
                <w:color w:val="000000" w:themeColor="text1"/>
              </w:rPr>
              <w:t>Хотов В.Х.</w:t>
            </w:r>
            <w:r w:rsidRPr="00F10BE9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hyperlink r:id="rId157" w:history="1">
              <w:r w:rsidRPr="00F10BE9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Оценка скакового и заводского класса выдающейся к</w:t>
              </w:r>
              <w:r w:rsidRPr="00F10BE9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о</w:t>
              </w:r>
              <w:r w:rsidRPr="00F10BE9">
                <w:rPr>
                  <w:rStyle w:val="a4"/>
                  <w:rFonts w:ascii="Arial" w:hAnsi="Arial" w:cs="Arial"/>
                  <w:bCs/>
                  <w:color w:val="000000" w:themeColor="text1"/>
                  <w:u w:val="none"/>
                </w:rPr>
                <w:t>былы Урбан Си</w:t>
              </w:r>
            </w:hyperlink>
            <w:r w:rsidRPr="00F10BE9">
              <w:rPr>
                <w:rFonts w:ascii="Arial" w:hAnsi="Arial" w:cs="Arial"/>
                <w:color w:val="000000" w:themeColor="text1"/>
              </w:rPr>
              <w:t xml:space="preserve"> // </w:t>
            </w:r>
            <w:hyperlink r:id="rId158" w:history="1">
              <w:r w:rsidRPr="00F10BE9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Коневодство и конный спорт</w:t>
              </w:r>
            </w:hyperlink>
            <w:r w:rsidRPr="00F10BE9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159" w:history="1">
              <w:r w:rsidRPr="00F10BE9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2009</w:t>
              </w:r>
            </w:hyperlink>
            <w:r w:rsidRPr="00F10BE9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hyperlink r:id="rId160" w:history="1">
              <w:r w:rsidRPr="00F10BE9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№ 4</w:t>
              </w:r>
            </w:hyperlink>
            <w:r w:rsidRPr="00F10BE9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F10BE9">
              <w:rPr>
                <w:rFonts w:ascii="Arial" w:hAnsi="Arial" w:cs="Arial"/>
                <w:color w:val="000000" w:themeColor="text1"/>
              </w:rPr>
              <w:t>С. 4a-5.</w:t>
            </w:r>
          </w:p>
          <w:p w:rsidR="004A6687" w:rsidRPr="00624D5B" w:rsidRDefault="004A6687" w:rsidP="00891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A1CD4">
              <w:rPr>
                <w:rFonts w:ascii="Arial" w:hAnsi="Arial" w:cs="Arial"/>
                <w:bCs/>
              </w:rPr>
              <w:t>П61-46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A1CD4">
              <w:rPr>
                <w:rFonts w:ascii="Arial" w:hAnsi="Arial" w:cs="Arial"/>
                <w:bCs/>
              </w:rPr>
              <w:t>Х99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1CD4">
              <w:rPr>
                <w:rFonts w:ascii="Arial" w:hAnsi="Arial" w:cs="Arial"/>
                <w:b/>
                <w:bCs/>
              </w:rPr>
              <w:t>Хэсли С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7A1CD4">
              <w:rPr>
                <w:rFonts w:ascii="Arial" w:hAnsi="Arial" w:cs="Arial"/>
              </w:rPr>
              <w:t>Полный справочник по уходу за лошадьми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/ С</w:t>
            </w:r>
            <w:r>
              <w:rPr>
                <w:rFonts w:ascii="Arial" w:hAnsi="Arial" w:cs="Arial"/>
              </w:rPr>
              <w:t>.</w:t>
            </w:r>
            <w:r w:rsidRPr="007A1CD4">
              <w:rPr>
                <w:rFonts w:ascii="Arial" w:hAnsi="Arial" w:cs="Arial"/>
              </w:rPr>
              <w:t xml:space="preserve"> Хэсли, Дж. Шарпль</w:t>
            </w:r>
            <w:r>
              <w:rPr>
                <w:rFonts w:ascii="Arial" w:hAnsi="Arial" w:cs="Arial"/>
              </w:rPr>
              <w:t>.</w:t>
            </w:r>
            <w:r w:rsidRPr="007A1CD4">
              <w:rPr>
                <w:rFonts w:ascii="Arial" w:hAnsi="Arial" w:cs="Arial"/>
              </w:rPr>
              <w:t xml:space="preserve"> - М.</w:t>
            </w:r>
            <w:r>
              <w:rPr>
                <w:rFonts w:ascii="Arial" w:hAnsi="Arial" w:cs="Arial"/>
              </w:rPr>
              <w:t xml:space="preserve"> : АКВАРИУМ ЛТД, 2001. - 384 с.</w:t>
            </w:r>
            <w:r w:rsidRPr="007A1CD4">
              <w:rPr>
                <w:rFonts w:ascii="Arial" w:hAnsi="Arial" w:cs="Arial"/>
              </w:rPr>
              <w:t xml:space="preserve">  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1CD4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1 - учз(1)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A1CD4">
              <w:rPr>
                <w:rFonts w:ascii="Arial" w:hAnsi="Arial" w:cs="Arial"/>
                <w:bCs/>
              </w:rPr>
              <w:t>П61</w:t>
            </w:r>
          </w:p>
          <w:p w:rsidR="004A6687" w:rsidRPr="007A1CD4" w:rsidRDefault="004A6687" w:rsidP="00D76C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7A1CD4">
              <w:rPr>
                <w:rFonts w:ascii="Arial" w:hAnsi="Arial" w:cs="Arial"/>
                <w:bCs/>
              </w:rPr>
              <w:t>Э41</w:t>
            </w:r>
          </w:p>
          <w:p w:rsidR="004A6687" w:rsidRPr="005E129C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2543CA" w:rsidRPr="005E129C" w:rsidRDefault="004A6687" w:rsidP="00E13B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A1CD4">
              <w:rPr>
                <w:rFonts w:ascii="Arial" w:hAnsi="Arial" w:cs="Arial"/>
                <w:b/>
              </w:rPr>
              <w:t>Экстерьер, интерьер и конституция лошади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A1CD4">
              <w:rPr>
                <w:rFonts w:ascii="Arial" w:hAnsi="Arial" w:cs="Arial"/>
              </w:rPr>
              <w:t>: лекция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/ Н.Н.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Швецов</w:t>
            </w:r>
            <w:r>
              <w:rPr>
                <w:rFonts w:ascii="Arial" w:hAnsi="Arial" w:cs="Arial"/>
              </w:rPr>
              <w:t>,</w:t>
            </w:r>
            <w:r w:rsidRPr="007A1CD4">
              <w:rPr>
                <w:rFonts w:ascii="Arial" w:hAnsi="Arial" w:cs="Arial"/>
              </w:rPr>
              <w:t xml:space="preserve"> М.Р.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Швецова</w:t>
            </w:r>
            <w:r>
              <w:rPr>
                <w:rFonts w:ascii="Arial" w:hAnsi="Arial" w:cs="Arial"/>
              </w:rPr>
              <w:t>,</w:t>
            </w:r>
            <w:r w:rsidRPr="007A1CD4">
              <w:rPr>
                <w:rFonts w:ascii="Arial" w:hAnsi="Arial" w:cs="Arial"/>
              </w:rPr>
              <w:t xml:space="preserve"> Г.С.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Походня</w:t>
            </w:r>
            <w:r>
              <w:rPr>
                <w:rFonts w:ascii="Arial" w:hAnsi="Arial" w:cs="Arial"/>
              </w:rPr>
              <w:t xml:space="preserve">, </w:t>
            </w:r>
            <w:r w:rsidRPr="007A1CD4">
              <w:rPr>
                <w:rFonts w:ascii="Arial" w:hAnsi="Arial" w:cs="Arial"/>
              </w:rPr>
              <w:t>К.К.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Залогин</w:t>
            </w:r>
            <w:r>
              <w:rPr>
                <w:rFonts w:ascii="Arial" w:hAnsi="Arial" w:cs="Arial"/>
              </w:rPr>
              <w:t>,</w:t>
            </w:r>
            <w:r w:rsidRPr="007A1CD4">
              <w:rPr>
                <w:rFonts w:ascii="Arial" w:hAnsi="Arial" w:cs="Arial"/>
              </w:rPr>
              <w:t xml:space="preserve"> В.Н. Залогина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 xml:space="preserve">; Белгородская ГСХА. </w:t>
            </w:r>
            <w:r>
              <w:rPr>
                <w:rFonts w:ascii="Arial" w:hAnsi="Arial" w:cs="Arial"/>
              </w:rPr>
              <w:t>–</w:t>
            </w:r>
            <w:r w:rsidRPr="007A1CD4">
              <w:rPr>
                <w:rFonts w:ascii="Arial" w:hAnsi="Arial" w:cs="Arial"/>
              </w:rPr>
              <w:t xml:space="preserve"> Белгород</w:t>
            </w:r>
            <w:r>
              <w:rPr>
                <w:rFonts w:ascii="Arial" w:hAnsi="Arial" w:cs="Arial"/>
              </w:rPr>
              <w:t xml:space="preserve"> </w:t>
            </w:r>
            <w:r w:rsidRPr="007A1CD4">
              <w:rPr>
                <w:rFonts w:ascii="Arial" w:hAnsi="Arial" w:cs="Arial"/>
              </w:rPr>
              <w:t>: Изд-во БГСХА, 2004. - 28 с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124C" w:rsidTr="00C23FE1">
        <w:trPr>
          <w:jc w:val="center"/>
        </w:trPr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24C" w:rsidRDefault="00B4124C" w:rsidP="0092134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</w:pPr>
          </w:p>
          <w:p w:rsidR="00B4124C" w:rsidRDefault="00B4124C" w:rsidP="0092134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</w:pPr>
            <w:r w:rsidRPr="00FD29AC"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  <w:t>Селекция. Племенное дело. Продуктивность.</w:t>
            </w:r>
          </w:p>
          <w:p w:rsidR="00B4124C" w:rsidRPr="00596FC4" w:rsidRDefault="00B4124C" w:rsidP="009213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861B22" w:rsidRDefault="004A6687" w:rsidP="005F73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61B22">
              <w:rPr>
                <w:rFonts w:ascii="Arial" w:hAnsi="Arial" w:cs="Arial"/>
                <w:bCs/>
              </w:rPr>
              <w:t>П65-3</w:t>
            </w:r>
          </w:p>
          <w:p w:rsidR="004A6687" w:rsidRPr="00861B22" w:rsidRDefault="004A6687" w:rsidP="005F73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61B22">
              <w:rPr>
                <w:rFonts w:ascii="Arial" w:hAnsi="Arial" w:cs="Arial"/>
                <w:bCs/>
              </w:rPr>
              <w:t>И86</w:t>
            </w:r>
          </w:p>
          <w:p w:rsidR="004A6687" w:rsidRDefault="004A6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861B22" w:rsidRDefault="004A6687" w:rsidP="005F73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1B22">
              <w:rPr>
                <w:rFonts w:ascii="Arial" w:hAnsi="Arial" w:cs="Arial"/>
                <w:b/>
                <w:bCs/>
              </w:rPr>
              <w:t>1. Искусственное осеменение</w:t>
            </w:r>
            <w:r w:rsidRPr="00861B22">
              <w:rPr>
                <w:rFonts w:ascii="Arial" w:hAnsi="Arial" w:cs="Arial"/>
              </w:rPr>
              <w:t xml:space="preserve"> </w:t>
            </w:r>
            <w:r w:rsidRPr="00861B22">
              <w:rPr>
                <w:rFonts w:ascii="Arial" w:hAnsi="Arial" w:cs="Arial"/>
                <w:b/>
              </w:rPr>
              <w:t>овец. 2. Искусственное осемен</w:t>
            </w:r>
            <w:r w:rsidRPr="00861B22">
              <w:rPr>
                <w:rFonts w:ascii="Arial" w:hAnsi="Arial" w:cs="Arial"/>
                <w:b/>
              </w:rPr>
              <w:t>е</w:t>
            </w:r>
            <w:r w:rsidRPr="00861B22">
              <w:rPr>
                <w:rFonts w:ascii="Arial" w:hAnsi="Arial" w:cs="Arial"/>
                <w:b/>
              </w:rPr>
              <w:t>ние кобыл. 3. Интенсивная технология продуктивного кон</w:t>
            </w:r>
            <w:r w:rsidRPr="00861B22">
              <w:rPr>
                <w:rFonts w:ascii="Arial" w:hAnsi="Arial" w:cs="Arial"/>
                <w:b/>
              </w:rPr>
              <w:t>е</w:t>
            </w:r>
            <w:r w:rsidRPr="00861B22">
              <w:rPr>
                <w:rFonts w:ascii="Arial" w:hAnsi="Arial" w:cs="Arial"/>
                <w:b/>
              </w:rPr>
              <w:t>водства</w:t>
            </w:r>
            <w:r w:rsidRPr="00861B22">
              <w:rPr>
                <w:rFonts w:ascii="Arial" w:hAnsi="Arial" w:cs="Arial"/>
              </w:rPr>
              <w:t>. - М.</w:t>
            </w:r>
            <w:r>
              <w:rPr>
                <w:rFonts w:ascii="Arial" w:hAnsi="Arial" w:cs="Arial"/>
              </w:rPr>
              <w:t xml:space="preserve"> </w:t>
            </w:r>
            <w:r w:rsidRPr="00861B22">
              <w:rPr>
                <w:rFonts w:ascii="Arial" w:hAnsi="Arial" w:cs="Arial"/>
              </w:rPr>
              <w:t>: МААО ``Агрообразование``, 2004. - (Видеокассета)</w:t>
            </w:r>
          </w:p>
          <w:p w:rsidR="004A6687" w:rsidRPr="00861B22" w:rsidRDefault="004A6687" w:rsidP="005F73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1B22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861B22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861B2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861B22">
              <w:rPr>
                <w:rFonts w:ascii="Arial" w:hAnsi="Arial" w:cs="Arial"/>
              </w:rPr>
              <w:t>1 - наб(1)</w:t>
            </w:r>
          </w:p>
          <w:p w:rsidR="004A6687" w:rsidRDefault="004A66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96FC4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96FC4">
              <w:rPr>
                <w:rFonts w:ascii="Arial" w:hAnsi="Arial" w:cs="Arial"/>
                <w:bCs/>
              </w:rPr>
              <w:t>П611</w:t>
            </w:r>
          </w:p>
          <w:p w:rsidR="004A6687" w:rsidRPr="00596FC4" w:rsidRDefault="004A6687" w:rsidP="00D87D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96FC4">
              <w:rPr>
                <w:rFonts w:ascii="Arial" w:hAnsi="Arial" w:cs="Arial"/>
                <w:bCs/>
              </w:rPr>
              <w:t>П27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DE5525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96FC4">
              <w:rPr>
                <w:rFonts w:ascii="Arial" w:hAnsi="Arial" w:cs="Arial"/>
                <w:b/>
                <w:bCs/>
              </w:rPr>
              <w:t>1. Пермский конный</w:t>
            </w:r>
            <w:r w:rsidRPr="00DE5525">
              <w:rPr>
                <w:rFonts w:ascii="Arial" w:hAnsi="Arial" w:cs="Arial"/>
                <w:b/>
                <w:bCs/>
              </w:rPr>
              <w:t xml:space="preserve"> завод. 2. Ниссийские кони (Ахалтекинцы). 3. Абсент, сын Араба и Баккары</w:t>
            </w:r>
            <w:r w:rsidRPr="00DE5525">
              <w:rPr>
                <w:rFonts w:ascii="Arial" w:hAnsi="Arial" w:cs="Arial"/>
                <w:bCs/>
              </w:rPr>
              <w:t>. - М. : МААО ``Агрообразование, 2004.</w:t>
            </w:r>
          </w:p>
          <w:p w:rsidR="004A6687" w:rsidRPr="00DE5525" w:rsidRDefault="004A6687" w:rsidP="00D87D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E5525">
              <w:rPr>
                <w:rFonts w:ascii="Arial" w:hAnsi="Arial" w:cs="Arial"/>
                <w:bCs/>
              </w:rPr>
              <w:t xml:space="preserve"> Экземпляры : всего : 1 - наб(1)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E37BD" w:rsidRDefault="004A6687" w:rsidP="00E03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E37BD">
              <w:rPr>
                <w:rFonts w:ascii="Arial" w:hAnsi="Arial" w:cs="Arial"/>
                <w:bCs/>
              </w:rPr>
              <w:t>П22</w:t>
            </w:r>
          </w:p>
          <w:p w:rsidR="004A6687" w:rsidRPr="009E37BD" w:rsidRDefault="004A6687" w:rsidP="00E03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E37BD">
              <w:rPr>
                <w:rFonts w:ascii="Arial" w:hAnsi="Arial" w:cs="Arial"/>
                <w:bCs/>
              </w:rPr>
              <w:t>С58</w:t>
            </w:r>
          </w:p>
          <w:p w:rsidR="004A6687" w:rsidRPr="00861B22" w:rsidRDefault="004A6687" w:rsidP="005F73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E37BD" w:rsidRDefault="004A6687" w:rsidP="00E037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7BD">
              <w:rPr>
                <w:rFonts w:ascii="Arial" w:hAnsi="Arial" w:cs="Arial"/>
                <w:b/>
                <w:bCs/>
              </w:rPr>
              <w:t>1. Создание и</w:t>
            </w:r>
            <w:r w:rsidRPr="009E37BD">
              <w:rPr>
                <w:rFonts w:ascii="Arial" w:hAnsi="Arial" w:cs="Arial"/>
              </w:rPr>
              <w:t xml:space="preserve"> </w:t>
            </w:r>
            <w:r w:rsidRPr="009E37BD">
              <w:rPr>
                <w:rFonts w:ascii="Arial" w:hAnsi="Arial" w:cs="Arial"/>
                <w:b/>
              </w:rPr>
              <w:t>использование культурных пастбищ. 2. Племе</w:t>
            </w:r>
            <w:r w:rsidRPr="009E37BD">
              <w:rPr>
                <w:rFonts w:ascii="Arial" w:hAnsi="Arial" w:cs="Arial"/>
                <w:b/>
              </w:rPr>
              <w:t>н</w:t>
            </w:r>
            <w:r w:rsidRPr="009E37BD">
              <w:rPr>
                <w:rFonts w:ascii="Arial" w:hAnsi="Arial" w:cs="Arial"/>
                <w:b/>
              </w:rPr>
              <w:t>ное дело - резерв повышения продуктивности</w:t>
            </w:r>
            <w:r w:rsidRPr="009E37BD">
              <w:rPr>
                <w:rFonts w:ascii="Arial" w:hAnsi="Arial" w:cs="Arial"/>
              </w:rPr>
              <w:t>. - М.</w:t>
            </w:r>
            <w:r>
              <w:rPr>
                <w:rFonts w:ascii="Arial" w:hAnsi="Arial" w:cs="Arial"/>
              </w:rPr>
              <w:t xml:space="preserve"> : МААО «</w:t>
            </w:r>
            <w:r w:rsidRPr="009E37BD">
              <w:rPr>
                <w:rFonts w:ascii="Arial" w:hAnsi="Arial" w:cs="Arial"/>
              </w:rPr>
              <w:t>Агрообразование</w:t>
            </w:r>
            <w:r>
              <w:rPr>
                <w:rFonts w:ascii="Arial" w:hAnsi="Arial" w:cs="Arial"/>
              </w:rPr>
              <w:t>»</w:t>
            </w:r>
            <w:r w:rsidRPr="009E37BD">
              <w:rPr>
                <w:rFonts w:ascii="Arial" w:hAnsi="Arial" w:cs="Arial"/>
              </w:rPr>
              <w:t>, 2004</w:t>
            </w:r>
            <w:r>
              <w:rPr>
                <w:rFonts w:ascii="Arial" w:hAnsi="Arial" w:cs="Arial"/>
              </w:rPr>
              <w:t>.</w:t>
            </w:r>
          </w:p>
          <w:p w:rsidR="004A6687" w:rsidRPr="009E37BD" w:rsidRDefault="004A6687" w:rsidP="00E037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7BD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9E37BD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9E37B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9E37BD">
              <w:rPr>
                <w:rFonts w:ascii="Arial" w:hAnsi="Arial" w:cs="Arial"/>
              </w:rPr>
              <w:t>1 - наб(1)</w:t>
            </w:r>
          </w:p>
          <w:p w:rsidR="004A6687" w:rsidRPr="00861B22" w:rsidRDefault="004A6687" w:rsidP="005F73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E37BD" w:rsidRDefault="004A6687" w:rsidP="00E03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105A9E" w:rsidRDefault="004A6687" w:rsidP="00E037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5A9E">
              <w:rPr>
                <w:rFonts w:ascii="Arial" w:hAnsi="Arial" w:cs="Arial"/>
                <w:b/>
                <w:iCs/>
              </w:rPr>
              <w:t xml:space="preserve">Бухвостов Д. </w:t>
            </w:r>
            <w:hyperlink r:id="rId161" w:history="1">
              <w:r w:rsidRPr="00105A9E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О чём молчат лошади</w:t>
              </w:r>
            </w:hyperlink>
            <w:r w:rsidRPr="00105A9E">
              <w:t xml:space="preserve"> // </w:t>
            </w:r>
            <w:hyperlink r:id="rId162" w:history="1">
              <w:r w:rsidRPr="00105A9E">
                <w:rPr>
                  <w:rStyle w:val="a4"/>
                  <w:rFonts w:ascii="Arial" w:hAnsi="Arial" w:cs="Arial"/>
                  <w:color w:val="auto"/>
                  <w:u w:val="none"/>
                </w:rPr>
                <w:t>Коневодство и конный спорт</w:t>
              </w:r>
            </w:hyperlink>
            <w:r w:rsidRPr="00105A9E">
              <w:rPr>
                <w:rFonts w:ascii="Arial" w:hAnsi="Arial" w:cs="Arial"/>
              </w:rPr>
              <w:t xml:space="preserve">. - </w:t>
            </w:r>
            <w:hyperlink r:id="rId163" w:history="1">
              <w:r w:rsidRPr="00105A9E">
                <w:rPr>
                  <w:rStyle w:val="a4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 w:rsidRPr="00105A9E">
              <w:rPr>
                <w:rFonts w:ascii="Arial" w:hAnsi="Arial" w:cs="Arial"/>
              </w:rPr>
              <w:t xml:space="preserve">. - </w:t>
            </w:r>
            <w:hyperlink r:id="rId164" w:history="1">
              <w:r w:rsidRPr="00105A9E">
                <w:rPr>
                  <w:rStyle w:val="a4"/>
                  <w:rFonts w:ascii="Arial" w:hAnsi="Arial" w:cs="Arial"/>
                  <w:color w:val="auto"/>
                  <w:u w:val="none"/>
                </w:rPr>
                <w:t>№ 5</w:t>
              </w:r>
            </w:hyperlink>
            <w:r w:rsidRPr="00105A9E">
              <w:rPr>
                <w:rFonts w:ascii="Arial" w:hAnsi="Arial" w:cs="Arial"/>
              </w:rPr>
              <w:t>. - С. 12.</w:t>
            </w:r>
          </w:p>
          <w:p w:rsidR="004A6687" w:rsidRDefault="004A6687" w:rsidP="00E037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271F66" w:rsidRPr="00C74755" w:rsidRDefault="00271F66" w:rsidP="00E037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П53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Ж68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  <w:b/>
                <w:bCs/>
              </w:rPr>
              <w:t>Жигачев А.И.</w:t>
            </w:r>
            <w:r w:rsidRPr="005C6070">
              <w:rPr>
                <w:rFonts w:ascii="Arial" w:hAnsi="Arial" w:cs="Arial"/>
              </w:rPr>
              <w:t xml:space="preserve"> Разведение сельскохозяйственных животных с о</w:t>
            </w:r>
            <w:r w:rsidRPr="005C6070">
              <w:rPr>
                <w:rFonts w:ascii="Arial" w:hAnsi="Arial" w:cs="Arial"/>
              </w:rPr>
              <w:t>с</w:t>
            </w:r>
            <w:r w:rsidRPr="005C6070">
              <w:rPr>
                <w:rFonts w:ascii="Arial" w:hAnsi="Arial" w:cs="Arial"/>
              </w:rPr>
              <w:t>новами частной зоотехнии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учебник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/ А. И. Жигачев, П. И. Уколов, А. В. Вилль. - М.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КолосС, 2009. - 408 с</w:t>
            </w:r>
            <w:r>
              <w:rPr>
                <w:rFonts w:ascii="Arial" w:hAnsi="Arial" w:cs="Arial"/>
              </w:rPr>
              <w:t>.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5 - ЧЗ-1(2), ЧЗ-2(2), УАБ(1)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A6687" w:rsidRPr="00CD0D24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E37BD" w:rsidRDefault="004A6687" w:rsidP="00E03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CD0D24" w:rsidRDefault="004A6687" w:rsidP="00E037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0D24">
              <w:rPr>
                <w:rFonts w:ascii="Arial" w:hAnsi="Arial" w:cs="Arial"/>
                <w:b/>
                <w:iCs/>
              </w:rPr>
              <w:t>Заводов А.В.</w:t>
            </w:r>
            <w:r w:rsidRPr="00CD0D24">
              <w:rPr>
                <w:rFonts w:ascii="Arial" w:hAnsi="Arial" w:cs="Arial"/>
                <w:iCs/>
              </w:rPr>
              <w:t xml:space="preserve"> </w:t>
            </w:r>
            <w:hyperlink r:id="rId165" w:history="1">
              <w:r w:rsidRPr="00CD0D24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Диф</w:t>
              </w:r>
              <w:r w:rsidR="006E00C5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ф</w:t>
              </w:r>
              <w:r w:rsidRPr="00CD0D24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еренциальная система микроклимата для с</w:t>
              </w:r>
              <w:r w:rsidRPr="00CD0D24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о</w:t>
              </w:r>
              <w:r w:rsidRPr="00CD0D24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держания лошадей в конюшнях</w:t>
              </w:r>
            </w:hyperlink>
            <w:r w:rsidRPr="00CD0D24">
              <w:rPr>
                <w:rFonts w:ascii="Arial" w:hAnsi="Arial" w:cs="Arial"/>
              </w:rPr>
              <w:t xml:space="preserve"> / </w:t>
            </w:r>
            <w:r w:rsidRPr="00CD0D24">
              <w:rPr>
                <w:rFonts w:ascii="Arial" w:hAnsi="Arial" w:cs="Arial"/>
                <w:iCs/>
              </w:rPr>
              <w:t xml:space="preserve">А.В. Заводов, В.С. Заводов // </w:t>
            </w:r>
            <w:hyperlink r:id="rId166" w:history="1">
              <w:r w:rsidRPr="00CD0D24">
                <w:rPr>
                  <w:rStyle w:val="a4"/>
                  <w:rFonts w:ascii="Arial" w:hAnsi="Arial" w:cs="Arial"/>
                  <w:color w:val="auto"/>
                  <w:u w:val="none"/>
                </w:rPr>
                <w:t>К</w:t>
              </w:r>
              <w:r w:rsidRPr="00CD0D24">
                <w:rPr>
                  <w:rStyle w:val="a4"/>
                  <w:rFonts w:ascii="Arial" w:hAnsi="Arial" w:cs="Arial"/>
                  <w:color w:val="auto"/>
                  <w:u w:val="none"/>
                </w:rPr>
                <w:t>о</w:t>
              </w:r>
              <w:r w:rsidRPr="00CD0D24">
                <w:rPr>
                  <w:rStyle w:val="a4"/>
                  <w:rFonts w:ascii="Arial" w:hAnsi="Arial" w:cs="Arial"/>
                  <w:color w:val="auto"/>
                  <w:u w:val="none"/>
                </w:rPr>
                <w:t>неводство и конный спорт</w:t>
              </w:r>
            </w:hyperlink>
            <w:r w:rsidRPr="00CD0D24">
              <w:rPr>
                <w:rFonts w:ascii="Arial" w:hAnsi="Arial" w:cs="Arial"/>
              </w:rPr>
              <w:t xml:space="preserve">. - </w:t>
            </w:r>
            <w:hyperlink r:id="rId167" w:history="1">
              <w:r w:rsidRPr="00CD0D24">
                <w:rPr>
                  <w:rStyle w:val="a4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 w:rsidRPr="00CD0D24">
              <w:rPr>
                <w:rFonts w:ascii="Arial" w:hAnsi="Arial" w:cs="Arial"/>
              </w:rPr>
              <w:t xml:space="preserve">. - </w:t>
            </w:r>
            <w:hyperlink r:id="rId168" w:history="1">
              <w:r w:rsidRPr="00CD0D24">
                <w:rPr>
                  <w:rStyle w:val="a4"/>
                  <w:rFonts w:ascii="Arial" w:hAnsi="Arial" w:cs="Arial"/>
                  <w:color w:val="auto"/>
                  <w:u w:val="none"/>
                </w:rPr>
                <w:t>№ 6</w:t>
              </w:r>
            </w:hyperlink>
            <w:r w:rsidRPr="00CD0D24">
              <w:rPr>
                <w:rFonts w:ascii="Arial" w:hAnsi="Arial" w:cs="Arial"/>
              </w:rPr>
              <w:t>. -С. 13a-15.</w:t>
            </w:r>
          </w:p>
          <w:p w:rsidR="004A6687" w:rsidRPr="00CD0D24" w:rsidRDefault="004A6687" w:rsidP="00E037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9E37BD" w:rsidRDefault="004A6687" w:rsidP="00E037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101F9" w:rsidRDefault="004A6687" w:rsidP="00E037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01F9">
              <w:rPr>
                <w:rFonts w:ascii="Arial" w:hAnsi="Arial" w:cs="Arial"/>
                <w:b/>
                <w:iCs/>
              </w:rPr>
              <w:t>Заводов А.В.</w:t>
            </w:r>
            <w:r w:rsidRPr="00B101F9">
              <w:rPr>
                <w:rFonts w:ascii="Arial" w:hAnsi="Arial" w:cs="Arial"/>
                <w:iCs/>
              </w:rPr>
              <w:t xml:space="preserve"> </w:t>
            </w:r>
            <w:hyperlink r:id="rId169" w:history="1">
              <w:r w:rsidRPr="00B101F9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Научно обоснованный микроклимат - залог хорош</w:t>
              </w:r>
              <w:r w:rsidRPr="00B101F9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е</w:t>
              </w:r>
              <w:r w:rsidRPr="00B101F9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го здоровья и долголетия использования лошадей</w:t>
              </w:r>
            </w:hyperlink>
            <w:r w:rsidRPr="00B101F9">
              <w:rPr>
                <w:rFonts w:ascii="Arial" w:hAnsi="Arial" w:cs="Arial"/>
              </w:rPr>
              <w:t xml:space="preserve"> / </w:t>
            </w:r>
            <w:r w:rsidRPr="00B101F9">
              <w:rPr>
                <w:rFonts w:ascii="Arial" w:hAnsi="Arial" w:cs="Arial"/>
                <w:iCs/>
              </w:rPr>
              <w:t xml:space="preserve">А.В. Заводов, В.С. Заводов // </w:t>
            </w:r>
            <w:hyperlink r:id="rId170" w:history="1">
              <w:r w:rsidRPr="00B101F9">
                <w:rPr>
                  <w:rStyle w:val="a4"/>
                  <w:rFonts w:ascii="Arial" w:hAnsi="Arial" w:cs="Arial"/>
                  <w:color w:val="auto"/>
                  <w:u w:val="none"/>
                </w:rPr>
                <w:t>Коневодство и конный спорт</w:t>
              </w:r>
            </w:hyperlink>
            <w:r w:rsidRPr="00B101F9">
              <w:rPr>
                <w:rFonts w:ascii="Arial" w:hAnsi="Arial" w:cs="Arial"/>
              </w:rPr>
              <w:t xml:space="preserve">. - </w:t>
            </w:r>
            <w:hyperlink r:id="rId171" w:history="1">
              <w:r w:rsidRPr="00B101F9">
                <w:rPr>
                  <w:rStyle w:val="a4"/>
                  <w:rFonts w:ascii="Arial" w:hAnsi="Arial" w:cs="Arial"/>
                  <w:color w:val="auto"/>
                  <w:u w:val="none"/>
                </w:rPr>
                <w:t>2009</w:t>
              </w:r>
            </w:hyperlink>
            <w:r w:rsidRPr="00B101F9">
              <w:rPr>
                <w:rFonts w:ascii="Arial" w:hAnsi="Arial" w:cs="Arial"/>
              </w:rPr>
              <w:t xml:space="preserve">. - </w:t>
            </w:r>
            <w:hyperlink r:id="rId172" w:history="1">
              <w:r w:rsidRPr="00B101F9">
                <w:rPr>
                  <w:rStyle w:val="a4"/>
                  <w:rFonts w:ascii="Arial" w:hAnsi="Arial" w:cs="Arial"/>
                  <w:color w:val="auto"/>
                  <w:u w:val="none"/>
                </w:rPr>
                <w:t>№ 5</w:t>
              </w:r>
            </w:hyperlink>
            <w:r w:rsidRPr="00B101F9">
              <w:rPr>
                <w:rFonts w:ascii="Arial" w:hAnsi="Arial" w:cs="Arial"/>
              </w:rPr>
              <w:t>. - С. 21a-23.</w:t>
            </w:r>
          </w:p>
          <w:p w:rsidR="004A6687" w:rsidRDefault="004A6687" w:rsidP="00E037AD">
            <w:pPr>
              <w:autoSpaceDE w:val="0"/>
              <w:autoSpaceDN w:val="0"/>
              <w:adjustRightInd w:val="0"/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П53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К78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  <w:b/>
                <w:bCs/>
              </w:rPr>
              <w:t>Красота В.Ф.</w:t>
            </w:r>
            <w:r w:rsidRPr="005C6070">
              <w:rPr>
                <w:rFonts w:ascii="Arial" w:hAnsi="Arial" w:cs="Arial"/>
              </w:rPr>
              <w:t xml:space="preserve"> Разведение</w:t>
            </w:r>
            <w:r>
              <w:rPr>
                <w:rFonts w:ascii="Arial" w:hAnsi="Arial" w:cs="Arial"/>
              </w:rPr>
              <w:t xml:space="preserve"> сельскохозяйственных животных : </w:t>
            </w:r>
            <w:r w:rsidRPr="005C6070">
              <w:rPr>
                <w:rFonts w:ascii="Arial" w:hAnsi="Arial" w:cs="Arial"/>
              </w:rPr>
              <w:t xml:space="preserve"> учебник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/ В.Ф. Красота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; В.Ф</w:t>
            </w:r>
            <w:r>
              <w:rPr>
                <w:rFonts w:ascii="Arial" w:hAnsi="Arial" w:cs="Arial"/>
              </w:rPr>
              <w:t xml:space="preserve">. </w:t>
            </w:r>
            <w:r w:rsidRPr="005C6070">
              <w:rPr>
                <w:rFonts w:ascii="Arial" w:hAnsi="Arial" w:cs="Arial"/>
              </w:rPr>
              <w:t>Красота</w:t>
            </w:r>
            <w:r>
              <w:rPr>
                <w:rFonts w:ascii="Arial" w:hAnsi="Arial" w:cs="Arial"/>
              </w:rPr>
              <w:t>,</w:t>
            </w:r>
            <w:r w:rsidRPr="005C6070">
              <w:rPr>
                <w:rFonts w:ascii="Arial" w:hAnsi="Arial" w:cs="Arial"/>
              </w:rPr>
              <w:t xml:space="preserve"> Т.Г.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Джапаридзе</w:t>
            </w:r>
            <w:r>
              <w:rPr>
                <w:rFonts w:ascii="Arial" w:hAnsi="Arial" w:cs="Arial"/>
              </w:rPr>
              <w:t>,</w:t>
            </w:r>
            <w:r w:rsidRPr="005C6070">
              <w:rPr>
                <w:rFonts w:ascii="Arial" w:hAnsi="Arial" w:cs="Arial"/>
              </w:rPr>
              <w:t xml:space="preserve"> Н.М. Ко</w:t>
            </w:r>
            <w:r w:rsidRPr="005C6070">
              <w:rPr>
                <w:rFonts w:ascii="Arial" w:hAnsi="Arial" w:cs="Arial"/>
              </w:rPr>
              <w:t>с</w:t>
            </w:r>
            <w:r w:rsidRPr="005C6070">
              <w:rPr>
                <w:rFonts w:ascii="Arial" w:hAnsi="Arial" w:cs="Arial"/>
              </w:rPr>
              <w:t>томахин. - И</w:t>
            </w:r>
            <w:r>
              <w:rPr>
                <w:rFonts w:ascii="Arial" w:hAnsi="Arial" w:cs="Arial"/>
              </w:rPr>
              <w:t>зд. 5-е, перераб. и доп</w:t>
            </w:r>
            <w:r w:rsidRPr="005C6070">
              <w:rPr>
                <w:rFonts w:ascii="Arial" w:hAnsi="Arial" w:cs="Arial"/>
              </w:rPr>
              <w:t>. - М.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КолосС, 2005. - 424 с</w:t>
            </w:r>
            <w:r>
              <w:rPr>
                <w:rFonts w:ascii="Arial" w:hAnsi="Arial" w:cs="Arial"/>
              </w:rPr>
              <w:t>.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77 - учз(3), очз(2), уаб(72)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Default="004A6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П53</w:t>
            </w:r>
          </w:p>
          <w:p w:rsidR="004A6687" w:rsidRDefault="004A6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П69</w:t>
            </w:r>
          </w:p>
          <w:p w:rsidR="004A6687" w:rsidRPr="00123A60" w:rsidRDefault="004A6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123A60" w:rsidRDefault="004A66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Практикум по разведению</w:t>
            </w:r>
            <w:r w:rsidRPr="00123A60">
              <w:rPr>
                <w:rFonts w:ascii="Arial" w:hAnsi="Arial" w:cs="Arial"/>
                <w:b/>
                <w:bCs/>
              </w:rPr>
              <w:t xml:space="preserve"> сельскохозяйственных животных с основами частной зоотехнии </w:t>
            </w:r>
            <w:r w:rsidRPr="00123A60">
              <w:rPr>
                <w:rFonts w:ascii="Arial" w:hAnsi="Arial" w:cs="Arial"/>
                <w:bCs/>
              </w:rPr>
              <w:t>: учебное пособие / А.И. Жигачев, П.И. Уколов, А.В. Вилль, О.Г. Шараськина. - М. : КолосС, 2009. - 232 с.</w:t>
            </w:r>
          </w:p>
          <w:p w:rsidR="004A6687" w:rsidRPr="00123A60" w:rsidRDefault="004A66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23A60">
              <w:rPr>
                <w:rFonts w:ascii="Arial" w:hAnsi="Arial" w:cs="Arial"/>
                <w:bCs/>
              </w:rPr>
              <w:t xml:space="preserve"> Экземпляры : всего : 1 - учз(1)</w:t>
            </w:r>
          </w:p>
          <w:p w:rsidR="004A6687" w:rsidRPr="00123A60" w:rsidRDefault="004A66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П5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П77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  <w:b/>
                <w:bCs/>
              </w:rPr>
              <w:t>Приусадебное животноводство. Корова.</w:t>
            </w:r>
            <w:r w:rsidRPr="005C6070"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  <w:b/>
              </w:rPr>
              <w:t>Свинья. Кролики. Д</w:t>
            </w:r>
            <w:r w:rsidRPr="005C6070">
              <w:rPr>
                <w:rFonts w:ascii="Arial" w:hAnsi="Arial" w:cs="Arial"/>
                <w:b/>
              </w:rPr>
              <w:t>о</w:t>
            </w:r>
            <w:r w:rsidRPr="005C6070">
              <w:rPr>
                <w:rFonts w:ascii="Arial" w:hAnsi="Arial" w:cs="Arial"/>
                <w:b/>
              </w:rPr>
              <w:t>машняя птица. Кормление. Содержание. Разведение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к</w:t>
            </w:r>
            <w:r w:rsidRPr="005C6070">
              <w:rPr>
                <w:rFonts w:ascii="Arial" w:hAnsi="Arial" w:cs="Arial"/>
              </w:rPr>
              <w:t>раткий справочник. - М.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Аквариу</w:t>
            </w:r>
            <w:r>
              <w:rPr>
                <w:rFonts w:ascii="Arial" w:hAnsi="Arial" w:cs="Arial"/>
              </w:rPr>
              <w:t>м, 2001. - 64 с.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1 - учз(1)</w:t>
            </w:r>
          </w:p>
          <w:p w:rsidR="002543CA" w:rsidRPr="005C6070" w:rsidRDefault="002543CA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П53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Р17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  <w:b/>
                <w:bCs/>
              </w:rPr>
              <w:t>Разведение с основами</w:t>
            </w:r>
            <w:r w:rsidRPr="005C6070"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  <w:b/>
              </w:rPr>
              <w:t>частной зоотехнии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учебник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/ под ред. Н.М. Костомахина. - СПб.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Лань, 2006. - 448 с</w:t>
            </w:r>
            <w:r>
              <w:rPr>
                <w:rFonts w:ascii="Arial" w:hAnsi="Arial" w:cs="Arial"/>
              </w:rPr>
              <w:t>.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2 - учз(1), ЧЗ-2(1)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П686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Р27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  <w:b/>
                <w:bCs/>
              </w:rPr>
              <w:t>Рахманов А.И.</w:t>
            </w:r>
            <w:r w:rsidRPr="005C6070">
              <w:rPr>
                <w:rFonts w:ascii="Arial" w:hAnsi="Arial" w:cs="Arial"/>
              </w:rPr>
              <w:t xml:space="preserve"> Разведение страусов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/ А.И. Рахманов. - М.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АКВ</w:t>
            </w:r>
            <w:r w:rsidRPr="005C6070">
              <w:rPr>
                <w:rFonts w:ascii="Arial" w:hAnsi="Arial" w:cs="Arial"/>
              </w:rPr>
              <w:t>А</w:t>
            </w:r>
            <w:r w:rsidRPr="005C6070">
              <w:rPr>
                <w:rFonts w:ascii="Arial" w:hAnsi="Arial" w:cs="Arial"/>
              </w:rPr>
              <w:t>РИУМ ЛТД, 2001. - 64 с</w:t>
            </w:r>
            <w:r>
              <w:rPr>
                <w:rFonts w:ascii="Arial" w:hAnsi="Arial" w:cs="Arial"/>
              </w:rPr>
              <w:t>.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1 - учз(1)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П53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Т84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  <w:b/>
                <w:bCs/>
              </w:rPr>
              <w:t>Туников Г.М.</w:t>
            </w:r>
            <w:r w:rsidRPr="005C6070">
              <w:rPr>
                <w:rFonts w:ascii="Arial" w:hAnsi="Arial" w:cs="Arial"/>
              </w:rPr>
              <w:t xml:space="preserve"> Разведение животных с основами частной зоотехнии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учебник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/ Г. М. Туников, А. А. Коровушкин. - М.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Московская пол</w:t>
            </w:r>
            <w:r w:rsidRPr="005C6070">
              <w:rPr>
                <w:rFonts w:ascii="Arial" w:hAnsi="Arial" w:cs="Arial"/>
              </w:rPr>
              <w:t>и</w:t>
            </w:r>
            <w:r w:rsidRPr="005C6070">
              <w:rPr>
                <w:rFonts w:ascii="Arial" w:hAnsi="Arial" w:cs="Arial"/>
              </w:rPr>
              <w:t>графия, 2010. - 712 с</w:t>
            </w:r>
            <w:r>
              <w:rPr>
                <w:rFonts w:ascii="Arial" w:hAnsi="Arial" w:cs="Arial"/>
              </w:rPr>
              <w:t>.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1 - учз(1)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1C66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01C66" w:rsidRPr="00B4124C" w:rsidRDefault="00401C66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01C66" w:rsidRPr="005C6070" w:rsidRDefault="00401C66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01C66" w:rsidRPr="00401C66" w:rsidRDefault="00401C66" w:rsidP="00401C6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CF7AAD">
              <w:rPr>
                <w:rFonts w:ascii="Arial" w:hAnsi="Arial" w:cs="Arial"/>
                <w:b/>
                <w:iCs/>
              </w:rPr>
              <w:t>Шамсиев А.Г.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401C66">
              <w:rPr>
                <w:rFonts w:ascii="Arial" w:hAnsi="Arial" w:cs="Arial"/>
                <w:iCs/>
              </w:rPr>
              <w:t>Эффективность различных методов выращивания молодняка таджикской породы лошадей // Коневодство и конный спорт. - 2007. - № 2. - С. 32a-33.</w:t>
            </w:r>
          </w:p>
          <w:p w:rsidR="00401C66" w:rsidRPr="005C6070" w:rsidRDefault="00401C66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П53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Щ33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  <w:b/>
                <w:bCs/>
              </w:rPr>
              <w:t>Щеглов Е.В.</w:t>
            </w:r>
            <w:r w:rsidRPr="005C6070">
              <w:rPr>
                <w:rFonts w:ascii="Arial" w:hAnsi="Arial" w:cs="Arial"/>
              </w:rPr>
              <w:t xml:space="preserve"> Разведени</w:t>
            </w:r>
            <w:r>
              <w:rPr>
                <w:rFonts w:ascii="Arial" w:hAnsi="Arial" w:cs="Arial"/>
              </w:rPr>
              <w:t xml:space="preserve">е сельскохозяйственных животных </w:t>
            </w:r>
            <w:r w:rsidRPr="005C6070">
              <w:rPr>
                <w:rFonts w:ascii="Arial" w:hAnsi="Arial" w:cs="Arial"/>
              </w:rPr>
              <w:t>: уче</w:t>
            </w:r>
            <w:r w:rsidRPr="005C6070">
              <w:rPr>
                <w:rFonts w:ascii="Arial" w:hAnsi="Arial" w:cs="Arial"/>
              </w:rPr>
              <w:t>б</w:t>
            </w:r>
            <w:r w:rsidRPr="005C6070">
              <w:rPr>
                <w:rFonts w:ascii="Arial" w:hAnsi="Arial" w:cs="Arial"/>
              </w:rPr>
              <w:t>ное пособие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 xml:space="preserve"> / Е.В.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Щеглов</w:t>
            </w:r>
            <w:r>
              <w:rPr>
                <w:rFonts w:ascii="Arial" w:hAnsi="Arial" w:cs="Arial"/>
              </w:rPr>
              <w:t>,</w:t>
            </w:r>
            <w:r w:rsidRPr="005C6070">
              <w:rPr>
                <w:rFonts w:ascii="Arial" w:hAnsi="Arial" w:cs="Arial"/>
              </w:rPr>
              <w:t xml:space="preserve"> В.В.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Попов. - М.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КолосС, 2004. - 120 с</w:t>
            </w:r>
            <w:r>
              <w:rPr>
                <w:rFonts w:ascii="Arial" w:hAnsi="Arial" w:cs="Arial"/>
              </w:rPr>
              <w:t>.</w:t>
            </w:r>
          </w:p>
          <w:p w:rsidR="004A6687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4 - учз(3), очз(1)</w:t>
            </w:r>
          </w:p>
          <w:p w:rsidR="00271F66" w:rsidRPr="005C6070" w:rsidRDefault="00271F66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П53я73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C6070">
              <w:rPr>
                <w:rFonts w:ascii="Arial" w:hAnsi="Arial" w:cs="Arial"/>
                <w:bCs/>
              </w:rPr>
              <w:t>Щ33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  <w:b/>
                <w:bCs/>
              </w:rPr>
              <w:t>Щеглов Е.В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5C6070">
              <w:rPr>
                <w:rFonts w:ascii="Arial" w:hAnsi="Arial" w:cs="Arial"/>
              </w:rPr>
              <w:t>Разведение сел</w:t>
            </w:r>
            <w:r>
              <w:rPr>
                <w:rFonts w:ascii="Arial" w:hAnsi="Arial" w:cs="Arial"/>
              </w:rPr>
              <w:t xml:space="preserve">ьскохозяйственных животных </w:t>
            </w:r>
            <w:r w:rsidRPr="005C607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у</w:t>
            </w:r>
            <w:r w:rsidRPr="005C6070">
              <w:rPr>
                <w:rFonts w:ascii="Arial" w:hAnsi="Arial" w:cs="Arial"/>
              </w:rPr>
              <w:t>че</w:t>
            </w:r>
            <w:r w:rsidRPr="005C6070">
              <w:rPr>
                <w:rFonts w:ascii="Arial" w:hAnsi="Arial" w:cs="Arial"/>
              </w:rPr>
              <w:t>б</w:t>
            </w:r>
            <w:r w:rsidRPr="005C6070">
              <w:rPr>
                <w:rFonts w:ascii="Arial" w:hAnsi="Arial" w:cs="Arial"/>
              </w:rPr>
              <w:t>ное пособие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/ Е.В</w:t>
            </w:r>
            <w:r>
              <w:rPr>
                <w:rFonts w:ascii="Arial" w:hAnsi="Arial" w:cs="Arial"/>
              </w:rPr>
              <w:t>.</w:t>
            </w:r>
            <w:r w:rsidRPr="005C6070">
              <w:rPr>
                <w:rFonts w:ascii="Arial" w:hAnsi="Arial" w:cs="Arial"/>
              </w:rPr>
              <w:t xml:space="preserve"> Щеглов, В.В.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Попов</w:t>
            </w:r>
            <w:r>
              <w:rPr>
                <w:rFonts w:ascii="Arial" w:hAnsi="Arial" w:cs="Arial"/>
              </w:rPr>
              <w:t>. - 2-е изд .</w:t>
            </w:r>
            <w:r w:rsidRPr="005C607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перераб. и доп. - М., 2002. - 143 с.</w:t>
            </w:r>
            <w:r w:rsidRPr="005C6070">
              <w:rPr>
                <w:rFonts w:ascii="Arial" w:hAnsi="Arial" w:cs="Arial"/>
              </w:rPr>
              <w:t xml:space="preserve">  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6070">
              <w:rPr>
                <w:rFonts w:ascii="Arial" w:hAnsi="Arial" w:cs="Arial"/>
              </w:rPr>
              <w:t xml:space="preserve"> Экземпляры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 всего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5C6070">
              <w:rPr>
                <w:rFonts w:ascii="Arial" w:hAnsi="Arial" w:cs="Arial"/>
              </w:rPr>
              <w:t>5 - учз(1), уаб(2), очз(2)</w:t>
            </w:r>
          </w:p>
          <w:p w:rsidR="004A6687" w:rsidRPr="005C6070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4124C" w:rsidTr="00C23FE1">
        <w:trPr>
          <w:jc w:val="center"/>
        </w:trPr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6BA" w:rsidRDefault="001646BA" w:rsidP="006C017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</w:pPr>
          </w:p>
          <w:p w:rsidR="00B4124C" w:rsidRDefault="00B4124C" w:rsidP="006C017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</w:pPr>
            <w:r w:rsidRPr="00FD29AC">
              <w:rPr>
                <w:rFonts w:ascii="Bookman Old Style" w:hAnsi="Bookman Old Style" w:cs="Arial"/>
                <w:bCs/>
                <w:i/>
                <w:sz w:val="28"/>
                <w:szCs w:val="28"/>
                <w:u w:val="single"/>
              </w:rPr>
              <w:t>Кормление</w:t>
            </w:r>
          </w:p>
          <w:p w:rsidR="00B4124C" w:rsidRDefault="00B4124C" w:rsidP="006C01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45C02" w:rsidRPr="006F6A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45C02" w:rsidRPr="00B4124C" w:rsidRDefault="00D45C02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D45C02" w:rsidRPr="006F6A83" w:rsidRDefault="00D45C02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45C02" w:rsidRPr="00D45C02" w:rsidRDefault="00D45C02" w:rsidP="00D45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273C7">
              <w:rPr>
                <w:rFonts w:ascii="Arial" w:hAnsi="Arial" w:cs="Arial"/>
                <w:b/>
                <w:bCs/>
              </w:rPr>
              <w:t>Горбунова Н.Д.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45C02">
              <w:rPr>
                <w:rFonts w:ascii="Arial" w:hAnsi="Arial" w:cs="Arial"/>
                <w:bCs/>
              </w:rPr>
              <w:t>Роль микроэлементов в рационах спортивных лошадей // Коневодство и конный спорт. - 2007. - № 1. - С. 31a-31a.</w:t>
            </w:r>
          </w:p>
          <w:p w:rsidR="00D45C02" w:rsidRPr="006F6A83" w:rsidRDefault="00D45C02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RPr="006F6A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П61</w:t>
            </w:r>
          </w:p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К17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/>
                <w:bCs/>
              </w:rPr>
              <w:t>Калашников В.В.</w:t>
            </w:r>
            <w:r w:rsidRPr="006C0171">
              <w:rPr>
                <w:rFonts w:ascii="Arial" w:hAnsi="Arial" w:cs="Arial"/>
                <w:b/>
                <w:bCs/>
              </w:rPr>
              <w:t xml:space="preserve"> </w:t>
            </w:r>
            <w:r w:rsidRPr="006C0171">
              <w:rPr>
                <w:rFonts w:ascii="Arial" w:hAnsi="Arial" w:cs="Arial"/>
                <w:bCs/>
              </w:rPr>
              <w:t>Кормление лошадей : учебник / В. В. Калашн</w:t>
            </w:r>
            <w:r w:rsidRPr="006C0171">
              <w:rPr>
                <w:rFonts w:ascii="Arial" w:hAnsi="Arial" w:cs="Arial"/>
                <w:bCs/>
              </w:rPr>
              <w:t>и</w:t>
            </w:r>
            <w:r w:rsidRPr="006C0171">
              <w:rPr>
                <w:rFonts w:ascii="Arial" w:hAnsi="Arial" w:cs="Arial"/>
                <w:bCs/>
              </w:rPr>
              <w:t>ков, И. Ф. Драганов, В. Г. Мемедейкин. - М. : ГЭОТАР- Медиа, 2011. - 224 с.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0171">
              <w:rPr>
                <w:rFonts w:ascii="Arial" w:hAnsi="Arial" w:cs="Arial"/>
                <w:bCs/>
              </w:rPr>
              <w:t xml:space="preserve"> Экземпляры : всего : 1 - ЧЗ-1(1)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RPr="006F6A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П54</w:t>
            </w:r>
          </w:p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К66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/>
                <w:bCs/>
              </w:rPr>
              <w:t>Кормление животных</w:t>
            </w:r>
            <w:r w:rsidRPr="006C0171">
              <w:rPr>
                <w:rFonts w:ascii="Arial" w:hAnsi="Arial" w:cs="Arial"/>
                <w:bCs/>
              </w:rPr>
              <w:t>. В 2-х томах. Т. 1. : учебник / под общ. ред. И.Ф. Драганова, Н.Г. Макарцева, В.В. Калашникова. - М. : Изд-во МСХА, 2010. - 341 с.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0171">
              <w:rPr>
                <w:rFonts w:ascii="Arial" w:hAnsi="Arial" w:cs="Arial"/>
                <w:bCs/>
              </w:rPr>
              <w:t xml:space="preserve"> Экземпляры : всего : 1 - ЧЗ-1(1)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RPr="006F6A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П54</w:t>
            </w:r>
          </w:p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К66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/>
                <w:bCs/>
              </w:rPr>
              <w:t>Кормление животных</w:t>
            </w:r>
            <w:r w:rsidRPr="006C0171">
              <w:rPr>
                <w:rFonts w:ascii="Arial" w:hAnsi="Arial" w:cs="Arial"/>
                <w:bCs/>
              </w:rPr>
              <w:t>. В 2-х томах. Т. 2. : учебник / под общ. ред. И.Ф. Драганова, Н.Г. Макарцева, В.В. Калашникова. - М. : Изд-во МСХА, 2010. - 565 с.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0171">
              <w:rPr>
                <w:rFonts w:ascii="Arial" w:hAnsi="Arial" w:cs="Arial"/>
                <w:bCs/>
              </w:rPr>
              <w:t xml:space="preserve"> Экземпляры : всего : 1 - ЧЗ-1(1)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RPr="006F6A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П54</w:t>
            </w:r>
          </w:p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М15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/>
                <w:bCs/>
              </w:rPr>
              <w:t>Макарцев Н.Г.</w:t>
            </w:r>
            <w:r w:rsidRPr="006C0171">
              <w:rPr>
                <w:rFonts w:ascii="Arial" w:hAnsi="Arial" w:cs="Arial"/>
                <w:b/>
                <w:bCs/>
              </w:rPr>
              <w:t xml:space="preserve"> </w:t>
            </w:r>
            <w:r w:rsidRPr="006C0171">
              <w:rPr>
                <w:rFonts w:ascii="Arial" w:hAnsi="Arial" w:cs="Arial"/>
                <w:bCs/>
              </w:rPr>
              <w:t>Кормление сельскохозяйственных животных : уче</w:t>
            </w:r>
            <w:r w:rsidRPr="006C0171">
              <w:rPr>
                <w:rFonts w:ascii="Arial" w:hAnsi="Arial" w:cs="Arial"/>
                <w:bCs/>
              </w:rPr>
              <w:t>б</w:t>
            </w:r>
            <w:r w:rsidRPr="006C0171">
              <w:rPr>
                <w:rFonts w:ascii="Arial" w:hAnsi="Arial" w:cs="Arial"/>
                <w:bCs/>
              </w:rPr>
              <w:t>ник / Н. Г. Макарцев. - Изд. 2-е, перераб. и доп. – Калуга : Изд-во Н.Ф. Бочкаревой, 2007. - 608 с.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0171">
              <w:rPr>
                <w:rFonts w:ascii="Arial" w:hAnsi="Arial" w:cs="Arial"/>
                <w:bCs/>
              </w:rPr>
              <w:t xml:space="preserve"> Экземпляры : всего : 101 - учз(3), чзгк(2), очз(2), уаб(94)</w:t>
            </w:r>
          </w:p>
          <w:p w:rsidR="002543CA" w:rsidRPr="006C0171" w:rsidRDefault="002543CA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RPr="006F6A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П545.5я72</w:t>
            </w:r>
          </w:p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М51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/>
                <w:bCs/>
              </w:rPr>
              <w:t>Менькин В.К.</w:t>
            </w:r>
            <w:r w:rsidRPr="006C0171">
              <w:rPr>
                <w:rFonts w:ascii="Arial" w:hAnsi="Arial" w:cs="Arial"/>
                <w:b/>
                <w:bCs/>
              </w:rPr>
              <w:t xml:space="preserve"> </w:t>
            </w:r>
            <w:r w:rsidRPr="006C0171">
              <w:rPr>
                <w:rFonts w:ascii="Arial" w:hAnsi="Arial" w:cs="Arial"/>
                <w:bCs/>
              </w:rPr>
              <w:t>Кормление сельскохозяйственных животных : уче</w:t>
            </w:r>
            <w:r w:rsidRPr="006C0171">
              <w:rPr>
                <w:rFonts w:ascii="Arial" w:hAnsi="Arial" w:cs="Arial"/>
                <w:bCs/>
              </w:rPr>
              <w:t>б</w:t>
            </w:r>
            <w:r w:rsidRPr="006C0171">
              <w:rPr>
                <w:rFonts w:ascii="Arial" w:hAnsi="Arial" w:cs="Arial"/>
                <w:bCs/>
              </w:rPr>
              <w:t xml:space="preserve">ник / В.К. Менькин. - 2-е изд., перераб. и доп. - М. : Колосс, 2003. - 360 с.  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0171">
              <w:rPr>
                <w:rFonts w:ascii="Arial" w:hAnsi="Arial" w:cs="Arial"/>
                <w:bCs/>
              </w:rPr>
              <w:t xml:space="preserve"> Экземпляры : всего : 1 - учз(1)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692337" w:rsidRPr="006F6A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92337" w:rsidRPr="00B4124C" w:rsidRDefault="0069233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92337" w:rsidRPr="006F6A83" w:rsidRDefault="0069233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D45C02" w:rsidRPr="00D45C02" w:rsidRDefault="00D45C02" w:rsidP="00D45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C67E9">
              <w:rPr>
                <w:rFonts w:ascii="Arial" w:hAnsi="Arial" w:cs="Arial"/>
                <w:b/>
                <w:bCs/>
              </w:rPr>
              <w:t>Монгуш Б.М.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45C02">
              <w:rPr>
                <w:rFonts w:ascii="Arial" w:hAnsi="Arial" w:cs="Arial"/>
                <w:bCs/>
              </w:rPr>
              <w:t>Гематологические и клинические показатели лош</w:t>
            </w:r>
            <w:r w:rsidRPr="00D45C02">
              <w:rPr>
                <w:rFonts w:ascii="Arial" w:hAnsi="Arial" w:cs="Arial"/>
                <w:bCs/>
              </w:rPr>
              <w:t>а</w:t>
            </w:r>
            <w:r w:rsidRPr="00D45C02">
              <w:rPr>
                <w:rFonts w:ascii="Arial" w:hAnsi="Arial" w:cs="Arial"/>
                <w:bCs/>
              </w:rPr>
              <w:t>дей // Б.М. Монгуш, Р.Т. Ооржак, А.Н. Монгуш // Аграрная наука. - 2009. - № 12. - С. 15-16.</w:t>
            </w:r>
          </w:p>
          <w:p w:rsidR="00692337" w:rsidRPr="006F6A83" w:rsidRDefault="00692337" w:rsidP="00D45C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06652F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652F">
              <w:rPr>
                <w:rFonts w:ascii="Arial" w:hAnsi="Arial" w:cs="Arial"/>
                <w:bCs/>
              </w:rPr>
              <w:t>П54</w:t>
            </w:r>
          </w:p>
          <w:p w:rsidR="004A6687" w:rsidRPr="0006652F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6652F">
              <w:rPr>
                <w:rFonts w:ascii="Arial" w:hAnsi="Arial" w:cs="Arial"/>
                <w:bCs/>
              </w:rPr>
              <w:t>П69</w:t>
            </w:r>
          </w:p>
          <w:p w:rsidR="004A6687" w:rsidRPr="000C0C3D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0C0C3D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6652F">
              <w:rPr>
                <w:rFonts w:ascii="Arial" w:hAnsi="Arial" w:cs="Arial"/>
                <w:b/>
                <w:bCs/>
              </w:rPr>
              <w:t>Практикум по кормлению</w:t>
            </w:r>
            <w:r w:rsidRPr="000C0C3D">
              <w:rPr>
                <w:rFonts w:ascii="Arial" w:hAnsi="Arial" w:cs="Arial"/>
                <w:b/>
                <w:bCs/>
              </w:rPr>
              <w:t xml:space="preserve"> сельскохозяйственных животных </w:t>
            </w:r>
            <w:r w:rsidRPr="000C0C3D">
              <w:rPr>
                <w:rFonts w:ascii="Arial" w:hAnsi="Arial" w:cs="Arial"/>
                <w:bCs/>
              </w:rPr>
              <w:t>: учебное пособие / Л.В. Топоров, А.В. Архипов, Р.Ф. Бессарабов и др. - М. : Колосс, 2007. - 296 с.</w:t>
            </w:r>
          </w:p>
          <w:p w:rsidR="004A6687" w:rsidRPr="000C0C3D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C0C3D">
              <w:rPr>
                <w:rFonts w:ascii="Arial" w:hAnsi="Arial" w:cs="Arial"/>
                <w:bCs/>
              </w:rPr>
              <w:t xml:space="preserve"> Экземпляры : всего : 8 - учз(2), ЧЗ-2(1), чзгк(2), уаб(3)</w:t>
            </w:r>
          </w:p>
          <w:p w:rsidR="004A6687" w:rsidRPr="000C0C3D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RPr="006F6A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П54</w:t>
            </w:r>
          </w:p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Х15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/>
                <w:bCs/>
              </w:rPr>
              <w:t>Хазиахметов  Ф.С.</w:t>
            </w:r>
            <w:r w:rsidRPr="006C0171">
              <w:rPr>
                <w:rFonts w:ascii="Arial" w:hAnsi="Arial" w:cs="Arial"/>
                <w:b/>
                <w:bCs/>
              </w:rPr>
              <w:t xml:space="preserve"> </w:t>
            </w:r>
            <w:r w:rsidRPr="006C0171">
              <w:rPr>
                <w:rFonts w:ascii="Arial" w:hAnsi="Arial" w:cs="Arial"/>
                <w:bCs/>
              </w:rPr>
              <w:t>Нормированное кормление сельскохозяйс</w:t>
            </w:r>
            <w:r w:rsidRPr="006C0171">
              <w:rPr>
                <w:rFonts w:ascii="Arial" w:hAnsi="Arial" w:cs="Arial"/>
                <w:bCs/>
              </w:rPr>
              <w:t>т</w:t>
            </w:r>
            <w:r w:rsidRPr="006C0171">
              <w:rPr>
                <w:rFonts w:ascii="Arial" w:hAnsi="Arial" w:cs="Arial"/>
                <w:bCs/>
              </w:rPr>
              <w:t>венных животных : учебное пособие / Ф. С. Хазиахметов,  Б. Г. Ш</w:t>
            </w:r>
            <w:r w:rsidRPr="006C0171">
              <w:rPr>
                <w:rFonts w:ascii="Arial" w:hAnsi="Arial" w:cs="Arial"/>
                <w:bCs/>
              </w:rPr>
              <w:t>а</w:t>
            </w:r>
            <w:r w:rsidRPr="006C0171">
              <w:rPr>
                <w:rFonts w:ascii="Arial" w:hAnsi="Arial" w:cs="Arial"/>
                <w:bCs/>
              </w:rPr>
              <w:t>рифянов, Р. А. Галлямов. - СПб. : Лань, 2005. - 272 с.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0171">
              <w:rPr>
                <w:rFonts w:ascii="Arial" w:hAnsi="Arial" w:cs="Arial"/>
                <w:bCs/>
              </w:rPr>
              <w:t xml:space="preserve"> Экземпляры : всего : 4 - учз(2), чзгк(1), ЧЗ-2(1)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RPr="006F6A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П545я73</w:t>
            </w:r>
          </w:p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Х86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/>
                <w:bCs/>
              </w:rPr>
              <w:t>Хохрин С.Н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6C0171">
              <w:rPr>
                <w:rFonts w:ascii="Arial" w:hAnsi="Arial" w:cs="Arial"/>
                <w:b/>
                <w:bCs/>
              </w:rPr>
              <w:t xml:space="preserve"> </w:t>
            </w:r>
            <w:r w:rsidRPr="006C0171">
              <w:rPr>
                <w:rFonts w:ascii="Arial" w:hAnsi="Arial" w:cs="Arial"/>
                <w:bCs/>
              </w:rPr>
              <w:t>Корма и кормление животных : учебное пособие / С.Н. Хохрин. - СПб. : Лань, 2002. - 512 с.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0171">
              <w:rPr>
                <w:rFonts w:ascii="Arial" w:hAnsi="Arial" w:cs="Arial"/>
                <w:bCs/>
              </w:rPr>
              <w:t xml:space="preserve"> Экземпляры : всего : 12 - учз(5), уаб(5), очз(2)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RPr="006F6A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П545</w:t>
            </w:r>
          </w:p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Х86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/>
                <w:bCs/>
              </w:rPr>
              <w:t>Хохрин С.Н.</w:t>
            </w:r>
            <w:r w:rsidRPr="006C0171">
              <w:rPr>
                <w:rFonts w:ascii="Arial" w:hAnsi="Arial" w:cs="Arial"/>
                <w:b/>
                <w:bCs/>
              </w:rPr>
              <w:t xml:space="preserve"> </w:t>
            </w:r>
            <w:r w:rsidRPr="006C0171">
              <w:rPr>
                <w:rFonts w:ascii="Arial" w:hAnsi="Arial" w:cs="Arial"/>
                <w:bCs/>
              </w:rPr>
              <w:t>Кормление крупного рогатого скота, овец, коз и л</w:t>
            </w:r>
            <w:r w:rsidRPr="006C0171">
              <w:rPr>
                <w:rFonts w:ascii="Arial" w:hAnsi="Arial" w:cs="Arial"/>
                <w:bCs/>
              </w:rPr>
              <w:t>о</w:t>
            </w:r>
            <w:r w:rsidRPr="006C0171">
              <w:rPr>
                <w:rFonts w:ascii="Arial" w:hAnsi="Arial" w:cs="Arial"/>
                <w:bCs/>
              </w:rPr>
              <w:t>шадей : справочное пособие / С.Н. Хохрин. - СПб. : ПрофиКС, 2003. - 452 с.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0171">
              <w:rPr>
                <w:rFonts w:ascii="Arial" w:hAnsi="Arial" w:cs="Arial"/>
                <w:bCs/>
              </w:rPr>
              <w:t xml:space="preserve"> Экземпляры : всего : 2 - учз(2)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A6687" w:rsidRPr="006F6A83" w:rsidTr="00B4124C">
        <w:trPr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B4124C" w:rsidRDefault="004A6687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П54</w:t>
            </w:r>
          </w:p>
          <w:p w:rsidR="004A6687" w:rsidRPr="006F6A83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Cs/>
              </w:rPr>
              <w:t>Х86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6A83">
              <w:rPr>
                <w:rFonts w:ascii="Arial" w:hAnsi="Arial" w:cs="Arial"/>
                <w:b/>
                <w:bCs/>
              </w:rPr>
              <w:t>Хохрин С.Н.</w:t>
            </w:r>
            <w:r w:rsidRPr="006C0171">
              <w:rPr>
                <w:rFonts w:ascii="Arial" w:hAnsi="Arial" w:cs="Arial"/>
                <w:b/>
                <w:bCs/>
              </w:rPr>
              <w:t xml:space="preserve"> </w:t>
            </w:r>
            <w:r w:rsidRPr="006C0171">
              <w:rPr>
                <w:rFonts w:ascii="Arial" w:hAnsi="Arial" w:cs="Arial"/>
                <w:bCs/>
              </w:rPr>
              <w:t>Кормление сельскохозяйственных животных : учебник / С. Н. Хохрин. - М. : Колосс, 2007. - 692 с.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0171">
              <w:rPr>
                <w:rFonts w:ascii="Arial" w:hAnsi="Arial" w:cs="Arial"/>
                <w:bCs/>
              </w:rPr>
              <w:t xml:space="preserve"> Экземпляры : всего : 2 - учз(1), ЧЗ-2(1)</w:t>
            </w:r>
          </w:p>
          <w:p w:rsidR="004A6687" w:rsidRPr="006C0171" w:rsidRDefault="004A6687" w:rsidP="00DE6B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45C02" w:rsidRPr="006F6A83" w:rsidTr="001646BA">
        <w:trPr>
          <w:trHeight w:val="1126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45C02" w:rsidRPr="00B4124C" w:rsidRDefault="00D45C02" w:rsidP="00B412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D45C02" w:rsidRPr="006F6A83" w:rsidRDefault="00D45C02" w:rsidP="00DE6B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271F66" w:rsidRPr="006F6A83" w:rsidRDefault="00D45C02" w:rsidP="001646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92337">
              <w:rPr>
                <w:rFonts w:ascii="Arial" w:hAnsi="Arial" w:cs="Arial"/>
                <w:b/>
                <w:bCs/>
              </w:rPr>
              <w:t>Шевелев В.И.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45C02">
              <w:rPr>
                <w:rFonts w:ascii="Arial" w:hAnsi="Arial" w:cs="Arial"/>
                <w:bCs/>
              </w:rPr>
              <w:t>Влияние бентонита на рост и развитие жеребят русской рысистой породы // Коневодство и конный спорт. - 2007. - № 5. - С. 4-5.</w:t>
            </w:r>
          </w:p>
        </w:tc>
      </w:tr>
    </w:tbl>
    <w:p w:rsidR="00F93E47" w:rsidRDefault="00F93E47"/>
    <w:p w:rsidR="00E13253" w:rsidRDefault="00E13253" w:rsidP="0031703D">
      <w:pPr>
        <w:tabs>
          <w:tab w:val="left" w:pos="6040"/>
        </w:tabs>
        <w:jc w:val="center"/>
        <w:rPr>
          <w:rFonts w:ascii="Arial" w:hAnsi="Arial" w:cs="Arial"/>
          <w:i/>
        </w:rPr>
      </w:pPr>
      <w:r w:rsidRPr="00E1325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                          </w:t>
      </w:r>
    </w:p>
    <w:p w:rsidR="00E13253" w:rsidRDefault="00E13253" w:rsidP="0031703D">
      <w:pPr>
        <w:tabs>
          <w:tab w:val="left" w:pos="6040"/>
        </w:tabs>
        <w:jc w:val="center"/>
        <w:rPr>
          <w:rFonts w:ascii="Arial" w:hAnsi="Arial" w:cs="Arial"/>
          <w:i/>
        </w:rPr>
      </w:pPr>
    </w:p>
    <w:p w:rsidR="00E13253" w:rsidRDefault="00E13253" w:rsidP="0031703D">
      <w:pPr>
        <w:tabs>
          <w:tab w:val="left" w:pos="6040"/>
        </w:tabs>
        <w:jc w:val="center"/>
        <w:rPr>
          <w:rFonts w:ascii="Arial" w:hAnsi="Arial" w:cs="Arial"/>
          <w:i/>
        </w:rPr>
      </w:pPr>
    </w:p>
    <w:p w:rsidR="00E13253" w:rsidRDefault="00E13253" w:rsidP="0031703D">
      <w:pPr>
        <w:tabs>
          <w:tab w:val="left" w:pos="6040"/>
        </w:tabs>
        <w:jc w:val="center"/>
        <w:rPr>
          <w:rFonts w:ascii="Arial" w:hAnsi="Arial" w:cs="Arial"/>
          <w:i/>
        </w:rPr>
      </w:pPr>
    </w:p>
    <w:p w:rsidR="001646BA" w:rsidRPr="00E13253" w:rsidRDefault="00E13253" w:rsidP="0031703D">
      <w:pPr>
        <w:tabs>
          <w:tab w:val="left" w:pos="6040"/>
        </w:tabs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Pr="00E13253">
        <w:rPr>
          <w:rFonts w:ascii="Arial" w:hAnsi="Arial" w:cs="Arial"/>
        </w:rPr>
        <w:t>Сост. Е.А. Володина</w:t>
      </w:r>
    </w:p>
    <w:p w:rsidR="001646BA" w:rsidRPr="00E13253" w:rsidRDefault="001646BA" w:rsidP="0031703D">
      <w:pPr>
        <w:tabs>
          <w:tab w:val="left" w:pos="6040"/>
        </w:tabs>
        <w:jc w:val="center"/>
        <w:rPr>
          <w:rFonts w:ascii="Arial" w:hAnsi="Arial" w:cs="Arial"/>
          <w:i/>
        </w:rPr>
      </w:pPr>
    </w:p>
    <w:p w:rsidR="001646BA" w:rsidRDefault="001646BA" w:rsidP="0031703D">
      <w:pPr>
        <w:tabs>
          <w:tab w:val="left" w:pos="6040"/>
        </w:tabs>
        <w:jc w:val="center"/>
        <w:rPr>
          <w:i/>
          <w:sz w:val="36"/>
          <w:szCs w:val="36"/>
        </w:rPr>
      </w:pPr>
    </w:p>
    <w:p w:rsidR="001646BA" w:rsidRDefault="001646BA" w:rsidP="0031703D">
      <w:pPr>
        <w:tabs>
          <w:tab w:val="left" w:pos="6040"/>
        </w:tabs>
        <w:jc w:val="center"/>
        <w:rPr>
          <w:i/>
          <w:sz w:val="36"/>
          <w:szCs w:val="36"/>
        </w:rPr>
      </w:pPr>
    </w:p>
    <w:p w:rsidR="001646BA" w:rsidRDefault="001646BA" w:rsidP="0031703D">
      <w:pPr>
        <w:tabs>
          <w:tab w:val="left" w:pos="6040"/>
        </w:tabs>
        <w:jc w:val="center"/>
        <w:rPr>
          <w:i/>
          <w:sz w:val="36"/>
          <w:szCs w:val="36"/>
        </w:rPr>
      </w:pPr>
    </w:p>
    <w:p w:rsidR="001646BA" w:rsidRDefault="001646BA" w:rsidP="0031703D">
      <w:pPr>
        <w:tabs>
          <w:tab w:val="left" w:pos="6040"/>
        </w:tabs>
        <w:jc w:val="center"/>
        <w:rPr>
          <w:i/>
          <w:sz w:val="36"/>
          <w:szCs w:val="36"/>
        </w:rPr>
      </w:pPr>
    </w:p>
    <w:p w:rsidR="00B77E5B" w:rsidRDefault="00B77E5B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5A4838" w:rsidRDefault="005A4838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1E38A4" w:rsidRDefault="001E38A4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4151AD" w:rsidRDefault="004151AD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4151AD" w:rsidRDefault="004151AD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4151AD" w:rsidRDefault="004151AD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4151AD" w:rsidRDefault="004151AD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4151AD" w:rsidRDefault="004151AD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4151AD" w:rsidRDefault="004151AD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4151AD" w:rsidRDefault="004151AD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4151AD" w:rsidRDefault="004151AD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6242DF" w:rsidRDefault="006242DF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6242DF" w:rsidRDefault="006242DF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6242DF" w:rsidRDefault="006242DF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6242DF" w:rsidRDefault="006242DF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4151AD" w:rsidRDefault="004151AD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4151AD" w:rsidRDefault="004151AD">
      <w:pPr>
        <w:tabs>
          <w:tab w:val="left" w:pos="709"/>
          <w:tab w:val="left" w:pos="6040"/>
        </w:tabs>
        <w:rPr>
          <w:rFonts w:ascii="Arial" w:hAnsi="Arial" w:cs="Arial"/>
        </w:rPr>
      </w:pPr>
    </w:p>
    <w:p w:rsidR="004151AD" w:rsidRDefault="004151AD">
      <w:pPr>
        <w:tabs>
          <w:tab w:val="left" w:pos="709"/>
          <w:tab w:val="left" w:pos="6040"/>
        </w:tabs>
        <w:rPr>
          <w:rFonts w:ascii="Arial" w:hAnsi="Arial" w:cs="Arial"/>
        </w:rPr>
      </w:pPr>
    </w:p>
    <w:sectPr w:rsidR="004151AD" w:rsidSect="00F9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31E" w:rsidRDefault="00C0231E" w:rsidP="00A65D21">
      <w:r>
        <w:separator/>
      </w:r>
    </w:p>
  </w:endnote>
  <w:endnote w:type="continuationSeparator" w:id="0">
    <w:p w:rsidR="00C0231E" w:rsidRDefault="00C0231E" w:rsidP="00A65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31E" w:rsidRDefault="00C0231E" w:rsidP="00A65D21">
      <w:r>
        <w:separator/>
      </w:r>
    </w:p>
  </w:footnote>
  <w:footnote w:type="continuationSeparator" w:id="0">
    <w:p w:rsidR="00C0231E" w:rsidRDefault="00C0231E" w:rsidP="00A65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74CB"/>
    <w:multiLevelType w:val="hybridMultilevel"/>
    <w:tmpl w:val="DC2E5F14"/>
    <w:lvl w:ilvl="0" w:tplc="1CE044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35E7DFB"/>
    <w:multiLevelType w:val="multilevel"/>
    <w:tmpl w:val="CBE2417C"/>
    <w:lvl w:ilvl="0">
      <w:start w:val="1"/>
      <w:numFmt w:val="decimal"/>
      <w:lvlText w:val="%1."/>
      <w:lvlJc w:val="left"/>
      <w:pPr>
        <w:ind w:left="378" w:hanging="360"/>
      </w:pPr>
    </w:lvl>
    <w:lvl w:ilvl="1">
      <w:start w:val="1"/>
      <w:numFmt w:val="lowerLetter"/>
      <w:lvlText w:val="%2."/>
      <w:lvlJc w:val="left"/>
      <w:pPr>
        <w:ind w:left="1458" w:hanging="360"/>
      </w:pPr>
    </w:lvl>
    <w:lvl w:ilvl="2">
      <w:start w:val="1"/>
      <w:numFmt w:val="lowerRoman"/>
      <w:lvlText w:val="%3."/>
      <w:lvlJc w:val="right"/>
      <w:pPr>
        <w:ind w:left="2178" w:hanging="180"/>
      </w:pPr>
    </w:lvl>
    <w:lvl w:ilvl="3">
      <w:start w:val="1"/>
      <w:numFmt w:val="decimal"/>
      <w:lvlText w:val="%4."/>
      <w:lvlJc w:val="left"/>
      <w:pPr>
        <w:ind w:left="2898" w:hanging="360"/>
      </w:pPr>
    </w:lvl>
    <w:lvl w:ilvl="4">
      <w:start w:val="1"/>
      <w:numFmt w:val="lowerLetter"/>
      <w:lvlText w:val="%5."/>
      <w:lvlJc w:val="left"/>
      <w:pPr>
        <w:ind w:left="3618" w:hanging="360"/>
      </w:pPr>
    </w:lvl>
    <w:lvl w:ilvl="5">
      <w:start w:val="1"/>
      <w:numFmt w:val="lowerRoman"/>
      <w:lvlText w:val="%6."/>
      <w:lvlJc w:val="right"/>
      <w:pPr>
        <w:ind w:left="4338" w:hanging="180"/>
      </w:pPr>
    </w:lvl>
    <w:lvl w:ilvl="6">
      <w:start w:val="1"/>
      <w:numFmt w:val="decimal"/>
      <w:lvlText w:val="%7."/>
      <w:lvlJc w:val="left"/>
      <w:pPr>
        <w:ind w:left="5058" w:hanging="360"/>
      </w:pPr>
    </w:lvl>
    <w:lvl w:ilvl="7">
      <w:start w:val="1"/>
      <w:numFmt w:val="lowerLetter"/>
      <w:lvlText w:val="%8."/>
      <w:lvlJc w:val="left"/>
      <w:pPr>
        <w:ind w:left="5778" w:hanging="360"/>
      </w:pPr>
    </w:lvl>
    <w:lvl w:ilvl="8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556839F0"/>
    <w:multiLevelType w:val="hybridMultilevel"/>
    <w:tmpl w:val="CBE241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78E660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F0C"/>
    <w:rsid w:val="000405B6"/>
    <w:rsid w:val="0006139A"/>
    <w:rsid w:val="00064C3A"/>
    <w:rsid w:val="00080AA6"/>
    <w:rsid w:val="00081D1F"/>
    <w:rsid w:val="00083183"/>
    <w:rsid w:val="00083DCC"/>
    <w:rsid w:val="000846B8"/>
    <w:rsid w:val="00085C34"/>
    <w:rsid w:val="00090022"/>
    <w:rsid w:val="000900D6"/>
    <w:rsid w:val="00097BDC"/>
    <w:rsid w:val="000B7F2F"/>
    <w:rsid w:val="000C044F"/>
    <w:rsid w:val="000C0C3D"/>
    <w:rsid w:val="000C2E0D"/>
    <w:rsid w:val="000D1FD0"/>
    <w:rsid w:val="000D36EC"/>
    <w:rsid w:val="000D3F36"/>
    <w:rsid w:val="000D7885"/>
    <w:rsid w:val="000D7A83"/>
    <w:rsid w:val="000E1505"/>
    <w:rsid w:val="000E35CD"/>
    <w:rsid w:val="000E4672"/>
    <w:rsid w:val="00105A9E"/>
    <w:rsid w:val="00107D14"/>
    <w:rsid w:val="00123A60"/>
    <w:rsid w:val="00133E26"/>
    <w:rsid w:val="00156686"/>
    <w:rsid w:val="00160F8C"/>
    <w:rsid w:val="001618D6"/>
    <w:rsid w:val="001646BA"/>
    <w:rsid w:val="001655A8"/>
    <w:rsid w:val="00171AE2"/>
    <w:rsid w:val="00177A93"/>
    <w:rsid w:val="001A4C6D"/>
    <w:rsid w:val="001A71B3"/>
    <w:rsid w:val="001B0916"/>
    <w:rsid w:val="001B1F56"/>
    <w:rsid w:val="001B636A"/>
    <w:rsid w:val="001B6454"/>
    <w:rsid w:val="001C1C22"/>
    <w:rsid w:val="001C5852"/>
    <w:rsid w:val="001D311F"/>
    <w:rsid w:val="001E38A4"/>
    <w:rsid w:val="001E61EB"/>
    <w:rsid w:val="001E7CC4"/>
    <w:rsid w:val="001F0B39"/>
    <w:rsid w:val="001F24DA"/>
    <w:rsid w:val="001F4426"/>
    <w:rsid w:val="0020600C"/>
    <w:rsid w:val="002075E9"/>
    <w:rsid w:val="00213718"/>
    <w:rsid w:val="00216CF9"/>
    <w:rsid w:val="00221E27"/>
    <w:rsid w:val="00233422"/>
    <w:rsid w:val="00235D9E"/>
    <w:rsid w:val="00235EA1"/>
    <w:rsid w:val="00237D8A"/>
    <w:rsid w:val="002543CA"/>
    <w:rsid w:val="00266B13"/>
    <w:rsid w:val="00271F66"/>
    <w:rsid w:val="002753A3"/>
    <w:rsid w:val="00276D60"/>
    <w:rsid w:val="002774C2"/>
    <w:rsid w:val="0028611B"/>
    <w:rsid w:val="00290938"/>
    <w:rsid w:val="00297AD2"/>
    <w:rsid w:val="002A1150"/>
    <w:rsid w:val="002B63CC"/>
    <w:rsid w:val="002C32F7"/>
    <w:rsid w:val="002C5046"/>
    <w:rsid w:val="002D54B0"/>
    <w:rsid w:val="002D78EC"/>
    <w:rsid w:val="002F5F14"/>
    <w:rsid w:val="00300819"/>
    <w:rsid w:val="00307357"/>
    <w:rsid w:val="00307D08"/>
    <w:rsid w:val="0031703D"/>
    <w:rsid w:val="00321F0C"/>
    <w:rsid w:val="003426C5"/>
    <w:rsid w:val="00345BE0"/>
    <w:rsid w:val="00380F4C"/>
    <w:rsid w:val="00394B98"/>
    <w:rsid w:val="003A6A12"/>
    <w:rsid w:val="003A7491"/>
    <w:rsid w:val="003D3BDB"/>
    <w:rsid w:val="003E57B8"/>
    <w:rsid w:val="003E720A"/>
    <w:rsid w:val="004001B1"/>
    <w:rsid w:val="00401C66"/>
    <w:rsid w:val="00405F43"/>
    <w:rsid w:val="004151AD"/>
    <w:rsid w:val="00434C44"/>
    <w:rsid w:val="004528B7"/>
    <w:rsid w:val="00452937"/>
    <w:rsid w:val="004554A8"/>
    <w:rsid w:val="00462ECC"/>
    <w:rsid w:val="00466928"/>
    <w:rsid w:val="0047744E"/>
    <w:rsid w:val="00477E9F"/>
    <w:rsid w:val="00485FE5"/>
    <w:rsid w:val="004863BC"/>
    <w:rsid w:val="004928A5"/>
    <w:rsid w:val="00495565"/>
    <w:rsid w:val="004958BF"/>
    <w:rsid w:val="004A6687"/>
    <w:rsid w:val="004B73B8"/>
    <w:rsid w:val="004C0783"/>
    <w:rsid w:val="004C0BAA"/>
    <w:rsid w:val="004F145A"/>
    <w:rsid w:val="004F5088"/>
    <w:rsid w:val="00516C38"/>
    <w:rsid w:val="005314DF"/>
    <w:rsid w:val="0054254F"/>
    <w:rsid w:val="00542551"/>
    <w:rsid w:val="00546066"/>
    <w:rsid w:val="005470BC"/>
    <w:rsid w:val="0055139B"/>
    <w:rsid w:val="0055414E"/>
    <w:rsid w:val="00561148"/>
    <w:rsid w:val="005760B7"/>
    <w:rsid w:val="005801B6"/>
    <w:rsid w:val="0059003B"/>
    <w:rsid w:val="00592253"/>
    <w:rsid w:val="0059433E"/>
    <w:rsid w:val="005945F1"/>
    <w:rsid w:val="005A4838"/>
    <w:rsid w:val="005B2153"/>
    <w:rsid w:val="005B4285"/>
    <w:rsid w:val="005C4619"/>
    <w:rsid w:val="005C755A"/>
    <w:rsid w:val="005C76AD"/>
    <w:rsid w:val="005E6151"/>
    <w:rsid w:val="005F3933"/>
    <w:rsid w:val="005F7322"/>
    <w:rsid w:val="00600C02"/>
    <w:rsid w:val="006027BF"/>
    <w:rsid w:val="0060519B"/>
    <w:rsid w:val="0060685A"/>
    <w:rsid w:val="00613409"/>
    <w:rsid w:val="0061563A"/>
    <w:rsid w:val="00615B05"/>
    <w:rsid w:val="00620EB5"/>
    <w:rsid w:val="00621014"/>
    <w:rsid w:val="006242DF"/>
    <w:rsid w:val="00624D5B"/>
    <w:rsid w:val="00627533"/>
    <w:rsid w:val="00642812"/>
    <w:rsid w:val="00654A59"/>
    <w:rsid w:val="00660C2E"/>
    <w:rsid w:val="00670A4F"/>
    <w:rsid w:val="00676A07"/>
    <w:rsid w:val="00680EBB"/>
    <w:rsid w:val="00692337"/>
    <w:rsid w:val="006A0E6E"/>
    <w:rsid w:val="006B565A"/>
    <w:rsid w:val="006B6687"/>
    <w:rsid w:val="006C0171"/>
    <w:rsid w:val="006C0204"/>
    <w:rsid w:val="006C0355"/>
    <w:rsid w:val="006C5DBF"/>
    <w:rsid w:val="006C7404"/>
    <w:rsid w:val="006E00C5"/>
    <w:rsid w:val="006F18E5"/>
    <w:rsid w:val="006F71D1"/>
    <w:rsid w:val="007072F9"/>
    <w:rsid w:val="00717646"/>
    <w:rsid w:val="00722248"/>
    <w:rsid w:val="00735972"/>
    <w:rsid w:val="007411D6"/>
    <w:rsid w:val="00744A4F"/>
    <w:rsid w:val="00746F55"/>
    <w:rsid w:val="00756AE7"/>
    <w:rsid w:val="007603CC"/>
    <w:rsid w:val="0076118E"/>
    <w:rsid w:val="0076436F"/>
    <w:rsid w:val="00764736"/>
    <w:rsid w:val="0076710F"/>
    <w:rsid w:val="00767E26"/>
    <w:rsid w:val="00787C38"/>
    <w:rsid w:val="00796E24"/>
    <w:rsid w:val="007A2412"/>
    <w:rsid w:val="007A6BD4"/>
    <w:rsid w:val="007B400F"/>
    <w:rsid w:val="007C0C73"/>
    <w:rsid w:val="007D2143"/>
    <w:rsid w:val="007E0EEB"/>
    <w:rsid w:val="008003FF"/>
    <w:rsid w:val="008070B8"/>
    <w:rsid w:val="008076DF"/>
    <w:rsid w:val="0081123E"/>
    <w:rsid w:val="00823EA5"/>
    <w:rsid w:val="00831E81"/>
    <w:rsid w:val="00844065"/>
    <w:rsid w:val="00851FE7"/>
    <w:rsid w:val="008575C7"/>
    <w:rsid w:val="00861C68"/>
    <w:rsid w:val="008653FD"/>
    <w:rsid w:val="008708B1"/>
    <w:rsid w:val="00871605"/>
    <w:rsid w:val="00873FDD"/>
    <w:rsid w:val="00880A3E"/>
    <w:rsid w:val="00887D1B"/>
    <w:rsid w:val="008908B7"/>
    <w:rsid w:val="00891880"/>
    <w:rsid w:val="00891F79"/>
    <w:rsid w:val="008A2025"/>
    <w:rsid w:val="008A343B"/>
    <w:rsid w:val="008A5566"/>
    <w:rsid w:val="008B4002"/>
    <w:rsid w:val="008B68AB"/>
    <w:rsid w:val="008C04AD"/>
    <w:rsid w:val="008C1913"/>
    <w:rsid w:val="008C39BE"/>
    <w:rsid w:val="008D165E"/>
    <w:rsid w:val="008D218C"/>
    <w:rsid w:val="008D3892"/>
    <w:rsid w:val="008D611F"/>
    <w:rsid w:val="008D7B10"/>
    <w:rsid w:val="008E78E4"/>
    <w:rsid w:val="008F08CC"/>
    <w:rsid w:val="008F42DB"/>
    <w:rsid w:val="0090031A"/>
    <w:rsid w:val="009118C8"/>
    <w:rsid w:val="00917488"/>
    <w:rsid w:val="0092134A"/>
    <w:rsid w:val="009273C7"/>
    <w:rsid w:val="00931914"/>
    <w:rsid w:val="00933BE3"/>
    <w:rsid w:val="009406B1"/>
    <w:rsid w:val="00952C29"/>
    <w:rsid w:val="00953B25"/>
    <w:rsid w:val="009572E6"/>
    <w:rsid w:val="00964AEA"/>
    <w:rsid w:val="00977CA8"/>
    <w:rsid w:val="00982CF2"/>
    <w:rsid w:val="009918E6"/>
    <w:rsid w:val="009919FF"/>
    <w:rsid w:val="009A22F9"/>
    <w:rsid w:val="009B3A28"/>
    <w:rsid w:val="009C2C2F"/>
    <w:rsid w:val="009D0255"/>
    <w:rsid w:val="009D58E4"/>
    <w:rsid w:val="009E41F8"/>
    <w:rsid w:val="009E533B"/>
    <w:rsid w:val="009E5F3F"/>
    <w:rsid w:val="009F226A"/>
    <w:rsid w:val="00A01AD0"/>
    <w:rsid w:val="00A243B9"/>
    <w:rsid w:val="00A24795"/>
    <w:rsid w:val="00A516D7"/>
    <w:rsid w:val="00A57D0E"/>
    <w:rsid w:val="00A65D21"/>
    <w:rsid w:val="00A83341"/>
    <w:rsid w:val="00A85235"/>
    <w:rsid w:val="00A9365C"/>
    <w:rsid w:val="00A94584"/>
    <w:rsid w:val="00AA5BD9"/>
    <w:rsid w:val="00AA5E33"/>
    <w:rsid w:val="00AA797E"/>
    <w:rsid w:val="00AC5C60"/>
    <w:rsid w:val="00AD4C54"/>
    <w:rsid w:val="00AE5C5D"/>
    <w:rsid w:val="00AE6574"/>
    <w:rsid w:val="00AF7AD5"/>
    <w:rsid w:val="00B0762B"/>
    <w:rsid w:val="00B101F9"/>
    <w:rsid w:val="00B142D6"/>
    <w:rsid w:val="00B20287"/>
    <w:rsid w:val="00B268F3"/>
    <w:rsid w:val="00B372F1"/>
    <w:rsid w:val="00B4124C"/>
    <w:rsid w:val="00B50E13"/>
    <w:rsid w:val="00B518EF"/>
    <w:rsid w:val="00B76DCA"/>
    <w:rsid w:val="00B77E5B"/>
    <w:rsid w:val="00B807B2"/>
    <w:rsid w:val="00B81BA7"/>
    <w:rsid w:val="00BA343F"/>
    <w:rsid w:val="00BA39AE"/>
    <w:rsid w:val="00BA5AF8"/>
    <w:rsid w:val="00BB2A9F"/>
    <w:rsid w:val="00BC50A9"/>
    <w:rsid w:val="00BD2FF3"/>
    <w:rsid w:val="00BE44F6"/>
    <w:rsid w:val="00BF439F"/>
    <w:rsid w:val="00C0231E"/>
    <w:rsid w:val="00C131B7"/>
    <w:rsid w:val="00C16C6F"/>
    <w:rsid w:val="00C23FE1"/>
    <w:rsid w:val="00C41396"/>
    <w:rsid w:val="00C46DB3"/>
    <w:rsid w:val="00C511C2"/>
    <w:rsid w:val="00C5564D"/>
    <w:rsid w:val="00C568CD"/>
    <w:rsid w:val="00C56B22"/>
    <w:rsid w:val="00C74755"/>
    <w:rsid w:val="00C80376"/>
    <w:rsid w:val="00C8183E"/>
    <w:rsid w:val="00C82253"/>
    <w:rsid w:val="00C9044B"/>
    <w:rsid w:val="00C935DD"/>
    <w:rsid w:val="00C97F74"/>
    <w:rsid w:val="00CA342A"/>
    <w:rsid w:val="00CA7EAE"/>
    <w:rsid w:val="00CB001E"/>
    <w:rsid w:val="00CB223B"/>
    <w:rsid w:val="00CC1268"/>
    <w:rsid w:val="00CD0D24"/>
    <w:rsid w:val="00CE74DF"/>
    <w:rsid w:val="00CF7AAD"/>
    <w:rsid w:val="00D03114"/>
    <w:rsid w:val="00D06666"/>
    <w:rsid w:val="00D06E7D"/>
    <w:rsid w:val="00D2496D"/>
    <w:rsid w:val="00D35410"/>
    <w:rsid w:val="00D3724E"/>
    <w:rsid w:val="00D45C02"/>
    <w:rsid w:val="00D536BF"/>
    <w:rsid w:val="00D572B0"/>
    <w:rsid w:val="00D6544D"/>
    <w:rsid w:val="00D73811"/>
    <w:rsid w:val="00D76C61"/>
    <w:rsid w:val="00D83112"/>
    <w:rsid w:val="00D83E8C"/>
    <w:rsid w:val="00D8447C"/>
    <w:rsid w:val="00D87D12"/>
    <w:rsid w:val="00D9292A"/>
    <w:rsid w:val="00DA4DE5"/>
    <w:rsid w:val="00DA79DC"/>
    <w:rsid w:val="00DA7E61"/>
    <w:rsid w:val="00DB42FD"/>
    <w:rsid w:val="00DB4605"/>
    <w:rsid w:val="00DD6A1E"/>
    <w:rsid w:val="00DE5525"/>
    <w:rsid w:val="00DE6BC7"/>
    <w:rsid w:val="00DF4C98"/>
    <w:rsid w:val="00E037AD"/>
    <w:rsid w:val="00E13253"/>
    <w:rsid w:val="00E13B52"/>
    <w:rsid w:val="00E34480"/>
    <w:rsid w:val="00E4034C"/>
    <w:rsid w:val="00E61943"/>
    <w:rsid w:val="00E63DED"/>
    <w:rsid w:val="00E65A3F"/>
    <w:rsid w:val="00E708A6"/>
    <w:rsid w:val="00E718D1"/>
    <w:rsid w:val="00E84B9D"/>
    <w:rsid w:val="00E86077"/>
    <w:rsid w:val="00E870DD"/>
    <w:rsid w:val="00EB2F97"/>
    <w:rsid w:val="00EC49FE"/>
    <w:rsid w:val="00ED1428"/>
    <w:rsid w:val="00ED4DF3"/>
    <w:rsid w:val="00F06F91"/>
    <w:rsid w:val="00F10BE9"/>
    <w:rsid w:val="00F13E18"/>
    <w:rsid w:val="00F2362C"/>
    <w:rsid w:val="00F23BB4"/>
    <w:rsid w:val="00F2423F"/>
    <w:rsid w:val="00F33A25"/>
    <w:rsid w:val="00F413DF"/>
    <w:rsid w:val="00F4344A"/>
    <w:rsid w:val="00F43F1F"/>
    <w:rsid w:val="00F475C5"/>
    <w:rsid w:val="00F5557B"/>
    <w:rsid w:val="00F56BAA"/>
    <w:rsid w:val="00F57486"/>
    <w:rsid w:val="00F62E6E"/>
    <w:rsid w:val="00F642BD"/>
    <w:rsid w:val="00F6622A"/>
    <w:rsid w:val="00F71DF0"/>
    <w:rsid w:val="00F826C9"/>
    <w:rsid w:val="00F91313"/>
    <w:rsid w:val="00F93E47"/>
    <w:rsid w:val="00F97770"/>
    <w:rsid w:val="00FA168C"/>
    <w:rsid w:val="00FB2A1D"/>
    <w:rsid w:val="00FC2644"/>
    <w:rsid w:val="00FC3EEA"/>
    <w:rsid w:val="00FC6261"/>
    <w:rsid w:val="00FC63B5"/>
    <w:rsid w:val="00FC67E9"/>
    <w:rsid w:val="00FD29AC"/>
    <w:rsid w:val="00F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18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0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0A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D29AC"/>
    <w:pPr>
      <w:ind w:left="720"/>
      <w:contextualSpacing/>
    </w:pPr>
  </w:style>
  <w:style w:type="paragraph" w:customStyle="1" w:styleId="ConsPlusNormal">
    <w:name w:val="ConsPlusNormal"/>
    <w:rsid w:val="00D57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65D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5D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A65D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5D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issues.asp?id=8541&amp;jyear=2009&amp;selid=607212" TargetMode="External"/><Relationship Id="rId117" Type="http://schemas.openxmlformats.org/officeDocument/2006/relationships/hyperlink" Target="http://elibrary.ru/item.asp?id=12922283" TargetMode="External"/><Relationship Id="rId21" Type="http://schemas.openxmlformats.org/officeDocument/2006/relationships/hyperlink" Target="http://elibrary.ru/issues.asp?id=9022&amp;selid=884701" TargetMode="External"/><Relationship Id="rId42" Type="http://schemas.openxmlformats.org/officeDocument/2006/relationships/hyperlink" Target="http://elibrary.ru/issues.asp?id=8541&amp;jyear=2010&amp;selid=821060" TargetMode="External"/><Relationship Id="rId47" Type="http://schemas.openxmlformats.org/officeDocument/2006/relationships/hyperlink" Target="http://elibrary.ru/contents.asp?issueid=867397&amp;selid=15134208" TargetMode="External"/><Relationship Id="rId63" Type="http://schemas.openxmlformats.org/officeDocument/2006/relationships/hyperlink" Target="http://elibrary.ru/issues.asp?id=9022&amp;jyear=2010&amp;selid=884702" TargetMode="External"/><Relationship Id="rId68" Type="http://schemas.openxmlformats.org/officeDocument/2006/relationships/hyperlink" Target="http://elibrary.ru/contents.asp?issueid=922966&amp;selid=15502457" TargetMode="External"/><Relationship Id="rId84" Type="http://schemas.openxmlformats.org/officeDocument/2006/relationships/hyperlink" Target="http://elibrary.ru/contents.asp?issueid=928016&amp;selid=15594618" TargetMode="External"/><Relationship Id="rId89" Type="http://schemas.openxmlformats.org/officeDocument/2006/relationships/hyperlink" Target="http://elibrary.ru/item.asp?id=15322489" TargetMode="External"/><Relationship Id="rId112" Type="http://schemas.openxmlformats.org/officeDocument/2006/relationships/hyperlink" Target="http://elibrary.ru/contents.asp?issueid=650742&amp;selid=13055815" TargetMode="External"/><Relationship Id="rId133" Type="http://schemas.openxmlformats.org/officeDocument/2006/relationships/hyperlink" Target="http://elibrary.ru/item.asp?id=12922285" TargetMode="External"/><Relationship Id="rId138" Type="http://schemas.openxmlformats.org/officeDocument/2006/relationships/hyperlink" Target="http://elibrary.ru/issues.asp?id=7631&amp;selid=854940" TargetMode="External"/><Relationship Id="rId154" Type="http://schemas.openxmlformats.org/officeDocument/2006/relationships/hyperlink" Target="http://elibrary.ru/issues.asp?id=8783&amp;selid=648179" TargetMode="External"/><Relationship Id="rId159" Type="http://schemas.openxmlformats.org/officeDocument/2006/relationships/hyperlink" Target="http://elibrary.ru/issues.asp?id=8783&amp;jyear=2009&amp;selid=644424" TargetMode="External"/><Relationship Id="rId170" Type="http://schemas.openxmlformats.org/officeDocument/2006/relationships/hyperlink" Target="http://elibrary.ru/issues.asp?id=8783&amp;selid=644425" TargetMode="External"/><Relationship Id="rId16" Type="http://schemas.openxmlformats.org/officeDocument/2006/relationships/hyperlink" Target="http://elibrary.ru/item.asp?id=15338126" TargetMode="External"/><Relationship Id="rId107" Type="http://schemas.openxmlformats.org/officeDocument/2006/relationships/hyperlink" Target="http://elibrary.ru/issues.asp?id=7631&amp;jyear=2010&amp;selid=867397" TargetMode="External"/><Relationship Id="rId11" Type="http://schemas.openxmlformats.org/officeDocument/2006/relationships/hyperlink" Target="http://elibrary.ru/issues.asp?id=7631&amp;volume=11&amp;selid=872803" TargetMode="External"/><Relationship Id="rId32" Type="http://schemas.openxmlformats.org/officeDocument/2006/relationships/hyperlink" Target="http://elibrary.ru/item.asp?id=15520354" TargetMode="External"/><Relationship Id="rId37" Type="http://schemas.openxmlformats.org/officeDocument/2006/relationships/hyperlink" Target="http://elibrary.ru/issues.asp?id=7631&amp;selid=866265" TargetMode="External"/><Relationship Id="rId53" Type="http://schemas.openxmlformats.org/officeDocument/2006/relationships/hyperlink" Target="http://elibrary.ru/issues.asp?id=9022&amp;selid=930512" TargetMode="External"/><Relationship Id="rId58" Type="http://schemas.openxmlformats.org/officeDocument/2006/relationships/hyperlink" Target="http://elibrary.ru/issues.asp?id=9022&amp;jyear=2010&amp;selid=881715" TargetMode="External"/><Relationship Id="rId74" Type="http://schemas.openxmlformats.org/officeDocument/2006/relationships/hyperlink" Target="http://elibrary.ru/issues.asp?id=9022&amp;selid=922966" TargetMode="External"/><Relationship Id="rId79" Type="http://schemas.openxmlformats.org/officeDocument/2006/relationships/hyperlink" Target="http://elibrary.ru/issues.asp?id=9022&amp;jyear=2010&amp;selid=884701" TargetMode="External"/><Relationship Id="rId102" Type="http://schemas.openxmlformats.org/officeDocument/2006/relationships/hyperlink" Target="http://elibrary.ru/issues.asp?id=7631&amp;selid=641108" TargetMode="External"/><Relationship Id="rId123" Type="http://schemas.openxmlformats.org/officeDocument/2006/relationships/hyperlink" Target="http://elibrary.ru/issues.asp?id=8783&amp;jyear=2009&amp;selid=648179" TargetMode="External"/><Relationship Id="rId128" Type="http://schemas.openxmlformats.org/officeDocument/2006/relationships/hyperlink" Target="http://elibrary.ru/contents.asp?issueid=644425&amp;selid=12922294" TargetMode="External"/><Relationship Id="rId144" Type="http://schemas.openxmlformats.org/officeDocument/2006/relationships/hyperlink" Target="http://elibrary.ru/contents.asp?issueid=648179&amp;selid=13000305" TargetMode="External"/><Relationship Id="rId149" Type="http://schemas.openxmlformats.org/officeDocument/2006/relationships/hyperlink" Target="http://elibrary.ru/item.asp?id=1300031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elibrary.ru/issues.asp?id=9022&amp;selid=881702" TargetMode="External"/><Relationship Id="rId95" Type="http://schemas.openxmlformats.org/officeDocument/2006/relationships/hyperlink" Target="http://elibrary.ru/issues.asp?id=9022&amp;jyear=2011&amp;selid=930512" TargetMode="External"/><Relationship Id="rId160" Type="http://schemas.openxmlformats.org/officeDocument/2006/relationships/hyperlink" Target="http://elibrary.ru/contents.asp?issueid=644424&amp;selid=12922268" TargetMode="External"/><Relationship Id="rId165" Type="http://schemas.openxmlformats.org/officeDocument/2006/relationships/hyperlink" Target="http://elibrary.ru/item.asp?id=13000306" TargetMode="External"/><Relationship Id="rId22" Type="http://schemas.openxmlformats.org/officeDocument/2006/relationships/hyperlink" Target="http://elibrary.ru/issues.asp?id=9022&amp;jyear=2010&amp;selid=884701" TargetMode="External"/><Relationship Id="rId27" Type="http://schemas.openxmlformats.org/officeDocument/2006/relationships/hyperlink" Target="http://elibrary.ru/contents.asp?issueid=607212&amp;selid=12609706" TargetMode="External"/><Relationship Id="rId43" Type="http://schemas.openxmlformats.org/officeDocument/2006/relationships/hyperlink" Target="http://elibrary.ru/contents.asp?issueid=821060&amp;selid=14451906" TargetMode="External"/><Relationship Id="rId48" Type="http://schemas.openxmlformats.org/officeDocument/2006/relationships/hyperlink" Target="http://elibrary.ru/item.asp?id=15502395" TargetMode="External"/><Relationship Id="rId64" Type="http://schemas.openxmlformats.org/officeDocument/2006/relationships/hyperlink" Target="http://elibrary.ru/contents.asp?issueid=884702&amp;selid=15338134" TargetMode="External"/><Relationship Id="rId69" Type="http://schemas.openxmlformats.org/officeDocument/2006/relationships/hyperlink" Target="http://elibrary.ru/item.asp?id=15590937" TargetMode="External"/><Relationship Id="rId113" Type="http://schemas.openxmlformats.org/officeDocument/2006/relationships/hyperlink" Target="http://elibrary.ru/item.asp?id=15338112" TargetMode="External"/><Relationship Id="rId118" Type="http://schemas.openxmlformats.org/officeDocument/2006/relationships/hyperlink" Target="http://elibrary.ru/issues.asp?id=8783&amp;selid=644424" TargetMode="External"/><Relationship Id="rId134" Type="http://schemas.openxmlformats.org/officeDocument/2006/relationships/hyperlink" Target="http://elibrary.ru/issues.asp?id=8783&amp;selid=644425" TargetMode="External"/><Relationship Id="rId139" Type="http://schemas.openxmlformats.org/officeDocument/2006/relationships/hyperlink" Target="http://elibrary.ru/issues.asp?id=7631&amp;jyear=2010&amp;selid=854940" TargetMode="External"/><Relationship Id="rId80" Type="http://schemas.openxmlformats.org/officeDocument/2006/relationships/hyperlink" Target="http://elibrary.ru/contents.asp?issueid=884701&amp;selid=15338106" TargetMode="External"/><Relationship Id="rId85" Type="http://schemas.openxmlformats.org/officeDocument/2006/relationships/hyperlink" Target="http://elibrary.ru/item.asp?id=15613557" TargetMode="External"/><Relationship Id="rId150" Type="http://schemas.openxmlformats.org/officeDocument/2006/relationships/hyperlink" Target="http://elibrary.ru/issues.asp?id=8783&amp;selid=648179" TargetMode="External"/><Relationship Id="rId155" Type="http://schemas.openxmlformats.org/officeDocument/2006/relationships/hyperlink" Target="http://elibrary.ru/issues.asp?id=8783&amp;jyear=2009&amp;selid=648179" TargetMode="External"/><Relationship Id="rId171" Type="http://schemas.openxmlformats.org/officeDocument/2006/relationships/hyperlink" Target="http://elibrary.ru/issues.asp?id=8783&amp;jyear=2009&amp;selid=644425" TargetMode="External"/><Relationship Id="rId12" Type="http://schemas.openxmlformats.org/officeDocument/2006/relationships/hyperlink" Target="http://elibrary.ru/item.asp?id=13002970" TargetMode="External"/><Relationship Id="rId17" Type="http://schemas.openxmlformats.org/officeDocument/2006/relationships/hyperlink" Target="http://elibrary.ru/issues.asp?id=9022&amp;selid=884702" TargetMode="External"/><Relationship Id="rId33" Type="http://schemas.openxmlformats.org/officeDocument/2006/relationships/hyperlink" Target="http://elibrary.ru/issues.asp?id=7834&amp;selid=923806" TargetMode="External"/><Relationship Id="rId38" Type="http://schemas.openxmlformats.org/officeDocument/2006/relationships/hyperlink" Target="http://elibrary.ru/issues.asp?id=7631&amp;jyear=2010&amp;selid=866265" TargetMode="External"/><Relationship Id="rId59" Type="http://schemas.openxmlformats.org/officeDocument/2006/relationships/hyperlink" Target="http://elibrary.ru/issues.asp?id=9022&amp;volume=9&amp;selid=881715" TargetMode="External"/><Relationship Id="rId103" Type="http://schemas.openxmlformats.org/officeDocument/2006/relationships/hyperlink" Target="http://elibrary.ru/issues.asp?id=7631&amp;jyear=2009&amp;selid=641108" TargetMode="External"/><Relationship Id="rId108" Type="http://schemas.openxmlformats.org/officeDocument/2006/relationships/hyperlink" Target="http://elibrary.ru/contents.asp?issueid=867397&amp;selid=15134210" TargetMode="External"/><Relationship Id="rId124" Type="http://schemas.openxmlformats.org/officeDocument/2006/relationships/hyperlink" Target="http://elibrary.ru/contents.asp?issueid=648179&amp;selid=13000318" TargetMode="External"/><Relationship Id="rId129" Type="http://schemas.openxmlformats.org/officeDocument/2006/relationships/hyperlink" Target="http://elibrary.ru/item.asp?id=13002969" TargetMode="External"/><Relationship Id="rId54" Type="http://schemas.openxmlformats.org/officeDocument/2006/relationships/hyperlink" Target="http://elibrary.ru/issues.asp?id=9022&amp;jyear=2011&amp;selid=930512" TargetMode="External"/><Relationship Id="rId70" Type="http://schemas.openxmlformats.org/officeDocument/2006/relationships/hyperlink" Target="http://elibrary.ru/issues.asp?id=7631&amp;selid=927849" TargetMode="External"/><Relationship Id="rId75" Type="http://schemas.openxmlformats.org/officeDocument/2006/relationships/hyperlink" Target="http://elibrary.ru/issues.asp?id=9022&amp;jyear=2009&amp;selid=922966" TargetMode="External"/><Relationship Id="rId91" Type="http://schemas.openxmlformats.org/officeDocument/2006/relationships/hyperlink" Target="http://elibrary.ru/issues.asp?id=9022&amp;jyear=2009&amp;selid=881702" TargetMode="External"/><Relationship Id="rId96" Type="http://schemas.openxmlformats.org/officeDocument/2006/relationships/hyperlink" Target="http://elibrary.ru/contents.asp?issueid=930512&amp;selid=15643464" TargetMode="External"/><Relationship Id="rId140" Type="http://schemas.openxmlformats.org/officeDocument/2006/relationships/hyperlink" Target="http://elibrary.ru/contents.asp?issueid=854940&amp;selid=14865301" TargetMode="External"/><Relationship Id="rId145" Type="http://schemas.openxmlformats.org/officeDocument/2006/relationships/hyperlink" Target="http://elibrary.ru/item.asp?id=12922300" TargetMode="External"/><Relationship Id="rId161" Type="http://schemas.openxmlformats.org/officeDocument/2006/relationships/hyperlink" Target="http://elibrary.ru/item.asp?id=12922290" TargetMode="External"/><Relationship Id="rId166" Type="http://schemas.openxmlformats.org/officeDocument/2006/relationships/hyperlink" Target="http://elibrary.ru/issues.asp?id=8783&amp;selid=6481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library.ru/contents.asp?issueid=648308&amp;selid=13002970" TargetMode="External"/><Relationship Id="rId23" Type="http://schemas.openxmlformats.org/officeDocument/2006/relationships/hyperlink" Target="http://elibrary.ru/contents.asp?issueid=884701&amp;selid=15338105" TargetMode="External"/><Relationship Id="rId28" Type="http://schemas.openxmlformats.org/officeDocument/2006/relationships/hyperlink" Target="http://elibrary.ru/item.asp?id=15338104" TargetMode="External"/><Relationship Id="rId36" Type="http://schemas.openxmlformats.org/officeDocument/2006/relationships/hyperlink" Target="http://elibrary.ru/item.asp?id=15110750" TargetMode="External"/><Relationship Id="rId49" Type="http://schemas.openxmlformats.org/officeDocument/2006/relationships/hyperlink" Target="http://elibrary.ru/issues.asp?id=9022&amp;selid=922963" TargetMode="External"/><Relationship Id="rId57" Type="http://schemas.openxmlformats.org/officeDocument/2006/relationships/hyperlink" Target="http://elibrary.ru/issues.asp?id=9022&amp;selid=881715" TargetMode="External"/><Relationship Id="rId106" Type="http://schemas.openxmlformats.org/officeDocument/2006/relationships/hyperlink" Target="http://elibrary.ru/issues.asp?id=7631&amp;selid=867397" TargetMode="External"/><Relationship Id="rId114" Type="http://schemas.openxmlformats.org/officeDocument/2006/relationships/hyperlink" Target="http://elibrary.ru/issues.asp?id=9022&amp;selid=884701" TargetMode="External"/><Relationship Id="rId119" Type="http://schemas.openxmlformats.org/officeDocument/2006/relationships/hyperlink" Target="http://elibrary.ru/issues.asp?id=8783&amp;jyear=2009&amp;selid=644424" TargetMode="External"/><Relationship Id="rId127" Type="http://schemas.openxmlformats.org/officeDocument/2006/relationships/hyperlink" Target="http://elibrary.ru/issues.asp?id=8783&amp;jyear=2009&amp;selid=644425" TargetMode="External"/><Relationship Id="rId10" Type="http://schemas.openxmlformats.org/officeDocument/2006/relationships/hyperlink" Target="http://elibrary.ru/issues.asp?id=7631&amp;jyear=2010&amp;selid=872803" TargetMode="External"/><Relationship Id="rId31" Type="http://schemas.openxmlformats.org/officeDocument/2006/relationships/hyperlink" Target="http://elibrary.ru/contents.asp?issueid=884701&amp;selid=15338104" TargetMode="External"/><Relationship Id="rId44" Type="http://schemas.openxmlformats.org/officeDocument/2006/relationships/hyperlink" Target="http://elibrary.ru/item.asp?id=15134208" TargetMode="External"/><Relationship Id="rId52" Type="http://schemas.openxmlformats.org/officeDocument/2006/relationships/hyperlink" Target="http://elibrary.ru/item.asp?id=15643463" TargetMode="External"/><Relationship Id="rId60" Type="http://schemas.openxmlformats.org/officeDocument/2006/relationships/hyperlink" Target="http://elibrary.ru/contents.asp?issueid=881715&amp;selid=15322570" TargetMode="External"/><Relationship Id="rId65" Type="http://schemas.openxmlformats.org/officeDocument/2006/relationships/hyperlink" Target="http://elibrary.ru/item.asp?id=15502457" TargetMode="External"/><Relationship Id="rId73" Type="http://schemas.openxmlformats.org/officeDocument/2006/relationships/hyperlink" Target="http://elibrary.ru/item.asp?id=15502458" TargetMode="External"/><Relationship Id="rId78" Type="http://schemas.openxmlformats.org/officeDocument/2006/relationships/hyperlink" Target="http://elibrary.ru/issues.asp?id=9022&amp;selid=884701" TargetMode="External"/><Relationship Id="rId81" Type="http://schemas.openxmlformats.org/officeDocument/2006/relationships/hyperlink" Target="http://elibrary.ru/item.asp?id=15594618" TargetMode="External"/><Relationship Id="rId86" Type="http://schemas.openxmlformats.org/officeDocument/2006/relationships/hyperlink" Target="http://elibrary.ru/issues.asp?id=7631&amp;selid=928951" TargetMode="External"/><Relationship Id="rId94" Type="http://schemas.openxmlformats.org/officeDocument/2006/relationships/hyperlink" Target="http://elibrary.ru/issues.asp?id=9022&amp;selid=930512" TargetMode="External"/><Relationship Id="rId99" Type="http://schemas.openxmlformats.org/officeDocument/2006/relationships/hyperlink" Target="http://elibrary.ru/issues.asp?id=9022&amp;jyear=2010&amp;selid=884701" TargetMode="External"/><Relationship Id="rId101" Type="http://schemas.openxmlformats.org/officeDocument/2006/relationships/hyperlink" Target="http://elibrary.ru/item.asp?id=12854715" TargetMode="External"/><Relationship Id="rId122" Type="http://schemas.openxmlformats.org/officeDocument/2006/relationships/hyperlink" Target="http://elibrary.ru/issues.asp?id=8783&amp;selid=648179" TargetMode="External"/><Relationship Id="rId130" Type="http://schemas.openxmlformats.org/officeDocument/2006/relationships/hyperlink" Target="http://elibrary.ru/issues.asp?id=8662&amp;selid=648308" TargetMode="External"/><Relationship Id="rId135" Type="http://schemas.openxmlformats.org/officeDocument/2006/relationships/hyperlink" Target="http://elibrary.ru/issues.asp?id=8783&amp;jyear=2009&amp;selid=644425" TargetMode="External"/><Relationship Id="rId143" Type="http://schemas.openxmlformats.org/officeDocument/2006/relationships/hyperlink" Target="http://elibrary.ru/issues.asp?id=8783&amp;jyear=2009&amp;selid=648179" TargetMode="External"/><Relationship Id="rId148" Type="http://schemas.openxmlformats.org/officeDocument/2006/relationships/hyperlink" Target="http://elibrary.ru/contents.asp?issueid=644425&amp;selid=12922300" TargetMode="External"/><Relationship Id="rId151" Type="http://schemas.openxmlformats.org/officeDocument/2006/relationships/hyperlink" Target="http://elibrary.ru/issues.asp?id=8783&amp;jyear=2009&amp;selid=648179" TargetMode="External"/><Relationship Id="rId156" Type="http://schemas.openxmlformats.org/officeDocument/2006/relationships/hyperlink" Target="http://elibrary.ru/contents.asp?issueid=648179&amp;selid=13000303" TargetMode="External"/><Relationship Id="rId164" Type="http://schemas.openxmlformats.org/officeDocument/2006/relationships/hyperlink" Target="http://elibrary.ru/contents.asp?issueid=644425&amp;selid=12922290" TargetMode="External"/><Relationship Id="rId169" Type="http://schemas.openxmlformats.org/officeDocument/2006/relationships/hyperlink" Target="http://elibrary.ru/item.asp?id=12922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ssues.asp?id=7631&amp;selid=872803" TargetMode="External"/><Relationship Id="rId172" Type="http://schemas.openxmlformats.org/officeDocument/2006/relationships/hyperlink" Target="http://elibrary.ru/contents.asp?issueid=644425&amp;selid=12922296" TargetMode="External"/><Relationship Id="rId13" Type="http://schemas.openxmlformats.org/officeDocument/2006/relationships/hyperlink" Target="http://elibrary.ru/issues.asp?id=8662&amp;selid=648308" TargetMode="External"/><Relationship Id="rId18" Type="http://schemas.openxmlformats.org/officeDocument/2006/relationships/hyperlink" Target="http://elibrary.ru/issues.asp?id=9022&amp;jyear=2010&amp;selid=884702" TargetMode="External"/><Relationship Id="rId39" Type="http://schemas.openxmlformats.org/officeDocument/2006/relationships/hyperlink" Target="http://elibrary.ru/contents.asp?issueid=866265&amp;selid=15110750" TargetMode="External"/><Relationship Id="rId109" Type="http://schemas.openxmlformats.org/officeDocument/2006/relationships/hyperlink" Target="http://elibrary.ru/item.asp?id=13055815" TargetMode="External"/><Relationship Id="rId34" Type="http://schemas.openxmlformats.org/officeDocument/2006/relationships/hyperlink" Target="http://elibrary.ru/issues.asp?id=7834&amp;jyear=2010&amp;selid=923806" TargetMode="External"/><Relationship Id="rId50" Type="http://schemas.openxmlformats.org/officeDocument/2006/relationships/hyperlink" Target="http://elibrary.ru/issues.asp?id=9022&amp;jyear=2009&amp;selid=922963" TargetMode="External"/><Relationship Id="rId55" Type="http://schemas.openxmlformats.org/officeDocument/2006/relationships/hyperlink" Target="http://elibrary.ru/contents.asp?issueid=930512&amp;selid=15643463" TargetMode="External"/><Relationship Id="rId76" Type="http://schemas.openxmlformats.org/officeDocument/2006/relationships/hyperlink" Target="http://elibrary.ru/contents.asp?issueid=922966&amp;selid=15502458" TargetMode="External"/><Relationship Id="rId97" Type="http://schemas.openxmlformats.org/officeDocument/2006/relationships/hyperlink" Target="http://elibrary.ru/item.asp?id=15338107" TargetMode="External"/><Relationship Id="rId104" Type="http://schemas.openxmlformats.org/officeDocument/2006/relationships/hyperlink" Target="http://elibrary.ru/contents.asp?issueid=641108&amp;selid=12854715" TargetMode="External"/><Relationship Id="rId120" Type="http://schemas.openxmlformats.org/officeDocument/2006/relationships/hyperlink" Target="http://elibrary.ru/contents.asp?issueid=644424&amp;selid=12922283" TargetMode="External"/><Relationship Id="rId125" Type="http://schemas.openxmlformats.org/officeDocument/2006/relationships/hyperlink" Target="http://elibrary.ru/item.asp?id=12922294" TargetMode="External"/><Relationship Id="rId141" Type="http://schemas.openxmlformats.org/officeDocument/2006/relationships/hyperlink" Target="http://elibrary.ru/item.asp?id=13000305" TargetMode="External"/><Relationship Id="rId146" Type="http://schemas.openxmlformats.org/officeDocument/2006/relationships/hyperlink" Target="http://elibrary.ru/issues.asp?id=8783&amp;selid=644425" TargetMode="External"/><Relationship Id="rId167" Type="http://schemas.openxmlformats.org/officeDocument/2006/relationships/hyperlink" Target="http://elibrary.ru/issues.asp?id=8783&amp;jyear=2009&amp;selid=64817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library.ru/issues.asp?id=7631&amp;jyear=2011&amp;selid=927849" TargetMode="External"/><Relationship Id="rId92" Type="http://schemas.openxmlformats.org/officeDocument/2006/relationships/hyperlink" Target="http://elibrary.ru/contents.asp?issueid=881702&amp;selid=15322489" TargetMode="External"/><Relationship Id="rId162" Type="http://schemas.openxmlformats.org/officeDocument/2006/relationships/hyperlink" Target="http://elibrary.ru/issues.asp?id=8783&amp;selid=64442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library.ru/issues.asp?id=9022&amp;selid=884701" TargetMode="External"/><Relationship Id="rId24" Type="http://schemas.openxmlformats.org/officeDocument/2006/relationships/hyperlink" Target="http://elibrary.ru/item.asp?id=12609706" TargetMode="External"/><Relationship Id="rId40" Type="http://schemas.openxmlformats.org/officeDocument/2006/relationships/hyperlink" Target="http://elibrary.ru/item.asp?id=14451906" TargetMode="External"/><Relationship Id="rId45" Type="http://schemas.openxmlformats.org/officeDocument/2006/relationships/hyperlink" Target="http://elibrary.ru/issues.asp?id=7631&amp;selid=867397" TargetMode="External"/><Relationship Id="rId66" Type="http://schemas.openxmlformats.org/officeDocument/2006/relationships/hyperlink" Target="http://elibrary.ru/issues.asp?id=9022&amp;selid=922966" TargetMode="External"/><Relationship Id="rId87" Type="http://schemas.openxmlformats.org/officeDocument/2006/relationships/hyperlink" Target="http://elibrary.ru/issues.asp?id=7631&amp;jyear=2011&amp;selid=928951" TargetMode="External"/><Relationship Id="rId110" Type="http://schemas.openxmlformats.org/officeDocument/2006/relationships/hyperlink" Target="http://elibrary.ru/issues.asp?id=7631&amp;selid=650742" TargetMode="External"/><Relationship Id="rId115" Type="http://schemas.openxmlformats.org/officeDocument/2006/relationships/hyperlink" Target="http://elibrary.ru/issues.asp?id=9022&amp;jyear=2010&amp;selid=884701" TargetMode="External"/><Relationship Id="rId131" Type="http://schemas.openxmlformats.org/officeDocument/2006/relationships/hyperlink" Target="http://elibrary.ru/issues.asp?id=8662&amp;jyear=2009&amp;selid=648308" TargetMode="External"/><Relationship Id="rId136" Type="http://schemas.openxmlformats.org/officeDocument/2006/relationships/hyperlink" Target="http://elibrary.ru/contents.asp?issueid=644425&amp;selid=12922285" TargetMode="External"/><Relationship Id="rId157" Type="http://schemas.openxmlformats.org/officeDocument/2006/relationships/hyperlink" Target="http://elibrary.ru/item.asp?id=12922268" TargetMode="External"/><Relationship Id="rId61" Type="http://schemas.openxmlformats.org/officeDocument/2006/relationships/hyperlink" Target="http://elibrary.ru/item.asp?id=15338134" TargetMode="External"/><Relationship Id="rId82" Type="http://schemas.openxmlformats.org/officeDocument/2006/relationships/hyperlink" Target="http://elibrary.ru/issues.asp?id=7782&amp;selid=928016" TargetMode="External"/><Relationship Id="rId152" Type="http://schemas.openxmlformats.org/officeDocument/2006/relationships/hyperlink" Target="http://elibrary.ru/contents.asp?issueid=648179&amp;selid=13000313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elibrary.ru/contents.asp?issueid=884702&amp;selid=15338126" TargetMode="External"/><Relationship Id="rId14" Type="http://schemas.openxmlformats.org/officeDocument/2006/relationships/hyperlink" Target="http://elibrary.ru/issues.asp?id=8662&amp;jyear=2009&amp;selid=648308" TargetMode="External"/><Relationship Id="rId30" Type="http://schemas.openxmlformats.org/officeDocument/2006/relationships/hyperlink" Target="http://elibrary.ru/issues.asp?id=9022&amp;jyear=2010&amp;selid=884701" TargetMode="External"/><Relationship Id="rId35" Type="http://schemas.openxmlformats.org/officeDocument/2006/relationships/hyperlink" Target="http://elibrary.ru/contents.asp?issueid=923806&amp;selid=15520354" TargetMode="External"/><Relationship Id="rId56" Type="http://schemas.openxmlformats.org/officeDocument/2006/relationships/hyperlink" Target="http://elibrary.ru/item.asp?id=15322570" TargetMode="External"/><Relationship Id="rId77" Type="http://schemas.openxmlformats.org/officeDocument/2006/relationships/hyperlink" Target="http://elibrary.ru/item.asp?id=15338106" TargetMode="External"/><Relationship Id="rId100" Type="http://schemas.openxmlformats.org/officeDocument/2006/relationships/hyperlink" Target="http://elibrary.ru/contents.asp?issueid=884701&amp;selid=15338107" TargetMode="External"/><Relationship Id="rId105" Type="http://schemas.openxmlformats.org/officeDocument/2006/relationships/hyperlink" Target="http://elibrary.ru/item.asp?id=15134210" TargetMode="External"/><Relationship Id="rId126" Type="http://schemas.openxmlformats.org/officeDocument/2006/relationships/hyperlink" Target="http://elibrary.ru/issues.asp?id=8783&amp;selid=644425" TargetMode="External"/><Relationship Id="rId147" Type="http://schemas.openxmlformats.org/officeDocument/2006/relationships/hyperlink" Target="http://elibrary.ru/issues.asp?id=8783&amp;jyear=2009&amp;selid=644425" TargetMode="External"/><Relationship Id="rId168" Type="http://schemas.openxmlformats.org/officeDocument/2006/relationships/hyperlink" Target="http://elibrary.ru/contents.asp?issueid=648179&amp;selid=13000306" TargetMode="External"/><Relationship Id="rId8" Type="http://schemas.openxmlformats.org/officeDocument/2006/relationships/hyperlink" Target="http://elibrary.ru/item.asp?id=15261484" TargetMode="External"/><Relationship Id="rId51" Type="http://schemas.openxmlformats.org/officeDocument/2006/relationships/hyperlink" Target="http://elibrary.ru/contents.asp?issueid=922963&amp;selid=15502395" TargetMode="External"/><Relationship Id="rId72" Type="http://schemas.openxmlformats.org/officeDocument/2006/relationships/hyperlink" Target="http://elibrary.ru/contents.asp?issueid=927849&amp;selid=15590937" TargetMode="External"/><Relationship Id="rId93" Type="http://schemas.openxmlformats.org/officeDocument/2006/relationships/hyperlink" Target="http://elibrary.ru/item.asp?id=15643464" TargetMode="External"/><Relationship Id="rId98" Type="http://schemas.openxmlformats.org/officeDocument/2006/relationships/hyperlink" Target="http://elibrary.ru/issues.asp?id=9022&amp;selid=884701" TargetMode="External"/><Relationship Id="rId121" Type="http://schemas.openxmlformats.org/officeDocument/2006/relationships/hyperlink" Target="http://elibrary.ru/item.asp?id=13000318" TargetMode="External"/><Relationship Id="rId142" Type="http://schemas.openxmlformats.org/officeDocument/2006/relationships/hyperlink" Target="http://elibrary.ru/issues.asp?id=8783&amp;selid=648179" TargetMode="External"/><Relationship Id="rId163" Type="http://schemas.openxmlformats.org/officeDocument/2006/relationships/hyperlink" Target="http://elibrary.ru/issues.asp?id=8783&amp;jyear=2009&amp;selid=644425" TargetMode="External"/><Relationship Id="rId3" Type="http://schemas.openxmlformats.org/officeDocument/2006/relationships/styles" Target="styles.xml"/><Relationship Id="rId25" Type="http://schemas.openxmlformats.org/officeDocument/2006/relationships/hyperlink" Target="http://elibrary.ru/issues.asp?id=8541&amp;selid=607212" TargetMode="External"/><Relationship Id="rId46" Type="http://schemas.openxmlformats.org/officeDocument/2006/relationships/hyperlink" Target="http://elibrary.ru/issues.asp?id=7631&amp;jyear=2010&amp;selid=867397" TargetMode="External"/><Relationship Id="rId67" Type="http://schemas.openxmlformats.org/officeDocument/2006/relationships/hyperlink" Target="http://elibrary.ru/issues.asp?id=9022&amp;jyear=2009&amp;selid=922966" TargetMode="External"/><Relationship Id="rId116" Type="http://schemas.openxmlformats.org/officeDocument/2006/relationships/hyperlink" Target="http://elibrary.ru/contents.asp?issueid=884701&amp;selid=15338112" TargetMode="External"/><Relationship Id="rId137" Type="http://schemas.openxmlformats.org/officeDocument/2006/relationships/hyperlink" Target="http://elibrary.ru/item.asp?id=14865301" TargetMode="External"/><Relationship Id="rId158" Type="http://schemas.openxmlformats.org/officeDocument/2006/relationships/hyperlink" Target="http://elibrary.ru/issues.asp?id=8783&amp;selid=644424" TargetMode="External"/><Relationship Id="rId20" Type="http://schemas.openxmlformats.org/officeDocument/2006/relationships/hyperlink" Target="http://elibrary.ru/item.asp?id=15338105" TargetMode="External"/><Relationship Id="rId41" Type="http://schemas.openxmlformats.org/officeDocument/2006/relationships/hyperlink" Target="http://elibrary.ru/issues.asp?id=8541&amp;selid=821060" TargetMode="External"/><Relationship Id="rId62" Type="http://schemas.openxmlformats.org/officeDocument/2006/relationships/hyperlink" Target="http://elibrary.ru/issues.asp?id=9022&amp;selid=884702" TargetMode="External"/><Relationship Id="rId83" Type="http://schemas.openxmlformats.org/officeDocument/2006/relationships/hyperlink" Target="http://elibrary.ru/issues.asp?id=7782&amp;jyear=2011&amp;selid=928016" TargetMode="External"/><Relationship Id="rId88" Type="http://schemas.openxmlformats.org/officeDocument/2006/relationships/hyperlink" Target="http://elibrary.ru/contents.asp?issueid=928951&amp;selid=15613557" TargetMode="External"/><Relationship Id="rId111" Type="http://schemas.openxmlformats.org/officeDocument/2006/relationships/hyperlink" Target="http://elibrary.ru/issues.asp?id=7631&amp;jyear=2010&amp;selid=650742" TargetMode="External"/><Relationship Id="rId132" Type="http://schemas.openxmlformats.org/officeDocument/2006/relationships/hyperlink" Target="http://elibrary.ru/contents.asp?issueid=648308&amp;selid=13002969" TargetMode="External"/><Relationship Id="rId153" Type="http://schemas.openxmlformats.org/officeDocument/2006/relationships/hyperlink" Target="http://elibrary.ru/item.asp?id=13000303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DE2B-19CF-4953-821B-CF1C53BA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22</Pages>
  <Words>7829</Words>
  <Characters>44627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52352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299</cp:revision>
  <dcterms:created xsi:type="dcterms:W3CDTF">2011-08-29T10:13:00Z</dcterms:created>
  <dcterms:modified xsi:type="dcterms:W3CDTF">2012-04-02T11:23:00Z</dcterms:modified>
</cp:coreProperties>
</file>