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F0" w:rsidRPr="00991136" w:rsidRDefault="00563EF0" w:rsidP="00563EF0">
      <w:pPr>
        <w:pStyle w:val="Standard"/>
        <w:tabs>
          <w:tab w:val="left" w:pos="2190"/>
        </w:tabs>
        <w:ind w:left="360"/>
        <w:jc w:val="center"/>
        <w:rPr>
          <w:rFonts w:ascii="Arial" w:hAnsi="Arial" w:cs="Arial"/>
          <w:sz w:val="28"/>
          <w:szCs w:val="28"/>
          <w:lang w:val="ru-RU"/>
        </w:rPr>
      </w:pPr>
      <w:r w:rsidRPr="00991136">
        <w:rPr>
          <w:rFonts w:ascii="Arial" w:hAnsi="Arial" w:cs="Arial"/>
          <w:sz w:val="28"/>
          <w:szCs w:val="28"/>
        </w:rPr>
        <w:t>ФГ</w:t>
      </w:r>
      <w:r w:rsidRPr="00991136">
        <w:rPr>
          <w:rFonts w:ascii="Arial" w:hAnsi="Arial" w:cs="Arial"/>
          <w:sz w:val="28"/>
          <w:szCs w:val="28"/>
          <w:lang w:val="ru-RU"/>
        </w:rPr>
        <w:t>Б</w:t>
      </w:r>
      <w:r w:rsidRPr="00991136">
        <w:rPr>
          <w:rFonts w:ascii="Arial" w:hAnsi="Arial" w:cs="Arial"/>
          <w:sz w:val="28"/>
          <w:szCs w:val="28"/>
        </w:rPr>
        <w:t>ОУ ВПО «БЕЛГОРОДСКАЯ  ГОСУДАРСТВЕННАЯ СЕЛЬСКОХОЗЯЙСТВЕННАЯ</w:t>
      </w:r>
      <w:r w:rsidRPr="00991136">
        <w:rPr>
          <w:rFonts w:ascii="Arial" w:hAnsi="Arial" w:cs="Arial"/>
          <w:sz w:val="28"/>
          <w:szCs w:val="28"/>
          <w:lang w:val="ru-RU"/>
        </w:rPr>
        <w:t xml:space="preserve"> </w:t>
      </w:r>
      <w:r w:rsidRPr="00991136">
        <w:rPr>
          <w:rFonts w:ascii="Arial" w:hAnsi="Arial" w:cs="Arial"/>
          <w:sz w:val="28"/>
          <w:szCs w:val="28"/>
        </w:rPr>
        <w:t>АКАДЕМИЯ</w:t>
      </w:r>
      <w:r w:rsidRPr="009911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63EF0" w:rsidRPr="00991136" w:rsidRDefault="00563EF0" w:rsidP="00563EF0">
      <w:pPr>
        <w:pStyle w:val="Standard"/>
        <w:tabs>
          <w:tab w:val="left" w:pos="2190"/>
        </w:tabs>
        <w:ind w:left="360"/>
        <w:jc w:val="center"/>
        <w:rPr>
          <w:rFonts w:ascii="Arial" w:hAnsi="Arial" w:cs="Arial"/>
          <w:sz w:val="28"/>
          <w:szCs w:val="28"/>
        </w:rPr>
      </w:pPr>
      <w:r w:rsidRPr="00991136">
        <w:rPr>
          <w:rFonts w:ascii="Arial" w:hAnsi="Arial" w:cs="Arial"/>
          <w:sz w:val="28"/>
          <w:szCs w:val="28"/>
          <w:lang w:val="ru-RU"/>
        </w:rPr>
        <w:t>им. В.Я. ГОРИНА</w:t>
      </w:r>
      <w:r w:rsidRPr="00991136">
        <w:rPr>
          <w:rFonts w:ascii="Arial" w:hAnsi="Arial" w:cs="Arial"/>
          <w:sz w:val="28"/>
          <w:szCs w:val="28"/>
        </w:rPr>
        <w:t>»</w:t>
      </w:r>
    </w:p>
    <w:p w:rsidR="00563EF0" w:rsidRPr="00991136" w:rsidRDefault="00563EF0" w:rsidP="00563EF0">
      <w:pPr>
        <w:pStyle w:val="Standard"/>
        <w:ind w:left="360"/>
        <w:jc w:val="center"/>
        <w:rPr>
          <w:rFonts w:ascii="Arial" w:hAnsi="Arial" w:cs="Arial"/>
          <w:sz w:val="28"/>
          <w:szCs w:val="28"/>
        </w:rPr>
      </w:pPr>
    </w:p>
    <w:p w:rsidR="00563EF0" w:rsidRPr="00991136" w:rsidRDefault="00563EF0" w:rsidP="00563EF0">
      <w:pPr>
        <w:pStyle w:val="Standard"/>
        <w:tabs>
          <w:tab w:val="left" w:pos="2190"/>
        </w:tabs>
        <w:ind w:left="360"/>
        <w:jc w:val="center"/>
        <w:rPr>
          <w:rFonts w:ascii="Arial" w:hAnsi="Arial" w:cs="Arial"/>
          <w:sz w:val="27"/>
          <w:szCs w:val="27"/>
        </w:rPr>
      </w:pPr>
    </w:p>
    <w:p w:rsidR="00563EF0" w:rsidRPr="00991136" w:rsidRDefault="00563EF0" w:rsidP="00563EF0">
      <w:pPr>
        <w:pStyle w:val="Standard"/>
        <w:ind w:left="360"/>
        <w:jc w:val="center"/>
        <w:rPr>
          <w:rFonts w:ascii="Arial" w:hAnsi="Arial" w:cs="Arial"/>
          <w:sz w:val="27"/>
          <w:szCs w:val="27"/>
        </w:rPr>
      </w:pPr>
    </w:p>
    <w:p w:rsidR="00563EF0" w:rsidRPr="00991136" w:rsidRDefault="00563EF0" w:rsidP="00563EF0">
      <w:pPr>
        <w:pStyle w:val="Standard"/>
        <w:ind w:left="360"/>
        <w:jc w:val="center"/>
        <w:rPr>
          <w:rFonts w:ascii="Arial" w:hAnsi="Arial" w:cs="Arial"/>
          <w:sz w:val="27"/>
          <w:szCs w:val="27"/>
        </w:rPr>
      </w:pPr>
    </w:p>
    <w:p w:rsidR="00563EF0" w:rsidRPr="00991136" w:rsidRDefault="00563EF0" w:rsidP="00563EF0">
      <w:pPr>
        <w:pStyle w:val="Standard"/>
        <w:ind w:left="360"/>
        <w:jc w:val="center"/>
        <w:rPr>
          <w:rFonts w:ascii="Arial" w:hAnsi="Arial" w:cs="Arial"/>
          <w:sz w:val="27"/>
          <w:szCs w:val="27"/>
        </w:rPr>
      </w:pPr>
      <w:r w:rsidRPr="00991136">
        <w:rPr>
          <w:rFonts w:ascii="Arial" w:hAnsi="Arial" w:cs="Arial"/>
          <w:sz w:val="27"/>
          <w:szCs w:val="27"/>
        </w:rPr>
        <w:t>БИБЛИОТЕКА</w:t>
      </w:r>
    </w:p>
    <w:p w:rsidR="00563EF0" w:rsidRPr="00991136" w:rsidRDefault="00563EF0" w:rsidP="00563EF0">
      <w:pPr>
        <w:pStyle w:val="Standard"/>
        <w:jc w:val="center"/>
        <w:rPr>
          <w:rFonts w:ascii="Arial" w:hAnsi="Arial" w:cs="Arial"/>
          <w:i/>
          <w:sz w:val="23"/>
          <w:szCs w:val="23"/>
        </w:rPr>
      </w:pPr>
    </w:p>
    <w:p w:rsidR="00563EF0" w:rsidRPr="00991136" w:rsidRDefault="00563EF0" w:rsidP="00563EF0">
      <w:pPr>
        <w:pStyle w:val="Standard"/>
        <w:tabs>
          <w:tab w:val="left" w:pos="1840"/>
        </w:tabs>
        <w:ind w:left="360"/>
        <w:jc w:val="center"/>
        <w:rPr>
          <w:rFonts w:ascii="Arial" w:hAnsi="Arial" w:cs="Arial"/>
          <w:i/>
          <w:sz w:val="30"/>
          <w:szCs w:val="30"/>
          <w:lang w:val="ru-RU"/>
        </w:rPr>
      </w:pPr>
      <w:proofErr w:type="spellStart"/>
      <w:r w:rsidRPr="00991136">
        <w:rPr>
          <w:rFonts w:ascii="Arial" w:hAnsi="Arial" w:cs="Arial"/>
          <w:i/>
          <w:sz w:val="30"/>
          <w:szCs w:val="30"/>
        </w:rPr>
        <w:t>Справочно-библиографический</w:t>
      </w:r>
      <w:proofErr w:type="spellEnd"/>
      <w:r w:rsidRPr="00991136">
        <w:rPr>
          <w:rFonts w:ascii="Arial" w:hAnsi="Arial" w:cs="Arial"/>
          <w:i/>
          <w:sz w:val="30"/>
          <w:szCs w:val="30"/>
        </w:rPr>
        <w:t xml:space="preserve"> </w:t>
      </w:r>
      <w:proofErr w:type="spellStart"/>
      <w:r w:rsidRPr="00991136">
        <w:rPr>
          <w:rFonts w:ascii="Arial" w:hAnsi="Arial" w:cs="Arial"/>
          <w:i/>
          <w:sz w:val="30"/>
          <w:szCs w:val="30"/>
        </w:rPr>
        <w:t>отдел</w:t>
      </w:r>
      <w:proofErr w:type="spellEnd"/>
    </w:p>
    <w:p w:rsidR="00563EF0" w:rsidRPr="00991136" w:rsidRDefault="00563EF0" w:rsidP="00563EF0">
      <w:pPr>
        <w:pStyle w:val="Standard"/>
        <w:tabs>
          <w:tab w:val="left" w:pos="1840"/>
        </w:tabs>
        <w:ind w:left="360"/>
        <w:jc w:val="center"/>
        <w:rPr>
          <w:rFonts w:ascii="Arial" w:hAnsi="Arial" w:cs="Arial"/>
          <w:i/>
          <w:sz w:val="30"/>
          <w:szCs w:val="30"/>
          <w:lang w:val="ru-RU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i/>
          <w:sz w:val="23"/>
          <w:szCs w:val="23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i/>
          <w:sz w:val="23"/>
          <w:szCs w:val="23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i/>
          <w:sz w:val="23"/>
          <w:szCs w:val="23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i/>
          <w:sz w:val="23"/>
          <w:szCs w:val="23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i/>
          <w:sz w:val="23"/>
          <w:szCs w:val="23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i/>
          <w:sz w:val="23"/>
          <w:szCs w:val="23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i/>
          <w:sz w:val="23"/>
          <w:szCs w:val="23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i/>
          <w:sz w:val="23"/>
          <w:szCs w:val="23"/>
        </w:rPr>
      </w:pPr>
    </w:p>
    <w:p w:rsidR="00563EF0" w:rsidRPr="00563EF0" w:rsidRDefault="00563EF0" w:rsidP="00563EF0">
      <w:pPr>
        <w:jc w:val="center"/>
        <w:rPr>
          <w:rFonts w:ascii="Arial" w:hAnsi="Arial" w:cs="Arial"/>
          <w:b/>
          <w:sz w:val="48"/>
          <w:szCs w:val="48"/>
        </w:rPr>
      </w:pPr>
      <w:r w:rsidRPr="00563EF0">
        <w:rPr>
          <w:rFonts w:ascii="Arial" w:hAnsi="Arial" w:cs="Arial"/>
          <w:b/>
          <w:sz w:val="48"/>
          <w:szCs w:val="48"/>
        </w:rPr>
        <w:t>Управление персоналом</w:t>
      </w:r>
    </w:p>
    <w:p w:rsidR="00563EF0" w:rsidRPr="00AC4009" w:rsidRDefault="00563EF0" w:rsidP="00563EF0">
      <w:pPr>
        <w:widowControl w:val="0"/>
        <w:tabs>
          <w:tab w:val="left" w:pos="4"/>
        </w:tabs>
        <w:autoSpaceDE w:val="0"/>
        <w:autoSpaceDN w:val="0"/>
        <w:adjustRightInd w:val="0"/>
        <w:rPr>
          <w:rFonts w:ascii="Arial" w:hAnsi="Arial" w:cs="Arial"/>
          <w:b/>
          <w:sz w:val="48"/>
          <w:szCs w:val="48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i/>
          <w:sz w:val="48"/>
          <w:szCs w:val="48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i/>
          <w:sz w:val="23"/>
          <w:szCs w:val="23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i/>
          <w:sz w:val="32"/>
          <w:szCs w:val="32"/>
        </w:rPr>
      </w:pPr>
      <w:r w:rsidRPr="00991136">
        <w:rPr>
          <w:rFonts w:ascii="Arial" w:hAnsi="Arial" w:cs="Arial"/>
          <w:i/>
          <w:sz w:val="32"/>
          <w:szCs w:val="32"/>
        </w:rPr>
        <w:t xml:space="preserve">Рекомендательный список литературы </w:t>
      </w:r>
    </w:p>
    <w:p w:rsidR="00563EF0" w:rsidRPr="00991136" w:rsidRDefault="00563EF0" w:rsidP="00563EF0">
      <w:pPr>
        <w:jc w:val="center"/>
        <w:rPr>
          <w:rFonts w:ascii="Arial" w:hAnsi="Arial" w:cs="Arial"/>
          <w:i/>
          <w:sz w:val="32"/>
          <w:szCs w:val="32"/>
        </w:rPr>
      </w:pPr>
      <w:r w:rsidRPr="00991136">
        <w:rPr>
          <w:rFonts w:ascii="Arial" w:hAnsi="Arial" w:cs="Arial"/>
          <w:i/>
          <w:sz w:val="32"/>
          <w:szCs w:val="32"/>
        </w:rPr>
        <w:t>ко Дню курсового проектирования</w:t>
      </w:r>
    </w:p>
    <w:p w:rsidR="00563EF0" w:rsidRPr="00991136" w:rsidRDefault="00563EF0" w:rsidP="00563EF0">
      <w:pPr>
        <w:ind w:firstLine="708"/>
        <w:jc w:val="center"/>
        <w:rPr>
          <w:rFonts w:ascii="Arial" w:hAnsi="Arial" w:cs="Arial"/>
          <w:b/>
          <w:sz w:val="38"/>
          <w:szCs w:val="38"/>
        </w:rPr>
      </w:pPr>
    </w:p>
    <w:p w:rsidR="00563EF0" w:rsidRPr="00991136" w:rsidRDefault="00563EF0" w:rsidP="00563EF0">
      <w:pPr>
        <w:ind w:firstLine="708"/>
        <w:jc w:val="center"/>
        <w:rPr>
          <w:rFonts w:ascii="Arial" w:hAnsi="Arial" w:cs="Arial"/>
          <w:sz w:val="38"/>
          <w:szCs w:val="38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sz w:val="27"/>
          <w:szCs w:val="27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sz w:val="27"/>
          <w:szCs w:val="27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sz w:val="27"/>
          <w:szCs w:val="27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sz w:val="27"/>
          <w:szCs w:val="27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sz w:val="27"/>
          <w:szCs w:val="27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sz w:val="27"/>
          <w:szCs w:val="27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sz w:val="27"/>
          <w:szCs w:val="27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sz w:val="27"/>
          <w:szCs w:val="27"/>
        </w:rPr>
      </w:pPr>
    </w:p>
    <w:p w:rsidR="00563EF0" w:rsidRDefault="00563EF0" w:rsidP="00563EF0">
      <w:pPr>
        <w:jc w:val="center"/>
        <w:rPr>
          <w:rFonts w:ascii="Arial" w:hAnsi="Arial" w:cs="Arial"/>
          <w:sz w:val="27"/>
          <w:szCs w:val="27"/>
        </w:rPr>
      </w:pPr>
    </w:p>
    <w:p w:rsidR="00563EF0" w:rsidRDefault="00563EF0" w:rsidP="00563EF0">
      <w:pPr>
        <w:jc w:val="center"/>
        <w:rPr>
          <w:rFonts w:ascii="Arial" w:hAnsi="Arial" w:cs="Arial"/>
          <w:sz w:val="27"/>
          <w:szCs w:val="27"/>
        </w:rPr>
      </w:pPr>
    </w:p>
    <w:p w:rsidR="00563EF0" w:rsidRDefault="00563EF0" w:rsidP="00563EF0">
      <w:pPr>
        <w:jc w:val="center"/>
        <w:rPr>
          <w:rFonts w:ascii="Arial" w:hAnsi="Arial" w:cs="Arial"/>
          <w:sz w:val="27"/>
          <w:szCs w:val="27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sz w:val="27"/>
          <w:szCs w:val="27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sz w:val="27"/>
          <w:szCs w:val="27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sz w:val="27"/>
          <w:szCs w:val="27"/>
        </w:rPr>
      </w:pPr>
    </w:p>
    <w:p w:rsidR="00563EF0" w:rsidRPr="00991136" w:rsidRDefault="00563EF0" w:rsidP="00563EF0">
      <w:pPr>
        <w:jc w:val="center"/>
        <w:rPr>
          <w:rFonts w:ascii="Arial" w:hAnsi="Arial" w:cs="Arial"/>
          <w:sz w:val="27"/>
          <w:szCs w:val="27"/>
        </w:rPr>
      </w:pPr>
    </w:p>
    <w:p w:rsidR="00563EF0" w:rsidRPr="00991136" w:rsidRDefault="00563EF0" w:rsidP="00563EF0">
      <w:pPr>
        <w:tabs>
          <w:tab w:val="left" w:pos="1360"/>
          <w:tab w:val="left" w:pos="1800"/>
          <w:tab w:val="center" w:pos="4960"/>
        </w:tabs>
        <w:jc w:val="center"/>
        <w:rPr>
          <w:rFonts w:ascii="Arial" w:hAnsi="Arial" w:cs="Arial"/>
          <w:i/>
          <w:sz w:val="30"/>
          <w:szCs w:val="30"/>
        </w:rPr>
      </w:pPr>
      <w:r w:rsidRPr="00991136">
        <w:rPr>
          <w:rFonts w:ascii="Arial" w:hAnsi="Arial" w:cs="Arial"/>
          <w:i/>
          <w:sz w:val="30"/>
          <w:szCs w:val="30"/>
        </w:rPr>
        <w:t>Белгород 201</w:t>
      </w:r>
      <w:r>
        <w:rPr>
          <w:rFonts w:ascii="Arial" w:hAnsi="Arial" w:cs="Arial"/>
          <w:i/>
          <w:sz w:val="30"/>
          <w:szCs w:val="30"/>
        </w:rPr>
        <w:t>1</w:t>
      </w:r>
      <w:r w:rsidRPr="00991136">
        <w:rPr>
          <w:rFonts w:ascii="Arial" w:hAnsi="Arial" w:cs="Arial"/>
          <w:i/>
          <w:sz w:val="30"/>
          <w:szCs w:val="30"/>
        </w:rPr>
        <w:t xml:space="preserve">   </w:t>
      </w:r>
    </w:p>
    <w:p w:rsidR="00563EF0" w:rsidRPr="00991136" w:rsidRDefault="00563EF0" w:rsidP="00563EF0">
      <w:pPr>
        <w:rPr>
          <w:rFonts w:ascii="Arial" w:hAnsi="Arial" w:cs="Arial"/>
        </w:rPr>
      </w:pPr>
    </w:p>
    <w:p w:rsidR="00F55CB6" w:rsidRPr="00F55CB6" w:rsidRDefault="00F55CB6" w:rsidP="00EC079A">
      <w:pPr>
        <w:autoSpaceDE w:val="0"/>
        <w:autoSpaceDN w:val="0"/>
        <w:adjustRightInd w:val="0"/>
        <w:jc w:val="center"/>
        <w:rPr>
          <w:rFonts w:ascii="Georgia" w:eastAsiaTheme="minorEastAsia" w:hAnsi="Georgia"/>
          <w:b/>
          <w:i/>
          <w:sz w:val="30"/>
          <w:szCs w:val="30"/>
        </w:rPr>
      </w:pPr>
      <w:r w:rsidRPr="00F55CB6">
        <w:rPr>
          <w:rFonts w:ascii="Georgia" w:eastAsiaTheme="minorEastAsia" w:hAnsi="Georgia"/>
          <w:b/>
          <w:i/>
          <w:sz w:val="30"/>
          <w:szCs w:val="30"/>
        </w:rPr>
        <w:lastRenderedPageBreak/>
        <w:t>Официальные материалы</w:t>
      </w:r>
    </w:p>
    <w:p w:rsidR="00D21EDE" w:rsidRDefault="00D21EDE"/>
    <w:tbl>
      <w:tblPr>
        <w:tblW w:w="0" w:type="auto"/>
        <w:jc w:val="center"/>
        <w:tblInd w:w="-619" w:type="dxa"/>
        <w:tblLayout w:type="fixed"/>
        <w:tblLook w:val="0000"/>
      </w:tblPr>
      <w:tblGrid>
        <w:gridCol w:w="1186"/>
        <w:gridCol w:w="1134"/>
        <w:gridCol w:w="7833"/>
      </w:tblGrid>
      <w:tr w:rsidR="00F55CB6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F55CB6" w:rsidRPr="005C0C4B" w:rsidRDefault="00F55CB6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5CB6" w:rsidRPr="005C0C4B" w:rsidRDefault="00F55CB6" w:rsidP="006D41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55CB6" w:rsidRPr="00F55CB6" w:rsidRDefault="00F55CB6" w:rsidP="00DC346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РФ. </w:t>
            </w:r>
            <w:r w:rsidRPr="00106C42">
              <w:rPr>
                <w:bCs/>
                <w:sz w:val="28"/>
                <w:szCs w:val="28"/>
              </w:rPr>
              <w:t xml:space="preserve">Законы. Трудовой </w:t>
            </w:r>
            <w:r w:rsidR="00DC3464">
              <w:rPr>
                <w:bCs/>
                <w:sz w:val="28"/>
                <w:szCs w:val="28"/>
              </w:rPr>
              <w:t>к</w:t>
            </w:r>
            <w:r w:rsidRPr="00106C42">
              <w:rPr>
                <w:bCs/>
                <w:sz w:val="28"/>
                <w:szCs w:val="28"/>
              </w:rPr>
              <w:t xml:space="preserve">одекс : федеральный закон </w:t>
            </w:r>
            <w:r>
              <w:rPr>
                <w:bCs/>
                <w:sz w:val="28"/>
                <w:szCs w:val="28"/>
              </w:rPr>
              <w:t xml:space="preserve"> от </w:t>
            </w:r>
            <w:r w:rsidRPr="00106C42">
              <w:rPr>
                <w:bCs/>
                <w:sz w:val="28"/>
                <w:szCs w:val="28"/>
              </w:rPr>
              <w:t xml:space="preserve">30.12.2001 г. № 197-ФЗ // </w:t>
            </w:r>
            <w:r w:rsidRPr="00106C42">
              <w:rPr>
                <w:rFonts w:eastAsiaTheme="minorHAnsi"/>
                <w:bCs/>
                <w:sz w:val="28"/>
                <w:szCs w:val="28"/>
                <w:lang w:eastAsia="en-US"/>
              </w:rPr>
              <w:t>Собрание законодательства РФ. – 2002. -  №1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. -</w:t>
            </w:r>
            <w:r w:rsidRPr="00106C4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Ч.1. -  Ст. 3.</w:t>
            </w:r>
          </w:p>
        </w:tc>
      </w:tr>
      <w:tr w:rsidR="00F55CB6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F55CB6" w:rsidRPr="005C0C4B" w:rsidRDefault="00F55CB6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5CB6" w:rsidRPr="005C0C4B" w:rsidRDefault="00F55CB6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55CB6" w:rsidRDefault="00F55CB6" w:rsidP="00DC346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РФ. </w:t>
            </w:r>
            <w:r w:rsidRPr="00106C42">
              <w:rPr>
                <w:bCs/>
                <w:sz w:val="28"/>
                <w:szCs w:val="28"/>
              </w:rPr>
              <w:t xml:space="preserve">Законы. Трудовой </w:t>
            </w:r>
            <w:r w:rsidR="00DC3464">
              <w:rPr>
                <w:bCs/>
                <w:sz w:val="28"/>
                <w:szCs w:val="28"/>
              </w:rPr>
              <w:t>к</w:t>
            </w:r>
            <w:r w:rsidRPr="00106C42">
              <w:rPr>
                <w:bCs/>
                <w:sz w:val="28"/>
                <w:szCs w:val="28"/>
              </w:rPr>
              <w:t xml:space="preserve">одекс </w:t>
            </w:r>
            <w:r w:rsidRPr="00822939">
              <w:rPr>
                <w:bCs/>
                <w:sz w:val="28"/>
                <w:szCs w:val="28"/>
              </w:rPr>
              <w:t>[</w:t>
            </w:r>
            <w:r w:rsidRPr="00106C42">
              <w:rPr>
                <w:bCs/>
                <w:sz w:val="28"/>
                <w:szCs w:val="28"/>
              </w:rPr>
              <w:t>Электронный ресурс</w:t>
            </w:r>
            <w:r w:rsidRPr="00822939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06C42">
              <w:rPr>
                <w:bCs/>
                <w:sz w:val="28"/>
                <w:szCs w:val="28"/>
              </w:rPr>
              <w:t xml:space="preserve">: федеральный закон </w:t>
            </w:r>
            <w:r>
              <w:rPr>
                <w:bCs/>
                <w:sz w:val="28"/>
                <w:szCs w:val="28"/>
              </w:rPr>
              <w:t xml:space="preserve"> от </w:t>
            </w:r>
            <w:r w:rsidRPr="00106C42">
              <w:rPr>
                <w:bCs/>
                <w:sz w:val="28"/>
                <w:szCs w:val="28"/>
              </w:rPr>
              <w:t>30.12.2001 г. № 197-ФЗ (ред. от 18.07.2011 г.)</w:t>
            </w:r>
            <w:r>
              <w:rPr>
                <w:bCs/>
                <w:sz w:val="28"/>
                <w:szCs w:val="28"/>
              </w:rPr>
              <w:t>.</w:t>
            </w:r>
            <w:r w:rsidR="007929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 Доступ и</w:t>
            </w:r>
            <w:r w:rsidR="00581725">
              <w:rPr>
                <w:bCs/>
                <w:sz w:val="28"/>
                <w:szCs w:val="28"/>
              </w:rPr>
              <w:t>з</w:t>
            </w:r>
            <w:r>
              <w:rPr>
                <w:bCs/>
                <w:sz w:val="28"/>
                <w:szCs w:val="28"/>
              </w:rPr>
              <w:t xml:space="preserve"> справочно-консультационной системы «</w:t>
            </w:r>
            <w:r w:rsidRPr="00106C42">
              <w:rPr>
                <w:bCs/>
                <w:sz w:val="28"/>
                <w:szCs w:val="28"/>
              </w:rPr>
              <w:t>КонсультантПлюс</w:t>
            </w:r>
            <w:r>
              <w:rPr>
                <w:bCs/>
                <w:sz w:val="28"/>
                <w:szCs w:val="28"/>
              </w:rPr>
              <w:t>».</w:t>
            </w:r>
          </w:p>
        </w:tc>
      </w:tr>
      <w:tr w:rsidR="00F55CB6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F55CB6" w:rsidRPr="005C0C4B" w:rsidRDefault="00F55CB6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55CB6" w:rsidRPr="005C0C4B" w:rsidRDefault="00F55CB6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55CB6" w:rsidRPr="008121B6" w:rsidRDefault="00F55CB6" w:rsidP="00DE2DE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121B6">
              <w:rPr>
                <w:b/>
                <w:bCs/>
                <w:sz w:val="28"/>
                <w:szCs w:val="28"/>
              </w:rPr>
              <w:t xml:space="preserve">РФ. </w:t>
            </w:r>
            <w:r w:rsidRPr="00A5696B">
              <w:rPr>
                <w:bCs/>
                <w:sz w:val="28"/>
                <w:szCs w:val="28"/>
              </w:rPr>
              <w:t>Белгородская область.</w:t>
            </w:r>
            <w:r w:rsidRPr="008121B6">
              <w:rPr>
                <w:sz w:val="28"/>
                <w:szCs w:val="28"/>
              </w:rPr>
              <w:t xml:space="preserve"> Правительство. Об областной целевой программе  "Подготовка инновационно </w:t>
            </w:r>
            <w:r>
              <w:rPr>
                <w:sz w:val="28"/>
                <w:szCs w:val="28"/>
              </w:rPr>
              <w:t>-</w:t>
            </w:r>
            <w:r w:rsidRPr="008121B6">
              <w:rPr>
                <w:sz w:val="28"/>
                <w:szCs w:val="28"/>
              </w:rPr>
              <w:t>мотивированных  инженерных кадров в Белгородской области в 2009-2013 годах :  постановление правительства Белгородской обл. от 26 янв. 2009г.</w:t>
            </w:r>
            <w:r w:rsidR="00DE2DEC">
              <w:rPr>
                <w:sz w:val="28"/>
                <w:szCs w:val="28"/>
              </w:rPr>
              <w:t xml:space="preserve"> </w:t>
            </w:r>
            <w:r w:rsidRPr="008121B6">
              <w:rPr>
                <w:sz w:val="28"/>
                <w:szCs w:val="28"/>
              </w:rPr>
              <w:t xml:space="preserve"> №</w:t>
            </w:r>
            <w:r w:rsidR="00DE2DEC">
              <w:rPr>
                <w:sz w:val="28"/>
                <w:szCs w:val="28"/>
              </w:rPr>
              <w:t xml:space="preserve"> </w:t>
            </w:r>
            <w:r w:rsidRPr="008121B6">
              <w:rPr>
                <w:sz w:val="28"/>
                <w:szCs w:val="28"/>
              </w:rPr>
              <w:t xml:space="preserve">18-пп // Белгородские известия : областная общественно-политическая газета. - 2009. - </w:t>
            </w:r>
            <w:r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8121B6">
              <w:rPr>
                <w:bCs/>
                <w:sz w:val="28"/>
                <w:szCs w:val="28"/>
              </w:rPr>
              <w:t>25-26. - 11 февр</w:t>
            </w:r>
            <w:r w:rsidRPr="008121B6">
              <w:rPr>
                <w:b/>
                <w:bCs/>
                <w:sz w:val="28"/>
                <w:szCs w:val="28"/>
              </w:rPr>
              <w:t>.</w:t>
            </w:r>
            <w:r w:rsidRPr="008121B6">
              <w:rPr>
                <w:sz w:val="28"/>
                <w:szCs w:val="28"/>
              </w:rPr>
              <w:t xml:space="preserve"> -  С. 6.</w:t>
            </w:r>
          </w:p>
        </w:tc>
      </w:tr>
      <w:tr w:rsidR="00BF514F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F514F" w:rsidRPr="009E025D" w:rsidRDefault="00BF514F" w:rsidP="009E025D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514F" w:rsidRPr="005C0C4B" w:rsidRDefault="00BF514F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F514F" w:rsidRDefault="00BF514F" w:rsidP="00D21EDE">
            <w:pPr>
              <w:autoSpaceDE w:val="0"/>
              <w:autoSpaceDN w:val="0"/>
              <w:adjustRightInd w:val="0"/>
              <w:rPr>
                <w:rFonts w:ascii="Georgia" w:hAnsi="Georgia"/>
                <w:b/>
                <w:i/>
                <w:sz w:val="30"/>
                <w:szCs w:val="30"/>
              </w:rPr>
            </w:pPr>
            <w:r>
              <w:rPr>
                <w:rFonts w:ascii="Georgia" w:hAnsi="Georgia"/>
                <w:b/>
                <w:i/>
                <w:sz w:val="30"/>
                <w:szCs w:val="30"/>
              </w:rPr>
              <w:t xml:space="preserve">                      </w:t>
            </w:r>
          </w:p>
          <w:p w:rsidR="00BF514F" w:rsidRDefault="00BF514F" w:rsidP="00D21EDE">
            <w:pPr>
              <w:autoSpaceDE w:val="0"/>
              <w:autoSpaceDN w:val="0"/>
              <w:adjustRightInd w:val="0"/>
              <w:rPr>
                <w:rFonts w:ascii="Georgia" w:hAnsi="Georgia"/>
                <w:b/>
                <w:i/>
                <w:sz w:val="30"/>
                <w:szCs w:val="30"/>
              </w:rPr>
            </w:pPr>
            <w:r>
              <w:rPr>
                <w:rFonts w:ascii="Georgia" w:hAnsi="Georgia"/>
                <w:b/>
                <w:i/>
                <w:sz w:val="30"/>
                <w:szCs w:val="30"/>
              </w:rPr>
              <w:t xml:space="preserve">                            </w:t>
            </w:r>
            <w:r w:rsidRPr="00D21EDE">
              <w:rPr>
                <w:rFonts w:ascii="Georgia" w:hAnsi="Georgia"/>
                <w:b/>
                <w:i/>
                <w:sz w:val="30"/>
                <w:szCs w:val="30"/>
              </w:rPr>
              <w:t>Книги</w:t>
            </w:r>
          </w:p>
          <w:p w:rsidR="00BF514F" w:rsidRPr="005C0C4B" w:rsidRDefault="00BF514F" w:rsidP="00D21ED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B438D7" w:rsidRDefault="008D1D2D" w:rsidP="00111A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438D7">
              <w:rPr>
                <w:b/>
                <w:bCs/>
                <w:sz w:val="28"/>
                <w:szCs w:val="28"/>
              </w:rPr>
              <w:t>С82</w:t>
            </w:r>
          </w:p>
          <w:p w:rsidR="008D1D2D" w:rsidRPr="00B438D7" w:rsidRDefault="008D1D2D" w:rsidP="00111A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438D7">
              <w:rPr>
                <w:b/>
                <w:bCs/>
                <w:sz w:val="28"/>
                <w:szCs w:val="28"/>
              </w:rPr>
              <w:t>А18</w:t>
            </w:r>
          </w:p>
          <w:p w:rsidR="008D1D2D" w:rsidRPr="00B438D7" w:rsidRDefault="008D1D2D" w:rsidP="00111A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111A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8D7">
              <w:rPr>
                <w:b/>
                <w:bCs/>
                <w:sz w:val="28"/>
                <w:szCs w:val="28"/>
              </w:rPr>
              <w:t>Авдеев В.В.</w:t>
            </w:r>
            <w:r w:rsidRPr="00B438D7">
              <w:rPr>
                <w:sz w:val="28"/>
                <w:szCs w:val="28"/>
              </w:rPr>
              <w:t xml:space="preserve"> Управление персоналом. Оптимизация командной работы. Реинжиниринговая технология : учебное пособие / В. В. Авдеев. - М.</w:t>
            </w:r>
            <w:r w:rsidR="00DE2DEC">
              <w:rPr>
                <w:sz w:val="28"/>
                <w:szCs w:val="28"/>
              </w:rPr>
              <w:t xml:space="preserve"> </w:t>
            </w:r>
            <w:r w:rsidRPr="00B438D7">
              <w:rPr>
                <w:sz w:val="28"/>
                <w:szCs w:val="28"/>
              </w:rPr>
              <w:t>: Финансы и статистика, 2006. - 960 с.</w:t>
            </w:r>
          </w:p>
          <w:p w:rsidR="00DE2DEC" w:rsidRPr="00B438D7" w:rsidRDefault="00DE2DEC" w:rsidP="00111A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B438D7" w:rsidRDefault="008D1D2D" w:rsidP="00111A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438D7">
              <w:rPr>
                <w:b/>
                <w:bCs/>
                <w:sz w:val="28"/>
                <w:szCs w:val="28"/>
              </w:rPr>
              <w:t>У05</w:t>
            </w:r>
          </w:p>
          <w:p w:rsidR="008D1D2D" w:rsidRPr="00B438D7" w:rsidRDefault="008D1D2D" w:rsidP="00111A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438D7">
              <w:rPr>
                <w:b/>
                <w:bCs/>
                <w:sz w:val="28"/>
                <w:szCs w:val="28"/>
              </w:rPr>
              <w:t>А19</w:t>
            </w:r>
          </w:p>
          <w:p w:rsidR="008D1D2D" w:rsidRPr="00B438D7" w:rsidRDefault="008D1D2D" w:rsidP="00111A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2C50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8D7">
              <w:rPr>
                <w:b/>
                <w:bCs/>
                <w:sz w:val="28"/>
                <w:szCs w:val="28"/>
              </w:rPr>
              <w:t>Аверин А.Н.</w:t>
            </w:r>
            <w:r w:rsidRPr="00B438D7">
              <w:rPr>
                <w:sz w:val="28"/>
                <w:szCs w:val="28"/>
              </w:rPr>
              <w:t xml:space="preserve"> Социальная политика и подготовка управленческих кадров : учебное пособие / А. Н. Аверин. - Изд. 2-е. - М.</w:t>
            </w:r>
            <w:r w:rsidR="00DE2DEC">
              <w:rPr>
                <w:sz w:val="28"/>
                <w:szCs w:val="28"/>
              </w:rPr>
              <w:t xml:space="preserve"> </w:t>
            </w:r>
            <w:r w:rsidRPr="00B438D7">
              <w:rPr>
                <w:sz w:val="28"/>
                <w:szCs w:val="28"/>
              </w:rPr>
              <w:t xml:space="preserve">: Дашков и К, 2007. - 280 с. </w:t>
            </w:r>
          </w:p>
          <w:p w:rsidR="00DE2DEC" w:rsidRPr="00B438D7" w:rsidRDefault="00DE2DEC" w:rsidP="002C50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С82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А85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Арсеньев Ю.Н.</w:t>
            </w:r>
            <w:r w:rsidRPr="005C0C4B">
              <w:rPr>
                <w:sz w:val="28"/>
                <w:szCs w:val="28"/>
              </w:rPr>
              <w:t xml:space="preserve"> Управление персоналом. Модели управления</w:t>
            </w:r>
            <w:r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: учебное пособие</w:t>
            </w:r>
            <w:r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/ Ю. Н. Арсеньев, С. И. Шелобаев, Т. Ю. Давыдова. - М.</w:t>
            </w:r>
            <w:r w:rsidR="00DE2DEC"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: ЮНИТИ-ДАНА, 2005. - 287 с</w:t>
            </w:r>
            <w:r>
              <w:rPr>
                <w:sz w:val="28"/>
                <w:szCs w:val="28"/>
              </w:rPr>
              <w:t>.</w:t>
            </w:r>
          </w:p>
          <w:p w:rsidR="00DE2DEC" w:rsidRPr="005C0C4B" w:rsidRDefault="00DE2DEC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С82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А85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Арсеньев Ю.Н.</w:t>
            </w:r>
            <w:r w:rsidRPr="005C0C4B">
              <w:rPr>
                <w:sz w:val="28"/>
                <w:szCs w:val="28"/>
              </w:rPr>
              <w:t xml:space="preserve"> Управление персоналом. Технологии</w:t>
            </w:r>
            <w:r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: учебное пособие</w:t>
            </w:r>
            <w:r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/ Ю.Н.Арсеньев, С.И.</w:t>
            </w:r>
            <w:r w:rsidR="004823C7"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Шелобаев, Т.Ю.Давыдова. - М.</w:t>
            </w:r>
            <w:r w:rsidR="00DE2DEC"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: ЮНИТИ-ДАНА, 2005. - 192 с</w:t>
            </w:r>
            <w:r>
              <w:rPr>
                <w:sz w:val="28"/>
                <w:szCs w:val="28"/>
              </w:rPr>
              <w:t>.</w:t>
            </w:r>
          </w:p>
          <w:p w:rsidR="00DE2DEC" w:rsidRPr="005C0C4B" w:rsidRDefault="00DE2DEC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С82</w:t>
            </w:r>
          </w:p>
          <w:p w:rsidR="008D1D2D" w:rsidRPr="005C0C4B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А98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E315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Аширов Д.А.</w:t>
            </w:r>
            <w:r w:rsidRPr="005C0C4B">
              <w:rPr>
                <w:sz w:val="28"/>
                <w:szCs w:val="28"/>
              </w:rPr>
              <w:t xml:space="preserve"> Управление персоналом : учебное пособие / Д. А. Аширов. - М.</w:t>
            </w:r>
            <w:r w:rsidR="00DE2DEC"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 xml:space="preserve">: Проспект, 2009. - 432 с. </w:t>
            </w:r>
          </w:p>
          <w:p w:rsidR="00DE2DEC" w:rsidRPr="005C0C4B" w:rsidRDefault="00DE2DEC" w:rsidP="00E315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С83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В55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Вишнякова М.В.</w:t>
            </w:r>
            <w:r w:rsidRPr="005C0C4B">
              <w:rPr>
                <w:sz w:val="28"/>
                <w:szCs w:val="28"/>
              </w:rPr>
              <w:t xml:space="preserve"> Охота на менеджера в кризисный период: книга для эффективных собственников и вменяемых менеджеров</w:t>
            </w:r>
            <w:r w:rsidR="00010C6B"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 xml:space="preserve">/ М. В. Вишнякова. </w:t>
            </w:r>
            <w:r>
              <w:rPr>
                <w:sz w:val="28"/>
                <w:szCs w:val="28"/>
              </w:rPr>
              <w:t>–</w:t>
            </w:r>
            <w:r w:rsidRPr="005C0C4B">
              <w:rPr>
                <w:sz w:val="28"/>
                <w:szCs w:val="28"/>
              </w:rPr>
              <w:t xml:space="preserve"> Ярославль</w:t>
            </w:r>
            <w:r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 xml:space="preserve">: ИнПринт, 2009. - 367 с. </w:t>
            </w:r>
          </w:p>
          <w:p w:rsidR="00DE2DEC" w:rsidRDefault="00DE2DEC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E2DEC" w:rsidRPr="005C0C4B" w:rsidRDefault="00DE2DEC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694EEA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94EEA">
              <w:rPr>
                <w:b/>
                <w:bCs/>
                <w:sz w:val="28"/>
                <w:szCs w:val="28"/>
              </w:rPr>
              <w:t>У9(2)2</w:t>
            </w:r>
          </w:p>
          <w:p w:rsidR="008D1D2D" w:rsidRPr="00694EEA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EEA">
              <w:rPr>
                <w:b/>
                <w:bCs/>
                <w:sz w:val="28"/>
                <w:szCs w:val="28"/>
              </w:rPr>
              <w:t>Г90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F938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EEA">
              <w:rPr>
                <w:b/>
                <w:bCs/>
                <w:sz w:val="28"/>
                <w:szCs w:val="28"/>
              </w:rPr>
              <w:t>Грудцына Л.Ю.</w:t>
            </w:r>
            <w:r w:rsidRPr="00694EEA">
              <w:rPr>
                <w:sz w:val="28"/>
                <w:szCs w:val="28"/>
              </w:rPr>
              <w:t xml:space="preserve"> Кадровик</w:t>
            </w:r>
            <w:r>
              <w:rPr>
                <w:sz w:val="28"/>
                <w:szCs w:val="28"/>
              </w:rPr>
              <w:t xml:space="preserve"> </w:t>
            </w:r>
            <w:r w:rsidRPr="00694EEA">
              <w:rPr>
                <w:sz w:val="28"/>
                <w:szCs w:val="28"/>
              </w:rPr>
              <w:t>: практическое руководство</w:t>
            </w:r>
            <w:r>
              <w:rPr>
                <w:sz w:val="28"/>
                <w:szCs w:val="28"/>
              </w:rPr>
              <w:t xml:space="preserve"> </w:t>
            </w:r>
            <w:r w:rsidRPr="00694EEA">
              <w:rPr>
                <w:sz w:val="28"/>
                <w:szCs w:val="28"/>
              </w:rPr>
              <w:t>/ Л. Ю. Грудцына. - 2-е</w:t>
            </w:r>
            <w:r w:rsidR="00581725">
              <w:rPr>
                <w:sz w:val="28"/>
                <w:szCs w:val="28"/>
              </w:rPr>
              <w:t xml:space="preserve"> изд.</w:t>
            </w:r>
            <w:r w:rsidRPr="00694EEA">
              <w:rPr>
                <w:sz w:val="28"/>
                <w:szCs w:val="28"/>
              </w:rPr>
              <w:t>, перераб. и доп. - М.</w:t>
            </w:r>
            <w:r w:rsidR="00DE2DEC">
              <w:rPr>
                <w:sz w:val="28"/>
                <w:szCs w:val="28"/>
              </w:rPr>
              <w:t xml:space="preserve"> </w:t>
            </w:r>
            <w:r w:rsidRPr="00694EEA">
              <w:rPr>
                <w:sz w:val="28"/>
                <w:szCs w:val="28"/>
              </w:rPr>
              <w:t xml:space="preserve">: ЭКСМО, 2007. </w:t>
            </w:r>
            <w:r>
              <w:rPr>
                <w:sz w:val="28"/>
                <w:szCs w:val="28"/>
              </w:rPr>
              <w:t>–</w:t>
            </w:r>
            <w:r w:rsidRPr="00694EEA">
              <w:rPr>
                <w:sz w:val="28"/>
                <w:szCs w:val="28"/>
              </w:rPr>
              <w:t xml:space="preserve"> </w:t>
            </w:r>
          </w:p>
          <w:p w:rsidR="008D1D2D" w:rsidRDefault="008D1D2D" w:rsidP="00F938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EEA">
              <w:rPr>
                <w:sz w:val="28"/>
                <w:szCs w:val="28"/>
              </w:rPr>
              <w:t>304 с</w:t>
            </w:r>
            <w:r>
              <w:rPr>
                <w:sz w:val="28"/>
                <w:szCs w:val="28"/>
              </w:rPr>
              <w:t>.</w:t>
            </w:r>
          </w:p>
          <w:p w:rsidR="00DE2DEC" w:rsidRPr="00694EEA" w:rsidRDefault="00DE2DEC" w:rsidP="00F938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9E025D" w:rsidRDefault="008D1D2D" w:rsidP="00111A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E025D">
              <w:rPr>
                <w:b/>
                <w:bCs/>
                <w:sz w:val="28"/>
                <w:szCs w:val="28"/>
              </w:rPr>
              <w:t>Х62</w:t>
            </w:r>
          </w:p>
          <w:p w:rsidR="008D1D2D" w:rsidRPr="009E025D" w:rsidRDefault="008D1D2D" w:rsidP="00111A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E025D">
              <w:rPr>
                <w:b/>
                <w:bCs/>
                <w:sz w:val="28"/>
                <w:szCs w:val="28"/>
              </w:rPr>
              <w:t>Г96</w:t>
            </w:r>
          </w:p>
          <w:p w:rsidR="008D1D2D" w:rsidRPr="009E025D" w:rsidRDefault="008D1D2D" w:rsidP="00111A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84CB3" w:rsidRDefault="008D1D2D" w:rsidP="009E0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025D">
              <w:rPr>
                <w:b/>
                <w:bCs/>
                <w:sz w:val="28"/>
                <w:szCs w:val="28"/>
              </w:rPr>
              <w:t>Гусева В.С.</w:t>
            </w:r>
            <w:r w:rsidRPr="009E025D">
              <w:rPr>
                <w:sz w:val="28"/>
                <w:szCs w:val="28"/>
              </w:rPr>
              <w:t xml:space="preserve"> Гарантии и компенсации. Справочник кадровика : практическое пособие / В. С. Гусева. - М.</w:t>
            </w:r>
            <w:r w:rsidR="00DE2DEC">
              <w:rPr>
                <w:sz w:val="28"/>
                <w:szCs w:val="28"/>
              </w:rPr>
              <w:t xml:space="preserve"> </w:t>
            </w:r>
            <w:r w:rsidRPr="009E025D">
              <w:rPr>
                <w:sz w:val="28"/>
                <w:szCs w:val="28"/>
              </w:rPr>
              <w:t xml:space="preserve">: Экзамен, 2008. </w:t>
            </w:r>
            <w:r w:rsidR="00184CB3">
              <w:rPr>
                <w:sz w:val="28"/>
                <w:szCs w:val="28"/>
              </w:rPr>
              <w:t>–</w:t>
            </w:r>
          </w:p>
          <w:p w:rsidR="008D1D2D" w:rsidRDefault="008D1D2D" w:rsidP="009E0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025D">
              <w:rPr>
                <w:sz w:val="28"/>
                <w:szCs w:val="28"/>
              </w:rPr>
              <w:t>286 с.</w:t>
            </w:r>
          </w:p>
          <w:p w:rsidR="00777703" w:rsidRPr="009E025D" w:rsidRDefault="00777703" w:rsidP="009E0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047B95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47B95">
              <w:rPr>
                <w:b/>
                <w:bCs/>
                <w:sz w:val="28"/>
                <w:szCs w:val="28"/>
              </w:rPr>
              <w:t>У9(2)2</w:t>
            </w:r>
          </w:p>
          <w:p w:rsidR="008D1D2D" w:rsidRPr="00047B95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7B95">
              <w:rPr>
                <w:b/>
                <w:bCs/>
                <w:sz w:val="28"/>
                <w:szCs w:val="28"/>
              </w:rPr>
              <w:t>Е30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7B95">
              <w:rPr>
                <w:b/>
                <w:bCs/>
                <w:sz w:val="28"/>
                <w:szCs w:val="28"/>
              </w:rPr>
              <w:t>Егоршин А.П.</w:t>
            </w:r>
            <w:r w:rsidRPr="00047B95">
              <w:rPr>
                <w:sz w:val="28"/>
                <w:szCs w:val="28"/>
              </w:rPr>
              <w:t xml:space="preserve"> Организация труда персонала</w:t>
            </w:r>
            <w:r w:rsidR="00777703">
              <w:rPr>
                <w:sz w:val="28"/>
                <w:szCs w:val="28"/>
              </w:rPr>
              <w:t xml:space="preserve"> </w:t>
            </w:r>
            <w:r w:rsidRPr="00047B95">
              <w:rPr>
                <w:sz w:val="28"/>
                <w:szCs w:val="28"/>
              </w:rPr>
              <w:t>: учебник/ А. П. Егоршин, А. К. Зайцев. - М.</w:t>
            </w:r>
            <w:r w:rsidR="00DE2DEC">
              <w:rPr>
                <w:sz w:val="28"/>
                <w:szCs w:val="28"/>
              </w:rPr>
              <w:t xml:space="preserve"> </w:t>
            </w:r>
            <w:r w:rsidRPr="00047B95">
              <w:rPr>
                <w:sz w:val="28"/>
                <w:szCs w:val="28"/>
              </w:rPr>
              <w:t>: Инфра-М, 2008. - 320 с</w:t>
            </w:r>
            <w:r>
              <w:rPr>
                <w:sz w:val="28"/>
                <w:szCs w:val="28"/>
              </w:rPr>
              <w:t>.</w:t>
            </w:r>
          </w:p>
          <w:p w:rsidR="00DE2DEC" w:rsidRPr="00047B95" w:rsidRDefault="00DE2DEC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7E4E9E" w:rsidRDefault="008D1D2D" w:rsidP="00111AD2">
            <w:pPr>
              <w:widowControl w:val="0"/>
              <w:autoSpaceDE w:val="0"/>
              <w:autoSpaceDN w:val="0"/>
              <w:adjustRightInd w:val="0"/>
              <w:ind w:left="-44"/>
              <w:rPr>
                <w:b/>
                <w:bCs/>
                <w:sz w:val="28"/>
                <w:szCs w:val="28"/>
              </w:rPr>
            </w:pPr>
            <w:r w:rsidRPr="007E4E9E">
              <w:rPr>
                <w:b/>
                <w:bCs/>
                <w:sz w:val="28"/>
                <w:szCs w:val="28"/>
              </w:rPr>
              <w:t>У9(2)32-640</w:t>
            </w:r>
          </w:p>
          <w:p w:rsidR="008D1D2D" w:rsidRPr="007E4E9E" w:rsidRDefault="008D1D2D" w:rsidP="00111A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E4E9E">
              <w:rPr>
                <w:b/>
                <w:bCs/>
                <w:sz w:val="28"/>
                <w:szCs w:val="28"/>
              </w:rPr>
              <w:t>К13</w:t>
            </w:r>
          </w:p>
          <w:p w:rsidR="008D1D2D" w:rsidRPr="007E4E9E" w:rsidRDefault="008D1D2D" w:rsidP="00111A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111A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4E9E">
              <w:rPr>
                <w:b/>
                <w:bCs/>
                <w:sz w:val="28"/>
                <w:szCs w:val="28"/>
              </w:rPr>
              <w:t xml:space="preserve">Кадровое </w:t>
            </w:r>
            <w:r w:rsidRPr="007E4E9E">
              <w:rPr>
                <w:bCs/>
                <w:sz w:val="28"/>
                <w:szCs w:val="28"/>
              </w:rPr>
              <w:t>обеспечение агропромышленного</w:t>
            </w:r>
            <w:r w:rsidRPr="007E4E9E">
              <w:rPr>
                <w:sz w:val="28"/>
                <w:szCs w:val="28"/>
              </w:rPr>
              <w:t xml:space="preserve"> производства Белгородской области : сборник нормативно-правовых, методических, статистических материалов,  реализуемых проектов. - Белгород : Крестьянское дело, 2003. - 250 с.</w:t>
            </w:r>
          </w:p>
          <w:p w:rsidR="00DE2DEC" w:rsidRPr="007E4E9E" w:rsidRDefault="00DE2DEC" w:rsidP="00111A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С82</w:t>
            </w:r>
          </w:p>
          <w:p w:rsidR="008D1D2D" w:rsidRPr="005C0C4B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К30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E315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Кафидов В.В.</w:t>
            </w:r>
            <w:r w:rsidRPr="005C0C4B">
              <w:rPr>
                <w:sz w:val="28"/>
                <w:szCs w:val="28"/>
              </w:rPr>
              <w:t xml:space="preserve"> Управление персоналом</w:t>
            </w:r>
            <w:r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: учебное пособие / В. В. Кафидов. - СПб.</w:t>
            </w:r>
            <w:r w:rsidR="00DE2DEC"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: ПИТЕР, 2009. - 240 с.</w:t>
            </w:r>
          </w:p>
          <w:p w:rsidR="00DE2DEC" w:rsidRPr="005C0C4B" w:rsidRDefault="00DE2DEC" w:rsidP="00E315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С82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К38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Кибанов А.Я.</w:t>
            </w:r>
            <w:r w:rsidRPr="005C0C4B">
              <w:rPr>
                <w:sz w:val="28"/>
                <w:szCs w:val="28"/>
              </w:rPr>
              <w:t xml:space="preserve"> Управление персоналом организации</w:t>
            </w:r>
            <w:r w:rsidR="00581725"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: актуальные технологии найма, адаптации и аттестации</w:t>
            </w:r>
            <w:r w:rsidR="00581725"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: учебное пособие</w:t>
            </w:r>
            <w:r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/ А. Я. Кибанов, И. Б. Дуракова. - М.</w:t>
            </w:r>
            <w:r w:rsidR="00DE2DEC"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: КноРус, 2009. - 368 с</w:t>
            </w:r>
            <w:r>
              <w:rPr>
                <w:sz w:val="28"/>
                <w:szCs w:val="28"/>
              </w:rPr>
              <w:t>.</w:t>
            </w:r>
            <w:r w:rsidRPr="005C0C4B">
              <w:rPr>
                <w:sz w:val="28"/>
                <w:szCs w:val="28"/>
              </w:rPr>
              <w:t xml:space="preserve"> </w:t>
            </w:r>
          </w:p>
          <w:p w:rsidR="00DE2DEC" w:rsidRPr="005C0C4B" w:rsidRDefault="00DE2DEC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С82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К38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Кибанов А.Я.</w:t>
            </w:r>
            <w:r w:rsidRPr="005C0C4B">
              <w:rPr>
                <w:sz w:val="28"/>
                <w:szCs w:val="28"/>
              </w:rPr>
              <w:t xml:space="preserve"> Управление персоналом</w:t>
            </w:r>
            <w:r w:rsidR="003A36F9"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: учебное пособие/ А. Я. Кибанов. - М.</w:t>
            </w:r>
            <w:r w:rsidR="00DE2DEC"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: КноРус, 2010. - 208 с. - (Среднее профессиональное образование)</w:t>
            </w:r>
          </w:p>
          <w:p w:rsidR="00DE2DEC" w:rsidRPr="005C0C4B" w:rsidRDefault="00DE2DEC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93840">
        <w:trPr>
          <w:trHeight w:val="69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694EEA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94EEA">
              <w:rPr>
                <w:b/>
                <w:bCs/>
                <w:sz w:val="28"/>
                <w:szCs w:val="28"/>
              </w:rPr>
              <w:t>У9(2)2</w:t>
            </w:r>
          </w:p>
          <w:p w:rsidR="008D1D2D" w:rsidRPr="00694EEA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EEA">
              <w:rPr>
                <w:b/>
                <w:bCs/>
                <w:sz w:val="28"/>
                <w:szCs w:val="28"/>
              </w:rPr>
              <w:t>К66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F938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EEA">
              <w:rPr>
                <w:b/>
                <w:bCs/>
                <w:sz w:val="28"/>
                <w:szCs w:val="28"/>
              </w:rPr>
              <w:t>Коргова М.А.</w:t>
            </w:r>
            <w:r w:rsidRPr="00694EEA">
              <w:rPr>
                <w:sz w:val="28"/>
                <w:szCs w:val="28"/>
              </w:rPr>
              <w:t xml:space="preserve"> Кадровый менеджмент</w:t>
            </w:r>
            <w:r>
              <w:rPr>
                <w:sz w:val="28"/>
                <w:szCs w:val="28"/>
              </w:rPr>
              <w:t xml:space="preserve"> </w:t>
            </w:r>
            <w:r w:rsidRPr="00694EEA">
              <w:rPr>
                <w:sz w:val="28"/>
                <w:szCs w:val="28"/>
              </w:rPr>
              <w:t>: учебное пособие</w:t>
            </w:r>
            <w:r>
              <w:rPr>
                <w:sz w:val="28"/>
                <w:szCs w:val="28"/>
              </w:rPr>
              <w:t xml:space="preserve"> </w:t>
            </w:r>
            <w:r w:rsidRPr="00694EEA">
              <w:rPr>
                <w:sz w:val="28"/>
                <w:szCs w:val="28"/>
              </w:rPr>
              <w:t>/ М. А. Коргова. - Ростов н/Д</w:t>
            </w:r>
            <w:r w:rsidR="00DE2DEC">
              <w:rPr>
                <w:sz w:val="28"/>
                <w:szCs w:val="28"/>
              </w:rPr>
              <w:t xml:space="preserve"> </w:t>
            </w:r>
            <w:r w:rsidRPr="00694EEA">
              <w:rPr>
                <w:sz w:val="28"/>
                <w:szCs w:val="28"/>
              </w:rPr>
              <w:t>: Феникс, 2007. - 456 с</w:t>
            </w:r>
            <w:r>
              <w:rPr>
                <w:sz w:val="28"/>
                <w:szCs w:val="28"/>
              </w:rPr>
              <w:t>.</w:t>
            </w:r>
          </w:p>
          <w:p w:rsidR="00DE2DEC" w:rsidRPr="00694EEA" w:rsidRDefault="00DE2DEC" w:rsidP="00F938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D21EDE">
        <w:trPr>
          <w:trHeight w:val="622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694EEA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94EEA">
              <w:rPr>
                <w:b/>
                <w:bCs/>
                <w:sz w:val="28"/>
                <w:szCs w:val="28"/>
              </w:rPr>
              <w:t>У9(2)2</w:t>
            </w:r>
          </w:p>
          <w:p w:rsidR="008D1D2D" w:rsidRPr="00694EEA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EEA">
              <w:rPr>
                <w:b/>
                <w:bCs/>
                <w:sz w:val="28"/>
                <w:szCs w:val="28"/>
              </w:rPr>
              <w:t>К67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EEA">
              <w:rPr>
                <w:b/>
                <w:bCs/>
                <w:sz w:val="28"/>
                <w:szCs w:val="28"/>
              </w:rPr>
              <w:t>Корнейчук Б.В.</w:t>
            </w:r>
            <w:r w:rsidRPr="00694EEA">
              <w:rPr>
                <w:sz w:val="28"/>
                <w:szCs w:val="28"/>
              </w:rPr>
              <w:t xml:space="preserve"> Рынок труда</w:t>
            </w:r>
            <w:r>
              <w:rPr>
                <w:sz w:val="28"/>
                <w:szCs w:val="28"/>
              </w:rPr>
              <w:t xml:space="preserve"> </w:t>
            </w:r>
            <w:r w:rsidRPr="00694EEA">
              <w:rPr>
                <w:sz w:val="28"/>
                <w:szCs w:val="28"/>
              </w:rPr>
              <w:t>: учебное пособие</w:t>
            </w:r>
            <w:r>
              <w:rPr>
                <w:sz w:val="28"/>
                <w:szCs w:val="28"/>
              </w:rPr>
              <w:t xml:space="preserve"> </w:t>
            </w:r>
            <w:r w:rsidRPr="00694EEA">
              <w:rPr>
                <w:sz w:val="28"/>
                <w:szCs w:val="28"/>
              </w:rPr>
              <w:t>/ Б. В. Корнейчук. - М.</w:t>
            </w:r>
            <w:r w:rsidR="00DE2DEC">
              <w:rPr>
                <w:sz w:val="28"/>
                <w:szCs w:val="28"/>
              </w:rPr>
              <w:t xml:space="preserve"> </w:t>
            </w:r>
            <w:r w:rsidRPr="00694EEA">
              <w:rPr>
                <w:sz w:val="28"/>
                <w:szCs w:val="28"/>
              </w:rPr>
              <w:t>: Гардарики, 2007. - 287 с</w:t>
            </w:r>
            <w:r>
              <w:rPr>
                <w:sz w:val="28"/>
                <w:szCs w:val="28"/>
              </w:rPr>
              <w:t>.</w:t>
            </w:r>
            <w:r w:rsidRPr="00694EEA">
              <w:rPr>
                <w:sz w:val="28"/>
                <w:szCs w:val="28"/>
              </w:rPr>
              <w:t xml:space="preserve"> </w:t>
            </w:r>
          </w:p>
          <w:p w:rsidR="00DE2DEC" w:rsidRPr="00694EEA" w:rsidRDefault="00DE2DEC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С82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К83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Кротова Н.В.</w:t>
            </w:r>
            <w:r w:rsidRPr="005C0C4B">
              <w:rPr>
                <w:sz w:val="28"/>
                <w:szCs w:val="28"/>
              </w:rPr>
              <w:t xml:space="preserve"> Управление персоналом : учебник / Н. В. Кротова, Е. В. Клеппер. - М.: Финансы и статистика, 2006. - 320 с. </w:t>
            </w:r>
          </w:p>
          <w:p w:rsidR="00DE2DEC" w:rsidRPr="005C0C4B" w:rsidRDefault="00DE2DEC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D21EDE">
        <w:trPr>
          <w:trHeight w:val="679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694EEA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94EEA">
              <w:rPr>
                <w:b/>
                <w:bCs/>
                <w:sz w:val="28"/>
                <w:szCs w:val="28"/>
              </w:rPr>
              <w:t>Ю71</w:t>
            </w:r>
          </w:p>
          <w:p w:rsidR="008D1D2D" w:rsidRPr="00694EEA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EEA">
              <w:rPr>
                <w:b/>
                <w:bCs/>
                <w:sz w:val="28"/>
                <w:szCs w:val="28"/>
              </w:rPr>
              <w:t>К89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F938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EEA">
              <w:rPr>
                <w:b/>
                <w:bCs/>
                <w:sz w:val="28"/>
                <w:szCs w:val="28"/>
              </w:rPr>
              <w:t>Кукушин В.С.</w:t>
            </w:r>
            <w:r w:rsidRPr="00694EEA">
              <w:rPr>
                <w:sz w:val="28"/>
                <w:szCs w:val="28"/>
              </w:rPr>
              <w:t xml:space="preserve"> Деловой этикет</w:t>
            </w:r>
            <w:r>
              <w:rPr>
                <w:sz w:val="28"/>
                <w:szCs w:val="28"/>
              </w:rPr>
              <w:t xml:space="preserve"> </w:t>
            </w:r>
            <w:r w:rsidRPr="00694EEA">
              <w:rPr>
                <w:sz w:val="28"/>
                <w:szCs w:val="28"/>
              </w:rPr>
              <w:t>: учебное пособие</w:t>
            </w:r>
            <w:r>
              <w:rPr>
                <w:sz w:val="28"/>
                <w:szCs w:val="28"/>
              </w:rPr>
              <w:t xml:space="preserve"> </w:t>
            </w:r>
            <w:r w:rsidRPr="00694EEA">
              <w:rPr>
                <w:sz w:val="28"/>
                <w:szCs w:val="28"/>
              </w:rPr>
              <w:t>/ В. С. Кукушин. - Ростов н/Д</w:t>
            </w:r>
            <w:r>
              <w:rPr>
                <w:sz w:val="28"/>
                <w:szCs w:val="28"/>
              </w:rPr>
              <w:t xml:space="preserve"> </w:t>
            </w:r>
            <w:r w:rsidRPr="00694EEA">
              <w:rPr>
                <w:sz w:val="28"/>
                <w:szCs w:val="28"/>
              </w:rPr>
              <w:t>: МарТ, 2008. - 304 с</w:t>
            </w:r>
            <w:r>
              <w:rPr>
                <w:sz w:val="28"/>
                <w:szCs w:val="28"/>
              </w:rPr>
              <w:t>.</w:t>
            </w:r>
          </w:p>
          <w:p w:rsidR="00DE2DEC" w:rsidRPr="00694EEA" w:rsidRDefault="00DE2DEC" w:rsidP="00F938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B438D7" w:rsidRDefault="008D1D2D" w:rsidP="00B438D7">
            <w:pPr>
              <w:rPr>
                <w:b/>
                <w:sz w:val="28"/>
                <w:szCs w:val="28"/>
              </w:rPr>
            </w:pPr>
            <w:r w:rsidRPr="00B438D7">
              <w:rPr>
                <w:b/>
                <w:sz w:val="28"/>
                <w:szCs w:val="28"/>
              </w:rPr>
              <w:t>У9(2)</w:t>
            </w:r>
            <w:r w:rsidRPr="00B438D7">
              <w:rPr>
                <w:sz w:val="28"/>
                <w:szCs w:val="28"/>
              </w:rPr>
              <w:t>2</w:t>
            </w:r>
          </w:p>
          <w:p w:rsidR="008D1D2D" w:rsidRPr="00B438D7" w:rsidRDefault="008D1D2D" w:rsidP="00B438D7">
            <w:pPr>
              <w:rPr>
                <w:b/>
                <w:sz w:val="28"/>
                <w:szCs w:val="28"/>
              </w:rPr>
            </w:pPr>
            <w:r w:rsidRPr="00B438D7">
              <w:rPr>
                <w:b/>
                <w:sz w:val="28"/>
                <w:szCs w:val="28"/>
              </w:rPr>
              <w:t>К90</w:t>
            </w:r>
          </w:p>
          <w:p w:rsidR="008D1D2D" w:rsidRPr="00B438D7" w:rsidRDefault="008D1D2D" w:rsidP="00111A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B438D7" w:rsidRDefault="008D1D2D" w:rsidP="00B438D7">
            <w:pPr>
              <w:rPr>
                <w:b/>
                <w:bCs/>
                <w:sz w:val="28"/>
                <w:szCs w:val="28"/>
              </w:rPr>
            </w:pPr>
            <w:r w:rsidRPr="00B438D7">
              <w:rPr>
                <w:b/>
                <w:sz w:val="28"/>
                <w:szCs w:val="28"/>
              </w:rPr>
              <w:t xml:space="preserve">Кулапов М.Н. </w:t>
            </w:r>
            <w:r w:rsidRPr="00B438D7">
              <w:rPr>
                <w:sz w:val="28"/>
                <w:szCs w:val="28"/>
              </w:rPr>
              <w:t>Управление кадрами : в помощь начинающему руководителю : учебное пособие / Кулапов М.Н. - 2-е изд. - М.</w:t>
            </w:r>
            <w:r w:rsidR="00DE2DEC">
              <w:rPr>
                <w:sz w:val="28"/>
                <w:szCs w:val="28"/>
              </w:rPr>
              <w:t xml:space="preserve"> </w:t>
            </w:r>
            <w:r w:rsidRPr="00B438D7">
              <w:rPr>
                <w:sz w:val="28"/>
                <w:szCs w:val="28"/>
              </w:rPr>
              <w:t>: Дашков и К, 2005. - 154 с.</w:t>
            </w: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047B95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47B95">
              <w:rPr>
                <w:b/>
                <w:bCs/>
                <w:sz w:val="28"/>
                <w:szCs w:val="28"/>
              </w:rPr>
              <w:t>С82</w:t>
            </w:r>
          </w:p>
          <w:p w:rsidR="008D1D2D" w:rsidRPr="00047B95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47B95">
              <w:rPr>
                <w:b/>
                <w:bCs/>
                <w:sz w:val="28"/>
                <w:szCs w:val="28"/>
              </w:rPr>
              <w:t>М15</w:t>
            </w:r>
          </w:p>
          <w:p w:rsidR="008D1D2D" w:rsidRPr="00047B95" w:rsidRDefault="008D1D2D" w:rsidP="006D41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7B95">
              <w:rPr>
                <w:b/>
                <w:bCs/>
                <w:sz w:val="28"/>
                <w:szCs w:val="28"/>
              </w:rPr>
              <w:t>Маклаков А.Г.</w:t>
            </w:r>
            <w:r w:rsidRPr="00047B95">
              <w:rPr>
                <w:sz w:val="28"/>
                <w:szCs w:val="28"/>
              </w:rPr>
              <w:t xml:space="preserve"> Профессиональный психологический отбор персонала. Теория и практика</w:t>
            </w:r>
            <w:r w:rsidR="00DE2DEC">
              <w:rPr>
                <w:sz w:val="28"/>
                <w:szCs w:val="28"/>
              </w:rPr>
              <w:t xml:space="preserve"> </w:t>
            </w:r>
            <w:r w:rsidRPr="00047B95">
              <w:rPr>
                <w:sz w:val="28"/>
                <w:szCs w:val="28"/>
              </w:rPr>
              <w:t>: учебное пособие/ А. Г. Маклаков. - СПб.</w:t>
            </w:r>
            <w:r w:rsidR="00DE2DEC">
              <w:rPr>
                <w:sz w:val="28"/>
                <w:szCs w:val="28"/>
              </w:rPr>
              <w:t xml:space="preserve"> </w:t>
            </w:r>
            <w:r w:rsidRPr="00047B95">
              <w:rPr>
                <w:sz w:val="28"/>
                <w:szCs w:val="28"/>
              </w:rPr>
              <w:t>: ПИТЕР, 2008. - 480 с</w:t>
            </w:r>
            <w:r>
              <w:rPr>
                <w:sz w:val="28"/>
                <w:szCs w:val="28"/>
              </w:rPr>
              <w:t>.</w:t>
            </w:r>
          </w:p>
          <w:p w:rsidR="00DE2DEC" w:rsidRPr="00047B95" w:rsidRDefault="00DE2DEC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У05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М62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Минченкова О.Ю.</w:t>
            </w:r>
            <w:r w:rsidRPr="005C0C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Управление персоналом</w:t>
            </w:r>
            <w:r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: система бюджетирования: учебное пособие</w:t>
            </w:r>
            <w:r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/ О. Ю. Минченкова, Н. В. Федорова. - М.: КноРус, 2006. - 224 с</w:t>
            </w:r>
            <w:r>
              <w:rPr>
                <w:sz w:val="28"/>
                <w:szCs w:val="28"/>
              </w:rPr>
              <w:t>.</w:t>
            </w:r>
          </w:p>
          <w:p w:rsidR="00DE2DEC" w:rsidRPr="005C0C4B" w:rsidRDefault="00DE2DEC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С8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М79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Мордовин С.К.</w:t>
            </w:r>
            <w:r w:rsidRPr="005C0C4B">
              <w:rPr>
                <w:sz w:val="28"/>
                <w:szCs w:val="28"/>
              </w:rPr>
              <w:t xml:space="preserve"> Управление персоналом</w:t>
            </w:r>
            <w:r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: современная российская практика</w:t>
            </w:r>
            <w:r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 xml:space="preserve"> / С. К. Мордовин. - 2-е изд.. - СПб.</w:t>
            </w:r>
            <w:r w:rsidR="00DE2DEC"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: Питер, 2005. - 304 с.</w:t>
            </w:r>
          </w:p>
          <w:p w:rsidR="00DE2DEC" w:rsidRPr="005C0C4B" w:rsidRDefault="00DE2DEC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B438D7" w:rsidRDefault="008D1D2D" w:rsidP="00111A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438D7">
              <w:rPr>
                <w:b/>
                <w:bCs/>
                <w:sz w:val="28"/>
                <w:szCs w:val="28"/>
              </w:rPr>
              <w:t>У9(2)2</w:t>
            </w:r>
          </w:p>
          <w:p w:rsidR="008D1D2D" w:rsidRPr="00B438D7" w:rsidRDefault="008D1D2D" w:rsidP="00111A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438D7">
              <w:rPr>
                <w:b/>
                <w:bCs/>
                <w:sz w:val="28"/>
                <w:szCs w:val="28"/>
              </w:rPr>
              <w:t>Н76</w:t>
            </w:r>
          </w:p>
          <w:p w:rsidR="008D1D2D" w:rsidRPr="00B438D7" w:rsidRDefault="008D1D2D" w:rsidP="00111A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B438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8D7">
              <w:rPr>
                <w:b/>
                <w:bCs/>
                <w:sz w:val="28"/>
                <w:szCs w:val="28"/>
              </w:rPr>
              <w:t xml:space="preserve">Новый </w:t>
            </w:r>
            <w:r w:rsidRPr="00B438D7">
              <w:rPr>
                <w:bCs/>
                <w:sz w:val="28"/>
                <w:szCs w:val="28"/>
              </w:rPr>
              <w:t>квалификационный справочник</w:t>
            </w:r>
            <w:r w:rsidRPr="00B438D7">
              <w:rPr>
                <w:sz w:val="28"/>
                <w:szCs w:val="28"/>
              </w:rPr>
              <w:t xml:space="preserve"> должностей руководителей, специалистов и других служащих. - М.</w:t>
            </w:r>
            <w:r w:rsidR="00DE2DEC">
              <w:rPr>
                <w:sz w:val="28"/>
                <w:szCs w:val="28"/>
              </w:rPr>
              <w:t xml:space="preserve"> </w:t>
            </w:r>
            <w:r w:rsidRPr="00B438D7">
              <w:rPr>
                <w:sz w:val="28"/>
                <w:szCs w:val="28"/>
              </w:rPr>
              <w:t>: ЭКСМО, 2009. - 432 с. - (Отдел кадров).</w:t>
            </w:r>
          </w:p>
          <w:p w:rsidR="00DE2DEC" w:rsidRPr="00B438D7" w:rsidRDefault="00DE2DEC" w:rsidP="00B438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D21EDE">
        <w:trPr>
          <w:trHeight w:val="65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694EEA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94EEA">
              <w:rPr>
                <w:b/>
                <w:bCs/>
                <w:sz w:val="28"/>
                <w:szCs w:val="28"/>
              </w:rPr>
              <w:t>У9(2)2</w:t>
            </w:r>
          </w:p>
          <w:p w:rsidR="008D1D2D" w:rsidRPr="00694EEA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EEA">
              <w:rPr>
                <w:b/>
                <w:bCs/>
                <w:sz w:val="28"/>
                <w:szCs w:val="28"/>
              </w:rPr>
              <w:t>П16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694EEA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EEA">
              <w:rPr>
                <w:b/>
                <w:bCs/>
                <w:sz w:val="28"/>
                <w:szCs w:val="28"/>
              </w:rPr>
              <w:t>Панков Б.И.</w:t>
            </w:r>
            <w:r w:rsidRPr="00694EEA">
              <w:rPr>
                <w:sz w:val="28"/>
                <w:szCs w:val="28"/>
              </w:rPr>
              <w:t xml:space="preserve"> Рынок труда на селе и его регулирование</w:t>
            </w:r>
            <w:r>
              <w:rPr>
                <w:sz w:val="28"/>
                <w:szCs w:val="28"/>
              </w:rPr>
              <w:t xml:space="preserve"> </w:t>
            </w:r>
            <w:r w:rsidRPr="00694EEA">
              <w:rPr>
                <w:sz w:val="28"/>
                <w:szCs w:val="28"/>
              </w:rPr>
              <w:t>/ Б. И. Панков; ВНИИЭСХ. - М.</w:t>
            </w:r>
            <w:r w:rsidR="00DE2DEC">
              <w:rPr>
                <w:sz w:val="28"/>
                <w:szCs w:val="28"/>
              </w:rPr>
              <w:t xml:space="preserve"> </w:t>
            </w:r>
            <w:r w:rsidRPr="00694EEA">
              <w:rPr>
                <w:sz w:val="28"/>
                <w:szCs w:val="28"/>
              </w:rPr>
              <w:t>: АгриПресс, 2007. - 267 с</w:t>
            </w:r>
            <w:r>
              <w:rPr>
                <w:sz w:val="28"/>
                <w:szCs w:val="28"/>
              </w:rPr>
              <w:t>.</w:t>
            </w: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С82</w:t>
            </w:r>
          </w:p>
          <w:p w:rsidR="008D1D2D" w:rsidRPr="005C0C4B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П64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Потемкин В.К.</w:t>
            </w:r>
            <w:r w:rsidRPr="005C0C4B">
              <w:rPr>
                <w:sz w:val="28"/>
                <w:szCs w:val="28"/>
              </w:rPr>
              <w:t xml:space="preserve"> Управление персоналом / В. К. Потемкин. - СПб.</w:t>
            </w:r>
            <w:r w:rsidR="00DE2DEC"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 xml:space="preserve">: ПИТЕР, 2010. - 432 с. </w:t>
            </w:r>
          </w:p>
          <w:p w:rsidR="00DE2DEC" w:rsidRPr="005C0C4B" w:rsidRDefault="00DE2DEC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B438D7" w:rsidRDefault="008D1D2D" w:rsidP="00111A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438D7">
              <w:rPr>
                <w:b/>
                <w:bCs/>
                <w:sz w:val="28"/>
                <w:szCs w:val="28"/>
              </w:rPr>
              <w:t>У32</w:t>
            </w:r>
          </w:p>
          <w:p w:rsidR="008D1D2D" w:rsidRPr="00B438D7" w:rsidRDefault="008D1D2D" w:rsidP="00111A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438D7">
              <w:rPr>
                <w:b/>
                <w:bCs/>
                <w:sz w:val="28"/>
                <w:szCs w:val="28"/>
              </w:rPr>
              <w:t>П90</w:t>
            </w:r>
          </w:p>
          <w:p w:rsidR="008D1D2D" w:rsidRPr="00B438D7" w:rsidRDefault="008D1D2D" w:rsidP="00111A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010C6B" w:rsidRDefault="008D1D2D" w:rsidP="00B438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8D7">
              <w:rPr>
                <w:b/>
                <w:bCs/>
                <w:sz w:val="28"/>
                <w:szCs w:val="28"/>
              </w:rPr>
              <w:t xml:space="preserve">Пути </w:t>
            </w:r>
            <w:r w:rsidRPr="00B438D7">
              <w:rPr>
                <w:bCs/>
                <w:sz w:val="28"/>
                <w:szCs w:val="28"/>
              </w:rPr>
              <w:t>повышения закрепляемости</w:t>
            </w:r>
            <w:r w:rsidRPr="00B438D7">
              <w:rPr>
                <w:sz w:val="28"/>
                <w:szCs w:val="28"/>
              </w:rPr>
              <w:t xml:space="preserve"> кадров в сельском хозяйстве регионов Российской Федерации</w:t>
            </w:r>
            <w:r w:rsidR="00010C6B">
              <w:rPr>
                <w:sz w:val="28"/>
                <w:szCs w:val="28"/>
              </w:rPr>
              <w:t xml:space="preserve"> </w:t>
            </w:r>
            <w:r w:rsidRPr="00B438D7">
              <w:rPr>
                <w:sz w:val="28"/>
                <w:szCs w:val="28"/>
              </w:rPr>
              <w:t>/ Н.И. Кузнецов, А.В. Голубев, И.П. Глебов и др. - М.</w:t>
            </w:r>
            <w:r w:rsidR="00DE2DEC">
              <w:rPr>
                <w:sz w:val="28"/>
                <w:szCs w:val="28"/>
              </w:rPr>
              <w:t xml:space="preserve"> </w:t>
            </w:r>
            <w:r w:rsidRPr="00B438D7">
              <w:rPr>
                <w:sz w:val="28"/>
                <w:szCs w:val="28"/>
              </w:rPr>
              <w:t xml:space="preserve">: Росинформагротех, 2010. </w:t>
            </w:r>
            <w:r w:rsidR="00010C6B">
              <w:rPr>
                <w:sz w:val="28"/>
                <w:szCs w:val="28"/>
              </w:rPr>
              <w:t>–</w:t>
            </w:r>
            <w:r w:rsidRPr="00B438D7">
              <w:rPr>
                <w:sz w:val="28"/>
                <w:szCs w:val="28"/>
              </w:rPr>
              <w:t xml:space="preserve"> </w:t>
            </w:r>
          </w:p>
          <w:p w:rsidR="008D1D2D" w:rsidRDefault="008D1D2D" w:rsidP="00B438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8D7">
              <w:rPr>
                <w:sz w:val="28"/>
                <w:szCs w:val="28"/>
              </w:rPr>
              <w:t>204 с.</w:t>
            </w:r>
          </w:p>
          <w:p w:rsidR="00DE2DEC" w:rsidRPr="00B438D7" w:rsidRDefault="00DE2DEC" w:rsidP="00B438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694EEA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94EEA">
              <w:rPr>
                <w:b/>
                <w:bCs/>
                <w:sz w:val="28"/>
                <w:szCs w:val="28"/>
              </w:rPr>
              <w:t>У9(2)2</w:t>
            </w:r>
          </w:p>
          <w:p w:rsidR="008D1D2D" w:rsidRPr="00694EEA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94EEA">
              <w:rPr>
                <w:b/>
                <w:bCs/>
                <w:sz w:val="28"/>
                <w:szCs w:val="28"/>
              </w:rPr>
              <w:t>С74</w:t>
            </w:r>
          </w:p>
          <w:p w:rsidR="008D1D2D" w:rsidRPr="00694EEA" w:rsidRDefault="008D1D2D" w:rsidP="006D41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F938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EEA">
              <w:rPr>
                <w:b/>
                <w:bCs/>
                <w:sz w:val="28"/>
                <w:szCs w:val="28"/>
              </w:rPr>
              <w:t xml:space="preserve">Справочник </w:t>
            </w:r>
            <w:r w:rsidRPr="00694EEA">
              <w:rPr>
                <w:bCs/>
                <w:sz w:val="28"/>
                <w:szCs w:val="28"/>
              </w:rPr>
              <w:t>кадровика</w:t>
            </w:r>
            <w:r w:rsidR="00581725">
              <w:rPr>
                <w:bCs/>
                <w:sz w:val="28"/>
                <w:szCs w:val="28"/>
              </w:rPr>
              <w:t xml:space="preserve"> </w:t>
            </w:r>
            <w:r w:rsidRPr="00694EEA">
              <w:rPr>
                <w:bCs/>
                <w:sz w:val="28"/>
                <w:szCs w:val="28"/>
              </w:rPr>
              <w:t>: классификаторы</w:t>
            </w:r>
            <w:r w:rsidRPr="00694EEA">
              <w:rPr>
                <w:sz w:val="28"/>
                <w:szCs w:val="28"/>
              </w:rPr>
              <w:t xml:space="preserve"> для оформления трудовых документов (ОКАТО, ОКИН, ОКСО, ОКПДТР). - М.</w:t>
            </w:r>
            <w:r w:rsidR="00DE2DEC">
              <w:rPr>
                <w:sz w:val="28"/>
                <w:szCs w:val="28"/>
              </w:rPr>
              <w:t xml:space="preserve"> </w:t>
            </w:r>
            <w:r w:rsidRPr="00694EEA">
              <w:rPr>
                <w:sz w:val="28"/>
                <w:szCs w:val="28"/>
              </w:rPr>
              <w:t xml:space="preserve">: ИНФРА-М, 2004. </w:t>
            </w:r>
            <w:r>
              <w:rPr>
                <w:sz w:val="28"/>
                <w:szCs w:val="28"/>
              </w:rPr>
              <w:t xml:space="preserve">- </w:t>
            </w:r>
            <w:r w:rsidRPr="00694EEA">
              <w:rPr>
                <w:sz w:val="28"/>
                <w:szCs w:val="28"/>
              </w:rPr>
              <w:t>Вып.</w:t>
            </w:r>
            <w:r>
              <w:rPr>
                <w:sz w:val="28"/>
                <w:szCs w:val="28"/>
              </w:rPr>
              <w:t xml:space="preserve"> </w:t>
            </w:r>
            <w:r w:rsidRPr="00694EEA">
              <w:rPr>
                <w:sz w:val="28"/>
                <w:szCs w:val="28"/>
              </w:rPr>
              <w:t>3(21). - 431 с. - (Кадровая служба предприятия)</w:t>
            </w:r>
            <w:r>
              <w:rPr>
                <w:sz w:val="28"/>
                <w:szCs w:val="28"/>
              </w:rPr>
              <w:t>.</w:t>
            </w:r>
          </w:p>
          <w:p w:rsidR="00DE2DEC" w:rsidRPr="00694EEA" w:rsidRDefault="00DE2DEC" w:rsidP="00F938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С82</w:t>
            </w:r>
          </w:p>
          <w:p w:rsidR="008D1D2D" w:rsidRPr="005C0C4B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Т29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Тебекин А.В.</w:t>
            </w:r>
            <w:r w:rsidRPr="005C0C4B">
              <w:rPr>
                <w:sz w:val="28"/>
                <w:szCs w:val="28"/>
              </w:rPr>
              <w:t xml:space="preserve"> Управление персоналом : учебник / А. В. Тебекин. - М.</w:t>
            </w:r>
            <w:r w:rsidR="00DE2DEC"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: КноРус, 2009. - 624 с.</w:t>
            </w:r>
          </w:p>
          <w:p w:rsidR="00DE2DEC" w:rsidRPr="005C0C4B" w:rsidRDefault="00DE2DEC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С82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У67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 xml:space="preserve">Управление </w:t>
            </w:r>
            <w:r w:rsidRPr="00D21EDE">
              <w:rPr>
                <w:bCs/>
                <w:sz w:val="28"/>
                <w:szCs w:val="28"/>
              </w:rPr>
              <w:t>персоналом организации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/ под ред. А.Я. Кибанова. - 4-е</w:t>
            </w:r>
            <w:r w:rsidR="00581725">
              <w:rPr>
                <w:sz w:val="28"/>
                <w:szCs w:val="28"/>
              </w:rPr>
              <w:t xml:space="preserve"> изд.,</w:t>
            </w:r>
            <w:r w:rsidRPr="005C0C4B">
              <w:rPr>
                <w:sz w:val="28"/>
                <w:szCs w:val="28"/>
              </w:rPr>
              <w:t xml:space="preserve"> доп. и перераб. - М.</w:t>
            </w:r>
            <w:r w:rsidR="00DE2DEC"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 xml:space="preserve">: Инфра-М, 2010. </w:t>
            </w:r>
            <w:r>
              <w:rPr>
                <w:sz w:val="28"/>
                <w:szCs w:val="28"/>
              </w:rPr>
              <w:t>–</w:t>
            </w:r>
            <w:r w:rsidRPr="005C0C4B">
              <w:rPr>
                <w:sz w:val="28"/>
                <w:szCs w:val="28"/>
              </w:rPr>
              <w:t xml:space="preserve"> </w:t>
            </w:r>
          </w:p>
          <w:p w:rsidR="008D1D2D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sz w:val="28"/>
                <w:szCs w:val="28"/>
              </w:rPr>
              <w:t>695 с</w:t>
            </w:r>
            <w:r>
              <w:rPr>
                <w:sz w:val="28"/>
                <w:szCs w:val="28"/>
              </w:rPr>
              <w:t>.</w:t>
            </w:r>
            <w:r w:rsidRPr="005C0C4B">
              <w:rPr>
                <w:sz w:val="28"/>
                <w:szCs w:val="28"/>
              </w:rPr>
              <w:t xml:space="preserve"> </w:t>
            </w:r>
          </w:p>
          <w:p w:rsidR="00DE2DEC" w:rsidRPr="005C0C4B" w:rsidRDefault="00DE2DEC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С82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Ф33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204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Федорова Н.В.</w:t>
            </w:r>
            <w:r w:rsidRPr="005C0C4B">
              <w:rPr>
                <w:sz w:val="28"/>
                <w:szCs w:val="28"/>
              </w:rPr>
              <w:t xml:space="preserve"> Управление персоналом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: учебное пособие</w:t>
            </w:r>
            <w:r>
              <w:rPr>
                <w:sz w:val="28"/>
                <w:szCs w:val="28"/>
              </w:rPr>
              <w:t xml:space="preserve">  </w:t>
            </w:r>
            <w:r w:rsidRPr="005C0C4B">
              <w:rPr>
                <w:sz w:val="28"/>
                <w:szCs w:val="28"/>
              </w:rPr>
              <w:t xml:space="preserve">/ Н. В. Федорова, О. Ю. Минченкова. - 2-е </w:t>
            </w:r>
            <w:r w:rsidR="00581725">
              <w:rPr>
                <w:sz w:val="28"/>
                <w:szCs w:val="28"/>
              </w:rPr>
              <w:t xml:space="preserve">изд., </w:t>
            </w:r>
            <w:r w:rsidRPr="005C0C4B">
              <w:rPr>
                <w:sz w:val="28"/>
                <w:szCs w:val="28"/>
              </w:rPr>
              <w:t>перераб</w:t>
            </w:r>
            <w:r w:rsidR="002040F0">
              <w:rPr>
                <w:sz w:val="28"/>
                <w:szCs w:val="28"/>
              </w:rPr>
              <w:t xml:space="preserve"> и доп.</w:t>
            </w:r>
            <w:r w:rsidRPr="005C0C4B">
              <w:rPr>
                <w:sz w:val="28"/>
                <w:szCs w:val="28"/>
              </w:rPr>
              <w:t xml:space="preserve"> - М.</w:t>
            </w:r>
            <w:r w:rsidR="00DE2DEC"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 xml:space="preserve">: КноРус, 2005. </w:t>
            </w:r>
            <w:r>
              <w:rPr>
                <w:sz w:val="28"/>
                <w:szCs w:val="28"/>
              </w:rPr>
              <w:t>–</w:t>
            </w:r>
            <w:r w:rsidRPr="005C0C4B">
              <w:rPr>
                <w:sz w:val="28"/>
                <w:szCs w:val="28"/>
              </w:rPr>
              <w:t xml:space="preserve"> 416</w:t>
            </w:r>
            <w:r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</w:p>
          <w:p w:rsidR="00DE2DEC" w:rsidRPr="005C0C4B" w:rsidRDefault="00DE2DEC" w:rsidP="00204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С82</w:t>
            </w:r>
          </w:p>
          <w:p w:rsidR="008D1D2D" w:rsidRPr="005C0C4B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Ф33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Федосеев В.Н.</w:t>
            </w:r>
            <w:r w:rsidRPr="005C0C4B">
              <w:rPr>
                <w:sz w:val="28"/>
                <w:szCs w:val="28"/>
              </w:rPr>
              <w:t xml:space="preserve"> Управление персоналом : учебное пособие / В. Н. Федосеев. - Ростов н/Д</w:t>
            </w:r>
            <w:r w:rsidR="00DE2DEC"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 xml:space="preserve">: МарТ, 2006. - 528 с. </w:t>
            </w: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С82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Х98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Худобина Г.И.</w:t>
            </w:r>
            <w:r w:rsidRPr="005C0C4B">
              <w:rPr>
                <w:sz w:val="28"/>
                <w:szCs w:val="28"/>
              </w:rPr>
              <w:t xml:space="preserve"> Управление персоналом : методические указания и тематика курсового проекта </w:t>
            </w:r>
            <w:r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 xml:space="preserve">Г. И. Худобина; БелГСХА. </w:t>
            </w:r>
            <w:r>
              <w:rPr>
                <w:sz w:val="28"/>
                <w:szCs w:val="28"/>
              </w:rPr>
              <w:t>–</w:t>
            </w:r>
            <w:r w:rsidRPr="005C0C4B">
              <w:rPr>
                <w:sz w:val="28"/>
                <w:szCs w:val="28"/>
              </w:rPr>
              <w:t xml:space="preserve"> Белгород</w:t>
            </w:r>
            <w:r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: Изд-во БелГСХА, 2006. - 18 с.</w:t>
            </w:r>
          </w:p>
          <w:p w:rsidR="00DE2DEC" w:rsidRPr="005C0C4B" w:rsidRDefault="00DE2DEC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1D2D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С82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Х98</w:t>
            </w:r>
          </w:p>
          <w:p w:rsidR="008D1D2D" w:rsidRPr="005C0C4B" w:rsidRDefault="008D1D2D" w:rsidP="006D41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D1D2D" w:rsidRPr="005C0C4B" w:rsidRDefault="008D1D2D" w:rsidP="00D21E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0C4B">
              <w:rPr>
                <w:b/>
                <w:bCs/>
                <w:sz w:val="28"/>
                <w:szCs w:val="28"/>
              </w:rPr>
              <w:t>Худобина Г.И.</w:t>
            </w:r>
            <w:r w:rsidRPr="005C0C4B">
              <w:rPr>
                <w:sz w:val="28"/>
                <w:szCs w:val="28"/>
              </w:rPr>
              <w:t xml:space="preserve"> Управление персоналом</w:t>
            </w:r>
            <w:r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 xml:space="preserve">: учебное пособие / Г. И. Худобина, А. И. Добрунова, А. Ф. Дорофеев; БелГСХА. </w:t>
            </w:r>
            <w:r>
              <w:rPr>
                <w:sz w:val="28"/>
                <w:szCs w:val="28"/>
              </w:rPr>
              <w:t>–</w:t>
            </w:r>
            <w:r w:rsidRPr="005C0C4B">
              <w:rPr>
                <w:sz w:val="28"/>
                <w:szCs w:val="28"/>
              </w:rPr>
              <w:t xml:space="preserve"> Белгород</w:t>
            </w:r>
            <w:r>
              <w:rPr>
                <w:sz w:val="28"/>
                <w:szCs w:val="28"/>
              </w:rPr>
              <w:t xml:space="preserve"> </w:t>
            </w:r>
            <w:r w:rsidRPr="005C0C4B">
              <w:rPr>
                <w:sz w:val="28"/>
                <w:szCs w:val="28"/>
              </w:rPr>
              <w:t>: Изд-во БелГСХА, 2010. – 206 с.</w:t>
            </w:r>
          </w:p>
        </w:tc>
      </w:tr>
      <w:tr w:rsidR="009908B7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9908B7" w:rsidRDefault="009908B7" w:rsidP="00D21EDE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</w:rPr>
            </w:pPr>
          </w:p>
          <w:p w:rsidR="00184CB3" w:rsidRDefault="00184CB3" w:rsidP="00D21EDE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</w:rPr>
            </w:pPr>
          </w:p>
          <w:p w:rsidR="00184CB3" w:rsidRPr="00D21EDE" w:rsidRDefault="00184CB3" w:rsidP="00D21EDE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08B7" w:rsidRPr="00694EEA" w:rsidRDefault="009908B7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77703" w:rsidRDefault="00777703" w:rsidP="006D4187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i/>
                <w:sz w:val="30"/>
                <w:szCs w:val="30"/>
              </w:rPr>
            </w:pPr>
          </w:p>
          <w:p w:rsidR="000C386D" w:rsidRPr="00694EEA" w:rsidRDefault="00AB06A4" w:rsidP="009A78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i/>
                <w:sz w:val="30"/>
                <w:szCs w:val="30"/>
              </w:rPr>
              <w:t xml:space="preserve">   </w:t>
            </w:r>
            <w:r w:rsidR="000C386D" w:rsidRPr="000C386D">
              <w:rPr>
                <w:rFonts w:ascii="Georgia" w:hAnsi="Georgia"/>
                <w:b/>
                <w:bCs/>
                <w:i/>
                <w:sz w:val="30"/>
                <w:szCs w:val="30"/>
              </w:rPr>
              <w:t xml:space="preserve"> </w:t>
            </w:r>
            <w:r w:rsidR="0002169E">
              <w:rPr>
                <w:rFonts w:ascii="Georgia" w:hAnsi="Georgia"/>
                <w:b/>
                <w:bCs/>
                <w:i/>
                <w:sz w:val="30"/>
                <w:szCs w:val="30"/>
              </w:rPr>
              <w:t xml:space="preserve">        </w:t>
            </w:r>
            <w:r w:rsidR="000C386D" w:rsidRPr="000C386D">
              <w:rPr>
                <w:rFonts w:ascii="Georgia" w:hAnsi="Georgia"/>
                <w:b/>
                <w:bCs/>
                <w:i/>
                <w:sz w:val="30"/>
                <w:szCs w:val="30"/>
              </w:rPr>
              <w:t xml:space="preserve">Статьи </w:t>
            </w:r>
            <w:r w:rsidR="009A785A">
              <w:rPr>
                <w:rFonts w:ascii="Georgia" w:hAnsi="Georgia"/>
                <w:b/>
                <w:bCs/>
                <w:i/>
                <w:sz w:val="30"/>
                <w:szCs w:val="30"/>
              </w:rPr>
              <w:t>из журналов</w:t>
            </w:r>
          </w:p>
        </w:tc>
      </w:tr>
      <w:tr w:rsidR="0061385E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61385E" w:rsidRPr="008D1D2D" w:rsidRDefault="0061385E" w:rsidP="008D1D2D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1385E" w:rsidRPr="00694EEA" w:rsidRDefault="0061385E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823C7" w:rsidRDefault="0061385E" w:rsidP="006138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 w:rsidR="004823C7">
              <w:rPr>
                <w:b/>
                <w:bCs/>
                <w:sz w:val="28"/>
                <w:szCs w:val="28"/>
              </w:rPr>
              <w:t xml:space="preserve">          </w:t>
            </w:r>
            <w:r w:rsidR="00433F7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Рынок труда. </w:t>
            </w:r>
          </w:p>
          <w:p w:rsidR="0061385E" w:rsidRDefault="004823C7" w:rsidP="0061385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 w:rsidR="0061385E">
              <w:rPr>
                <w:b/>
                <w:bCs/>
                <w:sz w:val="28"/>
                <w:szCs w:val="28"/>
              </w:rPr>
              <w:t>Занятость населения</w:t>
            </w:r>
          </w:p>
          <w:p w:rsidR="0061385E" w:rsidRDefault="0061385E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CA4EC1" w:rsidRDefault="007E1B65" w:rsidP="007034A9">
            <w:pPr>
              <w:widowControl w:val="0"/>
              <w:autoSpaceDE w:val="0"/>
              <w:autoSpaceDN w:val="0"/>
              <w:adjustRightInd w:val="0"/>
              <w:ind w:right="7"/>
              <w:rPr>
                <w:b/>
                <w:bCs/>
                <w:sz w:val="28"/>
                <w:szCs w:val="28"/>
              </w:rPr>
            </w:pPr>
            <w:r w:rsidRPr="00CA4EC1">
              <w:rPr>
                <w:b/>
                <w:bCs/>
                <w:sz w:val="28"/>
                <w:szCs w:val="28"/>
              </w:rPr>
              <w:t>Блинова Т.В.</w:t>
            </w:r>
            <w:r w:rsidRPr="00CA4EC1">
              <w:rPr>
                <w:sz w:val="28"/>
                <w:szCs w:val="28"/>
              </w:rPr>
              <w:t xml:space="preserve"> Прогнозное моделирование численности занятых в сельском хозяйстве РФ / Т. В. Блинова, С. Г. Былина // Экономика сельскохозяйственных и перерабатывающих предприятий. - 2011. - </w:t>
            </w:r>
            <w:r w:rsidRPr="00CA4EC1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CA4EC1">
              <w:rPr>
                <w:bCs/>
                <w:sz w:val="28"/>
                <w:szCs w:val="28"/>
              </w:rPr>
              <w:t>5</w:t>
            </w:r>
            <w:r w:rsidRPr="00CA4EC1">
              <w:rPr>
                <w:sz w:val="28"/>
                <w:szCs w:val="28"/>
              </w:rPr>
              <w:t>. - С. 61-64.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433F72" w:rsidRDefault="007E1B65" w:rsidP="007034A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33F72">
              <w:rPr>
                <w:b/>
                <w:bCs/>
                <w:sz w:val="28"/>
                <w:szCs w:val="28"/>
              </w:rPr>
              <w:t>Гущин В.В.</w:t>
            </w:r>
            <w:r w:rsidRPr="00433F72">
              <w:rPr>
                <w:sz w:val="28"/>
                <w:szCs w:val="28"/>
              </w:rPr>
              <w:t xml:space="preserve"> Тимирязевка - кузница кадров для АПК / В. В. Гущин, Н. И. Риза-Заде // Птица и птицепродукты. - 2010. - </w:t>
            </w:r>
            <w:r w:rsidRPr="00433F72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433F72">
              <w:rPr>
                <w:bCs/>
                <w:sz w:val="28"/>
                <w:szCs w:val="28"/>
              </w:rPr>
              <w:t>1</w:t>
            </w:r>
            <w:r w:rsidRPr="00433F72">
              <w:rPr>
                <w:sz w:val="28"/>
                <w:szCs w:val="28"/>
              </w:rPr>
              <w:t>. - С. 8-9</w:t>
            </w:r>
          </w:p>
        </w:tc>
      </w:tr>
      <w:tr w:rsidR="007E1B65" w:rsidRPr="005C0C4B" w:rsidTr="00433F72">
        <w:trPr>
          <w:trHeight w:val="47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E2DEC" w:rsidRDefault="007E1B65" w:rsidP="00DE2D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F72">
              <w:rPr>
                <w:b/>
                <w:bCs/>
                <w:sz w:val="28"/>
                <w:szCs w:val="28"/>
              </w:rPr>
              <w:t>До села не</w:t>
            </w:r>
            <w:r w:rsidRPr="00433F72">
              <w:rPr>
                <w:sz w:val="28"/>
                <w:szCs w:val="28"/>
              </w:rPr>
              <w:t xml:space="preserve"> доехали...</w:t>
            </w:r>
            <w:r>
              <w:rPr>
                <w:sz w:val="28"/>
                <w:szCs w:val="28"/>
              </w:rPr>
              <w:t xml:space="preserve"> </w:t>
            </w:r>
            <w:r w:rsidRPr="00433F72">
              <w:rPr>
                <w:sz w:val="28"/>
                <w:szCs w:val="28"/>
              </w:rPr>
              <w:t xml:space="preserve">Проблему кадров обсудили </w:t>
            </w:r>
            <w:r>
              <w:rPr>
                <w:sz w:val="28"/>
                <w:szCs w:val="28"/>
              </w:rPr>
              <w:t xml:space="preserve"> </w:t>
            </w:r>
            <w:r w:rsidRPr="00433F72">
              <w:rPr>
                <w:sz w:val="28"/>
                <w:szCs w:val="28"/>
              </w:rPr>
              <w:t xml:space="preserve">парламентарии // Сельский механизатор. - 2010. - </w:t>
            </w:r>
            <w:r w:rsidRPr="00433F72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433F72">
              <w:rPr>
                <w:bCs/>
                <w:sz w:val="28"/>
                <w:szCs w:val="28"/>
              </w:rPr>
              <w:t>12</w:t>
            </w:r>
            <w:r w:rsidRPr="00433F72">
              <w:rPr>
                <w:sz w:val="28"/>
                <w:szCs w:val="28"/>
              </w:rPr>
              <w:t xml:space="preserve">. </w:t>
            </w:r>
            <w:r w:rsidR="00DE2DEC">
              <w:rPr>
                <w:sz w:val="28"/>
                <w:szCs w:val="28"/>
              </w:rPr>
              <w:t>-</w:t>
            </w:r>
            <w:r w:rsidRPr="00433F72">
              <w:rPr>
                <w:sz w:val="28"/>
                <w:szCs w:val="28"/>
              </w:rPr>
              <w:t xml:space="preserve"> </w:t>
            </w:r>
          </w:p>
          <w:p w:rsidR="007E1B65" w:rsidRPr="00433F72" w:rsidRDefault="007E1B65" w:rsidP="00DE2DE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33F72">
              <w:rPr>
                <w:sz w:val="28"/>
                <w:szCs w:val="28"/>
              </w:rPr>
              <w:t>С. 2-3.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Default="007E1B65" w:rsidP="006D418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4187">
              <w:rPr>
                <w:b/>
                <w:bCs/>
                <w:sz w:val="28"/>
                <w:szCs w:val="28"/>
              </w:rPr>
              <w:t>Каменева К.П.</w:t>
            </w:r>
            <w:r w:rsidRPr="006D4187">
              <w:rPr>
                <w:sz w:val="28"/>
                <w:szCs w:val="28"/>
              </w:rPr>
              <w:t xml:space="preserve"> Совершенствование управления формированием и развитием человеческого капитала в аграрном секторе / К. П. Каменева // Вестник ОрелГАУ. - 2010. – </w:t>
            </w:r>
            <w:r w:rsidRPr="006D4187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6D4187">
              <w:rPr>
                <w:bCs/>
                <w:sz w:val="28"/>
                <w:szCs w:val="28"/>
              </w:rPr>
              <w:t>5</w:t>
            </w:r>
            <w:r w:rsidRPr="006D4187">
              <w:rPr>
                <w:sz w:val="28"/>
                <w:szCs w:val="28"/>
              </w:rPr>
              <w:t>. -  С. 11-13.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433F72" w:rsidRDefault="007E1B65" w:rsidP="00433F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33F72">
              <w:rPr>
                <w:b/>
                <w:bCs/>
                <w:sz w:val="28"/>
                <w:szCs w:val="28"/>
              </w:rPr>
              <w:t>Левченко Е.</w:t>
            </w:r>
            <w:r w:rsidRPr="00433F72">
              <w:rPr>
                <w:sz w:val="28"/>
                <w:szCs w:val="28"/>
              </w:rPr>
              <w:t xml:space="preserve"> Регулирование рынка труда управленческих кадров сельского хозяйства / Е. Левченко // Международный сельскохозяйственный журнал. - 2009. - </w:t>
            </w:r>
            <w:r w:rsidRPr="00433F72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433F72">
              <w:rPr>
                <w:bCs/>
                <w:sz w:val="28"/>
                <w:szCs w:val="28"/>
              </w:rPr>
              <w:t>6</w:t>
            </w:r>
            <w:r w:rsidRPr="00433F72">
              <w:rPr>
                <w:sz w:val="28"/>
                <w:szCs w:val="28"/>
              </w:rPr>
              <w:t>. -  С. 20-23.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Default="007E1B65" w:rsidP="00A4194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Можаев Е.Е. </w:t>
            </w:r>
            <w:r w:rsidRPr="00A41940">
              <w:rPr>
                <w:bCs/>
                <w:sz w:val="28"/>
                <w:szCs w:val="28"/>
              </w:rPr>
              <w:t>Организационно-методические вопросы поведения мониторинга кадрового потенциала АПК/ Е.Е. Можаев, И.В. Васильева //   Вестник кадровой политики</w:t>
            </w:r>
            <w:r w:rsidRPr="00C76733">
              <w:rPr>
                <w:bCs/>
                <w:sz w:val="28"/>
                <w:szCs w:val="28"/>
              </w:rPr>
              <w:t>, аграрного образования и инноваций.</w:t>
            </w:r>
            <w:r w:rsidR="00184CB3">
              <w:rPr>
                <w:bCs/>
                <w:sz w:val="28"/>
                <w:szCs w:val="28"/>
              </w:rPr>
              <w:t xml:space="preserve"> </w:t>
            </w:r>
            <w:r w:rsidRPr="00C76733">
              <w:rPr>
                <w:bCs/>
                <w:sz w:val="28"/>
                <w:szCs w:val="28"/>
              </w:rPr>
              <w:t xml:space="preserve">- 2010. - № </w:t>
            </w:r>
            <w:r>
              <w:rPr>
                <w:bCs/>
                <w:sz w:val="28"/>
                <w:szCs w:val="28"/>
              </w:rPr>
              <w:t>4</w:t>
            </w:r>
            <w:r w:rsidRPr="00C76733">
              <w:rPr>
                <w:bCs/>
                <w:sz w:val="28"/>
                <w:szCs w:val="28"/>
              </w:rPr>
              <w:t>. - С.</w:t>
            </w:r>
            <w:r>
              <w:rPr>
                <w:bCs/>
                <w:sz w:val="28"/>
                <w:szCs w:val="28"/>
              </w:rPr>
              <w:t xml:space="preserve"> 30-31.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Default="007E1B65" w:rsidP="00C7673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Можаев Е.Е. </w:t>
            </w:r>
            <w:r w:rsidRPr="00C76733">
              <w:rPr>
                <w:bCs/>
                <w:sz w:val="28"/>
                <w:szCs w:val="28"/>
              </w:rPr>
              <w:t>Роль социально-профессионального становления в формировании индивидуального потенциала работника / Е.Е. Можаев, И.В. Васильева //   Вестник кадровой политики, аграрного образования и инноваций.</w:t>
            </w:r>
            <w:r w:rsidR="00184CB3">
              <w:rPr>
                <w:bCs/>
                <w:sz w:val="28"/>
                <w:szCs w:val="28"/>
              </w:rPr>
              <w:t xml:space="preserve"> </w:t>
            </w:r>
            <w:r w:rsidRPr="00C76733">
              <w:rPr>
                <w:bCs/>
                <w:sz w:val="28"/>
                <w:szCs w:val="28"/>
              </w:rPr>
              <w:t>- 2010. - № 8. - С. 28-29.</w:t>
            </w: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433F72" w:rsidRDefault="007E1B65" w:rsidP="00433F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33F72">
              <w:rPr>
                <w:b/>
                <w:bCs/>
                <w:sz w:val="28"/>
                <w:szCs w:val="28"/>
              </w:rPr>
              <w:t>Нардина С.</w:t>
            </w:r>
            <w:r w:rsidRPr="00433F72">
              <w:rPr>
                <w:sz w:val="28"/>
                <w:szCs w:val="28"/>
              </w:rPr>
              <w:t xml:space="preserve"> Оценка уровня конкурентоспособности рабочих кадров сельскохозяйственного профиля / С. Нардина // Экономика сельского хозяйства. - 2011. - </w:t>
            </w:r>
            <w:r w:rsidRPr="00433F72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433F72">
              <w:rPr>
                <w:bCs/>
                <w:sz w:val="28"/>
                <w:szCs w:val="28"/>
              </w:rPr>
              <w:t>4</w:t>
            </w:r>
            <w:r w:rsidRPr="00433F72">
              <w:rPr>
                <w:sz w:val="28"/>
                <w:szCs w:val="28"/>
              </w:rPr>
              <w:t>. -  С. 60-72.</w:t>
            </w:r>
          </w:p>
        </w:tc>
      </w:tr>
      <w:tr w:rsidR="007E1B65" w:rsidRPr="005C0C4B" w:rsidTr="00960632">
        <w:trPr>
          <w:trHeight w:val="299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433F72" w:rsidRDefault="007E1B65" w:rsidP="00433F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33F72">
              <w:rPr>
                <w:b/>
                <w:bCs/>
                <w:sz w:val="28"/>
                <w:szCs w:val="28"/>
              </w:rPr>
              <w:t>Новиков В.Г.</w:t>
            </w:r>
            <w:r w:rsidRPr="00433F72">
              <w:rPr>
                <w:sz w:val="28"/>
                <w:szCs w:val="28"/>
              </w:rPr>
              <w:t xml:space="preserve"> Подготовка кадров для агросферы России</w:t>
            </w:r>
            <w:r w:rsidR="002040F0">
              <w:rPr>
                <w:sz w:val="28"/>
                <w:szCs w:val="28"/>
              </w:rPr>
              <w:t xml:space="preserve"> </w:t>
            </w:r>
            <w:r w:rsidRPr="00433F72">
              <w:rPr>
                <w:sz w:val="28"/>
                <w:szCs w:val="28"/>
              </w:rPr>
              <w:t xml:space="preserve">: проблемы и перспективы развития / В. Г. Новиков // Экономика сельскохозяйственных и перерабатывающих </w:t>
            </w:r>
            <w:r w:rsidRPr="00433F72">
              <w:rPr>
                <w:sz w:val="28"/>
                <w:szCs w:val="28"/>
              </w:rPr>
              <w:lastRenderedPageBreak/>
              <w:t xml:space="preserve">предприятий. - 2010. - </w:t>
            </w:r>
            <w:r w:rsidRPr="00433F72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433F72">
              <w:rPr>
                <w:bCs/>
                <w:sz w:val="28"/>
                <w:szCs w:val="28"/>
              </w:rPr>
              <w:t>7</w:t>
            </w:r>
            <w:r w:rsidRPr="00433F72">
              <w:rPr>
                <w:sz w:val="28"/>
                <w:szCs w:val="28"/>
              </w:rPr>
              <w:t>. -  С. 62-65.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CA4EC1" w:rsidRDefault="007E1B65" w:rsidP="00CA4EC1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b/>
                <w:bCs/>
                <w:sz w:val="28"/>
                <w:szCs w:val="28"/>
              </w:rPr>
            </w:pPr>
            <w:r w:rsidRPr="00CA4EC1">
              <w:rPr>
                <w:b/>
                <w:bCs/>
                <w:sz w:val="28"/>
                <w:szCs w:val="28"/>
              </w:rPr>
              <w:t>Новиков В.Г.</w:t>
            </w:r>
            <w:r w:rsidRPr="00CA4EC1">
              <w:rPr>
                <w:sz w:val="28"/>
                <w:szCs w:val="28"/>
              </w:rPr>
              <w:t xml:space="preserve"> Сельская молодежь - основной ресурс кадрового обеспечения агросферы российской экономики / В. Г. Новиков, Е. Е. Можаев // Вестник кадровой политики, аграрного образования и инноваций. - 2009. - </w:t>
            </w:r>
            <w:r w:rsidRPr="00CA4EC1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CA4EC1">
              <w:rPr>
                <w:bCs/>
                <w:sz w:val="28"/>
                <w:szCs w:val="28"/>
              </w:rPr>
              <w:t>11</w:t>
            </w:r>
            <w:r w:rsidRPr="00CA4EC1">
              <w:rPr>
                <w:sz w:val="28"/>
                <w:szCs w:val="28"/>
              </w:rPr>
              <w:t>. -  С. 23-26.</w:t>
            </w:r>
          </w:p>
        </w:tc>
      </w:tr>
      <w:tr w:rsidR="007E1B65" w:rsidRPr="005C0C4B" w:rsidTr="00111AD2">
        <w:trPr>
          <w:trHeight w:val="284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Default="007E1B65" w:rsidP="00C7673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Пономарев О.И. </w:t>
            </w:r>
            <w:r w:rsidRPr="00C76733">
              <w:rPr>
                <w:bCs/>
                <w:sz w:val="28"/>
                <w:szCs w:val="28"/>
              </w:rPr>
              <w:t>Опережающее профессиональное обучение – фактор сохранения и совершенствования кадрового потенциала предприятий АПК / О.И. Пономарев // Вестник кадровой политики, аграрного образования и инноваций. - 2010. - № 6. - С. 16-17.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CA4EC1" w:rsidRDefault="007E1B65" w:rsidP="00CA4EC1">
            <w:pPr>
              <w:widowControl w:val="0"/>
              <w:autoSpaceDE w:val="0"/>
              <w:autoSpaceDN w:val="0"/>
              <w:adjustRightInd w:val="0"/>
              <w:ind w:right="7"/>
              <w:rPr>
                <w:b/>
                <w:bCs/>
                <w:sz w:val="28"/>
                <w:szCs w:val="28"/>
              </w:rPr>
            </w:pPr>
            <w:r w:rsidRPr="00CA4EC1">
              <w:rPr>
                <w:b/>
                <w:bCs/>
                <w:sz w:val="28"/>
                <w:szCs w:val="28"/>
              </w:rPr>
              <w:t>Семин А.</w:t>
            </w:r>
            <w:r w:rsidRPr="00CA4EC1">
              <w:rPr>
                <w:sz w:val="28"/>
                <w:szCs w:val="28"/>
              </w:rPr>
              <w:t xml:space="preserve"> Интеграционные процессы в системе сельхозобразования и кадрового обеспечения АПК / А. Семин // АПК: экономика, управление. - 2010. - </w:t>
            </w:r>
            <w:r w:rsidRPr="00CA4EC1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CA4EC1">
              <w:rPr>
                <w:bCs/>
                <w:sz w:val="28"/>
                <w:szCs w:val="28"/>
              </w:rPr>
              <w:t>4</w:t>
            </w:r>
            <w:r w:rsidRPr="00CA4EC1">
              <w:rPr>
                <w:sz w:val="28"/>
                <w:szCs w:val="28"/>
              </w:rPr>
              <w:t>. -  С. 34-40.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Default="007E1B65" w:rsidP="004C1043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Семыкин В.А. </w:t>
            </w:r>
            <w:r w:rsidRPr="004C1043">
              <w:rPr>
                <w:bCs/>
                <w:sz w:val="28"/>
                <w:szCs w:val="28"/>
              </w:rPr>
              <w:t xml:space="preserve">Человеческий капитал и формирование кадрового потенциала в аграрной экономике / В.А. Семыкин, В.В. Сафронов // </w:t>
            </w:r>
            <w:r w:rsidRPr="004C1043">
              <w:rPr>
                <w:sz w:val="28"/>
                <w:szCs w:val="28"/>
              </w:rPr>
              <w:t>Вестник</w:t>
            </w:r>
            <w:r w:rsidRPr="00CA4EC1">
              <w:rPr>
                <w:sz w:val="28"/>
                <w:szCs w:val="28"/>
              </w:rPr>
              <w:t xml:space="preserve"> кадровой политики, аграрного образования и инноваций. - 2009. - </w:t>
            </w:r>
            <w:r w:rsidRPr="00CA4EC1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</w:t>
            </w:r>
            <w:r w:rsidRPr="00CA4EC1">
              <w:rPr>
                <w:sz w:val="28"/>
                <w:szCs w:val="28"/>
              </w:rPr>
              <w:t>. -  С.</w:t>
            </w:r>
            <w:r>
              <w:rPr>
                <w:sz w:val="28"/>
                <w:szCs w:val="28"/>
              </w:rPr>
              <w:t xml:space="preserve"> 35-38.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CA4EC1" w:rsidRDefault="007E1B65" w:rsidP="00184CB3">
            <w:pPr>
              <w:widowControl w:val="0"/>
              <w:autoSpaceDE w:val="0"/>
              <w:autoSpaceDN w:val="0"/>
              <w:adjustRightInd w:val="0"/>
              <w:ind w:right="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Стрельцов В.Я. </w:t>
            </w:r>
            <w:r w:rsidRPr="00B71F59">
              <w:rPr>
                <w:bCs/>
                <w:sz w:val="28"/>
                <w:szCs w:val="28"/>
              </w:rPr>
              <w:t>Кластерная политика в АПК / В.Я. Стрельцов, Ю.И. Клименко, Т.К.</w:t>
            </w:r>
            <w:r w:rsidR="00184CB3">
              <w:rPr>
                <w:bCs/>
                <w:sz w:val="28"/>
                <w:szCs w:val="28"/>
              </w:rPr>
              <w:t xml:space="preserve"> </w:t>
            </w:r>
            <w:r w:rsidRPr="00B71F59">
              <w:rPr>
                <w:bCs/>
                <w:sz w:val="28"/>
                <w:szCs w:val="28"/>
              </w:rPr>
              <w:t>Абдуллаева // Вестник Российской академии сельскохозяйственных наук. - 2007. - № 5. - С. 96.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Default="007E1B65" w:rsidP="00111AD2">
            <w:pPr>
              <w:widowControl w:val="0"/>
              <w:autoSpaceDE w:val="0"/>
              <w:autoSpaceDN w:val="0"/>
              <w:adjustRightInd w:val="0"/>
              <w:ind w:right="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Стрельцов В.Я. </w:t>
            </w:r>
            <w:r w:rsidRPr="00111AD2">
              <w:rPr>
                <w:bCs/>
                <w:sz w:val="28"/>
                <w:szCs w:val="28"/>
              </w:rPr>
              <w:t xml:space="preserve">О формировании рынка труда в современных условиях / В.Я. Стрельцов // </w:t>
            </w:r>
            <w:r w:rsidRPr="00111AD2">
              <w:rPr>
                <w:sz w:val="28"/>
                <w:szCs w:val="28"/>
              </w:rPr>
              <w:t xml:space="preserve">Вестник кадровой политики, аграрного образования и инноваций. - 2009. - </w:t>
            </w:r>
            <w:r w:rsidRPr="00111AD2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111AD2">
              <w:rPr>
                <w:bCs/>
                <w:sz w:val="28"/>
                <w:szCs w:val="28"/>
              </w:rPr>
              <w:t>9</w:t>
            </w:r>
            <w:r w:rsidRPr="00111AD2">
              <w:rPr>
                <w:sz w:val="28"/>
                <w:szCs w:val="28"/>
              </w:rPr>
              <w:t>. -  С. 17-21.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433F72" w:rsidRDefault="007E1B65" w:rsidP="00433F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33F72">
              <w:rPr>
                <w:b/>
                <w:bCs/>
                <w:sz w:val="28"/>
                <w:szCs w:val="28"/>
              </w:rPr>
              <w:t>Стукач В.</w:t>
            </w:r>
            <w:r w:rsidRPr="00433F72">
              <w:rPr>
                <w:sz w:val="28"/>
                <w:szCs w:val="28"/>
              </w:rPr>
              <w:t xml:space="preserve"> Проблемы формирования конкурентоспособности рабочих кадров для АПК региона / В. Стукач // Экономика сельского хозяйства России  - 2009. - </w:t>
            </w:r>
            <w:r w:rsidRPr="00433F72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433F72">
              <w:rPr>
                <w:bCs/>
                <w:sz w:val="28"/>
                <w:szCs w:val="28"/>
              </w:rPr>
              <w:t>9</w:t>
            </w:r>
            <w:r w:rsidRPr="00433F72">
              <w:rPr>
                <w:sz w:val="28"/>
                <w:szCs w:val="28"/>
              </w:rPr>
              <w:t>. -  С. 36-43.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CA4EC1" w:rsidRDefault="007E1B65" w:rsidP="00CA4EC1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b/>
                <w:bCs/>
                <w:sz w:val="28"/>
                <w:szCs w:val="28"/>
              </w:rPr>
            </w:pPr>
            <w:r w:rsidRPr="00CA4EC1">
              <w:rPr>
                <w:b/>
                <w:bCs/>
                <w:sz w:val="28"/>
                <w:szCs w:val="28"/>
              </w:rPr>
              <w:t>Шалимов Д.В.</w:t>
            </w:r>
            <w:r w:rsidRPr="00CA4EC1">
              <w:rPr>
                <w:sz w:val="28"/>
                <w:szCs w:val="28"/>
              </w:rPr>
              <w:t xml:space="preserve"> Роль государственной поддержки кадрового потенциала АПК / Д. В. Шалимов // Вестник ОрелГАУ. - 2010. - </w:t>
            </w:r>
            <w:r w:rsidRPr="00CA4EC1">
              <w:rPr>
                <w:bCs/>
                <w:sz w:val="28"/>
                <w:szCs w:val="28"/>
              </w:rPr>
              <w:t>№2</w:t>
            </w:r>
            <w:r w:rsidRPr="00CA4EC1">
              <w:rPr>
                <w:sz w:val="28"/>
                <w:szCs w:val="28"/>
              </w:rPr>
              <w:t>. -  С. 82-87.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CA4EC1" w:rsidRDefault="007E1B65" w:rsidP="003C53FC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Шарипов С.А. </w:t>
            </w:r>
            <w:r w:rsidRPr="00010C6B">
              <w:rPr>
                <w:bCs/>
                <w:sz w:val="28"/>
                <w:szCs w:val="28"/>
              </w:rPr>
              <w:t>Региональные аспекты формирования трудовых ресурсов / С.А. Шарипов //</w:t>
            </w:r>
            <w:r w:rsidRPr="00010C6B">
              <w:rPr>
                <w:sz w:val="28"/>
                <w:szCs w:val="28"/>
              </w:rPr>
              <w:t xml:space="preserve"> Вестник</w:t>
            </w:r>
            <w:r w:rsidRPr="00CA4EC1">
              <w:rPr>
                <w:sz w:val="28"/>
                <w:szCs w:val="28"/>
              </w:rPr>
              <w:t xml:space="preserve"> кадровой политики, аграрного образования и инноваций. - 2009. - </w:t>
            </w:r>
            <w:r w:rsidRPr="00CA4EC1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</w:t>
            </w:r>
            <w:r w:rsidRPr="00CA4EC1">
              <w:rPr>
                <w:sz w:val="28"/>
                <w:szCs w:val="28"/>
              </w:rPr>
              <w:t>. -  С.</w:t>
            </w:r>
            <w:r>
              <w:rPr>
                <w:sz w:val="28"/>
                <w:szCs w:val="28"/>
              </w:rPr>
              <w:t>13-16.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010C6B" w:rsidRDefault="007E1B65" w:rsidP="00010C6B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</w:rPr>
              <w:t xml:space="preserve">Шарипов С.А. </w:t>
            </w:r>
            <w:r w:rsidRPr="00010C6B">
              <w:rPr>
                <w:bCs/>
                <w:sz w:val="28"/>
                <w:szCs w:val="28"/>
              </w:rPr>
              <w:t>Социально-экономические и кадровые проблемы развития сельских территорий / С.А. Шарипов //</w:t>
            </w:r>
            <w:r w:rsidRPr="00010C6B">
              <w:rPr>
                <w:sz w:val="28"/>
                <w:szCs w:val="28"/>
              </w:rPr>
              <w:t xml:space="preserve"> Вестник кадровой политики, аграрного образования и инноваций. - 2009. - </w:t>
            </w:r>
            <w:r w:rsidRPr="00010C6B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010C6B">
              <w:rPr>
                <w:bCs/>
                <w:sz w:val="28"/>
                <w:szCs w:val="28"/>
              </w:rPr>
              <w:t>3</w:t>
            </w:r>
            <w:r w:rsidRPr="00010C6B">
              <w:rPr>
                <w:sz w:val="28"/>
                <w:szCs w:val="28"/>
              </w:rPr>
              <w:t xml:space="preserve">. -  С. </w:t>
            </w:r>
            <w:r w:rsidRPr="00010C6B">
              <w:rPr>
                <w:bCs/>
                <w:sz w:val="28"/>
                <w:szCs w:val="28"/>
              </w:rPr>
              <w:t>26-29.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CA4EC1" w:rsidRDefault="007E1B65" w:rsidP="00CA4EC1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b/>
                <w:bCs/>
                <w:sz w:val="28"/>
                <w:szCs w:val="28"/>
              </w:rPr>
            </w:pPr>
            <w:r w:rsidRPr="00CA4EC1">
              <w:rPr>
                <w:b/>
                <w:bCs/>
                <w:sz w:val="28"/>
                <w:szCs w:val="28"/>
              </w:rPr>
              <w:t>Юрова О.</w:t>
            </w:r>
            <w:r w:rsidRPr="00CA4EC1">
              <w:rPr>
                <w:sz w:val="28"/>
                <w:szCs w:val="28"/>
              </w:rPr>
              <w:t xml:space="preserve"> Формирование кадрового потенциала АПК : проблемы и решения / О. Юрова // Международный сельскохозяйственный журнал. - 2009. - </w:t>
            </w:r>
            <w:r w:rsidRPr="00CA4EC1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CA4EC1">
              <w:rPr>
                <w:bCs/>
                <w:sz w:val="28"/>
                <w:szCs w:val="28"/>
              </w:rPr>
              <w:t>4</w:t>
            </w:r>
            <w:r w:rsidRPr="00CA4EC1">
              <w:rPr>
                <w:sz w:val="28"/>
                <w:szCs w:val="28"/>
              </w:rPr>
              <w:t>. -  С. 14-16.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CA4EC1" w:rsidRDefault="007E1B65" w:rsidP="00687E12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b/>
                <w:bCs/>
                <w:sz w:val="28"/>
                <w:szCs w:val="28"/>
              </w:rPr>
            </w:pPr>
            <w:r w:rsidRPr="00CA4EC1">
              <w:rPr>
                <w:b/>
                <w:bCs/>
                <w:sz w:val="28"/>
                <w:szCs w:val="28"/>
              </w:rPr>
              <w:t>Ягупа Е.</w:t>
            </w:r>
            <w:r w:rsidRPr="00CA4EC1">
              <w:rPr>
                <w:sz w:val="28"/>
                <w:szCs w:val="28"/>
              </w:rPr>
              <w:t xml:space="preserve"> Формирование кадрового потенциала сельского хозяйства / Е. Ягупа, А. Лазаренко // АПК</w:t>
            </w:r>
            <w:r w:rsidR="002040F0">
              <w:rPr>
                <w:sz w:val="28"/>
                <w:szCs w:val="28"/>
              </w:rPr>
              <w:t xml:space="preserve"> </w:t>
            </w:r>
            <w:r w:rsidRPr="00CA4EC1">
              <w:rPr>
                <w:sz w:val="28"/>
                <w:szCs w:val="28"/>
              </w:rPr>
              <w:t xml:space="preserve">: экономика, управление. - 2010. - </w:t>
            </w:r>
            <w:r w:rsidRPr="00CA4EC1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CA4EC1">
              <w:rPr>
                <w:bCs/>
                <w:sz w:val="28"/>
                <w:szCs w:val="28"/>
              </w:rPr>
              <w:t>10</w:t>
            </w:r>
            <w:r w:rsidRPr="00CA4EC1">
              <w:rPr>
                <w:sz w:val="28"/>
                <w:szCs w:val="28"/>
              </w:rPr>
              <w:t>. -  С. 36-38.</w:t>
            </w:r>
          </w:p>
        </w:tc>
      </w:tr>
      <w:tr w:rsidR="00E11E5F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E11E5F" w:rsidRPr="008D1D2D" w:rsidRDefault="00E11E5F" w:rsidP="008D1D2D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1E5F" w:rsidRPr="00694EEA" w:rsidRDefault="00E11E5F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11E5F" w:rsidRDefault="00E11E5F" w:rsidP="00E11E5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</w:p>
          <w:p w:rsidR="00E11E5F" w:rsidRDefault="00E11E5F" w:rsidP="00E11E5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Подбор персонала</w:t>
            </w:r>
          </w:p>
          <w:p w:rsidR="00E11E5F" w:rsidRDefault="00E11E5F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BA496C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932A2">
              <w:rPr>
                <w:b/>
                <w:bCs/>
                <w:sz w:val="28"/>
                <w:szCs w:val="28"/>
              </w:rPr>
              <w:t>Казаков М.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932A2">
              <w:rPr>
                <w:bCs/>
                <w:sz w:val="28"/>
                <w:szCs w:val="28"/>
              </w:rPr>
              <w:t>Перспективы совершенствования системы подбора персонала в кредитных организациях / М. Казаков // Управление персоналом. - 2009. - № 11. - С. 45-47.</w:t>
            </w:r>
          </w:p>
        </w:tc>
      </w:tr>
      <w:tr w:rsidR="007E1B65" w:rsidRPr="005C0C4B" w:rsidTr="00DD47E5">
        <w:trPr>
          <w:trHeight w:val="299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BA496C" w:rsidRDefault="007E1B65" w:rsidP="002040F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A496C">
              <w:rPr>
                <w:b/>
                <w:bCs/>
                <w:sz w:val="28"/>
                <w:szCs w:val="28"/>
              </w:rPr>
              <w:t>Майорова Е.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A496C">
              <w:rPr>
                <w:bCs/>
                <w:sz w:val="28"/>
                <w:szCs w:val="28"/>
              </w:rPr>
              <w:t>Подбор персонала</w:t>
            </w:r>
            <w:r w:rsidR="000E6D35">
              <w:rPr>
                <w:bCs/>
                <w:sz w:val="28"/>
                <w:szCs w:val="28"/>
              </w:rPr>
              <w:t xml:space="preserve"> </w:t>
            </w:r>
            <w:r w:rsidRPr="00BA496C">
              <w:rPr>
                <w:bCs/>
                <w:sz w:val="28"/>
                <w:szCs w:val="28"/>
              </w:rPr>
              <w:t>: кризисные HR-инсталляции / Е. Майорова // Управление персоналом. - 2009. - 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BA496C">
              <w:rPr>
                <w:bCs/>
                <w:sz w:val="28"/>
                <w:szCs w:val="28"/>
              </w:rPr>
              <w:t>15.-С.38-40.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C4A3E" w:rsidRDefault="007E1B65" w:rsidP="004C10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Можаев Е.Е. </w:t>
            </w:r>
            <w:r w:rsidRPr="004C1043">
              <w:rPr>
                <w:bCs/>
                <w:sz w:val="28"/>
                <w:szCs w:val="28"/>
              </w:rPr>
              <w:t xml:space="preserve">Основы формирования человеческого потенциала / Е.Е. Можаев, И.В. Васильева // </w:t>
            </w:r>
            <w:r w:rsidRPr="004C1043">
              <w:rPr>
                <w:sz w:val="28"/>
                <w:szCs w:val="28"/>
              </w:rPr>
              <w:t>Вестник</w:t>
            </w:r>
            <w:r w:rsidRPr="00CA4EC1">
              <w:rPr>
                <w:sz w:val="28"/>
                <w:szCs w:val="28"/>
              </w:rPr>
              <w:t xml:space="preserve"> кадровой политики, аграрного образования и инноваций. - 2009. - </w:t>
            </w:r>
            <w:r w:rsidRPr="00CA4EC1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3</w:t>
            </w:r>
            <w:r w:rsidRPr="00CA4EC1">
              <w:rPr>
                <w:sz w:val="28"/>
                <w:szCs w:val="28"/>
              </w:rPr>
              <w:t>. -  С.</w:t>
            </w:r>
            <w:r>
              <w:rPr>
                <w:sz w:val="28"/>
                <w:szCs w:val="28"/>
              </w:rPr>
              <w:t xml:space="preserve"> 23-25.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486EE9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A496C">
              <w:rPr>
                <w:b/>
                <w:bCs/>
                <w:sz w:val="28"/>
                <w:szCs w:val="28"/>
              </w:rPr>
              <w:t xml:space="preserve">Подбор </w:t>
            </w:r>
            <w:r w:rsidRPr="00C26E64">
              <w:rPr>
                <w:bCs/>
                <w:sz w:val="28"/>
                <w:szCs w:val="28"/>
              </w:rPr>
              <w:t>персонала.</w:t>
            </w:r>
            <w:r w:rsidRPr="00BA496C">
              <w:rPr>
                <w:b/>
                <w:bCs/>
                <w:sz w:val="28"/>
                <w:szCs w:val="28"/>
              </w:rPr>
              <w:t xml:space="preserve"> </w:t>
            </w:r>
            <w:r w:rsidRPr="00C26E64">
              <w:rPr>
                <w:bCs/>
                <w:sz w:val="28"/>
                <w:szCs w:val="28"/>
              </w:rPr>
              <w:t>Своими силами или через кадровое агентство?  / О. Горюнова, С. Сметана, Т. Бодренкова, Н. Курантова, Н. Кобулашвили, А. Зубарева  // Управление персоналом. - 2010. - № 9. - С. 58-65.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BA496C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6EE9">
              <w:rPr>
                <w:b/>
                <w:bCs/>
                <w:sz w:val="28"/>
                <w:szCs w:val="28"/>
              </w:rPr>
              <w:t>Сметана С.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86EE9">
              <w:rPr>
                <w:bCs/>
                <w:sz w:val="28"/>
                <w:szCs w:val="28"/>
              </w:rPr>
              <w:t>Пять аргументов в пользу сотрудничества с кадровым агентством / С. Сметана // Управление персоналом. - 2009. - № 10. - С. 64-65.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703FB7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C4A3E">
              <w:rPr>
                <w:b/>
                <w:bCs/>
                <w:sz w:val="28"/>
                <w:szCs w:val="28"/>
              </w:rPr>
              <w:t>Чуркина М.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6C4A3E">
              <w:rPr>
                <w:bCs/>
                <w:sz w:val="28"/>
                <w:szCs w:val="28"/>
              </w:rPr>
              <w:t>Ангелы по персоналу /  М.  Чуркина // Управление персоналом. - 2008. - № 3. - С. 18-19.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486EE9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6EE9">
              <w:rPr>
                <w:b/>
                <w:bCs/>
                <w:sz w:val="28"/>
                <w:szCs w:val="28"/>
              </w:rPr>
              <w:t>Шалагинова О.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86EE9">
              <w:rPr>
                <w:bCs/>
                <w:sz w:val="28"/>
                <w:szCs w:val="28"/>
              </w:rPr>
              <w:t>Как не упустить хорошего специалиста? / О. Шалагинова // Управление персоналом. - 2009. - № 22. - С. 53-55.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C4A3E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93840">
              <w:rPr>
                <w:b/>
                <w:bCs/>
                <w:sz w:val="28"/>
                <w:szCs w:val="28"/>
              </w:rPr>
              <w:t>Шамарин А.В.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93840">
              <w:rPr>
                <w:bCs/>
                <w:sz w:val="28"/>
                <w:szCs w:val="28"/>
              </w:rPr>
              <w:t>Совершенствование процедуры подбора персонала на предприятии / А.В. Шамарин, А.Н. Морозов, Е.В. Сухоруков // Управление персоналом. - 2009. - № 7. - С. 48-50.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F93840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A496C">
              <w:rPr>
                <w:b/>
                <w:bCs/>
                <w:sz w:val="28"/>
                <w:szCs w:val="28"/>
              </w:rPr>
              <w:t>Шаргородская Ю.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A496C">
              <w:rPr>
                <w:bCs/>
                <w:sz w:val="28"/>
                <w:szCs w:val="28"/>
              </w:rPr>
              <w:t>Онтопсихологический метод оценки персонала / Ю. Шаргородская // Управление персоналом.  - 2009. - № 21. - С. 46-49.</w:t>
            </w:r>
          </w:p>
        </w:tc>
      </w:tr>
      <w:tr w:rsidR="007E1B65" w:rsidRPr="005C0C4B" w:rsidTr="006D4187">
        <w:trPr>
          <w:trHeight w:val="283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0938D3" w:rsidRDefault="007E1B65" w:rsidP="00E11E5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Шарипов С.А. </w:t>
            </w:r>
            <w:r w:rsidRPr="00E11E5F">
              <w:rPr>
                <w:bCs/>
                <w:sz w:val="28"/>
                <w:szCs w:val="28"/>
              </w:rPr>
              <w:t>Психологические аспекты карьерного роста руководителя АПК / С.А. Шарипов, А.В. Медведев //</w:t>
            </w:r>
            <w:r w:rsidRPr="000938D3">
              <w:rPr>
                <w:bCs/>
                <w:sz w:val="28"/>
                <w:szCs w:val="28"/>
              </w:rPr>
              <w:t xml:space="preserve"> </w:t>
            </w:r>
          </w:p>
          <w:p w:rsidR="007E1B65" w:rsidRPr="00BA496C" w:rsidRDefault="007E1B65" w:rsidP="00E11E5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938D3">
              <w:rPr>
                <w:bCs/>
                <w:sz w:val="28"/>
                <w:szCs w:val="28"/>
              </w:rPr>
              <w:t>Вестник кадровой политики, аграрного образования и инноваций. - 201</w:t>
            </w:r>
            <w:r>
              <w:rPr>
                <w:bCs/>
                <w:sz w:val="28"/>
                <w:szCs w:val="28"/>
              </w:rPr>
              <w:t>0</w:t>
            </w:r>
            <w:r w:rsidRPr="000938D3">
              <w:rPr>
                <w:bCs/>
                <w:sz w:val="28"/>
                <w:szCs w:val="28"/>
              </w:rPr>
              <w:t xml:space="preserve">. - № </w:t>
            </w:r>
            <w:r>
              <w:rPr>
                <w:bCs/>
                <w:sz w:val="28"/>
                <w:szCs w:val="28"/>
              </w:rPr>
              <w:t>8</w:t>
            </w:r>
            <w:r w:rsidRPr="000938D3">
              <w:rPr>
                <w:bCs/>
                <w:sz w:val="28"/>
                <w:szCs w:val="28"/>
              </w:rPr>
              <w:t>. - С.</w:t>
            </w:r>
            <w:r>
              <w:rPr>
                <w:bCs/>
                <w:sz w:val="28"/>
                <w:szCs w:val="28"/>
              </w:rPr>
              <w:t xml:space="preserve"> 25-28.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0932A2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6EE9">
              <w:rPr>
                <w:b/>
                <w:bCs/>
                <w:sz w:val="28"/>
                <w:szCs w:val="28"/>
              </w:rPr>
              <w:t xml:space="preserve">Язык </w:t>
            </w:r>
            <w:r w:rsidRPr="001744E3">
              <w:rPr>
                <w:bCs/>
                <w:sz w:val="28"/>
                <w:szCs w:val="28"/>
              </w:rPr>
              <w:t>жестов : как трактовать поведение кандидата на собеседовании / А. Имаева [и др.] // Управление персоналом. - 2009. - № 18. - С. 33-40.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Default="007E1B65" w:rsidP="007E1B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11AD2">
              <w:rPr>
                <w:b/>
                <w:bCs/>
                <w:sz w:val="28"/>
                <w:szCs w:val="28"/>
              </w:rPr>
              <w:t>Ярошенко О.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E1B65">
              <w:rPr>
                <w:bCs/>
                <w:sz w:val="28"/>
                <w:szCs w:val="28"/>
              </w:rPr>
              <w:t>Как не потеряться среди множества кадровых агентств, успешно провести собеседование и выбрать достойного сотрудника? / О. Ярошенко //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E1B65">
              <w:rPr>
                <w:bCs/>
                <w:sz w:val="28"/>
                <w:szCs w:val="28"/>
              </w:rPr>
              <w:t>Управление персоналом. - 2010. - № 7. - С. 20-23.</w:t>
            </w:r>
          </w:p>
          <w:p w:rsidR="00DE2DEC" w:rsidRPr="00486EE9" w:rsidRDefault="00DE2DEC" w:rsidP="007E1B6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00588B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00588B" w:rsidRPr="00596B56" w:rsidRDefault="0000588B" w:rsidP="00596B5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588B" w:rsidRPr="00694EEA" w:rsidRDefault="0000588B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00588B" w:rsidRDefault="0000588B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</w:p>
          <w:p w:rsidR="0000588B" w:rsidRDefault="0000588B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Обучение персонала</w:t>
            </w:r>
          </w:p>
          <w:p w:rsidR="0000588B" w:rsidRPr="00BA496C" w:rsidRDefault="0000588B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184CB3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184CB3" w:rsidRPr="00D02C23" w:rsidRDefault="00184CB3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4CB3" w:rsidRPr="00694EEA" w:rsidRDefault="00184CB3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84CB3" w:rsidRPr="000938D3" w:rsidRDefault="00184CB3" w:rsidP="003C53F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Голкина В.А. </w:t>
            </w:r>
            <w:r w:rsidRPr="003C53FC">
              <w:rPr>
                <w:bCs/>
                <w:sz w:val="28"/>
                <w:szCs w:val="28"/>
              </w:rPr>
              <w:t xml:space="preserve">Компетенция персонала как инструмент развития системы менеджмента качества предприятия / В.Я. Голкина, Е.Ф. Трофимов // </w:t>
            </w:r>
            <w:r w:rsidRPr="003C53FC">
              <w:rPr>
                <w:sz w:val="28"/>
                <w:szCs w:val="28"/>
              </w:rPr>
              <w:t>Вестник кадровой политики, аграрного образования и инноваций. -</w:t>
            </w:r>
            <w:r w:rsidRPr="00CA4EC1">
              <w:rPr>
                <w:sz w:val="28"/>
                <w:szCs w:val="28"/>
              </w:rPr>
              <w:t xml:space="preserve"> 2009. - </w:t>
            </w:r>
            <w:r w:rsidRPr="00CA4EC1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</w:t>
            </w:r>
            <w:r w:rsidRPr="00CA4EC1">
              <w:rPr>
                <w:sz w:val="28"/>
                <w:szCs w:val="28"/>
              </w:rPr>
              <w:t>. -  С.</w:t>
            </w:r>
            <w:r>
              <w:rPr>
                <w:sz w:val="28"/>
                <w:szCs w:val="28"/>
              </w:rPr>
              <w:t xml:space="preserve"> 9-12.</w:t>
            </w:r>
          </w:p>
        </w:tc>
      </w:tr>
      <w:tr w:rsidR="00184CB3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184CB3" w:rsidRPr="00D02C23" w:rsidRDefault="00184CB3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4CB3" w:rsidRPr="00694EEA" w:rsidRDefault="00184CB3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84CB3" w:rsidRPr="006C4A3E" w:rsidRDefault="00184CB3" w:rsidP="006D418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03FB7">
              <w:rPr>
                <w:b/>
                <w:bCs/>
                <w:sz w:val="28"/>
                <w:szCs w:val="28"/>
              </w:rPr>
              <w:t>Овчинникова Н.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C4A3E">
              <w:rPr>
                <w:bCs/>
                <w:sz w:val="28"/>
                <w:szCs w:val="28"/>
              </w:rPr>
              <w:t xml:space="preserve">Инвестиции в обучение персонала как нематериальный актив организаций / Н. Овчинникова </w:t>
            </w:r>
          </w:p>
          <w:p w:rsidR="00184CB3" w:rsidRPr="00BA496C" w:rsidRDefault="00184CB3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C4A3E">
              <w:rPr>
                <w:bCs/>
                <w:sz w:val="28"/>
                <w:szCs w:val="28"/>
              </w:rPr>
              <w:t xml:space="preserve">Управление персоналом. 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6C4A3E">
              <w:rPr>
                <w:bCs/>
                <w:sz w:val="28"/>
                <w:szCs w:val="28"/>
              </w:rPr>
              <w:t xml:space="preserve">2008. 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6C4A3E">
              <w:rPr>
                <w:bCs/>
                <w:sz w:val="28"/>
                <w:szCs w:val="28"/>
              </w:rPr>
              <w:t xml:space="preserve">№ 8. 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6C4A3E">
              <w:rPr>
                <w:bCs/>
                <w:sz w:val="28"/>
                <w:szCs w:val="28"/>
              </w:rPr>
              <w:t>С. 41-45.</w:t>
            </w:r>
          </w:p>
        </w:tc>
      </w:tr>
      <w:tr w:rsidR="00184CB3" w:rsidRPr="005C0C4B" w:rsidTr="004823C7">
        <w:trPr>
          <w:trHeight w:val="283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184CB3" w:rsidRPr="00D02C23" w:rsidRDefault="00184CB3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4CB3" w:rsidRPr="00694EEA" w:rsidRDefault="00184CB3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84CB3" w:rsidRPr="000938D3" w:rsidRDefault="00184CB3" w:rsidP="000938D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E194B">
              <w:rPr>
                <w:b/>
                <w:bCs/>
                <w:sz w:val="28"/>
                <w:szCs w:val="28"/>
              </w:rPr>
              <w:t>Овчинникова Т.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E194B">
              <w:rPr>
                <w:bCs/>
                <w:sz w:val="28"/>
                <w:szCs w:val="28"/>
              </w:rPr>
              <w:t>Комплексная перестройка предприятий молочной промышленности на основе внедрения подразделений «Управление знаниями» / Т. Овчинникова, Г. Беляева // Управление персоналом. - 2009. - № 1. - С. 49-50.</w:t>
            </w:r>
          </w:p>
        </w:tc>
      </w:tr>
      <w:tr w:rsidR="00184CB3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184CB3" w:rsidRPr="00D02C23" w:rsidRDefault="00184CB3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4CB3" w:rsidRPr="00694EEA" w:rsidRDefault="00184CB3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84CB3" w:rsidRPr="000938D3" w:rsidRDefault="00184CB3" w:rsidP="000938D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938D3">
              <w:rPr>
                <w:b/>
                <w:bCs/>
                <w:sz w:val="28"/>
                <w:szCs w:val="28"/>
              </w:rPr>
              <w:t>Толыпина Ю.А.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938D3">
              <w:rPr>
                <w:bCs/>
                <w:sz w:val="28"/>
                <w:szCs w:val="28"/>
              </w:rPr>
              <w:t xml:space="preserve">Формирование готовности специалистов сельскохозяйственных предприятий к профессиональной деятельности в условиях использования информационных и телекоммуникационных технологий / Ю.А. Толыпина // </w:t>
            </w:r>
          </w:p>
          <w:p w:rsidR="00184CB3" w:rsidRPr="00703FB7" w:rsidRDefault="00184CB3" w:rsidP="000938D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938D3">
              <w:rPr>
                <w:bCs/>
                <w:sz w:val="28"/>
                <w:szCs w:val="28"/>
              </w:rPr>
              <w:t>Вестник кадровой политики, аграрного образования и инноваций. - 2011. - № 2. - С. 2</w:t>
            </w:r>
            <w:r>
              <w:rPr>
                <w:bCs/>
                <w:sz w:val="28"/>
                <w:szCs w:val="28"/>
              </w:rPr>
              <w:t>1</w:t>
            </w:r>
            <w:r w:rsidRPr="000938D3">
              <w:rPr>
                <w:bCs/>
                <w:sz w:val="28"/>
                <w:szCs w:val="28"/>
              </w:rPr>
              <w:t>-2</w:t>
            </w:r>
            <w:r>
              <w:rPr>
                <w:bCs/>
                <w:sz w:val="28"/>
                <w:szCs w:val="28"/>
              </w:rPr>
              <w:t>3</w:t>
            </w:r>
            <w:r w:rsidRPr="000938D3">
              <w:rPr>
                <w:bCs/>
                <w:sz w:val="28"/>
                <w:szCs w:val="28"/>
              </w:rPr>
              <w:t>.</w:t>
            </w:r>
          </w:p>
        </w:tc>
      </w:tr>
      <w:tr w:rsidR="0000588B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00588B" w:rsidRPr="00596B56" w:rsidRDefault="0000588B" w:rsidP="00596B5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588B" w:rsidRPr="00694EEA" w:rsidRDefault="0000588B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00588B" w:rsidRDefault="0000588B" w:rsidP="006D418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</w:t>
            </w:r>
          </w:p>
          <w:p w:rsidR="0000588B" w:rsidRDefault="0000588B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</w:t>
            </w:r>
            <w:r w:rsidRPr="00A724AD">
              <w:rPr>
                <w:b/>
                <w:bCs/>
                <w:sz w:val="28"/>
                <w:szCs w:val="28"/>
              </w:rPr>
              <w:t>Кадровый резерв</w:t>
            </w:r>
          </w:p>
          <w:p w:rsidR="0000588B" w:rsidRPr="00A724AD" w:rsidRDefault="0000588B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7E1B65" w:rsidRDefault="007E1B65" w:rsidP="00DD5C1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D5C1D">
              <w:rPr>
                <w:b/>
                <w:bCs/>
                <w:sz w:val="28"/>
                <w:szCs w:val="28"/>
              </w:rPr>
              <w:t xml:space="preserve">Аутсорсинг </w:t>
            </w:r>
            <w:r w:rsidRPr="007E1B65">
              <w:rPr>
                <w:bCs/>
                <w:sz w:val="28"/>
                <w:szCs w:val="28"/>
              </w:rPr>
              <w:t>кадровых услуг</w:t>
            </w:r>
            <w:r w:rsidR="002040F0">
              <w:rPr>
                <w:bCs/>
                <w:sz w:val="28"/>
                <w:szCs w:val="28"/>
              </w:rPr>
              <w:t xml:space="preserve"> </w:t>
            </w:r>
            <w:r w:rsidRPr="007E1B65">
              <w:rPr>
                <w:bCs/>
                <w:sz w:val="28"/>
                <w:szCs w:val="28"/>
              </w:rPr>
              <w:t xml:space="preserve">: ожидание новых перспектив // </w:t>
            </w:r>
          </w:p>
          <w:p w:rsidR="007E1B65" w:rsidRPr="00DD5C1D" w:rsidRDefault="007E1B65" w:rsidP="00DD5C1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E1B65">
              <w:rPr>
                <w:bCs/>
                <w:sz w:val="28"/>
                <w:szCs w:val="28"/>
              </w:rPr>
              <w:t>Управление персоналом. - 2010. - № 23. - С. 26-32.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111AD2" w:rsidRDefault="007E1B65" w:rsidP="00EC57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11AD2">
              <w:rPr>
                <w:b/>
                <w:bCs/>
                <w:sz w:val="28"/>
                <w:szCs w:val="28"/>
              </w:rPr>
              <w:t>Залюбовский И.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E1B65">
              <w:rPr>
                <w:bCs/>
                <w:sz w:val="28"/>
                <w:szCs w:val="28"/>
              </w:rPr>
              <w:t>Современным проектам резерва - современные технологии оценки и отбора / И. Залюбовский // Управление персоналом. - 2009. - № 14. - С. 16-19.</w:t>
            </w:r>
          </w:p>
        </w:tc>
      </w:tr>
      <w:tr w:rsidR="007E1B65" w:rsidRPr="005C0C4B" w:rsidTr="007E1B65">
        <w:trPr>
          <w:trHeight w:val="553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21EDE" w:rsidRDefault="007E1B65" w:rsidP="00EC57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11AD2">
              <w:rPr>
                <w:b/>
                <w:bCs/>
                <w:sz w:val="28"/>
                <w:szCs w:val="28"/>
              </w:rPr>
              <w:t xml:space="preserve">Кадровый </w:t>
            </w:r>
            <w:r w:rsidRPr="007E1B65">
              <w:rPr>
                <w:bCs/>
                <w:sz w:val="28"/>
                <w:szCs w:val="28"/>
              </w:rPr>
              <w:t>резерв / Е. Рапацевич [и др.] // Управление персоналом. - 2009. - № 23. - С. 6-13.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111AD2" w:rsidRDefault="007E1B65" w:rsidP="000E6D3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11AD2">
              <w:rPr>
                <w:b/>
                <w:bCs/>
                <w:sz w:val="28"/>
                <w:szCs w:val="28"/>
              </w:rPr>
              <w:t xml:space="preserve">Каменев Д.О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E1B65">
              <w:rPr>
                <w:bCs/>
                <w:sz w:val="28"/>
                <w:szCs w:val="28"/>
              </w:rPr>
              <w:t xml:space="preserve">Внутрихозяйственные резервы роста эффективности сельскохозяйственных предприятий Орловской области /  Д.О. Каменев // АПК : </w:t>
            </w:r>
            <w:r w:rsidR="000E6D35">
              <w:rPr>
                <w:bCs/>
                <w:sz w:val="28"/>
                <w:szCs w:val="28"/>
              </w:rPr>
              <w:t>э</w:t>
            </w:r>
            <w:r w:rsidRPr="007E1B65">
              <w:rPr>
                <w:bCs/>
                <w:sz w:val="28"/>
                <w:szCs w:val="28"/>
              </w:rPr>
              <w:t>кономика, управление. - 2010. - № 6. - С. 99-101.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111AD2" w:rsidRDefault="007E1B65" w:rsidP="000E6D3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11AD2">
              <w:rPr>
                <w:b/>
                <w:bCs/>
                <w:sz w:val="28"/>
                <w:szCs w:val="28"/>
              </w:rPr>
              <w:t>Кеникстул В.И.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E1B65">
              <w:rPr>
                <w:bCs/>
                <w:sz w:val="28"/>
                <w:szCs w:val="28"/>
              </w:rPr>
              <w:t>Кадровое информационное обеспечение системы государственного управления сельским хозяйством / В.И. Кеникстул // АПК</w:t>
            </w:r>
            <w:r w:rsidR="000E6D35">
              <w:rPr>
                <w:bCs/>
                <w:sz w:val="28"/>
                <w:szCs w:val="28"/>
              </w:rPr>
              <w:t xml:space="preserve"> </w:t>
            </w:r>
            <w:r w:rsidRPr="007E1B65">
              <w:rPr>
                <w:bCs/>
                <w:sz w:val="28"/>
                <w:szCs w:val="28"/>
              </w:rPr>
              <w:t xml:space="preserve">: </w:t>
            </w:r>
            <w:r w:rsidR="000E6D35">
              <w:rPr>
                <w:bCs/>
                <w:sz w:val="28"/>
                <w:szCs w:val="28"/>
              </w:rPr>
              <w:t>э</w:t>
            </w:r>
            <w:r w:rsidRPr="007E1B65">
              <w:rPr>
                <w:bCs/>
                <w:sz w:val="28"/>
                <w:szCs w:val="28"/>
              </w:rPr>
              <w:t>кономика, управление. - 2010. - № 11.  - С. 113-118.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111AD2" w:rsidRDefault="007E1B65" w:rsidP="000E6D3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11AD2">
              <w:rPr>
                <w:b/>
                <w:bCs/>
                <w:sz w:val="28"/>
                <w:szCs w:val="28"/>
              </w:rPr>
              <w:t>Николаев М.Е.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E1B65">
              <w:rPr>
                <w:bCs/>
                <w:sz w:val="28"/>
                <w:szCs w:val="28"/>
              </w:rPr>
              <w:t xml:space="preserve">Стратегический резерв России - инновация сельских территорий / М.Е.  Николаев // АПК : </w:t>
            </w:r>
            <w:r w:rsidR="000E6D35">
              <w:rPr>
                <w:bCs/>
                <w:sz w:val="28"/>
                <w:szCs w:val="28"/>
              </w:rPr>
              <w:t>э</w:t>
            </w:r>
            <w:r w:rsidRPr="007E1B65">
              <w:rPr>
                <w:bCs/>
                <w:sz w:val="28"/>
                <w:szCs w:val="28"/>
              </w:rPr>
              <w:t>кономика, управление. - 2010. - № 2. - С. 3-7.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21EDE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3711B">
              <w:rPr>
                <w:b/>
                <w:bCs/>
                <w:sz w:val="28"/>
                <w:szCs w:val="28"/>
              </w:rPr>
              <w:t>Опарина Н.Н.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F3711B">
              <w:rPr>
                <w:bCs/>
                <w:sz w:val="28"/>
                <w:szCs w:val="28"/>
              </w:rPr>
              <w:t>Основные стратегии управления кадровым резервом / Н.Н. Опарина // Управление персоналом. - 2009.  - № 7. - С. 44-47.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111AD2" w:rsidRDefault="007E1B65" w:rsidP="00DD47E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11AD2">
              <w:rPr>
                <w:b/>
                <w:bCs/>
                <w:sz w:val="28"/>
                <w:szCs w:val="28"/>
              </w:rPr>
              <w:t>Семин А.Н.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E1B65">
              <w:rPr>
                <w:bCs/>
                <w:sz w:val="28"/>
                <w:szCs w:val="28"/>
              </w:rPr>
              <w:t>Интеграционные процессы в системе сельхозобразования и кадрового обеспечения /  А.Н.Семин // АПК</w:t>
            </w:r>
            <w:r w:rsidR="000E6D35">
              <w:rPr>
                <w:bCs/>
                <w:sz w:val="28"/>
                <w:szCs w:val="28"/>
              </w:rPr>
              <w:t xml:space="preserve"> </w:t>
            </w:r>
            <w:r w:rsidRPr="007E1B65">
              <w:rPr>
                <w:bCs/>
                <w:sz w:val="28"/>
                <w:szCs w:val="28"/>
              </w:rPr>
              <w:t xml:space="preserve">: </w:t>
            </w:r>
            <w:r w:rsidR="000E6D35">
              <w:rPr>
                <w:bCs/>
                <w:sz w:val="28"/>
                <w:szCs w:val="28"/>
              </w:rPr>
              <w:t>э</w:t>
            </w:r>
            <w:r w:rsidRPr="007E1B65">
              <w:rPr>
                <w:bCs/>
                <w:sz w:val="28"/>
                <w:szCs w:val="28"/>
              </w:rPr>
              <w:t>кономика, управление. - 2010. - № 4. - С. 34-40.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F3711B" w:rsidRDefault="007E1B65" w:rsidP="00010C6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Соловьева Т.Н. </w:t>
            </w:r>
            <w:r w:rsidRPr="00010C6B">
              <w:rPr>
                <w:bCs/>
                <w:sz w:val="28"/>
                <w:szCs w:val="28"/>
              </w:rPr>
              <w:t>Основные направления наращивания кадрового потенциала сельскохозяйственных предприятий / Т.Н. Соловьева, С.В. Семыкина</w:t>
            </w:r>
            <w:r>
              <w:rPr>
                <w:b/>
                <w:bCs/>
                <w:sz w:val="28"/>
                <w:szCs w:val="28"/>
              </w:rPr>
              <w:t xml:space="preserve"> // </w:t>
            </w:r>
            <w:r w:rsidRPr="004C1043">
              <w:rPr>
                <w:sz w:val="28"/>
                <w:szCs w:val="28"/>
              </w:rPr>
              <w:t>Вестник</w:t>
            </w:r>
            <w:r w:rsidRPr="00CA4EC1">
              <w:rPr>
                <w:sz w:val="28"/>
                <w:szCs w:val="28"/>
              </w:rPr>
              <w:t xml:space="preserve"> кадровой политики, аграрного образования и инноваций. - 2009. - </w:t>
            </w:r>
            <w:r w:rsidRPr="00CA4EC1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3</w:t>
            </w:r>
            <w:r w:rsidRPr="00CA4EC1">
              <w:rPr>
                <w:sz w:val="28"/>
                <w:szCs w:val="28"/>
              </w:rPr>
              <w:t>. -  С.</w:t>
            </w:r>
            <w:r>
              <w:rPr>
                <w:sz w:val="28"/>
                <w:szCs w:val="28"/>
              </w:rPr>
              <w:t xml:space="preserve"> 30-31.</w:t>
            </w:r>
          </w:p>
        </w:tc>
      </w:tr>
      <w:tr w:rsidR="007E1B65" w:rsidRPr="005C0C4B" w:rsidTr="00DD47E5">
        <w:trPr>
          <w:trHeight w:val="299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21EDE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21EDE">
              <w:rPr>
                <w:b/>
                <w:bCs/>
                <w:sz w:val="28"/>
                <w:szCs w:val="28"/>
              </w:rPr>
              <w:t>Фокин К.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21EDE">
              <w:rPr>
                <w:bCs/>
                <w:sz w:val="28"/>
                <w:szCs w:val="28"/>
              </w:rPr>
              <w:t>Технология подготовки стратегического резерва предприятия / К. Фокин // Управление персоналом. - 2009. - № 11. - С. 50-59.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D5C1D" w:rsidRDefault="007E1B65" w:rsidP="00EC57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D5C1D">
              <w:rPr>
                <w:b/>
                <w:bCs/>
                <w:sz w:val="28"/>
                <w:szCs w:val="28"/>
              </w:rPr>
              <w:t>Шамарин А.В.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E1B65">
              <w:rPr>
                <w:bCs/>
                <w:sz w:val="28"/>
                <w:szCs w:val="28"/>
              </w:rPr>
              <w:t>Совершенствование процедуры подбора персонала на предприятии / А.В. Шамарин, А.Н. Морозов, Е.В. Сухоруков // Управление персоналом. - 2009. - № 7. - С. 48-50.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96B56" w:rsidRDefault="007E1B65" w:rsidP="00596B5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Default="007E1B65" w:rsidP="00AB06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  <w:p w:rsidR="004823C7" w:rsidRDefault="007E1B65" w:rsidP="00AB06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9A785A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>Управление персоналом</w:t>
            </w:r>
            <w:r w:rsidR="004823C7">
              <w:rPr>
                <w:b/>
                <w:bCs/>
                <w:sz w:val="28"/>
                <w:szCs w:val="28"/>
              </w:rPr>
              <w:t xml:space="preserve">. </w:t>
            </w:r>
          </w:p>
          <w:p w:rsidR="007E1B65" w:rsidRDefault="004823C7" w:rsidP="00AB06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Воспроизводство трудовых ресурсов</w:t>
            </w:r>
          </w:p>
          <w:p w:rsidR="007E1B65" w:rsidRDefault="007E1B65" w:rsidP="007A51C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A583A" w:rsidRDefault="007E1B65" w:rsidP="00BE19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A51CE">
              <w:rPr>
                <w:b/>
                <w:bCs/>
                <w:sz w:val="28"/>
                <w:szCs w:val="28"/>
              </w:rPr>
              <w:t xml:space="preserve">Авторитарная </w:t>
            </w:r>
            <w:r w:rsidRPr="00F3711B">
              <w:rPr>
                <w:bCs/>
                <w:sz w:val="28"/>
                <w:szCs w:val="28"/>
              </w:rPr>
              <w:t>система управления нерентабельна : [интервью Роберта Фосса / записала М. Холкина] // Управление персоналом. - 2009. - № 19. - С. 20-23.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0938D3" w:rsidRDefault="007E1B65" w:rsidP="000938D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938D3">
              <w:rPr>
                <w:b/>
                <w:bCs/>
                <w:sz w:val="28"/>
                <w:szCs w:val="28"/>
              </w:rPr>
              <w:t>Архангельский Г.</w:t>
            </w:r>
            <w:r w:rsidRPr="000938D3">
              <w:rPr>
                <w:sz w:val="28"/>
                <w:szCs w:val="28"/>
              </w:rPr>
              <w:t xml:space="preserve"> Корпоративный тайм-менеджмент : Как  внедрить в компании единые правила управления временем / Г. Архангельский // Управление персоналом : бизнес идеи, бизнес решения, бизнес технологии, бизнес процессы. - 2010. - </w:t>
            </w:r>
            <w:r w:rsidRPr="000938D3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0938D3">
              <w:rPr>
                <w:bCs/>
                <w:sz w:val="28"/>
                <w:szCs w:val="28"/>
              </w:rPr>
              <w:t>23</w:t>
            </w:r>
            <w:r w:rsidRPr="000938D3">
              <w:rPr>
                <w:sz w:val="28"/>
                <w:szCs w:val="28"/>
              </w:rPr>
              <w:t>. -  С. 7-18.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3D1FC0" w:rsidRDefault="007E1B65" w:rsidP="003D1FC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D1FC0">
              <w:rPr>
                <w:b/>
                <w:bCs/>
                <w:sz w:val="28"/>
                <w:szCs w:val="28"/>
              </w:rPr>
              <w:t>Воробьев А.Д.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D1FC0">
              <w:rPr>
                <w:bCs/>
                <w:sz w:val="28"/>
                <w:szCs w:val="28"/>
              </w:rPr>
              <w:t>Стратегическое управление персоналом</w:t>
            </w:r>
          </w:p>
          <w:p w:rsidR="007E1B65" w:rsidRPr="003D1FC0" w:rsidRDefault="007E1B65" w:rsidP="003D1FC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D1FC0">
              <w:rPr>
                <w:bCs/>
                <w:sz w:val="28"/>
                <w:szCs w:val="28"/>
              </w:rPr>
              <w:t xml:space="preserve">А.Д. Воробьев, С.Б. Жданов, Ю.А. Кузьмина // </w:t>
            </w:r>
          </w:p>
          <w:p w:rsidR="007E1B65" w:rsidRPr="006C130E" w:rsidRDefault="007E1B65" w:rsidP="003D1FC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1FC0">
              <w:rPr>
                <w:bCs/>
                <w:sz w:val="28"/>
                <w:szCs w:val="28"/>
              </w:rPr>
              <w:t>Управление персоналом. - 2008. - № 15. - С. 48-54.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BE194B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21D06">
              <w:rPr>
                <w:b/>
                <w:bCs/>
                <w:sz w:val="28"/>
                <w:szCs w:val="28"/>
              </w:rPr>
              <w:t>Воронин В.П.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21D06">
              <w:rPr>
                <w:bCs/>
                <w:sz w:val="28"/>
                <w:szCs w:val="28"/>
              </w:rPr>
              <w:t>Влияние категорий «потребности» на процесс управления человеческими ресурсами / В.П.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21D06">
              <w:rPr>
                <w:bCs/>
                <w:sz w:val="28"/>
                <w:szCs w:val="28"/>
              </w:rPr>
              <w:t>Воронин,  О.В. Осенева // Управление персоналом. - 2009.  -№ 15. - С. 20-22.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C5395C" w:rsidRDefault="007E1B65" w:rsidP="00703FB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03FB7">
              <w:rPr>
                <w:b/>
                <w:bCs/>
                <w:sz w:val="28"/>
                <w:szCs w:val="28"/>
              </w:rPr>
              <w:t>Вотякова И.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03FB7">
              <w:rPr>
                <w:bCs/>
                <w:sz w:val="28"/>
                <w:szCs w:val="28"/>
              </w:rPr>
              <w:t>Компетенции и мобильность персонала в условиях инновационного развития кадрового потенциала организации / И. Вотякова // Управление персоналом. - 2008. - № 4. - С. 55-56.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C130E" w:rsidRDefault="007E1B65" w:rsidP="006C130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C130E">
              <w:rPr>
                <w:b/>
                <w:bCs/>
                <w:sz w:val="28"/>
                <w:szCs w:val="28"/>
              </w:rPr>
              <w:t>Говядкин И.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D1FC0">
              <w:rPr>
                <w:bCs/>
                <w:sz w:val="28"/>
                <w:szCs w:val="28"/>
              </w:rPr>
              <w:t>Информационные технологии в управлении персоналом / И. Говядкин // Управление персоналом. - 2008. - № 1. - С. 60-62.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9908B7" w:rsidRDefault="007E1B65" w:rsidP="006C130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C130E">
              <w:rPr>
                <w:b/>
                <w:bCs/>
                <w:sz w:val="28"/>
                <w:szCs w:val="28"/>
              </w:rPr>
              <w:t>Грувман Т.Б.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C130E">
              <w:rPr>
                <w:bCs/>
                <w:sz w:val="28"/>
                <w:szCs w:val="28"/>
              </w:rPr>
              <w:t>Социокультурный подход в управлении персоналом / Т.Б. Грувман  // Управление персоналом. -2009. - № 3. - С. 34-35.</w:t>
            </w:r>
          </w:p>
        </w:tc>
      </w:tr>
      <w:tr w:rsidR="007E1B65" w:rsidRPr="005C0C4B" w:rsidTr="00DE2DEC">
        <w:trPr>
          <w:trHeight w:val="299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CA4EC1" w:rsidRDefault="007E1B65" w:rsidP="00CA4E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A4EC1">
              <w:rPr>
                <w:b/>
                <w:bCs/>
                <w:sz w:val="28"/>
                <w:szCs w:val="28"/>
              </w:rPr>
              <w:t>Ермоченко О.</w:t>
            </w:r>
            <w:r w:rsidRPr="00CA4EC1">
              <w:rPr>
                <w:sz w:val="28"/>
                <w:szCs w:val="28"/>
              </w:rPr>
              <w:t xml:space="preserve"> Определение структуры кадрового потенциала и проблемы его воспроизводства / О. Ермоченко // Международный сельскохозяйственный журнал. - 2011. - </w:t>
            </w:r>
            <w:r w:rsidRPr="00CA4EC1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CA4EC1">
              <w:rPr>
                <w:bCs/>
                <w:sz w:val="28"/>
                <w:szCs w:val="28"/>
              </w:rPr>
              <w:t>1</w:t>
            </w:r>
            <w:r w:rsidRPr="00CA4EC1">
              <w:rPr>
                <w:sz w:val="28"/>
                <w:szCs w:val="28"/>
              </w:rPr>
              <w:t xml:space="preserve">. </w:t>
            </w:r>
            <w:r w:rsidRPr="00CA4EC1">
              <w:rPr>
                <w:sz w:val="28"/>
                <w:szCs w:val="28"/>
              </w:rPr>
              <w:lastRenderedPageBreak/>
              <w:t>-  С. 15-17.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9908B7" w:rsidRDefault="007E1B65" w:rsidP="009908B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3711B">
              <w:rPr>
                <w:b/>
                <w:bCs/>
                <w:sz w:val="28"/>
                <w:szCs w:val="28"/>
              </w:rPr>
              <w:t xml:space="preserve">Кадровые </w:t>
            </w:r>
            <w:r w:rsidRPr="00486EE9">
              <w:rPr>
                <w:bCs/>
                <w:sz w:val="28"/>
                <w:szCs w:val="28"/>
              </w:rPr>
              <w:t>миграции / А. Сардарян, В. Чернова // Управление персоналом. - 2009. - № 12. - С. 71-74.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1072F" w:rsidRDefault="007E1B65" w:rsidP="00DB4CF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D1FC0">
              <w:rPr>
                <w:b/>
                <w:bCs/>
                <w:sz w:val="28"/>
                <w:szCs w:val="28"/>
              </w:rPr>
              <w:t>Косьмина Е.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072F">
              <w:rPr>
                <w:bCs/>
                <w:sz w:val="28"/>
                <w:szCs w:val="28"/>
              </w:rPr>
              <w:t>К проблеме управления потенциалом персонала</w:t>
            </w:r>
            <w:r>
              <w:rPr>
                <w:bCs/>
                <w:sz w:val="28"/>
                <w:szCs w:val="28"/>
              </w:rPr>
              <w:t xml:space="preserve"> / </w:t>
            </w:r>
          </w:p>
          <w:p w:rsidR="007E1B65" w:rsidRPr="006A583A" w:rsidRDefault="007E1B65" w:rsidP="00DB4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Е. </w:t>
            </w:r>
            <w:r w:rsidRPr="00D1072F">
              <w:rPr>
                <w:bCs/>
                <w:sz w:val="28"/>
                <w:szCs w:val="28"/>
              </w:rPr>
              <w:t xml:space="preserve">Косьмина </w:t>
            </w:r>
            <w:r>
              <w:rPr>
                <w:bCs/>
                <w:sz w:val="28"/>
                <w:szCs w:val="28"/>
              </w:rPr>
              <w:t xml:space="preserve">// </w:t>
            </w:r>
            <w:r w:rsidRPr="00D1072F">
              <w:rPr>
                <w:bCs/>
                <w:sz w:val="28"/>
                <w:szCs w:val="28"/>
              </w:rPr>
              <w:t xml:space="preserve">Управление персоналом. 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D1072F">
              <w:rPr>
                <w:bCs/>
                <w:sz w:val="28"/>
                <w:szCs w:val="28"/>
              </w:rPr>
              <w:t xml:space="preserve">2008. 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D1072F">
              <w:rPr>
                <w:bCs/>
                <w:sz w:val="28"/>
                <w:szCs w:val="28"/>
              </w:rPr>
              <w:t xml:space="preserve">№ 20. 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D1072F">
              <w:rPr>
                <w:bCs/>
                <w:sz w:val="28"/>
                <w:szCs w:val="28"/>
              </w:rPr>
              <w:t>С. 42-44.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BA496C" w:rsidRDefault="007E1B65" w:rsidP="00DB4CF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496C">
              <w:rPr>
                <w:b/>
                <w:bCs/>
                <w:sz w:val="28"/>
                <w:szCs w:val="28"/>
              </w:rPr>
              <w:t>Ксенофонтова X.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A496C">
              <w:rPr>
                <w:bCs/>
                <w:sz w:val="28"/>
                <w:szCs w:val="28"/>
              </w:rPr>
              <w:t xml:space="preserve">Модели компетенций различных категорий управленческого персонала / Х. Ксенофонтова // </w:t>
            </w:r>
          </w:p>
          <w:p w:rsidR="007E1B65" w:rsidRPr="00021D06" w:rsidRDefault="007E1B65" w:rsidP="00DB4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A496C">
              <w:rPr>
                <w:bCs/>
                <w:sz w:val="28"/>
                <w:szCs w:val="28"/>
              </w:rPr>
              <w:t>Управление персоналом. - 2009. - № 17. - С. 83-87.</w:t>
            </w:r>
          </w:p>
        </w:tc>
      </w:tr>
      <w:tr w:rsidR="007E1B65" w:rsidRPr="006D4187" w:rsidTr="004823C7">
        <w:trPr>
          <w:trHeight w:val="283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D4187" w:rsidRDefault="007E1B65" w:rsidP="006D41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6D4187">
              <w:rPr>
                <w:b/>
                <w:bCs/>
                <w:sz w:val="28"/>
                <w:szCs w:val="28"/>
              </w:rPr>
              <w:t>Кузнецова Т.М.</w:t>
            </w:r>
            <w:r w:rsidRPr="006D4187">
              <w:rPr>
                <w:sz w:val="28"/>
                <w:szCs w:val="28"/>
              </w:rPr>
              <w:t xml:space="preserve"> Диагностика и оценка эффективности кадровой политики сельскохозяйственных организаций / Т. М. Кузнецова // Вестник ОрелГАУ. - 2010. - </w:t>
            </w:r>
            <w:r w:rsidRPr="006D4187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6D4187">
              <w:rPr>
                <w:bCs/>
                <w:sz w:val="28"/>
                <w:szCs w:val="28"/>
              </w:rPr>
              <w:t>5</w:t>
            </w:r>
            <w:r w:rsidRPr="006D4187">
              <w:rPr>
                <w:sz w:val="28"/>
                <w:szCs w:val="28"/>
              </w:rPr>
              <w:t>. -  С. 9-11.</w:t>
            </w:r>
            <w:r w:rsidRPr="006D4187">
              <w:rPr>
                <w:sz w:val="28"/>
                <w:szCs w:val="28"/>
              </w:rPr>
              <w:tab/>
            </w:r>
          </w:p>
        </w:tc>
      </w:tr>
      <w:tr w:rsidR="007E1B65" w:rsidRPr="005C0C4B" w:rsidTr="00DB4CF6">
        <w:trPr>
          <w:trHeight w:val="529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F93840" w:rsidRDefault="007E1B65" w:rsidP="000932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5325D">
              <w:rPr>
                <w:b/>
                <w:bCs/>
                <w:sz w:val="28"/>
                <w:szCs w:val="28"/>
              </w:rPr>
              <w:t>Лапин 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5325D">
              <w:rPr>
                <w:bCs/>
                <w:sz w:val="28"/>
                <w:szCs w:val="28"/>
              </w:rPr>
              <w:t>Организация и управление / А. Лапин // Управление персоналом. - 2009. - № 14. - С. 90-95.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3D1FC0" w:rsidRDefault="007E1B65" w:rsidP="00D1072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B6F23">
              <w:rPr>
                <w:b/>
                <w:bCs/>
                <w:sz w:val="28"/>
                <w:szCs w:val="28"/>
              </w:rPr>
              <w:t>Лапин 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3711B">
              <w:rPr>
                <w:bCs/>
                <w:sz w:val="28"/>
                <w:szCs w:val="28"/>
              </w:rPr>
              <w:t>Основные технические приемы управления в России / А. Лапин // Управление персоналом. - 2009. - № 6. 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3711B">
              <w:rPr>
                <w:bCs/>
                <w:sz w:val="28"/>
                <w:szCs w:val="28"/>
              </w:rPr>
              <w:t>С. 88-95.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3B6A14" w:rsidRDefault="007E1B65" w:rsidP="006D418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2753">
              <w:rPr>
                <w:b/>
                <w:bCs/>
                <w:sz w:val="28"/>
                <w:szCs w:val="28"/>
              </w:rPr>
              <w:t>Можаев Е.Е.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B6A14">
              <w:rPr>
                <w:bCs/>
                <w:sz w:val="28"/>
                <w:szCs w:val="28"/>
              </w:rPr>
              <w:t>Управление воспроизводством специалистов</w:t>
            </w:r>
          </w:p>
          <w:p w:rsidR="007E1B65" w:rsidRPr="00D21EDE" w:rsidRDefault="007E1B65" w:rsidP="000938D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6A14">
              <w:rPr>
                <w:bCs/>
                <w:sz w:val="28"/>
                <w:szCs w:val="28"/>
              </w:rPr>
              <w:t>Е.Е. Можаев, И.В. Васильева // Вестник кадровой политики, аграрного образования и инноваций. - 2011. - № 1. - С. 1</w:t>
            </w:r>
            <w:r>
              <w:rPr>
                <w:bCs/>
                <w:sz w:val="28"/>
                <w:szCs w:val="28"/>
              </w:rPr>
              <w:t>5</w:t>
            </w:r>
            <w:r w:rsidRPr="003B6A14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6</w:t>
            </w:r>
            <w:r w:rsidRPr="003B6A14">
              <w:rPr>
                <w:bCs/>
                <w:sz w:val="28"/>
                <w:szCs w:val="28"/>
              </w:rPr>
              <w:t>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CA4EC1" w:rsidRDefault="007E1B65" w:rsidP="00CA4EC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A4EC1">
              <w:rPr>
                <w:b/>
                <w:bCs/>
                <w:sz w:val="28"/>
                <w:szCs w:val="28"/>
              </w:rPr>
              <w:t>Новиков В.Г.</w:t>
            </w:r>
            <w:r w:rsidRPr="00CA4EC1">
              <w:rPr>
                <w:sz w:val="28"/>
                <w:szCs w:val="28"/>
              </w:rPr>
              <w:t xml:space="preserve"> Трудовой потенциал сельских территорий : актуализация теории и методологии исследования / В. Г. Новиков // Экономика сельскохозяйственных и перерабатывающих предприятий. - 2011. - </w:t>
            </w:r>
            <w:r w:rsidRPr="00CA4EC1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CA4EC1">
              <w:rPr>
                <w:bCs/>
                <w:sz w:val="28"/>
                <w:szCs w:val="28"/>
              </w:rPr>
              <w:t>3</w:t>
            </w:r>
            <w:r w:rsidRPr="00CA4EC1">
              <w:rPr>
                <w:sz w:val="28"/>
                <w:szCs w:val="28"/>
              </w:rPr>
              <w:t>. -  С. 48-51.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CA4EC1" w:rsidRDefault="007E1B65" w:rsidP="00CA4E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A4EC1">
              <w:rPr>
                <w:b/>
                <w:bCs/>
                <w:sz w:val="28"/>
                <w:szCs w:val="28"/>
              </w:rPr>
              <w:t>Новиков В.Г.</w:t>
            </w:r>
            <w:r w:rsidRPr="00CA4EC1">
              <w:rPr>
                <w:sz w:val="28"/>
                <w:szCs w:val="28"/>
              </w:rPr>
              <w:t xml:space="preserve"> Трудовой потенциал сельских территорий России</w:t>
            </w:r>
            <w:r w:rsidR="000E6D35">
              <w:rPr>
                <w:sz w:val="28"/>
                <w:szCs w:val="28"/>
              </w:rPr>
              <w:t xml:space="preserve"> </w:t>
            </w:r>
            <w:r w:rsidRPr="00CA4EC1">
              <w:rPr>
                <w:sz w:val="28"/>
                <w:szCs w:val="28"/>
              </w:rPr>
              <w:t>: динамика и эволюция воспроизводственных тенденций / В. Г. Новиков // Социально-гуманитарные знания. - 2011</w:t>
            </w:r>
            <w:r w:rsidRPr="006E0BC9">
              <w:rPr>
                <w:sz w:val="28"/>
                <w:szCs w:val="28"/>
              </w:rPr>
              <w:t xml:space="preserve">. - </w:t>
            </w:r>
            <w:r w:rsidRPr="006E0BC9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6E0BC9">
              <w:rPr>
                <w:bCs/>
                <w:sz w:val="28"/>
                <w:szCs w:val="28"/>
              </w:rPr>
              <w:t>1</w:t>
            </w:r>
            <w:r w:rsidRPr="006E0BC9">
              <w:rPr>
                <w:sz w:val="28"/>
                <w:szCs w:val="28"/>
              </w:rPr>
              <w:t>. -</w:t>
            </w:r>
            <w:r w:rsidRPr="00CA4EC1">
              <w:rPr>
                <w:sz w:val="28"/>
                <w:szCs w:val="28"/>
              </w:rPr>
              <w:t xml:space="preserve">  С. 151-162.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BE194B" w:rsidRDefault="007E1B65" w:rsidP="0095325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932A2">
              <w:rPr>
                <w:b/>
                <w:bCs/>
                <w:sz w:val="28"/>
                <w:szCs w:val="28"/>
              </w:rPr>
              <w:t>Пугачев В.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A496C">
              <w:rPr>
                <w:bCs/>
                <w:sz w:val="28"/>
                <w:szCs w:val="28"/>
              </w:rPr>
              <w:t>Полезное пособие для управляющих персоналом /  В. Пугачев // Управление персоналом. - 2009.  - № 4. - С. 42-43.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3D1FC0" w:rsidRDefault="007E1B65" w:rsidP="00D1072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3711B">
              <w:rPr>
                <w:b/>
                <w:bCs/>
                <w:sz w:val="28"/>
                <w:szCs w:val="28"/>
              </w:rPr>
              <w:t xml:space="preserve">Рабочее время </w:t>
            </w:r>
            <w:r w:rsidRPr="00F3711B">
              <w:rPr>
                <w:bCs/>
                <w:sz w:val="28"/>
                <w:szCs w:val="28"/>
              </w:rPr>
              <w:t>+ личное время = жизнь / Е. Акимова [и др.] // Управление персоналом. - 2010. - № 10. - С. 7-34.</w:t>
            </w:r>
          </w:p>
        </w:tc>
      </w:tr>
      <w:tr w:rsidR="007E1B65" w:rsidRPr="005C0C4B" w:rsidTr="00FB6AF5">
        <w:trPr>
          <w:trHeight w:val="849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BA496C" w:rsidRDefault="007E1B65" w:rsidP="00BA496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E194B">
              <w:rPr>
                <w:b/>
                <w:bCs/>
                <w:sz w:val="28"/>
                <w:szCs w:val="28"/>
              </w:rPr>
              <w:t>Саубанова Л.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95325D">
              <w:rPr>
                <w:bCs/>
                <w:sz w:val="28"/>
                <w:szCs w:val="28"/>
              </w:rPr>
              <w:t>Организация управления человеческими ресурсами на предприятии / Л. Саубанова  //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5325D">
              <w:rPr>
                <w:bCs/>
                <w:sz w:val="28"/>
                <w:szCs w:val="28"/>
              </w:rPr>
              <w:t>Управление персоналом. - 2009. - № 1. - С. 51-52.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CA4EC1" w:rsidRDefault="007E1B65" w:rsidP="00CA4E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A4EC1">
              <w:rPr>
                <w:b/>
                <w:bCs/>
                <w:sz w:val="28"/>
                <w:szCs w:val="28"/>
              </w:rPr>
              <w:t>Семыкина С.В.</w:t>
            </w:r>
            <w:r w:rsidRPr="00CA4EC1">
              <w:rPr>
                <w:sz w:val="28"/>
                <w:szCs w:val="28"/>
              </w:rPr>
              <w:t xml:space="preserve"> Современные особенности воспроизводства и использования кадрового потенциала сельскохозяйственных предприятий / С. В. Семыкина // Вестник ОрелГАУ. - 2009. - </w:t>
            </w:r>
            <w:r w:rsidRPr="00CA4EC1"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CA4EC1">
              <w:rPr>
                <w:bCs/>
                <w:sz w:val="28"/>
                <w:szCs w:val="28"/>
              </w:rPr>
              <w:t>5</w:t>
            </w:r>
            <w:r w:rsidRPr="00CA4EC1">
              <w:rPr>
                <w:sz w:val="28"/>
                <w:szCs w:val="28"/>
              </w:rPr>
              <w:t>. -  С. 18-20.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021D06" w:rsidRDefault="007E1B65" w:rsidP="00F3711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C130E">
              <w:rPr>
                <w:b/>
                <w:bCs/>
                <w:sz w:val="28"/>
                <w:szCs w:val="28"/>
              </w:rPr>
              <w:t xml:space="preserve">Специалистам </w:t>
            </w:r>
            <w:r w:rsidRPr="006C130E">
              <w:rPr>
                <w:bCs/>
                <w:sz w:val="28"/>
                <w:szCs w:val="28"/>
              </w:rPr>
              <w:t>по управлению персоналом // Управление персоналом. - 2011. - № 3. - С. 56-57.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C5395C" w:rsidRDefault="007E1B65" w:rsidP="00C5395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1FC0">
              <w:rPr>
                <w:b/>
                <w:bCs/>
                <w:sz w:val="28"/>
                <w:szCs w:val="28"/>
              </w:rPr>
              <w:t>Строителева Т.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D1FC0">
              <w:rPr>
                <w:bCs/>
                <w:sz w:val="28"/>
                <w:szCs w:val="28"/>
              </w:rPr>
              <w:t>Проблемные аспекты управления персоналом малых предприятий / Т. Строителева //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1FC0">
              <w:rPr>
                <w:bCs/>
                <w:sz w:val="28"/>
                <w:szCs w:val="28"/>
              </w:rPr>
              <w:t>Управление персоналом. - 2008. - № 3. - С. 41-42.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BE194B" w:rsidRDefault="007E1B65" w:rsidP="000E6D3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5325D">
              <w:rPr>
                <w:b/>
                <w:bCs/>
                <w:sz w:val="28"/>
                <w:szCs w:val="28"/>
              </w:rPr>
              <w:t>Уразов  В.</w:t>
            </w:r>
            <w:r w:rsidRPr="0095325D">
              <w:rPr>
                <w:bCs/>
                <w:sz w:val="28"/>
                <w:szCs w:val="28"/>
              </w:rPr>
              <w:t xml:space="preserve"> Проблемы управления воспроизводством трудовых ресурсов и занятостью населения / В. Уразов  // Управление персоналом. - 2009. - № 10. - С. 88-92.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3D1FC0" w:rsidRDefault="007E1B65" w:rsidP="00C5395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A583A">
              <w:rPr>
                <w:b/>
                <w:bCs/>
                <w:sz w:val="28"/>
                <w:szCs w:val="28"/>
              </w:rPr>
              <w:t>Шамарова Г.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A583A">
              <w:rPr>
                <w:bCs/>
                <w:sz w:val="28"/>
                <w:szCs w:val="28"/>
              </w:rPr>
              <w:t>Проблемы управления человеческим потенциалом / Г. Шамарова // Управление персоналом. -2008. - № 8. - С. 50-54.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BA496C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A496C">
              <w:rPr>
                <w:b/>
                <w:bCs/>
                <w:sz w:val="28"/>
                <w:szCs w:val="28"/>
              </w:rPr>
              <w:t>Шишов С.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A496C">
              <w:rPr>
                <w:bCs/>
                <w:sz w:val="28"/>
                <w:szCs w:val="28"/>
              </w:rPr>
              <w:t>Персонал - основа достижения целей бизнеса / С. Шишов // Управление персоналом. - 2009. - № 18. - С. 6-11.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A583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E194B">
              <w:rPr>
                <w:b/>
                <w:bCs/>
                <w:sz w:val="28"/>
                <w:szCs w:val="28"/>
              </w:rPr>
              <w:t>Янченко Е.В.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E194B">
              <w:rPr>
                <w:bCs/>
                <w:sz w:val="28"/>
                <w:szCs w:val="28"/>
              </w:rPr>
              <w:t>Социально-трудовые отношения в развивающейся организации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E194B">
              <w:rPr>
                <w:bCs/>
                <w:sz w:val="28"/>
                <w:szCs w:val="28"/>
              </w:rPr>
              <w:t>: перспективы управления / Е.В. Янченко // Управление персоналом. - 2011. - № 1. - С. 40-46.</w:t>
            </w:r>
          </w:p>
        </w:tc>
      </w:tr>
      <w:tr w:rsidR="00D21EDE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D21EDE" w:rsidRPr="00596B56" w:rsidRDefault="00D21EDE" w:rsidP="00596B5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1EDE" w:rsidRPr="00694EEA" w:rsidRDefault="00D21EDE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D47E5" w:rsidRDefault="00A724AD" w:rsidP="00A724A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 w:rsidR="004823C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D21EDE" w:rsidRDefault="00DD47E5" w:rsidP="00A724A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  <w:r w:rsidR="004823C7">
              <w:rPr>
                <w:b/>
                <w:bCs/>
                <w:sz w:val="28"/>
                <w:szCs w:val="28"/>
              </w:rPr>
              <w:t xml:space="preserve"> </w:t>
            </w:r>
            <w:r w:rsidR="00A724AD">
              <w:rPr>
                <w:b/>
                <w:bCs/>
                <w:sz w:val="28"/>
                <w:szCs w:val="28"/>
              </w:rPr>
              <w:t xml:space="preserve">  Контроль персонала </w:t>
            </w:r>
          </w:p>
          <w:p w:rsidR="00A724AD" w:rsidRPr="00BA496C" w:rsidRDefault="00A724AD" w:rsidP="00A724A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EC5708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EC5708" w:rsidRPr="00D02C23" w:rsidRDefault="00EC5708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5708" w:rsidRPr="00694EEA" w:rsidRDefault="00EC5708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C5708" w:rsidRPr="00BA496C" w:rsidRDefault="00EC5708" w:rsidP="00801DF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Комик В.И. </w:t>
            </w:r>
            <w:r w:rsidRPr="00801DFE">
              <w:rPr>
                <w:bCs/>
                <w:sz w:val="28"/>
                <w:szCs w:val="28"/>
              </w:rPr>
              <w:t xml:space="preserve">Организационно-кадровый аудит на предприятиях АПК в условиях мирового финансового кризиса / В.И. Комик, А.И. Гулейчик // </w:t>
            </w:r>
            <w:r w:rsidRPr="000938D3">
              <w:rPr>
                <w:bCs/>
                <w:sz w:val="28"/>
                <w:szCs w:val="28"/>
              </w:rPr>
              <w:t>Вестник кадровой политики, аграрного образования и инноваций. - 201</w:t>
            </w:r>
            <w:r>
              <w:rPr>
                <w:bCs/>
                <w:sz w:val="28"/>
                <w:szCs w:val="28"/>
              </w:rPr>
              <w:t>0</w:t>
            </w:r>
            <w:r w:rsidRPr="000938D3">
              <w:rPr>
                <w:bCs/>
                <w:sz w:val="28"/>
                <w:szCs w:val="28"/>
              </w:rPr>
              <w:t xml:space="preserve">. - № </w:t>
            </w:r>
            <w:r>
              <w:rPr>
                <w:bCs/>
                <w:sz w:val="28"/>
                <w:szCs w:val="28"/>
              </w:rPr>
              <w:t>11</w:t>
            </w:r>
            <w:r w:rsidRPr="000938D3">
              <w:rPr>
                <w:bCs/>
                <w:sz w:val="28"/>
                <w:szCs w:val="28"/>
              </w:rPr>
              <w:t>. - С.</w:t>
            </w:r>
            <w:r>
              <w:rPr>
                <w:bCs/>
                <w:sz w:val="28"/>
                <w:szCs w:val="28"/>
              </w:rPr>
              <w:t>15-19.</w:t>
            </w:r>
          </w:p>
        </w:tc>
      </w:tr>
      <w:tr w:rsidR="00EC5708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EC5708" w:rsidRPr="00D02C23" w:rsidRDefault="00EC5708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5708" w:rsidRPr="00694EEA" w:rsidRDefault="00EC5708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C5708" w:rsidRPr="00EC5708" w:rsidRDefault="00EC5708" w:rsidP="00DD5C1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D5C1D">
              <w:rPr>
                <w:b/>
                <w:bCs/>
                <w:sz w:val="28"/>
                <w:szCs w:val="28"/>
              </w:rPr>
              <w:t>Кундиус В.А.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C5708">
              <w:rPr>
                <w:bCs/>
                <w:sz w:val="28"/>
                <w:szCs w:val="28"/>
              </w:rPr>
              <w:t>Формирование когнитивной модели внутреннего контроля в агропромышленных корпорациях</w:t>
            </w:r>
          </w:p>
          <w:p w:rsidR="00EC5708" w:rsidRPr="00DD5C1D" w:rsidRDefault="00EC5708" w:rsidP="000E6D3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C5708">
              <w:rPr>
                <w:bCs/>
                <w:sz w:val="28"/>
                <w:szCs w:val="28"/>
              </w:rPr>
              <w:t>В.А. Кундиус, Д.Ю. Филипьев // АПК</w:t>
            </w:r>
            <w:r w:rsidR="00306E36">
              <w:rPr>
                <w:bCs/>
                <w:sz w:val="28"/>
                <w:szCs w:val="28"/>
              </w:rPr>
              <w:t xml:space="preserve"> </w:t>
            </w:r>
            <w:r w:rsidRPr="00EC5708">
              <w:rPr>
                <w:bCs/>
                <w:sz w:val="28"/>
                <w:szCs w:val="28"/>
              </w:rPr>
              <w:t xml:space="preserve">: </w:t>
            </w:r>
            <w:r w:rsidR="000E6D35">
              <w:rPr>
                <w:bCs/>
                <w:sz w:val="28"/>
                <w:szCs w:val="28"/>
              </w:rPr>
              <w:t>э</w:t>
            </w:r>
            <w:r w:rsidRPr="00EC5708">
              <w:rPr>
                <w:bCs/>
                <w:sz w:val="28"/>
                <w:szCs w:val="28"/>
              </w:rPr>
              <w:t>кономика, управление. - 2009. - № 4. - С. 30-36.</w:t>
            </w:r>
          </w:p>
        </w:tc>
      </w:tr>
      <w:tr w:rsidR="00EC5708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EC5708" w:rsidRPr="005C0C4B" w:rsidRDefault="00EC5708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5708" w:rsidRPr="00694EEA" w:rsidRDefault="00EC5708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C5708" w:rsidRPr="00694EEA" w:rsidRDefault="00EC5708" w:rsidP="009908B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908B7">
              <w:rPr>
                <w:b/>
                <w:bCs/>
                <w:sz w:val="28"/>
                <w:szCs w:val="28"/>
              </w:rPr>
              <w:t>Михайлова 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908B7">
              <w:rPr>
                <w:bCs/>
                <w:sz w:val="28"/>
                <w:szCs w:val="28"/>
              </w:rPr>
              <w:t>Контроллинг персонала - инновационная модель управления системой управления персоналом /  А. Михайлова // Управление персоналом. - 2009. - № 6. - С. 51-56.</w:t>
            </w:r>
          </w:p>
        </w:tc>
      </w:tr>
      <w:tr w:rsidR="00EC5708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EC5708" w:rsidRPr="00D02C23" w:rsidRDefault="00EC5708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5708" w:rsidRPr="00694EEA" w:rsidRDefault="00EC5708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C5708" w:rsidRPr="00021D06" w:rsidRDefault="00EC5708" w:rsidP="00486EE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A496C">
              <w:rPr>
                <w:b/>
                <w:bCs/>
                <w:sz w:val="28"/>
                <w:szCs w:val="28"/>
              </w:rPr>
              <w:t>Муллахметов X.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BA496C">
              <w:rPr>
                <w:bCs/>
                <w:sz w:val="28"/>
                <w:szCs w:val="28"/>
              </w:rPr>
              <w:t>Организация персонала в системе контроля / Х. Муллахметов // Управление персоналом.  - 2008. - № 19. - С. 44-53.</w:t>
            </w:r>
          </w:p>
        </w:tc>
      </w:tr>
      <w:tr w:rsidR="00EC5708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EC5708" w:rsidRPr="00D02C23" w:rsidRDefault="00EC5708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5708" w:rsidRPr="00694EEA" w:rsidRDefault="00EC5708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C5708" w:rsidRDefault="00EC5708" w:rsidP="009D561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D5C1D">
              <w:rPr>
                <w:b/>
                <w:bCs/>
                <w:sz w:val="28"/>
                <w:szCs w:val="28"/>
              </w:rPr>
              <w:t>Пугачев В.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C5708">
              <w:rPr>
                <w:bCs/>
                <w:sz w:val="28"/>
                <w:szCs w:val="28"/>
              </w:rPr>
              <w:t>Полезное пособие для управляющих персоналом / В. Пугачев // Управление персоналом. - 2009. -</w:t>
            </w:r>
            <w:r w:rsidR="00184CB3">
              <w:rPr>
                <w:bCs/>
                <w:sz w:val="28"/>
                <w:szCs w:val="28"/>
              </w:rPr>
              <w:t xml:space="preserve"> </w:t>
            </w:r>
            <w:r w:rsidRPr="00EC5708">
              <w:rPr>
                <w:bCs/>
                <w:sz w:val="28"/>
                <w:szCs w:val="28"/>
              </w:rPr>
              <w:t>№ 4. - С. 42-43.</w:t>
            </w:r>
          </w:p>
        </w:tc>
      </w:tr>
      <w:tr w:rsidR="003B6A14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3B6A14" w:rsidRPr="00596B56" w:rsidRDefault="003B6A14" w:rsidP="00596B5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B6A14" w:rsidRPr="00694EEA" w:rsidRDefault="003B6A14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B6A14" w:rsidRDefault="003B6A14" w:rsidP="00D21ED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3B6A14" w:rsidRDefault="003B6A14" w:rsidP="00D21ED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="00E21D60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  Мотивация персонала</w:t>
            </w:r>
          </w:p>
          <w:p w:rsidR="003B6A14" w:rsidRPr="00D21EDE" w:rsidRDefault="003B6A14" w:rsidP="00D21ED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21EDE" w:rsidRDefault="007E1B65" w:rsidP="00C5395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E194B">
              <w:rPr>
                <w:b/>
                <w:bCs/>
                <w:sz w:val="28"/>
                <w:szCs w:val="28"/>
              </w:rPr>
              <w:t>Балакин К.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BE194B">
              <w:rPr>
                <w:bCs/>
                <w:sz w:val="28"/>
                <w:szCs w:val="28"/>
              </w:rPr>
              <w:t>Люди, которые правильно мотивированы, не нуждаются в управлении / К. Балакин // Управление персоналом. - 2011. - № 6. - С. 6-15.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E07766" w:rsidRDefault="007E1B65" w:rsidP="00E0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7766">
              <w:rPr>
                <w:b/>
                <w:bCs/>
                <w:sz w:val="28"/>
                <w:szCs w:val="28"/>
              </w:rPr>
              <w:t>Бессокирная Г.П.</w:t>
            </w:r>
            <w:r w:rsidRPr="00E07766">
              <w:rPr>
                <w:sz w:val="28"/>
                <w:szCs w:val="28"/>
              </w:rPr>
              <w:t xml:space="preserve"> Динамика ценности и мотивов  труда рабочих (2003-2007 гг.) / Г. П. Бессокирная // Социологические исследования. - 2010. - </w:t>
            </w:r>
            <w:r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E07766">
              <w:rPr>
                <w:bCs/>
                <w:sz w:val="28"/>
                <w:szCs w:val="28"/>
              </w:rPr>
              <w:t>2</w:t>
            </w:r>
            <w:r w:rsidRPr="00E07766">
              <w:rPr>
                <w:sz w:val="28"/>
                <w:szCs w:val="28"/>
              </w:rPr>
              <w:t>. -  С. 56-63.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E07766" w:rsidRDefault="007E1B65" w:rsidP="00E0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7766">
              <w:rPr>
                <w:b/>
                <w:bCs/>
                <w:sz w:val="28"/>
                <w:szCs w:val="28"/>
              </w:rPr>
              <w:t>Блинов А.</w:t>
            </w:r>
            <w:r w:rsidRPr="00E07766">
              <w:rPr>
                <w:sz w:val="28"/>
                <w:szCs w:val="28"/>
              </w:rPr>
              <w:t xml:space="preserve"> Особенности мотивации персонала в кризисной ситуации / А. Блинов, В. Захаров, И. Захаров // Экономист. - 2010. - </w:t>
            </w:r>
            <w:r>
              <w:rPr>
                <w:bCs/>
                <w:sz w:val="28"/>
                <w:szCs w:val="28"/>
              </w:rPr>
              <w:t>№</w:t>
            </w:r>
            <w:r w:rsidRPr="00E07766">
              <w:rPr>
                <w:bCs/>
                <w:sz w:val="28"/>
                <w:szCs w:val="28"/>
              </w:rPr>
              <w:t>3</w:t>
            </w:r>
            <w:r w:rsidRPr="00E07766">
              <w:rPr>
                <w:sz w:val="28"/>
                <w:szCs w:val="28"/>
              </w:rPr>
              <w:t>. -  С. 25-31.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E07766" w:rsidRDefault="007E1B65" w:rsidP="00E0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7766">
              <w:rPr>
                <w:b/>
                <w:bCs/>
                <w:sz w:val="28"/>
                <w:szCs w:val="28"/>
              </w:rPr>
              <w:t>Васильева М.Г.</w:t>
            </w:r>
            <w:r w:rsidRPr="00E07766">
              <w:rPr>
                <w:sz w:val="28"/>
                <w:szCs w:val="28"/>
              </w:rPr>
              <w:t xml:space="preserve"> Мотивация персонала в условиях внедрения инноваций / М. Г. Васильева // Управление персоналом. - 2009. </w:t>
            </w:r>
            <w:r w:rsidRPr="00E07766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E07766">
              <w:rPr>
                <w:bCs/>
                <w:sz w:val="28"/>
                <w:szCs w:val="28"/>
              </w:rPr>
              <w:t>10</w:t>
            </w:r>
            <w:r w:rsidRPr="00E07766">
              <w:rPr>
                <w:sz w:val="28"/>
                <w:szCs w:val="28"/>
              </w:rPr>
              <w:t>. -  С. 54-56.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E07766" w:rsidRDefault="007E1B65" w:rsidP="00E0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7766">
              <w:rPr>
                <w:b/>
                <w:bCs/>
                <w:sz w:val="28"/>
                <w:szCs w:val="28"/>
              </w:rPr>
              <w:t>Вафин А.М.</w:t>
            </w:r>
            <w:r w:rsidRPr="00E07766">
              <w:rPr>
                <w:sz w:val="28"/>
                <w:szCs w:val="28"/>
              </w:rPr>
              <w:t xml:space="preserve"> Мотивация персонала - пропаганда на среднем уровне общественных отношений / А. М. Вафин // Менеджмент и кадры</w:t>
            </w:r>
            <w:r w:rsidR="000E6D35">
              <w:rPr>
                <w:sz w:val="28"/>
                <w:szCs w:val="28"/>
              </w:rPr>
              <w:t xml:space="preserve"> </w:t>
            </w:r>
            <w:r w:rsidRPr="00E07766">
              <w:rPr>
                <w:sz w:val="28"/>
                <w:szCs w:val="28"/>
              </w:rPr>
              <w:t xml:space="preserve">: психология управления, соционика и социология. - 2010. - </w:t>
            </w:r>
            <w:r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E07766">
              <w:rPr>
                <w:bCs/>
                <w:sz w:val="28"/>
                <w:szCs w:val="28"/>
              </w:rPr>
              <w:t>3</w:t>
            </w:r>
            <w:r w:rsidRPr="00E07766">
              <w:rPr>
                <w:sz w:val="28"/>
                <w:szCs w:val="28"/>
              </w:rPr>
              <w:t>. -  С. 24-26.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E07766" w:rsidRDefault="007E1B65" w:rsidP="00E0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7766">
              <w:rPr>
                <w:b/>
                <w:bCs/>
                <w:sz w:val="28"/>
                <w:szCs w:val="28"/>
              </w:rPr>
              <w:t>Захарьин В.Р.</w:t>
            </w:r>
            <w:r w:rsidRPr="00E07766">
              <w:rPr>
                <w:sz w:val="28"/>
                <w:szCs w:val="28"/>
              </w:rPr>
              <w:t xml:space="preserve"> Особенности бюджетного учета назначения и выплаты премий / В. Р. Захарьин // Бюджетные организации. Экономика и учет : журнал руководителя и главного бухгалтера. - 2010. - </w:t>
            </w:r>
            <w:r>
              <w:rPr>
                <w:bCs/>
                <w:sz w:val="28"/>
                <w:szCs w:val="28"/>
              </w:rPr>
              <w:t>№</w:t>
            </w:r>
            <w:r w:rsidRPr="00E07766">
              <w:rPr>
                <w:bCs/>
                <w:sz w:val="28"/>
                <w:szCs w:val="28"/>
              </w:rPr>
              <w:t>12</w:t>
            </w:r>
            <w:r w:rsidRPr="00E07766">
              <w:rPr>
                <w:sz w:val="28"/>
                <w:szCs w:val="28"/>
              </w:rPr>
              <w:t>. -  С. 37-48.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E07766" w:rsidRDefault="007E1B65" w:rsidP="00E0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7766">
              <w:rPr>
                <w:b/>
                <w:bCs/>
                <w:sz w:val="28"/>
                <w:szCs w:val="28"/>
              </w:rPr>
              <w:t>Зотова М.</w:t>
            </w:r>
            <w:r w:rsidRPr="00E07766">
              <w:rPr>
                <w:sz w:val="28"/>
                <w:szCs w:val="28"/>
              </w:rPr>
              <w:t xml:space="preserve"> Мотивация труда работников животноводства / М. Зотова, В. Розалиев // АПК</w:t>
            </w:r>
            <w:r w:rsidR="00306E36">
              <w:rPr>
                <w:sz w:val="28"/>
                <w:szCs w:val="28"/>
              </w:rPr>
              <w:t xml:space="preserve"> </w:t>
            </w:r>
            <w:r w:rsidRPr="00E07766">
              <w:rPr>
                <w:sz w:val="28"/>
                <w:szCs w:val="28"/>
              </w:rPr>
              <w:t xml:space="preserve">: экономика, управление. - 2011. - </w:t>
            </w:r>
            <w:r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E07766">
              <w:rPr>
                <w:bCs/>
                <w:sz w:val="28"/>
                <w:szCs w:val="28"/>
              </w:rPr>
              <w:t>4</w:t>
            </w:r>
            <w:r w:rsidRPr="00E07766">
              <w:rPr>
                <w:sz w:val="28"/>
                <w:szCs w:val="28"/>
              </w:rPr>
              <w:t>. -  С. 72-77.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BE194B" w:rsidRDefault="007E1B65" w:rsidP="00C5395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A583A">
              <w:rPr>
                <w:b/>
                <w:bCs/>
                <w:sz w:val="28"/>
                <w:szCs w:val="28"/>
              </w:rPr>
              <w:t>Кабанов В.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6A583A">
              <w:rPr>
                <w:bCs/>
                <w:sz w:val="28"/>
                <w:szCs w:val="28"/>
              </w:rPr>
              <w:t xml:space="preserve">Управление дополнительным уровнем мотивации кадров на предприятии / В. Кабанов //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A583A">
              <w:rPr>
                <w:bCs/>
                <w:sz w:val="28"/>
                <w:szCs w:val="28"/>
              </w:rPr>
              <w:t>Управление персоналом. - 2008. - № 4. - С. 77-81.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E07766" w:rsidRDefault="007E1B65" w:rsidP="00E0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7766">
              <w:rPr>
                <w:b/>
                <w:bCs/>
                <w:sz w:val="28"/>
                <w:szCs w:val="28"/>
              </w:rPr>
              <w:t>Корниенко Е.В.</w:t>
            </w:r>
            <w:r w:rsidRPr="00E07766">
              <w:rPr>
                <w:sz w:val="28"/>
                <w:szCs w:val="28"/>
              </w:rPr>
              <w:t xml:space="preserve"> Трудовые ценности как фактор мотивации труда в современной России / Е. В. Корниенко // Налоги : информационно-аналитическая газета. - 2009. - </w:t>
            </w:r>
            <w:r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E07766">
              <w:rPr>
                <w:bCs/>
                <w:sz w:val="28"/>
                <w:szCs w:val="28"/>
              </w:rPr>
              <w:t>19</w:t>
            </w:r>
            <w:r w:rsidRPr="00E07766">
              <w:rPr>
                <w:sz w:val="28"/>
                <w:szCs w:val="28"/>
              </w:rPr>
              <w:t>. -  С. 15-18.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021D06" w:rsidRDefault="007E1B65" w:rsidP="00C5395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21EDE">
              <w:rPr>
                <w:b/>
                <w:bCs/>
                <w:sz w:val="28"/>
                <w:szCs w:val="28"/>
              </w:rPr>
              <w:t>Нефедова К.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21EDE">
              <w:rPr>
                <w:bCs/>
                <w:sz w:val="28"/>
                <w:szCs w:val="28"/>
              </w:rPr>
              <w:t>Мотивация или мотивирование? Вот в чем вопрос  / К. Нефедова // Управление персоналом. - 2008. - № 17. - С. 65-71.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C5395C" w:rsidRDefault="007E1B65" w:rsidP="00C5395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637C">
              <w:rPr>
                <w:b/>
                <w:sz w:val="28"/>
                <w:szCs w:val="28"/>
              </w:rPr>
              <w:t xml:space="preserve">Петухова О.  </w:t>
            </w:r>
            <w:r w:rsidRPr="001A637C">
              <w:rPr>
                <w:sz w:val="28"/>
                <w:szCs w:val="28"/>
              </w:rPr>
              <w:t xml:space="preserve">Сила мотивации / О. Петухова // Новое сельское хозяйство : журнал агроменеджера. - 2011. - </w:t>
            </w:r>
            <w:r>
              <w:rPr>
                <w:sz w:val="28"/>
                <w:szCs w:val="28"/>
              </w:rPr>
              <w:t>№</w:t>
            </w:r>
            <w:r w:rsidR="00DE2DEC">
              <w:rPr>
                <w:sz w:val="28"/>
                <w:szCs w:val="28"/>
              </w:rPr>
              <w:t xml:space="preserve"> </w:t>
            </w:r>
            <w:r w:rsidRPr="001A637C">
              <w:rPr>
                <w:sz w:val="28"/>
                <w:szCs w:val="28"/>
              </w:rPr>
              <w:t>2. -  С. 40-44.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C5395C" w:rsidRDefault="007E1B65" w:rsidP="00C5395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21D06">
              <w:rPr>
                <w:b/>
                <w:bCs/>
                <w:sz w:val="28"/>
                <w:szCs w:val="28"/>
              </w:rPr>
              <w:t>Пономарева И 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21D06">
              <w:rPr>
                <w:bCs/>
                <w:sz w:val="28"/>
                <w:szCs w:val="28"/>
              </w:rPr>
              <w:t>Управление мотивацией руководителей и специалистов организации</w:t>
            </w:r>
            <w:r>
              <w:rPr>
                <w:bCs/>
                <w:sz w:val="28"/>
                <w:szCs w:val="28"/>
              </w:rPr>
              <w:t xml:space="preserve">  / И. </w:t>
            </w:r>
            <w:r w:rsidRPr="00021D06">
              <w:rPr>
                <w:bCs/>
                <w:sz w:val="28"/>
                <w:szCs w:val="28"/>
              </w:rPr>
              <w:t xml:space="preserve">Пономарева, </w:t>
            </w:r>
            <w:r>
              <w:rPr>
                <w:bCs/>
                <w:sz w:val="28"/>
                <w:szCs w:val="28"/>
              </w:rPr>
              <w:t xml:space="preserve">С. </w:t>
            </w:r>
            <w:r w:rsidRPr="00021D06">
              <w:rPr>
                <w:bCs/>
                <w:sz w:val="28"/>
                <w:szCs w:val="28"/>
              </w:rPr>
              <w:t xml:space="preserve">Левина </w:t>
            </w:r>
            <w:r>
              <w:rPr>
                <w:bCs/>
                <w:sz w:val="28"/>
                <w:szCs w:val="28"/>
              </w:rPr>
              <w:t xml:space="preserve">// </w:t>
            </w:r>
            <w:r w:rsidRPr="00021D06">
              <w:rPr>
                <w:bCs/>
                <w:sz w:val="28"/>
                <w:szCs w:val="28"/>
              </w:rPr>
              <w:t xml:space="preserve">Управление персоналом. 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021D06">
              <w:rPr>
                <w:bCs/>
                <w:sz w:val="28"/>
                <w:szCs w:val="28"/>
              </w:rPr>
              <w:t xml:space="preserve">2010. 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021D06">
              <w:rPr>
                <w:bCs/>
                <w:sz w:val="28"/>
                <w:szCs w:val="28"/>
              </w:rPr>
              <w:t xml:space="preserve">№ 3. 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021D06">
              <w:rPr>
                <w:bCs/>
                <w:sz w:val="28"/>
                <w:szCs w:val="28"/>
              </w:rPr>
              <w:t>С. 58-61.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A583A" w:rsidRDefault="007E1B65" w:rsidP="00C5395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A496C">
              <w:rPr>
                <w:b/>
                <w:bCs/>
                <w:sz w:val="28"/>
                <w:szCs w:val="28"/>
              </w:rPr>
              <w:t>Прошкин Б.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A496C">
              <w:rPr>
                <w:bCs/>
                <w:sz w:val="28"/>
                <w:szCs w:val="28"/>
              </w:rPr>
              <w:t>О некоторых методологических принципах мотивации трудовой деятельности персонала / Б. Прошкин,  Е. Моргунов, Г. Базарова // Управление персоналом. - 2009. - № 23. - С. 37-41.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E07766" w:rsidRDefault="007E1B65" w:rsidP="000E6D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7766">
              <w:rPr>
                <w:b/>
                <w:bCs/>
                <w:sz w:val="28"/>
                <w:szCs w:val="28"/>
              </w:rPr>
              <w:t>Тарасова С.И.</w:t>
            </w:r>
            <w:r w:rsidRPr="00E07766">
              <w:rPr>
                <w:sz w:val="28"/>
                <w:szCs w:val="28"/>
              </w:rPr>
              <w:t xml:space="preserve"> Комплексная система оценки персонала / С. И. Тарасова, Е. В. Галеев // Высшее образование в России. - 2010. </w:t>
            </w:r>
            <w:r w:rsidR="00184CB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№</w:t>
            </w:r>
            <w:r w:rsidR="00DE2DEC">
              <w:rPr>
                <w:sz w:val="28"/>
                <w:szCs w:val="28"/>
              </w:rPr>
              <w:t xml:space="preserve"> </w:t>
            </w:r>
            <w:r w:rsidRPr="00E07766">
              <w:rPr>
                <w:bCs/>
                <w:sz w:val="28"/>
                <w:szCs w:val="28"/>
              </w:rPr>
              <w:t>10</w:t>
            </w:r>
            <w:r w:rsidRPr="00E07766">
              <w:rPr>
                <w:sz w:val="28"/>
                <w:szCs w:val="28"/>
              </w:rPr>
              <w:t>. -  С. 68-72.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E07766" w:rsidRDefault="007E1B65" w:rsidP="00E0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7766">
              <w:rPr>
                <w:b/>
                <w:bCs/>
                <w:sz w:val="28"/>
                <w:szCs w:val="28"/>
              </w:rPr>
              <w:t>Узун В.</w:t>
            </w:r>
            <w:r w:rsidRPr="00E07766">
              <w:rPr>
                <w:sz w:val="28"/>
                <w:szCs w:val="28"/>
              </w:rPr>
              <w:t xml:space="preserve"> Оппортунистическое поведение наемных работников и его влияние на формы ведения сельского хозяйства / В. Узун // АПК</w:t>
            </w:r>
            <w:r w:rsidR="000E6D35">
              <w:rPr>
                <w:sz w:val="28"/>
                <w:szCs w:val="28"/>
              </w:rPr>
              <w:t xml:space="preserve"> </w:t>
            </w:r>
            <w:r w:rsidRPr="00E07766">
              <w:rPr>
                <w:sz w:val="28"/>
                <w:szCs w:val="28"/>
              </w:rPr>
              <w:t xml:space="preserve">: экономика, управление </w:t>
            </w:r>
            <w:r>
              <w:rPr>
                <w:sz w:val="28"/>
                <w:szCs w:val="28"/>
              </w:rPr>
              <w:t xml:space="preserve">. </w:t>
            </w:r>
            <w:r w:rsidRPr="00E07766">
              <w:rPr>
                <w:sz w:val="28"/>
                <w:szCs w:val="28"/>
              </w:rPr>
              <w:t xml:space="preserve">- 2009. - </w:t>
            </w:r>
            <w:r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E07766">
              <w:rPr>
                <w:bCs/>
                <w:sz w:val="28"/>
                <w:szCs w:val="28"/>
              </w:rPr>
              <w:t>10</w:t>
            </w:r>
            <w:r w:rsidRPr="00E07766">
              <w:rPr>
                <w:sz w:val="28"/>
                <w:szCs w:val="28"/>
              </w:rPr>
              <w:t>. -  С. 37-43.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1072F" w:rsidRDefault="007E1B65" w:rsidP="00C5395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5395C">
              <w:rPr>
                <w:b/>
                <w:bCs/>
                <w:sz w:val="28"/>
                <w:szCs w:val="28"/>
              </w:rPr>
              <w:t>Холодков 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5395C">
              <w:rPr>
                <w:bCs/>
                <w:sz w:val="28"/>
                <w:szCs w:val="28"/>
              </w:rPr>
              <w:t>Особенности мотивации персонала крупных промышленных предприятий / А. Холодков, Е. Карпова, С. Сурков // Управление персоналом. - 2008. - № 12. - С. 42-46.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E07766" w:rsidRDefault="007E1B65" w:rsidP="00E0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7766">
              <w:rPr>
                <w:b/>
                <w:bCs/>
                <w:sz w:val="28"/>
                <w:szCs w:val="28"/>
              </w:rPr>
              <w:t>Шахова В.</w:t>
            </w:r>
            <w:r w:rsidRPr="00E07766">
              <w:rPr>
                <w:sz w:val="28"/>
                <w:szCs w:val="28"/>
              </w:rPr>
              <w:t xml:space="preserve"> Формирование мотивационного механизма в организации / В. Шахова, С. Шапиро // Нормирование и оплата труда в сельском хозяйстве. - 2009. - </w:t>
            </w:r>
            <w:r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E07766">
              <w:rPr>
                <w:bCs/>
                <w:sz w:val="28"/>
                <w:szCs w:val="28"/>
              </w:rPr>
              <w:t>4</w:t>
            </w:r>
            <w:r w:rsidRPr="00E07766">
              <w:rPr>
                <w:sz w:val="28"/>
                <w:szCs w:val="28"/>
              </w:rPr>
              <w:t>. -  С. 36-43.</w:t>
            </w:r>
          </w:p>
        </w:tc>
      </w:tr>
      <w:tr w:rsidR="007E1B65" w:rsidRPr="005C0C4B" w:rsidTr="00FC73C2">
        <w:trPr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5C0C4B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E07766" w:rsidRDefault="007E1B65" w:rsidP="00E0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7766">
              <w:rPr>
                <w:b/>
                <w:bCs/>
                <w:sz w:val="28"/>
                <w:szCs w:val="28"/>
              </w:rPr>
              <w:t>Шепитько Р.</w:t>
            </w:r>
            <w:r w:rsidRPr="00E07766">
              <w:rPr>
                <w:sz w:val="28"/>
                <w:szCs w:val="28"/>
              </w:rPr>
              <w:t xml:space="preserve"> Согласование экономических интересов </w:t>
            </w:r>
            <w:r w:rsidRPr="00E07766">
              <w:rPr>
                <w:sz w:val="28"/>
                <w:szCs w:val="28"/>
              </w:rPr>
              <w:lastRenderedPageBreak/>
              <w:t>субъектов в сельском хозяйстве / Р. Шепитько, О. Олейник // АПК</w:t>
            </w:r>
            <w:r w:rsidR="00306E36">
              <w:rPr>
                <w:sz w:val="28"/>
                <w:szCs w:val="28"/>
              </w:rPr>
              <w:t xml:space="preserve"> </w:t>
            </w:r>
            <w:r w:rsidRPr="00E07766">
              <w:rPr>
                <w:sz w:val="28"/>
                <w:szCs w:val="28"/>
              </w:rPr>
              <w:t xml:space="preserve">: экономика, управление. - 2011. - </w:t>
            </w:r>
            <w:r>
              <w:rPr>
                <w:bCs/>
                <w:sz w:val="28"/>
                <w:szCs w:val="28"/>
              </w:rPr>
              <w:t>№</w:t>
            </w:r>
            <w:r w:rsidR="00DE2DEC">
              <w:rPr>
                <w:bCs/>
                <w:sz w:val="28"/>
                <w:szCs w:val="28"/>
              </w:rPr>
              <w:t xml:space="preserve"> </w:t>
            </w:r>
            <w:r w:rsidRPr="00E07766">
              <w:rPr>
                <w:bCs/>
                <w:sz w:val="28"/>
                <w:szCs w:val="28"/>
              </w:rPr>
              <w:t>4</w:t>
            </w:r>
            <w:r w:rsidRPr="00E07766">
              <w:rPr>
                <w:sz w:val="28"/>
                <w:szCs w:val="28"/>
              </w:rPr>
              <w:t>. -  С. 61-64.</w:t>
            </w:r>
          </w:p>
        </w:tc>
      </w:tr>
      <w:tr w:rsidR="003B6A14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3B6A14" w:rsidRPr="00596B56" w:rsidRDefault="003B6A14" w:rsidP="00596B56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B6A14" w:rsidRPr="00694EEA" w:rsidRDefault="003B6A14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B6A14" w:rsidRPr="00E07766" w:rsidRDefault="003B6A14" w:rsidP="0099275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B6A14" w:rsidRPr="00E07766" w:rsidRDefault="003B6A14" w:rsidP="0099275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07766">
              <w:rPr>
                <w:b/>
                <w:bCs/>
                <w:sz w:val="28"/>
                <w:szCs w:val="28"/>
              </w:rPr>
              <w:t xml:space="preserve">           Эффективность работы персонала</w:t>
            </w:r>
            <w:r w:rsidR="00E21D60" w:rsidRPr="00E07766">
              <w:rPr>
                <w:b/>
                <w:bCs/>
                <w:sz w:val="28"/>
                <w:szCs w:val="28"/>
              </w:rPr>
              <w:t xml:space="preserve"> </w:t>
            </w:r>
          </w:p>
          <w:p w:rsidR="003B6A14" w:rsidRPr="00E07766" w:rsidRDefault="003B6A14" w:rsidP="0099275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E1B65" w:rsidRPr="005C0C4B" w:rsidTr="00E21D60">
        <w:trPr>
          <w:trHeight w:val="283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E07766" w:rsidRDefault="007E1B65" w:rsidP="003B6A1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07766">
              <w:rPr>
                <w:b/>
                <w:bCs/>
                <w:sz w:val="28"/>
                <w:szCs w:val="28"/>
              </w:rPr>
              <w:t xml:space="preserve">Борисенко Ю.В. </w:t>
            </w:r>
            <w:r w:rsidRPr="00E07766">
              <w:rPr>
                <w:bCs/>
                <w:sz w:val="28"/>
                <w:szCs w:val="28"/>
              </w:rPr>
              <w:t>Показатели оценки производительности труда руководителей и специалистов в сельскохозяйственных организациях / Ю.В. Борисенко  // Вестник кадровой политики, аграрного образования и инноваций. - 2011. - № 5. - С. 8-13.</w:t>
            </w:r>
          </w:p>
        </w:tc>
      </w:tr>
      <w:tr w:rsidR="007E1B65" w:rsidRPr="005C0C4B" w:rsidTr="00184CB3">
        <w:trPr>
          <w:trHeight w:val="283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E07766" w:rsidRDefault="007E1B65" w:rsidP="003B6A1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07766">
              <w:rPr>
                <w:b/>
                <w:bCs/>
                <w:sz w:val="28"/>
                <w:szCs w:val="28"/>
              </w:rPr>
              <w:t xml:space="preserve">Зорина Э. </w:t>
            </w:r>
            <w:r w:rsidRPr="00E07766">
              <w:rPr>
                <w:bCs/>
                <w:sz w:val="28"/>
                <w:szCs w:val="28"/>
              </w:rPr>
              <w:t>Ключевые показатели эффективности  как инструмент управления персоналом /  Э. Зорина // Управление персоналом. - 2009. - № 8. - С. 49-50.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E07766" w:rsidRDefault="007E1B65" w:rsidP="003B6A1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07766">
              <w:rPr>
                <w:b/>
                <w:bCs/>
                <w:sz w:val="28"/>
                <w:szCs w:val="28"/>
              </w:rPr>
              <w:t xml:space="preserve">Магура М. </w:t>
            </w:r>
            <w:r w:rsidRPr="00E07766">
              <w:rPr>
                <w:bCs/>
                <w:sz w:val="28"/>
                <w:szCs w:val="28"/>
              </w:rPr>
              <w:t>Оценка работы персонала (практическое пособие для руководителей) / М. Магура, М. Курбатова // Управление персоналом. - 2008. - № 12. - С. 51-55.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433F72" w:rsidRDefault="007E1B65" w:rsidP="00433F72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b/>
                <w:bCs/>
                <w:sz w:val="28"/>
                <w:szCs w:val="28"/>
              </w:rPr>
            </w:pPr>
            <w:r w:rsidRPr="00433F72">
              <w:rPr>
                <w:b/>
                <w:bCs/>
                <w:sz w:val="28"/>
                <w:szCs w:val="28"/>
              </w:rPr>
              <w:t>Ройтер Л.</w:t>
            </w:r>
            <w:r w:rsidRPr="00433F72">
              <w:rPr>
                <w:sz w:val="28"/>
                <w:szCs w:val="28"/>
              </w:rPr>
              <w:t xml:space="preserve"> Определение уровня конкурентоспособности работников птицеводческого предприятия / Л. Ройтер, Д. Федорова // АПК</w:t>
            </w:r>
            <w:r w:rsidR="00306E36">
              <w:rPr>
                <w:sz w:val="28"/>
                <w:szCs w:val="28"/>
              </w:rPr>
              <w:t xml:space="preserve"> </w:t>
            </w:r>
            <w:r w:rsidRPr="00433F72">
              <w:rPr>
                <w:sz w:val="28"/>
                <w:szCs w:val="28"/>
              </w:rPr>
              <w:t xml:space="preserve">: экономика, управление. - 2011. - </w:t>
            </w:r>
            <w:r w:rsidRPr="00433F72">
              <w:rPr>
                <w:bCs/>
                <w:sz w:val="28"/>
                <w:szCs w:val="28"/>
              </w:rPr>
              <w:t>№</w:t>
            </w:r>
            <w:r w:rsidR="00306E36">
              <w:rPr>
                <w:bCs/>
                <w:sz w:val="28"/>
                <w:szCs w:val="28"/>
              </w:rPr>
              <w:t xml:space="preserve"> </w:t>
            </w:r>
            <w:r w:rsidRPr="00433F72">
              <w:rPr>
                <w:bCs/>
                <w:sz w:val="28"/>
                <w:szCs w:val="28"/>
              </w:rPr>
              <w:t>5</w:t>
            </w:r>
            <w:r w:rsidRPr="00433F72">
              <w:rPr>
                <w:sz w:val="28"/>
                <w:szCs w:val="28"/>
              </w:rPr>
              <w:t>. -  С. 70-74.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A583A" w:rsidRDefault="007E1B65" w:rsidP="007E1B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A583A">
              <w:rPr>
                <w:b/>
                <w:bCs/>
                <w:sz w:val="28"/>
                <w:szCs w:val="28"/>
              </w:rPr>
              <w:t>Труба 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A583A">
              <w:rPr>
                <w:bCs/>
                <w:sz w:val="28"/>
                <w:szCs w:val="28"/>
              </w:rPr>
              <w:t xml:space="preserve">Оптимизация методов управления и кадровой политики на предприятиях мясопереработки / А. Труба // </w:t>
            </w:r>
          </w:p>
          <w:p w:rsidR="007E1B65" w:rsidRPr="00433F72" w:rsidRDefault="007E1B65" w:rsidP="007E1B6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b/>
                <w:bCs/>
                <w:sz w:val="28"/>
                <w:szCs w:val="28"/>
              </w:rPr>
            </w:pPr>
            <w:r w:rsidRPr="006A583A">
              <w:rPr>
                <w:bCs/>
                <w:sz w:val="28"/>
                <w:szCs w:val="28"/>
              </w:rPr>
              <w:t>Управление персоналом. - 2008. - № 3. - С. 46-48</w:t>
            </w:r>
          </w:p>
        </w:tc>
      </w:tr>
      <w:tr w:rsidR="007E1B6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E07766" w:rsidRDefault="007E1B65" w:rsidP="00CE0D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07766">
              <w:rPr>
                <w:b/>
                <w:bCs/>
                <w:sz w:val="28"/>
                <w:szCs w:val="28"/>
              </w:rPr>
              <w:t xml:space="preserve">Тугускина Г. </w:t>
            </w:r>
            <w:r w:rsidRPr="00E07766">
              <w:rPr>
                <w:bCs/>
                <w:sz w:val="28"/>
                <w:szCs w:val="28"/>
              </w:rPr>
              <w:t>Оценка эффективности инвестиций в человеческий капитал предприятий / Г. Тугускина //</w:t>
            </w:r>
          </w:p>
          <w:p w:rsidR="007E1B65" w:rsidRPr="00E07766" w:rsidRDefault="007E1B65" w:rsidP="00CE0DD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07766">
              <w:rPr>
                <w:bCs/>
                <w:sz w:val="28"/>
                <w:szCs w:val="28"/>
              </w:rPr>
              <w:t>Управление персоналом. - 2009. - № 3. - С. 73-77.</w:t>
            </w:r>
          </w:p>
        </w:tc>
      </w:tr>
      <w:tr w:rsidR="007E1B65" w:rsidRPr="005C0C4B" w:rsidTr="00E21D60">
        <w:trPr>
          <w:trHeight w:val="283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D02C23" w:rsidRDefault="007E1B6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694EEA" w:rsidRDefault="007E1B6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1B65" w:rsidRPr="00801DFE" w:rsidRDefault="007E1B65" w:rsidP="00801DF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Шарипов С.А. </w:t>
            </w:r>
            <w:r w:rsidRPr="00801DFE">
              <w:rPr>
                <w:bCs/>
                <w:sz w:val="28"/>
                <w:szCs w:val="28"/>
              </w:rPr>
              <w:t xml:space="preserve">Успешный руководитель : о критериях эффективности его деятельности / С.А. Шарипов // </w:t>
            </w:r>
          </w:p>
          <w:p w:rsidR="007E1B65" w:rsidRPr="00E07766" w:rsidRDefault="007E1B65" w:rsidP="00801DF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01DFE">
              <w:rPr>
                <w:bCs/>
                <w:sz w:val="28"/>
                <w:szCs w:val="28"/>
              </w:rPr>
              <w:t>Вестник кадровой политики, аграрного образования</w:t>
            </w:r>
            <w:r w:rsidRPr="000938D3">
              <w:rPr>
                <w:bCs/>
                <w:sz w:val="28"/>
                <w:szCs w:val="28"/>
              </w:rPr>
              <w:t xml:space="preserve"> и инноваций. - 201</w:t>
            </w:r>
            <w:r>
              <w:rPr>
                <w:bCs/>
                <w:sz w:val="28"/>
                <w:szCs w:val="28"/>
              </w:rPr>
              <w:t>0</w:t>
            </w:r>
            <w:r w:rsidRPr="000938D3">
              <w:rPr>
                <w:bCs/>
                <w:sz w:val="28"/>
                <w:szCs w:val="28"/>
              </w:rPr>
              <w:t xml:space="preserve">. - № </w:t>
            </w:r>
            <w:r>
              <w:rPr>
                <w:bCs/>
                <w:sz w:val="28"/>
                <w:szCs w:val="28"/>
              </w:rPr>
              <w:t>9</w:t>
            </w:r>
            <w:r w:rsidRPr="000938D3">
              <w:rPr>
                <w:bCs/>
                <w:sz w:val="28"/>
                <w:szCs w:val="28"/>
              </w:rPr>
              <w:t>. - С.</w:t>
            </w:r>
            <w:r>
              <w:rPr>
                <w:bCs/>
                <w:sz w:val="28"/>
                <w:szCs w:val="28"/>
              </w:rPr>
              <w:t>22-25.</w:t>
            </w:r>
          </w:p>
        </w:tc>
      </w:tr>
      <w:tr w:rsidR="00A724AD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A724AD" w:rsidRPr="00817379" w:rsidRDefault="00A724AD" w:rsidP="00817379">
            <w:pPr>
              <w:autoSpaceDE w:val="0"/>
              <w:autoSpaceDN w:val="0"/>
              <w:adjustRightInd w:val="0"/>
              <w:ind w:left="36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24AD" w:rsidRPr="00694EEA" w:rsidRDefault="00A724AD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AB06A4" w:rsidRDefault="00A724AD" w:rsidP="00AB06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DB4CF6"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A724AD" w:rsidRDefault="00AB06A4" w:rsidP="00AB06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A724AD">
              <w:rPr>
                <w:b/>
                <w:bCs/>
                <w:sz w:val="28"/>
                <w:szCs w:val="28"/>
              </w:rPr>
              <w:t xml:space="preserve">  Организационная культура </w:t>
            </w:r>
          </w:p>
          <w:p w:rsidR="00AB06A4" w:rsidRPr="009908B7" w:rsidRDefault="00AB06A4" w:rsidP="00AB06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933F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933F5" w:rsidRPr="00D02C23" w:rsidRDefault="00B933F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33F5" w:rsidRPr="00694EEA" w:rsidRDefault="00B933F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933F5" w:rsidRPr="006021D4" w:rsidRDefault="00B933F5" w:rsidP="001A637C">
            <w:pPr>
              <w:rPr>
                <w:b/>
                <w:sz w:val="28"/>
                <w:szCs w:val="28"/>
              </w:rPr>
            </w:pPr>
            <w:r w:rsidRPr="00F7630B">
              <w:rPr>
                <w:b/>
                <w:sz w:val="28"/>
                <w:szCs w:val="28"/>
              </w:rPr>
              <w:t>Аксакова  Н. В.</w:t>
            </w:r>
            <w:r w:rsidRPr="00F7630B">
              <w:rPr>
                <w:sz w:val="28"/>
                <w:szCs w:val="28"/>
              </w:rPr>
              <w:t xml:space="preserve"> Организационная культура корпоративных стандартов : понятие, структура, особенности / Н. В. Аксакова // Управление персоналом. - 2009. - </w:t>
            </w:r>
            <w:r>
              <w:rPr>
                <w:sz w:val="28"/>
                <w:szCs w:val="28"/>
              </w:rPr>
              <w:t>№</w:t>
            </w:r>
            <w:r w:rsidR="00DE2DEC">
              <w:rPr>
                <w:sz w:val="28"/>
                <w:szCs w:val="28"/>
              </w:rPr>
              <w:t xml:space="preserve"> </w:t>
            </w:r>
            <w:r w:rsidRPr="00F7630B">
              <w:rPr>
                <w:sz w:val="28"/>
                <w:szCs w:val="28"/>
              </w:rPr>
              <w:t>13. -  С. 53-56.</w:t>
            </w:r>
          </w:p>
        </w:tc>
      </w:tr>
      <w:tr w:rsidR="00B933F5" w:rsidRPr="005C0C4B" w:rsidTr="00927554">
        <w:trPr>
          <w:trHeight w:val="284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933F5" w:rsidRPr="00D02C23" w:rsidRDefault="00B933F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33F5" w:rsidRPr="00694EEA" w:rsidRDefault="00B933F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933F5" w:rsidRPr="00AB06A4" w:rsidRDefault="00B933F5" w:rsidP="00AF7172">
            <w:pPr>
              <w:rPr>
                <w:b/>
                <w:bCs/>
                <w:sz w:val="28"/>
                <w:szCs w:val="28"/>
              </w:rPr>
            </w:pPr>
            <w:r w:rsidRPr="006021D4">
              <w:rPr>
                <w:b/>
                <w:sz w:val="28"/>
                <w:szCs w:val="28"/>
              </w:rPr>
              <w:t xml:space="preserve">Боженов С.  </w:t>
            </w:r>
            <w:r w:rsidRPr="006021D4">
              <w:rPr>
                <w:sz w:val="28"/>
                <w:szCs w:val="28"/>
              </w:rPr>
              <w:t xml:space="preserve">Проблемы и практика разработки программы развития муниципальных кадров </w:t>
            </w:r>
            <w:r>
              <w:rPr>
                <w:sz w:val="28"/>
                <w:szCs w:val="28"/>
              </w:rPr>
              <w:t xml:space="preserve">: </w:t>
            </w:r>
            <w:r w:rsidRPr="006021D4">
              <w:rPr>
                <w:sz w:val="28"/>
                <w:szCs w:val="28"/>
              </w:rPr>
              <w:t>[</w:t>
            </w:r>
            <w:r w:rsidR="00AF7172">
              <w:rPr>
                <w:sz w:val="28"/>
                <w:szCs w:val="28"/>
              </w:rPr>
              <w:t>н</w:t>
            </w:r>
            <w:r w:rsidRPr="006021D4">
              <w:rPr>
                <w:sz w:val="28"/>
                <w:szCs w:val="28"/>
              </w:rPr>
              <w:t xml:space="preserve">а примере г. Белгорода] / С. Боженов, К. Харченко // Управление персоналом. - 2009. - </w:t>
            </w:r>
            <w:r>
              <w:rPr>
                <w:sz w:val="28"/>
                <w:szCs w:val="28"/>
              </w:rPr>
              <w:t>№</w:t>
            </w:r>
            <w:r w:rsidR="00DE2DEC">
              <w:rPr>
                <w:sz w:val="28"/>
                <w:szCs w:val="28"/>
              </w:rPr>
              <w:t xml:space="preserve"> </w:t>
            </w:r>
            <w:r w:rsidRPr="006021D4">
              <w:rPr>
                <w:sz w:val="28"/>
                <w:szCs w:val="28"/>
              </w:rPr>
              <w:t>6. -  С. 46-50.</w:t>
            </w:r>
          </w:p>
        </w:tc>
      </w:tr>
      <w:tr w:rsidR="00B933F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933F5" w:rsidRPr="00D02C23" w:rsidRDefault="00B933F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33F5" w:rsidRPr="00694EEA" w:rsidRDefault="00B933F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933F5" w:rsidRPr="00486EE9" w:rsidRDefault="00B933F5" w:rsidP="00AB06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B06A4">
              <w:rPr>
                <w:b/>
                <w:bCs/>
                <w:sz w:val="28"/>
                <w:szCs w:val="28"/>
              </w:rPr>
              <w:t>Козлов А.В.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B06A4">
              <w:rPr>
                <w:bCs/>
                <w:sz w:val="28"/>
                <w:szCs w:val="28"/>
              </w:rPr>
              <w:t>Корпоративная культура - фактор повышения эффективности деятельности организации / А.В. Козлов, Г.А. Шишкова // Вестник кадровой политики, аграрного образования и инноваций. - 2011. - № 5. - С. 39-44.</w:t>
            </w:r>
          </w:p>
        </w:tc>
      </w:tr>
      <w:tr w:rsidR="00B933F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933F5" w:rsidRPr="00D02C23" w:rsidRDefault="00B933F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33F5" w:rsidRPr="00694EEA" w:rsidRDefault="00B933F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933F5" w:rsidRPr="004823C7" w:rsidRDefault="00B933F5" w:rsidP="00B933F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23C7">
              <w:rPr>
                <w:b/>
                <w:bCs/>
                <w:sz w:val="28"/>
                <w:szCs w:val="28"/>
              </w:rPr>
              <w:t>Маркушина Е.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B933F5">
              <w:rPr>
                <w:bCs/>
                <w:sz w:val="28"/>
                <w:szCs w:val="28"/>
              </w:rPr>
              <w:t>Опоздания на работу и корпоративная культура</w:t>
            </w:r>
            <w:r>
              <w:rPr>
                <w:bCs/>
                <w:sz w:val="28"/>
                <w:szCs w:val="28"/>
              </w:rPr>
              <w:t xml:space="preserve"> /  Е. </w:t>
            </w:r>
            <w:r w:rsidRPr="00B933F5">
              <w:rPr>
                <w:bCs/>
                <w:sz w:val="28"/>
                <w:szCs w:val="28"/>
              </w:rPr>
              <w:t xml:space="preserve">Маркушина </w:t>
            </w:r>
            <w:r>
              <w:rPr>
                <w:bCs/>
                <w:sz w:val="28"/>
                <w:szCs w:val="28"/>
              </w:rPr>
              <w:t xml:space="preserve">// </w:t>
            </w:r>
            <w:r w:rsidRPr="00B933F5">
              <w:rPr>
                <w:bCs/>
                <w:sz w:val="28"/>
                <w:szCs w:val="28"/>
              </w:rPr>
              <w:t xml:space="preserve">Управление персоналом. 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B933F5">
              <w:rPr>
                <w:bCs/>
                <w:sz w:val="28"/>
                <w:szCs w:val="28"/>
              </w:rPr>
              <w:t xml:space="preserve">2009. 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B933F5">
              <w:rPr>
                <w:bCs/>
                <w:sz w:val="28"/>
                <w:szCs w:val="28"/>
              </w:rPr>
              <w:t xml:space="preserve">№ 21. 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B933F5">
              <w:rPr>
                <w:bCs/>
                <w:sz w:val="28"/>
                <w:szCs w:val="28"/>
              </w:rPr>
              <w:t>С. 76-85.</w:t>
            </w:r>
          </w:p>
        </w:tc>
      </w:tr>
      <w:tr w:rsidR="00B933F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933F5" w:rsidRPr="00D02C23" w:rsidRDefault="00B933F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33F5" w:rsidRPr="00694EEA" w:rsidRDefault="00B933F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933F5" w:rsidRPr="009908B7" w:rsidRDefault="00B933F5" w:rsidP="003B6A1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6EE9">
              <w:rPr>
                <w:b/>
                <w:bCs/>
                <w:sz w:val="28"/>
                <w:szCs w:val="28"/>
              </w:rPr>
              <w:t>Моргунов Е.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86EE9">
              <w:rPr>
                <w:bCs/>
                <w:sz w:val="28"/>
                <w:szCs w:val="28"/>
              </w:rPr>
              <w:t>Организационная культура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86EE9">
              <w:rPr>
                <w:bCs/>
                <w:sz w:val="28"/>
                <w:szCs w:val="28"/>
              </w:rPr>
              <w:t>: единство или множественность  / Е. Моргунов  // Управление персоналом. - 2010. - № 6. - С. 26-31.</w:t>
            </w:r>
          </w:p>
        </w:tc>
      </w:tr>
      <w:tr w:rsidR="00B933F5" w:rsidRPr="005C0C4B" w:rsidTr="00BA496C">
        <w:trPr>
          <w:trHeight w:val="711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B933F5" w:rsidRPr="00D02C23" w:rsidRDefault="00B933F5" w:rsidP="00D02C2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33F5" w:rsidRPr="00694EEA" w:rsidRDefault="00B933F5" w:rsidP="006D418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933F5" w:rsidRPr="00486EE9" w:rsidRDefault="00B933F5" w:rsidP="00B933F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23C7">
              <w:rPr>
                <w:b/>
                <w:bCs/>
                <w:sz w:val="28"/>
                <w:szCs w:val="28"/>
              </w:rPr>
              <w:t>Павлова О.В.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933F5">
              <w:rPr>
                <w:bCs/>
                <w:sz w:val="28"/>
                <w:szCs w:val="28"/>
              </w:rPr>
              <w:t>Ценностный отбор как технология обеспечения идентичности организационной культуры / О.В. Павлова // Управление персоналом. - 2009. - № 3. - С. 46-48.</w:t>
            </w:r>
          </w:p>
        </w:tc>
      </w:tr>
    </w:tbl>
    <w:p w:rsidR="00DE2DEC" w:rsidRDefault="00817379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2DEC" w:rsidRDefault="00DE2DEC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703" w:rsidRDefault="00817379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DD47E5" w:rsidRDefault="00817379" w:rsidP="006D2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</w:p>
    <w:p w:rsidR="00905DC0" w:rsidRDefault="00DD47E5" w:rsidP="006D2D3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817379">
        <w:rPr>
          <w:b/>
          <w:bCs/>
          <w:sz w:val="28"/>
          <w:szCs w:val="28"/>
        </w:rPr>
        <w:t xml:space="preserve">  </w:t>
      </w:r>
      <w:r w:rsidR="00817379" w:rsidRPr="00817379">
        <w:rPr>
          <w:bCs/>
          <w:sz w:val="28"/>
          <w:szCs w:val="28"/>
        </w:rPr>
        <w:t>Сост. Э.Н. Долженко</w:t>
      </w:r>
    </w:p>
    <w:p w:rsidR="00B933F5" w:rsidRPr="008C2E53" w:rsidRDefault="00B933F5" w:rsidP="00B933F5">
      <w:pPr>
        <w:ind w:firstLine="540"/>
        <w:rPr>
          <w:sz w:val="28"/>
          <w:szCs w:val="28"/>
        </w:rPr>
      </w:pPr>
    </w:p>
    <w:p w:rsidR="00B933F5" w:rsidRPr="008C2E53" w:rsidRDefault="00B933F5" w:rsidP="00B933F5">
      <w:pPr>
        <w:ind w:firstLine="540"/>
        <w:rPr>
          <w:sz w:val="28"/>
          <w:szCs w:val="28"/>
        </w:rPr>
      </w:pPr>
    </w:p>
    <w:p w:rsidR="00B933F5" w:rsidRPr="008C2E53" w:rsidRDefault="00B933F5" w:rsidP="00B933F5">
      <w:pPr>
        <w:ind w:firstLine="540"/>
        <w:rPr>
          <w:sz w:val="28"/>
          <w:szCs w:val="28"/>
        </w:rPr>
      </w:pPr>
    </w:p>
    <w:p w:rsidR="00B933F5" w:rsidRPr="008C2E53" w:rsidRDefault="00B933F5" w:rsidP="00B933F5">
      <w:pPr>
        <w:ind w:firstLine="540"/>
        <w:rPr>
          <w:sz w:val="28"/>
          <w:szCs w:val="28"/>
        </w:rPr>
      </w:pPr>
      <w:r w:rsidRPr="008C2E53">
        <w:rPr>
          <w:sz w:val="28"/>
          <w:szCs w:val="28"/>
        </w:rPr>
        <w:t xml:space="preserve"> </w:t>
      </w:r>
    </w:p>
    <w:p w:rsidR="00B933F5" w:rsidRPr="008C2E53" w:rsidRDefault="00B933F5" w:rsidP="00B933F5">
      <w:pPr>
        <w:ind w:firstLine="540"/>
        <w:rPr>
          <w:sz w:val="28"/>
          <w:szCs w:val="28"/>
        </w:rPr>
      </w:pPr>
    </w:p>
    <w:p w:rsidR="00B933F5" w:rsidRPr="008C2E53" w:rsidRDefault="00B933F5" w:rsidP="00B933F5">
      <w:pPr>
        <w:ind w:firstLine="540"/>
        <w:rPr>
          <w:sz w:val="28"/>
          <w:szCs w:val="28"/>
        </w:rPr>
      </w:pPr>
    </w:p>
    <w:p w:rsidR="00B933F5" w:rsidRPr="008C2E53" w:rsidRDefault="00B933F5" w:rsidP="00B933F5">
      <w:pPr>
        <w:ind w:firstLine="540"/>
        <w:rPr>
          <w:sz w:val="28"/>
          <w:szCs w:val="28"/>
        </w:rPr>
      </w:pPr>
    </w:p>
    <w:p w:rsidR="00B933F5" w:rsidRPr="008C2E53" w:rsidRDefault="00B933F5" w:rsidP="00B933F5">
      <w:pPr>
        <w:ind w:firstLine="540"/>
        <w:rPr>
          <w:sz w:val="28"/>
          <w:szCs w:val="28"/>
        </w:rPr>
      </w:pPr>
    </w:p>
    <w:p w:rsidR="00B933F5" w:rsidRDefault="00B933F5" w:rsidP="00B933F5">
      <w:pPr>
        <w:ind w:firstLine="540"/>
        <w:rPr>
          <w:sz w:val="28"/>
          <w:szCs w:val="28"/>
        </w:rPr>
      </w:pPr>
    </w:p>
    <w:p w:rsidR="00375997" w:rsidRDefault="00375997" w:rsidP="00B933F5">
      <w:pPr>
        <w:jc w:val="center"/>
        <w:rPr>
          <w:rFonts w:ascii="Georgia" w:hAnsi="Georgia" w:cs="Arial"/>
          <w:b/>
          <w:i/>
          <w:sz w:val="30"/>
          <w:szCs w:val="30"/>
        </w:rPr>
      </w:pPr>
    </w:p>
    <w:p w:rsidR="00817379" w:rsidRPr="005C0C4B" w:rsidRDefault="00817379" w:rsidP="00B933F5">
      <w:pPr>
        <w:rPr>
          <w:sz w:val="28"/>
          <w:szCs w:val="28"/>
        </w:rPr>
      </w:pPr>
    </w:p>
    <w:p w:rsidR="00132A96" w:rsidRPr="005C0C4B" w:rsidRDefault="00132A96">
      <w:pPr>
        <w:rPr>
          <w:sz w:val="28"/>
          <w:szCs w:val="28"/>
        </w:rPr>
      </w:pPr>
    </w:p>
    <w:sectPr w:rsidR="00132A96" w:rsidRPr="005C0C4B" w:rsidSect="0018795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9CE" w:rsidRDefault="000259CE" w:rsidP="00B933F5">
      <w:r>
        <w:separator/>
      </w:r>
    </w:p>
  </w:endnote>
  <w:endnote w:type="continuationSeparator" w:id="0">
    <w:p w:rsidR="000259CE" w:rsidRDefault="000259CE" w:rsidP="00B93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9CE" w:rsidRDefault="000259CE" w:rsidP="00B933F5">
      <w:r>
        <w:separator/>
      </w:r>
    </w:p>
  </w:footnote>
  <w:footnote w:type="continuationSeparator" w:id="0">
    <w:p w:rsidR="000259CE" w:rsidRDefault="000259CE" w:rsidP="00B93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03" w:rsidRDefault="00777703">
    <w:pPr>
      <w:pStyle w:val="a7"/>
      <w:jc w:val="center"/>
    </w:pPr>
  </w:p>
  <w:p w:rsidR="00777703" w:rsidRDefault="007777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43E91"/>
    <w:multiLevelType w:val="hybridMultilevel"/>
    <w:tmpl w:val="FAC26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16387"/>
    <w:multiLevelType w:val="hybridMultilevel"/>
    <w:tmpl w:val="FAC26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47875"/>
    <w:multiLevelType w:val="multilevel"/>
    <w:tmpl w:val="228C9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431"/>
    <w:rsid w:val="00000B77"/>
    <w:rsid w:val="0000588B"/>
    <w:rsid w:val="00010C6B"/>
    <w:rsid w:val="0002169E"/>
    <w:rsid w:val="00021D06"/>
    <w:rsid w:val="000259CE"/>
    <w:rsid w:val="00026C8A"/>
    <w:rsid w:val="00041A79"/>
    <w:rsid w:val="00041FEC"/>
    <w:rsid w:val="00045169"/>
    <w:rsid w:val="00047B95"/>
    <w:rsid w:val="00063E5A"/>
    <w:rsid w:val="0007455F"/>
    <w:rsid w:val="00074FAF"/>
    <w:rsid w:val="000932A2"/>
    <w:rsid w:val="000938D3"/>
    <w:rsid w:val="0009534C"/>
    <w:rsid w:val="000B509B"/>
    <w:rsid w:val="000C386D"/>
    <w:rsid w:val="000D4808"/>
    <w:rsid w:val="000D5B3C"/>
    <w:rsid w:val="000E6D35"/>
    <w:rsid w:val="000F03C3"/>
    <w:rsid w:val="000F72CA"/>
    <w:rsid w:val="00102060"/>
    <w:rsid w:val="00106C42"/>
    <w:rsid w:val="00111AD2"/>
    <w:rsid w:val="00132A96"/>
    <w:rsid w:val="001344BB"/>
    <w:rsid w:val="00136A81"/>
    <w:rsid w:val="00153F5D"/>
    <w:rsid w:val="00161AF4"/>
    <w:rsid w:val="0017213E"/>
    <w:rsid w:val="001744E3"/>
    <w:rsid w:val="0017647B"/>
    <w:rsid w:val="00180805"/>
    <w:rsid w:val="00184CB3"/>
    <w:rsid w:val="0018795D"/>
    <w:rsid w:val="001A637C"/>
    <w:rsid w:val="001A6E4F"/>
    <w:rsid w:val="001B758A"/>
    <w:rsid w:val="001C6431"/>
    <w:rsid w:val="001E4DAE"/>
    <w:rsid w:val="002040F0"/>
    <w:rsid w:val="00223073"/>
    <w:rsid w:val="00230678"/>
    <w:rsid w:val="00231017"/>
    <w:rsid w:val="00232A8D"/>
    <w:rsid w:val="002542E6"/>
    <w:rsid w:val="00261B8D"/>
    <w:rsid w:val="00261F40"/>
    <w:rsid w:val="00285992"/>
    <w:rsid w:val="002B5895"/>
    <w:rsid w:val="002C50A8"/>
    <w:rsid w:val="002C5D45"/>
    <w:rsid w:val="002F5694"/>
    <w:rsid w:val="002F7AA6"/>
    <w:rsid w:val="00304E22"/>
    <w:rsid w:val="00306E36"/>
    <w:rsid w:val="0031428C"/>
    <w:rsid w:val="00345EE4"/>
    <w:rsid w:val="003528AA"/>
    <w:rsid w:val="00367596"/>
    <w:rsid w:val="00375997"/>
    <w:rsid w:val="003A36F9"/>
    <w:rsid w:val="003A3BFB"/>
    <w:rsid w:val="003B6A14"/>
    <w:rsid w:val="003C53FC"/>
    <w:rsid w:val="003D1FC0"/>
    <w:rsid w:val="003D2117"/>
    <w:rsid w:val="003E0B13"/>
    <w:rsid w:val="003E66BA"/>
    <w:rsid w:val="003F36CA"/>
    <w:rsid w:val="00413E6C"/>
    <w:rsid w:val="0041493F"/>
    <w:rsid w:val="0042016E"/>
    <w:rsid w:val="00423B77"/>
    <w:rsid w:val="00430D34"/>
    <w:rsid w:val="00430E09"/>
    <w:rsid w:val="00433F72"/>
    <w:rsid w:val="00443380"/>
    <w:rsid w:val="004476B7"/>
    <w:rsid w:val="00450922"/>
    <w:rsid w:val="00451BCA"/>
    <w:rsid w:val="00481F16"/>
    <w:rsid w:val="004823C7"/>
    <w:rsid w:val="0048661A"/>
    <w:rsid w:val="00486EE9"/>
    <w:rsid w:val="004B0750"/>
    <w:rsid w:val="004B0FA3"/>
    <w:rsid w:val="004B1515"/>
    <w:rsid w:val="004B3333"/>
    <w:rsid w:val="004C1043"/>
    <w:rsid w:val="004C2C14"/>
    <w:rsid w:val="004C47E7"/>
    <w:rsid w:val="004E5647"/>
    <w:rsid w:val="004E6ED9"/>
    <w:rsid w:val="00500890"/>
    <w:rsid w:val="00512BA7"/>
    <w:rsid w:val="00522381"/>
    <w:rsid w:val="00522A1F"/>
    <w:rsid w:val="005448F9"/>
    <w:rsid w:val="00563EF0"/>
    <w:rsid w:val="005707BB"/>
    <w:rsid w:val="005801CE"/>
    <w:rsid w:val="00581725"/>
    <w:rsid w:val="005853D8"/>
    <w:rsid w:val="00596B56"/>
    <w:rsid w:val="005A1A75"/>
    <w:rsid w:val="005C0C4B"/>
    <w:rsid w:val="005E60FB"/>
    <w:rsid w:val="005F4E92"/>
    <w:rsid w:val="006021D4"/>
    <w:rsid w:val="00604F9C"/>
    <w:rsid w:val="0061092F"/>
    <w:rsid w:val="0061385E"/>
    <w:rsid w:val="00617773"/>
    <w:rsid w:val="00636692"/>
    <w:rsid w:val="006476B9"/>
    <w:rsid w:val="0068550E"/>
    <w:rsid w:val="00687E12"/>
    <w:rsid w:val="00694EEA"/>
    <w:rsid w:val="00696E6E"/>
    <w:rsid w:val="006A583A"/>
    <w:rsid w:val="006C130E"/>
    <w:rsid w:val="006C2004"/>
    <w:rsid w:val="006C4A3E"/>
    <w:rsid w:val="006D2D34"/>
    <w:rsid w:val="006D4187"/>
    <w:rsid w:val="006D52B4"/>
    <w:rsid w:val="006E0BC9"/>
    <w:rsid w:val="006E4304"/>
    <w:rsid w:val="007034A9"/>
    <w:rsid w:val="00703FB7"/>
    <w:rsid w:val="00712421"/>
    <w:rsid w:val="00714DC2"/>
    <w:rsid w:val="00721385"/>
    <w:rsid w:val="00726489"/>
    <w:rsid w:val="0073257D"/>
    <w:rsid w:val="00747A5E"/>
    <w:rsid w:val="007733B7"/>
    <w:rsid w:val="0077393A"/>
    <w:rsid w:val="00777703"/>
    <w:rsid w:val="00785165"/>
    <w:rsid w:val="00787787"/>
    <w:rsid w:val="00792953"/>
    <w:rsid w:val="007A0DFE"/>
    <w:rsid w:val="007A51CE"/>
    <w:rsid w:val="007B6120"/>
    <w:rsid w:val="007D3EB4"/>
    <w:rsid w:val="007E0C43"/>
    <w:rsid w:val="007E1B65"/>
    <w:rsid w:val="007E4E9E"/>
    <w:rsid w:val="007F1C4B"/>
    <w:rsid w:val="007F7A4F"/>
    <w:rsid w:val="00801DFE"/>
    <w:rsid w:val="00803A57"/>
    <w:rsid w:val="00804F28"/>
    <w:rsid w:val="008121B6"/>
    <w:rsid w:val="00817379"/>
    <w:rsid w:val="00822939"/>
    <w:rsid w:val="00846D03"/>
    <w:rsid w:val="00857C67"/>
    <w:rsid w:val="008615B3"/>
    <w:rsid w:val="00877ECD"/>
    <w:rsid w:val="00881C28"/>
    <w:rsid w:val="00897769"/>
    <w:rsid w:val="008C2E53"/>
    <w:rsid w:val="008C4DF4"/>
    <w:rsid w:val="008D1D2D"/>
    <w:rsid w:val="008F7F2E"/>
    <w:rsid w:val="00905DC0"/>
    <w:rsid w:val="00927554"/>
    <w:rsid w:val="00950AAE"/>
    <w:rsid w:val="00952A1D"/>
    <w:rsid w:val="0095325D"/>
    <w:rsid w:val="00960632"/>
    <w:rsid w:val="009908B7"/>
    <w:rsid w:val="00992753"/>
    <w:rsid w:val="0099284D"/>
    <w:rsid w:val="00993290"/>
    <w:rsid w:val="009A785A"/>
    <w:rsid w:val="009D5617"/>
    <w:rsid w:val="009E025D"/>
    <w:rsid w:val="009F5193"/>
    <w:rsid w:val="00A05A5B"/>
    <w:rsid w:val="00A06857"/>
    <w:rsid w:val="00A17EC2"/>
    <w:rsid w:val="00A41940"/>
    <w:rsid w:val="00A43F48"/>
    <w:rsid w:val="00A5696B"/>
    <w:rsid w:val="00A614D8"/>
    <w:rsid w:val="00A724AD"/>
    <w:rsid w:val="00A94E63"/>
    <w:rsid w:val="00AA2E01"/>
    <w:rsid w:val="00AA558B"/>
    <w:rsid w:val="00AB06A4"/>
    <w:rsid w:val="00AC01DF"/>
    <w:rsid w:val="00AC2A89"/>
    <w:rsid w:val="00AE12F6"/>
    <w:rsid w:val="00AE2B4D"/>
    <w:rsid w:val="00AE3AEF"/>
    <w:rsid w:val="00AF7172"/>
    <w:rsid w:val="00B20EB5"/>
    <w:rsid w:val="00B438D7"/>
    <w:rsid w:val="00B505DA"/>
    <w:rsid w:val="00B6244F"/>
    <w:rsid w:val="00B6340C"/>
    <w:rsid w:val="00B657DF"/>
    <w:rsid w:val="00B6645D"/>
    <w:rsid w:val="00B71F59"/>
    <w:rsid w:val="00B923F7"/>
    <w:rsid w:val="00B933F5"/>
    <w:rsid w:val="00BA496C"/>
    <w:rsid w:val="00BA4B49"/>
    <w:rsid w:val="00BA6456"/>
    <w:rsid w:val="00BB6F23"/>
    <w:rsid w:val="00BC21D4"/>
    <w:rsid w:val="00BD1281"/>
    <w:rsid w:val="00BE194B"/>
    <w:rsid w:val="00BE6217"/>
    <w:rsid w:val="00BF14D1"/>
    <w:rsid w:val="00BF514F"/>
    <w:rsid w:val="00C02740"/>
    <w:rsid w:val="00C036CC"/>
    <w:rsid w:val="00C23724"/>
    <w:rsid w:val="00C26E64"/>
    <w:rsid w:val="00C412E0"/>
    <w:rsid w:val="00C421D1"/>
    <w:rsid w:val="00C45630"/>
    <w:rsid w:val="00C5395C"/>
    <w:rsid w:val="00C6538E"/>
    <w:rsid w:val="00C76733"/>
    <w:rsid w:val="00C87824"/>
    <w:rsid w:val="00C93082"/>
    <w:rsid w:val="00CA4EC1"/>
    <w:rsid w:val="00CB3CDC"/>
    <w:rsid w:val="00CC2C2C"/>
    <w:rsid w:val="00CC356F"/>
    <w:rsid w:val="00CC5638"/>
    <w:rsid w:val="00CD610C"/>
    <w:rsid w:val="00CE0DDE"/>
    <w:rsid w:val="00CE79A2"/>
    <w:rsid w:val="00D00894"/>
    <w:rsid w:val="00D02C23"/>
    <w:rsid w:val="00D1072F"/>
    <w:rsid w:val="00D21EDE"/>
    <w:rsid w:val="00D22A75"/>
    <w:rsid w:val="00D44FE1"/>
    <w:rsid w:val="00D76797"/>
    <w:rsid w:val="00DA5340"/>
    <w:rsid w:val="00DA668A"/>
    <w:rsid w:val="00DA7BA5"/>
    <w:rsid w:val="00DB4CF6"/>
    <w:rsid w:val="00DB615A"/>
    <w:rsid w:val="00DC3464"/>
    <w:rsid w:val="00DC4113"/>
    <w:rsid w:val="00DD47E5"/>
    <w:rsid w:val="00DD5C1D"/>
    <w:rsid w:val="00DD7F1A"/>
    <w:rsid w:val="00DE008C"/>
    <w:rsid w:val="00DE122C"/>
    <w:rsid w:val="00DE26FF"/>
    <w:rsid w:val="00DE2DEC"/>
    <w:rsid w:val="00DE6DF5"/>
    <w:rsid w:val="00DF7CED"/>
    <w:rsid w:val="00E03A2C"/>
    <w:rsid w:val="00E07506"/>
    <w:rsid w:val="00E07766"/>
    <w:rsid w:val="00E11E5F"/>
    <w:rsid w:val="00E15D2B"/>
    <w:rsid w:val="00E21D60"/>
    <w:rsid w:val="00E2664A"/>
    <w:rsid w:val="00E315A7"/>
    <w:rsid w:val="00E3760A"/>
    <w:rsid w:val="00E403F0"/>
    <w:rsid w:val="00E46E97"/>
    <w:rsid w:val="00E52109"/>
    <w:rsid w:val="00E522FE"/>
    <w:rsid w:val="00E53615"/>
    <w:rsid w:val="00E563C2"/>
    <w:rsid w:val="00E56CB9"/>
    <w:rsid w:val="00E733C1"/>
    <w:rsid w:val="00E96642"/>
    <w:rsid w:val="00EA271C"/>
    <w:rsid w:val="00EA274A"/>
    <w:rsid w:val="00EC079A"/>
    <w:rsid w:val="00EC48EF"/>
    <w:rsid w:val="00EC5708"/>
    <w:rsid w:val="00EC62C9"/>
    <w:rsid w:val="00EE087E"/>
    <w:rsid w:val="00EE2271"/>
    <w:rsid w:val="00EE5BC1"/>
    <w:rsid w:val="00EF1B83"/>
    <w:rsid w:val="00F018E9"/>
    <w:rsid w:val="00F23D4A"/>
    <w:rsid w:val="00F3580A"/>
    <w:rsid w:val="00F3711B"/>
    <w:rsid w:val="00F40131"/>
    <w:rsid w:val="00F40CEB"/>
    <w:rsid w:val="00F507D4"/>
    <w:rsid w:val="00F545A9"/>
    <w:rsid w:val="00F55CB6"/>
    <w:rsid w:val="00F7630B"/>
    <w:rsid w:val="00F93840"/>
    <w:rsid w:val="00F95B92"/>
    <w:rsid w:val="00FA384E"/>
    <w:rsid w:val="00FB6AF5"/>
    <w:rsid w:val="00FC3123"/>
    <w:rsid w:val="00FC73C2"/>
    <w:rsid w:val="00FE1BDE"/>
    <w:rsid w:val="00FE2BDE"/>
    <w:rsid w:val="00FE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C4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B933F5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93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B933F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D47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4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D47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4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63EF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3621-5A96-40E2-B902-CFD836BF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1</Pages>
  <Words>3764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БелГСХА</Company>
  <LinksUpToDate>false</LinksUpToDate>
  <CharactersWithSpaces>25174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biblio_1</dc:creator>
  <cp:keywords/>
  <dc:description/>
  <cp:lastModifiedBy>biblio_1</cp:lastModifiedBy>
  <cp:revision>72</cp:revision>
  <cp:lastPrinted>2011-09-29T04:37:00Z</cp:lastPrinted>
  <dcterms:created xsi:type="dcterms:W3CDTF">2011-08-02T07:31:00Z</dcterms:created>
  <dcterms:modified xsi:type="dcterms:W3CDTF">2012-04-02T11:55:00Z</dcterms:modified>
</cp:coreProperties>
</file>