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1C" w:rsidRPr="00991136" w:rsidRDefault="00A7341C" w:rsidP="00A7341C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8"/>
          <w:szCs w:val="28"/>
          <w:lang w:val="ru-RU"/>
        </w:rPr>
      </w:pPr>
      <w:r w:rsidRPr="00991136">
        <w:rPr>
          <w:rFonts w:ascii="Arial" w:hAnsi="Arial" w:cs="Arial"/>
          <w:sz w:val="28"/>
          <w:szCs w:val="28"/>
        </w:rPr>
        <w:t>ФГ</w:t>
      </w:r>
      <w:r w:rsidRPr="00991136">
        <w:rPr>
          <w:rFonts w:ascii="Arial" w:hAnsi="Arial" w:cs="Arial"/>
          <w:sz w:val="28"/>
          <w:szCs w:val="28"/>
          <w:lang w:val="ru-RU"/>
        </w:rPr>
        <w:t>Б</w:t>
      </w:r>
      <w:r w:rsidRPr="00991136">
        <w:rPr>
          <w:rFonts w:ascii="Arial" w:hAnsi="Arial" w:cs="Arial"/>
          <w:sz w:val="28"/>
          <w:szCs w:val="28"/>
        </w:rPr>
        <w:t>ОУ ВПО «БЕЛГОРОДСКАЯ  ГОСУДАРСТВЕННАЯ СЕЛЬСКОХОЗЯЙСТВЕННАЯ</w:t>
      </w:r>
      <w:r w:rsidRPr="00991136">
        <w:rPr>
          <w:rFonts w:ascii="Arial" w:hAnsi="Arial" w:cs="Arial"/>
          <w:sz w:val="28"/>
          <w:szCs w:val="28"/>
          <w:lang w:val="ru-RU"/>
        </w:rPr>
        <w:t xml:space="preserve"> </w:t>
      </w:r>
      <w:r w:rsidRPr="00991136">
        <w:rPr>
          <w:rFonts w:ascii="Arial" w:hAnsi="Arial" w:cs="Arial"/>
          <w:sz w:val="28"/>
          <w:szCs w:val="28"/>
        </w:rPr>
        <w:t>АКАДЕМИЯ</w:t>
      </w:r>
      <w:r w:rsidRPr="009911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341C" w:rsidRPr="00991136" w:rsidRDefault="00A7341C" w:rsidP="00A7341C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991136">
        <w:rPr>
          <w:rFonts w:ascii="Arial" w:hAnsi="Arial" w:cs="Arial"/>
          <w:sz w:val="28"/>
          <w:szCs w:val="28"/>
          <w:lang w:val="ru-RU"/>
        </w:rPr>
        <w:t>им. В.Я. ГОРИНА</w:t>
      </w:r>
      <w:r w:rsidRPr="00991136">
        <w:rPr>
          <w:rFonts w:ascii="Arial" w:hAnsi="Arial" w:cs="Arial"/>
          <w:sz w:val="28"/>
          <w:szCs w:val="28"/>
        </w:rPr>
        <w:t>»</w:t>
      </w:r>
    </w:p>
    <w:p w:rsidR="00A7341C" w:rsidRPr="00991136" w:rsidRDefault="00A7341C" w:rsidP="00A7341C">
      <w:pPr>
        <w:pStyle w:val="Standard"/>
        <w:ind w:left="360"/>
        <w:jc w:val="center"/>
        <w:rPr>
          <w:rFonts w:ascii="Arial" w:hAnsi="Arial" w:cs="Arial"/>
          <w:sz w:val="28"/>
          <w:szCs w:val="28"/>
        </w:rPr>
      </w:pPr>
    </w:p>
    <w:p w:rsidR="00A7341C" w:rsidRPr="00991136" w:rsidRDefault="00A7341C" w:rsidP="00A7341C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7"/>
          <w:szCs w:val="27"/>
        </w:rPr>
      </w:pPr>
    </w:p>
    <w:p w:rsidR="00A7341C" w:rsidRPr="00991136" w:rsidRDefault="00A7341C" w:rsidP="00A7341C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A7341C" w:rsidRPr="00991136" w:rsidRDefault="00A7341C" w:rsidP="00A7341C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A7341C" w:rsidRPr="00991136" w:rsidRDefault="00A7341C" w:rsidP="00A7341C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  <w:r w:rsidRPr="00991136">
        <w:rPr>
          <w:rFonts w:ascii="Arial" w:hAnsi="Arial" w:cs="Arial"/>
          <w:sz w:val="27"/>
          <w:szCs w:val="27"/>
        </w:rPr>
        <w:t>БИБЛИОТЕКА</w:t>
      </w:r>
    </w:p>
    <w:p w:rsidR="00A7341C" w:rsidRPr="00991136" w:rsidRDefault="00A7341C" w:rsidP="00A7341C">
      <w:pPr>
        <w:pStyle w:val="Standard"/>
        <w:jc w:val="center"/>
        <w:rPr>
          <w:rFonts w:ascii="Arial" w:hAnsi="Arial" w:cs="Arial"/>
          <w:i/>
          <w:sz w:val="23"/>
          <w:szCs w:val="23"/>
        </w:rPr>
      </w:pPr>
    </w:p>
    <w:p w:rsidR="00A7341C" w:rsidRPr="00991136" w:rsidRDefault="00A7341C" w:rsidP="00A7341C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i/>
          <w:sz w:val="30"/>
          <w:szCs w:val="30"/>
          <w:lang w:val="ru-RU"/>
        </w:rPr>
      </w:pPr>
      <w:proofErr w:type="spellStart"/>
      <w:r w:rsidRPr="00991136">
        <w:rPr>
          <w:rFonts w:ascii="Arial" w:hAnsi="Arial" w:cs="Arial"/>
          <w:i/>
          <w:sz w:val="30"/>
          <w:szCs w:val="30"/>
        </w:rPr>
        <w:t>Справочно-библиографический</w:t>
      </w:r>
      <w:proofErr w:type="spellEnd"/>
      <w:r w:rsidRPr="00991136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Pr="00991136">
        <w:rPr>
          <w:rFonts w:ascii="Arial" w:hAnsi="Arial" w:cs="Arial"/>
          <w:i/>
          <w:sz w:val="30"/>
          <w:szCs w:val="30"/>
        </w:rPr>
        <w:t>отдел</w:t>
      </w:r>
      <w:proofErr w:type="spellEnd"/>
    </w:p>
    <w:p w:rsidR="00A7341C" w:rsidRPr="00991136" w:rsidRDefault="00A7341C" w:rsidP="00A7341C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i/>
          <w:sz w:val="30"/>
          <w:szCs w:val="30"/>
          <w:lang w:val="ru-RU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i/>
          <w:sz w:val="23"/>
          <w:szCs w:val="23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i/>
          <w:sz w:val="23"/>
          <w:szCs w:val="23"/>
        </w:rPr>
      </w:pPr>
    </w:p>
    <w:p w:rsidR="00A7341C" w:rsidRDefault="00A7341C" w:rsidP="00A7341C">
      <w:pPr>
        <w:jc w:val="center"/>
        <w:rPr>
          <w:rFonts w:ascii="Arial" w:hAnsi="Arial" w:cs="Arial"/>
          <w:i/>
          <w:sz w:val="23"/>
          <w:szCs w:val="23"/>
        </w:rPr>
      </w:pPr>
    </w:p>
    <w:p w:rsidR="00A7341C" w:rsidRDefault="00A7341C" w:rsidP="00A7341C">
      <w:pPr>
        <w:jc w:val="center"/>
        <w:rPr>
          <w:rFonts w:ascii="Arial" w:hAnsi="Arial" w:cs="Arial"/>
          <w:i/>
          <w:sz w:val="23"/>
          <w:szCs w:val="23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i/>
          <w:sz w:val="23"/>
          <w:szCs w:val="23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i/>
          <w:sz w:val="48"/>
          <w:szCs w:val="48"/>
        </w:rPr>
      </w:pPr>
      <w:r w:rsidRPr="00563EF0">
        <w:rPr>
          <w:rFonts w:ascii="Arial" w:hAnsi="Arial" w:cs="Arial"/>
          <w:b/>
          <w:sz w:val="48"/>
          <w:szCs w:val="48"/>
        </w:rPr>
        <w:t xml:space="preserve">Управление </w:t>
      </w:r>
      <w:r>
        <w:rPr>
          <w:rFonts w:ascii="Arial" w:hAnsi="Arial" w:cs="Arial"/>
          <w:b/>
          <w:sz w:val="48"/>
          <w:szCs w:val="48"/>
        </w:rPr>
        <w:t>в АПК</w:t>
      </w:r>
    </w:p>
    <w:p w:rsidR="00A7341C" w:rsidRPr="00991136" w:rsidRDefault="00A7341C" w:rsidP="00A7341C">
      <w:pPr>
        <w:jc w:val="center"/>
        <w:rPr>
          <w:rFonts w:ascii="Arial" w:hAnsi="Arial" w:cs="Arial"/>
          <w:i/>
          <w:sz w:val="23"/>
          <w:szCs w:val="23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i/>
          <w:sz w:val="32"/>
          <w:szCs w:val="32"/>
        </w:rPr>
      </w:pPr>
      <w:r w:rsidRPr="00991136">
        <w:rPr>
          <w:rFonts w:ascii="Arial" w:hAnsi="Arial" w:cs="Arial"/>
          <w:i/>
          <w:sz w:val="32"/>
          <w:szCs w:val="32"/>
        </w:rPr>
        <w:t xml:space="preserve">Рекомендательный список литературы </w:t>
      </w:r>
    </w:p>
    <w:p w:rsidR="00A7341C" w:rsidRPr="00991136" w:rsidRDefault="00A7341C" w:rsidP="00A7341C">
      <w:pPr>
        <w:jc w:val="center"/>
        <w:rPr>
          <w:rFonts w:ascii="Arial" w:hAnsi="Arial" w:cs="Arial"/>
          <w:i/>
          <w:sz w:val="32"/>
          <w:szCs w:val="32"/>
        </w:rPr>
      </w:pPr>
      <w:r w:rsidRPr="00991136">
        <w:rPr>
          <w:rFonts w:ascii="Arial" w:hAnsi="Arial" w:cs="Arial"/>
          <w:i/>
          <w:sz w:val="32"/>
          <w:szCs w:val="32"/>
        </w:rPr>
        <w:t>ко Дню курсового проектирования</w:t>
      </w:r>
    </w:p>
    <w:p w:rsidR="00A7341C" w:rsidRPr="00991136" w:rsidRDefault="00A7341C" w:rsidP="00A7341C">
      <w:pPr>
        <w:ind w:firstLine="708"/>
        <w:jc w:val="center"/>
        <w:rPr>
          <w:rFonts w:ascii="Arial" w:hAnsi="Arial" w:cs="Arial"/>
          <w:b/>
          <w:sz w:val="38"/>
          <w:szCs w:val="38"/>
        </w:rPr>
      </w:pPr>
    </w:p>
    <w:p w:rsidR="00A7341C" w:rsidRPr="00991136" w:rsidRDefault="00A7341C" w:rsidP="00A7341C">
      <w:pPr>
        <w:ind w:firstLine="708"/>
        <w:jc w:val="center"/>
        <w:rPr>
          <w:rFonts w:ascii="Arial" w:hAnsi="Arial" w:cs="Arial"/>
          <w:sz w:val="38"/>
          <w:szCs w:val="38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sz w:val="27"/>
          <w:szCs w:val="27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sz w:val="27"/>
          <w:szCs w:val="27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sz w:val="27"/>
          <w:szCs w:val="27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sz w:val="27"/>
          <w:szCs w:val="27"/>
        </w:rPr>
      </w:pPr>
    </w:p>
    <w:p w:rsidR="00A7341C" w:rsidRDefault="00A7341C" w:rsidP="00A7341C">
      <w:pPr>
        <w:jc w:val="center"/>
        <w:rPr>
          <w:rFonts w:ascii="Arial" w:hAnsi="Arial" w:cs="Arial"/>
          <w:sz w:val="27"/>
          <w:szCs w:val="27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sz w:val="27"/>
          <w:szCs w:val="27"/>
        </w:rPr>
      </w:pPr>
    </w:p>
    <w:p w:rsidR="00A7341C" w:rsidRPr="00991136" w:rsidRDefault="00A7341C" w:rsidP="00A7341C">
      <w:pPr>
        <w:jc w:val="center"/>
        <w:rPr>
          <w:rFonts w:ascii="Arial" w:hAnsi="Arial" w:cs="Arial"/>
          <w:sz w:val="27"/>
          <w:szCs w:val="27"/>
        </w:rPr>
      </w:pPr>
    </w:p>
    <w:p w:rsidR="00A7341C" w:rsidRPr="00991136" w:rsidRDefault="00A7341C" w:rsidP="00A7341C">
      <w:pPr>
        <w:tabs>
          <w:tab w:val="left" w:pos="1360"/>
          <w:tab w:val="left" w:pos="1800"/>
          <w:tab w:val="center" w:pos="4960"/>
        </w:tabs>
        <w:jc w:val="center"/>
        <w:rPr>
          <w:rFonts w:ascii="Arial" w:hAnsi="Arial" w:cs="Arial"/>
        </w:rPr>
      </w:pPr>
      <w:r w:rsidRPr="00991136">
        <w:rPr>
          <w:rFonts w:ascii="Arial" w:hAnsi="Arial" w:cs="Arial"/>
          <w:i/>
          <w:sz w:val="30"/>
          <w:szCs w:val="30"/>
        </w:rPr>
        <w:t>Белгород 201</w:t>
      </w:r>
      <w:r>
        <w:rPr>
          <w:rFonts w:ascii="Arial" w:hAnsi="Arial" w:cs="Arial"/>
          <w:i/>
          <w:sz w:val="30"/>
          <w:szCs w:val="30"/>
        </w:rPr>
        <w:t>1</w:t>
      </w:r>
      <w:r w:rsidRPr="00991136">
        <w:rPr>
          <w:rFonts w:ascii="Arial" w:hAnsi="Arial" w:cs="Arial"/>
          <w:i/>
          <w:sz w:val="30"/>
          <w:szCs w:val="30"/>
        </w:rPr>
        <w:t xml:space="preserve">   </w:t>
      </w:r>
    </w:p>
    <w:p w:rsidR="003E0297" w:rsidRPr="00D900FC" w:rsidRDefault="003E0297" w:rsidP="003E02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0FC">
        <w:rPr>
          <w:rFonts w:ascii="Times New Roman" w:hAnsi="Times New Roman" w:cs="Times New Roman"/>
          <w:b/>
          <w:sz w:val="28"/>
          <w:szCs w:val="28"/>
        </w:rPr>
        <w:lastRenderedPageBreak/>
        <w:t>Основы теории управлени</w:t>
      </w:r>
      <w:r w:rsidR="00D900FC" w:rsidRPr="00D900FC">
        <w:rPr>
          <w:rFonts w:ascii="Times New Roman" w:hAnsi="Times New Roman" w:cs="Times New Roman"/>
          <w:b/>
          <w:sz w:val="28"/>
          <w:szCs w:val="28"/>
        </w:rPr>
        <w:t>я</w:t>
      </w:r>
    </w:p>
    <w:p w:rsidR="003E0297" w:rsidRDefault="003E0297" w:rsidP="003E0297">
      <w:pPr>
        <w:jc w:val="center"/>
        <w:rPr>
          <w:rFonts w:ascii="Arial" w:hAnsi="Arial" w:cs="Arial"/>
          <w:sz w:val="24"/>
          <w:szCs w:val="24"/>
        </w:rPr>
      </w:pPr>
      <w:r w:rsidRPr="00D900FC">
        <w:rPr>
          <w:rFonts w:ascii="Arial" w:hAnsi="Arial" w:cs="Arial"/>
          <w:sz w:val="24"/>
          <w:szCs w:val="24"/>
        </w:rPr>
        <w:t>(</w:t>
      </w:r>
      <w:r w:rsidRPr="00D900FC">
        <w:rPr>
          <w:rFonts w:ascii="Arial" w:hAnsi="Arial" w:cs="Arial"/>
          <w:sz w:val="24"/>
          <w:szCs w:val="24"/>
          <w:u w:val="single"/>
        </w:rPr>
        <w:t>Сущность, содержание, структура</w:t>
      </w:r>
      <w:r w:rsidRPr="00D900FC">
        <w:rPr>
          <w:rFonts w:ascii="Arial" w:hAnsi="Arial" w:cs="Arial"/>
          <w:sz w:val="24"/>
          <w:szCs w:val="24"/>
        </w:rPr>
        <w:t>)</w:t>
      </w:r>
    </w:p>
    <w:p w:rsidR="005D67E9" w:rsidRPr="004E2173" w:rsidRDefault="004E2173" w:rsidP="003E029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4E2173">
        <w:rPr>
          <w:b/>
          <w:sz w:val="28"/>
          <w:szCs w:val="28"/>
        </w:rPr>
        <w:t>Книги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8"/>
        <w:gridCol w:w="1558"/>
        <w:gridCol w:w="7195"/>
      </w:tblGrid>
      <w:tr w:rsidR="0081485D" w:rsidTr="00AA764C">
        <w:tc>
          <w:tcPr>
            <w:tcW w:w="427" w:type="pct"/>
          </w:tcPr>
          <w:p w:rsidR="0081485D" w:rsidRPr="00D900FC" w:rsidRDefault="0081485D" w:rsidP="00D900FC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</w:tcPr>
          <w:p w:rsidR="0081485D" w:rsidRPr="00893AC0" w:rsidRDefault="0081485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Х40</w:t>
            </w:r>
          </w:p>
          <w:p w:rsidR="0081485D" w:rsidRPr="00893AC0" w:rsidRDefault="0081485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А92</w:t>
            </w:r>
          </w:p>
          <w:p w:rsidR="0081485D" w:rsidRPr="00893AC0" w:rsidRDefault="0081485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81485D" w:rsidRPr="00893AC0" w:rsidRDefault="0081485D" w:rsidP="009A742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Атаманчук Г.В.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Теория государственного управления</w:t>
            </w:r>
            <w:r w:rsidR="00E846A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учебник / Г. В. Атаманчук.  – М. : Омега-Л, 2011. – 525 с.</w:t>
            </w:r>
          </w:p>
        </w:tc>
      </w:tr>
      <w:tr w:rsidR="00053422" w:rsidTr="00AA764C">
        <w:tc>
          <w:tcPr>
            <w:tcW w:w="427" w:type="pct"/>
          </w:tcPr>
          <w:p w:rsidR="00053422" w:rsidRPr="00D900FC" w:rsidRDefault="0005342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14" w:type="pct"/>
          </w:tcPr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В75</w:t>
            </w:r>
          </w:p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053422" w:rsidRPr="006B22B2" w:rsidRDefault="00053422" w:rsidP="009A742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Воропаев С.Н.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Менеджмент: учебное пособие</w:t>
            </w:r>
            <w:r w:rsidR="00E846A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/ С. Н. Воропаев, В. Д. Ермохин. - М.</w:t>
            </w:r>
            <w:r w:rsidR="009A4450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Колосс, 2007. - 247 с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</w:tr>
      <w:tr w:rsidR="00053422" w:rsidTr="00AA764C">
        <w:tc>
          <w:tcPr>
            <w:tcW w:w="427" w:type="pct"/>
          </w:tcPr>
          <w:p w:rsidR="00053422" w:rsidRPr="00D900FC" w:rsidRDefault="0005342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14" w:type="pct"/>
          </w:tcPr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Г93</w:t>
            </w:r>
          </w:p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053422" w:rsidRPr="006B22B2" w:rsidRDefault="00053422" w:rsidP="009A742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Грязнова А.Г.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Основы менеджмента</w:t>
            </w:r>
            <w:r w:rsidR="00E846A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/ А. Г. Грязнова, А. Ф. Джинджолия. - М.</w:t>
            </w:r>
            <w:r w:rsidR="00E846A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Экономика, 2007. - 427 с</w:t>
            </w:r>
            <w:r w:rsidR="00E846AF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</w:tr>
      <w:tr w:rsidR="00053422" w:rsidTr="00AA764C">
        <w:tc>
          <w:tcPr>
            <w:tcW w:w="427" w:type="pct"/>
          </w:tcPr>
          <w:p w:rsidR="00053422" w:rsidRPr="00D900FC" w:rsidRDefault="0005342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14" w:type="pct"/>
          </w:tcPr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К14</w:t>
            </w:r>
          </w:p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053422" w:rsidRPr="006B22B2" w:rsidRDefault="00053422" w:rsidP="009A742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Казначевская Г.Б.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Менеджмент: учебник/ Г. Б. Казначевская. - Изд. 12-е, доп. и перераб. - М.</w:t>
            </w:r>
            <w:r w:rsidR="009A4450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Феникс, 2011. - 346 с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</w:tr>
      <w:tr w:rsidR="00053422" w:rsidTr="00AA764C">
        <w:tc>
          <w:tcPr>
            <w:tcW w:w="427" w:type="pct"/>
          </w:tcPr>
          <w:p w:rsidR="00053422" w:rsidRPr="00D900FC" w:rsidRDefault="0005342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14" w:type="pct"/>
          </w:tcPr>
          <w:p w:rsidR="00053422" w:rsidRPr="00893AC0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053422" w:rsidRPr="00893AC0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М17</w:t>
            </w:r>
          </w:p>
          <w:p w:rsidR="00053422" w:rsidRPr="00893AC0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053422" w:rsidRDefault="00053422" w:rsidP="009A742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Макушина Т.Н.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Организация управленческого учёта</w:t>
            </w:r>
            <w:r w:rsidR="00E846A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/ Т. Н. Макушина; Самарская ГСХА. </w:t>
            </w:r>
            <w:r w:rsidR="00E846AF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Самара</w:t>
            </w:r>
            <w:r w:rsidR="00E846A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Самарская ГСХА, 2009. - 209 с.</w:t>
            </w:r>
          </w:p>
          <w:p w:rsidR="009A7428" w:rsidRPr="00893AC0" w:rsidRDefault="009A7428" w:rsidP="009A742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53422" w:rsidTr="00AA764C">
        <w:tc>
          <w:tcPr>
            <w:tcW w:w="427" w:type="pct"/>
          </w:tcPr>
          <w:p w:rsidR="00053422" w:rsidRPr="00D900FC" w:rsidRDefault="0005342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14" w:type="pct"/>
          </w:tcPr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П27</w:t>
            </w:r>
          </w:p>
          <w:p w:rsidR="00053422" w:rsidRPr="006B22B2" w:rsidRDefault="0005342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053422" w:rsidRDefault="00053422" w:rsidP="009A742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Переверзев М.П.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Менеджмент</w:t>
            </w:r>
            <w:r w:rsidR="00CA0F0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учебник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/ М. П. Переверзев, Н. А. Шайденко, Л. Е. Басовский; под общ. ред. М.П. Переверзева. - Изд. 2-е, доп. и перераб. - М.</w:t>
            </w:r>
            <w:r w:rsidR="009A4450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Инфра-М, 2011. - 330 с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:rsidR="009A7428" w:rsidRPr="006B22B2" w:rsidRDefault="009A7428" w:rsidP="009A742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53422" w:rsidTr="00AA764C">
        <w:tc>
          <w:tcPr>
            <w:tcW w:w="427" w:type="pct"/>
          </w:tcPr>
          <w:p w:rsidR="00053422" w:rsidRPr="00D900FC" w:rsidRDefault="0005342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14" w:type="pct"/>
          </w:tcPr>
          <w:p w:rsidR="00053422" w:rsidRPr="00893AC0" w:rsidRDefault="0005342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053422" w:rsidRPr="00893AC0" w:rsidRDefault="0005342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П93</w:t>
            </w:r>
          </w:p>
          <w:p w:rsidR="00053422" w:rsidRPr="00893AC0" w:rsidRDefault="0005342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053422" w:rsidRPr="00893AC0" w:rsidRDefault="00053422" w:rsidP="009A742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Пшенко А.В.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Документационное обеспечение управления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: учебник / А. В. Пшенко.  - М. : Академия, 2010. - 176 с. </w:t>
            </w:r>
          </w:p>
        </w:tc>
      </w:tr>
      <w:tr w:rsidR="00053422" w:rsidTr="00AA764C">
        <w:tc>
          <w:tcPr>
            <w:tcW w:w="427" w:type="pct"/>
          </w:tcPr>
          <w:p w:rsidR="00053422" w:rsidRPr="00D900FC" w:rsidRDefault="0005342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14" w:type="pct"/>
          </w:tcPr>
          <w:p w:rsidR="00053422" w:rsidRPr="006B22B2" w:rsidRDefault="00053422" w:rsidP="008A40D8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053422" w:rsidRPr="006B22B2" w:rsidRDefault="00053422" w:rsidP="008A40D8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Р18</w:t>
            </w:r>
          </w:p>
          <w:p w:rsidR="00053422" w:rsidRPr="00893AC0" w:rsidRDefault="0005342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053422" w:rsidRPr="00893AC0" w:rsidRDefault="00053422" w:rsidP="009A7428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Райченко А.В.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Административный менеджмент: учебное пособие</w:t>
            </w:r>
            <w:r w:rsidR="00E846A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/ А. В. Райченко. - М.</w:t>
            </w:r>
            <w:r w:rsidR="00CA0F0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</w:t>
            </w:r>
            <w:r w:rsidR="007A70C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Инфра-М, 2009. - 416 с</w:t>
            </w:r>
            <w:r w:rsidR="009A4450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</w:tr>
    </w:tbl>
    <w:p w:rsidR="003E0297" w:rsidRPr="004152BB" w:rsidRDefault="004152BB" w:rsidP="003E0297">
      <w:pPr>
        <w:jc w:val="center"/>
        <w:rPr>
          <w:b/>
          <w:sz w:val="28"/>
          <w:szCs w:val="28"/>
        </w:rPr>
      </w:pPr>
      <w:r w:rsidRPr="004152BB">
        <w:rPr>
          <w:b/>
          <w:sz w:val="28"/>
          <w:szCs w:val="28"/>
        </w:rPr>
        <w:t>Статьи</w:t>
      </w:r>
    </w:p>
    <w:tbl>
      <w:tblPr>
        <w:tblW w:w="0" w:type="auto"/>
        <w:jc w:val="center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8788"/>
      </w:tblGrid>
      <w:tr w:rsidR="004152BB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152BB" w:rsidRPr="00D900FC" w:rsidRDefault="004152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4152BB" w:rsidRDefault="004152BB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735B31">
              <w:rPr>
                <w:rFonts w:ascii="Arial CYR" w:hAnsi="Arial CYR" w:cs="Arial CYR"/>
                <w:bCs/>
                <w:sz w:val="24"/>
                <w:szCs w:val="24"/>
              </w:rPr>
              <w:t>Адукова А.Н.</w:t>
            </w:r>
            <w:r w:rsidRPr="00735B31">
              <w:rPr>
                <w:rFonts w:ascii="Arial CYR" w:hAnsi="Arial CYR" w:cs="Arial CYR"/>
                <w:sz w:val="24"/>
                <w:szCs w:val="24"/>
              </w:rPr>
              <w:t xml:space="preserve"> Методы формирования органов местного самоуправления сельских территорий / А. Н. Адукова // Вестник кадровой политики, аграрного образования и инноваций. - 2010. </w:t>
            </w:r>
            <w:r w:rsidR="004E2173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735B3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735B31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735B31">
              <w:rPr>
                <w:rFonts w:ascii="Arial CYR" w:hAnsi="Arial CYR" w:cs="Arial CYR"/>
                <w:bCs/>
                <w:sz w:val="24"/>
                <w:szCs w:val="24"/>
              </w:rPr>
              <w:t>12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. – С. 5-11.</w:t>
            </w:r>
          </w:p>
          <w:p w:rsidR="003544BE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506C4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506C4" w:rsidRPr="00D900FC" w:rsidRDefault="001506C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506C4" w:rsidRDefault="001506C4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06C4">
              <w:rPr>
                <w:rFonts w:ascii="Arial" w:hAnsi="Arial" w:cs="Arial"/>
                <w:bCs/>
                <w:sz w:val="24"/>
                <w:szCs w:val="24"/>
              </w:rPr>
              <w:t>Гриценко Г.</w:t>
            </w:r>
            <w:r w:rsidRPr="001506C4">
              <w:rPr>
                <w:rFonts w:ascii="Arial" w:hAnsi="Arial" w:cs="Arial"/>
                <w:sz w:val="24"/>
                <w:szCs w:val="24"/>
              </w:rPr>
              <w:t xml:space="preserve"> Трансформация хозяйственного механизма и внутрихозяйственных отношений в сельхозорганизациях / Г. Гриценко, И. Щербаков // АПК</w:t>
            </w:r>
            <w:r w:rsidR="00B652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06C4">
              <w:rPr>
                <w:rFonts w:ascii="Arial" w:hAnsi="Arial" w:cs="Arial"/>
                <w:sz w:val="24"/>
                <w:szCs w:val="24"/>
              </w:rPr>
              <w:t xml:space="preserve">: экономика, управление. - 2010. </w:t>
            </w:r>
            <w:r w:rsidR="004E2173">
              <w:rPr>
                <w:rFonts w:ascii="Arial" w:hAnsi="Arial" w:cs="Arial"/>
                <w:sz w:val="24"/>
                <w:szCs w:val="24"/>
              </w:rPr>
              <w:t>–</w:t>
            </w:r>
            <w:r w:rsidRPr="001506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06C4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4E21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506C4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1506C4">
              <w:rPr>
                <w:rFonts w:ascii="Arial" w:hAnsi="Arial" w:cs="Arial"/>
                <w:sz w:val="24"/>
                <w:szCs w:val="24"/>
              </w:rPr>
              <w:t>. -  С. 46-51.</w:t>
            </w:r>
          </w:p>
          <w:p w:rsidR="003544BE" w:rsidRPr="00735B31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5F6499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6499" w:rsidRPr="00D900FC" w:rsidRDefault="005F649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F6499" w:rsidRDefault="005F6499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Алборов Р.А.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Использование бухгалтерской информации в управлении эффективностью сельскохозяйственного производства / Р. А. Алборов, Г. Элгуджаевна // Бухучет в сельском хозяйстве. - 2010. </w:t>
            </w:r>
            <w:r w:rsidR="004E2173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7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22-26.</w:t>
            </w:r>
          </w:p>
          <w:p w:rsidR="003544BE" w:rsidRPr="00D6653D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Ананьев М.А.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Методические  подходы развития национальной системы управления / М. А. Ананьев, А</w:t>
            </w:r>
            <w:r w:rsidR="003645DD">
              <w:rPr>
                <w:rFonts w:ascii="Arial CYR" w:hAnsi="Arial CYR" w:cs="Arial CYR"/>
                <w:sz w:val="24"/>
                <w:szCs w:val="24"/>
              </w:rPr>
              <w:t>. А. Поземнов // Аграрная наука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- 2009. </w:t>
            </w:r>
            <w:r w:rsidR="003544BE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4E2173">
              <w:rPr>
                <w:rFonts w:ascii="Arial CYR" w:hAnsi="Arial CYR" w:cs="Arial CYR"/>
                <w:sz w:val="24"/>
                <w:szCs w:val="24"/>
              </w:rPr>
              <w:t xml:space="preserve">        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10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-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11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7-9.</w:t>
            </w:r>
          </w:p>
          <w:p w:rsidR="004E2173" w:rsidRDefault="004E2173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  <w:p w:rsidR="004E2173" w:rsidRPr="00D6653D" w:rsidRDefault="004E2173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Бердник-Бердыченко Е.Е.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Основы современного подхода к управлению предприятием / Е. Е. Бердник-Бердыченко, М. В. Алейнова // Вестник ОрелГАУ. - 2010. </w:t>
            </w:r>
            <w:r w:rsidR="004E2173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 w:rsidR="00CE07E2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 С. 87-91.</w:t>
            </w:r>
          </w:p>
          <w:p w:rsidR="003544BE" w:rsidRPr="00D6653D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Блюмин А.А.</w:t>
            </w:r>
            <w:r w:rsidRPr="00F12616">
              <w:rPr>
                <w:rFonts w:ascii="Arial CYR" w:hAnsi="Arial CYR" w:cs="Arial CYR"/>
                <w:bCs/>
                <w:sz w:val="24"/>
                <w:szCs w:val="24"/>
              </w:rPr>
              <w:t xml:space="preserve"> Социально-экономическое развитие региона: специфика управления агропромышленным комплексом / А. А. Блюмин // Вестник кадровой политики, аграрного образования и инноваций 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F12616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11</w:t>
            </w:r>
            <w:r w:rsidRPr="00F12616">
              <w:rPr>
                <w:rFonts w:ascii="Arial CYR" w:hAnsi="Arial CYR" w:cs="Arial CYR"/>
                <w:bCs/>
                <w:sz w:val="24"/>
                <w:szCs w:val="24"/>
              </w:rPr>
              <w:t>.</w:t>
            </w:r>
            <w:r w:rsidR="003544BE">
              <w:rPr>
                <w:rFonts w:ascii="Arial CYR" w:hAnsi="Arial CYR" w:cs="Arial CYR"/>
                <w:bCs/>
                <w:sz w:val="24"/>
                <w:szCs w:val="24"/>
              </w:rPr>
              <w:t xml:space="preserve">       </w:t>
            </w:r>
            <w:r w:rsidRPr="00F12616">
              <w:rPr>
                <w:rFonts w:ascii="Arial CYR" w:hAnsi="Arial CYR" w:cs="Arial CYR"/>
                <w:bCs/>
                <w:sz w:val="24"/>
                <w:szCs w:val="24"/>
              </w:rPr>
              <w:t xml:space="preserve"> -  С. 6-9.</w:t>
            </w:r>
          </w:p>
          <w:p w:rsidR="003544BE" w:rsidRPr="00F12616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E37B86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37B86" w:rsidRPr="00D900FC" w:rsidRDefault="00E37B86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E37B86" w:rsidRDefault="00E37B86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Cs/>
                <w:sz w:val="24"/>
                <w:szCs w:val="24"/>
              </w:rPr>
              <w:t>Варламов А.А.</w:t>
            </w:r>
            <w:r w:rsidR="003544BE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Трансформация земельных отношений в России / А.А. </w:t>
            </w:r>
            <w:r w:rsidR="00455E33">
              <w:rPr>
                <w:rFonts w:ascii="Arial CYR" w:hAnsi="Arial CYR" w:cs="Arial CYR"/>
                <w:bCs/>
                <w:sz w:val="24"/>
                <w:szCs w:val="24"/>
              </w:rPr>
              <w:t>В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арламов // Экономика сельскохозяйственных и перерабатывающих предприятий. – 2010. - </w:t>
            </w:r>
            <w:r w:rsidR="004E2173"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9. – С. 60-62. </w:t>
            </w:r>
            <w:r w:rsidRPr="00765FF7">
              <w:rPr>
                <w:rFonts w:ascii="Arial CYR" w:hAnsi="Arial CYR" w:cs="Arial CYR"/>
                <w:bCs/>
                <w:sz w:val="24"/>
                <w:szCs w:val="24"/>
              </w:rPr>
              <w:t>(Управление земельными ресурсами).</w:t>
            </w:r>
          </w:p>
          <w:p w:rsidR="003544BE" w:rsidRPr="00D6653D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F12616" w:rsidRDefault="00D900FC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Ветер А.</w:t>
            </w:r>
            <w:r w:rsidRPr="00F12616">
              <w:rPr>
                <w:rFonts w:ascii="Arial CYR" w:hAnsi="Arial CYR" w:cs="Arial CYR"/>
                <w:bCs/>
                <w:sz w:val="24"/>
                <w:szCs w:val="24"/>
              </w:rPr>
              <w:t xml:space="preserve"> Формировать механизм стратегического управления / А. Ветер, В. Семидоцкий // Экономика сельского хозяйства России . - 2009. -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F12616">
              <w:rPr>
                <w:rFonts w:ascii="Arial CYR" w:hAnsi="Arial CYR" w:cs="Arial CYR"/>
                <w:bCs/>
                <w:sz w:val="24"/>
                <w:szCs w:val="24"/>
              </w:rPr>
              <w:t xml:space="preserve">. -  </w:t>
            </w:r>
          </w:p>
          <w:p w:rsidR="00D900FC" w:rsidRDefault="00D900FC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F12616">
              <w:rPr>
                <w:rFonts w:ascii="Arial CYR" w:hAnsi="Arial CYR" w:cs="Arial CYR"/>
                <w:bCs/>
                <w:sz w:val="24"/>
                <w:szCs w:val="24"/>
              </w:rPr>
              <w:t>С. 16-23.</w:t>
            </w:r>
          </w:p>
          <w:p w:rsidR="003544BE" w:rsidRPr="00F12616" w:rsidRDefault="003544BE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Винслав Ю.</w:t>
            </w:r>
            <w:r w:rsidRPr="00F12616">
              <w:rPr>
                <w:rFonts w:ascii="Arial CYR" w:hAnsi="Arial CYR" w:cs="Arial CYR"/>
                <w:bCs/>
                <w:sz w:val="24"/>
                <w:szCs w:val="24"/>
              </w:rPr>
              <w:t xml:space="preserve"> Маркетинг в системе управления интегрированными корпоративными структурами / Ю. Винслав // Российский экономический журнал : научно-практический журнал.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F12616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F12616">
              <w:rPr>
                <w:rFonts w:ascii="Arial CYR" w:hAnsi="Arial CYR" w:cs="Arial CYR"/>
                <w:bCs/>
                <w:sz w:val="24"/>
                <w:szCs w:val="24"/>
              </w:rPr>
              <w:t>. -  С. 58-68.</w:t>
            </w:r>
          </w:p>
          <w:p w:rsidR="003544BE" w:rsidRPr="00F12616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B657C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Герасимов Б.Н.</w:t>
            </w:r>
            <w:r w:rsidRPr="00C318FD">
              <w:rPr>
                <w:rFonts w:ascii="Arial CYR" w:hAnsi="Arial CYR" w:cs="Arial CYR"/>
                <w:bCs/>
                <w:sz w:val="24"/>
                <w:szCs w:val="24"/>
              </w:rPr>
              <w:t xml:space="preserve"> О структуре и функциях управления экономическими системами типа "организация" / Б. Н. Герасимов // Менеджмент и бизнес </w:t>
            </w:r>
            <w:r w:rsidR="00A84D0E">
              <w:rPr>
                <w:rFonts w:ascii="Arial CYR" w:hAnsi="Arial CYR" w:cs="Arial CYR"/>
                <w:bCs/>
                <w:sz w:val="24"/>
                <w:szCs w:val="24"/>
              </w:rPr>
              <w:t xml:space="preserve">- </w:t>
            </w:r>
            <w:r w:rsidRPr="00C318FD">
              <w:rPr>
                <w:rFonts w:ascii="Arial CYR" w:hAnsi="Arial CYR" w:cs="Arial CYR"/>
                <w:bCs/>
                <w:sz w:val="24"/>
                <w:szCs w:val="24"/>
              </w:rPr>
              <w:t xml:space="preserve">администрирование.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C318F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C318FD">
              <w:rPr>
                <w:rFonts w:ascii="Arial CYR" w:hAnsi="Arial CYR" w:cs="Arial CYR"/>
                <w:bCs/>
                <w:sz w:val="24"/>
                <w:szCs w:val="24"/>
              </w:rPr>
              <w:t>. -  С. 4-13.</w:t>
            </w:r>
          </w:p>
          <w:p w:rsidR="003544BE" w:rsidRPr="00C318FD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Голубь М.Е.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Управленческий учет как инструмент принятия управленческих решений в условиях кризисного развития экономики / М. Е. Голубь // Вестник БелУПК : международный научно-теоретический журнал.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="00A92AB4">
              <w:rPr>
                <w:rFonts w:ascii="Arial CYR" w:hAnsi="Arial CYR" w:cs="Arial CYR"/>
                <w:bCs/>
                <w:sz w:val="24"/>
                <w:szCs w:val="24"/>
              </w:rPr>
              <w:t xml:space="preserve">. -  С. 252-257. </w:t>
            </w:r>
          </w:p>
          <w:p w:rsidR="003544BE" w:rsidRPr="00EB2C78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Гранкина С.Ю.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Использование контроллинга в системе управления организацией  / С. Ю. </w:t>
            </w:r>
            <w:r w:rsidR="00A92AB4">
              <w:rPr>
                <w:rFonts w:ascii="Arial CYR" w:hAnsi="Arial CYR" w:cs="Arial CYR"/>
                <w:bCs/>
                <w:sz w:val="24"/>
                <w:szCs w:val="24"/>
              </w:rPr>
              <w:t>Гранкина // Вестник БелУПК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="00A92AB4">
              <w:rPr>
                <w:rFonts w:ascii="Arial CYR" w:hAnsi="Arial CYR" w:cs="Arial CYR"/>
                <w:bCs/>
                <w:sz w:val="24"/>
                <w:szCs w:val="24"/>
              </w:rPr>
              <w:t>. -  С. 192-198.</w:t>
            </w:r>
          </w:p>
          <w:p w:rsidR="003544BE" w:rsidRPr="00EB2C78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011416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11416" w:rsidRPr="00D900FC" w:rsidRDefault="00011416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11416" w:rsidRDefault="00011416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Грищенков А.И.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Генезис инноваций: основные теоретические аспекты / А. </w:t>
            </w:r>
            <w:r w:rsidR="00777EE6">
              <w:rPr>
                <w:rFonts w:ascii="Arial" w:hAnsi="Arial" w:cs="Arial"/>
                <w:sz w:val="24"/>
                <w:szCs w:val="24"/>
              </w:rPr>
              <w:t>И. Грищенков // Вестник ОрелГАУ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. - 2011. </w:t>
            </w:r>
            <w:r w:rsidR="004E2173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4E21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515D40">
              <w:rPr>
                <w:rFonts w:ascii="Arial" w:hAnsi="Arial" w:cs="Arial"/>
                <w:sz w:val="24"/>
                <w:szCs w:val="24"/>
              </w:rPr>
              <w:t>. -  С. 89-90.</w:t>
            </w:r>
          </w:p>
          <w:p w:rsidR="003544BE" w:rsidRPr="00D6653D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Гусейнов Э.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Совершенствование управления и повышения эффективности производства в агропромышленном  комплексе административного района / Э. Гусейнов // Международ</w:t>
            </w:r>
            <w:r w:rsidR="00A92AB4">
              <w:rPr>
                <w:rFonts w:ascii="Arial CYR" w:hAnsi="Arial CYR" w:cs="Arial CYR"/>
                <w:bCs/>
                <w:sz w:val="24"/>
                <w:szCs w:val="24"/>
              </w:rPr>
              <w:t>ный сельскохозяйственный журнал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. - 2009.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>. -  С. 26-28.</w:t>
            </w:r>
          </w:p>
          <w:p w:rsidR="003544BE" w:rsidRPr="00EB2C78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Демин А.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Зарубежный опыт построения вертикали хозяйственного управления / А. Демин // Международный с</w:t>
            </w:r>
            <w:r w:rsidR="002812E3">
              <w:rPr>
                <w:rFonts w:ascii="Arial CYR" w:hAnsi="Arial CYR" w:cs="Arial CYR"/>
                <w:bCs/>
                <w:sz w:val="24"/>
                <w:szCs w:val="24"/>
              </w:rPr>
              <w:t>.-х.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журнал.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. -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     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С. 33-34.</w:t>
            </w:r>
          </w:p>
          <w:p w:rsidR="003544BE" w:rsidRPr="00EB2C78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3C6DB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Киров А.В.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финансовой устойчивостью фирмы : ресурсно-факторный подход / А. В. Киров // Экономическая наука современной России. - 2009.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– С. 121-126.</w:t>
            </w:r>
          </w:p>
          <w:p w:rsidR="003544BE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Конкин П.Н.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Совершенствование системы управления предприятием как способ повышения его экономической устойчивости / П. Н. Конкин // Вестник кадровой политики, аграрного образования и инноваций. - 2009.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10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. </w:t>
            </w:r>
            <w:r w:rsidR="002812E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 С. 13-17.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3C6DB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Концевая С.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Методические аспекты применения показателей учета и отчетности в управлении сельскохозяйственной организации / С. Концевая, М. Н. Габитова // Бухучет в сельском хозяйстве.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8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36-38.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Кубанов А.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эффективностью и организацией труда на региональном уровне / А. Кубанов, А. Кубанова, Э. Кубанова // Международный сельскохозяйственный журнал. - 2009.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17-18.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Лапин А.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Вы и организация : медовый месяц / А. Лапин // Управление персоналом : бизнес идеи, бизнес решения, бизнес технологии, бизнес процессы. - 2009.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8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89-94.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Лапин А.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Основные технические приемы управления в России / А. Лапин // Управление персоналом. - 2009.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88-95.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Мансуров Р.Е.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конкурентоспособностью агропромышленного предприятия / Р. Е. Мансуров // Вестник Р</w:t>
            </w:r>
            <w:r w:rsidR="00C775D9">
              <w:rPr>
                <w:rFonts w:ascii="Arial CYR" w:hAnsi="Arial CYR" w:cs="Arial CYR"/>
                <w:bCs/>
                <w:sz w:val="24"/>
                <w:szCs w:val="24"/>
              </w:rPr>
              <w:t>АСХН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12-14.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3C6DB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544BE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Микрюков Т.В.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Внутренний контроль в системе управления экономической безопасностью организации / Т. В. Микрюков // Экономика сельскохо</w:t>
            </w:r>
            <w:r w:rsidR="003544BE">
              <w:rPr>
                <w:rFonts w:ascii="Arial CYR" w:hAnsi="Arial CYR" w:cs="Arial CYR"/>
                <w:bCs/>
                <w:sz w:val="24"/>
                <w:szCs w:val="24"/>
              </w:rPr>
              <w:t>-</w:t>
            </w:r>
          </w:p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зяйственных и перерабатывающих предприятий.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11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С. 42-43.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3C6DB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Митрофанова И.В.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Управляемое социально-экономическое  развитие регионов и округов России: мифы и рифы стратегического менеджмента / И. В. Митрофанова // Менеджмент и бизнес</w:t>
            </w:r>
            <w:r w:rsidR="00A84D0E">
              <w:rPr>
                <w:rFonts w:ascii="Arial CYR" w:hAnsi="Arial CYR" w:cs="Arial CYR"/>
                <w:bCs/>
                <w:sz w:val="24"/>
                <w:szCs w:val="24"/>
              </w:rPr>
              <w:t>-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администрирование.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62-71.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Муллахметов Х.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Корпоративное управление в России / Х. Муллахметов // Общество и экономика . - 2009.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118-123.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900FC" w:rsidRDefault="00D900FC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Осипенко О.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Институциональные уроки кризиса : корпоративно-управленческий аспект / О. Осипенко // Российский экономический журнал. - 2009.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54-65.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1506C4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506C4" w:rsidRPr="00D900FC" w:rsidRDefault="001506C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506C4" w:rsidRDefault="001506C4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Семкин А.Г.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О совершенствовании структуры АПК / А. Г. Семкин // Вестник Российской академии сельскохозяйственных наук : научно-теоретический журнал. - 2011. </w:t>
            </w:r>
            <w:r w:rsidR="004E2173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3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18-19.</w:t>
            </w:r>
          </w:p>
          <w:p w:rsidR="003544BE" w:rsidRPr="00D6653D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06C4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506C4" w:rsidRPr="00D900FC" w:rsidRDefault="001506C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506C4" w:rsidRDefault="001506C4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Семкин А.Г.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Пути совершенствования структуру управления в АПК / А. Г. Семкин, Г. Е. Быков // Вестник кадровой политики, аграрного образования и инноваций : научно-производственный журнал. - 2009. </w:t>
            </w:r>
            <w:r w:rsidR="004E2173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7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7-9.</w:t>
            </w:r>
          </w:p>
          <w:p w:rsidR="003544BE" w:rsidRPr="00D6653D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06C4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506C4" w:rsidRPr="00D900FC" w:rsidRDefault="001506C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506C4" w:rsidRDefault="001506C4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Хазириева Д.И.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Организация и управление лизинговых компаний / Д. И. Хазириева // Финансовый менеджмент. - 2009.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19-28.</w:t>
            </w:r>
          </w:p>
          <w:p w:rsidR="003544BE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  <w:p w:rsidR="003544BE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1506C4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506C4" w:rsidRPr="00D900FC" w:rsidRDefault="001506C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506C4" w:rsidRDefault="001506C4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Шекова Е.Л.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К вопросу об оценке эффективности работы некоммерческих организаций / Е. Л. Шекова // Финансовый менеджмент.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. - 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    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С. 3-6.</w:t>
            </w:r>
          </w:p>
          <w:p w:rsidR="003544BE" w:rsidRPr="00D900FC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1506C4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506C4" w:rsidRPr="00D900FC" w:rsidRDefault="001506C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506C4" w:rsidRDefault="001506C4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Шестоперов А.М. Аутсорсинг в государственном управлении / А. М. Шестоперов // Менеджмент и бизнес администрирование.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 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4.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="003544BE">
              <w:rPr>
                <w:rFonts w:ascii="Arial CYR" w:hAnsi="Arial CYR" w:cs="Arial CYR"/>
                <w:bCs/>
                <w:sz w:val="24"/>
                <w:szCs w:val="24"/>
              </w:rPr>
              <w:t xml:space="preserve">  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С. 36-61.</w:t>
            </w:r>
          </w:p>
          <w:p w:rsidR="003544BE" w:rsidRPr="00D6653D" w:rsidRDefault="003544BE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1506C4" w:rsidRPr="00D6653D" w:rsidTr="00AA764C">
        <w:trPr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1506C4" w:rsidRPr="00D900FC" w:rsidRDefault="001506C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506C4" w:rsidRPr="00D6653D" w:rsidRDefault="001506C4" w:rsidP="003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Якутин Ю.В. Разработка и реализация корп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о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ративных стратегий / Ю. В. Якутин // Менеджмент и бизнес администрирование.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 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4.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  С. 72-79.</w:t>
            </w:r>
          </w:p>
        </w:tc>
      </w:tr>
    </w:tbl>
    <w:p w:rsidR="005D67E9" w:rsidRDefault="005D67E9" w:rsidP="005D67E9">
      <w:pPr>
        <w:spacing w:line="240" w:lineRule="auto"/>
        <w:jc w:val="center"/>
        <w:rPr>
          <w:b/>
          <w:sz w:val="28"/>
          <w:szCs w:val="28"/>
        </w:rPr>
      </w:pPr>
    </w:p>
    <w:p w:rsidR="003E0297" w:rsidRPr="00CD3F46" w:rsidRDefault="003E0297" w:rsidP="005D67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F46">
        <w:rPr>
          <w:rFonts w:ascii="Times New Roman" w:hAnsi="Times New Roman" w:cs="Times New Roman"/>
          <w:b/>
          <w:sz w:val="28"/>
          <w:szCs w:val="28"/>
          <w:u w:val="single"/>
        </w:rPr>
        <w:t>Организация управления в агропромышленных формированиях</w:t>
      </w:r>
    </w:p>
    <w:p w:rsidR="00E93F4C" w:rsidRPr="004E2173" w:rsidRDefault="00E93F4C" w:rsidP="003E0297">
      <w:pPr>
        <w:jc w:val="center"/>
        <w:rPr>
          <w:rFonts w:cs="Arial"/>
          <w:b/>
          <w:sz w:val="28"/>
          <w:szCs w:val="28"/>
        </w:rPr>
      </w:pPr>
      <w:r w:rsidRPr="004E2173">
        <w:rPr>
          <w:rFonts w:cs="Arial"/>
          <w:b/>
          <w:sz w:val="28"/>
          <w:szCs w:val="28"/>
        </w:rPr>
        <w:t>Книги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417"/>
        <w:gridCol w:w="7195"/>
      </w:tblGrid>
      <w:tr w:rsidR="00AE097F" w:rsidTr="00AA764C">
        <w:tc>
          <w:tcPr>
            <w:tcW w:w="501" w:type="pct"/>
          </w:tcPr>
          <w:p w:rsidR="00AE097F" w:rsidRPr="00D900FC" w:rsidRDefault="00AE097F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40" w:type="pct"/>
          </w:tcPr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У9(2)2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А67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AE097F" w:rsidRDefault="00AE097F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Аничин В.Л.  Теория и практика управления производственными ресурсами в свеклосахарном подкомплексе АПК / В. Л. Аничин; Белгородская ГСХА. – Белгород: Изд-во БГСХА, 2005.  – 280 с.</w:t>
            </w:r>
          </w:p>
          <w:p w:rsidR="003544BE" w:rsidRPr="00893AC0" w:rsidRDefault="003544BE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AE097F" w:rsidTr="00AA764C">
        <w:tc>
          <w:tcPr>
            <w:tcW w:w="501" w:type="pct"/>
          </w:tcPr>
          <w:p w:rsidR="00AE097F" w:rsidRPr="00D900FC" w:rsidRDefault="00AE097F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40" w:type="pct"/>
          </w:tcPr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Х62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Б46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AE097F" w:rsidRDefault="00AE097F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Беневольская З.Э. Доверительное управление имуществом в сфере предпринимательства</w:t>
            </w:r>
            <w:r w:rsidR="003544BE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 З.Э.Беневольская. - М.</w:t>
            </w:r>
            <w:r w:rsidR="00A66B1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Волтерс Клувер, 2005. - 288 с.</w:t>
            </w:r>
          </w:p>
          <w:p w:rsidR="003544BE" w:rsidRPr="00893AC0" w:rsidRDefault="003544BE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AE097F" w:rsidTr="00AA764C">
        <w:tc>
          <w:tcPr>
            <w:tcW w:w="501" w:type="pct"/>
          </w:tcPr>
          <w:p w:rsidR="00AE097F" w:rsidRPr="00D900FC" w:rsidRDefault="00AE097F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У9(2)4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Б91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AE097F" w:rsidRDefault="00AE097F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Бунеева Р.И.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Коммерческая деятельность. Организация и управление: учебник</w:t>
            </w:r>
            <w:r w:rsidR="003544BE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Р. И. Бунеева. - Ростов н/Д: Феникс, 2009. - 365 с.</w:t>
            </w:r>
          </w:p>
          <w:p w:rsidR="003544BE" w:rsidRPr="00893AC0" w:rsidRDefault="003544BE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E097F" w:rsidTr="00AA764C">
        <w:tc>
          <w:tcPr>
            <w:tcW w:w="501" w:type="pct"/>
          </w:tcPr>
          <w:p w:rsidR="00AE097F" w:rsidRPr="00D900FC" w:rsidRDefault="00AE097F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В19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AE097F" w:rsidRPr="00893AC0" w:rsidRDefault="00AE097F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Васильев А.А.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Система муниципального управления</w:t>
            </w:r>
            <w:r w:rsidR="00E37B8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учебник</w:t>
            </w:r>
            <w:r w:rsidR="00FF0CA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А. А. Ва</w:t>
            </w:r>
            <w:r w:rsidR="00D96AD5">
              <w:rPr>
                <w:rFonts w:ascii="Arial CYR" w:hAnsi="Arial CYR" w:cs="Arial CYR"/>
                <w:sz w:val="24"/>
                <w:szCs w:val="24"/>
              </w:rPr>
              <w:t>-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си</w:t>
            </w:r>
            <w:r w:rsidR="00FF0CA3">
              <w:rPr>
                <w:rFonts w:ascii="Arial CYR" w:hAnsi="Arial CYR" w:cs="Arial CYR"/>
                <w:sz w:val="24"/>
                <w:szCs w:val="24"/>
              </w:rPr>
              <w:t>ль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ев. - М.</w:t>
            </w:r>
            <w:r w:rsidR="00A66B1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КноРус, 2010. - 736 с.</w:t>
            </w:r>
          </w:p>
        </w:tc>
      </w:tr>
      <w:tr w:rsidR="00AE097F" w:rsidTr="00AA764C">
        <w:tc>
          <w:tcPr>
            <w:tcW w:w="501" w:type="pct"/>
          </w:tcPr>
          <w:p w:rsidR="00AE097F" w:rsidRPr="00D900FC" w:rsidRDefault="00AE097F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В43</w:t>
            </w:r>
          </w:p>
        </w:tc>
        <w:tc>
          <w:tcPr>
            <w:tcW w:w="3759" w:type="pct"/>
          </w:tcPr>
          <w:p w:rsidR="002D5EB3" w:rsidRDefault="00AE097F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Виханский О.С.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Стратегическое управление: учебник</w:t>
            </w:r>
            <w:r w:rsidR="009A4450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О. С. Виханский.</w:t>
            </w:r>
            <w:r w:rsidR="00E93F4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- М.</w:t>
            </w:r>
            <w:r w:rsidR="00E93F4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Экономистъ, 2003. - 296 с.</w:t>
            </w:r>
          </w:p>
          <w:p w:rsidR="003544BE" w:rsidRPr="00893AC0" w:rsidRDefault="003544BE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E097F" w:rsidTr="00AA764C">
        <w:tc>
          <w:tcPr>
            <w:tcW w:w="501" w:type="pct"/>
          </w:tcPr>
          <w:p w:rsidR="00AE097F" w:rsidRPr="00D900FC" w:rsidRDefault="00AE097F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У9(2)09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В65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3544BE" w:rsidRDefault="00AE097F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Войтоловский Н.В.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Основы экономики и управления пред</w:t>
            </w:r>
            <w:r w:rsidR="003544BE">
              <w:rPr>
                <w:rFonts w:ascii="Arial CYR" w:hAnsi="Arial CYR" w:cs="Arial CYR"/>
                <w:sz w:val="24"/>
                <w:szCs w:val="24"/>
              </w:rPr>
              <w:t>-</w:t>
            </w:r>
          </w:p>
          <w:p w:rsidR="00AE097F" w:rsidRDefault="00AE097F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sz w:val="24"/>
                <w:szCs w:val="24"/>
              </w:rPr>
              <w:t>принимательством: учебное пособие</w:t>
            </w:r>
            <w:r w:rsidR="006C236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 Н.В. Войто</w:t>
            </w:r>
            <w:r w:rsidR="003544BE">
              <w:rPr>
                <w:rFonts w:ascii="Arial CYR" w:hAnsi="Arial CYR" w:cs="Arial CYR"/>
                <w:sz w:val="24"/>
                <w:szCs w:val="24"/>
              </w:rPr>
              <w:t>ловс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кий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, </w:t>
            </w:r>
            <w:r w:rsidR="00FF0CA3">
              <w:rPr>
                <w:rFonts w:ascii="Arial CYR" w:hAnsi="Arial CYR" w:cs="Arial CYR"/>
                <w:sz w:val="24"/>
                <w:szCs w:val="24"/>
              </w:rPr>
              <w:t xml:space="preserve"> Р.К. Горшков.  – М.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: Экслибрис-Пресс, 2005. - 400 с. </w:t>
            </w:r>
          </w:p>
          <w:p w:rsidR="003544BE" w:rsidRPr="00893AC0" w:rsidRDefault="003544BE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E097F" w:rsidTr="00AA764C">
        <w:tc>
          <w:tcPr>
            <w:tcW w:w="501" w:type="pct"/>
          </w:tcPr>
          <w:p w:rsidR="00AE097F" w:rsidRPr="00D900FC" w:rsidRDefault="00AE097F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У32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В75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AE097F" w:rsidRDefault="00AE097F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Воробьев Ю.Н.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издержками в свеклосахарном производстве</w:t>
            </w:r>
            <w:r w:rsidR="006C236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/ Ю. Н. Воробьев. - Курск: Изд-во Курской ГСХА, 2010. - 173 с. </w:t>
            </w:r>
          </w:p>
          <w:p w:rsidR="003544BE" w:rsidRPr="00893AC0" w:rsidRDefault="003544BE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E097F" w:rsidRPr="00893AC0" w:rsidTr="00AA764C">
        <w:tc>
          <w:tcPr>
            <w:tcW w:w="501" w:type="pct"/>
          </w:tcPr>
          <w:p w:rsidR="00AE097F" w:rsidRPr="00D900FC" w:rsidRDefault="00AE097F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Г20</w:t>
            </w:r>
          </w:p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AE097F" w:rsidRPr="00893AC0" w:rsidRDefault="00AE097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Гарина Е.П.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:rsidR="00AE097F" w:rsidRDefault="00AE097F" w:rsidP="00E26DC9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sz w:val="24"/>
                <w:szCs w:val="24"/>
              </w:rPr>
              <w:t>Антикризисное управление</w:t>
            </w:r>
            <w:r w:rsidR="009A4450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учебник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Е. П. Гарина, О. В. Медведев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. - Ростов н/Д: Феникс, 2011. - 345 с. </w:t>
            </w:r>
          </w:p>
          <w:p w:rsidR="003544BE" w:rsidRPr="00893AC0" w:rsidRDefault="003544BE" w:rsidP="00E26DC9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9D649D" w:rsidRDefault="009D649D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49D">
              <w:rPr>
                <w:rFonts w:ascii="Arial CYR" w:hAnsi="Arial CYR" w:cs="Arial CYR"/>
                <w:bCs/>
                <w:sz w:val="24"/>
                <w:szCs w:val="24"/>
              </w:rPr>
              <w:t>У9(2)32</w:t>
            </w:r>
          </w:p>
          <w:p w:rsidR="009D649D" w:rsidRPr="009D649D" w:rsidRDefault="009D649D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49D">
              <w:rPr>
                <w:rFonts w:ascii="Arial CYR" w:hAnsi="Arial CYR" w:cs="Arial CYR"/>
                <w:bCs/>
                <w:sz w:val="24"/>
                <w:szCs w:val="24"/>
              </w:rPr>
              <w:t>Г69</w:t>
            </w:r>
          </w:p>
          <w:p w:rsidR="009D649D" w:rsidRPr="009D649D" w:rsidRDefault="009D649D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Default="009D649D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9D649D">
              <w:rPr>
                <w:rFonts w:ascii="Arial CYR" w:hAnsi="Arial CYR" w:cs="Arial CYR"/>
                <w:bCs/>
                <w:sz w:val="24"/>
                <w:szCs w:val="24"/>
              </w:rPr>
              <w:t>Горин В.Я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.</w:t>
            </w:r>
            <w:r w:rsidRPr="009D649D">
              <w:rPr>
                <w:rFonts w:ascii="Arial CYR" w:hAnsi="Arial CYR" w:cs="Arial CYR"/>
                <w:sz w:val="24"/>
                <w:szCs w:val="24"/>
              </w:rPr>
              <w:t xml:space="preserve"> Управление агропромышленным производством (теория и практика)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9D649D">
              <w:rPr>
                <w:rFonts w:ascii="Arial CYR" w:hAnsi="Arial CYR" w:cs="Arial CYR"/>
                <w:sz w:val="24"/>
                <w:szCs w:val="24"/>
              </w:rPr>
              <w:t>/ В.Я. Горин</w:t>
            </w:r>
            <w:r w:rsidR="003544BE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9D649D">
              <w:rPr>
                <w:rFonts w:ascii="Arial CYR" w:hAnsi="Arial CYR" w:cs="Arial CYR"/>
                <w:sz w:val="24"/>
                <w:szCs w:val="24"/>
              </w:rPr>
              <w:t xml:space="preserve"> Белгород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9D649D">
              <w:rPr>
                <w:rFonts w:ascii="Arial CYR" w:hAnsi="Arial CYR" w:cs="Arial CYR"/>
                <w:sz w:val="24"/>
                <w:szCs w:val="24"/>
              </w:rPr>
              <w:t>: Крестьянское дело, 2000. - 376 с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</w:p>
          <w:p w:rsidR="003544BE" w:rsidRPr="009D649D" w:rsidRDefault="003544BE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У9(2)2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Г85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Default="009D649D" w:rsidP="006C2366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Гританс Я.М. Организационное проектирование и реструктуризация (реинжиниринг) предприятий и холдингов: экономические, управленческие и правовые аспекты: (практ. пособие по управлен. и финанс. консультированию)/ Я.М. Гританс - М.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 xml:space="preserve">: Волтерс Клувер, 2005. - 216 с. </w:t>
            </w:r>
          </w:p>
          <w:p w:rsidR="002812E3" w:rsidRPr="00893AC0" w:rsidRDefault="002812E3" w:rsidP="006C2366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Д19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Pr="00893AC0" w:rsidRDefault="009D649D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Данько Т.П.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маркетингом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: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учебник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Т. П. Данько.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: Инфра-М, 2011. – 365 с. </w:t>
            </w: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К14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Default="009D649D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Казакова Н.А.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Управленческий анализ в различных отраслях: учебное пособие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Н. А. Казакова.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Инфра-М, 2011. -</w:t>
            </w:r>
            <w:r w:rsidR="003544BE"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288 с.</w:t>
            </w:r>
          </w:p>
          <w:p w:rsidR="003544BE" w:rsidRPr="00893AC0" w:rsidRDefault="003544BE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К29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Default="009D649D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Катернюк А.В.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Исследование систем управления. Введение в организационное проектирование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пособие/ А. В. Катернюк. - Ростов н/Д: Феникс, 2009. - 315 с.</w:t>
            </w:r>
          </w:p>
          <w:p w:rsidR="003544BE" w:rsidRPr="00893AC0" w:rsidRDefault="003544BE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К45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Default="009D649D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Кит П.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Управленческая экономика. Инструментарий руководителя/ П. Кит, Ф. Янг. - Изд. 5-е. - СПб.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ПИТЕР, 2008. - 624 с.</w:t>
            </w:r>
          </w:p>
          <w:p w:rsidR="003544BE" w:rsidRPr="00893AC0" w:rsidRDefault="003544BE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М19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Малое предпринимательство: организация,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экономика, управление: учебное пособие</w:t>
            </w:r>
            <w:r w:rsidR="003544BE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под ред. А.Д. Шеремета. - М. : Инфра-М, 2009. - 480 с.</w:t>
            </w:r>
          </w:p>
          <w:p w:rsidR="003544BE" w:rsidRPr="00893AC0" w:rsidRDefault="003544BE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D649D" w:rsidRPr="00893AC0" w:rsidTr="00AA764C">
        <w:trPr>
          <w:trHeight w:val="591"/>
        </w:trPr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6B22B2" w:rsidRDefault="009D649D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У9(2)32</w:t>
            </w:r>
          </w:p>
          <w:p w:rsidR="009D649D" w:rsidRPr="006B22B2" w:rsidRDefault="009D649D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М50</w:t>
            </w:r>
          </w:p>
          <w:p w:rsidR="009D649D" w:rsidRPr="006B22B2" w:rsidRDefault="009D649D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Pr="006B22B2" w:rsidRDefault="009D649D" w:rsidP="00D96AD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Менеджмент в АПК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учебник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/ Ю.Б. Королев, В.Д. Коротнев, Г.Н. Кочетова и др. - М.</w:t>
            </w:r>
            <w:r w:rsidR="003544BE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Колосс, 2007. - 424 с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М69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Default="009D649D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Михайлов Д.М.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Эффективное корпоративное управление (на современном этапе развития экономики РФ): учебно-практическое пособие/ Д. М. Михайлов.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КноРус, 2010. - 448 с.</w:t>
            </w:r>
          </w:p>
          <w:p w:rsidR="00E61628" w:rsidRPr="00893AC0" w:rsidRDefault="00E61628" w:rsidP="003544BE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9D649D" w:rsidRDefault="009D649D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49D">
              <w:rPr>
                <w:rFonts w:ascii="Arial CYR" w:hAnsi="Arial CYR" w:cs="Arial CYR"/>
                <w:bCs/>
                <w:sz w:val="24"/>
                <w:szCs w:val="24"/>
              </w:rPr>
              <w:t>У9(2)32</w:t>
            </w:r>
          </w:p>
          <w:p w:rsidR="009D649D" w:rsidRPr="009D649D" w:rsidRDefault="009D649D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9D649D">
              <w:rPr>
                <w:rFonts w:ascii="Arial CYR" w:hAnsi="Arial CYR" w:cs="Arial CYR"/>
                <w:bCs/>
                <w:sz w:val="24"/>
                <w:szCs w:val="24"/>
              </w:rPr>
              <w:t>М50</w:t>
            </w:r>
          </w:p>
          <w:p w:rsidR="009D649D" w:rsidRPr="009D649D" w:rsidRDefault="009D649D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Pr="009D649D" w:rsidRDefault="009D649D" w:rsidP="009D649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9D649D">
              <w:rPr>
                <w:rFonts w:ascii="Arial CYR" w:hAnsi="Arial CYR" w:cs="Arial CYR"/>
                <w:bCs/>
                <w:sz w:val="24"/>
                <w:szCs w:val="24"/>
              </w:rPr>
              <w:t>Менеджмент в агропромышленном</w:t>
            </w:r>
            <w:r w:rsidRPr="009D649D">
              <w:rPr>
                <w:rFonts w:ascii="Arial CYR" w:hAnsi="Arial CYR" w:cs="Arial CYR"/>
                <w:sz w:val="24"/>
                <w:szCs w:val="24"/>
              </w:rPr>
              <w:t xml:space="preserve"> комплексе : учебник / под ред. Р.Г. Мумладзе.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9D649D">
              <w:rPr>
                <w:rFonts w:ascii="Arial CYR" w:hAnsi="Arial CYR" w:cs="Arial CYR"/>
                <w:sz w:val="24"/>
                <w:szCs w:val="24"/>
              </w:rPr>
              <w:t>: КноРус, 2009. - 384 с.</w:t>
            </w: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У050.9(2)2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М92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Pr="00893AC0" w:rsidRDefault="009D649D" w:rsidP="0090566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Мухин В.И.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Основы теории управления: учебник / В.И. Мухин.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Экзамен, 2003. - 256 с.</w:t>
            </w: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У9(2)32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О-64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05663" w:rsidRDefault="009D649D" w:rsidP="006B4E5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Организация и управление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производством на сельскохо</w:t>
            </w:r>
            <w:r w:rsidR="00905663">
              <w:rPr>
                <w:rFonts w:ascii="Arial CYR" w:hAnsi="Arial CYR" w:cs="Arial CYR"/>
                <w:sz w:val="24"/>
                <w:szCs w:val="24"/>
              </w:rPr>
              <w:t>-</w:t>
            </w:r>
          </w:p>
          <w:p w:rsidR="009D649D" w:rsidRDefault="009D649D" w:rsidP="006B4E5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sz w:val="24"/>
                <w:szCs w:val="24"/>
              </w:rPr>
              <w:t>зяйственных предприятиях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учебник. - М. : КолосС, 2005. - 506 с.</w:t>
            </w:r>
          </w:p>
          <w:p w:rsidR="00905663" w:rsidRPr="00893AC0" w:rsidRDefault="00905663" w:rsidP="006B4E5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У9(2)2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О-64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Организация производства и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предприятием: учебник</w:t>
            </w:r>
            <w:r w:rsidR="00A84D0E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под ред. О.Г. Турова. - М. : Инфра-М, 2008. - 544 с.</w:t>
            </w: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Ф03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О-65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Pr="00893AC0" w:rsidRDefault="009D649D" w:rsidP="0090566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Орешин В.П.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Государственное и муниципальное управление: учебное пособие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В. П. Орешин.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РИОР, 2011. - 158 с.</w:t>
            </w: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О-75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Pr="00893AC0" w:rsidRDefault="009D649D" w:rsidP="006B4E5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Основы антикризисного управления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предприятиями: учебное пособие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под ред. Н.Н. Кожевникова. - Изд. 4-е, стереотип.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Академия, 2010. - 496 с.</w:t>
            </w: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У050.9(2)2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О-75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Default="009D649D" w:rsidP="006B4E5F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Основы управления предприятием. Современные тенденции в управлении. В 3-х кн. Кн.1.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учебное пособие. - М.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 xml:space="preserve">: Финансы и статистика, 2005. - 400 с. </w:t>
            </w:r>
          </w:p>
          <w:p w:rsidR="00905663" w:rsidRPr="00893AC0" w:rsidRDefault="00905663" w:rsidP="006B4E5F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У01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О-75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Default="009D649D" w:rsidP="002812E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 xml:space="preserve">Основы экономики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и предпринимательства. Управление фирмой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4E48">
              <w:rPr>
                <w:rFonts w:ascii="Arial CYR" w:hAnsi="Arial CYR" w:cs="Arial CYR"/>
                <w:sz w:val="24"/>
                <w:szCs w:val="24"/>
              </w:rPr>
              <w:t>[</w:t>
            </w:r>
            <w:r>
              <w:rPr>
                <w:rFonts w:ascii="Arial CYR" w:hAnsi="Arial CYR" w:cs="Arial CYR"/>
                <w:sz w:val="24"/>
                <w:szCs w:val="24"/>
              </w:rPr>
              <w:t>Видеозапись</w:t>
            </w:r>
            <w:r w:rsidRPr="005B4E48">
              <w:rPr>
                <w:rFonts w:ascii="Arial CYR" w:hAnsi="Arial CYR" w:cs="Arial CYR"/>
                <w:sz w:val="24"/>
                <w:szCs w:val="24"/>
              </w:rPr>
              <w:t>]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- М., 2004. -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1 в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идеокассета </w:t>
            </w:r>
            <w:r>
              <w:rPr>
                <w:rFonts w:ascii="Arial CYR" w:hAnsi="Arial CYR" w:cs="Arial CYR"/>
                <w:sz w:val="24"/>
                <w:szCs w:val="24"/>
              </w:rPr>
              <w:t>(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130 мин.).</w:t>
            </w:r>
          </w:p>
          <w:p w:rsidR="00905663" w:rsidRPr="00893AC0" w:rsidRDefault="00905663" w:rsidP="002812E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D649D" w:rsidRPr="00893AC0" w:rsidTr="00AA764C">
        <w:tc>
          <w:tcPr>
            <w:tcW w:w="501" w:type="pct"/>
          </w:tcPr>
          <w:p w:rsidR="009D649D" w:rsidRPr="00D900FC" w:rsidRDefault="009D649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П21</w:t>
            </w:r>
          </w:p>
          <w:p w:rsidR="009D649D" w:rsidRPr="00893AC0" w:rsidRDefault="009D649D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9D649D" w:rsidRDefault="009D649D" w:rsidP="0090566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Пахомова Л.Д.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производством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/ Л. Д. Пахомова, И. А. Ляшенко. - Белгород: Изд-во БелГСХА, 2009. </w:t>
            </w:r>
            <w:r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119 с. </w:t>
            </w:r>
          </w:p>
          <w:p w:rsidR="00905663" w:rsidRPr="00893AC0" w:rsidRDefault="00905663" w:rsidP="0090566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2812E3" w:rsidRPr="00893AC0" w:rsidTr="00AA764C">
        <w:tc>
          <w:tcPr>
            <w:tcW w:w="501" w:type="pct"/>
          </w:tcPr>
          <w:p w:rsidR="002812E3" w:rsidRPr="00D900FC" w:rsidRDefault="002812E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2812E3" w:rsidRPr="002812E3" w:rsidRDefault="002812E3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2812E3">
              <w:rPr>
                <w:rFonts w:ascii="Arial CYR" w:hAnsi="Arial CYR" w:cs="Arial CYR"/>
                <w:bCs/>
                <w:sz w:val="24"/>
                <w:szCs w:val="24"/>
              </w:rPr>
              <w:t>У9(2)32</w:t>
            </w:r>
          </w:p>
          <w:p w:rsidR="002812E3" w:rsidRPr="002812E3" w:rsidRDefault="002812E3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2812E3">
              <w:rPr>
                <w:rFonts w:ascii="Arial CYR" w:hAnsi="Arial CYR" w:cs="Arial CYR"/>
                <w:bCs/>
                <w:sz w:val="24"/>
                <w:szCs w:val="24"/>
              </w:rPr>
              <w:t>П32</w:t>
            </w:r>
          </w:p>
          <w:p w:rsidR="002812E3" w:rsidRPr="002812E3" w:rsidRDefault="002812E3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2812E3" w:rsidRDefault="002812E3" w:rsidP="0090566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2812E3">
              <w:rPr>
                <w:rFonts w:ascii="Arial CYR" w:hAnsi="Arial CYR" w:cs="Arial CYR"/>
                <w:bCs/>
                <w:sz w:val="24"/>
                <w:szCs w:val="24"/>
              </w:rPr>
              <w:t>Пиличев Н.А</w:t>
            </w:r>
            <w:r w:rsidR="00905663">
              <w:rPr>
                <w:rFonts w:ascii="Arial CYR" w:hAnsi="Arial CYR" w:cs="Arial CYR"/>
                <w:bCs/>
                <w:sz w:val="24"/>
                <w:szCs w:val="24"/>
              </w:rPr>
              <w:t xml:space="preserve">. </w:t>
            </w:r>
            <w:r w:rsidRPr="002812E3">
              <w:rPr>
                <w:rFonts w:ascii="Arial CYR" w:hAnsi="Arial CYR" w:cs="Arial CYR"/>
                <w:sz w:val="24"/>
                <w:szCs w:val="24"/>
              </w:rPr>
              <w:t>Управление агропромышленным производством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2812E3">
              <w:rPr>
                <w:rFonts w:ascii="Arial CYR" w:hAnsi="Arial CYR" w:cs="Arial CYR"/>
                <w:sz w:val="24"/>
                <w:szCs w:val="24"/>
              </w:rPr>
              <w:t>: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у</w:t>
            </w:r>
            <w:r w:rsidRPr="002812E3">
              <w:rPr>
                <w:rFonts w:ascii="Arial CYR" w:hAnsi="Arial CYR" w:cs="Arial CYR"/>
                <w:sz w:val="24"/>
                <w:szCs w:val="24"/>
              </w:rPr>
              <w:t>чебное пособие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2812E3">
              <w:rPr>
                <w:rFonts w:ascii="Arial CYR" w:hAnsi="Arial CYR" w:cs="Arial CYR"/>
                <w:sz w:val="24"/>
                <w:szCs w:val="24"/>
              </w:rPr>
              <w:t>/ Н.А Пиличев.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2812E3">
              <w:rPr>
                <w:rFonts w:ascii="Arial CYR" w:hAnsi="Arial CYR" w:cs="Arial CYR"/>
                <w:sz w:val="24"/>
                <w:szCs w:val="24"/>
              </w:rPr>
              <w:t>: Колос, 2001/2000. - 292 с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</w:p>
          <w:p w:rsidR="00905663" w:rsidRPr="002812E3" w:rsidRDefault="00905663" w:rsidP="0090566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2812E3" w:rsidRPr="00893AC0" w:rsidTr="00AA764C">
        <w:tc>
          <w:tcPr>
            <w:tcW w:w="501" w:type="pct"/>
          </w:tcPr>
          <w:p w:rsidR="002812E3" w:rsidRPr="00D900FC" w:rsidRDefault="002812E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40" w:type="pct"/>
          </w:tcPr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П58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2812E3" w:rsidRPr="00893AC0" w:rsidRDefault="002812E3" w:rsidP="00905663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Попов Р.А. Антикризисное управление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 Р. А. Попов. - М.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Высшая школа, 2004. - 429 с.</w:t>
            </w:r>
          </w:p>
        </w:tc>
      </w:tr>
      <w:tr w:rsidR="002812E3" w:rsidRPr="00893AC0" w:rsidTr="00AA764C">
        <w:tc>
          <w:tcPr>
            <w:tcW w:w="501" w:type="pct"/>
          </w:tcPr>
          <w:p w:rsidR="002812E3" w:rsidRPr="00D900FC" w:rsidRDefault="002812E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У04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Р32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2812E3" w:rsidRPr="00893AC0" w:rsidRDefault="002812E3" w:rsidP="00A66B1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Региональная экономика и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Е. Г. Коваленко, Г.М. Зинчук, С.А. Кочеткова и др.  - СПб. : ПИТЕР, 2008. - 288 с.</w:t>
            </w:r>
          </w:p>
        </w:tc>
      </w:tr>
      <w:tr w:rsidR="002812E3" w:rsidRPr="00893AC0" w:rsidTr="00AA764C">
        <w:tc>
          <w:tcPr>
            <w:tcW w:w="501" w:type="pct"/>
          </w:tcPr>
          <w:p w:rsidR="002812E3" w:rsidRPr="00D900FC" w:rsidRDefault="002812E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У9(2)32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У67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2812E3" w:rsidRDefault="002812E3" w:rsidP="002D5EB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Управление в АПК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альбом наглядных пособий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сост. Ю.Б. Королев, В.Д. Коротнев, Г.Н. Кочетова и др.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КолосС, 2009. - 360 с.</w:t>
            </w:r>
          </w:p>
          <w:p w:rsidR="00905663" w:rsidRPr="00893AC0" w:rsidRDefault="00905663" w:rsidP="002D5EB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2812E3" w:rsidRPr="00893AC0" w:rsidTr="00AA764C">
        <w:tc>
          <w:tcPr>
            <w:tcW w:w="501" w:type="pct"/>
          </w:tcPr>
          <w:p w:rsidR="002812E3" w:rsidRPr="00D900FC" w:rsidRDefault="002812E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У67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Управление инновациями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под ред. В.П. Васильева.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-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Дело и Сервис, 2011. - 400 с.</w:t>
            </w:r>
          </w:p>
        </w:tc>
      </w:tr>
      <w:tr w:rsidR="002812E3" w:rsidRPr="00893AC0" w:rsidTr="00AA764C">
        <w:tc>
          <w:tcPr>
            <w:tcW w:w="501" w:type="pct"/>
          </w:tcPr>
          <w:p w:rsidR="002812E3" w:rsidRPr="00D900FC" w:rsidRDefault="002812E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40" w:type="pct"/>
          </w:tcPr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Ф86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2812E3" w:rsidRDefault="002812E3" w:rsidP="00905663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Фрейдина Е.В. Исследование систем управления: учебное пособие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 Е.В. Фрейдина; под ред. Ю.В. Гусева. - М.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Омега-Л, 2008. - 367 с.</w:t>
            </w:r>
          </w:p>
          <w:p w:rsidR="00905663" w:rsidRPr="00893AC0" w:rsidRDefault="00905663" w:rsidP="00905663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2812E3" w:rsidRPr="00893AC0" w:rsidTr="00AA764C">
        <w:tc>
          <w:tcPr>
            <w:tcW w:w="501" w:type="pct"/>
          </w:tcPr>
          <w:p w:rsidR="002812E3" w:rsidRPr="00D900FC" w:rsidRDefault="002812E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Ф03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Х22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Харченко Е.В.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:rsidR="002812E3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sz w:val="24"/>
                <w:szCs w:val="24"/>
              </w:rPr>
              <w:t>Система государственного и муниципального управления : учебное пособие / Е. В. Харченко, Ю. В. Вертакова. - М. : КноРус, 2008. - 272 с.</w:t>
            </w:r>
          </w:p>
          <w:p w:rsidR="00905663" w:rsidRPr="00893AC0" w:rsidRDefault="0090566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2812E3" w:rsidRPr="00893AC0" w:rsidTr="00AA764C">
        <w:tc>
          <w:tcPr>
            <w:tcW w:w="501" w:type="pct"/>
          </w:tcPr>
          <w:p w:rsidR="002812E3" w:rsidRPr="00D900FC" w:rsidRDefault="002812E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Ш64</w:t>
            </w:r>
          </w:p>
          <w:p w:rsidR="002812E3" w:rsidRPr="00893AC0" w:rsidRDefault="002812E3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2812E3" w:rsidRPr="00893AC0" w:rsidRDefault="002812E3" w:rsidP="00905663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Широков А.Н.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Муниципальное управление: учебник /  А. Н. Широков, С. Н. Юркова. - М. : КноРус, 2010. - 248 с. </w:t>
            </w:r>
          </w:p>
        </w:tc>
      </w:tr>
      <w:tr w:rsidR="002812E3" w:rsidRPr="00893AC0" w:rsidTr="00AA764C">
        <w:tc>
          <w:tcPr>
            <w:tcW w:w="501" w:type="pct"/>
          </w:tcPr>
          <w:p w:rsidR="002812E3" w:rsidRPr="00D900FC" w:rsidRDefault="002812E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2812E3" w:rsidRPr="005B4E48" w:rsidRDefault="002812E3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5B4E48">
              <w:rPr>
                <w:rFonts w:ascii="Arial CYR" w:hAnsi="Arial CYR" w:cs="Arial CYR"/>
                <w:bCs/>
                <w:sz w:val="24"/>
                <w:szCs w:val="24"/>
              </w:rPr>
              <w:t>У9(2)32</w:t>
            </w:r>
          </w:p>
          <w:p w:rsidR="002812E3" w:rsidRPr="005B4E48" w:rsidRDefault="002812E3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5B4E48">
              <w:rPr>
                <w:rFonts w:ascii="Arial CYR" w:hAnsi="Arial CYR" w:cs="Arial CYR"/>
                <w:bCs/>
                <w:sz w:val="24"/>
                <w:szCs w:val="24"/>
              </w:rPr>
              <w:t>Э40</w:t>
            </w:r>
          </w:p>
          <w:p w:rsidR="002812E3" w:rsidRPr="005B4E48" w:rsidRDefault="002812E3" w:rsidP="008614DB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2812E3" w:rsidRDefault="002812E3" w:rsidP="005B4E4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5B4E48">
              <w:rPr>
                <w:rFonts w:ascii="Arial CYR" w:hAnsi="Arial CYR" w:cs="Arial CYR"/>
                <w:bCs/>
                <w:sz w:val="24"/>
                <w:szCs w:val="24"/>
              </w:rPr>
              <w:t>Экономика и управление</w:t>
            </w:r>
            <w:r w:rsidRPr="005B4E48">
              <w:rPr>
                <w:rFonts w:ascii="Arial CYR" w:hAnsi="Arial CYR" w:cs="Arial CYR"/>
                <w:sz w:val="24"/>
                <w:szCs w:val="24"/>
              </w:rPr>
              <w:t xml:space="preserve"> аграрным производством: учебное пособие</w:t>
            </w:r>
            <w:r w:rsidR="0090566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4E48">
              <w:rPr>
                <w:rFonts w:ascii="Arial CYR" w:hAnsi="Arial CYR" w:cs="Arial CYR"/>
                <w:sz w:val="24"/>
                <w:szCs w:val="24"/>
              </w:rPr>
              <w:t>/ под ред. В.В. Кузнецова. - Ростов н/Д: ООО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B4E48">
              <w:rPr>
                <w:rFonts w:ascii="Arial CYR" w:hAnsi="Arial CYR" w:cs="Arial CYR"/>
                <w:sz w:val="24"/>
                <w:szCs w:val="24"/>
              </w:rPr>
              <w:t xml:space="preserve">"Мини Тайп", 2008. - 720 с. </w:t>
            </w:r>
          </w:p>
          <w:p w:rsidR="00905663" w:rsidRPr="005B4E48" w:rsidRDefault="00905663" w:rsidP="005B4E48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287543" w:rsidRPr="00905663" w:rsidRDefault="004C08F1" w:rsidP="00E45C65">
      <w:pPr>
        <w:spacing w:line="240" w:lineRule="auto"/>
        <w:jc w:val="center"/>
        <w:rPr>
          <w:b/>
          <w:sz w:val="28"/>
          <w:szCs w:val="28"/>
        </w:rPr>
      </w:pPr>
      <w:r w:rsidRPr="00905663">
        <w:rPr>
          <w:b/>
          <w:sz w:val="28"/>
          <w:szCs w:val="28"/>
        </w:rPr>
        <w:t>Статьи</w:t>
      </w:r>
    </w:p>
    <w:tbl>
      <w:tblPr>
        <w:tblW w:w="0" w:type="auto"/>
        <w:jc w:val="center"/>
        <w:tblInd w:w="-1083" w:type="dxa"/>
        <w:tblLayout w:type="fixed"/>
        <w:tblLook w:val="0000"/>
      </w:tblPr>
      <w:tblGrid>
        <w:gridCol w:w="955"/>
        <w:gridCol w:w="8607"/>
      </w:tblGrid>
      <w:tr w:rsidR="00786759" w:rsidRPr="00D6653D" w:rsidTr="00AA764C">
        <w:trPr>
          <w:jc w:val="center"/>
        </w:trPr>
        <w:tc>
          <w:tcPr>
            <w:tcW w:w="955" w:type="dxa"/>
          </w:tcPr>
          <w:p w:rsidR="00786759" w:rsidRPr="00D900FC" w:rsidRDefault="0078675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786759" w:rsidRDefault="00786759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Адук Р.Р.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Управление инновационным развитием сельского хозяйства России </w:t>
            </w:r>
            <w:r>
              <w:rPr>
                <w:rFonts w:ascii="Arial" w:hAnsi="Arial" w:cs="Arial"/>
                <w:sz w:val="24"/>
                <w:szCs w:val="24"/>
              </w:rPr>
              <w:t>/ Р. Р. Адук // Вестник ОрелГАУ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. - 2011. </w:t>
            </w:r>
            <w:r w:rsidR="00905663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90566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515D40">
              <w:rPr>
                <w:rFonts w:ascii="Arial" w:hAnsi="Arial" w:cs="Arial"/>
                <w:sz w:val="24"/>
                <w:szCs w:val="24"/>
              </w:rPr>
              <w:t>. -  С. 111-113.</w:t>
            </w:r>
          </w:p>
          <w:p w:rsidR="00905663" w:rsidRPr="00D6653D" w:rsidRDefault="00905663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4C08F1" w:rsidRPr="00D6653D" w:rsidTr="00AA764C">
        <w:trPr>
          <w:jc w:val="center"/>
        </w:trPr>
        <w:tc>
          <w:tcPr>
            <w:tcW w:w="955" w:type="dxa"/>
          </w:tcPr>
          <w:p w:rsidR="004C08F1" w:rsidRPr="00D900FC" w:rsidRDefault="004C08F1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4C08F1" w:rsidRDefault="004C08F1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Баклаженко Г.А.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Стратегические ориентиры в развитии хозяйственного управления АПК / Г. А. Баклаженко // Вестник кадровой политики, 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аграрного образования и инноваций : научно-производственный журнал. - 2009. </w:t>
            </w:r>
            <w:r w:rsidR="00905663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90566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18-22.</w:t>
            </w:r>
          </w:p>
          <w:p w:rsidR="00905663" w:rsidRPr="00D6653D" w:rsidRDefault="00905663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B41E9" w:rsidRPr="00D6653D" w:rsidTr="00AA764C">
        <w:trPr>
          <w:jc w:val="center"/>
        </w:trPr>
        <w:tc>
          <w:tcPr>
            <w:tcW w:w="955" w:type="dxa"/>
          </w:tcPr>
          <w:p w:rsidR="009B41E9" w:rsidRPr="00D900FC" w:rsidRDefault="009B41E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9B41E9" w:rsidRDefault="009B41E9" w:rsidP="009B4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Гитинова Е.М.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Совершенствование методов планирования и прогнозирования на предприятиях АПК / Е. М. Гитинова // Вестник ОрелГАУ : теоретический и научно-практический журнал. - 2011. </w:t>
            </w:r>
            <w:r w:rsidR="00905663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90566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515D40">
              <w:rPr>
                <w:rFonts w:ascii="Arial" w:hAnsi="Arial" w:cs="Arial"/>
                <w:sz w:val="24"/>
                <w:szCs w:val="24"/>
              </w:rPr>
              <w:t>. -  С. 94-100.</w:t>
            </w:r>
          </w:p>
          <w:p w:rsidR="00905663" w:rsidRPr="00D6653D" w:rsidRDefault="00905663" w:rsidP="009B4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5C517C" w:rsidRPr="00D6653D" w:rsidTr="00AA764C">
        <w:trPr>
          <w:jc w:val="center"/>
        </w:trPr>
        <w:tc>
          <w:tcPr>
            <w:tcW w:w="955" w:type="dxa"/>
          </w:tcPr>
          <w:p w:rsidR="005C517C" w:rsidRPr="00D900FC" w:rsidRDefault="005C517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5C517C" w:rsidRDefault="005C517C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Демченко А.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Роль государства в управлении агротехнической сферой экономики / А. Демченко, Н. Дегтярев, А. Шевченко // АПК: экономика, управление : теоретический и научно-практический журнал. - 2009. -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>. -  С. 28-32.</w:t>
            </w:r>
          </w:p>
          <w:p w:rsidR="00905663" w:rsidRPr="005C517C" w:rsidRDefault="00905663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5C517C" w:rsidRPr="00D6653D" w:rsidTr="00AA764C">
        <w:trPr>
          <w:jc w:val="center"/>
        </w:trPr>
        <w:tc>
          <w:tcPr>
            <w:tcW w:w="955" w:type="dxa"/>
          </w:tcPr>
          <w:p w:rsidR="005C517C" w:rsidRPr="00D900FC" w:rsidRDefault="005C517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5C517C" w:rsidRDefault="005C517C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Давыдова С.В.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и конкурентоспособность предприятий АПК / С. В. Давыдова // Экономика сельскохозяйственных и перерабатывающих предприятий : теоретический и научно-практический журнал. - 2011.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EB2C78">
              <w:rPr>
                <w:rFonts w:ascii="Arial CYR" w:hAnsi="Arial CYR" w:cs="Arial CYR"/>
                <w:bCs/>
                <w:sz w:val="24"/>
                <w:szCs w:val="24"/>
              </w:rPr>
              <w:t>. -  С. 44-45.</w:t>
            </w:r>
          </w:p>
          <w:p w:rsidR="00905663" w:rsidRPr="00EB2C78" w:rsidRDefault="00905663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5C517C" w:rsidRPr="00D6653D" w:rsidTr="00AA764C">
        <w:trPr>
          <w:jc w:val="center"/>
        </w:trPr>
        <w:tc>
          <w:tcPr>
            <w:tcW w:w="955" w:type="dxa"/>
          </w:tcPr>
          <w:p w:rsidR="005C517C" w:rsidRPr="00D900FC" w:rsidRDefault="005C517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905663" w:rsidRDefault="005C517C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Евстропов А.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предприятием АПК на основе информационно-инновационных технологий / А. Евстропов // АПК: экономика, управление : теоретический и научно-практический журнал.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>. -  С. 41-45</w:t>
            </w:r>
          </w:p>
          <w:p w:rsidR="005C517C" w:rsidRPr="005C517C" w:rsidRDefault="005C517C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>.</w:t>
            </w:r>
          </w:p>
        </w:tc>
      </w:tr>
      <w:tr w:rsidR="005C517C" w:rsidRPr="00D6653D" w:rsidTr="00AA764C">
        <w:trPr>
          <w:jc w:val="center"/>
        </w:trPr>
        <w:tc>
          <w:tcPr>
            <w:tcW w:w="955" w:type="dxa"/>
          </w:tcPr>
          <w:p w:rsidR="005C517C" w:rsidRPr="00D900FC" w:rsidRDefault="005C517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4E2173" w:rsidRDefault="005C517C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Еремеев В.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Механизм управления издержками производства в живот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-</w:t>
            </w:r>
          </w:p>
          <w:p w:rsidR="005C517C" w:rsidRDefault="005C517C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новодстве / В. Еремеев // АПК: экономика, управление. - 2011.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. -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  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С. 29-32.</w:t>
            </w:r>
          </w:p>
          <w:p w:rsidR="00905663" w:rsidRPr="005C517C" w:rsidRDefault="00905663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5C517C" w:rsidRPr="00D6653D" w:rsidTr="00AA764C">
        <w:trPr>
          <w:jc w:val="center"/>
        </w:trPr>
        <w:tc>
          <w:tcPr>
            <w:tcW w:w="955" w:type="dxa"/>
          </w:tcPr>
          <w:p w:rsidR="005C517C" w:rsidRPr="00D900FC" w:rsidRDefault="005C517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5C517C" w:rsidRDefault="005C517C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Завгородцева О.В.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Экономический механизм управления размещением отраслей сельского хозяйства / О. В. Завгородцева // Экономика сельскохозяйственных и перерабатывающих предприятий. - 2009.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>. -  С. 55-58.</w:t>
            </w:r>
          </w:p>
          <w:p w:rsidR="00905663" w:rsidRPr="005C517C" w:rsidRDefault="00905663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5C517C" w:rsidRPr="00D6653D" w:rsidTr="00AA764C">
        <w:trPr>
          <w:jc w:val="center"/>
        </w:trPr>
        <w:tc>
          <w:tcPr>
            <w:tcW w:w="955" w:type="dxa"/>
          </w:tcPr>
          <w:p w:rsidR="005C517C" w:rsidRPr="00D900FC" w:rsidRDefault="005C517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5C517C" w:rsidRDefault="005C517C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Закшевский В.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инновационной деятельностью в аграрном секторе / В. Закшевский // АПК: экономика, управление.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7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. -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   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С. 19-24.</w:t>
            </w:r>
          </w:p>
          <w:p w:rsidR="00905663" w:rsidRPr="005C517C" w:rsidRDefault="00905663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701DD2" w:rsidRPr="00D6653D" w:rsidTr="00AA764C">
        <w:trPr>
          <w:jc w:val="center"/>
        </w:trPr>
        <w:tc>
          <w:tcPr>
            <w:tcW w:w="955" w:type="dxa"/>
          </w:tcPr>
          <w:p w:rsidR="00701DD2" w:rsidRPr="00D900FC" w:rsidRDefault="00701DD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701DD2" w:rsidRDefault="00701DD2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Зейналов Д.С.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Интеграция предприятий АПК при переходе к рыночным  отношениям / Д. С. Зейналов // Аграрная наука. - 2011. </w:t>
            </w:r>
            <w:r w:rsidR="004E2173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4E21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515D40">
              <w:rPr>
                <w:rFonts w:ascii="Arial" w:hAnsi="Arial" w:cs="Arial"/>
                <w:sz w:val="24"/>
                <w:szCs w:val="24"/>
              </w:rPr>
              <w:t>. -  С. 2-3.</w:t>
            </w:r>
          </w:p>
          <w:p w:rsidR="00905663" w:rsidRPr="00D6653D" w:rsidRDefault="00905663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Иващенко Т.Н.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Эффективность деятельности сельскохозяйственных предприятий различных организационно-правовых форм / Т. Н. Иващенко // Вестник ОрелГАУ. - 2009. </w:t>
            </w:r>
            <w:r w:rsidR="004E2173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4E21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515D40">
              <w:rPr>
                <w:rFonts w:ascii="Arial" w:hAnsi="Arial" w:cs="Arial"/>
                <w:sz w:val="24"/>
                <w:szCs w:val="24"/>
              </w:rPr>
              <w:t>. -  С. 10-13.</w:t>
            </w:r>
          </w:p>
          <w:p w:rsidR="00905663" w:rsidRPr="00515D40" w:rsidRDefault="00905663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К теории организационно-экономического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взаимодействия крестьянских (фермерских) хозяйств и сельскохозяйственных организаций // Экономи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-</w:t>
            </w:r>
          </w:p>
          <w:p w:rsidR="008D04CC" w:rsidRDefault="008D04CC" w:rsidP="003A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ка, труд,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управление в сельском хозяйстве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. - 2011.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>. -  С. 39-42.</w:t>
            </w:r>
          </w:p>
          <w:p w:rsidR="00905663" w:rsidRPr="005C517C" w:rsidRDefault="00905663" w:rsidP="003A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Карачаровский В.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инновациями в промышленном производстве / В. Карачаровский // Экономист. - 2009. -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5C517C">
              <w:rPr>
                <w:rFonts w:ascii="Arial CYR" w:hAnsi="Arial CYR" w:cs="Arial CYR"/>
                <w:bCs/>
                <w:sz w:val="24"/>
                <w:szCs w:val="24"/>
              </w:rPr>
              <w:t>. -  С. 25-34.</w:t>
            </w:r>
          </w:p>
          <w:p w:rsidR="00905663" w:rsidRPr="005C517C" w:rsidRDefault="00905663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3C6DB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Pr="007C223F" w:rsidRDefault="008D04CC" w:rsidP="0090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Кеникстул В.</w:t>
            </w:r>
            <w:r w:rsidRPr="007C223F">
              <w:rPr>
                <w:rFonts w:ascii="Arial CYR" w:hAnsi="Arial CYR" w:cs="Arial CYR"/>
                <w:bCs/>
                <w:sz w:val="24"/>
                <w:szCs w:val="24"/>
              </w:rPr>
              <w:t xml:space="preserve"> Проблемы управления агропромышленным комплексом / В. Кеникстул, В. Еремеев, Л. Кузнецов</w:t>
            </w:r>
            <w:r w:rsidR="003645DD">
              <w:rPr>
                <w:rFonts w:ascii="Arial CYR" w:hAnsi="Arial CYR" w:cs="Arial CYR"/>
                <w:bCs/>
                <w:sz w:val="24"/>
                <w:szCs w:val="24"/>
              </w:rPr>
              <w:t>а // АПК: экономика, управление</w:t>
            </w:r>
            <w:r w:rsidRPr="007C223F">
              <w:rPr>
                <w:rFonts w:ascii="Arial CYR" w:hAnsi="Arial CYR" w:cs="Arial CYR"/>
                <w:bCs/>
                <w:sz w:val="24"/>
                <w:szCs w:val="24"/>
              </w:rPr>
              <w:t xml:space="preserve">. - 2010. 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7C223F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E217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7.</w:t>
            </w:r>
            <w:r w:rsidRPr="007C223F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="003645D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7C223F">
              <w:rPr>
                <w:rFonts w:ascii="Arial CYR" w:hAnsi="Arial CYR" w:cs="Arial CYR"/>
                <w:bCs/>
                <w:sz w:val="24"/>
                <w:szCs w:val="24"/>
              </w:rPr>
              <w:t xml:space="preserve"> С. 56-62.</w:t>
            </w:r>
          </w:p>
        </w:tc>
      </w:tr>
      <w:tr w:rsidR="008D04CC" w:rsidRPr="003C6DB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Ковыршин М.А.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Формирование рационального хозяйственного механизма развития аграрной сферы Воронежской области / М. А. Ковыршин // Экономика сельскохозяйственных и перерабатывающих предприятий : теоретический и научно-практический журнал. - 2010. </w:t>
            </w:r>
            <w:r w:rsidR="00AE080D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AE0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515D40">
              <w:rPr>
                <w:rFonts w:ascii="Arial" w:hAnsi="Arial" w:cs="Arial"/>
                <w:sz w:val="24"/>
                <w:szCs w:val="24"/>
              </w:rPr>
              <w:t>. -  С. 41-45.</w:t>
            </w:r>
          </w:p>
          <w:p w:rsidR="00896C2E" w:rsidRPr="003C6DB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3C6DB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Костюченко Т.Н.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Экономический механизм хозяйствования аграрных предприятий / Т. Н. Костюченко // Аграрная наука. - 2008. </w:t>
            </w:r>
            <w:r w:rsidR="00AE080D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AE0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15D40">
              <w:rPr>
                <w:rFonts w:ascii="Arial" w:hAnsi="Arial" w:cs="Arial"/>
                <w:sz w:val="24"/>
                <w:szCs w:val="24"/>
              </w:rPr>
              <w:t>. -  С. 6-8.</w:t>
            </w:r>
          </w:p>
          <w:p w:rsidR="00896C2E" w:rsidRPr="003C6DB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3C6DB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Cs/>
                <w:sz w:val="24"/>
                <w:szCs w:val="24"/>
              </w:rPr>
              <w:t>Ловчикова Е.И.</w:t>
            </w:r>
            <w:r w:rsidR="00896C2E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Разработка механизма эффективного управления региональным АПК на основе кластерного анализи / Е.И. Ловчик</w:t>
            </w:r>
            <w:r w:rsidR="003645DD">
              <w:rPr>
                <w:rFonts w:ascii="Arial CYR" w:hAnsi="Arial CYR" w:cs="Arial CYR"/>
                <w:bCs/>
                <w:sz w:val="24"/>
                <w:szCs w:val="24"/>
              </w:rPr>
              <w:t>о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в, С.И. Бычкова // Вестник Орёл ГАУ. – 2010. - </w:t>
            </w:r>
            <w:r w:rsidR="00AE080D"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6. – С. 45-49.</w:t>
            </w:r>
          </w:p>
          <w:p w:rsidR="00896C2E" w:rsidRPr="003C6DB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702E20" w:rsidRPr="003C6DBD" w:rsidTr="00AA764C">
        <w:trPr>
          <w:jc w:val="center"/>
        </w:trPr>
        <w:tc>
          <w:tcPr>
            <w:tcW w:w="955" w:type="dxa"/>
          </w:tcPr>
          <w:p w:rsidR="00702E20" w:rsidRPr="00D900FC" w:rsidRDefault="00702E20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702E20" w:rsidRDefault="00702E20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Некрасов Р.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Кластерное развитие регионального АПК / Р. Некрасов // АПК: экономика, управление. - 2009. </w:t>
            </w:r>
            <w:r w:rsidR="00AE080D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AE0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515D40">
              <w:rPr>
                <w:rFonts w:ascii="Arial" w:hAnsi="Arial" w:cs="Arial"/>
                <w:sz w:val="24"/>
                <w:szCs w:val="24"/>
              </w:rPr>
              <w:t>. -  С. 37-43.</w:t>
            </w:r>
          </w:p>
          <w:p w:rsidR="00896C2E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Отинова М.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Стратегия экономического развития сельскохозяйственных организаций / М. Отинова, В. Литвинов // АПК</w:t>
            </w:r>
            <w:r w:rsidR="003645D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: экономика, управление. - 2010. - </w:t>
            </w:r>
            <w:r w:rsidR="00AE080D"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3. -  С. 27-31.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3C6DB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Пономарева Н.В.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О некоторых подходах к управлению системой налогообложения / Н. В. Пономарева // Финансы. - 2010. -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27-30.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3C6DB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Пошкус Б.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Экономика российского АПК под влиянием аграрных реформ / Б. Пошкус // АПК</w:t>
            </w:r>
            <w:r w:rsidR="003645D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: экономика, управление. - 2009.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7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3-8.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D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Программа страхования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доходов производителей сельхозпродукции // Экономика, труд,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управление в сельском хозяйстве . -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2011.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. -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    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С. 15-17.</w:t>
            </w:r>
          </w:p>
          <w:p w:rsidR="00896C2E" w:rsidRPr="00D05965" w:rsidRDefault="00896C2E" w:rsidP="00D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3C6DB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Прокопьев Г.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Проектирование инновационных формирований в сельском хозяйстве / Г. Прокопье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в // АПК</w:t>
            </w:r>
            <w:r w:rsidR="0046223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: экономика, управление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. - 2010. -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N11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77-81.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96C2E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Путилина И. Программно-целевой метод управления в агропро</w:t>
            </w:r>
            <w:r w:rsidR="00896C2E">
              <w:rPr>
                <w:rFonts w:ascii="Arial CYR" w:hAnsi="Arial CYR" w:cs="Arial CYR"/>
                <w:bCs/>
                <w:sz w:val="24"/>
                <w:szCs w:val="24"/>
              </w:rPr>
              <w:t>-</w:t>
            </w:r>
          </w:p>
          <w:p w:rsidR="00896C2E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мышленном комплексе / И. Путилина, Р. Шичиях // Между</w:t>
            </w:r>
            <w:r w:rsidR="00896C2E">
              <w:rPr>
                <w:rFonts w:ascii="Arial CYR" w:hAnsi="Arial CYR" w:cs="Arial CYR"/>
                <w:bCs/>
                <w:sz w:val="24"/>
                <w:szCs w:val="24"/>
              </w:rPr>
              <w:t>народ-</w:t>
            </w:r>
          </w:p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ный сельскохозяйственный журнал. - 2011.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 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2. -  С. 18-20.</w:t>
            </w:r>
          </w:p>
          <w:p w:rsidR="00896C2E" w:rsidRPr="00D6653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765CB3">
              <w:rPr>
                <w:rFonts w:ascii="Arial CYR" w:hAnsi="Arial CYR" w:cs="Arial CYR"/>
                <w:bCs/>
                <w:sz w:val="24"/>
                <w:szCs w:val="24"/>
              </w:rPr>
              <w:t>Ройтер Л.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Определение уровня конкурентоспособности работников птицеводческого предприятия / Л. Ройтер, Д. Федорова // АПК</w:t>
            </w:r>
            <w:r w:rsidR="0046223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: экономика, управление : теоретический и научно-практический журнал. - 2011.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765C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765CB3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70-74.</w:t>
            </w:r>
          </w:p>
          <w:p w:rsidR="00896C2E" w:rsidRPr="00D6653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E6">
              <w:rPr>
                <w:rFonts w:ascii="Arial" w:hAnsi="Arial" w:cs="Arial"/>
                <w:bCs/>
                <w:sz w:val="24"/>
                <w:szCs w:val="24"/>
              </w:rPr>
              <w:t>Савкин В.И.</w:t>
            </w:r>
            <w:r w:rsidRPr="00777EE6">
              <w:rPr>
                <w:rFonts w:ascii="Arial" w:hAnsi="Arial" w:cs="Arial"/>
                <w:sz w:val="24"/>
                <w:szCs w:val="24"/>
              </w:rPr>
              <w:t xml:space="preserve"> Эколого-экономическое управление аграрным производством - основа устойчивого развития сельских территорий  / В. И. Савкин // Вестник ОрелГАУ. - 2011. </w:t>
            </w:r>
            <w:r w:rsidR="00AE080D">
              <w:rPr>
                <w:rFonts w:ascii="Arial" w:hAnsi="Arial" w:cs="Arial"/>
                <w:sz w:val="24"/>
                <w:szCs w:val="24"/>
              </w:rPr>
              <w:t>–</w:t>
            </w:r>
            <w:r w:rsidRPr="00777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EE6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AE0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77EE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777EE6">
              <w:rPr>
                <w:rFonts w:ascii="Arial" w:hAnsi="Arial" w:cs="Arial"/>
                <w:sz w:val="24"/>
                <w:szCs w:val="24"/>
              </w:rPr>
              <w:t>. -  С. 82-87.</w:t>
            </w:r>
          </w:p>
          <w:p w:rsidR="00896C2E" w:rsidRPr="00765CB3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Савченко Е.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Стратегия развития аграрного сектора и сельских территорий Белгородской области / Е. Савченко // АПК</w:t>
            </w:r>
            <w:r w:rsidR="00E50E8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: экономика, управление : теоретический и научно-практический журнал. - 2009.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12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–  С. 3-13.</w:t>
            </w:r>
          </w:p>
          <w:p w:rsidR="00896C2E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  <w:p w:rsidR="00AE080D" w:rsidRDefault="00AE080D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  <w:p w:rsidR="00AE080D" w:rsidRPr="00D05965" w:rsidRDefault="00AE080D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Санду И.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Формирование инновационной модели развития сельского хозяйства / И. Санду // АПК</w:t>
            </w:r>
            <w:r w:rsidR="00E50E8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: экономика, управление . - 2010.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11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. - </w:t>
            </w:r>
            <w:r w:rsidR="00896C2E">
              <w:rPr>
                <w:rFonts w:ascii="Arial CYR" w:hAnsi="Arial CYR" w:cs="Arial CYR"/>
                <w:bCs/>
                <w:sz w:val="24"/>
                <w:szCs w:val="24"/>
              </w:rPr>
              <w:t xml:space="preserve">    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С. 72-76.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Седова Н.Стратегическое управление деятельностью интегрированных агропромышленных структур / Н. Седова // Экономика сельского хозяйства России. – 2011. - </w:t>
            </w:r>
            <w:r w:rsidR="00AE080D"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1. – С. 43-48.</w:t>
            </w:r>
          </w:p>
          <w:p w:rsidR="00896C2E" w:rsidRPr="00D6653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Семкин А.Г.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О совершенствовании структуры АПК / А. Г. Семкин // Вестник Российской академии сельскохозяйственных наук. - 2011.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3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18-19.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Семкин А.Г.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Пути совершенствования структур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ы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управления в АПК / А. Г. Семкин, Г. Е. Быков // Вестник кадровой политики, аграрного образования и инноваций : научно-производственный журнал. - 2009.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7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7-9.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Семкин А.Г.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Резервы роста производительности труда в АПК  и пути их реализации  на основе развития системы управления / А. Г. Семкин, Г. Е. Быков, В. Г. Быков // Вестник кадровой политики, аграрного образования и инноваций : научно-производственный журнал. - 2010.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8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14-20.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353488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353488">
              <w:rPr>
                <w:rFonts w:ascii="Arial CYR" w:hAnsi="Arial CYR" w:cs="Arial CYR"/>
                <w:bCs/>
                <w:sz w:val="24"/>
                <w:szCs w:val="24"/>
              </w:rPr>
              <w:t>Соколова О.В.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Роль учетной политики в управлении организацией и ее взаимосвязь с управленческим учетом / О. В. Соколова // Бухучет в сельском хозяйстве. - 2011.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53488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53488">
              <w:rPr>
                <w:rFonts w:ascii="Arial CYR" w:hAnsi="Arial CYR" w:cs="Arial CYR"/>
                <w:bCs/>
                <w:sz w:val="24"/>
                <w:szCs w:val="24"/>
              </w:rPr>
              <w:t>3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25-27.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353488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353488">
              <w:rPr>
                <w:rFonts w:ascii="Arial CYR" w:hAnsi="Arial CYR" w:cs="Arial CYR"/>
                <w:bCs/>
                <w:sz w:val="24"/>
                <w:szCs w:val="24"/>
              </w:rPr>
              <w:t>Столярова В.А.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Основы формирования системы контроллинга в управлении предприятием  / В. А. Столярова // Вестник БелУПК. - 2010.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53488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53488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. –  С. 270-275. 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Стукач В. Формирование механизма управления затратами в растениеводстве / В. Стукач, В. Жарова // Международный с</w:t>
            </w:r>
            <w:r w:rsidR="00E50E83">
              <w:rPr>
                <w:rFonts w:ascii="Arial CYR" w:hAnsi="Arial CYR" w:cs="Arial CYR"/>
                <w:bCs/>
                <w:sz w:val="24"/>
                <w:szCs w:val="24"/>
              </w:rPr>
              <w:t xml:space="preserve">.-х.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журнал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. - 2011.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 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1. -  С. 37-40.</w:t>
            </w:r>
          </w:p>
          <w:p w:rsidR="00896C2E" w:rsidRPr="00D6653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Сумин Р.С.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Интенсификация сельскохозяйственных предприятий как составляющая стратегического управления / Р. С. Сумин // Аграрная наука</w:t>
            </w:r>
            <w:r w:rsidR="00E50E83">
              <w:rPr>
                <w:rFonts w:ascii="Arial CYR" w:hAnsi="Arial CYR" w:cs="Arial CYR"/>
                <w:bCs/>
                <w:sz w:val="24"/>
                <w:szCs w:val="24"/>
              </w:rPr>
              <w:t xml:space="preserve">.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- 2009. -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-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11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Сухарев С.О.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инновационным предприятием в условиях кризиса / С. О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. Сухарев // Бухгалтерский учет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. - 2009. -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67-69.</w:t>
            </w: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953603" w:rsidRPr="00D6653D" w:rsidTr="00AA764C">
        <w:trPr>
          <w:jc w:val="center"/>
        </w:trPr>
        <w:tc>
          <w:tcPr>
            <w:tcW w:w="955" w:type="dxa"/>
          </w:tcPr>
          <w:p w:rsidR="00953603" w:rsidRPr="00D900FC" w:rsidRDefault="0095360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953603" w:rsidRDefault="00953603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Сушкова Т.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Системообразующие факторы инвестиционной деятельности / Т. Сушкова // Международный сельскохозяйственный журнал : научно-производственный журнал о достижении мировой науки и практики в агропромышленном комплексе. - 2011. </w:t>
            </w:r>
            <w:r w:rsidR="00AE080D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AE0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515D40">
              <w:rPr>
                <w:rFonts w:ascii="Arial" w:hAnsi="Arial" w:cs="Arial"/>
                <w:sz w:val="24"/>
                <w:szCs w:val="24"/>
              </w:rPr>
              <w:t>. -  С. 3-5.</w:t>
            </w:r>
          </w:p>
          <w:p w:rsidR="00896C2E" w:rsidRPr="00D6653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29208D">
              <w:rPr>
                <w:rFonts w:ascii="Arial CYR" w:hAnsi="Arial CYR" w:cs="Arial CYR"/>
                <w:bCs/>
                <w:sz w:val="24"/>
                <w:szCs w:val="24"/>
              </w:rPr>
              <w:t>Тетерятников К.С.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Методологические и нормативно-правовые  проблемы формирования системы корпоративного управления в интегрированных предпринимательских структурах / К. С. Тетерятников // Менеджмент и бизнес администрирование. - 2010.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29208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29208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90-119.</w:t>
            </w:r>
          </w:p>
          <w:p w:rsidR="00896C2E" w:rsidRPr="00D6653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Трафимов А.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Опыт инновационного развития сельскохозяйственной организации / А. Трафимов // Экономист. - 2009.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53-62.</w:t>
            </w:r>
          </w:p>
          <w:p w:rsidR="00896C2E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  <w:p w:rsidR="00896C2E" w:rsidRPr="00D05965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Cs/>
                <w:sz w:val="24"/>
                <w:szCs w:val="24"/>
              </w:rPr>
              <w:t>Храбсков Е.</w:t>
            </w:r>
            <w:r w:rsidR="00896C2E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Управление производством зерна с учетом рисков / Е. Храбсков // АПК</w:t>
            </w:r>
            <w:r w:rsidR="0046223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: экономика, управление. – 2011. - </w:t>
            </w:r>
            <w:r w:rsidR="00AE080D"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2. – С. 26-30.</w:t>
            </w:r>
          </w:p>
          <w:p w:rsidR="00896C2E" w:rsidRPr="00D6653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Шашкова И. Г.</w:t>
            </w:r>
            <w:r w:rsidR="00896C2E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Систематизация затрат для целей управления в сельскохозяйственных организациях / И. Г. Шашкова, Н. Н. Борычева // Экономика сельскохозяйственных и перерабатывающих предприятий.  - 2009.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9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43-45.</w:t>
            </w:r>
          </w:p>
          <w:p w:rsidR="00896C2E" w:rsidRPr="00D900FC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Cs/>
                <w:sz w:val="24"/>
                <w:szCs w:val="24"/>
              </w:rPr>
              <w:t>Ширяева Г.Б.</w:t>
            </w:r>
            <w:r w:rsidR="00896C2E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Использование инновационных технологий в процессе управления агропромышленным производством / Г.Б. Ширяева // Вестник кадровой политики</w:t>
            </w:r>
            <w:r w:rsidR="002361E0">
              <w:rPr>
                <w:rFonts w:ascii="Arial CYR" w:hAnsi="Arial CYR" w:cs="Arial CYR"/>
                <w:bCs/>
                <w:sz w:val="24"/>
                <w:szCs w:val="24"/>
              </w:rPr>
              <w:t>,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="002361E0">
              <w:rPr>
                <w:rFonts w:ascii="Arial CYR" w:hAnsi="Arial CYR" w:cs="Arial CYR"/>
                <w:bCs/>
                <w:sz w:val="24"/>
                <w:szCs w:val="24"/>
              </w:rPr>
              <w:t>а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грарного образования и инноваций. – 2011. - №2. – С. 16-18.</w:t>
            </w:r>
          </w:p>
          <w:p w:rsidR="00896C2E" w:rsidRPr="00D6653D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Шутьков А.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Совершенствовать систему управления АПК / А. Шутьков // Экономика сельского хозяйства России. - 2010.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41-46.</w:t>
            </w:r>
          </w:p>
          <w:p w:rsidR="00896C2E" w:rsidRPr="00D900FC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Щетинина И.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Правовая охрана и система управления в агрохолдингах / И. Щетинина, М. Петрушков, Т. Рябухина // АПК</w:t>
            </w:r>
            <w:r w:rsidR="0046223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: экономика, управление : теоретический и научно-практический журнал. - 2010.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12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28-34.</w:t>
            </w:r>
          </w:p>
          <w:p w:rsidR="00896C2E" w:rsidRPr="00D900FC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8D04CC" w:rsidRPr="00D6653D" w:rsidTr="00AA764C">
        <w:trPr>
          <w:jc w:val="center"/>
        </w:trPr>
        <w:tc>
          <w:tcPr>
            <w:tcW w:w="955" w:type="dxa"/>
          </w:tcPr>
          <w:p w:rsidR="008D04CC" w:rsidRPr="00D900FC" w:rsidRDefault="008D04C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7" w:type="dxa"/>
          </w:tcPr>
          <w:p w:rsidR="008D04CC" w:rsidRPr="00D900FC" w:rsidRDefault="008D04CC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Яковлева Е.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Механизм управления развитием кластеров в АПК на региональном уровне / Е. Яковлева, В. Разгоняева // АПК</w:t>
            </w:r>
            <w:r w:rsidR="0046223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: экономика, управление : теоретический и научно-практический журнал. - 2010. 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8</w:t>
            </w:r>
            <w:r w:rsidRPr="00D900FC">
              <w:rPr>
                <w:rFonts w:ascii="Arial CYR" w:hAnsi="Arial CYR" w:cs="Arial CYR"/>
                <w:bCs/>
                <w:sz w:val="24"/>
                <w:szCs w:val="24"/>
              </w:rPr>
              <w:t>. -  С. 21-26.</w:t>
            </w:r>
          </w:p>
        </w:tc>
      </w:tr>
    </w:tbl>
    <w:p w:rsidR="007D5B4F" w:rsidRDefault="007D5B4F" w:rsidP="005C5172">
      <w:pPr>
        <w:spacing w:line="240" w:lineRule="auto"/>
        <w:jc w:val="center"/>
        <w:rPr>
          <w:b/>
          <w:sz w:val="28"/>
          <w:szCs w:val="28"/>
        </w:rPr>
      </w:pPr>
    </w:p>
    <w:p w:rsidR="00E45C65" w:rsidRDefault="00E45C65" w:rsidP="002D5EB3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A03DCA">
        <w:rPr>
          <w:rFonts w:ascii="Times New Roman" w:hAnsi="Times New Roman" w:cs="Times New Roman"/>
          <w:b/>
          <w:sz w:val="28"/>
          <w:szCs w:val="28"/>
          <w:u w:val="single"/>
        </w:rPr>
        <w:t>Управление персоналом</w:t>
      </w:r>
      <w:r w:rsidR="00A538B5" w:rsidRPr="00A03DCA">
        <w:rPr>
          <w:rFonts w:ascii="Times New Roman" w:hAnsi="Times New Roman" w:cs="Times New Roman"/>
          <w:b/>
          <w:sz w:val="28"/>
          <w:szCs w:val="28"/>
          <w:u w:val="single"/>
        </w:rPr>
        <w:t>, совершенствование мотивации труда</w:t>
      </w:r>
      <w:r w:rsidR="002D5E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Pr="00893AC0">
        <w:rPr>
          <w:rFonts w:ascii="Arial CYR" w:hAnsi="Arial CYR" w:cs="Arial CYR"/>
          <w:bCs/>
          <w:sz w:val="24"/>
          <w:szCs w:val="24"/>
        </w:rPr>
        <w:t>Книги</w:t>
      </w:r>
    </w:p>
    <w:tbl>
      <w:tblPr>
        <w:tblW w:w="0" w:type="auto"/>
        <w:jc w:val="center"/>
        <w:tblLayout w:type="fixed"/>
        <w:tblLook w:val="0000"/>
      </w:tblPr>
      <w:tblGrid>
        <w:gridCol w:w="941"/>
        <w:gridCol w:w="1417"/>
        <w:gridCol w:w="7176"/>
      </w:tblGrid>
      <w:tr w:rsidR="00912F09" w:rsidRPr="00893AC0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А18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462235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Авдеев В.В.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персоналом. Оптимизация командной работы. Реинжиниринговая технология: учебное пособие</w:t>
            </w:r>
            <w:r w:rsidR="00925FE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В. В. Авдеев. – М.</w:t>
            </w:r>
            <w:r w:rsidR="00A538B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: Финансы и статистика, 2006. – 960 с. </w:t>
            </w:r>
          </w:p>
          <w:p w:rsidR="00896C2E" w:rsidRPr="00893AC0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12F09" w:rsidRPr="00893AC0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А45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912F09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Алавердов А.Р.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кадровой безопасностью организации</w:t>
            </w:r>
            <w:r w:rsidR="00A538B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учебник</w:t>
            </w:r>
            <w:r w:rsidR="00A538B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А. Р. Алавердов. – М.</w:t>
            </w:r>
            <w:r w:rsidR="00A538B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Маркет ДС, 2010. – 176 с.</w:t>
            </w:r>
          </w:p>
          <w:p w:rsidR="00896C2E" w:rsidRPr="00893AC0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12F09" w:rsidRPr="00893AC0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А85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76" w:type="dxa"/>
          </w:tcPr>
          <w:p w:rsidR="00912F09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Арсеньев Ю.Н. Управление персоналом. Модели управления</w:t>
            </w:r>
            <w:r w:rsidR="002812E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учебное пособие</w:t>
            </w:r>
            <w:r w:rsidR="00A538B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 Ю. Н. Арсеньев, С. И. Шелобаев,  Т. Ю. Давыдова. – М. : ЮНИТИ-ДАНА, 2005. – 287 с.</w:t>
            </w:r>
          </w:p>
          <w:p w:rsidR="00896C2E" w:rsidRPr="00893AC0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912F09" w:rsidRPr="00893AC0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С56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Г75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925FEF" w:rsidRPr="00893AC0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Граждан В.Д.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Социология управления</w:t>
            </w:r>
            <w:r w:rsidR="003C428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учебник</w:t>
            </w:r>
            <w:r w:rsidR="00A538B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925FEF">
              <w:rPr>
                <w:rFonts w:ascii="Arial CYR" w:hAnsi="Arial CYR" w:cs="Arial CYR"/>
                <w:sz w:val="24"/>
                <w:szCs w:val="24"/>
              </w:rPr>
              <w:t>/ В. Д. Граждан.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- М. : Юрайт, 2011. - 604 с.</w:t>
            </w:r>
          </w:p>
        </w:tc>
      </w:tr>
      <w:tr w:rsidR="00912F09" w:rsidRPr="00893AC0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Г94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912F09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Гулиев М.А.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Социология и психология управления: учебное пособие</w:t>
            </w:r>
            <w:r w:rsidR="003C428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М. А. Гулиев, С. Н. Епифанцев, С. И. Самыгин. - Ростов н/Д: Феникс, 2006. - 409 с.</w:t>
            </w:r>
          </w:p>
          <w:p w:rsidR="00AE080D" w:rsidRDefault="00AE080D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  <w:p w:rsidR="00896C2E" w:rsidRPr="00893AC0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12F09" w:rsidRPr="00AB3A33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AB3A33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AB3A33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912F09" w:rsidRPr="00AB3A33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AB3A33">
              <w:rPr>
                <w:rFonts w:ascii="Arial CYR" w:hAnsi="Arial CYR" w:cs="Arial CYR"/>
                <w:bCs/>
                <w:sz w:val="24"/>
                <w:szCs w:val="24"/>
              </w:rPr>
              <w:t>Е30</w:t>
            </w:r>
          </w:p>
          <w:p w:rsidR="00912F09" w:rsidRPr="00912F09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76" w:type="dxa"/>
          </w:tcPr>
          <w:p w:rsidR="003C4282" w:rsidRPr="00912F09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AB3A33">
              <w:rPr>
                <w:rFonts w:ascii="Arial CYR" w:hAnsi="Arial CYR" w:cs="Arial CYR"/>
                <w:bCs/>
                <w:sz w:val="24"/>
                <w:szCs w:val="24"/>
              </w:rPr>
              <w:t>Егоршин А.П.</w:t>
            </w:r>
            <w:r w:rsidRPr="00912F09">
              <w:rPr>
                <w:rFonts w:ascii="Arial CYR" w:hAnsi="Arial CYR" w:cs="Arial CYR"/>
                <w:bCs/>
                <w:sz w:val="24"/>
                <w:szCs w:val="24"/>
              </w:rPr>
              <w:t xml:space="preserve"> Мотивация трудовой деятельности: учебное пособие / А. П. Егоршин.  - М. : Инфра-М, 2006. - 464 с.</w:t>
            </w:r>
          </w:p>
        </w:tc>
      </w:tr>
      <w:tr w:rsidR="00912F09" w:rsidRPr="00893AC0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З-38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912F09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Захаров Н.Л.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социальным развитием организации : учебник / Н. Л. Захаров, А. Л. Кузнецов. - М.</w:t>
            </w:r>
            <w:r w:rsidR="002812E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Инфра-М, 2010. - 262 с.</w:t>
            </w:r>
          </w:p>
          <w:p w:rsidR="00896C2E" w:rsidRPr="00893AC0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12F09" w:rsidRPr="00893AC0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К30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912F09" w:rsidRPr="00893AC0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Кафидов В.В.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персоналом</w:t>
            </w:r>
            <w:r w:rsidR="00925FE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 w:rsidR="003C428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/ В. В. Кафидов. - СПб. : ПИТЕР, 2009. - 240 с. </w:t>
            </w:r>
          </w:p>
        </w:tc>
      </w:tr>
      <w:tr w:rsidR="00912F09" w:rsidRPr="00893AC0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К38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76" w:type="dxa"/>
          </w:tcPr>
          <w:p w:rsidR="00912F09" w:rsidRPr="00893AC0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Кибанов А.Я. Основы управления персоналом</w:t>
            </w:r>
            <w:r w:rsidR="003C4282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учебник</w:t>
            </w:r>
            <w:r w:rsidR="003C4282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 А. Я. Кибанов . - М.</w:t>
            </w:r>
            <w:r w:rsidR="008F2F2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ИНФРА-М, 2006. - 304 с.</w:t>
            </w:r>
          </w:p>
        </w:tc>
      </w:tr>
      <w:tr w:rsidR="00912F09" w:rsidRPr="00893AC0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К38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912F09" w:rsidRPr="00893AC0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Кибанов А.Я.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персоналом: учебное пособие/ А. Я. Кибанов. - М.: КноРус, 2010. - 208 с. </w:t>
            </w:r>
          </w:p>
        </w:tc>
      </w:tr>
      <w:tr w:rsidR="00912F09" w:rsidRPr="00893AC0" w:rsidTr="00AA764C">
        <w:trPr>
          <w:jc w:val="center"/>
        </w:trPr>
        <w:tc>
          <w:tcPr>
            <w:tcW w:w="941" w:type="dxa"/>
          </w:tcPr>
          <w:p w:rsidR="00912F09" w:rsidRPr="00D900FC" w:rsidRDefault="00912F0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К38</w:t>
            </w:r>
          </w:p>
          <w:p w:rsidR="00912F09" w:rsidRPr="00893AC0" w:rsidRDefault="00912F0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912F09" w:rsidRDefault="00912F0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Кибанов А.Я.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персоналом организации: актуальные технологии найма, адаптации и аттестации</w:t>
            </w:r>
            <w:r w:rsidR="00925FE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 / А. Я. Кибанов, И. Б. Дуракова. - М.</w:t>
            </w:r>
            <w:r w:rsidR="008F2F2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КноРус, 2009. - 368 с.</w:t>
            </w:r>
          </w:p>
          <w:p w:rsidR="00896C2E" w:rsidRPr="00893AC0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6B22B2" w:rsidRDefault="00DF2C49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У9(2)2</w:t>
            </w:r>
          </w:p>
          <w:p w:rsidR="00DF2C49" w:rsidRPr="006B22B2" w:rsidRDefault="00DF2C49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К66</w:t>
            </w:r>
          </w:p>
          <w:p w:rsidR="00DF2C49" w:rsidRPr="006B22B2" w:rsidRDefault="00DF2C49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Pr="006B22B2" w:rsidRDefault="00DF2C4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Коргова М.А.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Кадровый менеджмент</w:t>
            </w:r>
            <w:r w:rsidR="00925FE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/ М. А. Коргова. - Ростов н/Д: Феникс, 2007. - 456 с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К83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Default="00DF2C4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Кротова Н.В. Управление персоналом</w:t>
            </w:r>
            <w:r w:rsidR="003C4282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учебник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 Н. В. Кротова, Е. В. Клеппер. - М.</w:t>
            </w:r>
            <w:r w:rsidR="00C14DB2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Финансы и статистика, 2006. - 320 с.</w:t>
            </w:r>
          </w:p>
          <w:p w:rsidR="00896C2E" w:rsidRPr="00893AC0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С56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К86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Pr="00893AC0" w:rsidRDefault="00DF2C4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Ксенофонтова Х.З.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Социология управления</w:t>
            </w:r>
            <w:r w:rsidR="003C428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 w:rsidR="008F2F2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Х. З. Ксенофонтова. - М.</w:t>
            </w:r>
            <w:r w:rsidR="008F2F2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КноРус, 2010. - 288 с.</w:t>
            </w: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М31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Default="00DF2C4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Маслов Е.В.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персоналом предприятия: учебное пособие/ </w:t>
            </w:r>
            <w:r w:rsidR="00925FEF" w:rsidRPr="00893AC0">
              <w:rPr>
                <w:rFonts w:ascii="Arial CYR" w:hAnsi="Arial CYR" w:cs="Arial CYR"/>
                <w:sz w:val="24"/>
                <w:szCs w:val="24"/>
              </w:rPr>
              <w:t xml:space="preserve">Е.В.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Маслов - М.</w:t>
            </w:r>
            <w:r w:rsidR="00846B6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ИНФРА-М; Новосибирск</w:t>
            </w:r>
            <w:r w:rsidR="006767C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:НГАЭиУ, 2000. - 312 с.</w:t>
            </w:r>
          </w:p>
          <w:p w:rsidR="00896C2E" w:rsidRPr="00893AC0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F2C49" w:rsidRPr="00AB3A33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AB3A33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AB3A33">
              <w:rPr>
                <w:rFonts w:ascii="Arial CYR" w:hAnsi="Arial CYR" w:cs="Arial CYR"/>
                <w:bCs/>
                <w:sz w:val="24"/>
                <w:szCs w:val="24"/>
              </w:rPr>
              <w:t>У9(2)32</w:t>
            </w:r>
          </w:p>
          <w:p w:rsidR="00DF2C49" w:rsidRPr="00AB3A33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AB3A33">
              <w:rPr>
                <w:rFonts w:ascii="Arial CYR" w:hAnsi="Arial CYR" w:cs="Arial CYR"/>
                <w:bCs/>
                <w:sz w:val="24"/>
                <w:szCs w:val="24"/>
              </w:rPr>
              <w:t>М54</w:t>
            </w:r>
          </w:p>
          <w:p w:rsidR="00DF2C49" w:rsidRPr="00912F09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AB3A33">
              <w:rPr>
                <w:rFonts w:ascii="Arial CYR" w:hAnsi="Arial CYR" w:cs="Arial CYR"/>
                <w:bCs/>
                <w:sz w:val="24"/>
                <w:szCs w:val="24"/>
              </w:rPr>
              <w:t>Методические положения рыночной</w:t>
            </w:r>
            <w:r w:rsidRPr="00912F09">
              <w:rPr>
                <w:rFonts w:ascii="Arial CYR" w:hAnsi="Arial CYR" w:cs="Arial CYR"/>
                <w:bCs/>
                <w:sz w:val="24"/>
                <w:szCs w:val="24"/>
              </w:rPr>
              <w:t xml:space="preserve"> модели мотивации труда в аграрной сфере. - М.</w:t>
            </w:r>
            <w:r w:rsidR="008F2F2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912F09">
              <w:rPr>
                <w:rFonts w:ascii="Arial CYR" w:hAnsi="Arial CYR" w:cs="Arial CYR"/>
                <w:bCs/>
                <w:sz w:val="24"/>
                <w:szCs w:val="24"/>
              </w:rPr>
              <w:t>: ФГНУ ``Росинформагротех``, 2006. - 200 с.</w:t>
            </w:r>
          </w:p>
          <w:p w:rsidR="00896C2E" w:rsidRPr="00912F09" w:rsidRDefault="00896C2E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М79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Default="00DF2C4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Мордовин С.К. Управление персоналом: современная российская практ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ика/ С. К. Мордовин. - 2-е изд.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 xml:space="preserve"> - СПб.</w:t>
            </w:r>
            <w:r w:rsidR="00846B6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Питер, 2005. - 304 с.</w:t>
            </w:r>
          </w:p>
          <w:p w:rsidR="00896C2E" w:rsidRPr="00893AC0" w:rsidRDefault="00896C2E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П64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Pr="00893AC0" w:rsidRDefault="00DF2C4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Потемкин В.К.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персоналом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В. К. Потемкин. - СПб.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ПИТЕР, 2010. - 432 с.</w:t>
            </w: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Р56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Default="00DF2C4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Ричи Ш.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мотивацией</w:t>
            </w:r>
            <w:r w:rsidR="006767C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 w:rsidR="00846B6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Ш. Ричи</w:t>
            </w:r>
            <w:r w:rsidR="00925FEF">
              <w:rPr>
                <w:rFonts w:ascii="Arial CYR" w:hAnsi="Arial CYR" w:cs="Arial CYR"/>
                <w:sz w:val="24"/>
                <w:szCs w:val="24"/>
              </w:rPr>
              <w:t>;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пер. с англ. Е.А. Климова. </w:t>
            </w:r>
            <w:r w:rsidR="00846B6C">
              <w:rPr>
                <w:rFonts w:ascii="Arial CYR" w:hAnsi="Arial CYR" w:cs="Arial CYR"/>
                <w:sz w:val="24"/>
                <w:szCs w:val="24"/>
              </w:rPr>
              <w:t xml:space="preserve">- М. : ЮНИТИ, 2009. - 399 с. </w:t>
            </w:r>
          </w:p>
          <w:p w:rsidR="00C14DB2" w:rsidRPr="00893AC0" w:rsidRDefault="00C14DB2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Ю95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Р64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Default="00DF2C49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Розанова В.А. Психология управленческой деятельности</w:t>
            </w:r>
            <w:r w:rsidR="00846B6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учебно-практическое пособие</w:t>
            </w:r>
            <w:r w:rsidR="000478F3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 В. А. Розанова. - М.</w:t>
            </w:r>
            <w:r w:rsidR="00846B6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Альфа-Пресс, 2006. - 264 с.</w:t>
            </w:r>
          </w:p>
          <w:p w:rsidR="00C14DB2" w:rsidRPr="00893AC0" w:rsidRDefault="00C14DB2" w:rsidP="0089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Х62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С12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Default="00DF2C49" w:rsidP="00C1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Саак А.Э.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Информационные технологии управления</w:t>
            </w:r>
            <w:r w:rsidR="00846B6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А. Э. Саак, Е. В. Пахомов, В. Н. Тюшляков.  - СПб.</w:t>
            </w:r>
            <w:r w:rsidR="00846B6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ПИТЕР, 2009. - 320 с.</w:t>
            </w:r>
          </w:p>
          <w:p w:rsidR="00C14DB2" w:rsidRPr="00893AC0" w:rsidRDefault="00C14DB2" w:rsidP="00C1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Т29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Pr="00893AC0" w:rsidRDefault="00DF2C49" w:rsidP="00C1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Тебекин А.В.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персоналом</w:t>
            </w:r>
            <w:r w:rsidR="00846B6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учебник</w:t>
            </w:r>
            <w:r w:rsidR="00846B6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А. В. Тебекин.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КноРус, 2009. - 624 с.</w:t>
            </w: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Т33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Теория систем и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системный анализ в управлении организациями: справочник : учебное пособие</w:t>
            </w:r>
            <w:r w:rsidR="00060CCE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под ред. В.Н. Волковой, А.А. Емельянова. - М. : Финансы и статистика, 2009. - 848 с.</w:t>
            </w:r>
          </w:p>
          <w:p w:rsidR="00C14DB2" w:rsidRPr="00893AC0" w:rsidRDefault="00C14DB2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F2C49" w:rsidRPr="00893AC0" w:rsidTr="00AA764C">
        <w:trPr>
          <w:trHeight w:val="697"/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У67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Pr="00893AC0" w:rsidRDefault="00DF2C49" w:rsidP="0004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Управление персоналом организации</w:t>
            </w:r>
            <w:r w:rsidR="008F2F2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под ред. А.Я. Кибанова.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 Инфра-М, 2010. - 695 с.</w:t>
            </w: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Х98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Default="00DF2C49" w:rsidP="00C1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Худобина Г.И.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персоналом</w:t>
            </w:r>
            <w:r w:rsidR="00C1701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учебно-методическое пособие</w:t>
            </w:r>
            <w:r w:rsidR="004D2C6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/ Г. И. Худобина, А. И. Добрунова, А. Ф. Дорофеев. </w:t>
            </w:r>
            <w:r w:rsidR="00C1701B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Белгород</w:t>
            </w:r>
            <w:r w:rsidR="00C1701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Изд-во БелГСХА, 2008. - 159 с.</w:t>
            </w:r>
          </w:p>
          <w:p w:rsidR="00C14DB2" w:rsidRPr="00893AC0" w:rsidRDefault="00C14DB2" w:rsidP="00C1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Х98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Default="00DF2C49" w:rsidP="00C1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Худобина Г.И.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персоналом</w:t>
            </w:r>
            <w:r w:rsidR="00C1701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 w:rsidR="00767FA4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Г. И. Худобина, А. И. Добрунова, А. Ф. Дорофеев; БелГСХА. - Белгород: Изд-во БелГСХА, 2010. - 206 с.</w:t>
            </w:r>
          </w:p>
          <w:p w:rsidR="00C14DB2" w:rsidRPr="00893AC0" w:rsidRDefault="00C14DB2" w:rsidP="00C1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С823.3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Ш23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Pr="00893AC0" w:rsidRDefault="00DF2C49" w:rsidP="00C1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Шапиро С.А.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человеческими ресурсами</w:t>
            </w:r>
            <w:r w:rsidR="00767FA4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/ </w:t>
            </w:r>
            <w:r w:rsidR="00767FA4">
              <w:rPr>
                <w:rFonts w:ascii="Arial CYR" w:hAnsi="Arial CYR" w:cs="Arial CYR"/>
                <w:sz w:val="24"/>
                <w:szCs w:val="24"/>
              </w:rPr>
              <w:t xml:space="preserve">С.А.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Шапиро. - М. : ГроссМедиа, 2005. - 304 с.</w:t>
            </w:r>
          </w:p>
        </w:tc>
      </w:tr>
      <w:tr w:rsidR="00DF2C49" w:rsidRPr="00893AC0" w:rsidTr="00AA764C">
        <w:trPr>
          <w:jc w:val="center"/>
        </w:trPr>
        <w:tc>
          <w:tcPr>
            <w:tcW w:w="941" w:type="dxa"/>
          </w:tcPr>
          <w:p w:rsidR="00DF2C49" w:rsidRPr="00D900FC" w:rsidRDefault="00DF2C4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У9(2)2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Я47</w:t>
            </w:r>
          </w:p>
          <w:p w:rsidR="00DF2C49" w:rsidRPr="00893AC0" w:rsidRDefault="00DF2C49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DF2C49" w:rsidRPr="00893AC0" w:rsidRDefault="00DF2C49" w:rsidP="00C1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Яковенко Н.Ю.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трудовыми ресурсами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/ Н. Ю. Яковенко; БелГСХА. </w:t>
            </w:r>
            <w:r w:rsidR="00C14DB2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Белгород</w:t>
            </w:r>
            <w:r w:rsidR="00C14DB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Изд-во БелГСХА, 2008. - 111 с.</w:t>
            </w:r>
          </w:p>
        </w:tc>
      </w:tr>
    </w:tbl>
    <w:p w:rsidR="00A66B15" w:rsidRPr="00893AC0" w:rsidRDefault="00A66B15" w:rsidP="00E45C6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sz w:val="24"/>
          <w:szCs w:val="24"/>
        </w:rPr>
      </w:pPr>
    </w:p>
    <w:p w:rsidR="00E45C65" w:rsidRPr="00AE080D" w:rsidRDefault="00313327" w:rsidP="00E45C65">
      <w:pPr>
        <w:autoSpaceDE w:val="0"/>
        <w:autoSpaceDN w:val="0"/>
        <w:adjustRightInd w:val="0"/>
        <w:spacing w:after="0" w:line="240" w:lineRule="auto"/>
        <w:jc w:val="center"/>
        <w:rPr>
          <w:rFonts w:cs="Arial CYR"/>
          <w:b/>
          <w:bCs/>
          <w:sz w:val="28"/>
          <w:szCs w:val="28"/>
        </w:rPr>
      </w:pPr>
      <w:r w:rsidRPr="00AE080D">
        <w:rPr>
          <w:rFonts w:cs="Arial CYR"/>
          <w:b/>
          <w:bCs/>
          <w:sz w:val="28"/>
          <w:szCs w:val="28"/>
        </w:rPr>
        <w:t>Статьи</w:t>
      </w:r>
    </w:p>
    <w:p w:rsidR="00A66B15" w:rsidRDefault="00A66B15" w:rsidP="00E45C6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sz w:val="24"/>
          <w:szCs w:val="24"/>
        </w:rPr>
      </w:pPr>
    </w:p>
    <w:tbl>
      <w:tblPr>
        <w:tblW w:w="0" w:type="auto"/>
        <w:jc w:val="center"/>
        <w:tblInd w:w="-619" w:type="dxa"/>
        <w:tblLayout w:type="fixed"/>
        <w:tblLook w:val="0000"/>
      </w:tblPr>
      <w:tblGrid>
        <w:gridCol w:w="987"/>
        <w:gridCol w:w="8639"/>
      </w:tblGrid>
      <w:tr w:rsidR="00A66B15" w:rsidRPr="0084048F" w:rsidTr="00AA764C">
        <w:trPr>
          <w:jc w:val="center"/>
        </w:trPr>
        <w:tc>
          <w:tcPr>
            <w:tcW w:w="987" w:type="dxa"/>
          </w:tcPr>
          <w:p w:rsidR="00A66B15" w:rsidRPr="00D900FC" w:rsidRDefault="00A66B15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EB6CD0" w:rsidRDefault="00A66B15" w:rsidP="003F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РФ. Белгородская область.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Правительство. Об областной целевой программе  "Подготовка инновационномотивированных  инженерных кадров в Белгородской области в 2009-2013 годах</w:t>
            </w:r>
            <w:r w:rsidR="00CD2049">
              <w:rPr>
                <w:rFonts w:ascii="Arial CYR" w:hAnsi="Arial CYR" w:cs="Arial CYR"/>
                <w:sz w:val="24"/>
                <w:szCs w:val="24"/>
              </w:rPr>
              <w:t>»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:  постановление правительства Белгородской обл. от 26 янв. 2009г. </w:t>
            </w:r>
            <w:r w:rsidRPr="0084048F">
              <w:rPr>
                <w:rFonts w:ascii="Arial" w:hAnsi="Arial" w:cs="Arial"/>
                <w:sz w:val="24"/>
                <w:szCs w:val="24"/>
              </w:rPr>
              <w:t>№18-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пп // Белгород</w:t>
            </w:r>
            <w:r w:rsidR="00EB6CD0">
              <w:rPr>
                <w:rFonts w:ascii="Arial CYR" w:hAnsi="Arial CYR" w:cs="Arial CYR"/>
                <w:sz w:val="24"/>
                <w:szCs w:val="24"/>
              </w:rPr>
              <w:t>-</w:t>
            </w:r>
          </w:p>
          <w:p w:rsidR="00A66B15" w:rsidRDefault="00A66B15" w:rsidP="003F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ские известия. - 2009. </w:t>
            </w:r>
            <w:r w:rsidR="00AE080D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25-26. - 11 февр.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-  С. 6.</w:t>
            </w:r>
          </w:p>
          <w:p w:rsidR="00462235" w:rsidRPr="0084048F" w:rsidRDefault="00462235" w:rsidP="003F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D900FC" w:rsidRPr="0084048F" w:rsidTr="00AA764C">
        <w:trPr>
          <w:jc w:val="center"/>
        </w:trPr>
        <w:tc>
          <w:tcPr>
            <w:tcW w:w="987" w:type="dxa"/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D900FC" w:rsidRDefault="00D900FC" w:rsidP="004D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Аблязов Р.С.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Соревновательный способ мотивации как метод повышения производительности труда / Р. С. Аблязов</w:t>
            </w:r>
            <w:r w:rsidR="00704069">
              <w:rPr>
                <w:rFonts w:ascii="Arial CYR" w:hAnsi="Arial CYR" w:cs="Arial CYR"/>
                <w:sz w:val="24"/>
                <w:szCs w:val="24"/>
              </w:rPr>
              <w:t xml:space="preserve"> // Аграрная наука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. - 2009. </w:t>
            </w:r>
            <w:r w:rsidR="00AE080D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AE080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9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5-7.</w:t>
            </w:r>
          </w:p>
          <w:p w:rsidR="004D2C69" w:rsidRPr="0084048F" w:rsidRDefault="004D2C69" w:rsidP="004D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900FC" w:rsidRPr="0084048F" w:rsidTr="00AA764C">
        <w:trPr>
          <w:jc w:val="center"/>
        </w:trPr>
        <w:tc>
          <w:tcPr>
            <w:tcW w:w="987" w:type="dxa"/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D900FC" w:rsidRDefault="00D900FC" w:rsidP="004D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Аксакова Н.В.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Организационная культура корпоративных стандартов : понятие, структура, особенности / Н. В. Акс</w:t>
            </w:r>
            <w:r w:rsidR="008B7FA9">
              <w:rPr>
                <w:rFonts w:ascii="Arial CYR" w:hAnsi="Arial CYR" w:cs="Arial CYR"/>
                <w:sz w:val="24"/>
                <w:szCs w:val="24"/>
              </w:rPr>
              <w:t xml:space="preserve">акова // Управление персоналом 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- 2009. -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N13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53-56.</w:t>
            </w:r>
          </w:p>
          <w:p w:rsidR="004D2C69" w:rsidRPr="0084048F" w:rsidRDefault="004D2C69" w:rsidP="004D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4D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Алексеев Р.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Эффективность хозяйствования и стимулирования коллективов / Р. Алексеев // Международный сельскохозяйственный журнал : научно-производственный журнал о достижении мировой науки и практики в агропромышленном комплексе. - 2010. </w:t>
            </w:r>
            <w:r w:rsidR="00481AC9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481A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515D40">
              <w:rPr>
                <w:rFonts w:ascii="Arial" w:hAnsi="Arial" w:cs="Arial"/>
                <w:sz w:val="24"/>
                <w:szCs w:val="24"/>
              </w:rPr>
              <w:t>. -  С. 28-29.</w:t>
            </w:r>
          </w:p>
          <w:p w:rsidR="004D2C69" w:rsidRPr="00515D40" w:rsidRDefault="004D2C69" w:rsidP="004D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477D6">
              <w:rPr>
                <w:rFonts w:ascii="Arial CYR" w:hAnsi="Arial CYR" w:cs="Arial CYR"/>
                <w:bCs/>
                <w:sz w:val="24"/>
                <w:szCs w:val="24"/>
              </w:rPr>
              <w:t>Архангельский Г.</w:t>
            </w:r>
            <w:r w:rsidRPr="00D477D6">
              <w:rPr>
                <w:rFonts w:ascii="Arial CYR" w:hAnsi="Arial CYR" w:cs="Arial CYR"/>
                <w:sz w:val="24"/>
                <w:szCs w:val="24"/>
              </w:rPr>
              <w:t xml:space="preserve"> Корпоративный тайм-менеджмент : Как  внедрить в компании единые правила управления временем / Г. Арханге</w:t>
            </w:r>
            <w:r>
              <w:rPr>
                <w:rFonts w:ascii="Arial CYR" w:hAnsi="Arial CYR" w:cs="Arial CYR"/>
                <w:sz w:val="24"/>
                <w:szCs w:val="24"/>
              </w:rPr>
              <w:t>льский // Управление персоналом</w:t>
            </w:r>
            <w:r w:rsidRPr="00D477D6">
              <w:rPr>
                <w:rFonts w:ascii="Arial CYR" w:hAnsi="Arial CYR" w:cs="Arial CYR"/>
                <w:sz w:val="24"/>
                <w:szCs w:val="24"/>
              </w:rPr>
              <w:t xml:space="preserve">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477D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477D6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477D6">
              <w:rPr>
                <w:rFonts w:ascii="Arial CYR" w:hAnsi="Arial CYR" w:cs="Arial CYR"/>
                <w:bCs/>
                <w:sz w:val="24"/>
                <w:szCs w:val="24"/>
              </w:rPr>
              <w:t>23</w:t>
            </w:r>
            <w:r w:rsidRPr="00D477D6">
              <w:rPr>
                <w:rFonts w:ascii="Arial CYR" w:hAnsi="Arial CYR" w:cs="Arial CYR"/>
                <w:sz w:val="24"/>
                <w:szCs w:val="24"/>
              </w:rPr>
              <w:t>. -  С. 7-18.</w:t>
            </w:r>
          </w:p>
          <w:p w:rsidR="002D067D" w:rsidRPr="00D477D6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39" w:type="dxa"/>
          </w:tcPr>
          <w:p w:rsidR="00390F68" w:rsidRDefault="00390F68" w:rsidP="006767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Аутсорсинг  кадровых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услуг: ожидание новых  перспектив / [беседу с  И. Моисеевым  вел Д. Кристофор ] // Управление персоналом : бизнес идеи, бизнес решения</w:t>
            </w:r>
            <w:r>
              <w:rPr>
                <w:rFonts w:ascii="Arial CYR" w:hAnsi="Arial CYR" w:cs="Arial CYR"/>
                <w:sz w:val="24"/>
                <w:szCs w:val="24"/>
              </w:rPr>
              <w:t>..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23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С. 27-32.</w:t>
            </w:r>
          </w:p>
          <w:p w:rsidR="002D067D" w:rsidRPr="00D6653D" w:rsidRDefault="002D067D" w:rsidP="006767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Баженова В.В.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Управление персоналом с использованием мотивационного потенциала его возрастной структуры на примере предприятий Японии и России / В. В. Баженова, Н. В. Шипулина // Упра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вление персоналом 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- 2009. -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N13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48-49.</w:t>
            </w:r>
          </w:p>
          <w:p w:rsidR="002D067D" w:rsidRPr="00D6653D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Барлыбаев А.А.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Институциональные и организационно-управленческие факторы устойчивого развития села / А. А. Барлыбаев, И. А. Ситнова, У.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А. Барлыбаев // Аграрная наука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30-32.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D6653D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Березкина К. Ф.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развитием машинно-тракторного парка / К. Ф. Березкина // Техника и оборудование для села. - 2010. 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>. -  С. 20-23.</w:t>
            </w:r>
          </w:p>
          <w:p w:rsidR="002D067D" w:rsidRPr="00B5575C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Бессокирная Г.П.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Динамика ценности и мотивов  труда рабочих (2003-2007 гг.) / Г. П. Бессокирная // Социологические исследования.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56-63.</w:t>
            </w:r>
          </w:p>
          <w:p w:rsidR="002D067D" w:rsidRPr="0084048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Блинов А.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Особенности мотивации персонала в кризисной ситуации / А. Блинов, В. Захаров, И. Захаров // Экономист 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3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25-31.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Бобрышев А.Н.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Директ - кастинг и политика цен / А. Н. Бобрышев, Р. В. Дебелый // Финансовый вестник.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86-89.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Боженов С.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Проблемы и практика разработки программы развития муниципальных кадров [На примере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г.</w:t>
            </w:r>
            <w:r w:rsidR="002D067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Белгорода] / С. Боженов, К. Ха</w:t>
            </w:r>
            <w:r>
              <w:rPr>
                <w:rFonts w:ascii="Arial CYR" w:hAnsi="Arial CYR" w:cs="Arial CYR"/>
                <w:sz w:val="24"/>
                <w:szCs w:val="24"/>
              </w:rPr>
              <w:t>рченко // Управление персоналом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 С. 46-50.</w:t>
            </w:r>
          </w:p>
          <w:p w:rsidR="002D067D" w:rsidRPr="00D6653D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AC2D0B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Борисенко Ю.В.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Показатели оценки производительности труда руководителей и специалистов в сельскохозяйственных организациях / Ю. В. Борисенко // Вестник кадровой политики, аграрного образования и инноваций.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7-12.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Брыкля О.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Международные компании на рынке труда: опыт эффективного управления / О. Брыкля, А. Сырбу, О. Ермоченко // Международный сельскохозяйственный.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19-21.</w:t>
            </w:r>
          </w:p>
          <w:p w:rsidR="002D067D" w:rsidRPr="00D6653D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Бычков М.Ф.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Управленческие аспекты определения центров ответственности и оценка их функционирования в организациях АПК / М. Ф. Бычков // Экономика сельскохозяйственных и перерабатывающих предприятий : теоретический и научно-практический журнал. - 2011. -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N1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48-50.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Васильева М.Г.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Мотивация персонала в условиях внедрения инноваций / М. Г. Васильева // Управление персоналом. - 2009. -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54-56.</w:t>
            </w:r>
          </w:p>
          <w:p w:rsidR="002D067D" w:rsidRPr="0084048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Вафин А.М.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Мотивация персонала - пропаганда на среднем уровне общественных отношений / А. М. Вафин // Менеджмент и кадры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3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24-26.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B657CD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Газизов Р.Р.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Рационализация системы управления отраслью свиноводства / Р. Р. Газизов // Экономика сельскохозяйственных и перерабатывающих предприятий. - 2011. 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>. -  С. 46-49.</w:t>
            </w:r>
          </w:p>
          <w:p w:rsidR="002D067D" w:rsidRPr="00B657CD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B657CD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Гешель В.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Развитие предпринимательства в сельских регионах / В. Гешель, А. Гешель // АПК</w:t>
            </w:r>
            <w:r w:rsidR="00AC2D0B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: экономика, управление. - 2011. 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>. -  С. 65-71.</w:t>
            </w:r>
          </w:p>
          <w:p w:rsidR="002D067D" w:rsidRPr="00B5575C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B657CD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Гешель В.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коммерческим расчетом в сельскохозяйственных организациях / В. Гешель, А. Гешель // АПК</w:t>
            </w:r>
            <w:r w:rsidR="00AC2D0B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: экономика, управление : теоретический и научно-практический журнал. - 2011. - </w:t>
            </w: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N1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>. -  С. 33-37.</w:t>
            </w:r>
          </w:p>
          <w:p w:rsidR="002D067D" w:rsidRPr="00B5575C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D6653D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Говядовская О.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Затратный подход к анализу производственно-коммерческой деятельности сельхозорганизаций / О. Говядовска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я // АПК: экономика, управление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. - 2009. -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>. -  С. 55-59.</w:t>
            </w:r>
          </w:p>
          <w:p w:rsidR="002D067D" w:rsidRPr="00B5575C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B657CD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Говядовская О.В.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Зарубежный опыт стратегического управления развитием сельскохозяйственного производства  / О. В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. Говядовская // Аграрная наука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. - 2010. 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>. -  С. 6-9.</w:t>
            </w:r>
          </w:p>
          <w:p w:rsidR="002D067D" w:rsidRPr="00B5575C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B657CD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Говядовская О.В.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Интерпретация сущности стратегического управления развитием сельского хозяйства / О. В. Говядовская // Аграрная наука. - 2010. 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3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>. -  С. 4-6.</w:t>
            </w:r>
          </w:p>
          <w:p w:rsidR="002D067D" w:rsidRPr="00B5575C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B657CD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Говядовская О.В.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Результаты стратегического управления развитием сельского хозяйства / О. В. Говядовская // Аграрная наука. - 2010. - </w:t>
            </w:r>
            <w:r w:rsidRPr="00B657CD">
              <w:rPr>
                <w:rFonts w:ascii="Arial CYR" w:hAnsi="Arial CYR" w:cs="Arial CYR"/>
                <w:bCs/>
                <w:sz w:val="24"/>
                <w:szCs w:val="24"/>
              </w:rPr>
              <w:t>N11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>. -  С. 5-7.</w:t>
            </w:r>
          </w:p>
          <w:p w:rsidR="002D067D" w:rsidRPr="00B5575C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D6653D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39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Голубев И.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Отраслевая система управления качеством птицеводческой продукции - фактор повышения производительности труда и конкурентоспособности отрасли / И. Голубев // Нормирование и оплата труда в сельском хозяйстве : научно-практический журнал. - 2010. 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8</w:t>
            </w:r>
            <w:r w:rsidRPr="00B5575C">
              <w:rPr>
                <w:rFonts w:ascii="Arial CYR" w:hAnsi="Arial CYR" w:cs="Arial CYR"/>
                <w:bCs/>
                <w:sz w:val="24"/>
                <w:szCs w:val="24"/>
              </w:rPr>
              <w:t>. -  С. 31-39.</w:t>
            </w:r>
          </w:p>
          <w:p w:rsidR="002812E3" w:rsidRPr="00B5575C" w:rsidRDefault="002812E3" w:rsidP="0039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AC2D0B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Голубь М.Е.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Управленческий учет как инструмент принятия управленческих решений в условиях кризисного развития экономики / </w:t>
            </w:r>
            <w:r>
              <w:rPr>
                <w:rFonts w:ascii="Arial CYR" w:hAnsi="Arial CYR" w:cs="Arial CYR"/>
                <w:sz w:val="24"/>
                <w:szCs w:val="24"/>
              </w:rPr>
              <w:t>М. Е. Голубь // Вестник БелУПК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. - 2010. -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N1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252-257.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2D067D" w:rsidRDefault="00390F68" w:rsidP="00A66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Ермоченко О.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Определение структуры кадрового потенциала и проблемы его воспроизводства / О. Ермоченко // Международ</w:t>
            </w:r>
            <w:r>
              <w:rPr>
                <w:rFonts w:ascii="Arial CYR" w:hAnsi="Arial CYR" w:cs="Arial CYR"/>
                <w:sz w:val="24"/>
                <w:szCs w:val="24"/>
              </w:rPr>
              <w:t>ный сельскохо</w:t>
            </w:r>
            <w:r w:rsidR="002D067D">
              <w:rPr>
                <w:rFonts w:ascii="Arial CYR" w:hAnsi="Arial CYR" w:cs="Arial CYR"/>
                <w:sz w:val="24"/>
                <w:szCs w:val="24"/>
              </w:rPr>
              <w:t>-</w:t>
            </w:r>
          </w:p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зяйственный журнал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. - 2011. -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N1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15-17.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Захарьин В.Р.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Особенности бюджетного учета назначения и выплаты премий / В. Р. Захарьин // Бюджетные организации. Экономика и учет : журнал руководителя и главного бухгалтера.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12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37-48.</w:t>
            </w:r>
          </w:p>
          <w:p w:rsidR="00481AC9" w:rsidRPr="0084048F" w:rsidRDefault="00481AC9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Зотова М.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Мотивация труда работников животноводства / М. Зотова, В. Розалие</w:t>
            </w:r>
            <w:r>
              <w:rPr>
                <w:rFonts w:ascii="Arial CYR" w:hAnsi="Arial CYR" w:cs="Arial CYR"/>
                <w:sz w:val="24"/>
                <w:szCs w:val="24"/>
              </w:rPr>
              <w:t>в // АПК</w:t>
            </w:r>
            <w:r w:rsidR="00AC2D0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: экономика, управление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. - 2011. -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N4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72-77.</w:t>
            </w:r>
          </w:p>
          <w:p w:rsidR="002D067D" w:rsidRPr="0084048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Ильин А.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Мотивационная направленность материального стимулирования работников сельского хозяйства / А. Ильин, М. Иванов // АПК</w:t>
            </w:r>
            <w:r w:rsidR="00AC2D0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: экономика, управление.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76-78.</w:t>
            </w:r>
          </w:p>
          <w:p w:rsidR="002D067D" w:rsidRPr="0084048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Илясов Е.П.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Управленческие инструменты деятельности центров содействия занятости выпускников / Е. П. Илясов /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/ Высшее образование в России 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142-146.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Калиниченко А.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С помощью научно обоснованной нормативной базы - снижаем затраты и работаем прибыльно (опыт работы ЗАО "Иркутские семена") / А. Калиниченко, В. Горшкова, Ю. Ширяев // Нормирование и оплата труда в сельском хозяйстве. - 2011. -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N1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С. 25-44.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163490" w:rsidRPr="00AA6C0F" w:rsidTr="00AA764C">
        <w:trPr>
          <w:jc w:val="center"/>
        </w:trPr>
        <w:tc>
          <w:tcPr>
            <w:tcW w:w="987" w:type="dxa"/>
          </w:tcPr>
          <w:p w:rsidR="00163490" w:rsidRPr="00D900FC" w:rsidRDefault="00163490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163490" w:rsidRDefault="00163490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Каменев К.П.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Система управления  человеческим капиталом в аграрном секторе экономики / К. П. Ка</w:t>
            </w:r>
            <w:r>
              <w:rPr>
                <w:rFonts w:ascii="Arial" w:hAnsi="Arial" w:cs="Arial"/>
                <w:sz w:val="24"/>
                <w:szCs w:val="24"/>
              </w:rPr>
              <w:t>менев // Вестник ОрелГАУ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. - 2011. </w:t>
            </w:r>
            <w:r w:rsidR="00481AC9">
              <w:rPr>
                <w:rFonts w:ascii="Arial" w:hAnsi="Arial" w:cs="Arial"/>
                <w:sz w:val="24"/>
                <w:szCs w:val="24"/>
              </w:rPr>
              <w:t>–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481A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. - </w:t>
            </w:r>
            <w:r w:rsidR="00481AC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С. 106-110.</w:t>
            </w:r>
          </w:p>
          <w:p w:rsidR="002D067D" w:rsidRPr="005417B3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Карельская С.Н.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Учетная информация о финансовых результатах как основа принятия управленческих решений / С. Н. Карельская // Бухучет в сельском хозяйстве.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7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27-32.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Колесник Е.А.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Формирование учетной  сегментной информации в холдинговых компаниях / Е. А. Колесник, Н. Ф. Колесник // Экономика сельскохо</w:t>
            </w:r>
            <w:r>
              <w:rPr>
                <w:rFonts w:ascii="Arial CYR" w:hAnsi="Arial CYR" w:cs="Arial CYR"/>
                <w:sz w:val="24"/>
                <w:szCs w:val="24"/>
              </w:rPr>
              <w:t>зяйст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венных и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перерабатывающих предприятий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. -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С. 50-52.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Комик В.И.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Организационно-кадровый  аудит на предприятиях АПК в условиях мирового финансового кризиса / В. И. Комик // Вестник кадровой политики, аграрного образования и инноваций. - 2010. -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N11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15-19.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Константинов В.А.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Управленческий анализ себестоимости молочной продукции / В. А. Константинов // Молочная промышленность.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 xml:space="preserve">  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18-20.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Корниенко Е.В.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Трудовые ценности как фактор мотивации труда в современной Рос</w:t>
            </w:r>
            <w:r>
              <w:rPr>
                <w:rFonts w:ascii="Arial CYR" w:hAnsi="Arial CYR" w:cs="Arial CYR"/>
                <w:sz w:val="24"/>
                <w:szCs w:val="24"/>
              </w:rPr>
              <w:t>сии / Е. В. Корниенко // Налоги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. - 2009. -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N19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15-18.</w:t>
            </w:r>
          </w:p>
          <w:p w:rsidR="002D067D" w:rsidRPr="0084048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AC2D0B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Куликов И.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Управление инвестиционной  деятельностью в плодово-ягодном подкомплексе АПК / И. Куликов, В. Урусов // АПК</w:t>
            </w:r>
            <w:r w:rsidR="00AC2D0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: экономика, управление : теоретический и научно-практический журнал.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35-40.</w:t>
            </w:r>
          </w:p>
          <w:p w:rsidR="002D067D" w:rsidRPr="005417B3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Кундиус В.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Кластерный подход к управлению продовольственным обеспечением и размещением произво</w:t>
            </w:r>
            <w:r w:rsidR="00ED1590">
              <w:rPr>
                <w:rFonts w:ascii="Arial CYR" w:hAnsi="Arial CYR" w:cs="Arial CYR"/>
                <w:sz w:val="24"/>
                <w:szCs w:val="24"/>
              </w:rPr>
              <w:t>д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ства в регионах / В. Кундиу</w:t>
            </w:r>
            <w:r>
              <w:rPr>
                <w:rFonts w:ascii="Arial CYR" w:hAnsi="Arial CYR" w:cs="Arial CYR"/>
                <w:sz w:val="24"/>
                <w:szCs w:val="24"/>
              </w:rPr>
              <w:t>с // АПК: экономика, управление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15-20.</w:t>
            </w:r>
          </w:p>
          <w:p w:rsidR="002D067D" w:rsidRPr="005417B3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Левченко Е.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Регулирование рынка труда управленческих кадров сельского хозяйства / Е. Левченко // Международный сельскохозяйственный журнал.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20-23.</w:t>
            </w:r>
          </w:p>
          <w:p w:rsidR="00481AC9" w:rsidRDefault="00481AC9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  <w:p w:rsidR="00481AC9" w:rsidRPr="00AA6C0F" w:rsidRDefault="00481AC9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9074D0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74D0">
              <w:rPr>
                <w:rFonts w:ascii="Arial CYR" w:hAnsi="Arial CYR" w:cs="Arial CYR"/>
                <w:bCs/>
                <w:sz w:val="24"/>
                <w:szCs w:val="24"/>
              </w:rPr>
              <w:t>Митасева Е.В.</w:t>
            </w:r>
            <w:r w:rsidRPr="009074D0">
              <w:rPr>
                <w:rFonts w:ascii="Arial CYR" w:hAnsi="Arial CYR" w:cs="Arial CYR"/>
                <w:sz w:val="24"/>
                <w:szCs w:val="24"/>
              </w:rPr>
              <w:t xml:space="preserve"> Системы менеджмента безопасности и качества молочной продукции : информационная составляющая / Е. В. Митасева // Молочная промыш</w:t>
            </w:r>
            <w:r>
              <w:rPr>
                <w:rFonts w:ascii="Arial CYR" w:hAnsi="Arial CYR" w:cs="Arial CYR"/>
                <w:sz w:val="24"/>
                <w:szCs w:val="24"/>
              </w:rPr>
              <w:t>-</w:t>
            </w:r>
            <w:r w:rsidRPr="009074D0">
              <w:rPr>
                <w:rFonts w:ascii="Arial CYR" w:hAnsi="Arial CYR" w:cs="Arial CYR"/>
                <w:sz w:val="24"/>
                <w:szCs w:val="24"/>
              </w:rPr>
              <w:t xml:space="preserve">ленность 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9074D0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9074D0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9074D0">
              <w:rPr>
                <w:rFonts w:ascii="Arial CYR" w:hAnsi="Arial CYR" w:cs="Arial CYR"/>
                <w:bCs/>
                <w:sz w:val="24"/>
                <w:szCs w:val="24"/>
              </w:rPr>
              <w:t>9</w:t>
            </w:r>
            <w:r w:rsidRPr="009074D0">
              <w:rPr>
                <w:rFonts w:ascii="Arial CYR" w:hAnsi="Arial CYR" w:cs="Arial CYR"/>
                <w:sz w:val="24"/>
                <w:szCs w:val="24"/>
              </w:rPr>
              <w:t>. -  С. 15-17.</w:t>
            </w:r>
          </w:p>
          <w:p w:rsidR="002D067D" w:rsidRPr="009074D0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9074D0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Можаев Е.Е.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Организационно-методические вопросы проведения мониторинга кадрового потенциала АПК / Е. Е. Можаев, И. В. Васильева // Вестник кадровой политики, аграрного образования и инноваций : научно-производственный журнал.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30-31.</w:t>
            </w:r>
          </w:p>
          <w:p w:rsidR="002D067D" w:rsidRPr="009074D0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9074D0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Можаев Е.Е.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Теоретические основы анализа кадровой ситуации в организации / Е. Е. Можаев</w:t>
            </w:r>
            <w:r w:rsidRPr="002D067D">
              <w:rPr>
                <w:rFonts w:ascii="Arial CYR" w:hAnsi="Arial CYR" w:cs="Arial CYR"/>
                <w:sz w:val="24"/>
                <w:szCs w:val="24"/>
              </w:rPr>
              <w:t xml:space="preserve">, </w:t>
            </w:r>
            <w:r w:rsidR="002D067D" w:rsidRPr="002D067D">
              <w:rPr>
                <w:rFonts w:ascii="Arial CYR" w:hAnsi="Arial CYR" w:cs="Arial CYR"/>
                <w:sz w:val="24"/>
                <w:szCs w:val="24"/>
              </w:rPr>
              <w:t>И.В.</w:t>
            </w:r>
            <w:r w:rsidRPr="002D067D">
              <w:rPr>
                <w:rFonts w:ascii="Arial CYR" w:hAnsi="Arial CYR" w:cs="Arial CYR"/>
                <w:sz w:val="24"/>
                <w:szCs w:val="24"/>
              </w:rPr>
              <w:t>Васильева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 // Вестник кадровой политики, аграрного образования и инноваций : научно-производственный журнал. - 2010. -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25-26.</w:t>
            </w:r>
          </w:p>
          <w:p w:rsidR="002D067D" w:rsidRPr="005417B3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9074D0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D40">
              <w:rPr>
                <w:rFonts w:ascii="Arial" w:hAnsi="Arial" w:cs="Arial"/>
                <w:bCs/>
                <w:sz w:val="24"/>
                <w:szCs w:val="24"/>
              </w:rPr>
              <w:t>Мурашева А.А.</w:t>
            </w:r>
            <w:r w:rsidRPr="00515D40">
              <w:rPr>
                <w:rFonts w:ascii="Arial" w:hAnsi="Arial" w:cs="Arial"/>
                <w:sz w:val="24"/>
                <w:szCs w:val="24"/>
              </w:rPr>
              <w:t xml:space="preserve"> Информационная модель формирования объектов производственно - хозяйственного комплекса / А. А. Мурашева, А. В. Вдовенко // Аграрная наука. - 2008. - </w:t>
            </w:r>
            <w:r w:rsidR="00481AC9"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 w:rsidRPr="00515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40">
              <w:rPr>
                <w:rFonts w:ascii="Arial" w:hAnsi="Arial" w:cs="Arial"/>
                <w:sz w:val="24"/>
                <w:szCs w:val="24"/>
              </w:rPr>
              <w:t>1. -  С. 2-5.</w:t>
            </w:r>
          </w:p>
          <w:p w:rsidR="002D067D" w:rsidRPr="005417B3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9074D0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Нардина С.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Оценка уровня конкурентоспособности рабочих кадров сельскохозяйственного профиля / С. Нардина // Экономика сельского хозяйства России.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С. 60-72.</w:t>
            </w:r>
          </w:p>
          <w:p w:rsidR="002D067D" w:rsidRPr="005417B3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Нечаев В.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Эффективность инновационно-инвестиционных проектов в растениеводстве / В. Нечаев, Е. Артемова // АПК</w:t>
            </w:r>
            <w:r w:rsidR="00AC2D0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: экономика, управление : теоретический и научно-практический журнал. - 2010. -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N12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22-27.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Новиков В.Г.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Трудовой потенциал сельских территорий : актуализация теории и методологии исследования / В. Г. Новиков // Экономика сельскохозяйственных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и перерабатывающих предприятий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3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48-51.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Осипенко О.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Институциональные уроки кризиса : корпоративно-управленческий аспект / О. Осипенко // Российский экономический журнал</w:t>
            </w:r>
            <w:r w:rsidR="00AC2D0B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54-65.</w:t>
            </w: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Петухова О.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Сила мотивации / О. Петухова // Новое сельское хозяйство.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40-44.</w:t>
            </w:r>
          </w:p>
          <w:p w:rsidR="002D067D" w:rsidRPr="0084048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Пьянкова К.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Высококвалифицированные кадры - основа успеха в агробизнесе / К. Пьянкова, С. Чечихина, А. Илюшин // Международный сельскохозяйственный журнал. - 2010. -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N2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6-9.</w:t>
            </w:r>
          </w:p>
          <w:p w:rsidR="002D067D" w:rsidRPr="005417B3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Рогаева А.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Система стимулирования роста эффективности сельского хозяйства / А. Рогаева // Эконо</w:t>
            </w:r>
            <w:r>
              <w:rPr>
                <w:rFonts w:ascii="Arial CYR" w:hAnsi="Arial CYR" w:cs="Arial CYR"/>
                <w:sz w:val="24"/>
                <w:szCs w:val="24"/>
              </w:rPr>
              <w:t>мика сельского хозяйства России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. - 2009. -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N12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18-23.</w:t>
            </w:r>
          </w:p>
          <w:p w:rsidR="002D067D" w:rsidRPr="0084048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Саакян М.К.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Мотивация руководителей аграрного производства к развитию инновационной деятельности / М. К. Саакян // Экономика сельскохозяйственных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и перерабатывающих предприятий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43-45.</w:t>
            </w:r>
          </w:p>
          <w:p w:rsidR="002D067D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  <w:p w:rsidR="002D067D" w:rsidRPr="00AA6C0F" w:rsidRDefault="002D067D" w:rsidP="002D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Семин А.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Интеграционные процессы в системе сельхозобразования и кадрового обеспечения АПК / А. Семин // АПК: экономика, управление : теоретический и научно-практический журнал.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34-40.</w:t>
            </w:r>
          </w:p>
          <w:p w:rsidR="007B4745" w:rsidRPr="005417B3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Семыкина С.В.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Современные особенности воспроизводства и использования кадрового потенциала сельскохозяйственных предприятий / С.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В. Семыкина // Вестник ОрелГАУ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18-20.</w:t>
            </w:r>
          </w:p>
          <w:p w:rsidR="007B4745" w:rsidRPr="005417B3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Топоров В.Т.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Внутрихозяйственные факторы эффективности  сельскохозяйственных организаций / В. Т. Топоров // Вестник кадровой политики, аг</w:t>
            </w:r>
            <w:r w:rsidR="00CA7BBC">
              <w:rPr>
                <w:rFonts w:ascii="Arial CYR" w:hAnsi="Arial CYR" w:cs="Arial CYR"/>
                <w:sz w:val="24"/>
                <w:szCs w:val="24"/>
              </w:rPr>
              <w:t>рарного образования и инноваций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7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3-7.</w:t>
            </w:r>
          </w:p>
          <w:p w:rsidR="007B4745" w:rsidRPr="005417B3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Трусов Ю.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Оптимизация управленческих решений в птицеводстве / Ю. Трусов, В. Суро</w:t>
            </w:r>
            <w:r>
              <w:rPr>
                <w:rFonts w:ascii="Arial CYR" w:hAnsi="Arial CYR" w:cs="Arial CYR"/>
                <w:sz w:val="24"/>
                <w:szCs w:val="24"/>
              </w:rPr>
              <w:t>вцев, Е. Частикова // Экономист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69-73.</w:t>
            </w:r>
          </w:p>
          <w:p w:rsidR="007B4745" w:rsidRPr="00AA6C0F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Уварова Г.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Принятие управленческих решений / Г. Уварова, В. Анташов // Экономика и жизнь с приложениями. - 2010. -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N17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>. -  С. 16-17.</w:t>
            </w:r>
          </w:p>
          <w:p w:rsidR="007B4745" w:rsidRPr="00AA6C0F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Узун В.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Оппортунистическое поведение наемных работников и его влияние на формы ведения сельского хозяйства / В. Узун // АПК: экономика, управление. - 2009. -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37-43.</w:t>
            </w:r>
          </w:p>
          <w:p w:rsidR="007B4745" w:rsidRPr="0084048F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Шарипов С.А.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Кадровое обеспечение устойчивого социально-экономического развития сельских территорий / С. А. Шарипов // Достижения науки и техники АПК : теоретический и научно-практический журнал. - 2009. -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N11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71-72.</w:t>
            </w:r>
          </w:p>
          <w:p w:rsidR="007B4745" w:rsidRPr="005417B3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Шарипов С.А.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Качественный менеджмент - главное условие эффективного бизнеса АПК / С. А. Шарипов // Вестник кадровой политики, аграрного образования и инноваций : научно-производственный журнал.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7-10.</w:t>
            </w:r>
          </w:p>
          <w:p w:rsidR="007B4745" w:rsidRPr="005417B3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Шарипов С.А.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Успешный руководитель: о критериях  эффективности его деятельности / С. А. Шарипов // Вестник кадровой политики, аграрного образования и инноваций : научно-производственный журнал.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 xml:space="preserve">  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9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22-25.</w:t>
            </w:r>
          </w:p>
          <w:p w:rsidR="007B4745" w:rsidRPr="005417B3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Шахова В.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Формирование мотивационного механизма в организации / В. Шахова,</w:t>
            </w:r>
            <w:r w:rsidR="007B474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С. Шапиро // Нормирование и оплата труда в сельском хозяйстве : научно-практический журнал.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4048F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84048F">
              <w:rPr>
                <w:rFonts w:ascii="Arial CYR" w:hAnsi="Arial CYR" w:cs="Arial CYR"/>
                <w:sz w:val="24"/>
                <w:szCs w:val="24"/>
              </w:rPr>
              <w:t>. -  С. 36-43.</w:t>
            </w:r>
          </w:p>
          <w:p w:rsidR="007B4745" w:rsidRPr="0084048F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Шепитько Р.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Согласование экономических интересов субъектов в сельском хозяйстве / Р. Шепитько, О. Олейни</w:t>
            </w:r>
            <w:r>
              <w:rPr>
                <w:rFonts w:ascii="Arial CYR" w:hAnsi="Arial CYR" w:cs="Arial CYR"/>
                <w:sz w:val="24"/>
                <w:szCs w:val="24"/>
              </w:rPr>
              <w:t>к // АПК : экономика, управление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A6C0F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AA6C0F">
              <w:rPr>
                <w:rFonts w:ascii="Arial CYR" w:hAnsi="Arial CYR" w:cs="Arial CYR"/>
                <w:sz w:val="24"/>
                <w:szCs w:val="24"/>
              </w:rPr>
              <w:t xml:space="preserve">  С. 61-64.</w:t>
            </w:r>
          </w:p>
          <w:p w:rsidR="007B4745" w:rsidRPr="00AA6C0F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90F68" w:rsidRPr="0084048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Щеглов Е.В.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Стимулирование труда - основной инструмент управления трудовым коллективом / Е. В. Щеглов // Вестник кадровой политики, аграрного образования и инноваций.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22-24.</w:t>
            </w:r>
          </w:p>
          <w:p w:rsidR="007B4745" w:rsidRPr="0084048F" w:rsidRDefault="007B4745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Pr="005417B3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Юрова О.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Формирование кадрового потенциала АПК : проблемы и решения / О. Юрова // Международн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ый сельскохозяйственный журнал 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. -  С. 14-16.</w:t>
            </w:r>
          </w:p>
        </w:tc>
      </w:tr>
      <w:tr w:rsidR="00390F68" w:rsidRPr="00AA6C0F" w:rsidTr="00AA764C">
        <w:trPr>
          <w:jc w:val="center"/>
        </w:trPr>
        <w:tc>
          <w:tcPr>
            <w:tcW w:w="987" w:type="dxa"/>
          </w:tcPr>
          <w:p w:rsidR="00390F68" w:rsidRPr="00D900FC" w:rsidRDefault="00390F68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39" w:type="dxa"/>
          </w:tcPr>
          <w:p w:rsidR="00390F68" w:rsidRPr="005417B3" w:rsidRDefault="00390F68" w:rsidP="007B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Ягупа Е.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 Формирование кадрового потенциала сельского хозяйства / Е. Ягупа, А. Лазареноко // АПК: экономи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ка, управление 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. - 2010. - </w:t>
            </w:r>
            <w:r w:rsidRPr="005417B3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 xml:space="preserve">. -  </w:t>
            </w:r>
            <w:r w:rsidR="007B4745">
              <w:rPr>
                <w:rFonts w:ascii="Arial CYR" w:hAnsi="Arial CYR" w:cs="Arial CYR"/>
                <w:sz w:val="24"/>
                <w:szCs w:val="24"/>
              </w:rPr>
              <w:t xml:space="preserve">      </w:t>
            </w:r>
            <w:r w:rsidRPr="005417B3">
              <w:rPr>
                <w:rFonts w:ascii="Arial CYR" w:hAnsi="Arial CYR" w:cs="Arial CYR"/>
                <w:sz w:val="24"/>
                <w:szCs w:val="24"/>
              </w:rPr>
              <w:t>С. 36-38.</w:t>
            </w:r>
          </w:p>
        </w:tc>
      </w:tr>
    </w:tbl>
    <w:p w:rsidR="006767CB" w:rsidRDefault="006767CB" w:rsidP="00E45C6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sz w:val="24"/>
          <w:szCs w:val="24"/>
        </w:rPr>
      </w:pPr>
    </w:p>
    <w:p w:rsidR="00E93F4C" w:rsidRPr="00A03DCA" w:rsidRDefault="00E93F4C" w:rsidP="00E93F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DCA">
        <w:rPr>
          <w:rFonts w:ascii="Times New Roman" w:hAnsi="Times New Roman" w:cs="Times New Roman"/>
          <w:b/>
          <w:sz w:val="28"/>
          <w:szCs w:val="28"/>
          <w:u w:val="single"/>
        </w:rPr>
        <w:t>Управление финансами предприятий, сбытом продукции</w:t>
      </w:r>
    </w:p>
    <w:p w:rsidR="00E45C65" w:rsidRPr="00EE2A32" w:rsidRDefault="00EE2A32" w:rsidP="00E93F4C">
      <w:pPr>
        <w:jc w:val="center"/>
        <w:rPr>
          <w:b/>
          <w:sz w:val="28"/>
          <w:szCs w:val="28"/>
        </w:rPr>
      </w:pPr>
      <w:r w:rsidRPr="00EE2A32">
        <w:rPr>
          <w:b/>
          <w:sz w:val="28"/>
          <w:szCs w:val="28"/>
        </w:rPr>
        <w:t>Книги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417"/>
        <w:gridCol w:w="7195"/>
      </w:tblGrid>
      <w:tr w:rsidR="003C4282" w:rsidRPr="00893AC0" w:rsidTr="00AA764C">
        <w:tc>
          <w:tcPr>
            <w:tcW w:w="501" w:type="pct"/>
          </w:tcPr>
          <w:p w:rsidR="003C4282" w:rsidRPr="00D900FC" w:rsidRDefault="003C428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40" w:type="pct"/>
          </w:tcPr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У9(2)2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Д58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3C4282" w:rsidRDefault="003C4282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Довдиенко И.В. Ипотека. Управление. Организация. Оценка</w:t>
            </w:r>
            <w:r w:rsidR="00C81716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учебное пособие</w:t>
            </w:r>
            <w:r w:rsidR="009C35C4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</w:t>
            </w:r>
            <w:r w:rsidR="009C35C4" w:rsidRPr="00893AC0">
              <w:rPr>
                <w:rFonts w:ascii="Arial CYR" w:hAnsi="Arial CYR" w:cs="Arial CYR"/>
                <w:bCs/>
                <w:sz w:val="24"/>
                <w:szCs w:val="24"/>
              </w:rPr>
              <w:t xml:space="preserve"> И.В.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 xml:space="preserve"> Довдиенко</w:t>
            </w:r>
            <w:r w:rsidR="009C35C4">
              <w:rPr>
                <w:rFonts w:ascii="Arial CYR" w:hAnsi="Arial CYR" w:cs="Arial CYR"/>
                <w:bCs/>
                <w:sz w:val="24"/>
                <w:szCs w:val="24"/>
              </w:rPr>
              <w:t xml:space="preserve">, В.З.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 xml:space="preserve"> Черняк . - М. : ЮНИТИ-ДАНА, 2005. - 464 с.</w:t>
            </w:r>
          </w:p>
          <w:p w:rsidR="00986F37" w:rsidRPr="00893AC0" w:rsidRDefault="00986F37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C4282" w:rsidRPr="00893AC0" w:rsidTr="00AA764C">
        <w:tc>
          <w:tcPr>
            <w:tcW w:w="501" w:type="pct"/>
          </w:tcPr>
          <w:p w:rsidR="003C4282" w:rsidRPr="00D900FC" w:rsidRDefault="003C428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И24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3C4282" w:rsidRPr="00893AC0" w:rsidRDefault="003C4282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Ивашкова Н.И.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маркетингом</w:t>
            </w:r>
            <w:r w:rsidR="00C8171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 w:rsidR="009C35C4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Н. И. Ивашкова.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Форум, 2010. - 176 с.</w:t>
            </w:r>
          </w:p>
        </w:tc>
      </w:tr>
      <w:tr w:rsidR="003C4282" w:rsidRPr="00893AC0" w:rsidTr="00AA764C">
        <w:tc>
          <w:tcPr>
            <w:tcW w:w="501" w:type="pct"/>
          </w:tcPr>
          <w:p w:rsidR="003C4282" w:rsidRPr="00D900FC" w:rsidRDefault="003C428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40" w:type="pct"/>
          </w:tcPr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У9(2)2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К21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3C4282" w:rsidRDefault="003C4282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Караванова Б.П. Разработка стратегии управления финансами организации: учебное пособие</w:t>
            </w:r>
            <w:r w:rsidR="00C81716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 Б. П. Караванова. - М.</w:t>
            </w:r>
            <w:r w:rsidR="00C81716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 xml:space="preserve">: Финансы и статистика, 2006. - 128 с. </w:t>
            </w:r>
          </w:p>
          <w:p w:rsidR="00986F37" w:rsidRPr="00893AC0" w:rsidRDefault="00986F37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3C4282" w:rsidRPr="00893AC0" w:rsidTr="00AA764C">
        <w:tc>
          <w:tcPr>
            <w:tcW w:w="501" w:type="pct"/>
          </w:tcPr>
          <w:p w:rsidR="003C4282" w:rsidRPr="00D900FC" w:rsidRDefault="003C428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У05.9(2)2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Л84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3C4282" w:rsidRPr="00893AC0" w:rsidRDefault="003C4282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Лукичева Л.И.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организацией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C8171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 / Л.И. Лукичева. - Изд. 2-е. - М.</w:t>
            </w:r>
            <w:r w:rsidR="00C8171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: Омега-Л, 2005. - 360 с. </w:t>
            </w:r>
          </w:p>
        </w:tc>
      </w:tr>
      <w:tr w:rsidR="003C4282" w:rsidRPr="00893AC0" w:rsidTr="00AA764C">
        <w:tc>
          <w:tcPr>
            <w:tcW w:w="501" w:type="pct"/>
          </w:tcPr>
          <w:p w:rsidR="003C4282" w:rsidRPr="00D900FC" w:rsidRDefault="003C428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У25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Л88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3C4282" w:rsidRPr="00893AC0" w:rsidRDefault="003C4282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Лысова Н.А.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ценами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учебное пособие/ Н. А. Лысова, Л. Ф. Чернева. - М. : КноРус, 2009. - 240 с.</w:t>
            </w:r>
          </w:p>
        </w:tc>
      </w:tr>
      <w:tr w:rsidR="003C4282" w:rsidTr="00AA764C">
        <w:tc>
          <w:tcPr>
            <w:tcW w:w="501" w:type="pct"/>
          </w:tcPr>
          <w:p w:rsidR="003C4282" w:rsidRPr="00D900FC" w:rsidRDefault="003C428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П14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3C4282" w:rsidRDefault="003C4282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Палий В.Ф.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Управленческий учет издержек и доходов (с элементами финансового учета)</w:t>
            </w:r>
            <w:r w:rsidR="00C8171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В. Ф. Палий.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: Инфра-М, 2009. - 279 с. </w:t>
            </w:r>
          </w:p>
          <w:p w:rsidR="00986F37" w:rsidRPr="00893AC0" w:rsidRDefault="00986F37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C4282" w:rsidTr="00AA764C">
        <w:tc>
          <w:tcPr>
            <w:tcW w:w="501" w:type="pct"/>
          </w:tcPr>
          <w:p w:rsidR="003C4282" w:rsidRPr="00D900FC" w:rsidRDefault="003C428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У05.9(2)2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Р15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BC7156" w:rsidRDefault="003C4282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Радионов А.Р.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Менеджмент</w:t>
            </w:r>
            <w:r w:rsidR="005D686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: нормирование и управление производственными запасами и оборотными предприятиями: учебное пособие /  А.Р. Радионов . - М. : Экономика, 2005. - 614 с. </w:t>
            </w:r>
          </w:p>
          <w:p w:rsidR="00986F37" w:rsidRPr="00893AC0" w:rsidRDefault="00986F37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C4282" w:rsidTr="00AA764C">
        <w:tc>
          <w:tcPr>
            <w:tcW w:w="501" w:type="pct"/>
          </w:tcPr>
          <w:p w:rsidR="003C4282" w:rsidRPr="00D900FC" w:rsidRDefault="003C428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С12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3C4282" w:rsidRPr="00893AC0" w:rsidRDefault="003C4282" w:rsidP="00986F37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Савельева Н.А.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Управление конкурентоспособностью фирмы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учебник</w:t>
            </w:r>
            <w:r w:rsidR="00986F37"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Н. А. Савельева. -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Феникс, 2009. - 328 с.</w:t>
            </w:r>
          </w:p>
        </w:tc>
      </w:tr>
      <w:tr w:rsidR="003C4282" w:rsidRPr="00893AC0" w:rsidTr="00AA764C">
        <w:tc>
          <w:tcPr>
            <w:tcW w:w="501" w:type="pct"/>
          </w:tcPr>
          <w:p w:rsidR="003C4282" w:rsidRPr="00D900FC" w:rsidRDefault="003C428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У26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Ф88</w:t>
            </w:r>
          </w:p>
          <w:p w:rsidR="003C4282" w:rsidRPr="00893AC0" w:rsidRDefault="003C4282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3C4282" w:rsidRPr="00893AC0" w:rsidRDefault="003C4282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Фридман А.М.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Финансы организации (предприятия): учебник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А. М. Фридман. - М.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Дашков и К, 2010. - 488 с.</w:t>
            </w:r>
          </w:p>
        </w:tc>
      </w:tr>
      <w:tr w:rsidR="003C4282" w:rsidRPr="00893AC0" w:rsidTr="00AA764C">
        <w:tc>
          <w:tcPr>
            <w:tcW w:w="501" w:type="pct"/>
          </w:tcPr>
          <w:p w:rsidR="003C4282" w:rsidRPr="00D900FC" w:rsidRDefault="003C4282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" w:type="pct"/>
          </w:tcPr>
          <w:p w:rsidR="003C4282" w:rsidRPr="00A942F9" w:rsidRDefault="003C428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A942F9">
              <w:rPr>
                <w:rFonts w:ascii="Arial CYR" w:hAnsi="Arial CYR" w:cs="Arial CYR"/>
                <w:bCs/>
                <w:sz w:val="24"/>
                <w:szCs w:val="24"/>
              </w:rPr>
              <w:t>У9(2)2</w:t>
            </w:r>
          </w:p>
          <w:p w:rsidR="003C4282" w:rsidRPr="00A942F9" w:rsidRDefault="003C428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A942F9">
              <w:rPr>
                <w:rFonts w:ascii="Arial CYR" w:hAnsi="Arial CYR" w:cs="Arial CYR"/>
                <w:bCs/>
                <w:sz w:val="24"/>
                <w:szCs w:val="24"/>
              </w:rPr>
              <w:t>Ш49</w:t>
            </w:r>
          </w:p>
          <w:p w:rsidR="003C4282" w:rsidRPr="00A942F9" w:rsidRDefault="003C4282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59" w:type="pct"/>
          </w:tcPr>
          <w:p w:rsidR="003C4282" w:rsidRPr="00A942F9" w:rsidRDefault="003C4282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A942F9">
              <w:rPr>
                <w:rFonts w:ascii="Arial CYR" w:hAnsi="Arial CYR" w:cs="Arial CYR"/>
                <w:bCs/>
                <w:sz w:val="24"/>
                <w:szCs w:val="24"/>
              </w:rPr>
              <w:t>Шеремет А.Д.</w:t>
            </w:r>
            <w:r w:rsidRPr="00A942F9">
              <w:rPr>
                <w:rFonts w:ascii="Arial CYR" w:hAnsi="Arial CYR" w:cs="Arial CYR"/>
                <w:sz w:val="24"/>
                <w:szCs w:val="24"/>
              </w:rPr>
              <w:t xml:space="preserve"> Финансы предприятий</w:t>
            </w:r>
            <w:r w:rsidR="00A91C4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942F9">
              <w:rPr>
                <w:rFonts w:ascii="Arial CYR" w:hAnsi="Arial CYR" w:cs="Arial CYR"/>
                <w:sz w:val="24"/>
                <w:szCs w:val="24"/>
              </w:rPr>
              <w:t>: менеджмент и анализ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942F9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942F9">
              <w:rPr>
                <w:rFonts w:ascii="Arial CYR" w:hAnsi="Arial CYR" w:cs="Arial CYR"/>
                <w:sz w:val="24"/>
                <w:szCs w:val="24"/>
              </w:rPr>
              <w:t>/ А. Д. Шеремет, А. Ф. Ионова. - Изд. 2-е, испр. и доп. - М.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942F9">
              <w:rPr>
                <w:rFonts w:ascii="Arial CYR" w:hAnsi="Arial CYR" w:cs="Arial CYR"/>
                <w:sz w:val="24"/>
                <w:szCs w:val="24"/>
              </w:rPr>
              <w:t>: Инфра-М, 2008. - 479 с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</w:tr>
    </w:tbl>
    <w:p w:rsidR="00A84226" w:rsidRDefault="00A84226" w:rsidP="003E0297">
      <w:pPr>
        <w:jc w:val="center"/>
        <w:rPr>
          <w:b/>
          <w:sz w:val="16"/>
          <w:szCs w:val="16"/>
          <w:u w:val="single"/>
        </w:rPr>
      </w:pPr>
    </w:p>
    <w:p w:rsidR="006B65AA" w:rsidRDefault="006A4D25" w:rsidP="003E0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Статьи</w:t>
      </w:r>
    </w:p>
    <w:tbl>
      <w:tblPr>
        <w:tblW w:w="0" w:type="auto"/>
        <w:jc w:val="center"/>
        <w:tblInd w:w="-1083" w:type="dxa"/>
        <w:tblLayout w:type="fixed"/>
        <w:tblLook w:val="0000"/>
      </w:tblPr>
      <w:tblGrid>
        <w:gridCol w:w="915"/>
        <w:gridCol w:w="8568"/>
      </w:tblGrid>
      <w:tr w:rsidR="00241C14" w:rsidRPr="00D6653D" w:rsidTr="00AA764C">
        <w:trPr>
          <w:jc w:val="center"/>
        </w:trPr>
        <w:tc>
          <w:tcPr>
            <w:tcW w:w="915" w:type="dxa"/>
          </w:tcPr>
          <w:p w:rsidR="00241C14" w:rsidRPr="00D900FC" w:rsidRDefault="00241C1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68" w:type="dxa"/>
          </w:tcPr>
          <w:p w:rsidR="009A790D" w:rsidRDefault="00241C14" w:rsidP="00455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Актуальные аспекты развития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кредитных организаций - институт омбудсмена и управление проблемными активами // Деньги и кредит.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67-70.</w:t>
            </w:r>
          </w:p>
          <w:p w:rsidR="00967884" w:rsidRPr="00D6653D" w:rsidRDefault="00967884" w:rsidP="00455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B141B" w:rsidRPr="00D6653D" w:rsidTr="00AA764C">
        <w:trPr>
          <w:jc w:val="center"/>
        </w:trPr>
        <w:tc>
          <w:tcPr>
            <w:tcW w:w="915" w:type="dxa"/>
          </w:tcPr>
          <w:p w:rsidR="00EB141B" w:rsidRPr="00D900FC" w:rsidRDefault="00EB141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8568" w:type="dxa"/>
          </w:tcPr>
          <w:p w:rsidR="00EB141B" w:rsidRDefault="00EB141B" w:rsidP="0096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 xml:space="preserve">Булгучев, М. Х. 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Фермерство: проблемы и пути развития / М. Х. Булгучев // 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Вестник кадровой политики, аграрного образования и инноваций 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12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>. -  С. 32-34.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CF73CB">
              <w:rPr>
                <w:rFonts w:ascii="Arial CYR" w:hAnsi="Arial CYR" w:cs="Arial CYR"/>
                <w:b/>
                <w:sz w:val="24"/>
                <w:szCs w:val="24"/>
              </w:rPr>
              <w:t>(Сбыт продукции – логистика</w:t>
            </w:r>
            <w:r w:rsidR="00967884">
              <w:rPr>
                <w:rFonts w:ascii="Arial CYR" w:hAnsi="Arial CYR" w:cs="Arial CYR"/>
                <w:b/>
                <w:sz w:val="24"/>
                <w:szCs w:val="24"/>
              </w:rPr>
              <w:t>.</w:t>
            </w:r>
            <w:r w:rsidRPr="00CF73CB">
              <w:rPr>
                <w:rFonts w:ascii="Arial CYR" w:hAnsi="Arial CYR" w:cs="Arial CYR"/>
                <w:b/>
                <w:sz w:val="24"/>
                <w:szCs w:val="24"/>
              </w:rPr>
              <w:t>)</w:t>
            </w:r>
          </w:p>
          <w:p w:rsidR="00967884" w:rsidRPr="00D6653D" w:rsidRDefault="00967884" w:rsidP="0096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6767CB" w:rsidRPr="00D6653D" w:rsidTr="00AA764C">
        <w:trPr>
          <w:jc w:val="center"/>
        </w:trPr>
        <w:tc>
          <w:tcPr>
            <w:tcW w:w="915" w:type="dxa"/>
          </w:tcPr>
          <w:p w:rsidR="006767CB" w:rsidRPr="00D900FC" w:rsidRDefault="006767C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8568" w:type="dxa"/>
          </w:tcPr>
          <w:p w:rsidR="006767CB" w:rsidRDefault="006767CB" w:rsidP="0096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Cs/>
                <w:sz w:val="24"/>
                <w:szCs w:val="24"/>
              </w:rPr>
              <w:t>Глазунов Д.П.</w:t>
            </w:r>
            <w:r w:rsidR="00967884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Заключаем госконтракт на поставку сельхозпродукции / Д.П. Глазунов // Учет в сельском хозяйстве. – 2011. - №3. – С. 64-66. (</w:t>
            </w:r>
            <w:r w:rsidRPr="006767CB">
              <w:rPr>
                <w:rFonts w:ascii="Arial CYR" w:hAnsi="Arial CYR" w:cs="Arial CYR"/>
                <w:b/>
                <w:bCs/>
                <w:sz w:val="24"/>
                <w:szCs w:val="24"/>
              </w:rPr>
              <w:t>Поставки, рынки сбыта, логистика</w:t>
            </w:r>
            <w:r w:rsidR="00967884">
              <w:rPr>
                <w:rFonts w:ascii="Arial CYR" w:hAnsi="Arial CYR" w:cs="Arial CYR"/>
                <w:b/>
                <w:bCs/>
                <w:sz w:val="24"/>
                <w:szCs w:val="24"/>
              </w:rPr>
              <w:t>.</w:t>
            </w:r>
            <w:r w:rsidRPr="006767CB">
              <w:rPr>
                <w:rFonts w:ascii="Arial CYR" w:hAnsi="Arial CYR" w:cs="Arial CYR"/>
                <w:b/>
                <w:bCs/>
                <w:sz w:val="24"/>
                <w:szCs w:val="24"/>
              </w:rPr>
              <w:t>)</w:t>
            </w:r>
          </w:p>
          <w:p w:rsidR="00967884" w:rsidRPr="00F815C1" w:rsidRDefault="00967884" w:rsidP="0096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F65EB3" w:rsidRPr="00D6653D" w:rsidTr="00AA764C">
        <w:trPr>
          <w:jc w:val="center"/>
        </w:trPr>
        <w:tc>
          <w:tcPr>
            <w:tcW w:w="915" w:type="dxa"/>
          </w:tcPr>
          <w:p w:rsidR="00F65EB3" w:rsidRPr="00D900FC" w:rsidRDefault="00F65EB3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68" w:type="dxa"/>
          </w:tcPr>
          <w:p w:rsidR="00F65EB3" w:rsidRDefault="00F65EB3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Карельская С.Н.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Учетная информация о финансовых результатах как основа принятия управленческих решений / С. Н. Карельская // Бухучет в сельском хозяйстве.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7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>. -  С. 27-32.</w:t>
            </w:r>
          </w:p>
          <w:p w:rsidR="00967884" w:rsidRPr="003C6DBD" w:rsidRDefault="00967884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900FC" w:rsidRPr="00D6653D" w:rsidTr="00AA764C">
        <w:trPr>
          <w:jc w:val="center"/>
        </w:trPr>
        <w:tc>
          <w:tcPr>
            <w:tcW w:w="915" w:type="dxa"/>
          </w:tcPr>
          <w:p w:rsidR="00D900FC" w:rsidRPr="00D900FC" w:rsidRDefault="00D900FC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68" w:type="dxa"/>
          </w:tcPr>
          <w:p w:rsidR="00D900FC" w:rsidRDefault="00D900FC" w:rsidP="0096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 xml:space="preserve">Карпенко Г.  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>Эффективность господдержки АПК через меры "зеленой корзины" / Г. Карпенко // АПК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: экономика, управление.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. - </w:t>
            </w:r>
            <w:r w:rsidR="00967884">
              <w:rPr>
                <w:rFonts w:ascii="Arial CYR" w:hAnsi="Arial CYR" w:cs="Arial CYR"/>
                <w:sz w:val="24"/>
                <w:szCs w:val="24"/>
              </w:rPr>
              <w:t xml:space="preserve">     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 С. 54-59.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BC7156">
              <w:rPr>
                <w:rFonts w:ascii="Arial CYR" w:hAnsi="Arial CYR" w:cs="Arial CYR"/>
                <w:b/>
                <w:sz w:val="24"/>
                <w:szCs w:val="24"/>
              </w:rPr>
              <w:t>(Маркетинг, сбыт</w:t>
            </w:r>
            <w:r w:rsidR="00967884">
              <w:rPr>
                <w:rFonts w:ascii="Arial CYR" w:hAnsi="Arial CYR" w:cs="Arial CYR"/>
                <w:b/>
                <w:sz w:val="24"/>
                <w:szCs w:val="24"/>
              </w:rPr>
              <w:t>.</w:t>
            </w:r>
            <w:r w:rsidRPr="00BC7156">
              <w:rPr>
                <w:rFonts w:ascii="Arial CYR" w:hAnsi="Arial CYR" w:cs="Arial CYR"/>
                <w:b/>
                <w:sz w:val="24"/>
                <w:szCs w:val="24"/>
              </w:rPr>
              <w:t>)</w:t>
            </w:r>
          </w:p>
          <w:p w:rsidR="00967884" w:rsidRPr="003C6DBD" w:rsidRDefault="00967884" w:rsidP="0096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57162E" w:rsidRPr="00D6653D" w:rsidTr="00AA764C">
        <w:trPr>
          <w:trHeight w:val="829"/>
          <w:jc w:val="center"/>
        </w:trPr>
        <w:tc>
          <w:tcPr>
            <w:tcW w:w="915" w:type="dxa"/>
          </w:tcPr>
          <w:p w:rsidR="0057162E" w:rsidRPr="00D900FC" w:rsidRDefault="0057162E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68" w:type="dxa"/>
          </w:tcPr>
          <w:p w:rsidR="0057162E" w:rsidRDefault="0057162E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Колесников А.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Оценка финансового состояния агропромышленных формирований /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    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А. Колесников // АПК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: экономика, управление. - 2009. -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N10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С. 60-63.</w:t>
            </w:r>
          </w:p>
          <w:p w:rsidR="00967884" w:rsidRPr="003C6DBD" w:rsidRDefault="00967884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2D1645" w:rsidRPr="00D6653D" w:rsidTr="00AA764C">
        <w:trPr>
          <w:trHeight w:val="1122"/>
          <w:jc w:val="center"/>
        </w:trPr>
        <w:tc>
          <w:tcPr>
            <w:tcW w:w="915" w:type="dxa"/>
          </w:tcPr>
          <w:p w:rsidR="002D1645" w:rsidRPr="00D900FC" w:rsidRDefault="002D1645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68" w:type="dxa"/>
          </w:tcPr>
          <w:p w:rsidR="002D1645" w:rsidRDefault="002D1645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Куликов И.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Управление инвестиционной  деятельностью в плодово-ягодном подкомплексе АПК / И. Куликов, В. Урусов // АПК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: экономика, управление : теоретический и научно-практический журнал.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>. -  С. 35-40.</w:t>
            </w:r>
          </w:p>
          <w:p w:rsidR="00967884" w:rsidRPr="003C6DBD" w:rsidRDefault="00967884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65A96" w:rsidRPr="00D6653D" w:rsidTr="00AA764C">
        <w:trPr>
          <w:trHeight w:val="1122"/>
          <w:jc w:val="center"/>
        </w:trPr>
        <w:tc>
          <w:tcPr>
            <w:tcW w:w="915" w:type="dxa"/>
          </w:tcPr>
          <w:p w:rsidR="00C65A96" w:rsidRPr="00D900FC" w:rsidRDefault="00C65A96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68" w:type="dxa"/>
          </w:tcPr>
          <w:p w:rsidR="00C65A96" w:rsidRDefault="00C65A96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Маслова В.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Эффективность использования финансово-кредитных ресурсов в сельском хозяйстве / В. Маслова // АПК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: экономика, управление : теоретический и научно-практический журнал.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 xml:space="preserve">     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11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. - 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>С. 67-71.</w:t>
            </w:r>
          </w:p>
          <w:p w:rsidR="00967884" w:rsidRPr="003C6DBD" w:rsidRDefault="00967884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57D00" w:rsidRPr="00D6653D" w:rsidTr="00AA764C">
        <w:trPr>
          <w:trHeight w:val="1122"/>
          <w:jc w:val="center"/>
        </w:trPr>
        <w:tc>
          <w:tcPr>
            <w:tcW w:w="915" w:type="dxa"/>
          </w:tcPr>
          <w:p w:rsidR="00C57D00" w:rsidRPr="00D900FC" w:rsidRDefault="00C57D00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68" w:type="dxa"/>
          </w:tcPr>
          <w:p w:rsidR="00C57D00" w:rsidRPr="003C6DBD" w:rsidRDefault="00C57D00" w:rsidP="00481A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Cs/>
                <w:sz w:val="24"/>
                <w:szCs w:val="24"/>
              </w:rPr>
              <w:t>Немченко О.А.</w:t>
            </w:r>
            <w:r w:rsidR="00967884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Специфика формирования каналов распределения товаров в организациях потребительской кооперации / О.А. Немченко // Вестник БУПК. – 2010. - </w:t>
            </w:r>
            <w:r w:rsidR="00481AC9"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4. – С. 255-258.</w:t>
            </w:r>
          </w:p>
        </w:tc>
      </w:tr>
      <w:tr w:rsidR="0061343D" w:rsidRPr="00D6653D" w:rsidTr="00AA764C">
        <w:trPr>
          <w:trHeight w:val="1122"/>
          <w:jc w:val="center"/>
        </w:trPr>
        <w:tc>
          <w:tcPr>
            <w:tcW w:w="915" w:type="dxa"/>
          </w:tcPr>
          <w:p w:rsidR="0061343D" w:rsidRPr="00D900FC" w:rsidRDefault="0061343D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68" w:type="dxa"/>
          </w:tcPr>
          <w:p w:rsidR="0061343D" w:rsidRDefault="0061343D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 xml:space="preserve">Плотников В.  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Господдержка малых форм в АПК должна быть эффективной / В. Плотников // АПК: экономика, управление : теоретический и научно-практический журнал. - 2011. 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. -  С. 9-12. (</w:t>
            </w:r>
            <w:r w:rsidR="00481AC9">
              <w:rPr>
                <w:rFonts w:ascii="Arial CYR" w:hAnsi="Arial CYR" w:cs="Arial CYR"/>
                <w:b/>
                <w:bCs/>
                <w:sz w:val="24"/>
                <w:szCs w:val="24"/>
              </w:rPr>
              <w:t>Проект "Российский фермер"</w:t>
            </w:r>
            <w:r w:rsidRPr="0061343D">
              <w:rPr>
                <w:rFonts w:ascii="Arial CYR" w:hAnsi="Arial CYR" w:cs="Arial CYR"/>
                <w:b/>
                <w:bCs/>
                <w:sz w:val="24"/>
                <w:szCs w:val="24"/>
              </w:rPr>
              <w:t>- ценообразование, сбыт продукции</w:t>
            </w:r>
            <w:r w:rsidR="00967884">
              <w:rPr>
                <w:rFonts w:ascii="Arial CYR" w:hAnsi="Arial CYR" w:cs="Arial CYR"/>
                <w:b/>
                <w:bCs/>
                <w:sz w:val="24"/>
                <w:szCs w:val="24"/>
              </w:rPr>
              <w:t>.</w:t>
            </w:r>
            <w:r w:rsidRPr="00D05965">
              <w:rPr>
                <w:rFonts w:ascii="Arial CYR" w:hAnsi="Arial CYR" w:cs="Arial CYR"/>
                <w:bCs/>
                <w:sz w:val="24"/>
                <w:szCs w:val="24"/>
              </w:rPr>
              <w:t>)</w:t>
            </w:r>
          </w:p>
          <w:p w:rsidR="00967884" w:rsidRPr="003C6DBD" w:rsidRDefault="00967884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65A96" w:rsidRPr="00D6653D" w:rsidTr="00AA764C">
        <w:trPr>
          <w:trHeight w:val="880"/>
          <w:jc w:val="center"/>
        </w:trPr>
        <w:tc>
          <w:tcPr>
            <w:tcW w:w="915" w:type="dxa"/>
          </w:tcPr>
          <w:p w:rsidR="00C65A96" w:rsidRPr="00D900FC" w:rsidRDefault="00C65A96" w:rsidP="00D96AD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8568" w:type="dxa"/>
          </w:tcPr>
          <w:p w:rsidR="00C65A96" w:rsidRPr="00F815C1" w:rsidRDefault="00C65A96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Трусов Ю.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Оптимизация управленческих решений в птицеводстве / Ю. Трусов, В. Суровцев, Е. Частикова // Экономист.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69-73.</w:t>
            </w:r>
          </w:p>
        </w:tc>
      </w:tr>
      <w:tr w:rsidR="00C65A96" w:rsidRPr="00D6653D" w:rsidTr="00AA764C">
        <w:trPr>
          <w:trHeight w:val="850"/>
          <w:jc w:val="center"/>
        </w:trPr>
        <w:tc>
          <w:tcPr>
            <w:tcW w:w="915" w:type="dxa"/>
          </w:tcPr>
          <w:p w:rsidR="00C65A96" w:rsidRPr="00D900FC" w:rsidRDefault="00C65A96" w:rsidP="00D96AD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8568" w:type="dxa"/>
          </w:tcPr>
          <w:p w:rsidR="00C65A96" w:rsidRDefault="00C65A96" w:rsidP="0096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Ханс-Юрген Хёльцман</w:t>
            </w:r>
            <w:r w:rsidR="00967884">
              <w:rPr>
                <w:rFonts w:ascii="Arial CYR" w:hAnsi="Arial CYR" w:cs="Arial CYR"/>
                <w:bCs/>
                <w:sz w:val="24"/>
                <w:szCs w:val="24"/>
              </w:rPr>
              <w:t>.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Лучшие на полях / Ханс-Юрген Хёльцман // Новое сельское хозяйство : журнал агроменеджера.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>. -  С. 30-32.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8531A">
              <w:rPr>
                <w:rFonts w:ascii="Arial CYR" w:hAnsi="Arial CYR" w:cs="Arial CYR"/>
                <w:b/>
                <w:sz w:val="24"/>
                <w:szCs w:val="24"/>
              </w:rPr>
              <w:t>(Сбыт, цены</w:t>
            </w:r>
            <w:r w:rsidR="00967884">
              <w:rPr>
                <w:rFonts w:ascii="Arial CYR" w:hAnsi="Arial CYR" w:cs="Arial CYR"/>
                <w:b/>
                <w:sz w:val="24"/>
                <w:szCs w:val="24"/>
              </w:rPr>
              <w:t>.</w:t>
            </w:r>
            <w:r w:rsidRPr="0068531A">
              <w:rPr>
                <w:rFonts w:ascii="Arial CYR" w:hAnsi="Arial CYR" w:cs="Arial CYR"/>
                <w:b/>
                <w:sz w:val="24"/>
                <w:szCs w:val="24"/>
              </w:rPr>
              <w:t>)</w:t>
            </w:r>
          </w:p>
          <w:p w:rsidR="00967884" w:rsidRPr="00F815C1" w:rsidRDefault="00967884" w:rsidP="0096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65A96" w:rsidRPr="00D6653D" w:rsidTr="00AA764C">
        <w:trPr>
          <w:trHeight w:val="1122"/>
          <w:jc w:val="center"/>
        </w:trPr>
        <w:tc>
          <w:tcPr>
            <w:tcW w:w="915" w:type="dxa"/>
          </w:tcPr>
          <w:p w:rsidR="00C65A96" w:rsidRPr="00D900FC" w:rsidRDefault="00C65A96" w:rsidP="00D96AD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8568" w:type="dxa"/>
          </w:tcPr>
          <w:p w:rsidR="00C65A96" w:rsidRPr="00D6653D" w:rsidRDefault="00C65A96" w:rsidP="0096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 xml:space="preserve">Ясырева, Е.  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Преимущества электронной коммерции на региональном агропродовольственном рынке / Е. Ясырева // Международный сельскохозяйственный журнал : научно-производственный журнал о достижении мировой науки и практики в агропромышленном комплексе.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>. - С. 20-21</w:t>
            </w:r>
            <w:r w:rsidRPr="0068531A">
              <w:rPr>
                <w:rFonts w:ascii="Arial CYR" w:hAnsi="Arial CYR" w:cs="Arial CYR"/>
                <w:b/>
                <w:sz w:val="24"/>
                <w:szCs w:val="24"/>
              </w:rPr>
              <w:t>.</w:t>
            </w:r>
            <w:r>
              <w:rPr>
                <w:rFonts w:ascii="Arial CYR" w:hAnsi="Arial CYR" w:cs="Arial CYR"/>
                <w:b/>
                <w:sz w:val="24"/>
                <w:szCs w:val="24"/>
              </w:rPr>
              <w:t xml:space="preserve"> </w:t>
            </w:r>
            <w:r w:rsidRPr="0068531A">
              <w:rPr>
                <w:rFonts w:ascii="Arial CYR" w:hAnsi="Arial CYR" w:cs="Arial CYR"/>
                <w:b/>
                <w:sz w:val="24"/>
                <w:szCs w:val="24"/>
              </w:rPr>
              <w:t>(Сбыт, цены, электронизация торговли</w:t>
            </w:r>
            <w:r w:rsidR="00967884">
              <w:rPr>
                <w:rFonts w:ascii="Arial CYR" w:hAnsi="Arial CYR" w:cs="Arial CYR"/>
                <w:b/>
                <w:sz w:val="24"/>
                <w:szCs w:val="24"/>
              </w:rPr>
              <w:t>.</w:t>
            </w:r>
            <w:r w:rsidRPr="0068531A">
              <w:rPr>
                <w:rFonts w:ascii="Arial CYR" w:hAnsi="Arial CYR" w:cs="Arial CYR"/>
                <w:b/>
                <w:sz w:val="24"/>
                <w:szCs w:val="24"/>
              </w:rPr>
              <w:t>)</w:t>
            </w:r>
          </w:p>
        </w:tc>
      </w:tr>
    </w:tbl>
    <w:p w:rsidR="009C43D7" w:rsidRDefault="009C43D7" w:rsidP="003E02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111B" w:rsidRDefault="00931A7C" w:rsidP="003E02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D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Управлен</w:t>
      </w:r>
      <w:r w:rsidR="00097124" w:rsidRPr="00A03DCA">
        <w:rPr>
          <w:rFonts w:ascii="Times New Roman" w:hAnsi="Times New Roman" w:cs="Times New Roman"/>
          <w:b/>
          <w:sz w:val="28"/>
          <w:szCs w:val="28"/>
          <w:u w:val="single"/>
        </w:rPr>
        <w:t>ие качеством, управлен</w:t>
      </w:r>
      <w:r w:rsidRPr="00A03DCA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ческие решения, </w:t>
      </w:r>
      <w:r w:rsidR="00E93F4C" w:rsidRPr="00A03DC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управление </w:t>
      </w:r>
      <w:r w:rsidRPr="00A03DCA">
        <w:rPr>
          <w:rFonts w:ascii="Times New Roman" w:hAnsi="Times New Roman" w:cs="Times New Roman"/>
          <w:b/>
          <w:sz w:val="28"/>
          <w:szCs w:val="28"/>
          <w:u w:val="single"/>
        </w:rPr>
        <w:t>риск</w:t>
      </w:r>
      <w:r w:rsidR="00E93F4C" w:rsidRPr="00A03DCA">
        <w:rPr>
          <w:rFonts w:ascii="Times New Roman" w:hAnsi="Times New Roman" w:cs="Times New Roman"/>
          <w:b/>
          <w:sz w:val="28"/>
          <w:szCs w:val="28"/>
          <w:u w:val="single"/>
        </w:rPr>
        <w:t>ам</w:t>
      </w:r>
      <w:r w:rsidRPr="00A03DC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C357BB" w:rsidRPr="00C357BB" w:rsidRDefault="00C357BB" w:rsidP="003E0297">
      <w:pPr>
        <w:jc w:val="center"/>
        <w:rPr>
          <w:b/>
          <w:sz w:val="28"/>
          <w:szCs w:val="28"/>
        </w:rPr>
      </w:pPr>
      <w:r w:rsidRPr="00C357BB">
        <w:rPr>
          <w:b/>
          <w:sz w:val="28"/>
          <w:szCs w:val="28"/>
        </w:rPr>
        <w:t>Книги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417"/>
        <w:gridCol w:w="7158"/>
        <w:gridCol w:w="37"/>
      </w:tblGrid>
      <w:tr w:rsidR="00097124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97124" w:rsidRPr="00D900FC" w:rsidRDefault="0009712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7124" w:rsidRPr="00893AC0" w:rsidRDefault="0009712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097124" w:rsidRPr="00893AC0" w:rsidRDefault="0009712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Б20</w:t>
            </w:r>
          </w:p>
          <w:p w:rsidR="00097124" w:rsidRPr="00893AC0" w:rsidRDefault="0009712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097124" w:rsidRDefault="0009712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Балдин К.В.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Управленческие решения : учебник</w:t>
            </w:r>
            <w:r w:rsidR="002812E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К. В. Балдин, С. Н. Воробьев, В. Б. Уткин. - М.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Дашков и К, 2010.  – 496 с.</w:t>
            </w:r>
          </w:p>
          <w:p w:rsidR="00967884" w:rsidRPr="00893AC0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97124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97124" w:rsidRPr="00D900FC" w:rsidRDefault="0009712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7124" w:rsidRPr="00893AC0" w:rsidRDefault="0009712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097124" w:rsidRPr="00893AC0" w:rsidRDefault="0009712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Б20</w:t>
            </w:r>
          </w:p>
          <w:p w:rsidR="00097124" w:rsidRPr="00893AC0" w:rsidRDefault="0009712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097124" w:rsidRDefault="0009712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Балдин К.В.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Управленческие решения</w:t>
            </w:r>
            <w:r w:rsidR="00BC7156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учебник</w:t>
            </w:r>
            <w:r w:rsidR="009A790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К. В. Балдин, С. Н. Воробьев, В. Б. Уткин. - М. : Дашков и К, 2008. - 496 с</w:t>
            </w:r>
            <w:r w:rsidR="006761FD">
              <w:rPr>
                <w:rFonts w:ascii="Arial CYR" w:hAnsi="Arial CYR" w:cs="Arial CYR"/>
                <w:sz w:val="24"/>
                <w:szCs w:val="24"/>
              </w:rPr>
              <w:t>.</w:t>
            </w:r>
          </w:p>
          <w:p w:rsidR="00967884" w:rsidRPr="00893AC0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97124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97124" w:rsidRPr="00D900FC" w:rsidRDefault="0009712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97124" w:rsidRPr="00893AC0" w:rsidRDefault="0009712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</w:t>
            </w:r>
          </w:p>
          <w:p w:rsidR="00097124" w:rsidRPr="00893AC0" w:rsidRDefault="0009712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Б27</w:t>
            </w:r>
          </w:p>
          <w:p w:rsidR="00097124" w:rsidRPr="00893AC0" w:rsidRDefault="0009712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097124" w:rsidRPr="00893AC0" w:rsidRDefault="0009712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Басовский Л.Е. Управление качеством : учебник</w:t>
            </w:r>
            <w:r w:rsidR="00BC7156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 xml:space="preserve">/ Л. Е. Басовский, В. Б. Протасьев. - М. : ИНФРА-М, 2006. - 212 с. </w:t>
            </w:r>
          </w:p>
        </w:tc>
      </w:tr>
      <w:tr w:rsidR="00100941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00941" w:rsidRPr="00D900FC" w:rsidRDefault="00100941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00941" w:rsidRPr="00893AC0" w:rsidRDefault="00100941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</w:t>
            </w:r>
          </w:p>
          <w:p w:rsidR="00100941" w:rsidRPr="00893AC0" w:rsidRDefault="00100941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Г67</w:t>
            </w:r>
          </w:p>
          <w:p w:rsidR="00100941" w:rsidRPr="00100941" w:rsidRDefault="00100941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100941" w:rsidRPr="00100941" w:rsidRDefault="00100941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Горбашко Е.А.</w:t>
            </w:r>
            <w:r w:rsidRPr="00100941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качеством : учебное пособие/ Е. А. Горбашко. - СПб. : ПИТЕР, 2008. - 384 с.</w:t>
            </w:r>
          </w:p>
        </w:tc>
      </w:tr>
      <w:tr w:rsidR="00FD4E4A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D4E4A" w:rsidRPr="00D900FC" w:rsidRDefault="00FD4E4A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D4E4A" w:rsidRPr="00893AC0" w:rsidRDefault="00FD4E4A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У9(2)2</w:t>
            </w:r>
          </w:p>
          <w:p w:rsidR="00FD4E4A" w:rsidRPr="00893AC0" w:rsidRDefault="00FD4E4A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Д40</w:t>
            </w:r>
          </w:p>
          <w:p w:rsidR="00FD4E4A" w:rsidRPr="00FD4E4A" w:rsidRDefault="00FD4E4A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FD4E4A" w:rsidRDefault="00FD4E4A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Джальчинов Д.Л.</w:t>
            </w:r>
            <w:r w:rsidRPr="00FD4E4A">
              <w:rPr>
                <w:rFonts w:ascii="Arial CYR" w:hAnsi="Arial CYR" w:cs="Arial CYR"/>
                <w:bCs/>
                <w:sz w:val="24"/>
                <w:szCs w:val="24"/>
              </w:rPr>
              <w:t xml:space="preserve"> Сделки под контролем : управление  налогами</w:t>
            </w:r>
            <w:r w:rsidR="00C8111B">
              <w:rPr>
                <w:rFonts w:ascii="Arial CYR" w:hAnsi="Arial CYR" w:cs="Arial CYR"/>
                <w:bCs/>
                <w:sz w:val="24"/>
                <w:szCs w:val="24"/>
              </w:rPr>
              <w:t>,</w:t>
            </w:r>
            <w:r w:rsidRPr="00FD4E4A">
              <w:rPr>
                <w:rFonts w:ascii="Arial CYR" w:hAnsi="Arial CYR" w:cs="Arial CYR"/>
                <w:bCs/>
                <w:sz w:val="24"/>
                <w:szCs w:val="24"/>
              </w:rPr>
              <w:t xml:space="preserve"> рисками / Д. Л. Джальчинов. - М.</w:t>
            </w:r>
            <w:r w:rsidR="00967884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D4E4A">
              <w:rPr>
                <w:rFonts w:ascii="Arial CYR" w:hAnsi="Arial CYR" w:cs="Arial CYR"/>
                <w:bCs/>
                <w:sz w:val="24"/>
                <w:szCs w:val="24"/>
              </w:rPr>
              <w:t>: Бухучет, 2009. - 176 с.</w:t>
            </w:r>
          </w:p>
          <w:p w:rsidR="00967884" w:rsidRPr="00FD4E4A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FD4E4A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D4E4A" w:rsidRPr="00D900FC" w:rsidRDefault="00FD4E4A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D4E4A" w:rsidRPr="00893AC0" w:rsidRDefault="00FD4E4A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FD4E4A" w:rsidRPr="00893AC0" w:rsidRDefault="00FD4E4A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И23</w:t>
            </w:r>
          </w:p>
          <w:p w:rsidR="00FD4E4A" w:rsidRPr="00FD4E4A" w:rsidRDefault="00FD4E4A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FD4E4A" w:rsidRDefault="00FD4E4A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Ивасенко А.Г.</w:t>
            </w:r>
            <w:r w:rsidRPr="00FD4E4A">
              <w:rPr>
                <w:rFonts w:ascii="Arial CYR" w:hAnsi="Arial CYR" w:cs="Arial CYR"/>
                <w:bCs/>
                <w:sz w:val="24"/>
                <w:szCs w:val="24"/>
              </w:rPr>
              <w:t xml:space="preserve"> Разработка управленческих решений: учебное пособие</w:t>
            </w:r>
            <w:r w:rsidR="00967884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D4E4A">
              <w:rPr>
                <w:rFonts w:ascii="Arial CYR" w:hAnsi="Arial CYR" w:cs="Arial CYR"/>
                <w:bCs/>
                <w:sz w:val="24"/>
                <w:szCs w:val="24"/>
              </w:rPr>
              <w:t>/ А. Г. Ивасенко, Я. И. Никонова, Е. Н. Плотникова. - М. : КноРус, 2011. - 168 с.</w:t>
            </w:r>
          </w:p>
          <w:p w:rsidR="00967884" w:rsidRPr="00FD4E4A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0B4219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B4219" w:rsidRPr="00D900FC" w:rsidRDefault="000B421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B4219" w:rsidRPr="00893AC0" w:rsidRDefault="000B421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</w:t>
            </w:r>
          </w:p>
          <w:p w:rsidR="000B4219" w:rsidRPr="00893AC0" w:rsidRDefault="000B421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К64</w:t>
            </w:r>
          </w:p>
          <w:p w:rsidR="000B4219" w:rsidRPr="000B4219" w:rsidRDefault="000B421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0B4219" w:rsidRPr="000B4219" w:rsidRDefault="000B421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Коноплев С.П.</w:t>
            </w:r>
            <w:r w:rsidRPr="000B421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</w:p>
          <w:p w:rsidR="00967884" w:rsidRDefault="000B421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0B4219">
              <w:rPr>
                <w:rFonts w:ascii="Arial CYR" w:hAnsi="Arial CYR" w:cs="Arial CYR"/>
                <w:bCs/>
                <w:sz w:val="24"/>
                <w:szCs w:val="24"/>
              </w:rPr>
              <w:t>Управление качеством</w:t>
            </w:r>
            <w:r w:rsidR="00D07357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0B4219">
              <w:rPr>
                <w:rFonts w:ascii="Arial CYR" w:hAnsi="Arial CYR" w:cs="Arial CYR"/>
                <w:bCs/>
                <w:sz w:val="24"/>
                <w:szCs w:val="24"/>
              </w:rPr>
              <w:t>: учебное пособие</w:t>
            </w:r>
            <w:r w:rsidR="00D07357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0B4219">
              <w:rPr>
                <w:rFonts w:ascii="Arial CYR" w:hAnsi="Arial CYR" w:cs="Arial CYR"/>
                <w:bCs/>
                <w:sz w:val="24"/>
                <w:szCs w:val="24"/>
              </w:rPr>
              <w:t>/ С. П. Коноплев. - М.</w:t>
            </w:r>
            <w:r w:rsidR="00D07357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0B4219">
              <w:rPr>
                <w:rFonts w:ascii="Arial CYR" w:hAnsi="Arial CYR" w:cs="Arial CYR"/>
                <w:bCs/>
                <w:sz w:val="24"/>
                <w:szCs w:val="24"/>
              </w:rPr>
              <w:t>: Инфра-М, 2009. - 252 с</w:t>
            </w:r>
            <w:r w:rsidR="00967884">
              <w:rPr>
                <w:rFonts w:ascii="Arial CYR" w:hAnsi="Arial CYR" w:cs="Arial CYR"/>
                <w:bCs/>
                <w:sz w:val="24"/>
                <w:szCs w:val="24"/>
              </w:rPr>
              <w:t>.</w:t>
            </w:r>
          </w:p>
          <w:p w:rsidR="000B4219" w:rsidRPr="000B4219" w:rsidRDefault="000B421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0B421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</w:p>
        </w:tc>
      </w:tr>
      <w:tr w:rsidR="000B4219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B4219" w:rsidRPr="00D900FC" w:rsidRDefault="000B421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B4219" w:rsidRPr="00893AC0" w:rsidRDefault="000B421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</w:t>
            </w:r>
          </w:p>
          <w:p w:rsidR="000B4219" w:rsidRPr="00893AC0" w:rsidRDefault="000B421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К64</w:t>
            </w:r>
          </w:p>
          <w:p w:rsidR="000B4219" w:rsidRPr="000B4219" w:rsidRDefault="000B421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0B4219" w:rsidRDefault="000B421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Коноплева И.А.</w:t>
            </w:r>
            <w:r w:rsidRPr="000B4219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безопасностью и безопасность бизнеса: учебное пособие</w:t>
            </w:r>
            <w:r w:rsidR="00967884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0B4219">
              <w:rPr>
                <w:rFonts w:ascii="Arial CYR" w:hAnsi="Arial CYR" w:cs="Arial CYR"/>
                <w:bCs/>
                <w:sz w:val="24"/>
                <w:szCs w:val="24"/>
              </w:rPr>
              <w:t>/ И. А. Коноплева, И. А. Богданов. - М.</w:t>
            </w:r>
            <w:r w:rsidR="00D07357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0B4219">
              <w:rPr>
                <w:rFonts w:ascii="Arial CYR" w:hAnsi="Arial CYR" w:cs="Arial CYR"/>
                <w:bCs/>
                <w:sz w:val="24"/>
                <w:szCs w:val="24"/>
              </w:rPr>
              <w:t>: Инфра-М, 2008. - 448 с.</w:t>
            </w:r>
          </w:p>
          <w:p w:rsidR="00967884" w:rsidRPr="000B421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4E7834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E7834" w:rsidRPr="00D900FC" w:rsidRDefault="004E783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7834" w:rsidRPr="00893AC0" w:rsidRDefault="004E783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4E7834" w:rsidRPr="00893AC0" w:rsidRDefault="004E783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М13</w:t>
            </w:r>
          </w:p>
          <w:p w:rsidR="004E7834" w:rsidRPr="004E7834" w:rsidRDefault="004E783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C8111B" w:rsidRDefault="004E783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Мазур И.И.</w:t>
            </w:r>
            <w:r w:rsidRPr="004E7834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качеством</w:t>
            </w:r>
            <w:r w:rsidR="00967884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E7834">
              <w:rPr>
                <w:rFonts w:ascii="Arial CYR" w:hAnsi="Arial CYR" w:cs="Arial CYR"/>
                <w:bCs/>
                <w:sz w:val="24"/>
                <w:szCs w:val="24"/>
              </w:rPr>
              <w:t>: учебное пособие</w:t>
            </w:r>
            <w:r w:rsidR="00C8111B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E7834">
              <w:rPr>
                <w:rFonts w:ascii="Arial CYR" w:hAnsi="Arial CYR" w:cs="Arial CYR"/>
                <w:bCs/>
                <w:sz w:val="24"/>
                <w:szCs w:val="24"/>
              </w:rPr>
              <w:t>/ И. И. Мазур, В. Д. Шапиро. - Изд. 8-е, стереотип. - М.</w:t>
            </w:r>
            <w:r w:rsidR="00D07357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E7834">
              <w:rPr>
                <w:rFonts w:ascii="Arial CYR" w:hAnsi="Arial CYR" w:cs="Arial CYR"/>
                <w:bCs/>
                <w:sz w:val="24"/>
                <w:szCs w:val="24"/>
              </w:rPr>
              <w:t>: Омега-Л, 2011. - 400 с.</w:t>
            </w:r>
          </w:p>
          <w:p w:rsidR="00967884" w:rsidRPr="004E7834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4E7834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E7834" w:rsidRPr="00D900FC" w:rsidRDefault="004E7834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7834" w:rsidRPr="00893AC0" w:rsidRDefault="004E783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</w:t>
            </w:r>
          </w:p>
          <w:p w:rsidR="004E7834" w:rsidRPr="00893AC0" w:rsidRDefault="004E783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М69</w:t>
            </w:r>
          </w:p>
          <w:p w:rsidR="004E7834" w:rsidRPr="004E7834" w:rsidRDefault="004E783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4E7834" w:rsidRPr="004E7834" w:rsidRDefault="004E783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Михеева Е.Н.</w:t>
            </w:r>
            <w:r w:rsidRPr="004E7834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качеством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E7834">
              <w:rPr>
                <w:rFonts w:ascii="Arial CYR" w:hAnsi="Arial CYR" w:cs="Arial CYR"/>
                <w:bCs/>
                <w:sz w:val="24"/>
                <w:szCs w:val="24"/>
              </w:rPr>
              <w:t>: учебник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E7834">
              <w:rPr>
                <w:rFonts w:ascii="Arial CYR" w:hAnsi="Arial CYR" w:cs="Arial CYR"/>
                <w:bCs/>
                <w:sz w:val="24"/>
                <w:szCs w:val="24"/>
              </w:rPr>
              <w:t>/ Е. Н. Михеева, М. В. Сероштан. - М.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E7834">
              <w:rPr>
                <w:rFonts w:ascii="Arial CYR" w:hAnsi="Arial CYR" w:cs="Arial CYR"/>
                <w:bCs/>
                <w:sz w:val="24"/>
                <w:szCs w:val="24"/>
              </w:rPr>
              <w:t>: Дашков и К, 2009. - 708 с.</w:t>
            </w:r>
          </w:p>
        </w:tc>
      </w:tr>
      <w:tr w:rsidR="008B2429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2429" w:rsidRPr="00D900FC" w:rsidRDefault="008B2429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B2429" w:rsidRPr="00893AC0" w:rsidRDefault="008B242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Ч-21</w:t>
            </w:r>
          </w:p>
          <w:p w:rsidR="008B2429" w:rsidRPr="00893AC0" w:rsidRDefault="008B242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Р48</w:t>
            </w:r>
          </w:p>
          <w:p w:rsidR="008B2429" w:rsidRPr="008B2429" w:rsidRDefault="008B2429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8B2429" w:rsidRPr="008B2429" w:rsidRDefault="008B242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Ржевская С.В.</w:t>
            </w:r>
            <w:r w:rsidRPr="008B2429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качеством : учебное пособие</w:t>
            </w:r>
            <w:r w:rsidR="00912F0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2429">
              <w:rPr>
                <w:rFonts w:ascii="Arial CYR" w:hAnsi="Arial CYR" w:cs="Arial CYR"/>
                <w:bCs/>
                <w:sz w:val="24"/>
                <w:szCs w:val="24"/>
              </w:rPr>
              <w:t>/ С. В. Ржевская. - М.</w:t>
            </w:r>
            <w:r w:rsidR="00912F0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2429">
              <w:rPr>
                <w:rFonts w:ascii="Arial CYR" w:hAnsi="Arial CYR" w:cs="Arial CYR"/>
                <w:bCs/>
                <w:sz w:val="24"/>
                <w:szCs w:val="24"/>
              </w:rPr>
              <w:t>: Логос, 2009. - 288 с.</w:t>
            </w:r>
          </w:p>
        </w:tc>
      </w:tr>
      <w:tr w:rsidR="00FD4A0F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D4A0F" w:rsidRPr="00D900FC" w:rsidRDefault="00FD4A0F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D4A0F" w:rsidRPr="00893AC0" w:rsidRDefault="00FD4A0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У01</w:t>
            </w:r>
          </w:p>
          <w:p w:rsidR="00FD4A0F" w:rsidRPr="00893AC0" w:rsidRDefault="00FD4A0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Р95</w:t>
            </w:r>
          </w:p>
          <w:p w:rsidR="00FD4A0F" w:rsidRPr="00FD4A0F" w:rsidRDefault="00FD4A0F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455E33" w:rsidRDefault="00FD4A0F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Рыхтикова Н.А.</w:t>
            </w:r>
            <w:r w:rsidRPr="00FD4A0F">
              <w:rPr>
                <w:rFonts w:ascii="Arial CYR" w:hAnsi="Arial CYR" w:cs="Arial CYR"/>
                <w:bCs/>
                <w:sz w:val="24"/>
                <w:szCs w:val="24"/>
              </w:rPr>
              <w:t xml:space="preserve"> Анализ и управление рисками организации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D4A0F">
              <w:rPr>
                <w:rFonts w:ascii="Arial CYR" w:hAnsi="Arial CYR" w:cs="Arial CYR"/>
                <w:bCs/>
                <w:sz w:val="24"/>
                <w:szCs w:val="24"/>
              </w:rPr>
              <w:t>: учебное пособие</w:t>
            </w:r>
            <w:r w:rsidR="00912F0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D4A0F">
              <w:rPr>
                <w:rFonts w:ascii="Arial CYR" w:hAnsi="Arial CYR" w:cs="Arial CYR"/>
                <w:bCs/>
                <w:sz w:val="24"/>
                <w:szCs w:val="24"/>
              </w:rPr>
              <w:t>/ Н. А. Рыхтикова. - М.</w:t>
            </w:r>
            <w:r w:rsidR="00912F0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D4A0F">
              <w:rPr>
                <w:rFonts w:ascii="Arial CYR" w:hAnsi="Arial CYR" w:cs="Arial CYR"/>
                <w:bCs/>
                <w:sz w:val="24"/>
                <w:szCs w:val="24"/>
              </w:rPr>
              <w:t xml:space="preserve">: Форум, 2009. - </w:t>
            </w:r>
            <w:r w:rsidR="00967884">
              <w:rPr>
                <w:rFonts w:ascii="Arial CYR" w:hAnsi="Arial CYR" w:cs="Arial CYR"/>
                <w:bCs/>
                <w:sz w:val="24"/>
                <w:szCs w:val="24"/>
              </w:rPr>
              <w:t xml:space="preserve">             </w:t>
            </w:r>
            <w:r w:rsidRPr="00FD4A0F">
              <w:rPr>
                <w:rFonts w:ascii="Arial CYR" w:hAnsi="Arial CYR" w:cs="Arial CYR"/>
                <w:bCs/>
                <w:sz w:val="24"/>
                <w:szCs w:val="24"/>
              </w:rPr>
              <w:t>240 с.</w:t>
            </w:r>
          </w:p>
          <w:p w:rsidR="00967884" w:rsidRPr="00FD4A0F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357BB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6B22B2" w:rsidRDefault="00C357BB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C357BB" w:rsidRPr="006B22B2" w:rsidRDefault="00C357BB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С88</w:t>
            </w:r>
          </w:p>
          <w:p w:rsidR="00C357BB" w:rsidRPr="006B22B2" w:rsidRDefault="00C357BB" w:rsidP="00C0593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Ступаков В.С.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Риск-менеджмент: учебное пособие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/ В. С. Ступаков, Г. С. Токаренко. - М.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Финансы и статистика, 2006. - 288 с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:rsidR="00967884" w:rsidRPr="006B22B2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357BB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Т29</w:t>
            </w:r>
          </w:p>
          <w:p w:rsidR="00C357BB" w:rsidRPr="002F32B2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2F32B2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Тебекин А.В.</w:t>
            </w:r>
            <w:r w:rsidRPr="002F32B2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качеством: учебник для бакалавров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2F32B2">
              <w:rPr>
                <w:rFonts w:ascii="Arial CYR" w:hAnsi="Arial CYR" w:cs="Arial CYR"/>
                <w:bCs/>
                <w:sz w:val="24"/>
                <w:szCs w:val="24"/>
              </w:rPr>
              <w:t>/ А. В. Тебекин. - М. : Юрайт, 2011. - 371 с.</w:t>
            </w:r>
          </w:p>
        </w:tc>
      </w:tr>
      <w:tr w:rsidR="00C357BB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У9(2)3</w:t>
            </w:r>
          </w:p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У67</w:t>
            </w:r>
          </w:p>
          <w:p w:rsidR="00C357BB" w:rsidRPr="005C7582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841C70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Управление качеством на</w:t>
            </w: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 xml:space="preserve"> предприятиях пищевой и перерабатывающей промышленности: учебник</w:t>
            </w:r>
            <w:r w:rsidR="00C8111B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 xml:space="preserve">/ А.Н. Австриевских, В.М. Кантере, И.В. Сурков, Е.О. Ермолаева.  </w:t>
            </w:r>
            <w:r w:rsidR="006761FD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 xml:space="preserve"> Новосибирск</w:t>
            </w:r>
            <w:r w:rsidR="006761F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>: Сиб. унив. изд-во, 2007. - 268 с.</w:t>
            </w:r>
          </w:p>
          <w:p w:rsidR="00967884" w:rsidRPr="005C7582" w:rsidRDefault="00967884" w:rsidP="00841C70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357BB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Л8</w:t>
            </w:r>
          </w:p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У67</w:t>
            </w:r>
          </w:p>
          <w:p w:rsidR="00C357BB" w:rsidRPr="005C7582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C8111B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Управление качеством перерабатывающих</w:t>
            </w: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 xml:space="preserve"> и пищевых производств</w:t>
            </w:r>
            <w:r w:rsidR="006761FD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>: учебное пособие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>/ О.В. Богомолов, О.М. Сафо</w:t>
            </w:r>
            <w:r w:rsidR="00C8111B">
              <w:rPr>
                <w:rFonts w:ascii="Arial CYR" w:hAnsi="Arial CYR" w:cs="Arial CYR"/>
                <w:bCs/>
                <w:sz w:val="24"/>
                <w:szCs w:val="24"/>
              </w:rPr>
              <w:t>-</w:t>
            </w:r>
          </w:p>
          <w:p w:rsidR="00C8111B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 xml:space="preserve">нова, О.И. Шаповаленко и др. </w:t>
            </w:r>
            <w:r w:rsidR="00C0593A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 xml:space="preserve"> Харьков</w:t>
            </w:r>
            <w:r w:rsidR="00C0593A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 xml:space="preserve">: Эспада, 2006. </w:t>
            </w:r>
            <w:r w:rsidR="00C8111B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</w:p>
          <w:p w:rsidR="00C357BB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5C7582">
              <w:rPr>
                <w:rFonts w:ascii="Arial CYR" w:hAnsi="Arial CYR" w:cs="Arial CYR"/>
                <w:bCs/>
                <w:sz w:val="24"/>
                <w:szCs w:val="24"/>
              </w:rPr>
              <w:t xml:space="preserve"> 296 с.</w:t>
            </w:r>
          </w:p>
          <w:p w:rsidR="00967884" w:rsidRPr="005C7582" w:rsidRDefault="00967884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357BB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Ф27</w:t>
            </w:r>
          </w:p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Фатхутдинов Р.А. Управление конкурентоспособностью организации</w:t>
            </w:r>
            <w:r w:rsidR="00C8111B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учебник</w:t>
            </w:r>
            <w:r w:rsidR="00C8111B">
              <w:rPr>
                <w:rFonts w:ascii="Arial CYR" w:hAnsi="Arial CYR" w:cs="Arial CYR"/>
                <w:bCs/>
                <w:sz w:val="24"/>
                <w:szCs w:val="24"/>
              </w:rPr>
              <w:t xml:space="preserve"> 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 Р. А. Фатхутдинов. - М.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 xml:space="preserve">: ЭКСМО, 2005. - 544 с. </w:t>
            </w:r>
          </w:p>
          <w:p w:rsidR="00967884" w:rsidRPr="00893AC0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357BB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С82</w:t>
            </w:r>
          </w:p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Ф27</w:t>
            </w:r>
          </w:p>
          <w:p w:rsidR="00C357BB" w:rsidRPr="004849BF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Фатхутдинов Р.А.</w:t>
            </w:r>
            <w:r w:rsidRPr="004849BF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Управленческие решения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849BF">
              <w:rPr>
                <w:rFonts w:ascii="Arial CYR" w:hAnsi="Arial CYR" w:cs="Arial CYR"/>
                <w:bCs/>
                <w:sz w:val="24"/>
                <w:szCs w:val="24"/>
              </w:rPr>
              <w:t>: учебник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849BF">
              <w:rPr>
                <w:rFonts w:ascii="Arial CYR" w:hAnsi="Arial CYR" w:cs="Arial CYR"/>
                <w:bCs/>
                <w:sz w:val="24"/>
                <w:szCs w:val="24"/>
              </w:rPr>
              <w:t>/ Р. А. Фатхутдинов. - Изд. 6-е, перераб. и доп. - М.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849BF">
              <w:rPr>
                <w:rFonts w:ascii="Arial CYR" w:hAnsi="Arial CYR" w:cs="Arial CYR"/>
                <w:bCs/>
                <w:sz w:val="24"/>
                <w:szCs w:val="24"/>
              </w:rPr>
              <w:t>: Инфра-М, 2009. - 344 с.</w:t>
            </w:r>
          </w:p>
          <w:p w:rsidR="00967884" w:rsidRPr="004849BF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357BB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Ф33</w:t>
            </w:r>
          </w:p>
          <w:p w:rsidR="00C357BB" w:rsidRPr="004849BF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4849BF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Федосеев В.Н.</w:t>
            </w:r>
            <w:r w:rsidRPr="004849BF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маркетингом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849BF">
              <w:rPr>
                <w:rFonts w:ascii="Arial CYR" w:hAnsi="Arial CYR" w:cs="Arial CYR"/>
                <w:bCs/>
                <w:sz w:val="24"/>
                <w:szCs w:val="24"/>
              </w:rPr>
              <w:t>: учебное пособие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849BF">
              <w:rPr>
                <w:rFonts w:ascii="Arial CYR" w:hAnsi="Arial CYR" w:cs="Arial CYR"/>
                <w:bCs/>
                <w:sz w:val="24"/>
                <w:szCs w:val="24"/>
              </w:rPr>
              <w:t>/ В. Н. Федосеев. - М.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4849BF">
              <w:rPr>
                <w:rFonts w:ascii="Arial CYR" w:hAnsi="Arial CYR" w:cs="Arial CYR"/>
                <w:bCs/>
                <w:sz w:val="24"/>
                <w:szCs w:val="24"/>
              </w:rPr>
              <w:t>: МарТ, 2006. - 208 с.</w:t>
            </w:r>
          </w:p>
        </w:tc>
      </w:tr>
      <w:tr w:rsidR="00C357BB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У9(2)2</w:t>
            </w:r>
          </w:p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Ф51</w:t>
            </w:r>
          </w:p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Филатов  О.К. Планирование, финансы, управление на предприятии: практическое пособие</w:t>
            </w:r>
            <w:r w:rsidR="00C0593A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/ О. К. Филатов , Л. А. Козловских, Т. Н. Цветкова. - М.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: Финансы и статистика, 2005. - 384 с.</w:t>
            </w:r>
          </w:p>
          <w:p w:rsidR="00967884" w:rsidRPr="00893AC0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357BB" w:rsidRPr="00893AC0" w:rsidTr="00AA764C">
        <w:trPr>
          <w:gridAfter w:val="1"/>
          <w:wAfter w:w="3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C357BB" w:rsidRPr="00893AC0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Ч-49</w:t>
            </w:r>
          </w:p>
          <w:p w:rsidR="00C357BB" w:rsidRPr="00A74EE8" w:rsidRDefault="00C357BB" w:rsidP="00EE2A32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251458" w:rsidRDefault="00C357BB" w:rsidP="00481AC9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Чернова Г.В.</w:t>
            </w:r>
            <w:r w:rsidRPr="00A74EE8">
              <w:rPr>
                <w:rFonts w:ascii="Arial CYR" w:hAnsi="Arial CYR" w:cs="Arial CYR"/>
                <w:bCs/>
                <w:sz w:val="24"/>
                <w:szCs w:val="24"/>
              </w:rPr>
              <w:t xml:space="preserve"> Управление рисками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="00251458" w:rsidRPr="005B4E48">
              <w:rPr>
                <w:rFonts w:ascii="Arial CYR" w:hAnsi="Arial CYR" w:cs="Arial CYR"/>
                <w:bCs/>
                <w:sz w:val="24"/>
                <w:szCs w:val="24"/>
              </w:rPr>
              <w:t>[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>Э</w:t>
            </w:r>
            <w:r w:rsidRPr="00A74EE8">
              <w:rPr>
                <w:rFonts w:ascii="Arial CYR" w:hAnsi="Arial CYR" w:cs="Arial CYR"/>
                <w:bCs/>
                <w:sz w:val="24"/>
                <w:szCs w:val="24"/>
              </w:rPr>
              <w:t xml:space="preserve">лектронный 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>ресурс</w:t>
            </w:r>
            <w:r w:rsidR="00251458" w:rsidRPr="005B4E48">
              <w:rPr>
                <w:rFonts w:ascii="Arial CYR" w:hAnsi="Arial CYR" w:cs="Arial CYR"/>
                <w:bCs/>
                <w:sz w:val="24"/>
                <w:szCs w:val="24"/>
              </w:rPr>
              <w:t>]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74EE8">
              <w:rPr>
                <w:rFonts w:ascii="Arial CYR" w:hAnsi="Arial CYR" w:cs="Arial CYR"/>
                <w:bCs/>
                <w:sz w:val="24"/>
                <w:szCs w:val="24"/>
              </w:rPr>
              <w:t>/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74EE8">
              <w:rPr>
                <w:rFonts w:ascii="Arial CYR" w:hAnsi="Arial CYR" w:cs="Arial CYR"/>
                <w:bCs/>
                <w:sz w:val="24"/>
                <w:szCs w:val="24"/>
              </w:rPr>
              <w:t>Г. В. Чернова, А. А. Кудрявцев. - М.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A74EE8">
              <w:rPr>
                <w:rFonts w:ascii="Arial CYR" w:hAnsi="Arial CYR" w:cs="Arial CYR"/>
                <w:bCs/>
                <w:sz w:val="24"/>
                <w:szCs w:val="24"/>
              </w:rPr>
              <w:t>: КноРус, 2009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>. - 1 эл. опт. диск (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  <w:lang w:val="en-US"/>
              </w:rPr>
              <w:t>CD</w:t>
            </w:r>
            <w:r w:rsidR="00251458" w:rsidRPr="005B4E48">
              <w:rPr>
                <w:rFonts w:ascii="Arial CYR" w:hAnsi="Arial CYR" w:cs="Arial CYR"/>
                <w:bCs/>
                <w:sz w:val="24"/>
                <w:szCs w:val="24"/>
              </w:rPr>
              <w:t>-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  <w:lang w:val="en-US"/>
              </w:rPr>
              <w:t>ROM</w:t>
            </w:r>
            <w:r w:rsidR="00251458" w:rsidRPr="005B4E48">
              <w:rPr>
                <w:rFonts w:ascii="Arial CYR" w:hAnsi="Arial CYR" w:cs="Arial CYR"/>
                <w:bCs/>
                <w:sz w:val="24"/>
                <w:szCs w:val="24"/>
              </w:rPr>
              <w:t xml:space="preserve">) </w:t>
            </w:r>
            <w:r w:rsidR="00251458">
              <w:rPr>
                <w:rFonts w:ascii="Arial CYR" w:hAnsi="Arial CYR" w:cs="Arial CYR"/>
                <w:bCs/>
                <w:sz w:val="24"/>
                <w:szCs w:val="24"/>
              </w:rPr>
              <w:t>: зв., цв.</w:t>
            </w:r>
          </w:p>
        </w:tc>
      </w:tr>
      <w:tr w:rsidR="00C357BB" w:rsidTr="00AA764C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4A6" w:rsidRDefault="00FB64A6" w:rsidP="00841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7BB" w:rsidRDefault="00C357BB" w:rsidP="00841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0FC">
              <w:rPr>
                <w:rFonts w:ascii="Arial" w:hAnsi="Arial" w:cs="Arial"/>
                <w:b/>
                <w:sz w:val="24"/>
                <w:szCs w:val="24"/>
              </w:rPr>
              <w:t>Статьи</w:t>
            </w:r>
          </w:p>
          <w:p w:rsidR="00481AC9" w:rsidRDefault="00481AC9" w:rsidP="00841C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57BB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Балашова Н.Н.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Управленческий учет качества по сегментам деятельности молокоперерабатывающих предприятий / Н. Н. Балашова, Е. В. Макарова // Экономика сельскохозяйственных и перерабатывающих предприятий : теоретический и научно-практический журнал.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39-52.</w:t>
            </w:r>
          </w:p>
          <w:p w:rsidR="00967884" w:rsidRPr="00D6653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357BB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Кондранов П.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Управление рисками сельскохозяйственного производства / П. Кондранов // Международный сельскохозяйственный журнал </w:t>
            </w:r>
            <w:r w:rsidR="00C0593A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>. -  С. 20-21.</w:t>
            </w:r>
          </w:p>
          <w:p w:rsidR="00967884" w:rsidRPr="00D6653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357BB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Хицков И.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Управление антикризисной устойчивостью предпринимательских формирований в сельском хозяйстве / И. Хицков // АПК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: экономика, управ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>ление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 w:rsidR="00C8111B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 С. 26-33.</w:t>
            </w:r>
          </w:p>
          <w:p w:rsidR="00967884" w:rsidRPr="00D6653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357BB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29208D">
              <w:rPr>
                <w:rFonts w:ascii="Arial CYR" w:hAnsi="Arial CYR" w:cs="Arial CYR"/>
                <w:bCs/>
                <w:sz w:val="24"/>
                <w:szCs w:val="24"/>
              </w:rPr>
              <w:t>Храбсков Е.</w:t>
            </w:r>
            <w:r w:rsidRPr="0029208D">
              <w:rPr>
                <w:rFonts w:ascii="Arial CYR" w:hAnsi="Arial CYR" w:cs="Arial CYR"/>
                <w:sz w:val="24"/>
                <w:szCs w:val="24"/>
              </w:rPr>
              <w:t xml:space="preserve"> Управление производством зерна с учетом рисков / Е. Храбсков // АПК: экономика, управление : теоретический и научно-практический журнал.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29208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29208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29208D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29208D">
              <w:rPr>
                <w:rFonts w:ascii="Arial CYR" w:hAnsi="Arial CYR" w:cs="Arial CYR"/>
                <w:sz w:val="24"/>
                <w:szCs w:val="24"/>
              </w:rPr>
              <w:t>. -  С. 26-30.</w:t>
            </w:r>
          </w:p>
          <w:p w:rsidR="00967884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  <w:p w:rsidR="00967884" w:rsidRPr="00D6653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357BB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Шальнева  М.С. Управление налоговыми рисками предприятия в современных экономических условия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 xml:space="preserve">х / М. С. Шальнева  // Финансы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. - 2011. 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 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4. 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 С. 32-38.</w:t>
            </w:r>
          </w:p>
          <w:p w:rsidR="00967884" w:rsidRPr="00D6653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</w:tr>
      <w:tr w:rsidR="00C357BB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57BB" w:rsidRPr="00D900FC" w:rsidRDefault="00C357BB" w:rsidP="00D900F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7BB" w:rsidRDefault="00C357BB" w:rsidP="0096788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Ширяева Г.Б. Использование инновационных технологий в процессе управления агропромышленным  производством / Г.</w:t>
            </w:r>
            <w:r w:rsidR="00C0593A">
              <w:rPr>
                <w:rFonts w:ascii="Arial CYR" w:hAnsi="Arial CYR" w:cs="Arial CYR"/>
                <w:bCs/>
                <w:sz w:val="24"/>
                <w:szCs w:val="24"/>
              </w:rPr>
              <w:t xml:space="preserve"> Б. Ширяева // Вестник кадровой</w:t>
            </w:r>
            <w:r w:rsidR="006761FD">
              <w:rPr>
                <w:rFonts w:ascii="Arial CYR" w:hAnsi="Arial CYR" w:cs="Arial CYR"/>
                <w:bCs/>
                <w:sz w:val="24"/>
                <w:szCs w:val="24"/>
              </w:rPr>
              <w:t xml:space="preserve"> политики…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 - 2011. 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 xml:space="preserve"> 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2. -  С. 16-18.</w:t>
            </w:r>
          </w:p>
        </w:tc>
      </w:tr>
    </w:tbl>
    <w:p w:rsidR="00455E33" w:rsidRDefault="00455E33" w:rsidP="003E02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0297" w:rsidRPr="00A03DCA" w:rsidRDefault="00A84C65" w:rsidP="003E02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DCA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и техническое обеспечение системы управления АПК</w:t>
      </w:r>
    </w:p>
    <w:p w:rsidR="00EE2A32" w:rsidRPr="00D900FC" w:rsidRDefault="00EE2A32" w:rsidP="003E0297">
      <w:pPr>
        <w:jc w:val="center"/>
        <w:rPr>
          <w:rFonts w:ascii="Arial" w:hAnsi="Arial" w:cs="Arial"/>
          <w:b/>
          <w:sz w:val="24"/>
          <w:szCs w:val="24"/>
        </w:rPr>
      </w:pPr>
      <w:r w:rsidRPr="00D900FC">
        <w:rPr>
          <w:rFonts w:ascii="Arial" w:hAnsi="Arial" w:cs="Arial"/>
          <w:b/>
          <w:sz w:val="24"/>
          <w:szCs w:val="24"/>
        </w:rPr>
        <w:t>Книги</w:t>
      </w:r>
    </w:p>
    <w:tbl>
      <w:tblPr>
        <w:tblW w:w="0" w:type="auto"/>
        <w:jc w:val="center"/>
        <w:tblLayout w:type="fixed"/>
        <w:tblLook w:val="0000"/>
      </w:tblPr>
      <w:tblGrid>
        <w:gridCol w:w="941"/>
        <w:gridCol w:w="1417"/>
        <w:gridCol w:w="7176"/>
      </w:tblGrid>
      <w:tr w:rsidR="0065446D" w:rsidRPr="00893AC0" w:rsidTr="00AA764C">
        <w:trPr>
          <w:jc w:val="center"/>
        </w:trPr>
        <w:tc>
          <w:tcPr>
            <w:tcW w:w="941" w:type="dxa"/>
          </w:tcPr>
          <w:p w:rsidR="0065446D" w:rsidRPr="00215616" w:rsidRDefault="0065446D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46D" w:rsidRPr="00893AC0" w:rsidRDefault="0065446D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Ф03</w:t>
            </w:r>
          </w:p>
          <w:p w:rsidR="0065446D" w:rsidRPr="00893AC0" w:rsidRDefault="0065446D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А16</w:t>
            </w:r>
          </w:p>
          <w:p w:rsidR="0065446D" w:rsidRPr="00893AC0" w:rsidRDefault="0065446D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65446D" w:rsidRDefault="0065446D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Абросимова М.А.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Информационные технологии в государственном и муниципальном управлении: учебное пособие</w:t>
            </w:r>
            <w:r w:rsidR="0009492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М. А. Абросимова. – М.</w:t>
            </w:r>
            <w:r w:rsidR="0009492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КноРус, 2011. – 256 с.</w:t>
            </w:r>
          </w:p>
          <w:p w:rsidR="00967884" w:rsidRPr="00893AC0" w:rsidRDefault="00967884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44B3B" w:rsidRPr="00893AC0" w:rsidTr="00AA764C">
        <w:trPr>
          <w:jc w:val="center"/>
        </w:trPr>
        <w:tc>
          <w:tcPr>
            <w:tcW w:w="941" w:type="dxa"/>
          </w:tcPr>
          <w:p w:rsidR="00D44B3B" w:rsidRPr="00215616" w:rsidRDefault="00D44B3B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B3B" w:rsidRPr="00893AC0" w:rsidRDefault="00D44B3B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У29</w:t>
            </w:r>
          </w:p>
          <w:p w:rsidR="00D44B3B" w:rsidRPr="00893AC0" w:rsidRDefault="00D44B3B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К68</w:t>
            </w:r>
          </w:p>
          <w:p w:rsidR="00D44B3B" w:rsidRPr="00893AC0" w:rsidRDefault="00D44B3B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C8111B" w:rsidRDefault="00D44B3B" w:rsidP="0039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893AC0">
              <w:rPr>
                <w:rFonts w:ascii="Arial CYR" w:hAnsi="Arial CYR" w:cs="Arial CYR"/>
                <w:bCs/>
                <w:sz w:val="24"/>
                <w:szCs w:val="24"/>
              </w:rPr>
              <w:t>Корпоративные информационные системы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 xml:space="preserve"> управления: учебник</w:t>
            </w:r>
            <w:r w:rsidR="00912F0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/ под ред. Н.М. Абдикеева, О.В. Китовой. - М.</w:t>
            </w:r>
            <w:r w:rsidR="00B97EE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93AC0">
              <w:rPr>
                <w:rFonts w:ascii="Arial CYR" w:hAnsi="Arial CYR" w:cs="Arial CYR"/>
                <w:sz w:val="24"/>
                <w:szCs w:val="24"/>
              </w:rPr>
              <w:t>: Инфра-М, 2011. - 464 с.</w:t>
            </w:r>
          </w:p>
          <w:p w:rsidR="00967884" w:rsidRPr="00893AC0" w:rsidRDefault="00967884" w:rsidP="0039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215616" w:rsidRPr="00893AC0" w:rsidTr="00AA764C">
        <w:trPr>
          <w:jc w:val="center"/>
        </w:trPr>
        <w:tc>
          <w:tcPr>
            <w:tcW w:w="941" w:type="dxa"/>
          </w:tcPr>
          <w:p w:rsidR="00215616" w:rsidRPr="00215616" w:rsidRDefault="00215616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616" w:rsidRPr="006B22B2" w:rsidRDefault="00215616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У05</w:t>
            </w:r>
          </w:p>
          <w:p w:rsidR="00215616" w:rsidRPr="006B22B2" w:rsidRDefault="00215616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К72</w:t>
            </w:r>
          </w:p>
          <w:p w:rsidR="00215616" w:rsidRPr="006B22B2" w:rsidRDefault="00215616" w:rsidP="00C0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76" w:type="dxa"/>
          </w:tcPr>
          <w:p w:rsidR="00215616" w:rsidRDefault="00215616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6B22B2">
              <w:rPr>
                <w:rFonts w:ascii="Arial CYR" w:hAnsi="Arial CYR" w:cs="Arial CYR"/>
                <w:bCs/>
                <w:sz w:val="24"/>
                <w:szCs w:val="24"/>
              </w:rPr>
              <w:t>Костров А.В.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Основы информационного менеджмента</w:t>
            </w:r>
            <w:r w:rsidR="00C8111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учебное пособие</w:t>
            </w:r>
            <w:r w:rsidR="00C8111B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/ А. В. Костров. - М.</w:t>
            </w:r>
            <w:r w:rsidR="00B97EE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>: Финансы и статистика, 2009. - 528 с</w:t>
            </w:r>
            <w:r w:rsidR="00E221F2"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6B22B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:rsidR="00967884" w:rsidRPr="006B22B2" w:rsidRDefault="00967884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215616" w:rsidRPr="004A371B" w:rsidTr="00AA764C">
        <w:trPr>
          <w:jc w:val="center"/>
        </w:trPr>
        <w:tc>
          <w:tcPr>
            <w:tcW w:w="941" w:type="dxa"/>
          </w:tcPr>
          <w:p w:rsidR="00215616" w:rsidRPr="00215616" w:rsidRDefault="00215616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616" w:rsidRPr="00D54E4E" w:rsidRDefault="00215616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54E4E">
              <w:rPr>
                <w:rFonts w:ascii="Arial CYR" w:hAnsi="Arial CYR" w:cs="Arial CYR"/>
                <w:bCs/>
                <w:sz w:val="24"/>
                <w:szCs w:val="24"/>
              </w:rPr>
              <w:t>З-97</w:t>
            </w:r>
          </w:p>
          <w:p w:rsidR="00215616" w:rsidRPr="00D54E4E" w:rsidRDefault="00215616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54E4E">
              <w:rPr>
                <w:rFonts w:ascii="Arial CYR" w:hAnsi="Arial CYR" w:cs="Arial CYR"/>
                <w:bCs/>
                <w:sz w:val="24"/>
                <w:szCs w:val="24"/>
              </w:rPr>
              <w:t>Г60</w:t>
            </w:r>
          </w:p>
          <w:p w:rsidR="00215616" w:rsidRPr="00D54E4E" w:rsidRDefault="00215616" w:rsidP="00EE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</w:p>
        </w:tc>
        <w:tc>
          <w:tcPr>
            <w:tcW w:w="7176" w:type="dxa"/>
          </w:tcPr>
          <w:p w:rsidR="00215616" w:rsidRPr="00D54E4E" w:rsidRDefault="00215616" w:rsidP="0096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D54E4E">
              <w:rPr>
                <w:rFonts w:ascii="Arial CYR" w:hAnsi="Arial CYR" w:cs="Arial CYR"/>
                <w:bCs/>
                <w:sz w:val="24"/>
                <w:szCs w:val="24"/>
              </w:rPr>
              <w:t>Голенищев Э.П. Информационное обеспечение систем управления: учебное пособие</w:t>
            </w:r>
            <w:r w:rsidR="00E849F4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54E4E">
              <w:rPr>
                <w:rFonts w:ascii="Arial CYR" w:hAnsi="Arial CYR" w:cs="Arial CYR"/>
                <w:bCs/>
                <w:sz w:val="24"/>
                <w:szCs w:val="24"/>
              </w:rPr>
              <w:t>/ Э. П. Голенищев, И. В. Клименко. - Ростов н/Д: Феникс, 2010. - 315 с.</w:t>
            </w:r>
          </w:p>
        </w:tc>
      </w:tr>
    </w:tbl>
    <w:p w:rsidR="00481AC9" w:rsidRDefault="00481AC9" w:rsidP="003E0297">
      <w:pPr>
        <w:jc w:val="center"/>
        <w:rPr>
          <w:b/>
          <w:sz w:val="28"/>
          <w:szCs w:val="28"/>
        </w:rPr>
      </w:pPr>
    </w:p>
    <w:p w:rsidR="00C5314F" w:rsidRPr="00C5314F" w:rsidRDefault="00C5314F" w:rsidP="003E0297">
      <w:pPr>
        <w:jc w:val="center"/>
        <w:rPr>
          <w:b/>
          <w:sz w:val="28"/>
          <w:szCs w:val="28"/>
        </w:rPr>
      </w:pPr>
      <w:r w:rsidRPr="00C5314F">
        <w:rPr>
          <w:b/>
          <w:sz w:val="28"/>
          <w:szCs w:val="28"/>
        </w:rPr>
        <w:t>Статьи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8612"/>
      </w:tblGrid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Альт В.В.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Инновационное развитие АПК на  основе информационных ресурсов / В. В. Альт, О. Ф. Савченко // До</w:t>
            </w:r>
            <w:r w:rsidR="00E149A0">
              <w:rPr>
                <w:rFonts w:ascii="Arial CYR" w:hAnsi="Arial CYR" w:cs="Arial CYR"/>
                <w:sz w:val="24"/>
                <w:szCs w:val="24"/>
              </w:rPr>
              <w:t xml:space="preserve">стижения науки и техники АПК 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10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25-28.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Борозенец В.Н.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Информационные технологии управления использованием машинно-тракторного парка / В. Н. Борозенец // Техника и оборудование для села  - 2011. -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N1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42-43.</w:t>
            </w:r>
          </w:p>
          <w:p w:rsidR="00967884" w:rsidRPr="00D6653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Брыкля О.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Оптимизационная экономико-математическая модель выявления инвестиционного потенциала развития животноводства Орловской области и её реализация средствами ЭВМ / О. Брыкля, Е. Семишин, Д. Угланов // Международный сельскохозяйственный журнал.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25-29.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Гулянский Ю.Д.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Автоматизация управления и учёта в молочном животноводстве / Ю. Д. Гулянский // Молочная промышленность.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45-46.</w:t>
            </w:r>
          </w:p>
          <w:p w:rsidR="00967884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  <w:p w:rsidR="00481AC9" w:rsidRPr="00D6653D" w:rsidRDefault="00481AC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Евстропов А.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Управление предприятием АПК на основе информационно-инновационных технологий / А. Евстропов // АПК: экономика, управление : теоретический и научно-практический журнал.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41-45.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rPr>
          <w:trHeight w:val="141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Евстропов А.С.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Система управления производством сельхозпродукции на основе информационно-инновационных технологий / А. С. Евстропов, В. А. Артамонов // Техника и оборудование для села.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С. 38</w:t>
            </w:r>
            <w:r w:rsidR="00BA6CFA">
              <w:rPr>
                <w:rFonts w:ascii="Arial CYR" w:hAnsi="Arial CYR" w:cs="Arial CYR"/>
                <w:sz w:val="24"/>
                <w:szCs w:val="24"/>
              </w:rPr>
              <w:t>-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-40.</w:t>
            </w:r>
          </w:p>
          <w:p w:rsidR="00967884" w:rsidRPr="00D6653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BA6CFA" w:rsidRDefault="008B7FA9" w:rsidP="008B7FA9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Евстропов А.С.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Система управления производством сельхозпродукции на основе информационно-инновационных технологий / А. С. Евстропов, В. А. Артамонов // Техника и оборудование для села.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 С. 38</w:t>
            </w:r>
            <w:r w:rsidR="00BA6CFA">
              <w:rPr>
                <w:rFonts w:ascii="Arial CYR" w:hAnsi="Arial CYR" w:cs="Arial CYR"/>
                <w:sz w:val="24"/>
                <w:szCs w:val="24"/>
              </w:rPr>
              <w:t>-</w:t>
            </w:r>
          </w:p>
          <w:p w:rsidR="008B7FA9" w:rsidRDefault="008B7FA9" w:rsidP="008B7FA9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sz w:val="24"/>
                <w:szCs w:val="24"/>
              </w:rPr>
              <w:t>-40.</w:t>
            </w:r>
          </w:p>
          <w:p w:rsidR="00967884" w:rsidRPr="008B7FA9" w:rsidRDefault="00967884" w:rsidP="008B7FA9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C8111B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Ерёмина Е.В.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Потенциал информатизации агропромышленного комплекса / Е</w:t>
            </w:r>
            <w:r w:rsidR="00396102">
              <w:rPr>
                <w:rFonts w:ascii="Arial CYR" w:hAnsi="Arial CYR" w:cs="Arial CYR"/>
                <w:sz w:val="24"/>
                <w:szCs w:val="24"/>
              </w:rPr>
              <w:t>. В. Ерёмина // Аграрная Россия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4-8.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Ерохин Т.Н.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Информационная  система оценки эффективности использования различных зерноуборочных комбайнов / Т. Н. Ерохин // </w:t>
            </w:r>
            <w:r w:rsidR="00A84226">
              <w:rPr>
                <w:rFonts w:ascii="Arial CYR" w:hAnsi="Arial CYR" w:cs="Arial CYR"/>
                <w:sz w:val="24"/>
                <w:szCs w:val="24"/>
              </w:rPr>
              <w:t>Техника и оборудование для села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44-45.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Жданов Д.А.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Моделирование организационной структуры компании / Д. А. Жданов // Экономическая наука современной России.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-  </w:t>
            </w:r>
            <w:r w:rsidR="00967884">
              <w:rPr>
                <w:rFonts w:ascii="Arial CYR" w:hAnsi="Arial CYR" w:cs="Arial CYR"/>
                <w:sz w:val="24"/>
                <w:szCs w:val="24"/>
              </w:rPr>
              <w:t xml:space="preserve">       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С. 131-143.</w:t>
            </w:r>
          </w:p>
          <w:p w:rsidR="00967884" w:rsidRPr="00D6653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8A40D8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</w:p>
          <w:p w:rsidR="008B7FA9" w:rsidRPr="008B7FA9" w:rsidRDefault="008B7FA9" w:rsidP="008B7FA9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3B0F1B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Карельская С.Н.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Учетная информация о финансовых результатах как основа принятия управленческих решений / С. Н. Карельская // Бухучет в сельском хозяйстве.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7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27-32.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Киров А.В.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Управление финансовой устойчивостью фирмы : ресурсно-факторный подход / А. В. Киров // Экономическая наука современной России. 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121-126.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8A40D8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Ключников С.В.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Учет в корпоративной информационной системе стратегического управления / С. В. </w:t>
            </w:r>
            <w:r w:rsidR="003B0F1B">
              <w:rPr>
                <w:rFonts w:ascii="Arial CYR" w:hAnsi="Arial CYR" w:cs="Arial CYR"/>
                <w:sz w:val="24"/>
                <w:szCs w:val="24"/>
              </w:rPr>
              <w:t>Ключников // Бухгалтерский учет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C6DBD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3C6DBD">
              <w:rPr>
                <w:rFonts w:ascii="Arial CYR" w:hAnsi="Arial CYR" w:cs="Arial CYR"/>
                <w:sz w:val="24"/>
                <w:szCs w:val="24"/>
              </w:rPr>
              <w:t xml:space="preserve"> С. 110-113.</w:t>
            </w:r>
          </w:p>
          <w:p w:rsidR="00967884" w:rsidRPr="003C6DB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Куликов И.М.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Информационные ресурсы инновационного развития плодово-ягодного  подкомплекса / И. М. Куликов, С. М. Медведев, В. Ф. Урусов // Вестник Р</w:t>
            </w:r>
            <w:r w:rsidR="003B0F1B">
              <w:rPr>
                <w:rFonts w:ascii="Arial CYR" w:hAnsi="Arial CYR" w:cs="Arial CYR"/>
                <w:sz w:val="24"/>
                <w:szCs w:val="24"/>
              </w:rPr>
              <w:t>АСХН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5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12-13.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Лолейт А.С.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Процесс формирования инфляционных ожиданий экономических агентов в условиях информационной экономики / А. С. Лолейт, И. Н. Гуров // Деньги и кредит. - 2011. -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N1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57-66.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Маковецкий В.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Мониторинг информационного обеспечения сельхозпроизводителей / В. Маковецкий, В. Приемко // АПК: экономика, управление : теоретический и научно-практический журнал.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>
              <w:rPr>
                <w:rFonts w:ascii="Arial CYR" w:hAnsi="Arial CYR" w:cs="Arial CYR"/>
                <w:bCs/>
                <w:sz w:val="24"/>
                <w:szCs w:val="24"/>
              </w:rPr>
              <w:t>. – С. 71-75.</w:t>
            </w:r>
          </w:p>
          <w:p w:rsidR="00967884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  <w:p w:rsidR="00481AC9" w:rsidRDefault="00481AC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  <w:p w:rsidR="00481AC9" w:rsidRPr="008B7FA9" w:rsidRDefault="00481AC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Матвеев Д.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Организационно-экономический механизм освоения достижений научно-технического прогресса в сельском хозяйстве / Д. Матвеев, Тен Ен Дог // АПК: экономика, управление.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9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81-83.</w:t>
            </w:r>
          </w:p>
          <w:p w:rsidR="00967884" w:rsidRPr="00D6653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Меденников В.И.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Интернет-технологии - составная часть информатизации сельского хозяйства и аграрной науки / В. И. Меденников // Вестник Р</w:t>
            </w:r>
            <w:r w:rsidR="003B0F1B">
              <w:rPr>
                <w:rFonts w:ascii="Arial CYR" w:hAnsi="Arial CYR" w:cs="Arial CYR"/>
                <w:sz w:val="24"/>
                <w:szCs w:val="24"/>
              </w:rPr>
              <w:t>АСХН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6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13-15.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Митасева Е.В.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Системы менеджмента безопасности и качества молочной продукции : информационная составляющая / Е. В. Митасева // Молочная промыш</w:t>
            </w:r>
            <w:r w:rsidR="00B12358">
              <w:rPr>
                <w:rFonts w:ascii="Arial CYR" w:hAnsi="Arial CYR" w:cs="Arial CYR"/>
                <w:sz w:val="24"/>
                <w:szCs w:val="24"/>
              </w:rPr>
              <w:t>-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ленность.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9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15-17.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Мусин А.М.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Математическая модель технологического эффекта при откорме свиней / А. М. Мусин // Техника в сельском хозяйстве.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8-12.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3B0F1B" w:rsidRDefault="008B7FA9" w:rsidP="002E0A70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Невтеева О.А.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Информационное обеспечение оперативного управления производственным предприятием / О. А. Невтеева // Экономика сельскохо</w:t>
            </w:r>
          </w:p>
          <w:p w:rsidR="00C8111B" w:rsidRDefault="008B7FA9" w:rsidP="009A790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sz w:val="24"/>
                <w:szCs w:val="24"/>
              </w:rPr>
              <w:t>зяйственных и</w:t>
            </w:r>
            <w:r w:rsidR="002E0A70">
              <w:rPr>
                <w:rFonts w:ascii="Arial CYR" w:hAnsi="Arial CYR" w:cs="Arial CYR"/>
                <w:sz w:val="24"/>
                <w:szCs w:val="24"/>
              </w:rPr>
              <w:t xml:space="preserve"> перерабатывающих предприятий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- 2010. -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N4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 С. 49-51.</w:t>
            </w:r>
          </w:p>
          <w:p w:rsidR="00967884" w:rsidRPr="00D6653D" w:rsidRDefault="00967884" w:rsidP="009A790D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Новиков Г.В.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Техническая революция  в  управлении и автоматике тракторов и мобильных машин (состояние и перспективы)  / Г. В. Новиков // Тракторы и сельхозмашины  : научно-практический журнал.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 xml:space="preserve">   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D6653D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D6653D">
              <w:rPr>
                <w:rFonts w:ascii="Arial CYR" w:hAnsi="Arial CYR" w:cs="Arial CYR"/>
                <w:sz w:val="24"/>
                <w:szCs w:val="24"/>
              </w:rPr>
              <w:t>. -  С. 3-5.</w:t>
            </w:r>
          </w:p>
          <w:p w:rsidR="00967884" w:rsidRPr="00D6653D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A84226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Объедков И.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Современные информационные технологии в консультировании сельских товаропроизводителей / И. Объедков // Международный сельскохозяйстве</w:t>
            </w:r>
            <w:r w:rsidR="00D7028F">
              <w:rPr>
                <w:rFonts w:ascii="Arial CYR" w:hAnsi="Arial CYR" w:cs="Arial CYR"/>
                <w:sz w:val="24"/>
                <w:szCs w:val="24"/>
              </w:rPr>
              <w:t>нный журнал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. - 2010. -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N4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25-26.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Савченко О.Ф.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Информационная технология определения технического состояния тракторных двигателей / О. Ф. Савченко, С. Н. Ольшевский, И. И. Добролюбов // Механизация и элект</w:t>
            </w:r>
            <w:r w:rsidR="003B0F1B">
              <w:rPr>
                <w:rFonts w:ascii="Arial CYR" w:hAnsi="Arial CYR" w:cs="Arial CYR"/>
                <w:sz w:val="24"/>
                <w:szCs w:val="24"/>
              </w:rPr>
              <w:t>рификация сельского хозяйства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11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27-30.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353488">
              <w:rPr>
                <w:rFonts w:ascii="Arial CYR" w:hAnsi="Arial CYR" w:cs="Arial CYR"/>
                <w:bCs/>
                <w:sz w:val="24"/>
                <w:szCs w:val="24"/>
              </w:rPr>
              <w:t>Семаева И.</w:t>
            </w:r>
            <w:r w:rsidRPr="00353488">
              <w:rPr>
                <w:rFonts w:ascii="Arial CYR" w:hAnsi="Arial CYR" w:cs="Arial CYR"/>
                <w:sz w:val="24"/>
                <w:szCs w:val="24"/>
              </w:rPr>
              <w:t xml:space="preserve"> Информационные технологии для управления в АПК / И. Семаева // АПК: экономика, управление.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353488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353488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353488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353488">
              <w:rPr>
                <w:rFonts w:ascii="Arial CYR" w:hAnsi="Arial CYR" w:cs="Arial CYR"/>
                <w:sz w:val="24"/>
                <w:szCs w:val="24"/>
              </w:rPr>
              <w:t>. -  С. 88-93.</w:t>
            </w:r>
          </w:p>
          <w:p w:rsidR="00967884" w:rsidRDefault="00967884" w:rsidP="009678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Тихончук П.В.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Информационная система паспортизация полей сельскохозяйственного предприятия / П. В. Тихончук, Е. Б. Захарова, А. С. Столярова //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Достижения науки и техники АПК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. - 2009.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11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42-45.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Ткачук Н.В.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Особенности формирования информации о финансовых результатах деятельности организации / Н. В. Ткачук // Бухучет в сельском хозяйстве. - 2010. -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N11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57-61.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Трубилин А.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Информационное обеспечение инновационного аграрного производства / А. Трубилин, Т. Полутина // АПК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: экономика, управление : теоретический и научно-практический журнал.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1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28-32.</w:t>
            </w:r>
          </w:p>
          <w:p w:rsidR="00967884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  <w:p w:rsidR="00481AC9" w:rsidRDefault="00481AC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  <w:p w:rsidR="00481AC9" w:rsidRPr="008B7FA9" w:rsidRDefault="00481AC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Швецов А.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"Информационное общество": теория и практика становления в мире и в России / А. Швецов // Российский экономический журнал.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r w:rsidR="00455E33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С. 32-52.</w:t>
            </w:r>
          </w:p>
          <w:p w:rsidR="00967884" w:rsidRPr="008B7FA9" w:rsidRDefault="00967884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Юрков М.М.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Эксплуатация МТП и спутниковая навигация / М. М. Юрков // Техника и оборудование для села. - 2010.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8B7FA9">
              <w:rPr>
                <w:rFonts w:ascii="Arial CYR" w:hAnsi="Arial CYR" w:cs="Arial CYR"/>
                <w:bCs/>
                <w:sz w:val="24"/>
                <w:szCs w:val="24"/>
              </w:rPr>
              <w:t>4</w:t>
            </w:r>
            <w:r w:rsidRPr="008B7FA9">
              <w:rPr>
                <w:rFonts w:ascii="Arial CYR" w:hAnsi="Arial CYR" w:cs="Arial CYR"/>
                <w:sz w:val="24"/>
                <w:szCs w:val="24"/>
              </w:rPr>
              <w:t>. -  С. 40-41.</w:t>
            </w:r>
          </w:p>
          <w:p w:rsidR="00481AC9" w:rsidRPr="008B7FA9" w:rsidRDefault="00481AC9" w:rsidP="009678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B7FA9" w:rsidTr="00AA76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B7FA9" w:rsidRPr="00215616" w:rsidRDefault="008B7FA9" w:rsidP="0021561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8B7FA9" w:rsidRDefault="008B7FA9" w:rsidP="00967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 xml:space="preserve">Ясырева, Е.  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Преимущества электронной коммерции на региональном агропродовольственном рынке / Е. Ясырева // Международный сельскохозяйственный журнал. - 2011. </w:t>
            </w:r>
            <w:r w:rsidR="00481AC9">
              <w:rPr>
                <w:rFonts w:ascii="Arial CYR" w:hAnsi="Arial CYR" w:cs="Arial CYR"/>
                <w:sz w:val="24"/>
                <w:szCs w:val="24"/>
              </w:rPr>
              <w:t>–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N</w:t>
            </w:r>
            <w:r w:rsidR="00481AC9">
              <w:rPr>
                <w:rFonts w:ascii="Arial CYR" w:hAnsi="Arial CYR" w:cs="Arial CYR"/>
                <w:bCs/>
                <w:sz w:val="24"/>
                <w:szCs w:val="24"/>
              </w:rPr>
              <w:t xml:space="preserve"> </w:t>
            </w:r>
            <w:r w:rsidRPr="00F815C1">
              <w:rPr>
                <w:rFonts w:ascii="Arial CYR" w:hAnsi="Arial CYR" w:cs="Arial CYR"/>
                <w:bCs/>
                <w:sz w:val="24"/>
                <w:szCs w:val="24"/>
              </w:rPr>
              <w:t>2</w:t>
            </w:r>
            <w:r w:rsidRPr="00F815C1">
              <w:rPr>
                <w:rFonts w:ascii="Arial CYR" w:hAnsi="Arial CYR" w:cs="Arial CYR"/>
                <w:sz w:val="24"/>
                <w:szCs w:val="24"/>
              </w:rPr>
              <w:t>. - С. 20-21</w:t>
            </w:r>
            <w:r w:rsidRPr="0068531A">
              <w:rPr>
                <w:rFonts w:ascii="Arial CYR" w:hAnsi="Arial CYR" w:cs="Arial CYR"/>
                <w:b/>
                <w:sz w:val="24"/>
                <w:szCs w:val="24"/>
              </w:rPr>
              <w:t>.</w:t>
            </w:r>
            <w:r>
              <w:rPr>
                <w:rFonts w:ascii="Arial CYR" w:hAnsi="Arial CYR" w:cs="Arial CYR"/>
                <w:b/>
                <w:sz w:val="24"/>
                <w:szCs w:val="24"/>
              </w:rPr>
              <w:t xml:space="preserve"> </w:t>
            </w:r>
            <w:r w:rsidRPr="0068531A">
              <w:rPr>
                <w:rFonts w:ascii="Arial CYR" w:hAnsi="Arial CYR" w:cs="Arial CYR"/>
                <w:b/>
                <w:sz w:val="24"/>
                <w:szCs w:val="24"/>
              </w:rPr>
              <w:t>(</w:t>
            </w:r>
            <w:r>
              <w:rPr>
                <w:rFonts w:ascii="Arial CYR" w:hAnsi="Arial CYR" w:cs="Arial CYR"/>
                <w:b/>
                <w:sz w:val="24"/>
                <w:szCs w:val="24"/>
              </w:rPr>
              <w:t>Э</w:t>
            </w:r>
            <w:r w:rsidRPr="0068531A">
              <w:rPr>
                <w:rFonts w:ascii="Arial CYR" w:hAnsi="Arial CYR" w:cs="Arial CYR"/>
                <w:b/>
                <w:sz w:val="24"/>
                <w:szCs w:val="24"/>
              </w:rPr>
              <w:t>лектронизация торговли</w:t>
            </w:r>
            <w:r w:rsidR="00967884">
              <w:rPr>
                <w:rFonts w:ascii="Arial CYR" w:hAnsi="Arial CYR" w:cs="Arial CYR"/>
                <w:b/>
                <w:sz w:val="24"/>
                <w:szCs w:val="24"/>
              </w:rPr>
              <w:t>.</w:t>
            </w:r>
            <w:r w:rsidRPr="0068531A">
              <w:rPr>
                <w:rFonts w:ascii="Arial CYR" w:hAnsi="Arial CYR" w:cs="Arial CYR"/>
                <w:b/>
                <w:sz w:val="24"/>
                <w:szCs w:val="24"/>
              </w:rPr>
              <w:t>)</w:t>
            </w:r>
          </w:p>
        </w:tc>
      </w:tr>
    </w:tbl>
    <w:p w:rsidR="00C5314F" w:rsidRPr="00F61C7C" w:rsidRDefault="00C5314F" w:rsidP="003E0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64C" w:rsidRDefault="00AA764C" w:rsidP="00F61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764C" w:rsidRDefault="00AA764C" w:rsidP="00F61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64A6" w:rsidRDefault="00FB64A6" w:rsidP="00F61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B64A6" w:rsidSect="004A06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3A" w:rsidRDefault="0022213A" w:rsidP="00BD3C0B">
      <w:pPr>
        <w:spacing w:after="0" w:line="240" w:lineRule="auto"/>
      </w:pPr>
      <w:r>
        <w:separator/>
      </w:r>
    </w:p>
  </w:endnote>
  <w:endnote w:type="continuationSeparator" w:id="0">
    <w:p w:rsidR="0022213A" w:rsidRDefault="0022213A" w:rsidP="00BD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532"/>
      <w:docPartObj>
        <w:docPartGallery w:val="Page Numbers (Bottom of Page)"/>
        <w:docPartUnique/>
      </w:docPartObj>
    </w:sdtPr>
    <w:sdtContent>
      <w:p w:rsidR="00AE080D" w:rsidRDefault="00C9528D">
        <w:pPr>
          <w:pStyle w:val="a7"/>
          <w:jc w:val="right"/>
        </w:pPr>
        <w:fldSimple w:instr=" PAGE   \* MERGEFORMAT ">
          <w:r w:rsidR="00A7341C">
            <w:rPr>
              <w:noProof/>
            </w:rPr>
            <w:t>26</w:t>
          </w:r>
        </w:fldSimple>
      </w:p>
    </w:sdtContent>
  </w:sdt>
  <w:p w:rsidR="00AE080D" w:rsidRDefault="00AE08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3A" w:rsidRDefault="0022213A" w:rsidP="00BD3C0B">
      <w:pPr>
        <w:spacing w:after="0" w:line="240" w:lineRule="auto"/>
      </w:pPr>
      <w:r>
        <w:separator/>
      </w:r>
    </w:p>
  </w:footnote>
  <w:footnote w:type="continuationSeparator" w:id="0">
    <w:p w:rsidR="0022213A" w:rsidRDefault="0022213A" w:rsidP="00BD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3556"/>
    <w:multiLevelType w:val="hybridMultilevel"/>
    <w:tmpl w:val="545A82C0"/>
    <w:lvl w:ilvl="0" w:tplc="6234F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297"/>
    <w:rsid w:val="00011416"/>
    <w:rsid w:val="000164E1"/>
    <w:rsid w:val="00021FDC"/>
    <w:rsid w:val="00025609"/>
    <w:rsid w:val="000478F3"/>
    <w:rsid w:val="00053422"/>
    <w:rsid w:val="00054584"/>
    <w:rsid w:val="00060CCE"/>
    <w:rsid w:val="000623FB"/>
    <w:rsid w:val="00076ABC"/>
    <w:rsid w:val="00094921"/>
    <w:rsid w:val="00097124"/>
    <w:rsid w:val="000B4219"/>
    <w:rsid w:val="000F6BAF"/>
    <w:rsid w:val="00100941"/>
    <w:rsid w:val="00107405"/>
    <w:rsid w:val="001506C4"/>
    <w:rsid w:val="00163490"/>
    <w:rsid w:val="001714D4"/>
    <w:rsid w:val="00172493"/>
    <w:rsid w:val="00180A13"/>
    <w:rsid w:val="001914D0"/>
    <w:rsid w:val="001B79CE"/>
    <w:rsid w:val="001C6925"/>
    <w:rsid w:val="001D7BBA"/>
    <w:rsid w:val="001E3E01"/>
    <w:rsid w:val="00215616"/>
    <w:rsid w:val="00215DC0"/>
    <w:rsid w:val="002177D0"/>
    <w:rsid w:val="00220759"/>
    <w:rsid w:val="0022213A"/>
    <w:rsid w:val="0023553F"/>
    <w:rsid w:val="002361E0"/>
    <w:rsid w:val="00237BA8"/>
    <w:rsid w:val="00241C14"/>
    <w:rsid w:val="00251458"/>
    <w:rsid w:val="002812E3"/>
    <w:rsid w:val="00287543"/>
    <w:rsid w:val="002A62CB"/>
    <w:rsid w:val="002B065B"/>
    <w:rsid w:val="002C1EAA"/>
    <w:rsid w:val="002D067D"/>
    <w:rsid w:val="002D1645"/>
    <w:rsid w:val="002D5EB3"/>
    <w:rsid w:val="002E0A70"/>
    <w:rsid w:val="002E2590"/>
    <w:rsid w:val="002F32B2"/>
    <w:rsid w:val="002F67DD"/>
    <w:rsid w:val="002F7260"/>
    <w:rsid w:val="00303476"/>
    <w:rsid w:val="003050F0"/>
    <w:rsid w:val="00313327"/>
    <w:rsid w:val="00350E92"/>
    <w:rsid w:val="003535FA"/>
    <w:rsid w:val="003544BE"/>
    <w:rsid w:val="003645DD"/>
    <w:rsid w:val="00381565"/>
    <w:rsid w:val="00390F68"/>
    <w:rsid w:val="003947EF"/>
    <w:rsid w:val="00396102"/>
    <w:rsid w:val="003A5F1C"/>
    <w:rsid w:val="003B0C7E"/>
    <w:rsid w:val="003B0F1B"/>
    <w:rsid w:val="003B1F85"/>
    <w:rsid w:val="003B5EBB"/>
    <w:rsid w:val="003C0F3D"/>
    <w:rsid w:val="003C4282"/>
    <w:rsid w:val="003E0297"/>
    <w:rsid w:val="003E38C5"/>
    <w:rsid w:val="003F143C"/>
    <w:rsid w:val="003F6351"/>
    <w:rsid w:val="00406E3D"/>
    <w:rsid w:val="004152BB"/>
    <w:rsid w:val="0044485A"/>
    <w:rsid w:val="0044651E"/>
    <w:rsid w:val="00455E33"/>
    <w:rsid w:val="004567FE"/>
    <w:rsid w:val="00462235"/>
    <w:rsid w:val="00470B45"/>
    <w:rsid w:val="004747E6"/>
    <w:rsid w:val="00481AC9"/>
    <w:rsid w:val="004849BF"/>
    <w:rsid w:val="00486A13"/>
    <w:rsid w:val="00492538"/>
    <w:rsid w:val="004A066C"/>
    <w:rsid w:val="004B51B8"/>
    <w:rsid w:val="004B63B7"/>
    <w:rsid w:val="004C08F1"/>
    <w:rsid w:val="004C7467"/>
    <w:rsid w:val="004D2C69"/>
    <w:rsid w:val="004D6689"/>
    <w:rsid w:val="004E2173"/>
    <w:rsid w:val="004E7834"/>
    <w:rsid w:val="005026B0"/>
    <w:rsid w:val="00510715"/>
    <w:rsid w:val="005119A7"/>
    <w:rsid w:val="00536D1B"/>
    <w:rsid w:val="005460CE"/>
    <w:rsid w:val="00550FA6"/>
    <w:rsid w:val="00564B6A"/>
    <w:rsid w:val="00565BB9"/>
    <w:rsid w:val="00565C9C"/>
    <w:rsid w:val="0057162E"/>
    <w:rsid w:val="0059767D"/>
    <w:rsid w:val="005B0263"/>
    <w:rsid w:val="005B4E48"/>
    <w:rsid w:val="005C5172"/>
    <w:rsid w:val="005C517C"/>
    <w:rsid w:val="005C7582"/>
    <w:rsid w:val="005D67E9"/>
    <w:rsid w:val="005D6869"/>
    <w:rsid w:val="005E717A"/>
    <w:rsid w:val="005F5691"/>
    <w:rsid w:val="005F6499"/>
    <w:rsid w:val="0061343D"/>
    <w:rsid w:val="00616A21"/>
    <w:rsid w:val="00617393"/>
    <w:rsid w:val="00642224"/>
    <w:rsid w:val="0064644C"/>
    <w:rsid w:val="0065446D"/>
    <w:rsid w:val="006560C4"/>
    <w:rsid w:val="00670EE9"/>
    <w:rsid w:val="00673F80"/>
    <w:rsid w:val="006761FD"/>
    <w:rsid w:val="006767CB"/>
    <w:rsid w:val="006A11D8"/>
    <w:rsid w:val="006A4D25"/>
    <w:rsid w:val="006A769B"/>
    <w:rsid w:val="006B4E5F"/>
    <w:rsid w:val="006B65AA"/>
    <w:rsid w:val="006C2366"/>
    <w:rsid w:val="006D495E"/>
    <w:rsid w:val="006E4568"/>
    <w:rsid w:val="00701DD2"/>
    <w:rsid w:val="00702E20"/>
    <w:rsid w:val="00704069"/>
    <w:rsid w:val="00704FE8"/>
    <w:rsid w:val="00712AAB"/>
    <w:rsid w:val="00720043"/>
    <w:rsid w:val="00737902"/>
    <w:rsid w:val="00762481"/>
    <w:rsid w:val="00765FF7"/>
    <w:rsid w:val="00767B32"/>
    <w:rsid w:val="00767FA4"/>
    <w:rsid w:val="00777EE6"/>
    <w:rsid w:val="00786759"/>
    <w:rsid w:val="00792D40"/>
    <w:rsid w:val="007A2AE0"/>
    <w:rsid w:val="007A430A"/>
    <w:rsid w:val="007A70C6"/>
    <w:rsid w:val="007B4745"/>
    <w:rsid w:val="007C223F"/>
    <w:rsid w:val="007D5B4F"/>
    <w:rsid w:val="007E3801"/>
    <w:rsid w:val="007F5701"/>
    <w:rsid w:val="007F6FC9"/>
    <w:rsid w:val="00802449"/>
    <w:rsid w:val="00812237"/>
    <w:rsid w:val="0081354D"/>
    <w:rsid w:val="0081485D"/>
    <w:rsid w:val="00841C70"/>
    <w:rsid w:val="00846B6C"/>
    <w:rsid w:val="00847BF8"/>
    <w:rsid w:val="008614DB"/>
    <w:rsid w:val="008647B1"/>
    <w:rsid w:val="00885220"/>
    <w:rsid w:val="00896C2E"/>
    <w:rsid w:val="008A3792"/>
    <w:rsid w:val="008A40D8"/>
    <w:rsid w:val="008A4390"/>
    <w:rsid w:val="008B2429"/>
    <w:rsid w:val="008B7FA9"/>
    <w:rsid w:val="008C3204"/>
    <w:rsid w:val="008C72C4"/>
    <w:rsid w:val="008D04CC"/>
    <w:rsid w:val="008D2C3F"/>
    <w:rsid w:val="008F012F"/>
    <w:rsid w:val="008F2F29"/>
    <w:rsid w:val="00905663"/>
    <w:rsid w:val="00907E92"/>
    <w:rsid w:val="00912F09"/>
    <w:rsid w:val="00925FEF"/>
    <w:rsid w:val="00931A7C"/>
    <w:rsid w:val="00953603"/>
    <w:rsid w:val="009623DE"/>
    <w:rsid w:val="00967884"/>
    <w:rsid w:val="00986F37"/>
    <w:rsid w:val="009A4450"/>
    <w:rsid w:val="009A7428"/>
    <w:rsid w:val="009A790D"/>
    <w:rsid w:val="009B41E9"/>
    <w:rsid w:val="009C35C4"/>
    <w:rsid w:val="009C43D7"/>
    <w:rsid w:val="009C4D36"/>
    <w:rsid w:val="009D649D"/>
    <w:rsid w:val="009F685F"/>
    <w:rsid w:val="00A03DCA"/>
    <w:rsid w:val="00A23667"/>
    <w:rsid w:val="00A240BB"/>
    <w:rsid w:val="00A343C1"/>
    <w:rsid w:val="00A35F4D"/>
    <w:rsid w:val="00A5077E"/>
    <w:rsid w:val="00A525F8"/>
    <w:rsid w:val="00A538B5"/>
    <w:rsid w:val="00A56E63"/>
    <w:rsid w:val="00A66B15"/>
    <w:rsid w:val="00A7341C"/>
    <w:rsid w:val="00A74EE8"/>
    <w:rsid w:val="00A84226"/>
    <w:rsid w:val="00A84C65"/>
    <w:rsid w:val="00A84D0E"/>
    <w:rsid w:val="00A900FD"/>
    <w:rsid w:val="00A91C4D"/>
    <w:rsid w:val="00A92AB4"/>
    <w:rsid w:val="00A942F9"/>
    <w:rsid w:val="00A96243"/>
    <w:rsid w:val="00AA3992"/>
    <w:rsid w:val="00AA4F3A"/>
    <w:rsid w:val="00AA63EF"/>
    <w:rsid w:val="00AA764C"/>
    <w:rsid w:val="00AB595F"/>
    <w:rsid w:val="00AC2D0B"/>
    <w:rsid w:val="00AE080D"/>
    <w:rsid w:val="00AE097F"/>
    <w:rsid w:val="00AF5BA0"/>
    <w:rsid w:val="00B12358"/>
    <w:rsid w:val="00B32806"/>
    <w:rsid w:val="00B5575C"/>
    <w:rsid w:val="00B5627B"/>
    <w:rsid w:val="00B652F2"/>
    <w:rsid w:val="00B97EEF"/>
    <w:rsid w:val="00BA3252"/>
    <w:rsid w:val="00BA6CFA"/>
    <w:rsid w:val="00BC7156"/>
    <w:rsid w:val="00BD3C0B"/>
    <w:rsid w:val="00BE168A"/>
    <w:rsid w:val="00BE72FE"/>
    <w:rsid w:val="00BF32FB"/>
    <w:rsid w:val="00C0593A"/>
    <w:rsid w:val="00C14DB2"/>
    <w:rsid w:val="00C1701B"/>
    <w:rsid w:val="00C318FD"/>
    <w:rsid w:val="00C357BB"/>
    <w:rsid w:val="00C5314F"/>
    <w:rsid w:val="00C57D00"/>
    <w:rsid w:val="00C624B8"/>
    <w:rsid w:val="00C65A96"/>
    <w:rsid w:val="00C775D9"/>
    <w:rsid w:val="00C8111B"/>
    <w:rsid w:val="00C81716"/>
    <w:rsid w:val="00C9528D"/>
    <w:rsid w:val="00CA0F05"/>
    <w:rsid w:val="00CA5B2E"/>
    <w:rsid w:val="00CA7BBC"/>
    <w:rsid w:val="00CD2049"/>
    <w:rsid w:val="00CD3F46"/>
    <w:rsid w:val="00CE07E2"/>
    <w:rsid w:val="00CE43EA"/>
    <w:rsid w:val="00D0277F"/>
    <w:rsid w:val="00D05424"/>
    <w:rsid w:val="00D05965"/>
    <w:rsid w:val="00D07357"/>
    <w:rsid w:val="00D12E33"/>
    <w:rsid w:val="00D44B3B"/>
    <w:rsid w:val="00D54E4E"/>
    <w:rsid w:val="00D7028F"/>
    <w:rsid w:val="00D76AA8"/>
    <w:rsid w:val="00D900FC"/>
    <w:rsid w:val="00D96AD5"/>
    <w:rsid w:val="00DB4584"/>
    <w:rsid w:val="00DD0C43"/>
    <w:rsid w:val="00DE68C0"/>
    <w:rsid w:val="00DF2C49"/>
    <w:rsid w:val="00E149A0"/>
    <w:rsid w:val="00E16A4B"/>
    <w:rsid w:val="00E221F2"/>
    <w:rsid w:val="00E26DC9"/>
    <w:rsid w:val="00E37B86"/>
    <w:rsid w:val="00E409AC"/>
    <w:rsid w:val="00E4289B"/>
    <w:rsid w:val="00E45C65"/>
    <w:rsid w:val="00E50E83"/>
    <w:rsid w:val="00E53D9B"/>
    <w:rsid w:val="00E61628"/>
    <w:rsid w:val="00E84376"/>
    <w:rsid w:val="00E846AF"/>
    <w:rsid w:val="00E849F4"/>
    <w:rsid w:val="00E93F4C"/>
    <w:rsid w:val="00EB141B"/>
    <w:rsid w:val="00EB15DE"/>
    <w:rsid w:val="00EB2C78"/>
    <w:rsid w:val="00EB6CD0"/>
    <w:rsid w:val="00ED1590"/>
    <w:rsid w:val="00EE2A32"/>
    <w:rsid w:val="00EE409C"/>
    <w:rsid w:val="00F05AE2"/>
    <w:rsid w:val="00F119AA"/>
    <w:rsid w:val="00F12616"/>
    <w:rsid w:val="00F27583"/>
    <w:rsid w:val="00F305F9"/>
    <w:rsid w:val="00F61C7C"/>
    <w:rsid w:val="00F65EB3"/>
    <w:rsid w:val="00F8274D"/>
    <w:rsid w:val="00FA57ED"/>
    <w:rsid w:val="00FB0979"/>
    <w:rsid w:val="00FB64A6"/>
    <w:rsid w:val="00FC304D"/>
    <w:rsid w:val="00FD1924"/>
    <w:rsid w:val="00FD4A0F"/>
    <w:rsid w:val="00FD4E4A"/>
    <w:rsid w:val="00FF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0F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3C0B"/>
  </w:style>
  <w:style w:type="paragraph" w:styleId="a7">
    <w:name w:val="footer"/>
    <w:basedOn w:val="a"/>
    <w:link w:val="a8"/>
    <w:uiPriority w:val="99"/>
    <w:unhideWhenUsed/>
    <w:rsid w:val="00BD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C0B"/>
  </w:style>
  <w:style w:type="paragraph" w:customStyle="1" w:styleId="Standard">
    <w:name w:val="Standard"/>
    <w:rsid w:val="00A734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DDB1-E8A1-4C4E-A77F-67EB54B4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7796</Words>
  <Characters>44440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52132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268</cp:revision>
  <dcterms:created xsi:type="dcterms:W3CDTF">2011-08-16T06:33:00Z</dcterms:created>
  <dcterms:modified xsi:type="dcterms:W3CDTF">2012-04-02T12:00:00Z</dcterms:modified>
</cp:coreProperties>
</file>