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A3" w:rsidRDefault="00E32128" w:rsidP="00E32128">
      <w:pPr>
        <w:jc w:val="center"/>
        <w:rPr>
          <w:rFonts w:ascii="Verdana" w:hAnsi="Verdana"/>
        </w:rPr>
      </w:pPr>
      <w:r>
        <w:rPr>
          <w:rFonts w:ascii="Verdana" w:hAnsi="Verdana"/>
        </w:rPr>
        <w:t>ФГБОУ ВПО «Белгородская государственная сельскохозяйственная академия</w:t>
      </w:r>
    </w:p>
    <w:p w:rsidR="00E32128" w:rsidRDefault="00E32128" w:rsidP="00E32128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им.</w:t>
      </w:r>
      <w:r w:rsidR="00CC1AA3">
        <w:rPr>
          <w:rFonts w:ascii="Verdana" w:hAnsi="Verdana"/>
        </w:rPr>
        <w:t xml:space="preserve"> </w:t>
      </w:r>
      <w:r>
        <w:rPr>
          <w:rFonts w:ascii="Verdana" w:hAnsi="Verdana"/>
        </w:rPr>
        <w:t>В.Я. Горина»</w:t>
      </w:r>
    </w:p>
    <w:p w:rsidR="00E32128" w:rsidRDefault="00E32128" w:rsidP="00E32128">
      <w:pPr>
        <w:pStyle w:val="ab"/>
        <w:jc w:val="center"/>
        <w:rPr>
          <w:rFonts w:ascii="Verdana" w:hAnsi="Verdana"/>
        </w:rPr>
      </w:pPr>
    </w:p>
    <w:p w:rsidR="00E32128" w:rsidRPr="00D40106" w:rsidRDefault="00E32128" w:rsidP="00E32128">
      <w:pPr>
        <w:pStyle w:val="ab"/>
        <w:jc w:val="center"/>
        <w:rPr>
          <w:rFonts w:ascii="Verdana" w:hAnsi="Verdana"/>
        </w:rPr>
      </w:pPr>
      <w:r>
        <w:rPr>
          <w:rFonts w:ascii="Verdana" w:hAnsi="Verdana"/>
        </w:rPr>
        <w:t>УПРАВЛЕНИЕ БИБЛИОТЕЧНО-ИНФОРМАЦИОННЫХ РЕСУРСОВ</w:t>
      </w:r>
    </w:p>
    <w:p w:rsidR="00E32128" w:rsidRDefault="00E32128" w:rsidP="00E32128">
      <w:pPr>
        <w:pStyle w:val="ab"/>
        <w:jc w:val="center"/>
        <w:rPr>
          <w:rFonts w:ascii="Verdana" w:hAnsi="Verdana"/>
        </w:rPr>
      </w:pPr>
    </w:p>
    <w:p w:rsidR="00E32128" w:rsidRDefault="00E32128" w:rsidP="00E32128">
      <w:pPr>
        <w:pStyle w:val="ab"/>
        <w:jc w:val="center"/>
        <w:rPr>
          <w:rFonts w:ascii="Verdana" w:hAnsi="Verdana"/>
        </w:rPr>
      </w:pPr>
      <w:r>
        <w:rPr>
          <w:rFonts w:ascii="Verdana" w:hAnsi="Verdana"/>
        </w:rPr>
        <w:t>Информационно-библиографический отдел</w:t>
      </w: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FF102A" w:rsidRDefault="00FF102A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  <w:rPr>
          <w:rFonts w:ascii="Courier New" w:hAnsi="Courier New"/>
          <w:i/>
          <w:iCs/>
          <w:sz w:val="64"/>
          <w:szCs w:val="64"/>
        </w:rPr>
      </w:pPr>
      <w:r>
        <w:rPr>
          <w:rFonts w:ascii="Courier New" w:hAnsi="Courier New"/>
          <w:i/>
          <w:iCs/>
          <w:sz w:val="64"/>
          <w:szCs w:val="64"/>
        </w:rPr>
        <w:t xml:space="preserve">БЮЛЛЕТЕНЬ </w:t>
      </w:r>
    </w:p>
    <w:p w:rsidR="00E32128" w:rsidRDefault="00E32128" w:rsidP="00E32128">
      <w:pPr>
        <w:pStyle w:val="ab"/>
        <w:jc w:val="center"/>
        <w:rPr>
          <w:rFonts w:ascii="Courier New" w:hAnsi="Courier New"/>
          <w:i/>
          <w:iCs/>
          <w:sz w:val="64"/>
          <w:szCs w:val="64"/>
        </w:rPr>
      </w:pPr>
      <w:r>
        <w:rPr>
          <w:rFonts w:ascii="Courier New" w:hAnsi="Courier New"/>
          <w:i/>
          <w:iCs/>
          <w:sz w:val="64"/>
          <w:szCs w:val="64"/>
        </w:rPr>
        <w:t>НОВЫХ ПОСТУПЛЕНИЙ</w:t>
      </w:r>
    </w:p>
    <w:p w:rsidR="00E32128" w:rsidRPr="00167615" w:rsidRDefault="00E32128" w:rsidP="00E32128">
      <w:pPr>
        <w:pStyle w:val="ab"/>
        <w:jc w:val="center"/>
        <w:rPr>
          <w:rFonts w:ascii="Courier New" w:hAnsi="Courier New" w:cs="Courier New"/>
          <w:b/>
          <w:i/>
          <w:sz w:val="48"/>
          <w:szCs w:val="48"/>
        </w:rPr>
      </w:pPr>
      <w:r w:rsidRPr="00167615">
        <w:rPr>
          <w:rFonts w:ascii="Courier New" w:hAnsi="Courier New" w:cs="Courier New"/>
          <w:b/>
          <w:i/>
          <w:sz w:val="48"/>
          <w:szCs w:val="48"/>
        </w:rPr>
        <w:t xml:space="preserve">№ </w:t>
      </w:r>
      <w:r>
        <w:rPr>
          <w:rFonts w:ascii="Courier New" w:hAnsi="Courier New" w:cs="Courier New"/>
          <w:b/>
          <w:i/>
          <w:sz w:val="48"/>
          <w:szCs w:val="48"/>
        </w:rPr>
        <w:t>2</w:t>
      </w: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</w:pPr>
    </w:p>
    <w:p w:rsidR="00E32128" w:rsidRDefault="00E32128" w:rsidP="00E32128">
      <w:pPr>
        <w:pStyle w:val="ab"/>
        <w:jc w:val="center"/>
        <w:rPr>
          <w:rFonts w:ascii="Verdana" w:hAnsi="Verdana"/>
        </w:rPr>
      </w:pPr>
    </w:p>
    <w:p w:rsidR="00E32128" w:rsidRDefault="00E32128" w:rsidP="00E32128">
      <w:pPr>
        <w:pStyle w:val="ab"/>
        <w:jc w:val="center"/>
        <w:rPr>
          <w:rFonts w:ascii="Verdana" w:hAnsi="Verdana"/>
        </w:rPr>
      </w:pPr>
    </w:p>
    <w:p w:rsidR="00E32128" w:rsidRPr="00C5411D" w:rsidRDefault="00E32128" w:rsidP="00E32128">
      <w:pPr>
        <w:pStyle w:val="ab"/>
        <w:jc w:val="center"/>
      </w:pPr>
      <w:r>
        <w:rPr>
          <w:rFonts w:ascii="Verdana" w:hAnsi="Verdana"/>
        </w:rPr>
        <w:t>2014 год</w:t>
      </w:r>
    </w:p>
    <w:tbl>
      <w:tblPr>
        <w:tblW w:w="0" w:type="auto"/>
        <w:jc w:val="center"/>
        <w:tblLayout w:type="fixed"/>
        <w:tblLook w:val="0000"/>
      </w:tblPr>
      <w:tblGrid>
        <w:gridCol w:w="567"/>
        <w:gridCol w:w="1134"/>
        <w:gridCol w:w="7833"/>
      </w:tblGrid>
      <w:tr w:rsidR="003001EC" w:rsidTr="003001EC">
        <w:trPr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1EC" w:rsidRDefault="003001EC" w:rsidP="003001EC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3001EC" w:rsidP="003001EC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Техника. Технические науки</w:t>
            </w:r>
          </w:p>
          <w:p w:rsidR="003001EC" w:rsidRPr="00407274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З-97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Учебно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-методическое пособие по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основам информатики для ст</w:t>
            </w:r>
            <w:r w:rsidRPr="000521F3">
              <w:rPr>
                <w:rFonts w:ascii="Arial" w:hAnsi="Arial" w:cs="Arial"/>
                <w:sz w:val="24"/>
                <w:szCs w:val="24"/>
              </w:rPr>
              <w:t>у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дентов 1 курса направления 022000.62 "Экология и природопол</w:t>
            </w:r>
            <w:r w:rsidRPr="000521F3">
              <w:rPr>
                <w:rFonts w:ascii="Arial" w:hAnsi="Arial" w:cs="Arial"/>
                <w:sz w:val="24"/>
                <w:szCs w:val="24"/>
              </w:rPr>
              <w:t>ь</w:t>
            </w:r>
            <w:r w:rsidRPr="000521F3">
              <w:rPr>
                <w:rFonts w:ascii="Arial" w:hAnsi="Arial" w:cs="Arial"/>
                <w:sz w:val="24"/>
                <w:szCs w:val="24"/>
              </w:rPr>
              <w:t>зование", профиль "Экология" : учебно-методический комплекс / БелГСХА им. В.Я. Горина ;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О. В. Павлова, О. С. Акупиян, Л. Н. Тюкова. - Белгород : Изд-во БелГСХА им. В.Я. Горина, 2013. - 103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7 - ЧЗ-1(2), ЧЗ-2(2), УАБ(3).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З-97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Учебно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-методическое пособие по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основам информатики для ст</w:t>
            </w:r>
            <w:r w:rsidRPr="000521F3">
              <w:rPr>
                <w:rFonts w:ascii="Arial" w:hAnsi="Arial" w:cs="Arial"/>
                <w:sz w:val="24"/>
                <w:szCs w:val="24"/>
              </w:rPr>
              <w:t>у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дентов 1 курса направления 110100.62 "Агрохимия и агропочвов</w:t>
            </w:r>
            <w:r w:rsidRPr="000521F3">
              <w:rPr>
                <w:rFonts w:ascii="Arial" w:hAnsi="Arial" w:cs="Arial"/>
                <w:sz w:val="24"/>
                <w:szCs w:val="24"/>
              </w:rPr>
              <w:t>е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дение", профиль "Агрохимия и агропочвоведение" : уче</w:t>
            </w:r>
            <w:r w:rsidRPr="000521F3">
              <w:rPr>
                <w:rFonts w:ascii="Arial" w:hAnsi="Arial" w:cs="Arial"/>
                <w:sz w:val="24"/>
                <w:szCs w:val="24"/>
              </w:rPr>
              <w:t>б</w:t>
            </w:r>
            <w:r w:rsidRPr="000521F3">
              <w:rPr>
                <w:rFonts w:ascii="Arial" w:hAnsi="Arial" w:cs="Arial"/>
                <w:sz w:val="24"/>
                <w:szCs w:val="24"/>
              </w:rPr>
              <w:t>но-методический комплекс / БелГСХА им. В.Я. Горина ;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О. В. Павлова, О. С. Акупиян, Л. Н. Тюкова. - Белгород : Изд-во БелГСХА им. В.Я. Горина, 2013. - 103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9 - ЧЗ-1(2), ЧЗ-2(2), УАБ(5).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З-97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Учебно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-методическое пособие по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основам информатики для ст</w:t>
            </w:r>
            <w:r w:rsidRPr="000521F3">
              <w:rPr>
                <w:rFonts w:ascii="Arial" w:hAnsi="Arial" w:cs="Arial"/>
                <w:sz w:val="24"/>
                <w:szCs w:val="24"/>
              </w:rPr>
              <w:t>у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дентов 1 курса направления 110400.62 "Агрономия", профиль "А</w:t>
            </w:r>
            <w:r w:rsidRPr="000521F3">
              <w:rPr>
                <w:rFonts w:ascii="Arial" w:hAnsi="Arial" w:cs="Arial"/>
                <w:sz w:val="24"/>
                <w:szCs w:val="24"/>
              </w:rPr>
              <w:t>г</w:t>
            </w:r>
            <w:r w:rsidRPr="000521F3">
              <w:rPr>
                <w:rFonts w:ascii="Arial" w:hAnsi="Arial" w:cs="Arial"/>
                <w:sz w:val="24"/>
                <w:szCs w:val="24"/>
              </w:rPr>
              <w:t>рономия" : учебно-методический комплекс / БелГСХА им. В.Я. Г</w:t>
            </w:r>
            <w:r w:rsidRPr="000521F3">
              <w:rPr>
                <w:rFonts w:ascii="Arial" w:hAnsi="Arial" w:cs="Arial"/>
                <w:sz w:val="24"/>
                <w:szCs w:val="24"/>
              </w:rPr>
              <w:t>о</w:t>
            </w:r>
            <w:r w:rsidRPr="000521F3">
              <w:rPr>
                <w:rFonts w:ascii="Arial" w:hAnsi="Arial" w:cs="Arial"/>
                <w:sz w:val="24"/>
                <w:szCs w:val="24"/>
              </w:rPr>
              <w:t>рина ; сост.</w:t>
            </w:r>
            <w:r w:rsidR="002C5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О. В. Павлова, О. С. Акупиян, Л. Н. Тюкова. - Белгород : Изд-во БелГСХА им. В.Я. Горина, 2013. - 103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9 - ЧЗ-1(2), ЧЗ-2(2), УАБ(5).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З-97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Учебно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-методическое пособие по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основам информатики для ст</w:t>
            </w:r>
            <w:r w:rsidRPr="000521F3">
              <w:rPr>
                <w:rFonts w:ascii="Arial" w:hAnsi="Arial" w:cs="Arial"/>
                <w:sz w:val="24"/>
                <w:szCs w:val="24"/>
              </w:rPr>
              <w:t>у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дентов 1 курса направления 110900.61 "Технология производства и переработки с.-х. продукции", профиль "Хранение и переработка с.-х. продукции" : учебно-методический комплекс / БелГСХА им. В.Я. Горина ;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О. В. Павлова, О. С. Акупиян, Л. Н. Тюкова. - Бе</w:t>
            </w:r>
            <w:r w:rsidRPr="000521F3">
              <w:rPr>
                <w:rFonts w:ascii="Arial" w:hAnsi="Arial" w:cs="Arial"/>
                <w:sz w:val="24"/>
                <w:szCs w:val="24"/>
              </w:rPr>
              <w:t>л</w:t>
            </w:r>
            <w:r w:rsidRPr="000521F3">
              <w:rPr>
                <w:rFonts w:ascii="Arial" w:hAnsi="Arial" w:cs="Arial"/>
                <w:sz w:val="24"/>
                <w:szCs w:val="24"/>
              </w:rPr>
              <w:t>город : Изд-во БелГСХА им. В.Я. Горина, 2013. - 103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22 - ЧЗ-1(2), ЧЗ-2(2), УАБ(18).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З-97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Учебно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-методическое пособие по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основам информатики для ст</w:t>
            </w:r>
            <w:r w:rsidRPr="000521F3">
              <w:rPr>
                <w:rFonts w:ascii="Arial" w:hAnsi="Arial" w:cs="Arial"/>
                <w:sz w:val="24"/>
                <w:szCs w:val="24"/>
              </w:rPr>
              <w:t>у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дентов 1 курса направления 111100.62 "Зоотехния", профиль "Технология производства продуктов животноводства" : уче</w:t>
            </w:r>
            <w:r w:rsidRPr="000521F3">
              <w:rPr>
                <w:rFonts w:ascii="Arial" w:hAnsi="Arial" w:cs="Arial"/>
                <w:sz w:val="24"/>
                <w:szCs w:val="24"/>
              </w:rPr>
              <w:t>б</w:t>
            </w:r>
            <w:r w:rsidRPr="000521F3">
              <w:rPr>
                <w:rFonts w:ascii="Arial" w:hAnsi="Arial" w:cs="Arial"/>
                <w:sz w:val="24"/>
                <w:szCs w:val="24"/>
              </w:rPr>
              <w:t>но-методический комплекс / БелГСХА им. В.Я. Горина ;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О. В. Павлова, О. С. Акупиян, Л. Н. Тюкова. - Белгород : Изд-во БелГСХА им. В.Я. Горина, 2013. - 103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10 - ЧЗ-1(2), ЧЗ-2(2), УАБ(6).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З-97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Учебно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-методическое пособие по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основам информатики для ст</w:t>
            </w:r>
            <w:r w:rsidRPr="000521F3">
              <w:rPr>
                <w:rFonts w:ascii="Arial" w:hAnsi="Arial" w:cs="Arial"/>
                <w:sz w:val="24"/>
                <w:szCs w:val="24"/>
              </w:rPr>
              <w:t>у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дентов 1 курса направления 120700.62 "Землеустройство и кад</w:t>
            </w:r>
            <w:r w:rsidRPr="000521F3">
              <w:rPr>
                <w:rFonts w:ascii="Arial" w:hAnsi="Arial" w:cs="Arial"/>
                <w:sz w:val="24"/>
                <w:szCs w:val="24"/>
              </w:rPr>
              <w:t>а</w:t>
            </w:r>
            <w:r w:rsidRPr="000521F3">
              <w:rPr>
                <w:rFonts w:ascii="Arial" w:hAnsi="Arial" w:cs="Arial"/>
                <w:sz w:val="24"/>
                <w:szCs w:val="24"/>
              </w:rPr>
              <w:t>стры", профиль "Землеустройство" : учебно-методический комплекс / БелГСХА им. В.Я. Горина ;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О. В. Павлова, О. С. Акупиян, Л. Н. Тюкова. - Белгород : Изд-во БелГСХА им. В.Я. Горина, 2013. - 103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7 - ЧЗ-1(2), ЧЗ-2(2), УАБ(3).</w:t>
            </w:r>
          </w:p>
          <w:p w:rsidR="00330D05" w:rsidRPr="000521F3" w:rsidRDefault="00330D05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З-97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Учебно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-методическое пособие по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основам информатики для ст</w:t>
            </w:r>
            <w:r w:rsidRPr="000521F3">
              <w:rPr>
                <w:rFonts w:ascii="Arial" w:hAnsi="Arial" w:cs="Arial"/>
                <w:sz w:val="24"/>
                <w:szCs w:val="24"/>
              </w:rPr>
              <w:t>у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дентов 1 курса направления 260200.62 "Продукты питания живо</w:t>
            </w:r>
            <w:r w:rsidRPr="000521F3">
              <w:rPr>
                <w:rFonts w:ascii="Arial" w:hAnsi="Arial" w:cs="Arial"/>
                <w:sz w:val="24"/>
                <w:szCs w:val="24"/>
              </w:rPr>
              <w:t>т</w:t>
            </w:r>
            <w:r w:rsidRPr="000521F3">
              <w:rPr>
                <w:rFonts w:ascii="Arial" w:hAnsi="Arial" w:cs="Arial"/>
                <w:sz w:val="24"/>
                <w:szCs w:val="24"/>
              </w:rPr>
              <w:t>ного происхождения", профиль "Технология молока и молочных продуктов" : учебно-методический комплекс / БелГСХА им. В.Я. Горина ;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О. В. Павлова, О. С. Акупиян, Л. Н. Тюкова. - Бе</w:t>
            </w:r>
            <w:r w:rsidRPr="000521F3">
              <w:rPr>
                <w:rFonts w:ascii="Arial" w:hAnsi="Arial" w:cs="Arial"/>
                <w:sz w:val="24"/>
                <w:szCs w:val="24"/>
              </w:rPr>
              <w:t>л</w:t>
            </w:r>
            <w:r w:rsidRPr="000521F3">
              <w:rPr>
                <w:rFonts w:ascii="Arial" w:hAnsi="Arial" w:cs="Arial"/>
                <w:sz w:val="24"/>
                <w:szCs w:val="24"/>
              </w:rPr>
              <w:t>город : Изд-во БелГСХА им. В.Я. Горина, 2013. - 103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7 - ЧЗ-1(2), ЧЗ-2(2), УАБ(3).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З-97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Учебно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-методическое пособие по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основам информатики для ст</w:t>
            </w:r>
            <w:r w:rsidRPr="000521F3">
              <w:rPr>
                <w:rFonts w:ascii="Arial" w:hAnsi="Arial" w:cs="Arial"/>
                <w:sz w:val="24"/>
                <w:szCs w:val="24"/>
              </w:rPr>
              <w:t>у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дентов 1 курса направления 260200.62 "Продукты питания живо</w:t>
            </w:r>
            <w:r w:rsidRPr="000521F3">
              <w:rPr>
                <w:rFonts w:ascii="Arial" w:hAnsi="Arial" w:cs="Arial"/>
                <w:sz w:val="24"/>
                <w:szCs w:val="24"/>
              </w:rPr>
              <w:t>т</w:t>
            </w:r>
            <w:r w:rsidRPr="000521F3">
              <w:rPr>
                <w:rFonts w:ascii="Arial" w:hAnsi="Arial" w:cs="Arial"/>
                <w:sz w:val="24"/>
                <w:szCs w:val="24"/>
              </w:rPr>
              <w:t>ного происхождения", профиль "Технология мяса и мясных пр</w:t>
            </w:r>
            <w:r w:rsidRPr="000521F3">
              <w:rPr>
                <w:rFonts w:ascii="Arial" w:hAnsi="Arial" w:cs="Arial"/>
                <w:sz w:val="24"/>
                <w:szCs w:val="24"/>
              </w:rPr>
              <w:t>о</w:t>
            </w:r>
            <w:r w:rsidRPr="000521F3">
              <w:rPr>
                <w:rFonts w:ascii="Arial" w:hAnsi="Arial" w:cs="Arial"/>
                <w:sz w:val="24"/>
                <w:szCs w:val="24"/>
              </w:rPr>
              <w:t>дуктов" : учебно-методический комплекс / БелГСХА им. В.Я. Горина ;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О. В. Павлова, О. С. Акупиян, Л. Н. Тюкова. - Белгород : Изд-во БелГСХА им. В.Я. Горина, 2013. - 103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7 - ЧЗ-1(2), ЧЗ-2(2), УАБ(3).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Общее сельское хозяйство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Б 98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БелГСХА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им. В.Я. Горина.</w:t>
            </w: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Бюллетень научных работ. Вып. 33 : сборник научных трудов / БелГСХА им. В.Я. Горина. - Белгород : Изд-во БелГСХА им. В.Я. Горина, 2013. - 328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4 - ЧЗ-1(2), ЧЗ-2(2).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Б 98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БелГСХА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им. В.Я. Горина.</w:t>
            </w: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Бюллетень научных работ. Вып. 34 : сборник научных трудов / БелГСХА им. В.Я. Горина. - Белгород : Изд-во БелГСХА им. В.Я. Горина, 2013. - 188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4 - ЧЗ-1(2), ЧЗ-2(2).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Tr="00920B22">
        <w:trPr>
          <w:trHeight w:val="140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Б 98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БелГСХА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 xml:space="preserve">им. В.Я. Горина. </w:t>
            </w:r>
            <w:r w:rsidRPr="00407274">
              <w:rPr>
                <w:rFonts w:ascii="Arial" w:hAnsi="Arial" w:cs="Arial"/>
                <w:sz w:val="24"/>
                <w:szCs w:val="24"/>
              </w:rPr>
              <w:t>Бюллетень научных работ. Вып. 35 : сборник научных трудов / БелГСХА им. В.Я. Горина. - Белгород : Изд-во БелГСХА им. В.Я. Горина, 2013. - 180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4 - ЧЗ-1(2), ЧЗ-2(2).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34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БелГСХА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им. В.Я. Горина.</w:t>
            </w: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Материалы конференции "Проблемы и перспективы инновационного развития животноводства"</w:t>
            </w:r>
            <w:r w:rsidR="00CC1AA3">
              <w:rPr>
                <w:rFonts w:ascii="Arial" w:hAnsi="Arial" w:cs="Arial"/>
                <w:sz w:val="24"/>
                <w:szCs w:val="24"/>
              </w:rPr>
              <w:t>: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 XVII международная научно-производственная конференция (15-16 мая 2013 г.)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сборник научных трудов / </w:t>
            </w:r>
            <w:proofErr w:type="spellStart"/>
            <w:r w:rsidRPr="00407274">
              <w:rPr>
                <w:rFonts w:ascii="Arial" w:hAnsi="Arial" w:cs="Arial"/>
                <w:sz w:val="24"/>
                <w:szCs w:val="24"/>
              </w:rPr>
              <w:t>БелГСХА</w:t>
            </w:r>
            <w:proofErr w:type="spellEnd"/>
            <w:r w:rsidRPr="00407274">
              <w:rPr>
                <w:rFonts w:ascii="Arial" w:hAnsi="Arial" w:cs="Arial"/>
                <w:sz w:val="24"/>
                <w:szCs w:val="24"/>
              </w:rPr>
              <w:t xml:space="preserve"> им. В.Я. Горина. - Белгород : Изд-во БелГСХА им. В.Я. Горина, 2013. - 297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4 - ЧЗ-1(2), ЧЗ-2(2).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34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БелГСХА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им. В.Я. Горина.</w:t>
            </w: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Материалы международной студенч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ской научной конференции (16-17 апреля 2013 г.). Т. 1. : сборник научных трудов / БелГСХА им. В.Я. Горина. - Белгород : Изд-во БелГСХА им. В.Я. Горина, 2013. - 240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4 - ЧЗ-1(2), ЧЗ-2(2).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34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30D05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БелГСХА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им. В.Я. Горина.</w:t>
            </w: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Материалы международной студенч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ской научной конференции (16-17 апреля 2013 г.). Т. 2. : сборник научных трудов / БелГСХА им. В.Я. Горина. </w:t>
            </w:r>
            <w:r w:rsidR="00330D05">
              <w:rPr>
                <w:rFonts w:ascii="Arial" w:hAnsi="Arial" w:cs="Arial"/>
                <w:sz w:val="24"/>
                <w:szCs w:val="24"/>
              </w:rPr>
              <w:t>–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lastRenderedPageBreak/>
              <w:t>Белгород : Изд-во БелГСХА им. В.Я. Горина, 2013. - 248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4 - ЧЗ-1(2), ЧЗ-2(2).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П07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Т 38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Технологии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и средства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механизации уборки, переработки и ут</w:t>
            </w:r>
            <w:r w:rsidRPr="00407274">
              <w:rPr>
                <w:rFonts w:ascii="Arial" w:hAnsi="Arial" w:cs="Arial"/>
                <w:sz w:val="24"/>
                <w:szCs w:val="24"/>
              </w:rPr>
              <w:t>и</w:t>
            </w:r>
            <w:r w:rsidRPr="00407274">
              <w:rPr>
                <w:rFonts w:ascii="Arial" w:hAnsi="Arial" w:cs="Arial"/>
                <w:sz w:val="24"/>
                <w:szCs w:val="24"/>
              </w:rPr>
              <w:t>лизации навоза : монография / С. А. Булавин [и др.] ; БелГСХА им. В.Я. Горина. - Белгород : Изд-во БелГСХА им. В.Я. Горина, 2013. - 334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14 - ЧЗ-1(2), ЧЗ-2(2), НАБ(10).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П08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54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Методические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рекомендации по</w:t>
            </w:r>
            <w:r w:rsidRPr="00B93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технологическому проектиров</w:t>
            </w:r>
            <w:r w:rsidRPr="00407274">
              <w:rPr>
                <w:rFonts w:ascii="Arial" w:hAnsi="Arial" w:cs="Arial"/>
                <w:sz w:val="24"/>
                <w:szCs w:val="24"/>
              </w:rPr>
              <w:t>а</w:t>
            </w:r>
            <w:r w:rsidRPr="00407274">
              <w:rPr>
                <w:rFonts w:ascii="Arial" w:hAnsi="Arial" w:cs="Arial"/>
                <w:sz w:val="24"/>
                <w:szCs w:val="24"/>
              </w:rPr>
              <w:t>нию ветеринарных объектов для животноводческих, звероводч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ских, птицеводческих предприятий и крестьянских (фермерских) хозяйств. РД-АПК 1.10.07.01-12 : методические рекомендации / сост. П. Н. Виноградов [и др.]. - М. : Росинформагротех, 2012. - 100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П14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34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Таврийский </w:t>
            </w:r>
            <w:r w:rsidRPr="00330D05">
              <w:rPr>
                <w:rFonts w:ascii="Arial" w:hAnsi="Arial" w:cs="Arial"/>
                <w:bCs/>
                <w:sz w:val="24"/>
                <w:szCs w:val="24"/>
              </w:rPr>
              <w:t xml:space="preserve">ГАТУ. </w:t>
            </w:r>
            <w:r w:rsidRPr="00407274">
              <w:rPr>
                <w:rFonts w:ascii="Arial" w:hAnsi="Arial" w:cs="Arial"/>
                <w:sz w:val="24"/>
                <w:szCs w:val="24"/>
              </w:rPr>
              <w:t>Материалы Международного семинара "Пра</w:t>
            </w:r>
            <w:r w:rsidRPr="00407274">
              <w:rPr>
                <w:rFonts w:ascii="Arial" w:hAnsi="Arial" w:cs="Arial"/>
                <w:sz w:val="24"/>
                <w:szCs w:val="24"/>
              </w:rPr>
              <w:t>к</w:t>
            </w:r>
            <w:r w:rsidRPr="00407274">
              <w:rPr>
                <w:rFonts w:ascii="Arial" w:hAnsi="Arial" w:cs="Arial"/>
                <w:sz w:val="24"/>
                <w:szCs w:val="24"/>
              </w:rPr>
              <w:t>тическое природное земледелие: качество продукции, эффекти</w:t>
            </w:r>
            <w:r w:rsidRPr="00407274">
              <w:rPr>
                <w:rFonts w:ascii="Arial" w:hAnsi="Arial" w:cs="Arial"/>
                <w:sz w:val="24"/>
                <w:szCs w:val="24"/>
              </w:rPr>
              <w:t>в</w:t>
            </w:r>
            <w:r w:rsidRPr="00407274">
              <w:rPr>
                <w:rFonts w:ascii="Arial" w:hAnsi="Arial" w:cs="Arial"/>
                <w:sz w:val="24"/>
                <w:szCs w:val="24"/>
              </w:rPr>
              <w:t>ность, перспективы" (15 ноября 2013 г.) / Таврийский ГАТУ. - М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литополь : Люкс, 2013. - 329 с. - (На укр. яз.)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Tr="003001EC">
        <w:trPr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Растениеводство</w:t>
            </w:r>
          </w:p>
          <w:p w:rsidR="003001EC" w:rsidRPr="00407274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D05">
              <w:rPr>
                <w:rFonts w:ascii="Arial CYR" w:hAnsi="Arial CYR" w:cs="Arial CYR"/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П21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А 39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Акинина В.Н.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Использование клеточных биотехнологий для со</w:t>
            </w:r>
            <w:r w:rsidRPr="00407274">
              <w:rPr>
                <w:rFonts w:ascii="Arial" w:hAnsi="Arial" w:cs="Arial"/>
                <w:sz w:val="24"/>
                <w:szCs w:val="24"/>
              </w:rPr>
              <w:t>з</w:t>
            </w:r>
            <w:r w:rsidRPr="00407274">
              <w:rPr>
                <w:rFonts w:ascii="Arial" w:hAnsi="Arial" w:cs="Arial"/>
                <w:sz w:val="24"/>
                <w:szCs w:val="24"/>
              </w:rPr>
              <w:t>дания линий тритикале с хозяйственно-ценными признаками : а</w:t>
            </w:r>
            <w:r w:rsidRPr="00407274">
              <w:rPr>
                <w:rFonts w:ascii="Arial" w:hAnsi="Arial" w:cs="Arial"/>
                <w:sz w:val="24"/>
                <w:szCs w:val="24"/>
              </w:rPr>
              <w:t>в</w:t>
            </w:r>
            <w:r w:rsidRPr="00407274">
              <w:rPr>
                <w:rFonts w:ascii="Arial" w:hAnsi="Arial" w:cs="Arial"/>
                <w:sz w:val="24"/>
                <w:szCs w:val="24"/>
              </w:rPr>
              <w:t>тореферат диссертации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биологич. наук </w:t>
            </w:r>
            <w:r w:rsidR="00CC1A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03.01.06 - биотехнология (в т.ч. бионанотехнологии) / В. Н. Акинина ; НИИСХ Юго-Востока РАСХН. - Саратов, 2013. - 19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П21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И 66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Инновационный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опыт производства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кормового люпина / И. П. Т</w:t>
            </w:r>
            <w:r w:rsidRPr="00407274">
              <w:rPr>
                <w:rFonts w:ascii="Arial" w:hAnsi="Arial" w:cs="Arial"/>
                <w:sz w:val="24"/>
                <w:szCs w:val="24"/>
              </w:rPr>
              <w:t>а</w:t>
            </w:r>
            <w:r w:rsidRPr="00407274">
              <w:rPr>
                <w:rFonts w:ascii="Arial" w:hAnsi="Arial" w:cs="Arial"/>
                <w:sz w:val="24"/>
                <w:szCs w:val="24"/>
              </w:rPr>
              <w:t>кунов [и др.] ; Росинформагротех. - М. : Росинформагротех, 2012. - 80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П21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80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Морозова З.А.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Методология использования закономерностей морфогенеза колосовых злаков в селекции : научно-методическое пособие / З. А. Морозова ; Московский ГУ им. М.В. Ломоносова. - М. : МАКС-ПРЕСС, 2013. - 366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П21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91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Муравьев А.А.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Сортоизучение и совершенствование возделыв</w:t>
            </w:r>
            <w:r w:rsidRPr="00407274">
              <w:rPr>
                <w:rFonts w:ascii="Arial" w:hAnsi="Arial" w:cs="Arial"/>
                <w:sz w:val="24"/>
                <w:szCs w:val="24"/>
              </w:rPr>
              <w:t>а</w:t>
            </w:r>
            <w:r w:rsidRPr="00407274">
              <w:rPr>
                <w:rFonts w:ascii="Arial" w:hAnsi="Arial" w:cs="Arial"/>
                <w:sz w:val="24"/>
                <w:szCs w:val="24"/>
              </w:rPr>
              <w:t>ния люпина в лесостепи ЦЧР : автореферат диссертации на соиск</w:t>
            </w:r>
            <w:r w:rsidR="00CC1AA3">
              <w:rPr>
                <w:rFonts w:ascii="Arial" w:hAnsi="Arial" w:cs="Arial"/>
                <w:sz w:val="24"/>
                <w:szCs w:val="24"/>
              </w:rPr>
              <w:t>. учен</w:t>
            </w:r>
            <w:proofErr w:type="gramStart"/>
            <w:r w:rsidR="00CC1AA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CC1A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C1AA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CC1AA3">
              <w:rPr>
                <w:rFonts w:ascii="Arial" w:hAnsi="Arial" w:cs="Arial"/>
                <w:sz w:val="24"/>
                <w:szCs w:val="24"/>
              </w:rPr>
              <w:t xml:space="preserve">теп. канд. с.-х. наук </w:t>
            </w:r>
            <w:r w:rsidRPr="00407274">
              <w:rPr>
                <w:rFonts w:ascii="Arial" w:hAnsi="Arial" w:cs="Arial"/>
                <w:sz w:val="24"/>
                <w:szCs w:val="24"/>
              </w:rPr>
              <w:t>: 06.01.01 - общее земледелие, раст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ниеводство / А. А. Муравьев ; БелГСХА им. В.Я. Горина. - Воронеж, 2013. - 22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П21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91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Мурашев В.В.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Пшеница и ее дикие сородичи : сравнение морф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генеза дазипирума мохнатого Dasypyrum villosum (L.) P.Candargy и культурной однозернянки Triticum monococcum L. / В. В. Мурашев, З. А. Морозова. - М. : МАКС-ПРЕСС, 2013. - 148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П21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С 70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Соя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в России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монография / В. А. Федотов [и др.]. - М.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Агролига России, 2013. - 432 с. - (Современное сельское хозяйство России)</w:t>
            </w:r>
            <w:r w:rsidR="00F430C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П41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В 58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Власенко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К вопросу о формировании фитосанитарной ситу</w:t>
            </w:r>
            <w:r w:rsidRPr="00407274">
              <w:rPr>
                <w:rFonts w:ascii="Arial" w:hAnsi="Arial" w:cs="Arial"/>
                <w:sz w:val="24"/>
                <w:szCs w:val="24"/>
              </w:rPr>
              <w:t>а</w:t>
            </w:r>
            <w:r w:rsidRPr="00407274">
              <w:rPr>
                <w:rFonts w:ascii="Arial" w:hAnsi="Arial" w:cs="Arial"/>
                <w:sz w:val="24"/>
                <w:szCs w:val="24"/>
              </w:rPr>
              <w:t>ции в посевах в системе NO-TILL / Н. Г. Власенко, Н. А. Коротких, И. Г. Бокина ; Сибирский НИИ земледелия и химизации сельского х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зяйства. - Новосибирск : Изд-во Сибирского НИИЗиХ, 2013. - 124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П41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54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Методические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указания по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определению качества протравливания семян зерновых культур фунгицидами : инструктивно-методическое издание / И. Н. Горина [и др.]. - М. : Росинформагротех, 2012. - 56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П46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Т 38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Технология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, средства и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техника для борьбы с вредными сара</w:t>
            </w:r>
            <w:r w:rsidRPr="00407274">
              <w:rPr>
                <w:rFonts w:ascii="Arial" w:hAnsi="Arial" w:cs="Arial"/>
                <w:sz w:val="24"/>
                <w:szCs w:val="24"/>
              </w:rPr>
              <w:t>н</w:t>
            </w:r>
            <w:r w:rsidRPr="00407274">
              <w:rPr>
                <w:rFonts w:ascii="Arial" w:hAnsi="Arial" w:cs="Arial"/>
                <w:sz w:val="24"/>
                <w:szCs w:val="24"/>
              </w:rPr>
              <w:t>човыми : инструктивно-методическое издание / В. И. Долженко, А. А. Никулин. - М. : Росинформагротех, 2012. - 56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Tr="003001EC">
        <w:trPr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Животноводство</w:t>
            </w:r>
          </w:p>
          <w:p w:rsidR="003001EC" w:rsidRPr="00407274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В 19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Василенко С.В.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Продуктивность и адаптация телок, закупленных у населения, и телок импортной селекции при содержании в пом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щениях облегченного типа в условиях Центрально-Черноземной зоны : автореферат диссертации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с.-х. наук </w:t>
            </w:r>
            <w:r w:rsidR="00F430C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06.02.10 - частная зоотехния, технология производства пр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дуктов животноводства / С. В. Василенко ; БелГСХА им. В.Я. Г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рина. - Белгород, 2013. - 19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ЧЗ-1(1), ЧЗ-2(1).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В 19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Василенко С.В.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Продуктивность и адаптация телок, закупленных у населения, и телок импортной селекции при содержании в пом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щениях облегченного типа в условиях Центрально-Черноземной зоны : диссертация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с.-х. наук </w:t>
            </w:r>
            <w:r w:rsidR="00F430C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06.02.10 - частная зоотехния, технология производства продуктов животн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водства / С. В. Василенко ; БелГСХА им. В.Я. Горина. - Белгород, 2013. - 147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Ж 86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30D05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Жукова С.С.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Хозяйственно-биологические особенности высок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продуктивных коров голштинизированной черно-пестрой породы : диссертация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с.-х.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06.02.10 </w:t>
            </w:r>
            <w:r w:rsidR="00330D05">
              <w:rPr>
                <w:rFonts w:ascii="Arial" w:hAnsi="Arial" w:cs="Arial"/>
                <w:sz w:val="24"/>
                <w:szCs w:val="24"/>
              </w:rPr>
              <w:t>–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lastRenderedPageBreak/>
              <w:t>частная зоотехния, технология производства продуктов животн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водства / С. С. Жукова ; БелГСХА им. В.Я. Горина. - Белгород, 2013. - 169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Ж 86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Жукова С.С.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Хозяйственно-биологические особенности высок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продуктивных коров голштинизированной черно-пестрой породы : автореферат диссертации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с.-х.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06.02.10 - частная зоотехния, технология производства продуктов животноводства / С. С. Жукова ; БелГСХА им. В.Я. Горина. - Бе</w:t>
            </w:r>
            <w:r w:rsidRPr="00407274">
              <w:rPr>
                <w:rFonts w:ascii="Arial" w:hAnsi="Arial" w:cs="Arial"/>
                <w:sz w:val="24"/>
                <w:szCs w:val="24"/>
              </w:rPr>
              <w:t>л</w:t>
            </w:r>
            <w:r w:rsidRPr="00407274">
              <w:rPr>
                <w:rFonts w:ascii="Arial" w:hAnsi="Arial" w:cs="Arial"/>
                <w:sz w:val="24"/>
                <w:szCs w:val="24"/>
              </w:rPr>
              <w:t>город, 2013. - 19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ЧЗ-1(1), ЧЗ-2(1).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Ж 91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Журавлева В.С.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Стимуляция воспроизводительной функции у к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ров доменно-структуированными магнитными полями : автореф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рат диссертации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биологич.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03.03.01 - физиология / В. С. Журавлева ; БелГСХА им. В.Я. Горина. - Бе</w:t>
            </w:r>
            <w:r w:rsidRPr="00407274">
              <w:rPr>
                <w:rFonts w:ascii="Arial" w:hAnsi="Arial" w:cs="Arial"/>
                <w:sz w:val="24"/>
                <w:szCs w:val="24"/>
              </w:rPr>
              <w:t>л</w:t>
            </w:r>
            <w:r w:rsidRPr="00407274">
              <w:rPr>
                <w:rFonts w:ascii="Arial" w:hAnsi="Arial" w:cs="Arial"/>
                <w:sz w:val="24"/>
                <w:szCs w:val="24"/>
              </w:rPr>
              <w:t>город, 2013. - 19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3 - ЧЗ-1(2), ЧЗ-2(1).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Ж 91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Журавлева В.С.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Стимуляция воспроизводительной функции у к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ров доменно-структуированными магнитными полями : диссерт</w:t>
            </w:r>
            <w:r w:rsidRPr="00407274">
              <w:rPr>
                <w:rFonts w:ascii="Arial" w:hAnsi="Arial" w:cs="Arial"/>
                <w:sz w:val="24"/>
                <w:szCs w:val="24"/>
              </w:rPr>
              <w:t>а</w:t>
            </w:r>
            <w:r w:rsidRPr="00407274">
              <w:rPr>
                <w:rFonts w:ascii="Arial" w:hAnsi="Arial" w:cs="Arial"/>
                <w:sz w:val="24"/>
                <w:szCs w:val="24"/>
              </w:rPr>
              <w:t>ция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биологич.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03.03.01 - физи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логия / В. С. Журавлева ; БелГСХА им. В.Я. Горина. - Белгород, 2013. - 162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85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Гришин А.И.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Воспроизводительная функция свиноматок при скармливании им суспензии хлореллы : автореферат диссертации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с.-х.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06.02.10 - частная зоотехния, технология производства продуктов животноводства / А. И. Гришин ; БелГСХА им. В.Я. Горина). - Белгород, 2013. - 18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ЧЗ-1(1), ЧЗ-2(1).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85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Гришин А.И.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Воспроизводительная функция свиноматок при скармливании им суспензии хлореллы : диссертация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с.-х.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06.02.10 - частная зоотехния, технология производства продуктов животноводства / А. И. Гришин ; БелГСХА им. В.Я. Горина). - Белгород, 2013. - 132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 42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Повышение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продуктивности маточного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стада свиней : монография / Г. С. Походня [и др.]. - Белгород : Везелица, 2013. - 488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С 16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95660D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60D">
              <w:rPr>
                <w:rFonts w:ascii="Arial" w:hAnsi="Arial" w:cs="Arial"/>
                <w:b/>
                <w:bCs/>
                <w:sz w:val="24"/>
                <w:szCs w:val="24"/>
              </w:rPr>
              <w:t>Салаткова Н.П.</w:t>
            </w:r>
            <w:r w:rsidRPr="0095660D">
              <w:rPr>
                <w:rFonts w:ascii="Arial" w:hAnsi="Arial" w:cs="Arial"/>
                <w:sz w:val="24"/>
                <w:szCs w:val="24"/>
              </w:rPr>
              <w:t xml:space="preserve"> Методические рекомендации по изучению качества свинины по дисциплине "Технология мяса и мясных продуктов" для студентов спец. 260301 - Технология мяса и мясных продуктов и бакалавров направления подготовки 260200 - Продукты питания животного происхождения</w:t>
            </w:r>
            <w:proofErr w:type="gramStart"/>
            <w:r w:rsidRPr="0095660D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5660D">
              <w:rPr>
                <w:rFonts w:ascii="Arial" w:hAnsi="Arial" w:cs="Arial"/>
                <w:sz w:val="24"/>
                <w:szCs w:val="24"/>
              </w:rPr>
              <w:t xml:space="preserve"> краткий курс лекций для студентов </w:t>
            </w:r>
            <w:r w:rsidRPr="0095660D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спец. 060500 "Бухгалтерский учет, анализ и аудит" / </w:t>
            </w:r>
            <w:r w:rsidR="00D7346E" w:rsidRPr="0095660D">
              <w:rPr>
                <w:rFonts w:ascii="Arial" w:hAnsi="Arial" w:cs="Arial"/>
                <w:sz w:val="24"/>
                <w:szCs w:val="24"/>
              </w:rPr>
              <w:t xml:space="preserve">Н.П. </w:t>
            </w:r>
            <w:proofErr w:type="spellStart"/>
            <w:r w:rsidR="00D7346E" w:rsidRPr="0095660D">
              <w:rPr>
                <w:rFonts w:ascii="Arial" w:hAnsi="Arial" w:cs="Arial"/>
                <w:sz w:val="24"/>
                <w:szCs w:val="24"/>
              </w:rPr>
              <w:t>Сала</w:t>
            </w:r>
            <w:r w:rsidR="00D7346E" w:rsidRPr="0095660D">
              <w:rPr>
                <w:rFonts w:ascii="Arial" w:hAnsi="Arial" w:cs="Arial"/>
                <w:sz w:val="24"/>
                <w:szCs w:val="24"/>
              </w:rPr>
              <w:t>т</w:t>
            </w:r>
            <w:r w:rsidR="00D7346E" w:rsidRPr="0095660D">
              <w:rPr>
                <w:rFonts w:ascii="Arial" w:hAnsi="Arial" w:cs="Arial"/>
                <w:sz w:val="24"/>
                <w:szCs w:val="24"/>
              </w:rPr>
              <w:t>кова</w:t>
            </w:r>
            <w:proofErr w:type="spellEnd"/>
            <w:r w:rsidR="00D7346E" w:rsidRPr="0095660D">
              <w:rPr>
                <w:rFonts w:ascii="Arial" w:hAnsi="Arial" w:cs="Arial"/>
                <w:sz w:val="24"/>
                <w:szCs w:val="24"/>
              </w:rPr>
              <w:t xml:space="preserve">, Н.А. </w:t>
            </w:r>
            <w:proofErr w:type="spellStart"/>
            <w:r w:rsidR="00D7346E" w:rsidRPr="0095660D">
              <w:rPr>
                <w:rFonts w:ascii="Arial" w:hAnsi="Arial" w:cs="Arial"/>
                <w:sz w:val="24"/>
                <w:szCs w:val="24"/>
              </w:rPr>
              <w:t>Жаворонко</w:t>
            </w:r>
            <w:proofErr w:type="spellEnd"/>
            <w:r w:rsidR="00D7346E" w:rsidRPr="0095660D">
              <w:rPr>
                <w:rFonts w:ascii="Arial" w:hAnsi="Arial" w:cs="Arial"/>
                <w:sz w:val="24"/>
                <w:szCs w:val="24"/>
              </w:rPr>
              <w:t xml:space="preserve"> ; </w:t>
            </w:r>
            <w:proofErr w:type="spellStart"/>
            <w:r w:rsidR="00D7346E" w:rsidRPr="0095660D">
              <w:rPr>
                <w:rFonts w:ascii="Arial" w:hAnsi="Arial" w:cs="Arial"/>
                <w:sz w:val="24"/>
                <w:szCs w:val="24"/>
              </w:rPr>
              <w:t>БелГСХА</w:t>
            </w:r>
            <w:proofErr w:type="spellEnd"/>
            <w:r w:rsidR="00D7346E" w:rsidRPr="0095660D">
              <w:rPr>
                <w:rFonts w:ascii="Arial" w:hAnsi="Arial" w:cs="Arial"/>
                <w:sz w:val="24"/>
                <w:szCs w:val="24"/>
              </w:rPr>
              <w:t xml:space="preserve"> им. В.Я. Горина</w:t>
            </w:r>
            <w:r w:rsidRPr="0095660D">
              <w:rPr>
                <w:rFonts w:ascii="Arial" w:hAnsi="Arial" w:cs="Arial"/>
                <w:sz w:val="24"/>
                <w:szCs w:val="24"/>
              </w:rPr>
              <w:t>. - Белгород</w:t>
            </w:r>
            <w:proofErr w:type="gramStart"/>
            <w:r w:rsidRPr="0095660D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5660D">
              <w:rPr>
                <w:rFonts w:ascii="Arial" w:hAnsi="Arial" w:cs="Arial"/>
                <w:sz w:val="24"/>
                <w:szCs w:val="24"/>
              </w:rPr>
              <w:t xml:space="preserve"> Изд-во БелГСХА им. В.Я. Г</w:t>
            </w:r>
            <w:r w:rsidRPr="0095660D">
              <w:rPr>
                <w:rFonts w:ascii="Arial" w:hAnsi="Arial" w:cs="Arial"/>
                <w:sz w:val="24"/>
                <w:szCs w:val="24"/>
              </w:rPr>
              <w:t>о</w:t>
            </w:r>
            <w:r w:rsidRPr="0095660D">
              <w:rPr>
                <w:rFonts w:ascii="Arial" w:hAnsi="Arial" w:cs="Arial"/>
                <w:sz w:val="24"/>
                <w:szCs w:val="24"/>
              </w:rPr>
              <w:t xml:space="preserve">рина, 2012. - 81 </w:t>
            </w:r>
            <w:proofErr w:type="gramStart"/>
            <w:r w:rsidRPr="009566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566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95660D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60D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proofErr w:type="gramStart"/>
            <w:r w:rsidRPr="0095660D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5660D">
              <w:rPr>
                <w:rFonts w:ascii="Arial" w:hAnsi="Arial" w:cs="Arial"/>
                <w:sz w:val="24"/>
                <w:szCs w:val="24"/>
              </w:rPr>
              <w:t xml:space="preserve"> всего : 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С 84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Стрельников Р.А.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Воспроизводительная функция хр</w:t>
            </w:r>
            <w:r w:rsidR="00297060">
              <w:rPr>
                <w:rFonts w:ascii="Arial" w:hAnsi="Arial" w:cs="Arial"/>
                <w:sz w:val="24"/>
                <w:szCs w:val="24"/>
              </w:rPr>
              <w:t>я</w:t>
            </w:r>
            <w:r w:rsidRPr="00407274">
              <w:rPr>
                <w:rFonts w:ascii="Arial" w:hAnsi="Arial" w:cs="Arial"/>
                <w:sz w:val="24"/>
                <w:szCs w:val="24"/>
              </w:rPr>
              <w:t>ков-производителей при скармливании им гидропонной зелени : автореферат диссертации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с.-х.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06.02.10 - частная зоотехния, технология производства продуктов животноводства / Р. А. Стрельников ; БелГСХА им. В.Я. Горина. - Белгород, 2013. - 19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ЧЗ-1(1), ЧЗ-2(1).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С 84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Стрельников Р.А.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Воспроизводительная функция хр</w:t>
            </w:r>
            <w:r w:rsidRPr="00407274">
              <w:rPr>
                <w:rFonts w:ascii="Arial" w:hAnsi="Arial" w:cs="Arial"/>
                <w:sz w:val="24"/>
                <w:szCs w:val="24"/>
              </w:rPr>
              <w:t>я</w:t>
            </w:r>
            <w:r w:rsidRPr="00407274">
              <w:rPr>
                <w:rFonts w:ascii="Arial" w:hAnsi="Arial" w:cs="Arial"/>
                <w:sz w:val="24"/>
                <w:szCs w:val="24"/>
              </w:rPr>
              <w:t>ков-производителей при скармливании им гидропонной зелени : диссертация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с.-х.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>06.02.10 - частная зоотехния, технология производства продуктов животноводства / Р. А. Стрельников ; БелГСХА им. В.Я. Горина. - Белгород, 2013. - 125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П66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А 43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Актуальные </w:t>
            </w:r>
            <w:r w:rsidRPr="00407274">
              <w:rPr>
                <w:rFonts w:ascii="Arial" w:hAnsi="Arial" w:cs="Arial"/>
                <w:bCs/>
                <w:sz w:val="24"/>
                <w:szCs w:val="24"/>
              </w:rPr>
              <w:t>аспекты ведения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овцеводства и козоводства в с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временных условиях : сборник / Росинформагротех ;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М. В. Егоров, Е. Л. Ревякин. - М. : Росинформагротех, 2012. - 116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З-62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Зимовина Л.В.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Физиологические показатели и интенсивность роста цыплят-бройлеров при добавке к рациону липосила : диссертация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биологич.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03.03.01 - физиология / Л. В. Зимовина ; БелГСХА им. В.Я. Горина. - Белгород, 2013. - 115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П68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З-62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Зимовина Л.В.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Физиологические показатели и интенсивность роста цыплят-бройлеров при добавке к рациону липосила : автореферат диссертации на соиск. учен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теп. канд. биологич. наук </w:t>
            </w:r>
            <w:r w:rsidR="0029706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03.03.01 - физиология / Л. В. Зимовина ; БелГСХА им. В.Я. Горина. - Белгород, 2013. - 19 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ЧЗ-1(1), ЧЗ-2(1).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7F3287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3287">
              <w:rPr>
                <w:rFonts w:ascii="Arial" w:hAnsi="Arial" w:cs="Arial"/>
                <w:bCs/>
                <w:sz w:val="24"/>
                <w:szCs w:val="24"/>
              </w:rPr>
              <w:t>П72</w:t>
            </w:r>
          </w:p>
          <w:p w:rsidR="003001EC" w:rsidRPr="007F3287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3287">
              <w:rPr>
                <w:rFonts w:ascii="Arial" w:hAnsi="Arial" w:cs="Arial"/>
                <w:bCs/>
                <w:sz w:val="24"/>
                <w:szCs w:val="24"/>
              </w:rPr>
              <w:t>М 54</w:t>
            </w:r>
          </w:p>
          <w:p w:rsidR="003001EC" w:rsidRPr="007F3287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7F3287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2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Методы </w:t>
            </w:r>
            <w:r w:rsidRPr="007F3287">
              <w:rPr>
                <w:rFonts w:ascii="Arial" w:hAnsi="Arial" w:cs="Arial"/>
                <w:bCs/>
                <w:sz w:val="24"/>
                <w:szCs w:val="24"/>
              </w:rPr>
              <w:t>повышения эффективности</w:t>
            </w:r>
            <w:r w:rsidRPr="007F3287">
              <w:rPr>
                <w:rFonts w:ascii="Arial" w:hAnsi="Arial" w:cs="Arial"/>
                <w:sz w:val="24"/>
                <w:szCs w:val="24"/>
              </w:rPr>
              <w:t xml:space="preserve"> прудового рыбоводства</w:t>
            </w:r>
            <w:proofErr w:type="gramStart"/>
            <w:r w:rsidRPr="007F3287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F3287">
              <w:rPr>
                <w:rFonts w:ascii="Arial" w:hAnsi="Arial" w:cs="Arial"/>
                <w:sz w:val="24"/>
                <w:szCs w:val="24"/>
              </w:rPr>
              <w:t xml:space="preserve"> производственно-практическое издание / </w:t>
            </w:r>
            <w:r w:rsidR="004866DC" w:rsidRPr="007F3287">
              <w:rPr>
                <w:rFonts w:ascii="Arial" w:hAnsi="Arial" w:cs="Arial"/>
                <w:sz w:val="24"/>
                <w:szCs w:val="24"/>
              </w:rPr>
              <w:t>сост.</w:t>
            </w:r>
            <w:r w:rsidR="007F328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F3287">
              <w:rPr>
                <w:rFonts w:ascii="Arial" w:hAnsi="Arial" w:cs="Arial"/>
                <w:sz w:val="24"/>
                <w:szCs w:val="24"/>
              </w:rPr>
              <w:t>Ю. П. Мамонтов, С. И. Алымов, В. С. Захаров. - М.</w:t>
            </w:r>
            <w:proofErr w:type="gramStart"/>
            <w:r w:rsidRPr="007F3287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F3287">
              <w:rPr>
                <w:rFonts w:ascii="Arial" w:hAnsi="Arial" w:cs="Arial"/>
                <w:sz w:val="24"/>
                <w:szCs w:val="24"/>
              </w:rPr>
              <w:t xml:space="preserve"> Росинформагротех, 2012. - 148 с.</w:t>
            </w:r>
          </w:p>
          <w:p w:rsidR="003001EC" w:rsidRPr="007F3287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287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proofErr w:type="gramStart"/>
            <w:r w:rsidRPr="007F3287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F3287">
              <w:rPr>
                <w:rFonts w:ascii="Arial" w:hAnsi="Arial" w:cs="Arial"/>
                <w:sz w:val="24"/>
                <w:szCs w:val="24"/>
              </w:rPr>
              <w:t xml:space="preserve"> всего : 1 - ЧЗ-1(1).</w:t>
            </w:r>
          </w:p>
          <w:p w:rsidR="003001EC" w:rsidRPr="007F3287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Tr="003001EC">
        <w:trPr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Ветеринария</w:t>
            </w:r>
          </w:p>
          <w:p w:rsidR="003001EC" w:rsidRPr="00407274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П87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И 90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30D05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История болезни по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дисциплине "Внутренние незаразные болезни животных" для студентов дневной, заочной и заочной сокращенной форм обучения. Спец. 111201.65 (111801.65) Ветеринария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/ БелГСХА им. В.Я. Горина ; сост.: В. В. Дронов, Я. П. Масалыкина. - </w:t>
            </w:r>
            <w:r w:rsidRPr="00407274">
              <w:rPr>
                <w:rFonts w:ascii="Arial" w:hAnsi="Arial" w:cs="Arial"/>
                <w:sz w:val="24"/>
                <w:szCs w:val="24"/>
              </w:rPr>
              <w:lastRenderedPageBreak/>
              <w:t>Белгород : Изд-во БелГСХА им. В.Я. Горина, 2013. - 25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Tr="00920B22">
        <w:trPr>
          <w:trHeight w:val="242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П87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И 90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История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болезни по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профессиональному модулю "Участие в д</w:t>
            </w:r>
            <w:r w:rsidRPr="00407274">
              <w:rPr>
                <w:rFonts w:ascii="Arial" w:hAnsi="Arial" w:cs="Arial"/>
                <w:sz w:val="24"/>
                <w:szCs w:val="24"/>
              </w:rPr>
              <w:t>и</w:t>
            </w:r>
            <w:r w:rsidRPr="00407274">
              <w:rPr>
                <w:rFonts w:ascii="Arial" w:hAnsi="Arial" w:cs="Arial"/>
                <w:sz w:val="24"/>
                <w:szCs w:val="24"/>
              </w:rPr>
              <w:t>агностике и лечении заболеваний сельскохозяйственных животных" для студентов факультета среднего профессионального образ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вания по спец. (111801.51) - Ветеринария, квалификация Ветер</w:t>
            </w:r>
            <w:r w:rsidRPr="00407274">
              <w:rPr>
                <w:rFonts w:ascii="Arial" w:hAnsi="Arial" w:cs="Arial"/>
                <w:sz w:val="24"/>
                <w:szCs w:val="24"/>
              </w:rPr>
              <w:t>и</w:t>
            </w:r>
            <w:r w:rsidRPr="00407274">
              <w:rPr>
                <w:rFonts w:ascii="Arial" w:hAnsi="Arial" w:cs="Arial"/>
                <w:sz w:val="24"/>
                <w:szCs w:val="24"/>
              </w:rPr>
              <w:t>нарный фельдшер / БелГСХА им. В.Я. Горина ; сост.: В. В. Дронов, Я. П. Масалыкина. - Белгород : Изд-во БелГСХА им. В.Я. Горина, 2013. - 25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 w:rsidP="00920B22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001EC" w:rsidTr="003001EC">
        <w:trPr>
          <w:trHeight w:val="290"/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Экономика. Экономические науки</w:t>
            </w:r>
          </w:p>
          <w:p w:rsidR="003001EC" w:rsidRPr="00407274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У04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Т 41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Тимофеев И.Ю.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Методы оценки роли региона в национальной экономике : монография / И. Ю. Тимофеев. - Белгород : Изд-во БелГСХА им. В.Я. Горина, 2013. - 196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У05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Голованева Е.А.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Выполнение работ по профессии "Кассир"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тодические указания по выполнению практических занятий для студентов факультета среднего профессионального образования по специальности 080114 </w:t>
            </w:r>
            <w:r w:rsidR="00297060">
              <w:rPr>
                <w:rFonts w:ascii="Arial" w:hAnsi="Arial" w:cs="Arial"/>
                <w:sz w:val="24"/>
                <w:szCs w:val="24"/>
              </w:rPr>
              <w:t>«</w:t>
            </w:r>
            <w:r w:rsidRPr="00407274">
              <w:rPr>
                <w:rFonts w:ascii="Arial" w:hAnsi="Arial" w:cs="Arial"/>
                <w:sz w:val="24"/>
                <w:szCs w:val="24"/>
              </w:rPr>
              <w:t>Экономика и бухгалтерский учет</w:t>
            </w:r>
            <w:r w:rsidR="00297060">
              <w:rPr>
                <w:rFonts w:ascii="Arial" w:hAnsi="Arial" w:cs="Arial"/>
                <w:sz w:val="24"/>
                <w:szCs w:val="24"/>
              </w:rPr>
              <w:t>»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(по отраслям) / Е. А. Голованева, Ж. А. Божченко ; БелГСХА им. В.Я. Горина. - Белгород : Изд-во БелГСХА им. В.Я. Горина, 2013. - 28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15 - ЧЗ-1(2), ЧЗ-2(2), УАБ(11)</w:t>
            </w:r>
          </w:p>
          <w:p w:rsidR="003001EC" w:rsidRPr="00407274" w:rsidRDefault="003001EC" w:rsidP="00920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У05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Б 94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Бухгалтерский 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управленческий учет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: методические указания к практическим занятиям для студентов направления полготовки 080100.62 "Экономика". Профиль подготовки 1 - "Бухгалтерский учет, анализ и аудит" / сост.: Т. И. Наседкина, Ю. И. Здоровец. - Белгород : Изд-во БелГСХА им. В.Я. Горина, 2013. - 68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23 - ЧЗ-1(2), ЧЗ-2(2), УАБ(19).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У05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Учет 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и анализ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: методические указания для проведения практич</w:t>
            </w:r>
            <w:r w:rsidRPr="000521F3">
              <w:rPr>
                <w:rFonts w:ascii="Arial" w:hAnsi="Arial" w:cs="Arial"/>
                <w:sz w:val="24"/>
                <w:szCs w:val="24"/>
              </w:rPr>
              <w:t>е</w:t>
            </w:r>
            <w:r w:rsidRPr="000521F3">
              <w:rPr>
                <w:rFonts w:ascii="Arial" w:hAnsi="Arial" w:cs="Arial"/>
                <w:sz w:val="24"/>
                <w:szCs w:val="24"/>
              </w:rPr>
              <w:t>ских занятий и самостоятельной работы студентов по направлению подготовки 080200.62 - Менеджмент. Профиль подготовки 1 - Пр</w:t>
            </w:r>
            <w:r w:rsidRPr="000521F3">
              <w:rPr>
                <w:rFonts w:ascii="Arial" w:hAnsi="Arial" w:cs="Arial"/>
                <w:sz w:val="24"/>
                <w:szCs w:val="24"/>
              </w:rPr>
              <w:t>о</w:t>
            </w:r>
            <w:r w:rsidRPr="000521F3">
              <w:rPr>
                <w:rFonts w:ascii="Arial" w:hAnsi="Arial" w:cs="Arial"/>
                <w:sz w:val="24"/>
                <w:szCs w:val="24"/>
              </w:rPr>
              <w:t>изводственный менед</w:t>
            </w:r>
            <w:r w:rsidR="00297060">
              <w:rPr>
                <w:rFonts w:ascii="Arial" w:hAnsi="Arial" w:cs="Arial"/>
                <w:sz w:val="24"/>
                <w:szCs w:val="24"/>
              </w:rPr>
              <w:t>жмент / БелГСХА им. В.Я. Горина</w:t>
            </w:r>
            <w:proofErr w:type="gramStart"/>
            <w:r w:rsidRPr="000521F3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0521F3">
              <w:rPr>
                <w:rFonts w:ascii="Arial" w:hAnsi="Arial" w:cs="Arial"/>
                <w:sz w:val="24"/>
                <w:szCs w:val="24"/>
              </w:rPr>
              <w:t xml:space="preserve">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Л. И. Смурова, И. Н. Кретова. - Белгород : Изд-во БелГСХА им. В.Я. Г</w:t>
            </w:r>
            <w:r w:rsidRPr="000521F3">
              <w:rPr>
                <w:rFonts w:ascii="Arial" w:hAnsi="Arial" w:cs="Arial"/>
                <w:sz w:val="24"/>
                <w:szCs w:val="24"/>
              </w:rPr>
              <w:t>о</w:t>
            </w:r>
            <w:r w:rsidRPr="000521F3">
              <w:rPr>
                <w:rFonts w:ascii="Arial" w:hAnsi="Arial" w:cs="Arial"/>
                <w:sz w:val="24"/>
                <w:szCs w:val="24"/>
              </w:rPr>
              <w:t>рина, 2013. - 78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20 - ЧЗ-1(2), ЧЗ-2(2), УАБ(16).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У26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Е 91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Ефименко Л.С.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Учебное пособие по дисциплине "Налоги и нал</w:t>
            </w:r>
            <w:r w:rsidRPr="000521F3">
              <w:rPr>
                <w:rFonts w:ascii="Arial" w:hAnsi="Arial" w:cs="Arial"/>
                <w:sz w:val="24"/>
                <w:szCs w:val="24"/>
              </w:rPr>
              <w:t>о</w:t>
            </w:r>
            <w:r w:rsidRPr="000521F3">
              <w:rPr>
                <w:rFonts w:ascii="Arial" w:hAnsi="Arial" w:cs="Arial"/>
                <w:sz w:val="24"/>
                <w:szCs w:val="24"/>
              </w:rPr>
              <w:t>говая система" для студентов направления подготовки - 080100.62 - Экономика (бак-3). Профиль 2 - "Финансы и кредит" : учебное п</w:t>
            </w:r>
            <w:r w:rsidRPr="000521F3">
              <w:rPr>
                <w:rFonts w:ascii="Arial" w:hAnsi="Arial" w:cs="Arial"/>
                <w:sz w:val="24"/>
                <w:szCs w:val="24"/>
              </w:rPr>
              <w:t>о</w:t>
            </w:r>
            <w:r w:rsidRPr="000521F3">
              <w:rPr>
                <w:rFonts w:ascii="Arial" w:hAnsi="Arial" w:cs="Arial"/>
                <w:sz w:val="24"/>
                <w:szCs w:val="24"/>
              </w:rPr>
              <w:t>собие / Л. С. Ефименко ; БелГСХА им. В.Я. Горина. - Белгород : Изд-во БелГСХА им. В.Я. Горина, 2013. - 97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Default="003001EC" w:rsidP="00330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0521F3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13 - ЧЗ-1(2), ЧЗ-2(2), УАБ(9).</w:t>
            </w:r>
          </w:p>
          <w:p w:rsidR="00297060" w:rsidRPr="000521F3" w:rsidRDefault="00297060" w:rsidP="00330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У26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М 76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Молчанова Л.А.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Банковское дело</w:t>
            </w:r>
            <w:proofErr w:type="gramStart"/>
            <w:r w:rsidRPr="000521F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052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774">
              <w:rPr>
                <w:rFonts w:ascii="Arial" w:hAnsi="Arial" w:cs="Arial"/>
                <w:sz w:val="24"/>
                <w:szCs w:val="24"/>
              </w:rPr>
              <w:t>с</w:t>
            </w:r>
            <w:r w:rsidRPr="000521F3">
              <w:rPr>
                <w:rFonts w:ascii="Arial" w:hAnsi="Arial" w:cs="Arial"/>
                <w:sz w:val="24"/>
                <w:szCs w:val="24"/>
              </w:rPr>
              <w:t>борник тестов, задач и заданий по дисциплине "Банковское дело" для студентов направления подготовки 080100.62 - Экономика (бак-3), профиль подготовки 2  "Финансы и кредит" / Л. А. Молчанова ; БелГСХА им. В.Я. Горина. - Белгород : Изд-во БелГСХА им. В.Я. Горина, 2013. - 25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13 - ЧЗ-1(2), ЧЗ-2(2), УАБ(9).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У26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М 76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Молчанова Л.А.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Учебное пособие по дисциплине "Банковское д</w:t>
            </w:r>
            <w:r w:rsidRPr="000521F3">
              <w:rPr>
                <w:rFonts w:ascii="Arial" w:hAnsi="Arial" w:cs="Arial"/>
                <w:sz w:val="24"/>
                <w:szCs w:val="24"/>
              </w:rPr>
              <w:t>е</w:t>
            </w:r>
            <w:r w:rsidRPr="000521F3">
              <w:rPr>
                <w:rFonts w:ascii="Arial" w:hAnsi="Arial" w:cs="Arial"/>
                <w:sz w:val="24"/>
                <w:szCs w:val="24"/>
              </w:rPr>
              <w:t>ло" для студентов направления подготовки 080100.62 - Экономика (бак-3), профиль подготовки 2 - Финансы и кредит : учебное пособие / Л. А. Молчанова ; БелГСХА им. В.Я. Горина. - Белгород : Изд-во БелГСХА им. В.Я. Горина, 2013. - 65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13 - ЧЗ-1(2), ЧЗ-2(2), УАБ(9).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У26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М 76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Молчанова Л.А.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Учебное пособие по дисциплине "Финансовые рынки" для студентов направления подготовки 080100.62 - Экон</w:t>
            </w:r>
            <w:r w:rsidRPr="000521F3">
              <w:rPr>
                <w:rFonts w:ascii="Arial" w:hAnsi="Arial" w:cs="Arial"/>
                <w:sz w:val="24"/>
                <w:szCs w:val="24"/>
              </w:rPr>
              <w:t>о</w:t>
            </w:r>
            <w:r w:rsidRPr="000521F3">
              <w:rPr>
                <w:rFonts w:ascii="Arial" w:hAnsi="Arial" w:cs="Arial"/>
                <w:sz w:val="24"/>
                <w:szCs w:val="24"/>
              </w:rPr>
              <w:t>мика (бак-3), профиль подготовки 2  "Финансы и кредит" : учебное пособие / Л. А. Молчанова ; БелГСХА им. В.Я. Горина. - Белгород : Изд-во БелГСХА им. В.Я. Горина, 2013. - 58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13 - ЧЗ-1(2), ЧЗ-2(2), УАБ(9).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У26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М 76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Молчанова Л.А.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Финансовые рынки</w:t>
            </w:r>
            <w:proofErr w:type="gramStart"/>
            <w:r w:rsidRPr="000521F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0521F3">
              <w:rPr>
                <w:rFonts w:ascii="Arial" w:hAnsi="Arial" w:cs="Arial"/>
                <w:sz w:val="24"/>
                <w:szCs w:val="24"/>
              </w:rPr>
              <w:t xml:space="preserve"> методические указания и задания для практических занятий и самостоятельной работы по дисциплине "Финансовые рынки" для студентов </w:t>
            </w:r>
            <w:r w:rsidR="00020774">
              <w:rPr>
                <w:rFonts w:ascii="Arial" w:hAnsi="Arial" w:cs="Arial"/>
                <w:sz w:val="24"/>
                <w:szCs w:val="24"/>
              </w:rPr>
              <w:t>н</w:t>
            </w:r>
            <w:r w:rsidRPr="000521F3">
              <w:rPr>
                <w:rFonts w:ascii="Arial" w:hAnsi="Arial" w:cs="Arial"/>
                <w:sz w:val="24"/>
                <w:szCs w:val="24"/>
              </w:rPr>
              <w:t>аправления по</w:t>
            </w:r>
            <w:r w:rsidRPr="000521F3">
              <w:rPr>
                <w:rFonts w:ascii="Arial" w:hAnsi="Arial" w:cs="Arial"/>
                <w:sz w:val="24"/>
                <w:szCs w:val="24"/>
              </w:rPr>
              <w:t>д</w:t>
            </w:r>
            <w:r w:rsidRPr="000521F3">
              <w:rPr>
                <w:rFonts w:ascii="Arial" w:hAnsi="Arial" w:cs="Arial"/>
                <w:sz w:val="24"/>
                <w:szCs w:val="24"/>
              </w:rPr>
              <w:t>готовки - 080100.62 - Экономика (бак-3). Профиль 2 - "Финансы и кредит" / Л. А. Молчанова</w:t>
            </w:r>
            <w:proofErr w:type="gramStart"/>
            <w:r w:rsidRPr="000521F3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0521F3">
              <w:rPr>
                <w:rFonts w:ascii="Arial" w:hAnsi="Arial" w:cs="Arial"/>
                <w:sz w:val="24"/>
                <w:szCs w:val="24"/>
              </w:rPr>
              <w:t xml:space="preserve"> БелГСХА им. В.Я. Горина. - Белгород : Изд-во БелГСХА им. В.Я. Горина, 2013. - 58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13 - ЧЗ-1(2), ЧЗ-2(2), УАБ(9).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У29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М 54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Методические 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указания для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проведения практических занятий и выполнения самостоятельных работ по дисциплине "Маркетинг" для бакалавров направлени</w:t>
            </w:r>
            <w:r w:rsidR="00736F7F">
              <w:rPr>
                <w:rFonts w:ascii="Arial" w:hAnsi="Arial" w:cs="Arial"/>
                <w:sz w:val="24"/>
                <w:szCs w:val="24"/>
              </w:rPr>
              <w:t>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080100 "Экономика". Профиль - Бу</w:t>
            </w:r>
            <w:r w:rsidRPr="000521F3">
              <w:rPr>
                <w:rFonts w:ascii="Arial" w:hAnsi="Arial" w:cs="Arial"/>
                <w:sz w:val="24"/>
                <w:szCs w:val="24"/>
              </w:rPr>
              <w:t>х</w:t>
            </w:r>
            <w:r w:rsidRPr="000521F3">
              <w:rPr>
                <w:rFonts w:ascii="Arial" w:hAnsi="Arial" w:cs="Arial"/>
                <w:sz w:val="24"/>
                <w:szCs w:val="24"/>
              </w:rPr>
              <w:t>галтерский учет, анализ и аудит : методические указания / БелГСХА им. В.Я. Горина ; сост. И. Г. Андреева. - Белгород : Изд-во БелГСХА им. В.Я. Горина, 2013. - 64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9 - ЧЗ-1(2), ЧЗ-2(2), УАБ(5).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У29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М 54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Методические 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указания для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проведения практических занятий и выполнения самостоятельных работ по дисциплине "Маркетинг" для бакалавров направлени</w:t>
            </w:r>
            <w:r w:rsidR="00736F7F">
              <w:rPr>
                <w:rFonts w:ascii="Arial" w:hAnsi="Arial" w:cs="Arial"/>
                <w:sz w:val="24"/>
                <w:szCs w:val="24"/>
              </w:rPr>
              <w:t>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080100 "Экономика". Профиль - Ф</w:t>
            </w:r>
            <w:r w:rsidRPr="000521F3">
              <w:rPr>
                <w:rFonts w:ascii="Arial" w:hAnsi="Arial" w:cs="Arial"/>
                <w:sz w:val="24"/>
                <w:szCs w:val="24"/>
              </w:rPr>
              <w:t>и</w:t>
            </w:r>
            <w:r w:rsidRPr="000521F3">
              <w:rPr>
                <w:rFonts w:ascii="Arial" w:hAnsi="Arial" w:cs="Arial"/>
                <w:sz w:val="24"/>
                <w:szCs w:val="24"/>
              </w:rPr>
              <w:t>нансы и кредит : методические указания / БелГСХА им. В.Я. Горина ; сост. И. Г. Андреева. - Белгород : Изд-во БелГСХА им. В.Я. Горина, 2013. - 64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11 - ЧЗ-1(2), ЧЗ-2(2), УАБ(7).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У29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М 54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30D05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Методические 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указания для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проведения практических занятий и выполнения самостоятельных работ по дисциплине "Маркетинг" для бакалавров направлени</w:t>
            </w:r>
            <w:r w:rsidR="00736F7F">
              <w:rPr>
                <w:rFonts w:ascii="Arial" w:hAnsi="Arial" w:cs="Arial"/>
                <w:sz w:val="24"/>
                <w:szCs w:val="24"/>
              </w:rPr>
              <w:t>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080100 "Экономика". Профиль - Экономика предприятий и организаций : методические указания / БелГСХА им. В.Я. Горина ; сост. И. Г. Андреева. </w:t>
            </w:r>
            <w:r w:rsidR="00330D05">
              <w:rPr>
                <w:rFonts w:ascii="Arial" w:hAnsi="Arial" w:cs="Arial"/>
                <w:sz w:val="24"/>
                <w:szCs w:val="24"/>
              </w:rPr>
              <w:t>–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lastRenderedPageBreak/>
              <w:t>Белгород : Изд-во БелГСХА им. В.Я. Горина, 2013. - 64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7 - ЧЗ-1(2), ЧЗ-2(2), УАБ(3).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У29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М 54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Методические 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указания для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проведения практических занятий и выполнения самостоятельных работ по дисциплине "Маркетинг" для бакалавров направлени</w:t>
            </w:r>
            <w:r w:rsidR="00712DA8">
              <w:rPr>
                <w:rFonts w:ascii="Arial" w:hAnsi="Arial" w:cs="Arial"/>
                <w:sz w:val="24"/>
                <w:szCs w:val="24"/>
              </w:rPr>
              <w:t>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080200 "Менеджмент". Профиль - Маркетинг : методические указания / БелГСХА им. В.Я. Горина ; сост. И. Г. Андреева. - Белгород : Изд-во БелГСХА им. В.Я. Горина, 2013. - 64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6 - ЧЗ-1(2), ЧЗ-2(2), УАБ(2).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У29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М 54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Методические </w:t>
            </w:r>
            <w:r w:rsidRPr="000521F3">
              <w:rPr>
                <w:rFonts w:ascii="Arial" w:hAnsi="Arial" w:cs="Arial"/>
                <w:bCs/>
                <w:sz w:val="24"/>
                <w:szCs w:val="24"/>
              </w:rPr>
              <w:t>указания для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проведения практических занятий и выполнения самостоятельных работ по дисциплине "Маркетинг" для бакалавров направлени</w:t>
            </w:r>
            <w:r w:rsidR="00712DA8">
              <w:rPr>
                <w:rFonts w:ascii="Arial" w:hAnsi="Arial" w:cs="Arial"/>
                <w:sz w:val="24"/>
                <w:szCs w:val="24"/>
              </w:rPr>
              <w:t>я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080200 "Менеджмент". Профиль - Производственный менеджмент : методические указания / Бе</w:t>
            </w:r>
            <w:r w:rsidRPr="000521F3">
              <w:rPr>
                <w:rFonts w:ascii="Arial" w:hAnsi="Arial" w:cs="Arial"/>
                <w:sz w:val="24"/>
                <w:szCs w:val="24"/>
              </w:rPr>
              <w:t>л</w:t>
            </w:r>
            <w:r w:rsidRPr="000521F3">
              <w:rPr>
                <w:rFonts w:ascii="Arial" w:hAnsi="Arial" w:cs="Arial"/>
                <w:sz w:val="24"/>
                <w:szCs w:val="24"/>
              </w:rPr>
              <w:t>ГСХА им. В.Я. Горина ; сост. И. Г. Андреева. - Белгород : Изд-во БелГСХА им. В.Я. Горина, 2013. - 64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9 - ЧЗ-1(2), ЧЗ-2(2), УАБ(5).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72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Государственная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поддержка АПК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и устойчивого развития сельских территорий (в вопросах и ответах) / Росинформагротех. - М. : Р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синформагротех, 2012. - 100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72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Государственная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программа развития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сельского хозяйства и р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гулирование рынков сельскохозяйственной продукции, сырья и продовольствия на 2013 - 2020 годы / Министерство сельского х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зяйства РФ. - М. : Росинформагротех, 2012. - 204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М 34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Материалы</w:t>
            </w:r>
            <w:proofErr w:type="gramStart"/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B93071">
              <w:rPr>
                <w:rFonts w:ascii="Arial" w:hAnsi="Arial" w:cs="Arial"/>
                <w:bCs/>
                <w:sz w:val="24"/>
                <w:szCs w:val="24"/>
              </w:rPr>
              <w:t>ервого Всероссийского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съезда сельских кооперат</w:t>
            </w:r>
            <w:r w:rsidRPr="00407274">
              <w:rPr>
                <w:rFonts w:ascii="Arial" w:hAnsi="Arial" w:cs="Arial"/>
                <w:sz w:val="24"/>
                <w:szCs w:val="24"/>
              </w:rPr>
              <w:t>и</w:t>
            </w:r>
            <w:r w:rsidRPr="00407274">
              <w:rPr>
                <w:rFonts w:ascii="Arial" w:hAnsi="Arial" w:cs="Arial"/>
                <w:sz w:val="24"/>
                <w:szCs w:val="24"/>
              </w:rPr>
              <w:t>вов 21-22 марта 2013 г., Са</w:t>
            </w:r>
            <w:r w:rsidR="00712DA8">
              <w:rPr>
                <w:rFonts w:ascii="Arial" w:hAnsi="Arial" w:cs="Arial"/>
                <w:sz w:val="24"/>
                <w:szCs w:val="24"/>
              </w:rPr>
              <w:t>н</w:t>
            </w:r>
            <w:r w:rsidRPr="00407274">
              <w:rPr>
                <w:rFonts w:ascii="Arial" w:hAnsi="Arial" w:cs="Arial"/>
                <w:sz w:val="24"/>
                <w:szCs w:val="24"/>
              </w:rPr>
              <w:t>кт-Петербург / ред. А. В. Петриков. - М. : Росинформагротех, 2013. - 168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 44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Поддержка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начинающих фермеров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: информационное издание /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Н. В. Елисеева, М. А. Куликов. - М. : Росинформагротех, 2012. - 28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 44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Поддержка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семейных животноводческих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ферм на базе крестья</w:t>
            </w:r>
            <w:r w:rsidRPr="00407274">
              <w:rPr>
                <w:rFonts w:ascii="Arial" w:hAnsi="Arial" w:cs="Arial"/>
                <w:sz w:val="24"/>
                <w:szCs w:val="24"/>
              </w:rPr>
              <w:t>н</w:t>
            </w:r>
            <w:r w:rsidRPr="00407274">
              <w:rPr>
                <w:rFonts w:ascii="Arial" w:hAnsi="Arial" w:cs="Arial"/>
                <w:sz w:val="24"/>
                <w:szCs w:val="24"/>
              </w:rPr>
              <w:t>ских (фермерских) хозяйств на 2012 - 2014 годы : информационное издание / сост. Н. В. Елисеева. - М. : Росинформагротех, 2012. - 32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 78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Прогноз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развития депрессивности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сельских территорий Сев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ро-Запада Российской Федерации : научное издание / Сев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ро-Западный НИИ экономики и организации сельского хозяйства) ; сост.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Т. В. Юрченко, О. М. Котляров. - СПб. : Изд-во СЗНИЭСХ, 2013. - 34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lastRenderedPageBreak/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Н 34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Росинформагротех. </w:t>
            </w:r>
            <w:r w:rsidRPr="00407274">
              <w:rPr>
                <w:rFonts w:ascii="Arial" w:hAnsi="Arial" w:cs="Arial"/>
                <w:sz w:val="24"/>
                <w:szCs w:val="24"/>
              </w:rPr>
              <w:t>Научно-техническое и инновационное ра</w:t>
            </w:r>
            <w:r w:rsidRPr="00407274">
              <w:rPr>
                <w:rFonts w:ascii="Arial" w:hAnsi="Arial" w:cs="Arial"/>
                <w:sz w:val="24"/>
                <w:szCs w:val="24"/>
              </w:rPr>
              <w:t>з</w:t>
            </w:r>
            <w:r w:rsidRPr="00407274">
              <w:rPr>
                <w:rFonts w:ascii="Arial" w:hAnsi="Arial" w:cs="Arial"/>
                <w:sz w:val="24"/>
                <w:szCs w:val="24"/>
              </w:rPr>
              <w:t>витие АПК России : труды Всероссийского совета молодых ученых и специалистов аграрных образовательных и научных учреждений / Росинформагротех. - М. : Росинформагротех, 2013. - 152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С 83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Стратегия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развития интегрированных</w:t>
            </w: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кластерных формирований в АПК СЗ ФО РФ : сборник научных трудов / Северо-Западный НИИ экономики и организации сельского хозяйства ; сост.: А. А. Дибиров, Г. И. Степанова. - СПб. : Изд-во ГНУ СЗНИЭСХ Россельхозакад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мия, 2013. - 110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Т 33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Теоретические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основы и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методика моделирования интегрир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ванных, кооперативных формирований в АПК : научное издание / Северо-Западный НИИ экономики и организации сельского хозя</w:t>
            </w:r>
            <w:r w:rsidRPr="00407274">
              <w:rPr>
                <w:rFonts w:ascii="Arial" w:hAnsi="Arial" w:cs="Arial"/>
                <w:sz w:val="24"/>
                <w:szCs w:val="24"/>
              </w:rPr>
              <w:t>й</w:t>
            </w:r>
            <w:r w:rsidRPr="00407274">
              <w:rPr>
                <w:rFonts w:ascii="Arial" w:hAnsi="Arial" w:cs="Arial"/>
                <w:sz w:val="24"/>
                <w:szCs w:val="24"/>
              </w:rPr>
              <w:t>ства ; сост. А. А. Дибиров [и др.]. - СПб. : Изд-во СЗНИЭСХ, 2013. - 50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Ф 32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Федеральная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целевая программа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"Устойчивое развитие сельских территорий на 2014-2017 годы и на период до 2020 года" / Роси</w:t>
            </w:r>
            <w:r w:rsidRPr="00407274">
              <w:rPr>
                <w:rFonts w:ascii="Arial" w:hAnsi="Arial" w:cs="Arial"/>
                <w:sz w:val="24"/>
                <w:szCs w:val="24"/>
              </w:rPr>
              <w:t>н</w:t>
            </w:r>
            <w:r w:rsidRPr="00407274">
              <w:rPr>
                <w:rFonts w:ascii="Arial" w:hAnsi="Arial" w:cs="Arial"/>
                <w:sz w:val="24"/>
                <w:szCs w:val="24"/>
              </w:rPr>
              <w:t>формагротех. - М. : Росинформагротех, 2013. - 120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У43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С 29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Сельский </w:t>
            </w:r>
            <w:r w:rsidRPr="00B93071">
              <w:rPr>
                <w:rFonts w:ascii="Arial" w:hAnsi="Arial" w:cs="Arial"/>
                <w:bCs/>
                <w:sz w:val="24"/>
                <w:szCs w:val="24"/>
              </w:rPr>
              <w:t>туризм и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устойчивое развитие сельских территорий : материалы конгресса-совещания Первого Международного форума "Сельский туризм в России" / ред. В. Г. Савенко. - М. : Росинфо</w:t>
            </w:r>
            <w:r w:rsidRPr="00407274">
              <w:rPr>
                <w:rFonts w:ascii="Arial" w:hAnsi="Arial" w:cs="Arial"/>
                <w:sz w:val="24"/>
                <w:szCs w:val="24"/>
              </w:rPr>
              <w:t>р</w:t>
            </w:r>
            <w:r w:rsidRPr="00407274">
              <w:rPr>
                <w:rFonts w:ascii="Arial" w:hAnsi="Arial" w:cs="Arial"/>
                <w:sz w:val="24"/>
                <w:szCs w:val="24"/>
              </w:rPr>
              <w:t>магротех, 2012. - 180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Tr="003001EC">
        <w:trPr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 w:rsidRPr="003001EC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Право</w:t>
            </w:r>
          </w:p>
          <w:p w:rsidR="003001EC" w:rsidRP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Д 13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Давитян М.Г.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Правоведение : методическое пособие для пров</w:t>
            </w:r>
            <w:r w:rsidRPr="000521F3">
              <w:rPr>
                <w:rFonts w:ascii="Arial" w:hAnsi="Arial" w:cs="Arial"/>
                <w:sz w:val="24"/>
                <w:szCs w:val="24"/>
              </w:rPr>
              <w:t>е</w:t>
            </w:r>
            <w:r w:rsidRPr="000521F3">
              <w:rPr>
                <w:rFonts w:ascii="Arial" w:hAnsi="Arial" w:cs="Arial"/>
                <w:sz w:val="24"/>
                <w:szCs w:val="24"/>
              </w:rPr>
              <w:t>дения практических занятий и самостоятельной работы студентов / М. Г. Давитян ; БелГСХА им. В.Я. Горина. - Белгород : Изд-во БелГСХА им. В.Я. Горина, 2013. - 68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54 - ЧЗ-1(2), ЧЗ-2(2), УАБ(50).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Х40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1F3">
              <w:rPr>
                <w:rFonts w:ascii="Arial" w:hAnsi="Arial" w:cs="Arial"/>
                <w:bCs/>
                <w:sz w:val="24"/>
                <w:szCs w:val="24"/>
              </w:rPr>
              <w:t>Д 13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b/>
                <w:bCs/>
                <w:sz w:val="24"/>
                <w:szCs w:val="24"/>
              </w:rPr>
              <w:t>Давитян М.Г.</w:t>
            </w:r>
            <w:r w:rsidRPr="000521F3">
              <w:rPr>
                <w:rFonts w:ascii="Arial" w:hAnsi="Arial" w:cs="Arial"/>
                <w:sz w:val="24"/>
                <w:szCs w:val="24"/>
              </w:rPr>
              <w:t xml:space="preserve"> Методическое пособие для проведения практических занятий и самостоятельной работы студентов по дисциплинам "Земельное законодательство" и "Земельное право с основами гражданского и административного права" / М. Г. Давитян ; Бе</w:t>
            </w:r>
            <w:r w:rsidRPr="000521F3">
              <w:rPr>
                <w:rFonts w:ascii="Arial" w:hAnsi="Arial" w:cs="Arial"/>
                <w:sz w:val="24"/>
                <w:szCs w:val="24"/>
              </w:rPr>
              <w:t>л</w:t>
            </w:r>
            <w:r w:rsidRPr="000521F3">
              <w:rPr>
                <w:rFonts w:ascii="Arial" w:hAnsi="Arial" w:cs="Arial"/>
                <w:sz w:val="24"/>
                <w:szCs w:val="24"/>
              </w:rPr>
              <w:t>ГСХА им. В.Я. Горина. - Белгород : Изд-во БелГСХА им. В.Я. Г</w:t>
            </w:r>
            <w:r w:rsidRPr="000521F3">
              <w:rPr>
                <w:rFonts w:ascii="Arial" w:hAnsi="Arial" w:cs="Arial"/>
                <w:sz w:val="24"/>
                <w:szCs w:val="24"/>
              </w:rPr>
              <w:t>о</w:t>
            </w:r>
            <w:r w:rsidRPr="000521F3">
              <w:rPr>
                <w:rFonts w:ascii="Arial" w:hAnsi="Arial" w:cs="Arial"/>
                <w:sz w:val="24"/>
                <w:szCs w:val="24"/>
              </w:rPr>
              <w:t>рина, 2013. - 62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F3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1F3">
              <w:rPr>
                <w:rFonts w:ascii="Arial" w:hAnsi="Arial" w:cs="Arial"/>
                <w:sz w:val="24"/>
                <w:szCs w:val="24"/>
              </w:rPr>
              <w:t>14 - ЧЗ-1(2), ЧЗ-2(2), УАБ(10).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0521F3" w:rsidTr="003001EC">
        <w:trPr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 w:rsidRPr="00BD627D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Образование. Наука</w:t>
            </w:r>
          </w:p>
          <w:p w:rsidR="003001EC" w:rsidRPr="000521F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Ц9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Д 24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Дворников А.Н.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Основы безопасности жизнедеятельности : уче</w:t>
            </w:r>
            <w:r w:rsidRPr="00407274">
              <w:rPr>
                <w:rFonts w:ascii="Arial" w:hAnsi="Arial" w:cs="Arial"/>
                <w:sz w:val="24"/>
                <w:szCs w:val="24"/>
              </w:rPr>
              <w:t>б</w:t>
            </w:r>
            <w:r w:rsidRPr="00407274">
              <w:rPr>
                <w:rFonts w:ascii="Arial" w:hAnsi="Arial" w:cs="Arial"/>
                <w:sz w:val="24"/>
                <w:szCs w:val="24"/>
              </w:rPr>
              <w:t>ное пособие для студентов первого курса факультета СПО / А. Н. Дворников ; БелГСХА им. В.Я. Горина. - Белгород : Изд-во БелГСХА им. В.Я. Горина, 2013. - 200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Ч-45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Б 43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Белгородская </w:t>
            </w:r>
            <w:r w:rsidRPr="00407274">
              <w:rPr>
                <w:rFonts w:ascii="Arial" w:hAnsi="Arial" w:cs="Arial"/>
                <w:bCs/>
                <w:sz w:val="24"/>
                <w:szCs w:val="24"/>
              </w:rPr>
              <w:t>государственная сельскохозяйственная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академия им. В.Я. Горина: традиции, фундаментальность, инновации. 1978 - 2013</w:t>
            </w:r>
            <w:proofErr w:type="gramStart"/>
            <w:r w:rsidRPr="00407274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407274">
              <w:rPr>
                <w:rFonts w:ascii="Arial" w:hAnsi="Arial" w:cs="Arial"/>
                <w:sz w:val="24"/>
                <w:szCs w:val="24"/>
              </w:rPr>
              <w:t xml:space="preserve"> [альбом</w:t>
            </w:r>
            <w:r w:rsidR="00795487">
              <w:rPr>
                <w:rFonts w:ascii="Arial" w:hAnsi="Arial" w:cs="Arial"/>
                <w:sz w:val="24"/>
                <w:szCs w:val="24"/>
              </w:rPr>
              <w:t>,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посвященный 35-летнему юбилею со дня основ</w:t>
            </w:r>
            <w:r w:rsidRPr="00407274">
              <w:rPr>
                <w:rFonts w:ascii="Arial" w:hAnsi="Arial" w:cs="Arial"/>
                <w:sz w:val="24"/>
                <w:szCs w:val="24"/>
              </w:rPr>
              <w:t>а</w:t>
            </w:r>
            <w:r w:rsidRPr="00407274">
              <w:rPr>
                <w:rFonts w:ascii="Arial" w:hAnsi="Arial" w:cs="Arial"/>
                <w:sz w:val="24"/>
                <w:szCs w:val="24"/>
              </w:rPr>
              <w:t>ния]. - Белгород : Белгородская областная типография, 2013. - 112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2 - ЧЗ-1(1), ЧЗ-2(1).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Моделирование структуры спортивной нагрузки. Т. 1 : монография / Н. Г. Головко, С. В. Гончарук, И. Ю. Воронин ; Бе</w:t>
            </w:r>
            <w:r w:rsidRPr="00407274">
              <w:rPr>
                <w:rFonts w:ascii="Arial" w:hAnsi="Arial" w:cs="Arial"/>
                <w:sz w:val="24"/>
                <w:szCs w:val="24"/>
              </w:rPr>
              <w:t>л</w:t>
            </w:r>
            <w:r w:rsidRPr="00407274">
              <w:rPr>
                <w:rFonts w:ascii="Arial" w:hAnsi="Arial" w:cs="Arial"/>
                <w:sz w:val="24"/>
                <w:szCs w:val="24"/>
              </w:rPr>
              <w:t>ГСХА им. В.Я. Горина. - Белгород : Изд-во БелГСХА им. В.Я. Г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рина, 2013. - 228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Моделирование структуры спортивной нагрузки. Т. 2 : монография / Н. Г. Головко, С. В. Гончарук, И. Ю. Воронин ; Бе</w:t>
            </w:r>
            <w:r w:rsidRPr="00407274">
              <w:rPr>
                <w:rFonts w:ascii="Arial" w:hAnsi="Arial" w:cs="Arial"/>
                <w:sz w:val="24"/>
                <w:szCs w:val="24"/>
              </w:rPr>
              <w:t>л</w:t>
            </w:r>
            <w:r w:rsidRPr="00407274">
              <w:rPr>
                <w:rFonts w:ascii="Arial" w:hAnsi="Arial" w:cs="Arial"/>
                <w:sz w:val="24"/>
                <w:szCs w:val="24"/>
              </w:rPr>
              <w:t>ГСХА им. В.Я. Горина. - Белгород : Изд-во БелГСХА им. В.Я. Г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рина, 2013. - 186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Моделирование структуры спортивной нагрузки. Т. 3 : монография / Н. Г. Головко, С. В. Гончарук, И. Ю. Воронин ; Бе</w:t>
            </w:r>
            <w:r w:rsidRPr="00407274">
              <w:rPr>
                <w:rFonts w:ascii="Arial" w:hAnsi="Arial" w:cs="Arial"/>
                <w:sz w:val="24"/>
                <w:szCs w:val="24"/>
              </w:rPr>
              <w:t>л</w:t>
            </w:r>
            <w:r w:rsidRPr="00407274">
              <w:rPr>
                <w:rFonts w:ascii="Arial" w:hAnsi="Arial" w:cs="Arial"/>
                <w:sz w:val="24"/>
                <w:szCs w:val="24"/>
              </w:rPr>
              <w:t>ГСХА им. В.Я. Горина. - Белгород : Изд-во БелГСХА им. В.Я. Г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рина, 2013. - 188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Моделирование структуры спортивной нагрузки. Т. 4 : монография / Н. Г. Головко, С. В. Гончарук, И. Ю. Воронин ; Бе</w:t>
            </w:r>
            <w:r w:rsidRPr="00407274">
              <w:rPr>
                <w:rFonts w:ascii="Arial" w:hAnsi="Arial" w:cs="Arial"/>
                <w:sz w:val="24"/>
                <w:szCs w:val="24"/>
              </w:rPr>
              <w:t>л</w:t>
            </w:r>
            <w:r w:rsidRPr="00407274">
              <w:rPr>
                <w:rFonts w:ascii="Arial" w:hAnsi="Arial" w:cs="Arial"/>
                <w:sz w:val="24"/>
                <w:szCs w:val="24"/>
              </w:rPr>
              <w:t>ГСХА им. В.Я. Горина. - Белгород : Изд-во БелГСХА им. В.Я. Г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рина, 2013. - 262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Структура рекордного результата. Т. 1 : монография / Н. Г. Головко, С. И. Крамской ; БелГСХА им. В.Я. Горина. - Белгород : Изд-во БелГСХА им. В.Я. Горина, 2013. - 232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Структура рекордного результата. Т. 2 : монография / Н. Г. Головко, С. И. Крамской ; БелГСХА им. В.Я. Горина. - Белгород : Изд-во БелГСХА им. В.Я. Горина, 2013. - 370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Структура рекордного результата. Т. 3 : монография / Н. Г. Головко, С. И. Крамской ; БелГСХА им. В.Я. Горина. - Белгород : Изд-во БелГСХА им. В.Я. Горина, 2013. - 262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Уравнение спортивного рекорда. Т. 1 : монография / Н. Г. Головко, Д. В. Щербин ; БелГСХА им. В.Я. Горина. - Белгород : Изд-во БелГСХА им. В.Я. Горина, 2013. - 228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Уравнение спортивного рекорда. Т. 2 : монография / Н. Г. Головко, Д. В. Щербин ; БелГСХА им. В.Я. Горина. - Белгород : Изд-во БелГСХА им. В.Я. Горина, 2013. - 218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Уравнение спортивного рекорда. Т. 3 : монография / Н. Г. Головко, Д. В. Щербин ; БелГСХА им. В.Я. Горина. - Белгород : Изд-во БелГСХА им. В.Я. Горина, 2013. - 223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Уравнение спортивного рекорда. Т. 4 : монография / Н. Г. Головко, Д. В. Щербин ; БелГСХА им. В.Я. Горина. - Белгород : Изд-во БелГСХА им. В.Я. Горина, 2013. - 262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Учебно-методическое руководство по дисциплине "Физическая культура" для студентов вузов России. Т. 1 : учебное пособие / Н. Г. Головко ; БелГСХА им. В.Я. Горина. - Белгород : Изд-во БелГСХА им. В.Я. Горина, 2013. - 607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Учебно-методическое руководство по дисциплине "Физическая культура" для студентов вузов России. Т. 2 : учебное пособие / Н. Г. Головко ; БелГСХА им. В.Я. Горина. - Белгород : Изд-во БелГСХА им. В.Я. Горина, 2013. - 585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Учебно-методическое руководство по дисциплине "Физическая культура" для студентов вузов России. Т. 3 : учебное пособие / Н. Г. Головко ; БелГСХА им. В.Я. Горина. - Белгород : Изд-во БелГСХА им. В.Я. Горина, 2013. - 660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Учебно-методическое руководство по дисциплине "Физическая культура" для студентов вузов России. Т. 4 : учебное пособие / Н. Г. Головко ; БелГСХА им. В.Я. Горина. - Белгород : Изд-во БелГСХА им. В.Я. Горина, 2013. - 633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30D05" w:rsidRPr="00407274" w:rsidRDefault="00330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Ч-51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Г 61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Учебно-методическое руководство по дисциплине "Физическая культура" для студентов вузов России. Т. 5 : учебное пособие / Н. Г. Головко ; БелГСХА им. В.Я. Горина. - Белгород : Изд-во БелГСХА им. В.Я. Горина, 2013. - 400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ЧЗ-1(1).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Ч-83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А 49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Алешин Л.И.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Информационная открытость библиотечных сайтов: опыт ОУНБ : учебно-методическое пособие / Л. И. Алешин, М. А. Ордынская. - М. : Литера, 2013. - 272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1 - СБО(1).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Tr="003001EC">
        <w:trPr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 w:rsidRPr="00BD627D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Филологические науки. Иностранный язык</w:t>
            </w:r>
          </w:p>
          <w:p w:rsidR="003001EC" w:rsidRPr="00407274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Ш14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П 18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>Парникова Т.В.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Учебно-методические рекомендации по англи</w:t>
            </w:r>
            <w:r w:rsidRPr="00407274">
              <w:rPr>
                <w:rFonts w:ascii="Arial" w:hAnsi="Arial" w:cs="Arial"/>
                <w:sz w:val="24"/>
                <w:szCs w:val="24"/>
              </w:rPr>
              <w:t>й</w:t>
            </w:r>
            <w:r w:rsidRPr="00407274">
              <w:rPr>
                <w:rFonts w:ascii="Arial" w:hAnsi="Arial" w:cs="Arial"/>
                <w:sz w:val="24"/>
                <w:szCs w:val="24"/>
              </w:rPr>
              <w:t>скому языку для самостоятельной работы аспирантов : методич</w:t>
            </w:r>
            <w:r w:rsidRPr="00407274">
              <w:rPr>
                <w:rFonts w:ascii="Arial" w:hAnsi="Arial" w:cs="Arial"/>
                <w:sz w:val="24"/>
                <w:szCs w:val="24"/>
              </w:rPr>
              <w:t>е</w:t>
            </w:r>
            <w:r w:rsidRPr="00407274">
              <w:rPr>
                <w:rFonts w:ascii="Arial" w:hAnsi="Arial" w:cs="Arial"/>
                <w:sz w:val="24"/>
                <w:szCs w:val="24"/>
              </w:rPr>
              <w:t>ские рекомендации / Т. В. Парникова ; БелГСХА им. В.Я. Горина. - Белгород : Изд-во БелГСХА им. В.Я. Горина, 2013. - 22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20 - ЧЗ-1(2), ЧЗ-2(2), УАБ(16).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Tr="003001EC">
        <w:trPr>
          <w:jc w:val="center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067" w:rsidRDefault="00435067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3001EC" w:rsidRDefault="00435067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 w:rsidRPr="00435067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Литература универсального содержания</w:t>
            </w:r>
          </w:p>
          <w:p w:rsidR="00435067" w:rsidRPr="00435067" w:rsidRDefault="00435067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</w:tc>
      </w:tr>
      <w:tr w:rsidR="003001E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Я1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274">
              <w:rPr>
                <w:rFonts w:ascii="Arial" w:hAnsi="Arial" w:cs="Arial"/>
                <w:bCs/>
                <w:sz w:val="24"/>
                <w:szCs w:val="24"/>
              </w:rPr>
              <w:t>Л 22</w:t>
            </w:r>
          </w:p>
          <w:p w:rsidR="003001EC" w:rsidRPr="00407274" w:rsidRDefault="003001EC" w:rsidP="0040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Ландшафтное </w:t>
            </w:r>
            <w:r w:rsidRPr="00920B22">
              <w:rPr>
                <w:rFonts w:ascii="Arial" w:hAnsi="Arial" w:cs="Arial"/>
                <w:bCs/>
                <w:sz w:val="24"/>
                <w:szCs w:val="24"/>
              </w:rPr>
              <w:t>земледелие</w:t>
            </w:r>
            <w:r w:rsidRPr="00407274">
              <w:rPr>
                <w:rFonts w:ascii="Arial" w:hAnsi="Arial" w:cs="Arial"/>
                <w:sz w:val="24"/>
                <w:szCs w:val="24"/>
              </w:rPr>
              <w:t xml:space="preserve"> : указатель трудов научной школы Белгородской ГСХА им. В.Я. Горина / БелГСХА им. В.Я. Горина ; сост. Л. С. Петроченко. - Белгород : Изд-во БелГСХА им. В.Я. Г</w:t>
            </w:r>
            <w:r w:rsidRPr="00407274">
              <w:rPr>
                <w:rFonts w:ascii="Arial" w:hAnsi="Arial" w:cs="Arial"/>
                <w:sz w:val="24"/>
                <w:szCs w:val="24"/>
              </w:rPr>
              <w:t>о</w:t>
            </w:r>
            <w:r w:rsidRPr="00407274">
              <w:rPr>
                <w:rFonts w:ascii="Arial" w:hAnsi="Arial" w:cs="Arial"/>
                <w:sz w:val="24"/>
                <w:szCs w:val="24"/>
              </w:rPr>
              <w:t>рина, 2013. - 97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274">
              <w:rPr>
                <w:rFonts w:ascii="Arial" w:hAnsi="Arial" w:cs="Arial"/>
                <w:sz w:val="24"/>
                <w:szCs w:val="24"/>
              </w:rPr>
              <w:t xml:space="preserve"> Экземпляры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274">
              <w:rPr>
                <w:rFonts w:ascii="Arial" w:hAnsi="Arial" w:cs="Arial"/>
                <w:sz w:val="24"/>
                <w:szCs w:val="24"/>
              </w:rPr>
              <w:t>8 - ЧЗ-1(2), ЧЗ-2(2), НАБ(2), СБО(2).</w:t>
            </w:r>
          </w:p>
          <w:p w:rsidR="003001EC" w:rsidRPr="00407274" w:rsidRDefault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EC" w:rsidRPr="005F68DE" w:rsidTr="00F3666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330D05" w:rsidRDefault="003001EC" w:rsidP="00330D0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5F68DE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68DE">
              <w:rPr>
                <w:rFonts w:ascii="Arial" w:hAnsi="Arial" w:cs="Arial"/>
                <w:bCs/>
                <w:sz w:val="24"/>
                <w:szCs w:val="24"/>
              </w:rPr>
              <w:t>Я20</w:t>
            </w:r>
          </w:p>
          <w:p w:rsidR="003001EC" w:rsidRPr="005F68DE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68DE">
              <w:rPr>
                <w:rFonts w:ascii="Arial" w:hAnsi="Arial" w:cs="Arial"/>
                <w:bCs/>
                <w:sz w:val="24"/>
                <w:szCs w:val="24"/>
              </w:rPr>
              <w:t>Б 79</w:t>
            </w:r>
          </w:p>
          <w:p w:rsidR="003001EC" w:rsidRPr="00F3666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1EC" w:rsidRPr="00F3666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6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Большая </w:t>
            </w:r>
            <w:r w:rsidRPr="00F36663">
              <w:rPr>
                <w:rFonts w:ascii="Arial" w:hAnsi="Arial" w:cs="Arial"/>
                <w:bCs/>
                <w:sz w:val="24"/>
                <w:szCs w:val="24"/>
              </w:rPr>
              <w:t>Российская энциклопедия. В 30 т. Т. 22. Нанонаука - Н</w:t>
            </w:r>
            <w:r w:rsidRPr="00F3666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36663">
              <w:rPr>
                <w:rFonts w:ascii="Arial" w:hAnsi="Arial" w:cs="Arial"/>
                <w:bCs/>
                <w:sz w:val="24"/>
                <w:szCs w:val="24"/>
              </w:rPr>
              <w:t>колай Кавасила : энциклопедия. - М. : Научн. изд-во ``Большая Российская энциклопедия``, 2013.</w:t>
            </w:r>
          </w:p>
          <w:p w:rsidR="003001EC" w:rsidRPr="00F3666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6663">
              <w:rPr>
                <w:rFonts w:ascii="Arial" w:hAnsi="Arial" w:cs="Arial"/>
                <w:bCs/>
                <w:sz w:val="24"/>
                <w:szCs w:val="24"/>
              </w:rPr>
              <w:t xml:space="preserve"> Экземпляры : всего : 2 - ЧЗ-1(1), СБО(1).</w:t>
            </w:r>
          </w:p>
          <w:p w:rsidR="003001EC" w:rsidRPr="00F36663" w:rsidRDefault="003001EC" w:rsidP="0030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07274" w:rsidRDefault="0040727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sectPr w:rsidR="00407274" w:rsidSect="00FF102A">
      <w:footerReference w:type="default" r:id="rId8"/>
      <w:pgSz w:w="11907" w:h="16727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2D" w:rsidRDefault="0027112D" w:rsidP="00FD3AC6">
      <w:pPr>
        <w:spacing w:after="0" w:line="240" w:lineRule="auto"/>
      </w:pPr>
      <w:r>
        <w:separator/>
      </w:r>
    </w:p>
  </w:endnote>
  <w:endnote w:type="continuationSeparator" w:id="0">
    <w:p w:rsidR="0027112D" w:rsidRDefault="0027112D" w:rsidP="00FD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A8" w:rsidRDefault="00247A0A">
    <w:pPr>
      <w:pStyle w:val="a5"/>
      <w:jc w:val="right"/>
    </w:pPr>
    <w:fldSimple w:instr=" PAGE   \* MERGEFORMAT ">
      <w:r w:rsidR="0095660D">
        <w:rPr>
          <w:noProof/>
        </w:rPr>
        <w:t>7</w:t>
      </w:r>
    </w:fldSimple>
  </w:p>
  <w:p w:rsidR="00712DA8" w:rsidRDefault="00712D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2D" w:rsidRDefault="0027112D" w:rsidP="00FD3AC6">
      <w:pPr>
        <w:spacing w:after="0" w:line="240" w:lineRule="auto"/>
      </w:pPr>
      <w:r>
        <w:separator/>
      </w:r>
    </w:p>
  </w:footnote>
  <w:footnote w:type="continuationSeparator" w:id="0">
    <w:p w:rsidR="0027112D" w:rsidRDefault="0027112D" w:rsidP="00FD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F59"/>
    <w:multiLevelType w:val="hybridMultilevel"/>
    <w:tmpl w:val="8B467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274"/>
    <w:rsid w:val="00020774"/>
    <w:rsid w:val="000671CA"/>
    <w:rsid w:val="00247A0A"/>
    <w:rsid w:val="0027112D"/>
    <w:rsid w:val="00297060"/>
    <w:rsid w:val="002B0B64"/>
    <w:rsid w:val="002C5357"/>
    <w:rsid w:val="003001EC"/>
    <w:rsid w:val="00312F40"/>
    <w:rsid w:val="00330D05"/>
    <w:rsid w:val="00407274"/>
    <w:rsid w:val="00435067"/>
    <w:rsid w:val="004866DC"/>
    <w:rsid w:val="0060794B"/>
    <w:rsid w:val="00712DA8"/>
    <w:rsid w:val="00736F7F"/>
    <w:rsid w:val="00750DFD"/>
    <w:rsid w:val="00762139"/>
    <w:rsid w:val="00795487"/>
    <w:rsid w:val="007F3287"/>
    <w:rsid w:val="009037C9"/>
    <w:rsid w:val="00920B22"/>
    <w:rsid w:val="00920B47"/>
    <w:rsid w:val="0095660D"/>
    <w:rsid w:val="009A0AD3"/>
    <w:rsid w:val="00AA2635"/>
    <w:rsid w:val="00B93071"/>
    <w:rsid w:val="00CC1AA3"/>
    <w:rsid w:val="00D7346E"/>
    <w:rsid w:val="00E32128"/>
    <w:rsid w:val="00EC7A50"/>
    <w:rsid w:val="00F16D6D"/>
    <w:rsid w:val="00F36663"/>
    <w:rsid w:val="00F430CC"/>
    <w:rsid w:val="00FD3AC6"/>
    <w:rsid w:val="00FF102A"/>
    <w:rsid w:val="00F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AC6"/>
  </w:style>
  <w:style w:type="paragraph" w:styleId="a5">
    <w:name w:val="footer"/>
    <w:basedOn w:val="a"/>
    <w:link w:val="a6"/>
    <w:uiPriority w:val="99"/>
    <w:unhideWhenUsed/>
    <w:rsid w:val="00FD3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3AC6"/>
  </w:style>
  <w:style w:type="paragraph" w:styleId="a7">
    <w:name w:val="No Spacing"/>
    <w:link w:val="a8"/>
    <w:uiPriority w:val="1"/>
    <w:qFormat/>
    <w:rsid w:val="00E32128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E3212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3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128"/>
    <w:rPr>
      <w:rFonts w:ascii="Tahoma" w:hAnsi="Tahoma" w:cs="Tahoma"/>
      <w:sz w:val="16"/>
      <w:szCs w:val="16"/>
    </w:rPr>
  </w:style>
  <w:style w:type="paragraph" w:customStyle="1" w:styleId="ab">
    <w:name w:val="Îñíîâíîé òåêñò"/>
    <w:basedOn w:val="a"/>
    <w:rsid w:val="00E32128"/>
    <w:pPr>
      <w:widowControl w:val="0"/>
      <w:suppressAutoHyphens/>
      <w:spacing w:after="120" w:line="240" w:lineRule="auto"/>
    </w:pPr>
    <w:rPr>
      <w:rFonts w:ascii="Arial CYR" w:eastAsia="Times New Roman" w:hAnsi="Arial CYR" w:cs="Arial CYR"/>
      <w:kern w:val="2"/>
      <w:sz w:val="24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0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51F7-1475-4CCB-8F53-1A28E045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volodina_ea</dc:creator>
  <cp:keywords/>
  <dc:description/>
  <cp:lastModifiedBy>petrochenko_ls</cp:lastModifiedBy>
  <cp:revision>19</cp:revision>
  <dcterms:created xsi:type="dcterms:W3CDTF">2014-03-12T06:46:00Z</dcterms:created>
  <dcterms:modified xsi:type="dcterms:W3CDTF">2014-03-20T07:46:00Z</dcterms:modified>
</cp:coreProperties>
</file>