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12" w:rsidRDefault="007A6D12" w:rsidP="007A6D12">
      <w:pPr>
        <w:jc w:val="center"/>
        <w:rPr>
          <w:rFonts w:ascii="Verdana" w:hAnsi="Verdana"/>
        </w:rPr>
      </w:pPr>
      <w:bookmarkStart w:id="0" w:name="_GoBack"/>
      <w:bookmarkEnd w:id="0"/>
    </w:p>
    <w:p w:rsidR="007A6D12" w:rsidRDefault="007A6D12" w:rsidP="007A6D12">
      <w:pPr>
        <w:jc w:val="center"/>
        <w:rPr>
          <w:rFonts w:ascii="Verdana" w:hAnsi="Verdana"/>
        </w:rPr>
      </w:pPr>
      <w:r>
        <w:rPr>
          <w:rFonts w:ascii="Verdana" w:hAnsi="Verdana"/>
        </w:rPr>
        <w:t>ФГБОУ ВПО «Белгородская государственная сельскохозяйственная академия им.В.Я. Горина»</w:t>
      </w:r>
    </w:p>
    <w:p w:rsidR="007A6D12" w:rsidRDefault="007A6D12" w:rsidP="007A6D12">
      <w:pPr>
        <w:pStyle w:val="a7"/>
        <w:jc w:val="center"/>
        <w:rPr>
          <w:rFonts w:ascii="Verdana" w:hAnsi="Verdana"/>
        </w:rPr>
      </w:pPr>
    </w:p>
    <w:p w:rsidR="007A6D12" w:rsidRPr="00D40106" w:rsidRDefault="007A6D12" w:rsidP="007A6D12">
      <w:pPr>
        <w:pStyle w:val="a7"/>
        <w:jc w:val="center"/>
        <w:rPr>
          <w:rFonts w:ascii="Verdana" w:hAnsi="Verdana"/>
        </w:rPr>
      </w:pPr>
      <w:r>
        <w:rPr>
          <w:rFonts w:ascii="Verdana" w:hAnsi="Verdana"/>
        </w:rPr>
        <w:t>УПРАВЛЕНИЕ БИБЛИОТЕЧНО-ИНФОРМАЦИОННЫХ РЕСУРСОВ</w:t>
      </w:r>
    </w:p>
    <w:p w:rsidR="007A6D12" w:rsidRDefault="007A6D12" w:rsidP="007A6D12">
      <w:pPr>
        <w:pStyle w:val="a7"/>
        <w:jc w:val="center"/>
        <w:rPr>
          <w:rFonts w:ascii="Verdana" w:hAnsi="Verdana"/>
        </w:rPr>
      </w:pPr>
    </w:p>
    <w:p w:rsidR="007A6D12" w:rsidRDefault="007A6D12" w:rsidP="007A6D12">
      <w:pPr>
        <w:pStyle w:val="a7"/>
        <w:jc w:val="center"/>
        <w:rPr>
          <w:rFonts w:ascii="Verdana" w:hAnsi="Verdana"/>
        </w:rPr>
      </w:pPr>
      <w:r>
        <w:rPr>
          <w:rFonts w:ascii="Verdana" w:hAnsi="Verdana"/>
        </w:rPr>
        <w:t>Информационно-библиографический отдел</w:t>
      </w: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  <w:rPr>
          <w:rFonts w:ascii="Courier New" w:hAnsi="Courier New"/>
          <w:i/>
          <w:iCs/>
          <w:sz w:val="64"/>
          <w:szCs w:val="64"/>
        </w:rPr>
      </w:pPr>
      <w:r>
        <w:rPr>
          <w:rFonts w:ascii="Courier New" w:hAnsi="Courier New"/>
          <w:i/>
          <w:iCs/>
          <w:sz w:val="64"/>
          <w:szCs w:val="64"/>
        </w:rPr>
        <w:t xml:space="preserve">БЮЛЛЕТЕНЬ </w:t>
      </w:r>
    </w:p>
    <w:p w:rsidR="007A6D12" w:rsidRDefault="007A6D12" w:rsidP="007A6D12">
      <w:pPr>
        <w:pStyle w:val="a7"/>
        <w:jc w:val="center"/>
        <w:rPr>
          <w:rFonts w:ascii="Courier New" w:hAnsi="Courier New"/>
          <w:i/>
          <w:iCs/>
          <w:sz w:val="64"/>
          <w:szCs w:val="64"/>
        </w:rPr>
      </w:pPr>
      <w:r>
        <w:rPr>
          <w:rFonts w:ascii="Courier New" w:hAnsi="Courier New"/>
          <w:i/>
          <w:iCs/>
          <w:sz w:val="64"/>
          <w:szCs w:val="64"/>
        </w:rPr>
        <w:t>НОВЫХ ПОСТУПЛЕНИЙ</w:t>
      </w:r>
    </w:p>
    <w:p w:rsidR="007A6D12" w:rsidRPr="00167615" w:rsidRDefault="007A6D12" w:rsidP="007A6D12">
      <w:pPr>
        <w:pStyle w:val="a7"/>
        <w:jc w:val="center"/>
        <w:rPr>
          <w:rFonts w:ascii="Courier New" w:hAnsi="Courier New" w:cs="Courier New"/>
          <w:b/>
          <w:i/>
          <w:sz w:val="48"/>
          <w:szCs w:val="48"/>
        </w:rPr>
      </w:pPr>
      <w:r w:rsidRPr="00167615">
        <w:rPr>
          <w:rFonts w:ascii="Courier New" w:hAnsi="Courier New" w:cs="Courier New"/>
          <w:b/>
          <w:i/>
          <w:sz w:val="48"/>
          <w:szCs w:val="48"/>
        </w:rPr>
        <w:t xml:space="preserve">№ </w:t>
      </w:r>
      <w:r>
        <w:rPr>
          <w:rFonts w:ascii="Courier New" w:hAnsi="Courier New" w:cs="Courier New"/>
          <w:b/>
          <w:i/>
          <w:sz w:val="48"/>
          <w:szCs w:val="48"/>
        </w:rPr>
        <w:t>3</w:t>
      </w: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Default="007A6D12" w:rsidP="007A6D12">
      <w:pPr>
        <w:pStyle w:val="a7"/>
        <w:jc w:val="center"/>
      </w:pPr>
    </w:p>
    <w:p w:rsidR="007A6D12" w:rsidRPr="00C5411D" w:rsidRDefault="007A6D12" w:rsidP="007A6D12">
      <w:pPr>
        <w:pStyle w:val="a7"/>
        <w:jc w:val="center"/>
      </w:pPr>
      <w:r>
        <w:rPr>
          <w:rFonts w:ascii="Verdana" w:hAnsi="Verdana"/>
        </w:rPr>
        <w:t>2014 год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D26239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239" w:rsidRDefault="007A6D12" w:rsidP="00D2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lastRenderedPageBreak/>
              <w:br w:type="page"/>
            </w:r>
          </w:p>
          <w:p w:rsidR="00D26239" w:rsidRDefault="00D26239" w:rsidP="00D2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Естественные науки</w:t>
            </w:r>
          </w:p>
          <w:p w:rsidR="00D26239" w:rsidRDefault="00D26239" w:rsidP="006F06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 74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Богомолов Н.В.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Математика [Электронный ресурс] : учебник для бакалавров / Н. В. Богомолов, П. И. Самойленко ; Московский ГУ технологий и управления им. К.Г. Разумовского. - 5-е изд., перераб. и доп. - Электрон. текстовые дан. - М. : Юрайт, 2014 эл. опт. диск. - (Бакалавр. Базовый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</w:t>
            </w:r>
          </w:p>
          <w:p w:rsidR="007C0F25" w:rsidRPr="007C0F25" w:rsidRDefault="007C0F25" w:rsidP="00C46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В1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 74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Богомазов Н.В.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Математика : учебник / Н. В. Богомазов, П. И. Самойленко ; Московский ГУ технологий и управления им. К.Г. Разумовского. - 5-е изд., перераб. и доп. - М. : Юрайт, 2014. - 396 с. - (Бакалавр. Базовый курс)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Х 46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Химия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[Электронный ресурс] : учебник для академического бакалавриата / Ю. А. Лебедев [и др.] ; ред. Г. Н. Фадеев ; Московский государственный технический ун-т им. Н.Э. Баумана. - Электрон. текстовые дан. - М. : Юрайт, 2014 эл. опт. диск. - (Бакалавр. Базовый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Х 46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Химия :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учебник [для студентов вузов, обучающихся по естественно - научным направлениям и специальностям] / А. М. Голубев [и др.] ; Московский государственный технический ун-т им. Н.Э. Баумана. - М. : Юрайт, 2014. - 527 с. - (Бакалавр. Базовый курс)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Г2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 86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Артеменко А.И.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Органическая химия : учебное пособие [для студентов нехимических направлений подготовки вузов] / А. И. Артеменко. - 3-е изд., испр. - СПб. : Лань, 2013. - 608 с. - (Учебники для вузов. Специальная литература). - (Доп. мат. http://e.lanbook.com/)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12 - ЧЗ-1(2), ЧЗ-2(2), УАБ(8)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Е56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 43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Викторов В.П.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Интродукция растений : учебное пособие / В. П. Викторов, Е. В. Черняева ; Московский педагогический гос. ун-т. - М. : Прометей, 2013. - 152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13 - ЧЗ-1(2), ЧЗ-2(2), УАБ(9)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Е57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 59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Рогожин В.В.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Биохимия сельскохозяйственной продукции : учебник [для подготовки бакалавров по направлению 110900 "Технология производства и переработки сельскохозяйственной продукции"] / В. В. Рогожин, Т. В. Рогожина. - СПб. : ГИОРД, 2014. - 544 с</w:t>
            </w:r>
            <w:r w:rsidR="00431321">
              <w:rPr>
                <w:rFonts w:ascii="Arial" w:eastAsiaTheme="minorEastAsia" w:hAnsi="Arial" w:cs="Arial"/>
                <w:bCs/>
                <w:sz w:val="24"/>
                <w:szCs w:val="24"/>
              </w:rPr>
              <w:t>.</w:t>
            </w:r>
          </w:p>
          <w:p w:rsid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38 - ЧЗ-1(2), ЧЗ-2(2), УАБ(34)</w:t>
            </w:r>
          </w:p>
          <w:p w:rsidR="006F06E3" w:rsidRPr="007C0F25" w:rsidRDefault="006F06E3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Е69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З-38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Захваткин Ю.А.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Курс общей энтомологии : учебник [для студентов высших учебных заведений по спец. 310400 "Защита растений"] / Ю. А. Захваткин. - изд. стереотип. - М. : Либроком, 2014. - 368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  <w:p w:rsidR="009A3C15" w:rsidRPr="00D91D68" w:rsidRDefault="009A3C15" w:rsidP="009A3C1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Theme="minorEastAsia" w:hAnsi="Arial" w:cs="Arial"/>
                <w:bCs/>
                <w:i/>
                <w:sz w:val="24"/>
                <w:szCs w:val="24"/>
                <w:u w:val="single"/>
              </w:rPr>
            </w:pPr>
            <w:r w:rsidRPr="00D91D68">
              <w:rPr>
                <w:rFonts w:ascii="Arial" w:eastAsiaTheme="minorEastAsia" w:hAnsi="Arial" w:cs="Arial"/>
                <w:bCs/>
                <w:i/>
                <w:sz w:val="24"/>
                <w:szCs w:val="24"/>
                <w:u w:val="single"/>
              </w:rPr>
              <w:t>Техника. Технические науки</w:t>
            </w:r>
          </w:p>
          <w:p w:rsidR="009A3C15" w:rsidRPr="007C0F25" w:rsidRDefault="009A3C15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Ж12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 96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Гусев А.А.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Гидравлика. Теория и практика [Электронный ресурс] : учебник для вузов / А. А. Гусев. - 2-е изд., испр. и доп. - Электрон. текстовые дан. - М. : Юрайт, 2014 эл. опт. диск. - (Бакалавр. Базовый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З-38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Т 34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Теплонасосные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установки в отраслях агропромышленного комплекса : учебник [по направлению подготовки бакалавров и магистров 151000 - "Технологические машины и оборудование] / Б. С. Бабакин [и др.]. - СПб. : Лань, 2014. - 336 с. - (Доп. мат. http://e.lanbook.com/). - (Учебники для вузов. Специальная литература)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З-81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М 69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Михеева Е.В.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Информационные технологии в профессиональной деятельности : учебное пособие [по всем техническим специальностям] / Е. В. Михеева. - 13-е изд., стереотип. - М. : Академия, 2014. - 384 с. - (Профессиональное образование)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40 - ЧЗ-1(2), ЧЗ-2(2), УАБ(36)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З-97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 91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Учебно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-методическое пособие по основам информатики для студентов 1 курса направления 051000.62 "Профессиональное образование (экономика и управление), профиль "Экономика и управление" / О. В. Павлова, Л. Н. Тюкова ; БелГСХА им. В.Я. Горина. - Белгород : Изд-во БелГСХА им. В.Я. Горина, 2014. - 100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З-97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 91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Учебно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-методическое пособие по основам информатики для студентов 1 курса направления 080400.62 "Управление персоналом", профиль "Управление персоналом" / О. В. Павлова, Л. Н. Тюкова ; БелГСХА им. В.Я. Горина. - Белгород : Изд-во БелГСХА им. В.Я. Горина, 2014. - 100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D68" w:rsidRPr="00D91D68" w:rsidRDefault="00D91D68" w:rsidP="00D91D6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Theme="minorEastAsia" w:hAnsi="Arial" w:cs="Arial"/>
                <w:bCs/>
                <w:i/>
                <w:sz w:val="24"/>
                <w:szCs w:val="24"/>
                <w:u w:val="single"/>
              </w:rPr>
            </w:pPr>
          </w:p>
          <w:p w:rsidR="00D91D68" w:rsidRPr="00D91D68" w:rsidRDefault="00D91D68" w:rsidP="00D91D6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D91D68">
              <w:rPr>
                <w:rFonts w:ascii="Arial" w:eastAsiaTheme="minorEastAsia" w:hAnsi="Arial" w:cs="Arial"/>
                <w:bCs/>
                <w:i/>
                <w:sz w:val="24"/>
                <w:szCs w:val="24"/>
                <w:u w:val="single"/>
              </w:rPr>
              <w:t>Пищевые технологии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 26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F06E3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Агробиологические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основы производства, хранения и переработки продукции растениеводства : учебное пособие [по агроэкономическим и агротехнологическим специальностям] / ред. Г. И. Баздырев. - М. : Инфра-М, 2014. - 725 с. </w:t>
            </w:r>
            <w:r w:rsidR="006F06E3">
              <w:rPr>
                <w:rFonts w:ascii="Arial" w:eastAsiaTheme="minorEastAsia" w:hAnsi="Arial" w:cs="Arial"/>
                <w:bCs/>
                <w:sz w:val="24"/>
                <w:szCs w:val="24"/>
              </w:rPr>
              <w:t>–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>(Высшее образование: Бакалавриат)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10 - ЧЗ-1(2), ЧЗ-2(2), УАБ(6)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И 29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Идентификация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и товарная экспертиза продуктов растительного происхождения : учебное пособие [по специальности 080401 - Товароведение и экспертиза товаров] / Л. Г. Елисеева [и др.]. - М. : Инфра-М, 2013. - 524 с. - (Высшее образование)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Экземпляры: всего : 5 - ЧЗ-1(2), ЧЗ-2(2), УАБ(1).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Л92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 67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Горбачева М.В.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Товароведение и экспертиза дополнительных видов сырья животного происхождения : учебное пособие [для студентов высших учебных заведений, обучающихся по специальности 080401 - "Товароведение и экспертиза товаров (в сфере производства и обращения непродовольственных товаров и сырья), квалификация - "Товаровед-эксперт"] / М. В. Горбачева, А. В. Щербакова. - М. : Инфра-М, 2014. - 136 с. - (Высшее образование: Бакалавриат)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5 - ЧЗ-1(2), ЧЗ-2(2), УАБ(1).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Л95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К 28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Касторных М.С.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Товароведение и экспертиза пищевых жиров, молока и молочных продуктов : учебник [по специальности "Товароведение и экспертиза товаров (по областям применения)"] / М. С. Касторных, В. А. Кузьмина, Ю. С. Пучкова. - 5-е изд. - М. : Дашков и К°, 2014. - 328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Л95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К 64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Коник Н.В.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Товароведение, экспертиза и сертификация молока и молочных продуктов : учебное пособие / Н. В. Коник, Е. А. Павлова, И. С. Киселева. - М. : Инфра-М ; М. : Альфа, 2014. - 236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  <w:p w:rsidR="00D91D68" w:rsidRPr="00D91D68" w:rsidRDefault="00D91D68" w:rsidP="00D91D68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D91D68">
              <w:rPr>
                <w:rFonts w:ascii="Arial" w:eastAsiaTheme="minorEastAsia" w:hAnsi="Arial" w:cs="Arial"/>
                <w:bCs/>
                <w:i/>
                <w:sz w:val="24"/>
                <w:szCs w:val="24"/>
                <w:u w:val="single"/>
              </w:rPr>
              <w:t>Пищевые технологии</w:t>
            </w:r>
          </w:p>
          <w:p w:rsidR="00D91D68" w:rsidRPr="007C0F25" w:rsidRDefault="00D91D68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3B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</w:t>
            </w:r>
          </w:p>
          <w:p w:rsidR="007C0F25" w:rsidRPr="007C0F25" w:rsidRDefault="007C0F25" w:rsidP="003B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И 66</w:t>
            </w:r>
          </w:p>
          <w:p w:rsidR="007C0F25" w:rsidRPr="007C0F25" w:rsidRDefault="007C0F25" w:rsidP="003B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Инновационные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основы системного</w:t>
            </w:r>
            <w:r w:rsidRPr="007C0F25">
              <w:rPr>
                <w:rFonts w:ascii="Arial" w:eastAsiaTheme="minorEastAsia" w:hAnsi="Arial" w:cs="Arial"/>
                <w:sz w:val="24"/>
                <w:szCs w:val="24"/>
              </w:rPr>
              <w:t xml:space="preserve"> развития сельского хозяйства: стратегии, технологии, механизмы. (Центральный федеральный округ России) : монография / НИИ экономики и организации АПК ЦЧР РФ ; ред. И. Ф. Хицков. - Воронеж : Центр духовного возрождения Черноземного края, 2013. - 800 с.</w:t>
            </w:r>
          </w:p>
          <w:p w:rsidR="007C0F25" w:rsidRPr="007C0F25" w:rsidRDefault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sz w:val="24"/>
                <w:szCs w:val="24"/>
              </w:rPr>
              <w:t xml:space="preserve"> Экземпляры : всего : 15 - ЧЗ-1(2), ЧЗ-2(2), НАБ(11).</w:t>
            </w:r>
          </w:p>
          <w:p w:rsidR="007C0F25" w:rsidRPr="007C0F25" w:rsidRDefault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П03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 19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Ганжара Н.Ф.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Почвоведение. Практикум : учебное пособие [для бакалавров по направлениям 110100 "Агрохимия и агропочвоведение", 110400 "Агрономия", 110500 "Садоводство"] / Н. Ф. Ганжара, Б. А. Борисов, Р. Ф. Байбеков. - М. : Инфра-М, 2014. - 256 с. - (Доп. мат. http://www.znanium.com). - (Высшее образование: Бакалавриат)</w:t>
            </w:r>
          </w:p>
          <w:p w:rsid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10 - ЧЗ-1(2), ЧЗ-2(2), УАБ(6)</w:t>
            </w:r>
          </w:p>
          <w:p w:rsidR="006F06E3" w:rsidRPr="007C0F25" w:rsidRDefault="006F06E3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П03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О-23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Обработка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почвы как фактор регулирования почвенного плодородия : монография / А. Ф. Витер [и др.]. - М. : Инфра-М, 2014. - 173 с. - (Научная мысль)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ЧЗ-1(1).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 34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Сидоренко О.Д.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Биоконверсия отходов агропромышленного комплекса : учебное пособие [для студентов, обучающихся по направлению 110900 "Технология производства и переработка сельскохозяйственной продукции" (квалификация (степень) - "бакалавр"] / О. Д. Сидоренко, В. Н. Кутровский. - М. : Инфра-М, 2013. - 160 с. - (Высшее образование: Бакалавриат)</w:t>
            </w:r>
          </w:p>
          <w:p w:rsidR="007C0F25" w:rsidRPr="007C0F25" w:rsidRDefault="007C0F25" w:rsidP="00D9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Механизация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П07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 68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Гордеев А.С.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Моделирование в агроинженерии : учебник [по направлению "Агроинженерия"] / А. С. Гордеев. - 2-е изд. испр. и доп. - СПб. : Лань, 2014. - 384 с. - (Доп. мат. http://e.lanbook.com/). - (Учебники для вузов. Специальная литература)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2 - ЧЗ-1(2).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П07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М 55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Механизация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и технология животноводства : учебник [по специальности "Механизация сельского хозяйства" направление 110800 "Агроинженерия"] / В. В. Кирсанов [и др.]. - М. : Инфра-М, 2013. - 585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15 - ЧЗ-1(2), ЧЗ-2(2), УАБ(11)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П07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Т 38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Техническое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обеспечение производства продукции растениеводства : учебник [по специальности "Техническое обеспечение процессов сельскохозяйственного производства"] / ред. А. В. Новиков. - Минск : Новое знание ; М. : Инфра-М, 2012. - 512 с. - (Высшее образование)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2 - ЧЗ-1(2).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П07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Э 41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Эксплуатация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сельскохозяйственной техники. Практикум : учебное пособие [по агрономическим специальностям] / ред. А. В. Новиков. - Минск : Новое знание ; М. : Инфра-М, 2014. - 176 с. - (Высшее образование: Бакалавриат)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5 - ЧЗ-1(2), ЧЗ-2(2), УАБ(1).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Растениеводство</w:t>
            </w:r>
          </w:p>
          <w:p w:rsidR="00D91D68" w:rsidRPr="007C0F25" w:rsidRDefault="00D91D68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 24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Растениеводство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: лабораторно-практические занятия. Т. 1. Зерновые культуры : учебное пособие [для подготовки бакалавров по направлениям 110900 - "Агрохимия и агропочвоведение", 110400-"Агрономия", 110900-"Технология производства и переработки с.-х. продукции"] / А. К. Фурсова [и др.] ; ред. А. К. Фурсова. - СПб. : Лань, 2013. - 432 с. - (Учебники для вузов. Специальная литература). - (Доп. мат. http://e.lanbook.com/)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 xml:space="preserve"> Экземпляры : всего : 3 - ЧЗ-1(2), ЧЗ-2(1)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 24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Растениеводство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: лабораторно-практические занятия. Т. 2. Технические и кормовые культуры : учебное пособие [для подготовки бакалавров по направлениям 110900 - "Агрохимия и агропочвоведение", 110400-"Агрономия", 110900-"Технология производства и переработки с.-х. продукции"] / А. К. Фурсова [и др.] ; ред. А. К. Фурсова. - СПб. : Лань, 2013. - 384 с. - (Учебники для вузов. Специальная литература). - (Доп. мат. http://e.lanbook.com/)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П1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 24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Растениеводство: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лабораторно-практические занятия. Т. 1. Зерновые культуры : учебное пособие [для подготовки бакалавров по направлениям 110900 - "Агрохимия и агропочвоведение", 110400-"Агрономия", 110900-"Технология производства и переработки с.-х. продукции"] / А. К. Фурсова [и др.] ; ред. А. К. Фурсова. - СПб. : Лань, 2013. - 432 с. - (Учебники для вузов. Специальная литература). - (Доп. мат. http://e.lanbook.com/)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48 - ЧЗ-1(2), ЧЗ-2(2), УАБ(44)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П1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 24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Растениеводство: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лабораторно-практические занятия. Т. 2. Технические и кормовые культуры : учебное пособие [для подготовки бакалавров по направлениям 110900 - "Агрохимия и агропочвоведение", 110400-"Агрономия", 110900-"Технология производства и переработки с.-х. продукции"] / А. К. Фурсова [и др.] ; ред. А. К. Фурсова. - СПб. : Лань, 2013. - 384 с. - (Учебники для вузов. Специальная литература). - (Доп. мат. http://e.lanbook.com/)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48 - ЧЗ-1(2), ЧЗ-2(2), УАБ(44)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П13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 69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Практикум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по селекции и семеноводству полевых культур : учебное пособие [для подготовки бакалавров, обучающихся по направлению 110400 - "Агрономия"] / ред. В. В. Пыльнев. - СПб. : Лань, 2014. - 448 с. - (Учебники для вузов. Специальная литература)). - (Доп. мат. http://e.lanbook.com/)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П13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 88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Ступин А.С.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Основы семеноведения : учебное пособие [для подготовки бакалавров по направлениям 110400 -"Агрономия"  и 110900 - "Технология производства и переработки сельскохозяйственной продукции"] / А. С. Ступин. - СПб. : Лань, 2014. - 384 с. - (Доп. мат. http://e.lanbook.com/). - (Учебники для вузов. Специальная литература)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10 - ЧЗ-1(2), ЧЗ-2(2), УАБ(6)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П14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З-52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Земледелие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: учебник / под ред. Г. И. Баздырева. - М. : Инфра-М, 2013. - 608 с. - (Высшее образование: Бакалавриат)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Экземпляры: всего:5 - ЧЗ-1(2), ЧЗ-2(2), УАБ(1)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П14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З-52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lastRenderedPageBreak/>
              <w:t>Земледелие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. Практикум : учебное пособие / И. П. Васильев. - М. : Инфра-М, 2014. - 424 с. - (Высшее образование: Бакалавриат)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 xml:space="preserve"> Экземпляры : всего:5 - ЧЗ-1(2), ЧЗ-2(2), УАБ(1)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П21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М 13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Мазнев Н.И.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Высокоэффективные лекарственные растения : большая энциклопедия народной медицины / Н. И. Мазнев. - М. : ЭКСМО, 2013. - 608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ЧЗ-1(1).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П23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 75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Воронова О.В.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Сам себе ландшафтный дизайнер / О. В. Воронова. - М. : ЭКСМО, 2014. - 184 с. - (Сад и дом на зависть всем. Авторские мастер - классы модного дизайнера)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ЧЗ-1(1).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П23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Ч-49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Чернышева Н.Н.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Практикум по овощеводству : учебное пособие [для студентов, обучающихся по направлению 110200 "Агрономия"] / Н. Н. Чернышева, Н. А. Колпаков. - М. : Форум, 2014. - 288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5 - ЧЗ-1(2), ЧЗ-2(2), УАБ(1)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П36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Т 15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Таксация леса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: теоретические основы вычислений : учебное пособие / Г. В. Матусевич [и др.] ; Московский государственный университет леса. - М. : Изд-во МГУЛ, 2013. - 182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13 - ЧЗ-1(2), ЧЗ-2(2), УАБ(9).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П48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 17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Баздырев Г.И.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Интегрированная защита растений от вредных организмов : учебное пособие [для магистров направления "Агрономия"] / Г. И. Баздырев, Н. Н. Третьяков, О. О. Белошапкина. - М. : Инфра-М, 2014. - 302 с. - (Высшее образование - Магистратура). - (Доп. мат. znanium.com)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D91D68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Животноводство</w:t>
            </w:r>
          </w:p>
          <w:p w:rsidR="00D91D68" w:rsidRPr="007C0F25" w:rsidRDefault="00D91D68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П52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 64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Литвинов Ю.Н.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Морфология и физиология сельскохозяйственных животных : методические указания для лабораторно-практических и самостоятельных занятий студентов технологического факультета по направлению подготовки бакалавриата 35.03.07 - технология производства и переработки сельскохозяйственной продукции / Ю. Н. Литвинов, В. П. Кулаченко ; БелГСХА им. В.Я. Горина. - Майский : Изд-во БелГСХА им. В.Я. Горина, 2014. - 71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75 - ЧЗ-1(2), ЧЗ-2(2), УАБ(71).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П52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Ч-90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Чумаков В.Ю.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Анатомия животных : учебное пособие [по специальности 111801 "Ветеринария" и по направлению подготовки 111100 "Зоотехния"] / В. Ю. Чумаков. - М. : Литтерра, 2013. - 848 с</w:t>
            </w:r>
            <w:r w:rsidR="00431321">
              <w:rPr>
                <w:rFonts w:ascii="Arial" w:eastAsiaTheme="minorEastAsia" w:hAnsi="Arial" w:cs="Arial"/>
                <w:bCs/>
                <w:sz w:val="24"/>
                <w:szCs w:val="24"/>
              </w:rPr>
              <w:t>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110 - ЧЗ-1(2), ЧЗ-2(2), УАБ(106)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П53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 17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F06E3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lastRenderedPageBreak/>
              <w:t xml:space="preserve">Разведение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животных  : методические указания по выполнению курсовой для подготовки бакалавров по профилю 1 </w:t>
            </w:r>
            <w:r w:rsidR="006F06E3">
              <w:rPr>
                <w:rFonts w:ascii="Arial" w:eastAsiaTheme="minorEastAsia" w:hAnsi="Arial" w:cs="Arial"/>
                <w:bCs/>
                <w:sz w:val="24"/>
                <w:szCs w:val="24"/>
              </w:rPr>
              <w:t>–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>Технология производства продуктов животноводства, направления специальности 111100 - "Зоотехния" / БелГСХА им. В.Я. Горина ; сост. : В. И. Гудыменко, С. С. Жукова. - Белгород : Изд-во БелГСХА им. В.Я. Горина, 2014. - 15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П67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Э 94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Эффективное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кролиководство : учебное пособие [для бакалавров факультета зоотехнологии и менеджмента] / В. И. Комлацкий [и др.]. - Ростов н</w:t>
            </w:r>
            <w:r w:rsidR="00431321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/Д : Феникс, 2014. - 238 с. - (Высшее образование)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5 - ЧЗ-1(2), ЧЗ-2(2), УАБ(1).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  <w:p w:rsidR="00D91D68" w:rsidRDefault="00D91D68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Ветеринария</w:t>
            </w:r>
          </w:p>
          <w:p w:rsidR="00D91D68" w:rsidRPr="007C0F25" w:rsidRDefault="00D91D68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М 43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Международная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ветеринарная анатомическая номенклатура на латинском и русском языках : справочное издание / пер. Н. В. Зеленевский. - 5-е изд. - СПб. : Лань, 2013. - 400 с. - (Учебники для вузов. Специальная литература). - (Доп. мат. http://e.lanbook.com/)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ЧЗ-1(1).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П81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 39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Ветеринарно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-санитарная экспертиза : учебник [для бакалавров и магистров по направлению110500 - "Ветеринарно-санитарная экспертиза", бакалавров и магистров по направлению 260301 - "Технология мяса", направления подготовки бакалавров и магистров 200503 - "Стандартизация и сертификация", направления подготовки специалистов 111201 - "Ветеринария"] / ред. А. А. Кунаков. - М. : Инфра-М, 2013. - 234 с. - (Высшее образование: Бакалавриат)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5 - ЧЗ-1(2), ЧЗ-2(2), УАБ(1).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П84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К 61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Колычев Н.М.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Ветеринарная микробиология и микология : учебник [по специальности 111801.65 - "Ветеринария"] / Н. М. Колычев, Р. Г. Госманов. - СПб. : Лань, 2014. - 634 с. - (Доп. мат. http://e.lanbook.com/). - (Учебники для вузов. Специальная литература). - (Ветеринарная медицина)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5 - ЧЗ-1(2), ЧЗ-2(2), УАБ(1)</w:t>
            </w:r>
          </w:p>
          <w:p w:rsidR="007C0F25" w:rsidRPr="007C0F25" w:rsidRDefault="007C0F25" w:rsidP="009F6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Общественные науки</w:t>
            </w:r>
          </w:p>
          <w:p w:rsidR="00D91D68" w:rsidRPr="007C0F25" w:rsidRDefault="00D91D68" w:rsidP="007C0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С60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 78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Статистика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[Электронный ресурс] : учебник для бакалавров / Санкт-Петербургский гос. экономический ун-т ; ред. И. И. Елисеева. - 3-е изд., перераб. и доп. - Электрон. текстовые дан. - М. : Юрайт, 2014 эл. опт. диск. - (Бакалавр. Углубленный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С60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 78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Статистика :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учебник [для студентов вузов, обучающихся по специальности "Финансы и кредит"] / Санкт-Петербургский гос. экономический ун-т ; ред. И. И. Елисеева. - 3-е изд., перераб. и доп. - М. : Юрайт, 2014. - 558 с. - (Бакалавр. Углубленный курс)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С82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О-41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Одегов Ю.Г.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Управление персоналом [Электронный ресурс] : учебник для бакалавров / Ю. Г. Одегов, Г. Г. Руденко ; Российский экономический ун-т им. Г. В. Плеханова. - Электрон. текстовые дан. - М. : Юрайт, 2014 эл. опт. диск. - (Бакалавр. Базовый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С82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О-41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Одегов Ю.Г.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Управление персоналом : учебник [для студентов вузов, обучающихся по экономическим направлениям и специальностям] / Ю. Г. Одегов, Г. Г. Руденко ; Российский экономический ун-т им. Г. В. Плеханова. - М. : Юрайт, 2014. - 513 с. - (Бакалавр. Базовый курс)</w:t>
            </w:r>
          </w:p>
          <w:p w:rsidR="00431321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9A3C1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ab/>
            </w:r>
          </w:p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Экономика. Экономические науки</w:t>
            </w:r>
          </w:p>
          <w:p w:rsidR="009A3C15" w:rsidRPr="007C0F25" w:rsidRDefault="009A3C15" w:rsidP="00D91D68">
            <w:pPr>
              <w:tabs>
                <w:tab w:val="left" w:pos="5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 76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Божченко Ж.А.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Аудит : учебное пособие / Ж. А. Божченко ; БелГСХА им. В.Я. Горина. - Белгород : Изд-во БелГСХА им. В.Я. Горина, 2014. - 79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 76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Божченко Ж.А.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Бухгалтерский учет и налогообложение : учебное пособие / Ж. А. Божченко ; БелГСХА им. В.Я. Горина. - Белгород : Изд-во БелГСХА им. В.Я. Горина, 2014. - 55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 76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Божченко Ж.А.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Практические основы бухгалтерского учета источников формирования имущества организации : учебное пособие ПМ 02. Ведение бухгалтерского учета источников формирования имущества, выполнение работ по инвентаризации имущества и финансовых обязательствах организации. МДК 02.01 Практические основы бухгалтерского учета источников формирования имущества организации / Ж. А. Божченко ; БелГСХА им. В.Я. Горина. - Белгород : Изд-во БелГСХА им. В.Я. Горина, 2014. - 88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 61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Голованева Е.А.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Бухгалтерская технология проведения и оформления инвентаризации : учебное пособие МДК.02.02 "Бухгалтерская технология проведения и оформления инвентаризации" профессиональный модуль ПМ. 02 "Ведение бухгалтерского учета источников формирования имущества, выполнения работ по инвентаризации имущества и финансовых обязательств организации" / Е. А. Голованева ; БелГСХА им. В.Я. Горина. - Белгород : Изд-во БелГСХА им. В.Я. Горина, 2014. - 78 с.</w:t>
            </w:r>
          </w:p>
          <w:p w:rsid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6F06E3" w:rsidRPr="007C0F25" w:rsidRDefault="006F06E3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 61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Голованева Е.А.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Выполнение работ по профессии кассир : учебное пособие МДК.05.01 "Выполнение работ по профессии кассир" профессиональный модуль ПМ 05 "Выполнение работ по одной или нескольким профессиям рабочих, должностям служащих" / Е. А. Голованева ; БелГСХА им. В.Я. Горина. - Белгород : Изд-во БелГСХА им. В.Я. Горина, 2014. - 80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Г 61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Голованева Е.А.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Технология составления бухгалтерской отчетности : учебное пособие МДК.04.01 "Технология составления бухгалтерской отчетности" профессиональный модуль ПМ.04 "Составление и использование бухгалтерской отчетности" / Е. А. Голованева ; БелГСХА им. В.Я. Горина. - Белгород : Изд-во БелГСХА им. В.Я. Горина, 2014. - 108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К 80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Кретова И.Н.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Практические основы бухгалтерского учета имущества организации : учебное пособие ПМ. 01 Документирование хозяйственных операций и ведение бухгалтерского учета имущества. МДК 01.01 Практические основы бухгалтерского учета имущества организации / И. Н. Кретова, Ж. А. Божченко ; БелГСХА им. В.Я. Горина. - Белгород : Изд-во БелГСХА им. В.Я. Горина, 2014. - 140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У05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Н 31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Наседкина Т.И.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Основы бухгалтерского учёта : учебное пособие / Т. И. Наседкина, Е. А. Голованева ; БелГСХА им. В.Я. Горина. - Белгород : Изд-во БелГСХА им. В.Я. Горина, 2014. - 90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6 - ЧЗ-1(2), ЧЗ-2(2), УАБ(2)</w:t>
            </w:r>
          </w:p>
          <w:p w:rsidR="007C0F25" w:rsidRPr="007C0F25" w:rsidRDefault="007C0F25" w:rsidP="0049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У29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 19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Васин С.Г.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Управление качеством. Всеобщий подход [Электронный ресурс] : учебник для бакалавриата и магистратуры / С. Г. Васин ; Государственный ун-т управления. - Электрон. текстовые дан. - М. : Юрайт, 2014 эл. опт. диск. - (Бакалавр и магистр. Академический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У29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 19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Васин С.Г.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Управление качеством. Всеобщий подход : учебник для академического бакалавриата / С. Г. Васин ; Государственный ун-т управления. - М. : Юрайт, 2014. - 404 с. - (Бакалавр. Академический курс)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У32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Д 75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Дроздов П.А.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Логистика в АПК. Практикум : учебное пособие / П. А. Дроздов. - Минск : Издательство Гревцова, 2013. - 224 с. Экземпляры : всего : 3 - ЧЗ-1(2), ЧЗ-2(1).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У32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 91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Бурмакина Н.И.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Осуществление кадастровых отношений : учебник / Н. И. Бурмакина. - М. : Академия, 2013. - 304 с. - (Среднее профессиональное образование)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 xml:space="preserve"> Экземпляры : всего : 45 - ЧЗ-1(2), ЧЗ-2(2), УАБ(41)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9A3C1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Государство и право</w:t>
            </w:r>
          </w:p>
          <w:p w:rsidR="009A3C15" w:rsidRPr="007C0F25" w:rsidRDefault="009A3C15" w:rsidP="009A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Х40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 67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Анисимов А.П.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Земельное право России [Электронный ресурс] : учебник для академического бакалавриата / А. П. Анисимов, А. Я. Рыженков, С. А. Чаркин ; ред. А. П. Анисимов ; Волгоградский ин-т бизнеса. - 4-е изд., перераб. и доп. - Электрон. текстовые дан. - М. : Юрайт, 2014 эл. опт. диск. - (Бакалавр. Академический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Х40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 67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Анисимов А.П.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Земельное право России : учебник [для студентов вузов, обучающихся по юридическим направлениям и специальностям] / А. П. Анисимов, А. Я. Рыженков, С. А. Чаркин ; Волгоградский ин-т бизнеса. - 4-е изд., перераб. и доп. - М. : Юрайт, 2014. - 433 с. - (Бакалавр и магистр. Академический курс)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Ц9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К 21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Каракеян В.И.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Безопасность жизнедеятельности [Электронный ресурс] : учебник для бакалавров / В. И. Каракеян, И. М. Никулина. - Электрон. текстовые дан. - М. : Юрайт, 2014 эл. опт. диск. - (Бакалавр. Базовый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Ц9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К 21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Каракеян В.И.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Безопасность жизнедеятельности : учебник для студентов по направлению подготовки 080200 - "Менеджмент" / В. И. Каракеян, И. М. Никулина. - М. : Юрайт-М, 2014. - 455 с. - (Бакалавр. Базовый курс)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9A3C1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Филологические науки. Иностранный язык</w:t>
            </w:r>
          </w:p>
          <w:p w:rsidR="009A3C15" w:rsidRPr="007C0F25" w:rsidRDefault="009A3C15" w:rsidP="009A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Ш14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 47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Позднякова А.А.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Русский язык как иностранный. В 2-х ч. Ч. 1. [Электронный ресурс] : учебник и практикум / А. А. Позднякова, И. В. Федорова ; ред. С. А. Вишняков ; Московский педагогический гос. ун-т. - Электрон. текстовые дан. - М. : Юрайт, 2014 эл. опт. диск. - (Бакалавр. Базовый курс)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Ш14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 47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Позднякова А.А.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Русский язык как иностранный. В 2-х ч. Ч. 2. [Электронный ресурс] : учебник и практикум / А. А. Позднякова, И. В. Федорова ; ред. С. А. Вишняков ; Московский педагогический гос. ун-т. - Электрон. текстовые дан. - М. : Юрайт, 2014 эл. опт. диск. - (Бакалавр. Базовый курс)</w:t>
            </w:r>
          </w:p>
          <w:p w:rsid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1 - Сектор авт.(1).</w:t>
            </w:r>
          </w:p>
          <w:p w:rsidR="006F06E3" w:rsidRDefault="006F06E3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6F06E3" w:rsidRPr="007C0F25" w:rsidRDefault="006F06E3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Ш14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Ш 90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Штефан Л.Ф.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Сборник упражнений для самостоятельной работы по русскому языку для иностранных слушателей курсов русского языка / Л. Ф. Штефан ; БелГСХА им. В.Я. Горина. - Белгород : Изд-во БелГСХА им. В.Я. Горина, 2013. - 97 с.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21 - ЧЗ-1(2), ЧЗ-2(2), УАБ(17).</w:t>
            </w:r>
          </w:p>
          <w:p w:rsidR="007C0F25" w:rsidRPr="007C0F25" w:rsidRDefault="007C0F25" w:rsidP="008F1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Ш14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 23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Агабекян И.П.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Английский язык : учебное пособие / И. П. Агабекян. - 25-е изд., стереотип. - Ростов н/Д : Феникс, 2014. - 318 с. - (Среднее профессиональное образование)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150 - ЧЗ-1(2), ЧЗ-2(2), УАБ(146)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Ш14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В 76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Восковская А.С.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Английский язык : учебник / А. С. Восковская, Т. А. Карпова. - 13-е изд., стереотип. - Ростов н</w:t>
            </w:r>
            <w:r w:rsidR="00431321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/Д : Феникс, 2014. - 376 с. - (Среднее профессиональное образование)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140 - ЧЗ-1(2), ЧЗ-2(2), УАБ(136)</w:t>
            </w:r>
          </w:p>
          <w:p w:rsidR="007C0F25" w:rsidRPr="007C0F25" w:rsidRDefault="007C0F25" w:rsidP="007C0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Ш14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 47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Позднякова А.А.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Русский язык как иностранный. В 2-х ч. Ч. 1. : учебник и практикум [для студентов вузов обучающихся по экономическим направлениям и специальностям] / А. А. Позднякова, И. В. Федорова ; Московский педагогический гос. ун-т. - М. : Юрайт, 2014. - 417 с. - (Бакалавр. Базовый курс)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Ш14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П 47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Позднякова А.А.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Русский язык как иностранный. В 2-х ч. Ч. 2. : учебник и практикум [для студентов вузов обучающихся по экономическим направлениям и специальностям] / А. А. Позднякова, И. В. Федорова ; Московский педагогический гос. ун-т. - М. : Юрайт, 2014. - 329 с. - (Бакалавр. Базовый курс)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3 - ЧЗ-1(2), ЧЗ-2(1).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9A3C1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9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</w:p>
          <w:p w:rsidR="00D91D68" w:rsidRDefault="00D91D68" w:rsidP="00D9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u w:val="single"/>
              </w:rPr>
              <w:t>Литература универсального содержания</w:t>
            </w:r>
          </w:p>
          <w:p w:rsidR="009A3C15" w:rsidRPr="007C0F25" w:rsidRDefault="009A3C15" w:rsidP="009A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7C0F25" w:rsidRPr="007C0F25" w:rsidTr="00D2623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D91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Я20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Б 79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Большая </w:t>
            </w: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>Российская энциклопедия. В 30 т. Т. 23. Николай Кузанский - Океан : энциклопедия. - М. : Научн. изд-во ``Большая Российская энциклопедия``, 2013. - 767 с</w:t>
            </w:r>
            <w:r w:rsidR="00431321">
              <w:rPr>
                <w:rFonts w:ascii="Arial" w:eastAsiaTheme="minorEastAsia" w:hAnsi="Arial" w:cs="Arial"/>
                <w:bCs/>
                <w:sz w:val="24"/>
                <w:szCs w:val="24"/>
              </w:rPr>
              <w:t>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7C0F2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Экземпляры : всего : 2 - ЧЗ-1(1), СБО(1).</w:t>
            </w:r>
          </w:p>
          <w:p w:rsidR="007C0F25" w:rsidRPr="007C0F25" w:rsidRDefault="007C0F25" w:rsidP="00596B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</w:tbl>
    <w:p w:rsidR="004945B9" w:rsidRDefault="004945B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945B9" w:rsidRDefault="004945B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sectPr w:rsidR="004945B9" w:rsidSect="00D91D68">
      <w:footerReference w:type="default" r:id="rId7"/>
      <w:footerReference w:type="first" r:id="rId8"/>
      <w:pgSz w:w="11907" w:h="16727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76" w:rsidRDefault="00D15176" w:rsidP="00D91D68">
      <w:pPr>
        <w:spacing w:after="0" w:line="240" w:lineRule="auto"/>
      </w:pPr>
      <w:r>
        <w:separator/>
      </w:r>
    </w:p>
  </w:endnote>
  <w:endnote w:type="continuationSeparator" w:id="0">
    <w:p w:rsidR="00D15176" w:rsidRDefault="00D15176" w:rsidP="00D9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21" w:rsidRDefault="00046E2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5D49">
      <w:rPr>
        <w:noProof/>
      </w:rPr>
      <w:t>12</w:t>
    </w:r>
    <w:r>
      <w:fldChar w:fldCharType="end"/>
    </w:r>
  </w:p>
  <w:p w:rsidR="00046E21" w:rsidRDefault="00046E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21" w:rsidRDefault="00046E21">
    <w:pPr>
      <w:pStyle w:val="ab"/>
      <w:jc w:val="right"/>
    </w:pPr>
  </w:p>
  <w:p w:rsidR="00D91D68" w:rsidRDefault="00D91D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76" w:rsidRDefault="00D15176" w:rsidP="00D91D68">
      <w:pPr>
        <w:spacing w:after="0" w:line="240" w:lineRule="auto"/>
      </w:pPr>
      <w:r>
        <w:separator/>
      </w:r>
    </w:p>
  </w:footnote>
  <w:footnote w:type="continuationSeparator" w:id="0">
    <w:p w:rsidR="00D15176" w:rsidRDefault="00D15176" w:rsidP="00D9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A19B2"/>
    <w:multiLevelType w:val="hybridMultilevel"/>
    <w:tmpl w:val="6428CE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7E"/>
    <w:rsid w:val="00046E21"/>
    <w:rsid w:val="000E229B"/>
    <w:rsid w:val="00167615"/>
    <w:rsid w:val="00184303"/>
    <w:rsid w:val="003B767E"/>
    <w:rsid w:val="00431321"/>
    <w:rsid w:val="004945B9"/>
    <w:rsid w:val="00596BBF"/>
    <w:rsid w:val="005E5EFA"/>
    <w:rsid w:val="006B4F62"/>
    <w:rsid w:val="006F06E3"/>
    <w:rsid w:val="007A6D12"/>
    <w:rsid w:val="007C0F25"/>
    <w:rsid w:val="007C5D49"/>
    <w:rsid w:val="008F1FEB"/>
    <w:rsid w:val="009A3C15"/>
    <w:rsid w:val="009F6003"/>
    <w:rsid w:val="00C46CBC"/>
    <w:rsid w:val="00C5411D"/>
    <w:rsid w:val="00D14E49"/>
    <w:rsid w:val="00D15176"/>
    <w:rsid w:val="00D26239"/>
    <w:rsid w:val="00D3559B"/>
    <w:rsid w:val="00D40106"/>
    <w:rsid w:val="00D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128124-4843-42F6-95D7-B4374237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0F25"/>
    <w:rPr>
      <w:rFonts w:cs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7C0F25"/>
    <w:rPr>
      <w:rFonts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C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C0F25"/>
    <w:rPr>
      <w:rFonts w:ascii="Tahoma" w:hAnsi="Tahoma" w:cs="Tahoma"/>
      <w:sz w:val="16"/>
      <w:szCs w:val="16"/>
    </w:rPr>
  </w:style>
  <w:style w:type="paragraph" w:customStyle="1" w:styleId="a7">
    <w:name w:val="Îñíîâíîé òåêñò"/>
    <w:basedOn w:val="a"/>
    <w:rsid w:val="007C0F25"/>
    <w:pPr>
      <w:widowControl w:val="0"/>
      <w:suppressAutoHyphens/>
      <w:spacing w:after="120" w:line="240" w:lineRule="auto"/>
    </w:pPr>
    <w:rPr>
      <w:rFonts w:ascii="Arial CYR" w:hAnsi="Arial CYR" w:cs="Arial CYR"/>
      <w:kern w:val="2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9A3C1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91D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91D6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91D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91D6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Дмитриева</dc:creator>
  <cp:keywords/>
  <dc:description/>
  <cp:lastModifiedBy>Татьяна Дмитриева</cp:lastModifiedBy>
  <cp:revision>2</cp:revision>
  <dcterms:created xsi:type="dcterms:W3CDTF">2014-05-21T04:47:00Z</dcterms:created>
  <dcterms:modified xsi:type="dcterms:W3CDTF">2014-05-21T04:47:00Z</dcterms:modified>
</cp:coreProperties>
</file>