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2F3C7F" w14:paraId="5EB3260F" w14:textId="77777777" w:rsidTr="0009550A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19ECA1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3BC3F68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57D94B34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4626DC3D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5BDBDB8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C820CA2" w14:textId="77777777" w:rsidR="002F3C7F" w:rsidRDefault="002F3C7F"/>
        </w:tc>
        <w:tc>
          <w:tcPr>
            <w:tcW w:w="8105" w:type="dxa"/>
            <w:gridSpan w:val="44"/>
            <w:shd w:val="clear" w:color="FFFFFF" w:fill="auto"/>
            <w:vAlign w:val="bottom"/>
          </w:tcPr>
          <w:p w14:paraId="442B71FA" w14:textId="77777777" w:rsidR="002F3C7F" w:rsidRDefault="002F3C7F" w:rsidP="002F3C7F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1C0567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AC1FA7B" w14:textId="77777777" w:rsidR="002F3C7F" w:rsidRDefault="002F3C7F"/>
        </w:tc>
      </w:tr>
      <w:tr w:rsidR="002912AE" w14:paraId="467650EC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9C8047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95F0140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3CBFAF72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20BA6EEC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2B3E2AA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F7171F" w14:textId="77777777" w:rsidR="002F3C7F" w:rsidRDefault="002F3C7F"/>
        </w:tc>
        <w:tc>
          <w:tcPr>
            <w:tcW w:w="1286" w:type="dxa"/>
            <w:shd w:val="clear" w:color="FFFFFF" w:fill="auto"/>
            <w:vAlign w:val="bottom"/>
          </w:tcPr>
          <w:p w14:paraId="443EBA8E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3587BF9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3CCD95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B9E8BE" w14:textId="77777777" w:rsidR="002F3C7F" w:rsidRDefault="002F3C7F"/>
        </w:tc>
        <w:tc>
          <w:tcPr>
            <w:tcW w:w="1588" w:type="dxa"/>
            <w:shd w:val="clear" w:color="FFFFFF" w:fill="auto"/>
            <w:vAlign w:val="bottom"/>
          </w:tcPr>
          <w:p w14:paraId="7B22A593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7B36EF76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058D73D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EA196D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8253FA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807B95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B5D357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1D9C6D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AD01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A21CFA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E27E11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F2AAF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A94779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CBD348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195C46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9BE88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D343F5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86F8EB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AC35B6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3962C2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32799F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14AB0D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96ED13D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5B5E06A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131E0F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18FB188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709A6D6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6498D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148F47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6D7F45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5C494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191402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C57EB8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3F319B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02F725A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4742C8E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8230AF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368313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341CF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D48D6E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68156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A0B16CB" w14:textId="77777777" w:rsidR="002F3C7F" w:rsidRDefault="002F3C7F"/>
        </w:tc>
      </w:tr>
      <w:tr w:rsidR="002F3C7F" w14:paraId="25A895D8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40B4C25" w14:textId="77777777" w:rsidR="002F3C7F" w:rsidRDefault="002F3C7F">
            <w:pPr>
              <w:jc w:val="center"/>
            </w:pPr>
          </w:p>
        </w:tc>
        <w:tc>
          <w:tcPr>
            <w:tcW w:w="9236" w:type="dxa"/>
            <w:gridSpan w:val="50"/>
            <w:shd w:val="clear" w:color="FFFFFF" w:fill="auto"/>
            <w:vAlign w:val="bottom"/>
          </w:tcPr>
          <w:p w14:paraId="0074FC31" w14:textId="3D43B7DA" w:rsidR="002F3C7F" w:rsidRDefault="002F3C7F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на обработку персональных данных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22FB81A0" w14:textId="77777777" w:rsidR="002F3C7F" w:rsidRDefault="002F3C7F"/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315"/>
        <w:gridCol w:w="158"/>
        <w:gridCol w:w="1865"/>
        <w:gridCol w:w="53"/>
        <w:gridCol w:w="814"/>
        <w:gridCol w:w="854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2462"/>
      </w:tblGrid>
      <w:tr w:rsidR="000B4A6D" w14:paraId="232AC806" w14:textId="77777777">
        <w:trPr>
          <w:trHeight w:val="60"/>
        </w:trPr>
        <w:tc>
          <w:tcPr>
            <w:tcW w:w="1550" w:type="dxa"/>
            <w:shd w:val="clear" w:color="FFFFFF" w:fill="auto"/>
            <w:vAlign w:val="bottom"/>
          </w:tcPr>
          <w:p w14:paraId="4F893FB8" w14:textId="77777777" w:rsidR="000B4A6D" w:rsidRDefault="006D2281">
            <w:pPr>
              <w:jc w:val="right"/>
            </w:pPr>
            <w:r>
              <w:rPr>
                <w:rFonts w:ascii="Times New Roman" w:hAnsi="Times New Roman"/>
                <w:sz w:val="22"/>
              </w:rPr>
              <w:t>«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F5E5989" w14:textId="77777777" w:rsidR="000B4A6D" w:rsidRDefault="000B4A6D">
            <w:pPr>
              <w:jc w:val="center"/>
            </w:pPr>
          </w:p>
        </w:tc>
        <w:tc>
          <w:tcPr>
            <w:tcW w:w="158" w:type="dxa"/>
            <w:shd w:val="clear" w:color="FFFFFF" w:fill="auto"/>
            <w:vAlign w:val="bottom"/>
          </w:tcPr>
          <w:p w14:paraId="419DBD47" w14:textId="77777777" w:rsidR="000B4A6D" w:rsidRDefault="006D2281"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7324D5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center"/>
          </w:tcPr>
          <w:p w14:paraId="6B58E9A0" w14:textId="77777777" w:rsidR="000B4A6D" w:rsidRDefault="000B4A6D">
            <w:pPr>
              <w:jc w:val="right"/>
            </w:pPr>
          </w:p>
        </w:tc>
        <w:tc>
          <w:tcPr>
            <w:tcW w:w="8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078EB1" w14:textId="4348FD08" w:rsidR="000B4A6D" w:rsidRDefault="00402713" w:rsidP="0027681D">
            <w:pPr>
              <w:jc w:val="center"/>
            </w:pPr>
            <w:r w:rsidRPr="00402713">
              <w:rPr>
                <w:rFonts w:ascii="Times New Roman" w:hAnsi="Times New Roman"/>
                <w:sz w:val="24"/>
                <w:szCs w:val="24"/>
              </w:rPr>
              <w:t>202</w:t>
            </w:r>
            <w:r w:rsidR="00C752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FFFFFF" w:fill="auto"/>
            <w:vAlign w:val="bottom"/>
          </w:tcPr>
          <w:p w14:paraId="35FA07F9" w14:textId="77777777" w:rsidR="000B4A6D" w:rsidRDefault="006D2281">
            <w:r>
              <w:rPr>
                <w:rFonts w:ascii="Times New Roman" w:hAnsi="Times New Roman"/>
                <w:sz w:val="22"/>
              </w:rPr>
              <w:t>г.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5410B5F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021D51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CF9BA9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376F7E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611781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737F68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F93E1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CCE94F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34FD6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EA2B1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D82EC2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2A9E70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121D5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0FB717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93B946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DB90E8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F6F57E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8C840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2B2AA9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B47EBE1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0130DBF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73B30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3A6F525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47177232" w14:textId="77777777" w:rsidR="000B4A6D" w:rsidRDefault="000B4A6D"/>
        </w:tc>
        <w:tc>
          <w:tcPr>
            <w:tcW w:w="2462" w:type="dxa"/>
            <w:shd w:val="clear" w:color="FFFFFF" w:fill="auto"/>
            <w:vAlign w:val="bottom"/>
          </w:tcPr>
          <w:p w14:paraId="6984B543" w14:textId="77777777" w:rsidR="000B4A6D" w:rsidRDefault="006D2281">
            <w:r>
              <w:rPr>
                <w:rFonts w:ascii="Times New Roman" w:hAnsi="Times New Roman"/>
                <w:sz w:val="22"/>
              </w:rPr>
              <w:t>п. Майский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2912AE" w14:paraId="1D7D5ED2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B484B3F" w14:textId="77777777" w:rsidR="000B4A6D" w:rsidRDefault="000B4A6D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F7B8B26" w14:textId="77777777" w:rsidR="000B4A6D" w:rsidRDefault="000B4A6D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219613CA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1581DDD7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3228301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C9918F" w14:textId="77777777" w:rsidR="000B4A6D" w:rsidRDefault="000B4A6D">
            <w:pPr>
              <w:jc w:val="center"/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E2056C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46F6DE5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7BCB53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80608F" w14:textId="77777777" w:rsidR="000B4A6D" w:rsidRDefault="000B4A6D"/>
        </w:tc>
        <w:tc>
          <w:tcPr>
            <w:tcW w:w="1588" w:type="dxa"/>
            <w:shd w:val="clear" w:color="FFFFFF" w:fill="auto"/>
            <w:vAlign w:val="bottom"/>
          </w:tcPr>
          <w:p w14:paraId="71053187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6F49F151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02BB923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0E4D6B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60F088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9C7C56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FEC61B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A6CD7B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C9D1A9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212F8A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CD96BD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C0BF7A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228572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0A511D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AA63A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EBE1C3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E4D514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3509C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8C42AF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B06D1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355E9C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1F5D8F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F90A68A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3B51C1D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8545E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5D81DC9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7EFBAAE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D8DFC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0E7AA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4839DC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84897C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3F2DDB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30B96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34685C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38714CF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30362A2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8FC330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E3E35A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9C7A7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5140A5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CDC976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5A8F2F4" w14:textId="77777777" w:rsidR="000B4A6D" w:rsidRDefault="000B4A6D"/>
        </w:tc>
      </w:tr>
      <w:tr w:rsidR="000B4A6D" w14:paraId="506DF9DB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DAB7282" w14:textId="77777777" w:rsidR="000B4A6D" w:rsidRDefault="000B4A6D">
            <w:pPr>
              <w:jc w:val="right"/>
            </w:pPr>
          </w:p>
        </w:tc>
        <w:tc>
          <w:tcPr>
            <w:tcW w:w="1025" w:type="dxa"/>
            <w:gridSpan w:val="4"/>
            <w:shd w:val="clear" w:color="FFFFFF" w:fill="auto"/>
            <w:vAlign w:val="bottom"/>
          </w:tcPr>
          <w:p w14:paraId="6554C55C" w14:textId="77777777" w:rsidR="000B4A6D" w:rsidRDefault="006D2281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211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243610" w14:textId="77777777" w:rsidR="000B4A6D" w:rsidRDefault="000B4A6D">
            <w:pPr>
              <w:jc w:val="center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14:paraId="083ABCE9" w14:textId="77777777" w:rsidR="000B4A6D" w:rsidRDefault="006D2281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B4A6D" w14:paraId="6529A555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26172C2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205AA69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0E675A9C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2E0BCBB2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159227E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311CA9F" w14:textId="77777777" w:rsidR="000B4A6D" w:rsidRDefault="000B4A6D"/>
        </w:tc>
        <w:tc>
          <w:tcPr>
            <w:tcW w:w="8158" w:type="dxa"/>
            <w:gridSpan w:val="45"/>
            <w:shd w:val="clear" w:color="FFFFFF" w:fill="auto"/>
          </w:tcPr>
          <w:p w14:paraId="7C96F958" w14:textId="77777777" w:rsidR="000B4A6D" w:rsidRDefault="006D2281" w:rsidP="00402713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Cs w:val="16"/>
              </w:rPr>
              <w:t>ф.и.о.</w:t>
            </w:r>
            <w:proofErr w:type="spellEnd"/>
            <w:r>
              <w:rPr>
                <w:rFonts w:ascii="Times New Roman" w:hAnsi="Times New Roman"/>
                <w:szCs w:val="16"/>
              </w:rPr>
              <w:t>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46E89F07" w14:textId="77777777" w:rsidR="000B4A6D" w:rsidRDefault="000B4A6D"/>
        </w:tc>
      </w:tr>
      <w:tr w:rsidR="002912AE" w14:paraId="67EBA3EB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09B8AD43" w14:textId="77777777" w:rsidR="000B4A6D" w:rsidRDefault="000B4A6D"/>
        </w:tc>
        <w:tc>
          <w:tcPr>
            <w:tcW w:w="4531" w:type="dxa"/>
            <w:gridSpan w:val="10"/>
            <w:shd w:val="clear" w:color="FFFFFF" w:fill="auto"/>
            <w:vAlign w:val="bottom"/>
          </w:tcPr>
          <w:p w14:paraId="0CDB8EBA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проживающий(-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 адресу:</w:t>
            </w:r>
          </w:p>
        </w:tc>
        <w:tc>
          <w:tcPr>
            <w:tcW w:w="158" w:type="dxa"/>
            <w:shd w:val="clear" w:color="FFFFFF" w:fill="auto"/>
            <w:vAlign w:val="bottom"/>
          </w:tcPr>
          <w:p w14:paraId="5DFF2F90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21D097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5B9F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0DAA7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F51D69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1A281F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26117D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1DD03B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6E3CD6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4AFCE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D4C44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47B48A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8A060C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AE82C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0DC9C4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645D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6EA39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869AD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8EF12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B052F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56C363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369678E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7DB6583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627D6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871F9BC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4786A44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358D86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272285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081FA9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577C8D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F61240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CB09EF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ECF273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C200AB3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044744D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283DA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BD1F1D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0373AC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1D6487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4A7FB1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57873A" w14:textId="77777777" w:rsidR="000B4A6D" w:rsidRDefault="000B4A6D"/>
        </w:tc>
      </w:tr>
      <w:tr w:rsidR="000B4A6D" w14:paraId="2B3B9ADA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5FC6548" w14:textId="77777777" w:rsidR="000B4A6D" w:rsidRDefault="000B4A6D"/>
        </w:tc>
        <w:tc>
          <w:tcPr>
            <w:tcW w:w="9289" w:type="dxa"/>
            <w:gridSpan w:val="5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C65F1C" w14:textId="77777777" w:rsidR="000B4A6D" w:rsidRDefault="000B4A6D"/>
        </w:tc>
      </w:tr>
      <w:tr w:rsidR="000B4A6D" w14:paraId="5B2BE3FF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8B06354" w14:textId="77777777" w:rsidR="000B4A6D" w:rsidRDefault="000B4A6D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1DF67F5" w14:textId="77777777" w:rsidR="000B4A6D" w:rsidRDefault="000B4A6D"/>
        </w:tc>
        <w:tc>
          <w:tcPr>
            <w:tcW w:w="8971" w:type="dxa"/>
            <w:gridSpan w:val="45"/>
            <w:shd w:val="clear" w:color="FFFFFF" w:fill="auto"/>
          </w:tcPr>
          <w:p w14:paraId="42A3DEB2" w14:textId="77777777" w:rsidR="000B4A6D" w:rsidRDefault="006D228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  <w:tc>
          <w:tcPr>
            <w:tcW w:w="53" w:type="dxa"/>
            <w:shd w:val="clear" w:color="FFFFFF" w:fill="auto"/>
          </w:tcPr>
          <w:p w14:paraId="23A33173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46ACDA00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703407F1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17218F81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7D8B1184" w14:textId="77777777" w:rsidR="000B4A6D" w:rsidRDefault="000B4A6D"/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1774"/>
        <w:gridCol w:w="1143"/>
        <w:gridCol w:w="748"/>
        <w:gridCol w:w="1339"/>
        <w:gridCol w:w="802"/>
        <w:gridCol w:w="1323"/>
        <w:gridCol w:w="893"/>
        <w:gridCol w:w="1250"/>
      </w:tblGrid>
      <w:tr w:rsidR="000B4A6D" w14:paraId="318A5EB9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DD68EF8" w14:textId="77777777" w:rsidR="000B4A6D" w:rsidRDefault="000B4A6D">
            <w:pPr>
              <w:jc w:val="right"/>
            </w:pPr>
          </w:p>
        </w:tc>
        <w:tc>
          <w:tcPr>
            <w:tcW w:w="1774" w:type="dxa"/>
            <w:shd w:val="clear" w:color="FFFFFF" w:fill="auto"/>
            <w:vAlign w:val="bottom"/>
          </w:tcPr>
          <w:p w14:paraId="6B37980F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1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D15ABB" w14:textId="77777777" w:rsidR="000B4A6D" w:rsidRDefault="000B4A6D"/>
        </w:tc>
        <w:tc>
          <w:tcPr>
            <w:tcW w:w="748" w:type="dxa"/>
            <w:shd w:val="clear" w:color="FFFFFF" w:fill="auto"/>
            <w:vAlign w:val="bottom"/>
          </w:tcPr>
          <w:p w14:paraId="50928555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120012" w14:textId="77777777" w:rsidR="000B4A6D" w:rsidRDefault="000B4A6D"/>
        </w:tc>
        <w:tc>
          <w:tcPr>
            <w:tcW w:w="802" w:type="dxa"/>
            <w:shd w:val="clear" w:color="FFFFFF" w:fill="auto"/>
            <w:vAlign w:val="bottom"/>
          </w:tcPr>
          <w:p w14:paraId="6D99857B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13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A2C2CF" w14:textId="77777777" w:rsidR="000B4A6D" w:rsidRDefault="000B4A6D">
            <w:pPr>
              <w:wordWrap w:val="0"/>
            </w:pPr>
          </w:p>
        </w:tc>
        <w:tc>
          <w:tcPr>
            <w:tcW w:w="893" w:type="dxa"/>
            <w:shd w:val="clear" w:color="FFFFFF" w:fill="auto"/>
            <w:vAlign w:val="bottom"/>
          </w:tcPr>
          <w:p w14:paraId="4018543E" w14:textId="77777777" w:rsidR="000B4A6D" w:rsidRDefault="006D22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</w:tc>
        <w:tc>
          <w:tcPr>
            <w:tcW w:w="1250" w:type="dxa"/>
            <w:shd w:val="clear" w:color="FFFFFF" w:fill="auto"/>
            <w:vAlign w:val="bottom"/>
          </w:tcPr>
          <w:p w14:paraId="0064AE96" w14:textId="77777777" w:rsidR="000B4A6D" w:rsidRDefault="000B4A6D">
            <w:pPr>
              <w:jc w:val="center"/>
            </w:pPr>
          </w:p>
        </w:tc>
      </w:tr>
    </w:tbl>
    <w:tbl>
      <w:tblPr>
        <w:tblStyle w:val="TableStyle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216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B4A6D" w14:paraId="1E20F211" w14:textId="77777777">
        <w:trPr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2460BBD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E123CA2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0CACE86C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605D3B58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73BA7D1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45D4780" w14:textId="77777777" w:rsidR="000B4A6D" w:rsidRDefault="000B4A6D"/>
        </w:tc>
        <w:tc>
          <w:tcPr>
            <w:tcW w:w="1286" w:type="dxa"/>
            <w:shd w:val="clear" w:color="FFFFFF" w:fill="auto"/>
            <w:vAlign w:val="bottom"/>
          </w:tcPr>
          <w:p w14:paraId="198CCE3F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49D10B1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3A2969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F790683" w14:textId="77777777" w:rsidR="000B4A6D" w:rsidRDefault="000B4A6D"/>
        </w:tc>
        <w:tc>
          <w:tcPr>
            <w:tcW w:w="1588" w:type="dxa"/>
            <w:shd w:val="clear" w:color="FFFFFF" w:fill="auto"/>
            <w:vAlign w:val="bottom"/>
          </w:tcPr>
          <w:p w14:paraId="20FBA4A3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70E7BAE8" w14:textId="77777777" w:rsidR="000B4A6D" w:rsidRDefault="000B4A6D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4FA513E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20B6DD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B81EBC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3E47B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523A4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F93A1B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AFF27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1F5011E" w14:textId="77777777" w:rsidR="000B4A6D" w:rsidRDefault="000B4A6D"/>
        </w:tc>
        <w:tc>
          <w:tcPr>
            <w:tcW w:w="2163" w:type="dxa"/>
            <w:shd w:val="clear" w:color="FFFFFF" w:fill="auto"/>
            <w:vAlign w:val="bottom"/>
          </w:tcPr>
          <w:p w14:paraId="7F389F8E" w14:textId="77777777" w:rsidR="000B4A6D" w:rsidRDefault="006D2281">
            <w:r>
              <w:rPr>
                <w:rFonts w:ascii="Times New Roman" w:hAnsi="Times New Roman"/>
                <w:szCs w:val="16"/>
              </w:rPr>
              <w:t>(число, месяц, год)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3A4E0B9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F2057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D47403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4F73878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E24452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07DB89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1F676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9CDA4B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134EE5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A7CAEE" w14:textId="77777777" w:rsidR="000B4A6D" w:rsidRDefault="000B4A6D"/>
        </w:tc>
      </w:tr>
      <w:tr w:rsidR="000B4A6D" w14:paraId="2EA3233C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0F33556" w14:textId="77777777" w:rsidR="000B4A6D" w:rsidRDefault="000B4A6D"/>
        </w:tc>
        <w:tc>
          <w:tcPr>
            <w:tcW w:w="9236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52292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4021317" w14:textId="77777777" w:rsidR="000B4A6D" w:rsidRDefault="000B4A6D"/>
        </w:tc>
      </w:tr>
      <w:tr w:rsidR="000B4A6D" w14:paraId="3EF8E2D4" w14:textId="77777777" w:rsidTr="005D283F">
        <w:trPr>
          <w:trHeight w:val="60"/>
        </w:trPr>
        <w:tc>
          <w:tcPr>
            <w:tcW w:w="998" w:type="dxa"/>
            <w:shd w:val="clear" w:color="FFFFFF" w:fill="auto"/>
          </w:tcPr>
          <w:p w14:paraId="438B9262" w14:textId="77777777" w:rsidR="000B4A6D" w:rsidRDefault="000B4A6D">
            <w:pPr>
              <w:jc w:val="both"/>
            </w:pPr>
          </w:p>
        </w:tc>
        <w:tc>
          <w:tcPr>
            <w:tcW w:w="53" w:type="dxa"/>
            <w:shd w:val="clear" w:color="FFFFFF" w:fill="auto"/>
          </w:tcPr>
          <w:p w14:paraId="5C7B8E6B" w14:textId="77777777" w:rsidR="000B4A6D" w:rsidRDefault="000B4A6D">
            <w:pPr>
              <w:jc w:val="both"/>
            </w:pPr>
          </w:p>
        </w:tc>
        <w:tc>
          <w:tcPr>
            <w:tcW w:w="8971" w:type="dxa"/>
            <w:gridSpan w:val="24"/>
            <w:shd w:val="clear" w:color="FFFFFF" w:fill="auto"/>
          </w:tcPr>
          <w:p w14:paraId="0B139064" w14:textId="77777777" w:rsidR="000B4A6D" w:rsidRPr="003506F6" w:rsidRDefault="006D2281">
            <w:pPr>
              <w:jc w:val="center"/>
            </w:pPr>
            <w:r w:rsidRPr="003506F6">
              <w:rPr>
                <w:rFonts w:ascii="Times New Roman" w:hAnsi="Times New Roman"/>
                <w:szCs w:val="16"/>
              </w:rPr>
              <w:t>(название выдавшего органа)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089706E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4F1673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C11C73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114EDE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AF6F3F0" w14:textId="77777777" w:rsidR="000B4A6D" w:rsidRDefault="000B4A6D"/>
        </w:tc>
      </w:tr>
      <w:tr w:rsidR="000B4A6D" w14:paraId="5E708EF2" w14:textId="77777777" w:rsidTr="005D283F">
        <w:trPr>
          <w:trHeight w:val="60"/>
        </w:trPr>
        <w:tc>
          <w:tcPr>
            <w:tcW w:w="998" w:type="dxa"/>
            <w:shd w:val="clear" w:color="FFFFFF" w:fill="auto"/>
          </w:tcPr>
          <w:p w14:paraId="6D22B209" w14:textId="77777777" w:rsidR="000B4A6D" w:rsidRDefault="000B4A6D">
            <w:pPr>
              <w:jc w:val="both"/>
            </w:pPr>
          </w:p>
        </w:tc>
        <w:tc>
          <w:tcPr>
            <w:tcW w:w="9236" w:type="dxa"/>
            <w:gridSpan w:val="29"/>
            <w:vMerge w:val="restart"/>
            <w:shd w:val="clear" w:color="FFFFFF" w:fill="auto"/>
          </w:tcPr>
          <w:p w14:paraId="6714E6FF" w14:textId="77777777" w:rsidR="002F3C7F" w:rsidRDefault="006D2281" w:rsidP="00402713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ст. 9  Федерального зак</w:t>
            </w:r>
            <w:r w:rsidR="00CB08F6">
              <w:rPr>
                <w:rFonts w:ascii="Times New Roman" w:hAnsi="Times New Roman"/>
                <w:sz w:val="24"/>
                <w:szCs w:val="24"/>
              </w:rPr>
              <w:t>она от 27 июля 2006 года № 152-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="004027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 персональных данных», даю согласие федеральному государственному бюджетному образовательному учреждению высшего образования «Белгородский государственный аграрный университет имени В.Я. Горина» (ИНН 3102005412, КПП 310201001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ОГРН 1023100508078) (далее – Университет), находящемуся по адресу: 308503, Белгородская область, Белгородский район, п. Майский, ул. Вавилова, 1, на:</w:t>
            </w:r>
          </w:p>
          <w:p w14:paraId="27EEBBD9" w14:textId="77777777" w:rsidR="00402713" w:rsidRDefault="006D2281" w:rsidP="002F3C7F">
            <w:pPr>
              <w:ind w:right="28"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 своих персональных данных: сведений, содержащихся в документе, удостоверяющем личность (фамилия, имя, отчество, дата рождения, пол, гражданство, регистрационные данные по месту жительства и пребывания); сведений об ИНН; сведений о номере страхового свидетельства; контактной  информации (контактный телефон, адрес электронной почты, адрес фактического проживания); сведений об образовании и документах об образовании; об отношении  к воинской обязанности, сведений по воинскому учету; сведений о семейном положении, составе семьи; сведений о социальных льготах и гарантиях, сведений о месте работы, должности, и других сведений, предоставленных мною в виде копий документов для наполнения личного дела и полученных университетом от меня и моих представителей при зачислении (переводе) в Университет,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Университета, договорными отношениями Университета с моими представителями, а также прочих сведений, предусмотренных действующим законодательством.</w:t>
            </w:r>
          </w:p>
          <w:p w14:paraId="0CA94D4D" w14:textId="77777777" w:rsidR="00402713" w:rsidRDefault="006D2281" w:rsidP="002F3C7F">
            <w:pPr>
              <w:ind w:right="28"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на передачу своих персональных данных третьим лицам в соответствии с действующим законодательством;</w:t>
            </w:r>
          </w:p>
          <w:p w14:paraId="560731CD" w14:textId="77777777" w:rsidR="000B4A6D" w:rsidRDefault="006D2281" w:rsidP="002F3C7F">
            <w:pPr>
              <w:ind w:right="28" w:firstLine="4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3) на включение в общедоступные источники персональных данных сведений о себе: Ф.И.О., наименование факультета, направления подготовки (специальность), курс, академическая группа, образовательная программа.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D0E7377" w14:textId="77777777" w:rsidR="000B4A6D" w:rsidRDefault="000B4A6D"/>
        </w:tc>
      </w:tr>
      <w:tr w:rsidR="000B4A6D" w14:paraId="10C9902E" w14:textId="77777777" w:rsidTr="005D283F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F28B75A" w14:textId="77777777" w:rsidR="000B4A6D" w:rsidRDefault="000B4A6D"/>
        </w:tc>
        <w:tc>
          <w:tcPr>
            <w:tcW w:w="9236" w:type="dxa"/>
            <w:gridSpan w:val="29"/>
            <w:vMerge/>
            <w:shd w:val="clear" w:color="FFFFFF" w:fill="auto"/>
          </w:tcPr>
          <w:p w14:paraId="780EBE93" w14:textId="77777777" w:rsidR="000B4A6D" w:rsidRDefault="000B4A6D">
            <w:pPr>
              <w:jc w:val="both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68B20729" w14:textId="77777777" w:rsidR="000B4A6D" w:rsidRDefault="000B4A6D"/>
        </w:tc>
      </w:tr>
      <w:tr w:rsidR="000B4A6D" w14:paraId="5AD0BEEA" w14:textId="77777777" w:rsidTr="005D283F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FACF7D9" w14:textId="77777777" w:rsidR="000B4A6D" w:rsidRDefault="000B4A6D"/>
        </w:tc>
        <w:tc>
          <w:tcPr>
            <w:tcW w:w="9236" w:type="dxa"/>
            <w:gridSpan w:val="29"/>
            <w:vMerge/>
            <w:shd w:val="clear" w:color="FFFFFF" w:fill="auto"/>
          </w:tcPr>
          <w:p w14:paraId="49AD1014" w14:textId="77777777" w:rsidR="000B4A6D" w:rsidRDefault="000B4A6D">
            <w:pPr>
              <w:jc w:val="both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F4EBDB7" w14:textId="77777777" w:rsidR="000B4A6D" w:rsidRDefault="000B4A6D"/>
        </w:tc>
      </w:tr>
      <w:tr w:rsidR="000B4A6D" w14:paraId="5E923645" w14:textId="77777777" w:rsidTr="005D283F">
        <w:tc>
          <w:tcPr>
            <w:tcW w:w="998" w:type="dxa"/>
            <w:shd w:val="clear" w:color="FFFFFF" w:fill="auto"/>
            <w:vAlign w:val="bottom"/>
          </w:tcPr>
          <w:p w14:paraId="1539020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0EC8E3" w14:textId="77777777" w:rsidR="000B4A6D" w:rsidRDefault="000B4A6D"/>
        </w:tc>
        <w:tc>
          <w:tcPr>
            <w:tcW w:w="9236" w:type="dxa"/>
            <w:gridSpan w:val="29"/>
            <w:shd w:val="clear" w:color="FFFFFF" w:fill="auto"/>
          </w:tcPr>
          <w:p w14:paraId="1D3D9538" w14:textId="77777777" w:rsidR="000B4A6D" w:rsidRDefault="006D2281" w:rsidP="002F3C7F">
            <w:pPr>
              <w:ind w:firstLine="3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Обработка персональных данных осуществляется в целях: организации приема в Университет, обеспечения условий учебного процесса, составления отчетов, содержащих персональные данные, для предоставления в федеральные и региональные органы государственной власти, реализации мероприятий по содействию трудоустройству, получения копий (дубликатов) документов об образовании, подтверждения третьим лицам факта обучения в Университете, сообщении третьим лицам сведений об успеваемости, а также сведений о занятости и трудоустройстве студентов и выпускников Университета, а также в иных целях, предусмотренных законодательством РФ.</w:t>
            </w:r>
          </w:p>
        </w:tc>
      </w:tr>
      <w:tr w:rsidR="000B4A6D" w14:paraId="1F9BE49A" w14:textId="77777777" w:rsidTr="005D283F">
        <w:tc>
          <w:tcPr>
            <w:tcW w:w="998" w:type="dxa"/>
            <w:shd w:val="clear" w:color="FFFFFF" w:fill="auto"/>
            <w:vAlign w:val="bottom"/>
          </w:tcPr>
          <w:p w14:paraId="2A38E65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EA2379" w14:textId="77777777" w:rsidR="000B4A6D" w:rsidRDefault="000B4A6D"/>
        </w:tc>
        <w:tc>
          <w:tcPr>
            <w:tcW w:w="9183" w:type="dxa"/>
            <w:gridSpan w:val="28"/>
            <w:shd w:val="clear" w:color="FFFFFF" w:fill="auto"/>
          </w:tcPr>
          <w:p w14:paraId="285FC0CF" w14:textId="77777777" w:rsidR="000B4A6D" w:rsidRDefault="006D2281" w:rsidP="002F3C7F">
            <w:pPr>
              <w:ind w:firstLine="3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согласие выдано на срок обучения в Университете и действует в течение  срока, определенного действующими нормами хранения личных дел, установленными законодательством РФ.</w:t>
            </w:r>
          </w:p>
        </w:tc>
        <w:tc>
          <w:tcPr>
            <w:tcW w:w="53" w:type="dxa"/>
            <w:shd w:val="clear" w:color="FFFFFF" w:fill="auto"/>
          </w:tcPr>
          <w:p w14:paraId="7C749598" w14:textId="77777777" w:rsidR="000B4A6D" w:rsidRDefault="000B4A6D"/>
        </w:tc>
      </w:tr>
    </w:tbl>
    <w:tbl>
      <w:tblPr>
        <w:tblStyle w:val="TableStyl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</w:tblGrid>
      <w:tr w:rsidR="000B4A6D" w14:paraId="623D48A8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A9DAF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E62AD3F" w14:textId="77777777" w:rsidR="000B4A6D" w:rsidRDefault="000B4A6D"/>
        </w:tc>
        <w:tc>
          <w:tcPr>
            <w:tcW w:w="9214" w:type="dxa"/>
            <w:gridSpan w:val="11"/>
            <w:shd w:val="clear" w:color="FFFFFF" w:fill="auto"/>
            <w:vAlign w:val="bottom"/>
          </w:tcPr>
          <w:p w14:paraId="3A9D2B5E" w14:textId="77777777" w:rsidR="00402713" w:rsidRDefault="006D2281" w:rsidP="002F3C7F">
            <w:pPr>
              <w:ind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уведомлен (-а) Университетом:</w:t>
            </w:r>
          </w:p>
          <w:p w14:paraId="3A959B0D" w14:textId="77777777" w:rsidR="00402713" w:rsidRDefault="006D2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праве на отзыв моего согласия на обработку персональных данных путем подачи заявления;</w:t>
            </w:r>
          </w:p>
          <w:p w14:paraId="186A1CC3" w14:textId="77777777" w:rsidR="00402713" w:rsidRDefault="00402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2281">
              <w:rPr>
                <w:rFonts w:ascii="Times New Roman" w:hAnsi="Times New Roman"/>
                <w:sz w:val="24"/>
                <w:szCs w:val="24"/>
              </w:rPr>
              <w:t xml:space="preserve">о праве Университета в случае отзыва согласия  на обработку персональных данных продолжать обработку моих персональных данных при наличии оснований, указанных в </w:t>
            </w:r>
            <w:r w:rsidR="006D2281">
              <w:rPr>
                <w:rFonts w:ascii="Times New Roman" w:hAnsi="Times New Roman"/>
                <w:sz w:val="24"/>
                <w:szCs w:val="24"/>
              </w:rPr>
              <w:lastRenderedPageBreak/>
              <w:t>п. 2-11 части 1 ст. 6, части 2 ст. 10 и части 2 ст. 11 Феде</w:t>
            </w:r>
            <w:r w:rsidR="00CB08F6">
              <w:rPr>
                <w:rFonts w:ascii="Times New Roman" w:hAnsi="Times New Roman"/>
                <w:sz w:val="24"/>
                <w:szCs w:val="24"/>
              </w:rPr>
              <w:t>рального закона от 27 июля 2006 года № 152-</w:t>
            </w:r>
            <w:r w:rsidR="006D2281">
              <w:rPr>
                <w:rFonts w:ascii="Times New Roman" w:hAnsi="Times New Roman"/>
                <w:sz w:val="24"/>
                <w:szCs w:val="24"/>
              </w:rPr>
              <w:t>ФЗ «О персональных данных».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DE32EA" w14:textId="77777777" w:rsidR="00C90EE1" w:rsidRDefault="00C90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действующим законодательством и локальными нормативными актами Университета в области защиты персональных данных ознакомлен(-а).</w:t>
            </w:r>
          </w:p>
          <w:p w14:paraId="1C541F30" w14:textId="77777777" w:rsidR="000B4A6D" w:rsidRPr="00402713" w:rsidRDefault="000B4A6D" w:rsidP="007C1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6D" w14:paraId="5439B48E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419352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61967D2" w14:textId="77777777" w:rsidR="000B4A6D" w:rsidRDefault="000B4A6D"/>
        </w:tc>
        <w:tc>
          <w:tcPr>
            <w:tcW w:w="4032" w:type="dxa"/>
            <w:shd w:val="clear" w:color="FFFFFF" w:fill="auto"/>
            <w:vAlign w:val="bottom"/>
          </w:tcPr>
          <w:p w14:paraId="07B0BBC8" w14:textId="77777777" w:rsidR="000B4A6D" w:rsidRDefault="006D2281">
            <w:r>
              <w:rPr>
                <w:rFonts w:ascii="Times New Roman" w:hAnsi="Times New Roman"/>
                <w:sz w:val="22"/>
              </w:rPr>
              <w:t>Подпись субъекта персональных данных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220AEF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E5F6C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338119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907D8F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D1C943E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6C6FCDB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832B78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CB665F7" w14:textId="77777777" w:rsidR="000B4A6D" w:rsidRDefault="000B4A6D"/>
        </w:tc>
        <w:tc>
          <w:tcPr>
            <w:tcW w:w="284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C72A4F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52FC231" w14:textId="77777777" w:rsidR="000B4A6D" w:rsidRDefault="000B4A6D"/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334"/>
        <w:gridCol w:w="142"/>
        <w:gridCol w:w="53"/>
        <w:gridCol w:w="53"/>
        <w:gridCol w:w="704"/>
        <w:gridCol w:w="473"/>
        <w:gridCol w:w="53"/>
        <w:gridCol w:w="53"/>
        <w:gridCol w:w="28"/>
        <w:gridCol w:w="284"/>
        <w:gridCol w:w="1276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2912AE" w14:paraId="3F78E62E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4D094D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0EB9DA2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3A0AFDEF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52BC8880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25CD65B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3C35DA4" w14:textId="77777777" w:rsidR="000B4A6D" w:rsidRDefault="000B4A6D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08EC3FB6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6A54E8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668905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475BCD6" w14:textId="77777777" w:rsidR="000B4A6D" w:rsidRDefault="000B4A6D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33DA1ACF" w14:textId="77777777" w:rsidR="000B4A6D" w:rsidRDefault="000B4A6D"/>
        </w:tc>
        <w:tc>
          <w:tcPr>
            <w:tcW w:w="907" w:type="dxa"/>
            <w:gridSpan w:val="3"/>
            <w:shd w:val="clear" w:color="FFFFFF" w:fill="auto"/>
          </w:tcPr>
          <w:p w14:paraId="51435276" w14:textId="77777777" w:rsidR="000B4A6D" w:rsidRPr="00402713" w:rsidRDefault="006D2281">
            <w:pPr>
              <w:jc w:val="center"/>
              <w:rPr>
                <w:rFonts w:ascii="Times New Roman" w:hAnsi="Times New Roman"/>
                <w:szCs w:val="16"/>
              </w:rPr>
            </w:pPr>
            <w:r w:rsidRPr="00402713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1EBF5BDA" w14:textId="77777777" w:rsidR="000B4A6D" w:rsidRPr="00402713" w:rsidRDefault="000B4A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2E336BA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5B594A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1479E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6944A7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1FA552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A1BEC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72039E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A591AA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60F93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E45D72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5BA5A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EEF7B7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45F949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1D425F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C16F0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1CCB0B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4A4222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7BF7C66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4814386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C4E87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F15F7C9" w14:textId="77777777" w:rsidR="000B4A6D" w:rsidRDefault="000B4A6D"/>
        </w:tc>
        <w:tc>
          <w:tcPr>
            <w:tcW w:w="1105" w:type="dxa"/>
            <w:gridSpan w:val="6"/>
            <w:shd w:val="clear" w:color="FFFFFF" w:fill="auto"/>
          </w:tcPr>
          <w:p w14:paraId="08CFD7D4" w14:textId="77777777" w:rsidR="000B4A6D" w:rsidRDefault="00F90073" w:rsidP="00402713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             </w:t>
            </w:r>
            <w:r w:rsidR="006D2281" w:rsidRPr="00402713">
              <w:rPr>
                <w:rFonts w:ascii="Times New Roman" w:hAnsi="Times New Roman"/>
                <w:szCs w:val="16"/>
              </w:rPr>
              <w:t>(</w:t>
            </w:r>
            <w:proofErr w:type="spellStart"/>
            <w:r w:rsidR="00402713">
              <w:rPr>
                <w:rFonts w:ascii="Times New Roman" w:hAnsi="Times New Roman"/>
                <w:szCs w:val="16"/>
              </w:rPr>
              <w:t>ф</w:t>
            </w:r>
            <w:r w:rsidR="006D2281" w:rsidRPr="00402713">
              <w:rPr>
                <w:rFonts w:ascii="Times New Roman" w:hAnsi="Times New Roman"/>
                <w:szCs w:val="16"/>
              </w:rPr>
              <w:t>.</w:t>
            </w:r>
            <w:r w:rsidR="00402713">
              <w:rPr>
                <w:rFonts w:ascii="Times New Roman" w:hAnsi="Times New Roman"/>
                <w:szCs w:val="16"/>
              </w:rPr>
              <w:t>и</w:t>
            </w:r>
            <w:r w:rsidR="006D2281" w:rsidRPr="00402713">
              <w:rPr>
                <w:rFonts w:ascii="Times New Roman" w:hAnsi="Times New Roman"/>
                <w:szCs w:val="16"/>
              </w:rPr>
              <w:t>.</w:t>
            </w:r>
            <w:r w:rsidR="003506F6">
              <w:rPr>
                <w:rFonts w:ascii="Times New Roman" w:hAnsi="Times New Roman"/>
                <w:szCs w:val="16"/>
              </w:rPr>
              <w:t>о</w:t>
            </w:r>
            <w:r w:rsidR="006D2281" w:rsidRPr="00402713">
              <w:rPr>
                <w:rFonts w:ascii="Times New Roman" w:hAnsi="Times New Roman"/>
                <w:szCs w:val="16"/>
              </w:rPr>
              <w:t>.</w:t>
            </w:r>
            <w:proofErr w:type="spellEnd"/>
            <w:r w:rsidR="006D2281" w:rsidRPr="00402713">
              <w:rPr>
                <w:rFonts w:ascii="Times New Roman" w:hAnsi="Times New Roman"/>
                <w:szCs w:val="16"/>
              </w:rPr>
              <w:t>)</w:t>
            </w:r>
          </w:p>
        </w:tc>
        <w:tc>
          <w:tcPr>
            <w:tcW w:w="53" w:type="dxa"/>
            <w:shd w:val="clear" w:color="FFFFFF" w:fill="auto"/>
          </w:tcPr>
          <w:p w14:paraId="28979298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9DF9BFF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72706A1D" w14:textId="77777777" w:rsidR="000B4A6D" w:rsidRDefault="000B4A6D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5DA3CAA0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6FA15222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AD8E5C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DF3CDD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D2CCD6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AD0E4E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E933E6" w14:textId="77777777" w:rsidR="000B4A6D" w:rsidRDefault="000B4A6D"/>
        </w:tc>
      </w:tr>
      <w:tr w:rsidR="002912AE" w14:paraId="2C22D83F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C23549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270210F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72B102E1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0BC8680E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224C8D5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D83666" w14:textId="77777777" w:rsidR="000B4A6D" w:rsidRDefault="000B4A6D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1AABCC6F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4BCE8F0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E51A4B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D289131" w14:textId="77777777" w:rsidR="000B4A6D" w:rsidRDefault="000B4A6D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0856CBB0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04D0CBF9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592DC94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C9071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C5F363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BB063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8E61F2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F47275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7BC0EB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48D567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3B518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B44FC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65A97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622ECB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4E0AC4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A3D302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86D094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A09E31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8593A8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22712B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006409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AE7A9B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4674779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592DACF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8509E6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D98AC4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4FAD67A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6D70F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92A52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BD63CE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4EA65A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F4B3A7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40EF64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0A856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AC1C61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30C980F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665C4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AEDE42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355C0D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D500A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586F81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5E92450" w14:textId="77777777" w:rsidR="000B4A6D" w:rsidRDefault="000B4A6D"/>
        </w:tc>
      </w:tr>
      <w:tr w:rsidR="002912AE" w14:paraId="0B19DCA9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FCEB1C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878878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358B47A0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3B478B69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42BBFD2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0EBC258" w14:textId="77777777" w:rsidR="000B4A6D" w:rsidRDefault="000B4A6D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F8B8981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1726E40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074D1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525560E" w14:textId="77777777" w:rsidR="000B4A6D" w:rsidRDefault="000B4A6D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546323BD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7A5EDC87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243F233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536349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B8D6A1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B2CB6C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D6C946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98648E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FA787B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90DF0A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D66F5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B7B392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14D268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7CBBED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E6527F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9BB94E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C4C887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F1CCEB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F33423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C80C61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3C7FC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FFC9B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9E96C8F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1AF67AF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D77D5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1EF5960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0644A6B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2BBC70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8CEC1D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EEE2ED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287C59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B5449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E15614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5417D0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66D4E7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10028DD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D0753F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D2DA1D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A6B74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8D1260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AABFC1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2F1A37E" w14:textId="77777777" w:rsidR="000B4A6D" w:rsidRDefault="000B4A6D"/>
        </w:tc>
      </w:tr>
      <w:tr w:rsidR="002912AE" w14:paraId="35270674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A33089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2DDD82D" w14:textId="77777777" w:rsidR="00781633" w:rsidRDefault="00781633"/>
        </w:tc>
        <w:tc>
          <w:tcPr>
            <w:tcW w:w="499" w:type="dxa"/>
            <w:shd w:val="clear" w:color="FFFFFF" w:fill="auto"/>
            <w:vAlign w:val="bottom"/>
          </w:tcPr>
          <w:p w14:paraId="63BAF19D" w14:textId="77777777" w:rsidR="00781633" w:rsidRDefault="00781633"/>
        </w:tc>
        <w:tc>
          <w:tcPr>
            <w:tcW w:w="315" w:type="dxa"/>
            <w:shd w:val="clear" w:color="FFFFFF" w:fill="auto"/>
            <w:vAlign w:val="bottom"/>
          </w:tcPr>
          <w:p w14:paraId="15D407E1" w14:textId="77777777" w:rsidR="00781633" w:rsidRDefault="00781633"/>
        </w:tc>
        <w:tc>
          <w:tcPr>
            <w:tcW w:w="158" w:type="dxa"/>
            <w:shd w:val="clear" w:color="FFFFFF" w:fill="auto"/>
            <w:vAlign w:val="bottom"/>
          </w:tcPr>
          <w:p w14:paraId="023EEF2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36A39CF" w14:textId="77777777" w:rsidR="00781633" w:rsidRDefault="00781633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5D389756" w14:textId="77777777" w:rsidR="00781633" w:rsidRDefault="00781633"/>
        </w:tc>
        <w:tc>
          <w:tcPr>
            <w:tcW w:w="473" w:type="dxa"/>
            <w:shd w:val="clear" w:color="FFFFFF" w:fill="auto"/>
            <w:vAlign w:val="bottom"/>
          </w:tcPr>
          <w:p w14:paraId="5F12A69E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98ED636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7BCB527" w14:textId="77777777" w:rsidR="00781633" w:rsidRDefault="00781633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0D7E635A" w14:textId="77777777" w:rsidR="00781633" w:rsidRDefault="00781633"/>
        </w:tc>
        <w:tc>
          <w:tcPr>
            <w:tcW w:w="158" w:type="dxa"/>
            <w:shd w:val="clear" w:color="FFFFFF" w:fill="auto"/>
            <w:vAlign w:val="bottom"/>
          </w:tcPr>
          <w:p w14:paraId="44B6206D" w14:textId="77777777" w:rsidR="00781633" w:rsidRDefault="00781633"/>
        </w:tc>
        <w:tc>
          <w:tcPr>
            <w:tcW w:w="696" w:type="dxa"/>
            <w:shd w:val="clear" w:color="FFFFFF" w:fill="auto"/>
            <w:vAlign w:val="bottom"/>
          </w:tcPr>
          <w:p w14:paraId="1A06E04C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4D79044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CC62D36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9C1466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6B7032A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06010DA5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1752CE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749BD4B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2EFB27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09DB53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D3D540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4CE2720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03BFDD81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2A16066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3FC0E4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7BCC947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082A2E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EB13AC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028FEF2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FC96028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B7ABAFE" w14:textId="77777777" w:rsidR="00781633" w:rsidRDefault="00781633"/>
        </w:tc>
        <w:tc>
          <w:tcPr>
            <w:tcW w:w="263" w:type="dxa"/>
            <w:shd w:val="clear" w:color="FFFFFF" w:fill="auto"/>
            <w:vAlign w:val="bottom"/>
          </w:tcPr>
          <w:p w14:paraId="0E6481A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0CEECA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D59048D" w14:textId="77777777" w:rsidR="00781633" w:rsidRDefault="00781633"/>
        </w:tc>
        <w:tc>
          <w:tcPr>
            <w:tcW w:w="840" w:type="dxa"/>
            <w:shd w:val="clear" w:color="FFFFFF" w:fill="auto"/>
            <w:vAlign w:val="bottom"/>
          </w:tcPr>
          <w:p w14:paraId="3B107F2C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02EB8EA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1CD7EEE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38B4282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0836218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B572FF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AD93E7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B3DA282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690422C" w14:textId="77777777" w:rsidR="00781633" w:rsidRDefault="00781633"/>
        </w:tc>
        <w:tc>
          <w:tcPr>
            <w:tcW w:w="893" w:type="dxa"/>
            <w:shd w:val="clear" w:color="FFFFFF" w:fill="auto"/>
            <w:vAlign w:val="bottom"/>
          </w:tcPr>
          <w:p w14:paraId="47476FD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A9B8858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BCA52A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BD119AB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FD2A8E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FA5D85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86A6810" w14:textId="77777777" w:rsidR="00781633" w:rsidRDefault="00781633"/>
        </w:tc>
      </w:tr>
      <w:tr w:rsidR="002912AE" w14:paraId="622C7720" w14:textId="77777777" w:rsidTr="00F90073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52F656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6523BBE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4BCAD69E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3F984922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503A801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517515" w14:textId="77777777" w:rsidR="002F3C7F" w:rsidRDefault="002F3C7F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3058856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264C1FB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168719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DB633C" w14:textId="77777777" w:rsidR="002F3C7F" w:rsidRDefault="002F3C7F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317ACE6A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4F4D7546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6998E42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976AC2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8B810A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642D3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62665B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A18670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5348F8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C739CD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A54B9B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F66C5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4C30FF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47BFB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D935CB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9580AD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1A5468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C8E9FA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68E920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6849BF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85F230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4CF790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66368FF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6EBFDBD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161EC2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4AE33D2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1A06BEF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FD965C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22308F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51AEA7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4A23DD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F2BFE3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5C416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EA26DF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60E2BC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17E72FE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B24553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BE67C6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43EFED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C44BC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9B4BC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B63C19" w14:textId="77777777" w:rsidR="002F3C7F" w:rsidRDefault="002F3C7F"/>
        </w:tc>
      </w:tr>
      <w:tr w:rsidR="00F90073" w14:paraId="215A160A" w14:textId="77777777" w:rsidTr="00F90073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EE303FA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61C899A" w14:textId="77777777" w:rsidR="00F90073" w:rsidRDefault="00F90073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4FD7B57B" w14:textId="77777777" w:rsidR="00F90073" w:rsidRDefault="00F90073" w:rsidP="00F9007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об организации образовательного процесса в Университете, в том числе повышении стоимости платных образовательных услуг</w:t>
            </w:r>
            <w:r w:rsidR="009C7A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н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аправл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мне посредством SМS-сообщен</w:t>
            </w:r>
            <w:r>
              <w:rPr>
                <w:rFonts w:ascii="Times New Roman" w:hAnsi="Times New Roman"/>
                <w:sz w:val="24"/>
                <w:szCs w:val="24"/>
              </w:rPr>
              <w:t>ий на номер мобильного телефона:</w:t>
            </w:r>
          </w:p>
        </w:tc>
      </w:tr>
      <w:tr w:rsidR="00F90073" w14:paraId="6B577DB7" w14:textId="77777777" w:rsidTr="00F90073">
        <w:trPr>
          <w:trHeight w:val="305"/>
        </w:trPr>
        <w:tc>
          <w:tcPr>
            <w:tcW w:w="998" w:type="dxa"/>
            <w:shd w:val="clear" w:color="FFFFFF" w:fill="auto"/>
            <w:vAlign w:val="bottom"/>
          </w:tcPr>
          <w:p w14:paraId="180C35C2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277708D4" w14:textId="77777777" w:rsidR="00F90073" w:rsidRDefault="00F90073"/>
        </w:tc>
        <w:tc>
          <w:tcPr>
            <w:tcW w:w="9236" w:type="dxa"/>
            <w:gridSpan w:val="5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C9A6D15" w14:textId="77777777" w:rsidR="00F90073" w:rsidRDefault="00F90073"/>
        </w:tc>
      </w:tr>
      <w:tr w:rsidR="00F90073" w14:paraId="3C2A23D4" w14:textId="77777777" w:rsidTr="00F90073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67ED370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A823034" w14:textId="77777777" w:rsidR="00F90073" w:rsidRDefault="00F90073"/>
        </w:tc>
        <w:tc>
          <w:tcPr>
            <w:tcW w:w="9236" w:type="dxa"/>
            <w:gridSpan w:val="5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0F7FFD6E" w14:textId="77777777" w:rsidR="00F90073" w:rsidRDefault="00F90073" w:rsidP="00F90073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r w:rsidRPr="003506F6">
              <w:rPr>
                <w:rFonts w:ascii="Times New Roman" w:hAnsi="Times New Roman"/>
                <w:szCs w:val="16"/>
              </w:rPr>
              <w:t>указать номер мобильного телефона оператора сотовой связи, действующего на территории Российской Федерации</w:t>
            </w:r>
            <w:r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2912AE" w14:paraId="1C8BF3ED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7AD3EB4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C4B4C32" w14:textId="77777777" w:rsidR="00F90073" w:rsidRDefault="00F90073"/>
        </w:tc>
        <w:tc>
          <w:tcPr>
            <w:tcW w:w="1025" w:type="dxa"/>
            <w:gridSpan w:val="4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FB6D49C" w14:textId="77777777" w:rsidR="00F90073" w:rsidRDefault="00F90073">
            <w:r w:rsidRPr="00F90073">
              <w:rPr>
                <w:rFonts w:ascii="Times New Roman" w:hAnsi="Times New Roman"/>
                <w:sz w:val="24"/>
                <w:szCs w:val="24"/>
              </w:rPr>
              <w:t>согласен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073239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031E8E7A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464C82A9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03D6AE9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F3B2B22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0073">
              <w:rPr>
                <w:rFonts w:ascii="Times New Roman" w:hAnsi="Times New Roman"/>
                <w:sz w:val="24"/>
                <w:szCs w:val="24"/>
              </w:rPr>
              <w:t>е согласен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BF2A3ED" w14:textId="77777777" w:rsidR="00F90073" w:rsidRDefault="00F90073"/>
        </w:tc>
        <w:tc>
          <w:tcPr>
            <w:tcW w:w="213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687848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7F4092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8111742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2B607E1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C5938D2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5E5DAAF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E0331E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3B9F66C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D37C387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F54F1F4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8D2E44C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D8D1C76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989C771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5B4F519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A2B78A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0C07DD4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33A7FBB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E70832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D656489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5CEBA07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26C38BB7" w14:textId="77777777" w:rsidR="00F90073" w:rsidRDefault="00F90073"/>
        </w:tc>
        <w:tc>
          <w:tcPr>
            <w:tcW w:w="263" w:type="dxa"/>
            <w:shd w:val="clear" w:color="FFFFFF" w:fill="auto"/>
            <w:vAlign w:val="bottom"/>
          </w:tcPr>
          <w:p w14:paraId="36D3B7E9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343239C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1B9F9D3" w14:textId="77777777" w:rsidR="00F90073" w:rsidRDefault="00F90073"/>
        </w:tc>
        <w:tc>
          <w:tcPr>
            <w:tcW w:w="840" w:type="dxa"/>
            <w:shd w:val="clear" w:color="FFFFFF" w:fill="auto"/>
            <w:vAlign w:val="bottom"/>
          </w:tcPr>
          <w:p w14:paraId="06B2120F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86B8D6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11CC551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7CA9C0D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2D18095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A3E9026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D2CC83D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A0A9C1B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413B0BE" w14:textId="77777777" w:rsidR="00F90073" w:rsidRDefault="00F90073"/>
        </w:tc>
        <w:tc>
          <w:tcPr>
            <w:tcW w:w="893" w:type="dxa"/>
            <w:shd w:val="clear" w:color="FFFFFF" w:fill="auto"/>
            <w:vAlign w:val="bottom"/>
          </w:tcPr>
          <w:p w14:paraId="6270494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8B91ED7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0E0C7F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A65235C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50A29DB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1F4A18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30E6AD1D" w14:textId="77777777" w:rsidR="00F90073" w:rsidRDefault="00F90073"/>
        </w:tc>
      </w:tr>
      <w:tr w:rsidR="002912AE" w14:paraId="2DEC72E1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0197C0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B7E379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259E6503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4895E594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39952F2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B3F3447" w14:textId="77777777" w:rsidR="002F3C7F" w:rsidRDefault="002F3C7F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32C54F5A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5681F51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2A3E1B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4184249" w14:textId="77777777" w:rsidR="002F3C7F" w:rsidRDefault="002F3C7F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61B3EBEB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4E6E8AE2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01D2EB4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397C65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0A124D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10F3B2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05D01F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B2210F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4F0BE2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2BC88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5DD0DE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6B977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69F42D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6D4274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3F4456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D1691F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5EAE15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D37EF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2BA20E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8CCB4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95E633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51032D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7ADBAA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3949CAC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EF4C26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ED1E2C5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04F5901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BA6556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727BC2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A699BD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08CCDD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4C099A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BD4581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4446D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25D9F4F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6CB57C4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96E97A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2BD8B8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C9DD4E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DFD009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E0BE7D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9C9CDE3" w14:textId="77777777" w:rsidR="002F3C7F" w:rsidRDefault="002F3C7F"/>
        </w:tc>
      </w:tr>
      <w:tr w:rsidR="00C90EE1" w14:paraId="294A3DCA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2FFED6A" w14:textId="77777777" w:rsidR="00C90EE1" w:rsidRDefault="00C90EE1"/>
        </w:tc>
        <w:tc>
          <w:tcPr>
            <w:tcW w:w="53" w:type="dxa"/>
            <w:shd w:val="clear" w:color="FFFFFF" w:fill="auto"/>
            <w:vAlign w:val="bottom"/>
          </w:tcPr>
          <w:p w14:paraId="0F43E6E2" w14:textId="77777777" w:rsidR="00C90EE1" w:rsidRDefault="00C90EE1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3AFD2ABE" w14:textId="77777777" w:rsidR="00C90EE1" w:rsidRPr="007C1D60" w:rsidRDefault="00C90EE1" w:rsidP="00C90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60">
              <w:rPr>
                <w:rFonts w:ascii="Times New Roman" w:hAnsi="Times New Roman"/>
                <w:sz w:val="24"/>
                <w:szCs w:val="24"/>
              </w:rPr>
              <w:t xml:space="preserve">В случае изменения вышеуказанного номера мобильного телефона, обязуюсь уведомить деканат факультета о смене номера. </w:t>
            </w:r>
          </w:p>
          <w:p w14:paraId="1D5D8F2C" w14:textId="77777777" w:rsidR="00C90EE1" w:rsidRDefault="00C90EE1"/>
        </w:tc>
      </w:tr>
      <w:tr w:rsidR="002912AE" w14:paraId="08F191F1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03127B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8CCFC82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0AFFD215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132B34B7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7B92161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664061" w14:textId="77777777" w:rsidR="002F3C7F" w:rsidRDefault="002F3C7F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3C0A2C8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3031887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74CB40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A2CA2E" w14:textId="77777777" w:rsidR="002F3C7F" w:rsidRDefault="002F3C7F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0433208E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387492E5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6B34349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CD2065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04A9CD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6EA38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484C60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AD5BF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9AE351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B37F18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C397BA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44A2EB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EF8D1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D042D9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456580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F7B810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011886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BAB1E0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EACC6D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5560CF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13B284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5861F5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56E0342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587FD81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B92A1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35A252A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3450749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D9628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9EF66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15EA77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74ADA2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DA072F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F677BA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FFF43F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EDFC241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692C424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1F88C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735758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8EAE0F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5C50F3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3E48BC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1D2A431" w14:textId="77777777" w:rsidR="002F3C7F" w:rsidRDefault="002F3C7F"/>
        </w:tc>
      </w:tr>
    </w:tbl>
    <w:tbl>
      <w:tblPr>
        <w:tblStyle w:val="TableStyl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</w:tblGrid>
      <w:tr w:rsidR="00F90073" w14:paraId="0B859FB3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6788F7D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4A257D13" w14:textId="77777777" w:rsidR="00F90073" w:rsidRDefault="00F90073" w:rsidP="00764094"/>
        </w:tc>
        <w:tc>
          <w:tcPr>
            <w:tcW w:w="4032" w:type="dxa"/>
            <w:shd w:val="clear" w:color="FFFFFF" w:fill="auto"/>
            <w:vAlign w:val="bottom"/>
          </w:tcPr>
          <w:p w14:paraId="1B3C282F" w14:textId="77777777" w:rsidR="00F90073" w:rsidRDefault="00F90073" w:rsidP="00764094">
            <w:r>
              <w:rPr>
                <w:rFonts w:ascii="Times New Roman" w:hAnsi="Times New Roman"/>
                <w:sz w:val="22"/>
              </w:rPr>
              <w:t>Подпись субъекта персональных данных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DDE443A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2EC44E8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D1C380C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E9EEDF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21B0F44" w14:textId="77777777" w:rsidR="00F90073" w:rsidRDefault="00F90073" w:rsidP="00764094"/>
        </w:tc>
        <w:tc>
          <w:tcPr>
            <w:tcW w:w="263" w:type="dxa"/>
            <w:shd w:val="clear" w:color="FFFFFF" w:fill="auto"/>
            <w:vAlign w:val="bottom"/>
          </w:tcPr>
          <w:p w14:paraId="53257FF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0AA0B07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675FA82" w14:textId="77777777" w:rsidR="00F90073" w:rsidRDefault="00F90073" w:rsidP="00764094"/>
        </w:tc>
        <w:tc>
          <w:tcPr>
            <w:tcW w:w="284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7184DCE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A6DA5FC" w14:textId="77777777" w:rsidR="00F90073" w:rsidRDefault="00F90073" w:rsidP="00764094"/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2912AE" w14:paraId="7A77E6F3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04C3FC4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2836FC59" w14:textId="77777777" w:rsidR="00F90073" w:rsidRDefault="00F90073" w:rsidP="00764094"/>
        </w:tc>
        <w:tc>
          <w:tcPr>
            <w:tcW w:w="499" w:type="dxa"/>
            <w:shd w:val="clear" w:color="FFFFFF" w:fill="auto"/>
            <w:vAlign w:val="bottom"/>
          </w:tcPr>
          <w:p w14:paraId="607BBA5F" w14:textId="77777777" w:rsidR="00F90073" w:rsidRDefault="00F90073" w:rsidP="00764094"/>
        </w:tc>
        <w:tc>
          <w:tcPr>
            <w:tcW w:w="315" w:type="dxa"/>
            <w:shd w:val="clear" w:color="FFFFFF" w:fill="auto"/>
            <w:vAlign w:val="bottom"/>
          </w:tcPr>
          <w:p w14:paraId="05A9B8C4" w14:textId="77777777" w:rsidR="00F90073" w:rsidRDefault="00F90073" w:rsidP="00764094"/>
        </w:tc>
        <w:tc>
          <w:tcPr>
            <w:tcW w:w="158" w:type="dxa"/>
            <w:shd w:val="clear" w:color="FFFFFF" w:fill="auto"/>
            <w:vAlign w:val="bottom"/>
          </w:tcPr>
          <w:p w14:paraId="5B21DA0B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CB6C398" w14:textId="77777777" w:rsidR="00F90073" w:rsidRDefault="00F90073" w:rsidP="00764094"/>
        </w:tc>
        <w:tc>
          <w:tcPr>
            <w:tcW w:w="1286" w:type="dxa"/>
            <w:shd w:val="clear" w:color="FFFFFF" w:fill="auto"/>
            <w:vAlign w:val="bottom"/>
          </w:tcPr>
          <w:p w14:paraId="4A7A71C3" w14:textId="77777777" w:rsidR="00F90073" w:rsidRDefault="00F90073" w:rsidP="00764094"/>
        </w:tc>
        <w:tc>
          <w:tcPr>
            <w:tcW w:w="473" w:type="dxa"/>
            <w:shd w:val="clear" w:color="FFFFFF" w:fill="auto"/>
            <w:vAlign w:val="bottom"/>
          </w:tcPr>
          <w:p w14:paraId="566B33FC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9B624D5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BAFFADD" w14:textId="77777777" w:rsidR="00F90073" w:rsidRDefault="00F90073" w:rsidP="00764094"/>
        </w:tc>
        <w:tc>
          <w:tcPr>
            <w:tcW w:w="1588" w:type="dxa"/>
            <w:shd w:val="clear" w:color="FFFFFF" w:fill="auto"/>
            <w:vAlign w:val="bottom"/>
          </w:tcPr>
          <w:p w14:paraId="7937B0F2" w14:textId="77777777" w:rsidR="00F90073" w:rsidRDefault="00F90073" w:rsidP="00764094"/>
        </w:tc>
        <w:tc>
          <w:tcPr>
            <w:tcW w:w="907" w:type="dxa"/>
            <w:shd w:val="clear" w:color="FFFFFF" w:fill="auto"/>
          </w:tcPr>
          <w:p w14:paraId="688C2AC0" w14:textId="77777777" w:rsidR="00F90073" w:rsidRPr="00402713" w:rsidRDefault="00F90073" w:rsidP="00764094">
            <w:pPr>
              <w:jc w:val="center"/>
              <w:rPr>
                <w:rFonts w:ascii="Times New Roman" w:hAnsi="Times New Roman"/>
                <w:szCs w:val="16"/>
              </w:rPr>
            </w:pPr>
            <w:r w:rsidRPr="00402713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450E4E2" w14:textId="77777777" w:rsidR="00F90073" w:rsidRPr="00402713" w:rsidRDefault="00F90073" w:rsidP="007640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E69A9D7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6A55AA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1092647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254036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F1D31AE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E07C6C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B620068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29B68B7F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124866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77052E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299706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593ADF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D861FC4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4D7D9B23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6B56E25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94F78E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8DD17BE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4E4C338" w14:textId="77777777" w:rsidR="00F90073" w:rsidRDefault="00F90073" w:rsidP="00764094"/>
        </w:tc>
        <w:tc>
          <w:tcPr>
            <w:tcW w:w="263" w:type="dxa"/>
            <w:shd w:val="clear" w:color="FFFFFF" w:fill="auto"/>
            <w:vAlign w:val="bottom"/>
          </w:tcPr>
          <w:p w14:paraId="4722041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F041B3B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9592B4" w14:textId="77777777" w:rsidR="00F90073" w:rsidRDefault="00F90073" w:rsidP="00764094"/>
        </w:tc>
        <w:tc>
          <w:tcPr>
            <w:tcW w:w="1105" w:type="dxa"/>
            <w:shd w:val="clear" w:color="FFFFFF" w:fill="auto"/>
          </w:tcPr>
          <w:p w14:paraId="1429EF5E" w14:textId="77777777" w:rsidR="00F90073" w:rsidRDefault="00F90073" w:rsidP="0076409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               </w:t>
            </w:r>
            <w:r w:rsidRPr="00402713">
              <w:rPr>
                <w:rFonts w:ascii="Times New Roman" w:hAnsi="Times New Roman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Cs w:val="16"/>
              </w:rPr>
              <w:t>ф</w:t>
            </w:r>
            <w:r w:rsidRPr="00402713">
              <w:rPr>
                <w:rFonts w:ascii="Times New Roman" w:hAnsi="Times New Roman"/>
                <w:szCs w:val="16"/>
              </w:rPr>
              <w:t>.</w:t>
            </w:r>
            <w:r>
              <w:rPr>
                <w:rFonts w:ascii="Times New Roman" w:hAnsi="Times New Roman"/>
                <w:szCs w:val="16"/>
              </w:rPr>
              <w:t>и</w:t>
            </w:r>
            <w:r w:rsidRPr="00402713">
              <w:rPr>
                <w:rFonts w:ascii="Times New Roman" w:hAnsi="Times New Roman"/>
                <w:szCs w:val="16"/>
              </w:rPr>
              <w:t>.</w:t>
            </w:r>
            <w:r>
              <w:rPr>
                <w:rFonts w:ascii="Times New Roman" w:hAnsi="Times New Roman"/>
                <w:szCs w:val="16"/>
              </w:rPr>
              <w:t>о</w:t>
            </w:r>
            <w:r w:rsidRPr="00402713">
              <w:rPr>
                <w:rFonts w:ascii="Times New Roman" w:hAnsi="Times New Roman"/>
                <w:szCs w:val="16"/>
              </w:rPr>
              <w:t>.</w:t>
            </w:r>
            <w:proofErr w:type="spellEnd"/>
            <w:r w:rsidRPr="00402713">
              <w:rPr>
                <w:rFonts w:ascii="Times New Roman" w:hAnsi="Times New Roman"/>
                <w:szCs w:val="16"/>
              </w:rPr>
              <w:t>)</w:t>
            </w:r>
          </w:p>
        </w:tc>
        <w:tc>
          <w:tcPr>
            <w:tcW w:w="53" w:type="dxa"/>
            <w:shd w:val="clear" w:color="FFFFFF" w:fill="auto"/>
          </w:tcPr>
          <w:p w14:paraId="27D092CF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79CE8BE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99976D3" w14:textId="77777777" w:rsidR="00F90073" w:rsidRDefault="00F90073" w:rsidP="00764094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7F704029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105A57FD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74EE3862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1F5FFA2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55CE9C2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8806D5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1EFE02C" w14:textId="77777777" w:rsidR="00F90073" w:rsidRDefault="00F90073" w:rsidP="00764094"/>
        </w:tc>
      </w:tr>
    </w:tbl>
    <w:p w14:paraId="64E3F8DA" w14:textId="77777777" w:rsidR="006D2281" w:rsidRDefault="006D2281"/>
    <w:sectPr w:rsidR="006D22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A6D"/>
    <w:rsid w:val="000958A9"/>
    <w:rsid w:val="000B4A6D"/>
    <w:rsid w:val="0027681D"/>
    <w:rsid w:val="002912AE"/>
    <w:rsid w:val="002F3C7F"/>
    <w:rsid w:val="003506F6"/>
    <w:rsid w:val="00402713"/>
    <w:rsid w:val="004222CB"/>
    <w:rsid w:val="005D283F"/>
    <w:rsid w:val="006D2281"/>
    <w:rsid w:val="00781633"/>
    <w:rsid w:val="007C1D60"/>
    <w:rsid w:val="009C7A86"/>
    <w:rsid w:val="00A97E4F"/>
    <w:rsid w:val="00C75224"/>
    <w:rsid w:val="00C90EE1"/>
    <w:rsid w:val="00CB08F6"/>
    <w:rsid w:val="00F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85E7"/>
  <w15:docId w15:val="{BADCCEA6-A642-4666-B83E-D29AC02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 Ирина Владимировна</cp:lastModifiedBy>
  <cp:revision>9</cp:revision>
  <cp:lastPrinted>2022-07-05T16:11:00Z</cp:lastPrinted>
  <dcterms:created xsi:type="dcterms:W3CDTF">2020-06-05T17:07:00Z</dcterms:created>
  <dcterms:modified xsi:type="dcterms:W3CDTF">2022-07-05T16:20:00Z</dcterms:modified>
</cp:coreProperties>
</file>